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90C0F" w14:textId="1C25E741" w:rsidR="0048490A" w:rsidRPr="00880775" w:rsidRDefault="00B6720A" w:rsidP="0048490A">
      <w:pPr>
        <w:pStyle w:val="Ac"/>
        <w:spacing w:before="100" w:line="420" w:lineRule="exact"/>
        <w:jc w:val="center"/>
        <w:rPr>
          <w:rFonts w:ascii="微軟正黑體" w:eastAsia="微軟正黑體" w:hAnsi="微軟正黑體" w:cs="標楷體" w:hint="default"/>
          <w:b/>
          <w:bCs/>
          <w:kern w:val="0"/>
          <w:sz w:val="40"/>
          <w:szCs w:val="40"/>
          <w:lang w:val="zh-TW"/>
        </w:rPr>
      </w:pPr>
      <w:r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臺北市</w:t>
      </w:r>
      <w:proofErr w:type="gramStart"/>
      <w:r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酷課學</w:t>
      </w:r>
      <w:proofErr w:type="gramEnd"/>
      <w:r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園網路學校</w:t>
      </w:r>
      <w:r w:rsidR="00264108"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107學年度第一</w:t>
      </w:r>
      <w:r w:rsidR="0048490A"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學期</w:t>
      </w:r>
    </w:p>
    <w:p w14:paraId="70523FF0" w14:textId="64606F38" w:rsidR="00B11BB7" w:rsidRPr="00880775" w:rsidRDefault="00B6720A" w:rsidP="0048490A">
      <w:pPr>
        <w:pStyle w:val="Ac"/>
        <w:spacing w:before="100" w:line="420" w:lineRule="exact"/>
        <w:jc w:val="center"/>
        <w:rPr>
          <w:rFonts w:ascii="微軟正黑體" w:eastAsia="微軟正黑體" w:hAnsi="微軟正黑體" w:cs="標楷體" w:hint="default"/>
          <w:b/>
          <w:bCs/>
          <w:kern w:val="0"/>
          <w:sz w:val="36"/>
          <w:szCs w:val="36"/>
          <w:lang w:val="zh-TW"/>
        </w:rPr>
      </w:pPr>
      <w:r w:rsidRPr="00880775">
        <w:rPr>
          <w:rFonts w:ascii="微軟正黑體" w:eastAsia="微軟正黑體" w:hAnsi="微軟正黑體" w:cs="標楷體"/>
          <w:b/>
          <w:bCs/>
          <w:kern w:val="0"/>
          <w:sz w:val="36"/>
          <w:szCs w:val="36"/>
          <w:lang w:val="zh-TW"/>
        </w:rPr>
        <w:t>「國中數位學習多元增</w:t>
      </w:r>
      <w:proofErr w:type="gramStart"/>
      <w:r w:rsidRPr="00880775">
        <w:rPr>
          <w:rFonts w:ascii="微軟正黑體" w:eastAsia="微軟正黑體" w:hAnsi="微軟正黑體" w:cs="標楷體"/>
          <w:b/>
          <w:bCs/>
          <w:kern w:val="0"/>
          <w:sz w:val="36"/>
          <w:szCs w:val="36"/>
          <w:lang w:val="zh-TW"/>
        </w:rPr>
        <w:t>能培力專</w:t>
      </w:r>
      <w:proofErr w:type="gramEnd"/>
      <w:r w:rsidRPr="00880775">
        <w:rPr>
          <w:rFonts w:ascii="微軟正黑體" w:eastAsia="微軟正黑體" w:hAnsi="微軟正黑體" w:cs="標楷體"/>
          <w:b/>
          <w:bCs/>
          <w:kern w:val="0"/>
          <w:sz w:val="36"/>
          <w:szCs w:val="36"/>
          <w:lang w:val="zh-TW"/>
        </w:rPr>
        <w:t>班」招生簡章</w:t>
      </w:r>
    </w:p>
    <w:p w14:paraId="2F8D1E5D" w14:textId="587DD0A0" w:rsidR="000408E7" w:rsidRPr="00880775" w:rsidRDefault="00B6720A" w:rsidP="000408E7">
      <w:pPr>
        <w:pStyle w:val="Ac"/>
        <w:numPr>
          <w:ilvl w:val="0"/>
          <w:numId w:val="9"/>
        </w:numPr>
        <w:snapToGrid w:val="0"/>
        <w:spacing w:beforeLines="50" w:before="12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目的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7443B001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提供臺北市國中學生接受</w:t>
      </w:r>
      <w:proofErr w:type="gramStart"/>
      <w:r w:rsidRPr="00880775">
        <w:rPr>
          <w:rFonts w:ascii="微軟正黑體" w:eastAsia="微軟正黑體" w:hAnsi="微軟正黑體"/>
          <w:kern w:val="0"/>
          <w:lang w:val="zh-TW"/>
        </w:rPr>
        <w:t>適</w:t>
      </w:r>
      <w:proofErr w:type="gramEnd"/>
      <w:r w:rsidRPr="00880775">
        <w:rPr>
          <w:rFonts w:ascii="微軟正黑體" w:eastAsia="微軟正黑體" w:hAnsi="微軟正黑體"/>
          <w:kern w:val="0"/>
          <w:lang w:val="zh-TW"/>
        </w:rPr>
        <w:t>性教育之機會。</w:t>
      </w:r>
    </w:p>
    <w:p w14:paraId="276631AA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發展</w:t>
      </w:r>
      <w:proofErr w:type="gramStart"/>
      <w:r w:rsidRPr="00880775">
        <w:rPr>
          <w:rFonts w:ascii="微軟正黑體" w:eastAsia="微軟正黑體" w:hAnsi="微軟正黑體"/>
          <w:kern w:val="0"/>
          <w:lang w:val="zh-TW"/>
        </w:rPr>
        <w:t>臺</w:t>
      </w:r>
      <w:proofErr w:type="gramEnd"/>
      <w:r w:rsidRPr="00880775">
        <w:rPr>
          <w:rFonts w:ascii="微軟正黑體" w:eastAsia="微軟正黑體" w:hAnsi="微軟正黑體"/>
          <w:kern w:val="0"/>
          <w:lang w:val="zh-TW"/>
        </w:rPr>
        <w:t>北數位學習課程，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培養學生自主學習的能力</w:t>
      </w:r>
      <w:r w:rsidRPr="00880775">
        <w:rPr>
          <w:rFonts w:ascii="微軟正黑體" w:eastAsia="微軟正黑體" w:hAnsi="微軟正黑體"/>
          <w:kern w:val="0"/>
          <w:lang w:val="zh-TW"/>
        </w:rPr>
        <w:t>。</w:t>
      </w:r>
    </w:p>
    <w:p w14:paraId="420502D1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落實臺北市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落實數位教育資源共享理念</w:t>
      </w:r>
      <w:r w:rsidRPr="00880775">
        <w:rPr>
          <w:rFonts w:ascii="微軟正黑體" w:eastAsia="微軟正黑體" w:hAnsi="微軟正黑體"/>
          <w:kern w:val="0"/>
          <w:lang w:val="zh-TW"/>
        </w:rPr>
        <w:t>。</w:t>
      </w:r>
    </w:p>
    <w:p w14:paraId="3564A8DD" w14:textId="21306420" w:rsidR="000408E7" w:rsidRPr="00880775" w:rsidRDefault="00B6720A" w:rsidP="000408E7">
      <w:pPr>
        <w:pStyle w:val="Ac"/>
        <w:numPr>
          <w:ilvl w:val="0"/>
          <w:numId w:val="9"/>
        </w:numPr>
        <w:snapToGrid w:val="0"/>
        <w:spacing w:beforeLines="50" w:before="12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辦理單位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7A2892AE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指導單位：臺北市政府教育局</w:t>
      </w:r>
    </w:p>
    <w:p w14:paraId="5000E47E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主辦單位：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臺北市數位學習教育中心、臺北市立中崙高級中學</w:t>
      </w:r>
    </w:p>
    <w:p w14:paraId="577635B8" w14:textId="0FEC8D49" w:rsidR="00B11BB7" w:rsidRPr="00880775" w:rsidRDefault="00150ED4" w:rsidP="000408E7">
      <w:pPr>
        <w:pStyle w:val="Ac"/>
        <w:numPr>
          <w:ilvl w:val="0"/>
          <w:numId w:val="9"/>
        </w:numPr>
        <w:snapToGrid w:val="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辦理期程與班別</w:t>
      </w:r>
      <w:r w:rsidR="00C33AAA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  <w:r w:rsidR="000408E7" w:rsidRPr="00880775">
        <w:rPr>
          <w:rFonts w:ascii="微軟正黑體" w:eastAsia="微軟正黑體" w:hAnsi="微軟正黑體" w:hint="default"/>
          <w:b/>
          <w:kern w:val="0"/>
          <w:lang w:val="zh-TW"/>
        </w:rPr>
        <w:br/>
      </w:r>
      <w:r w:rsidR="00C33AAA" w:rsidRPr="00880775">
        <w:rPr>
          <w:rFonts w:ascii="微軟正黑體" w:eastAsia="微軟正黑體" w:hAnsi="微軟正黑體"/>
          <w:kern w:val="0"/>
          <w:lang w:val="zh-TW"/>
        </w:rPr>
        <w:t>自</w:t>
      </w:r>
      <w:r w:rsidR="00517F82" w:rsidRPr="00880775">
        <w:rPr>
          <w:rFonts w:ascii="微軟正黑體" w:eastAsia="微軟正黑體" w:hAnsi="微軟正黑體"/>
          <w:kern w:val="0"/>
        </w:rPr>
        <w:t>107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C33AAA" w:rsidRPr="00880775">
        <w:rPr>
          <w:rFonts w:ascii="微軟正黑體" w:eastAsia="微軟正黑體" w:hAnsi="微軟正黑體"/>
          <w:kern w:val="0"/>
        </w:rPr>
        <w:t>10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2923A4" w:rsidRPr="00880775">
        <w:rPr>
          <w:rFonts w:ascii="微軟正黑體" w:eastAsia="微軟正黑體" w:hAnsi="微軟正黑體"/>
          <w:kern w:val="0"/>
          <w:lang w:val="zh-TW"/>
        </w:rPr>
        <w:t>1</w:t>
      </w:r>
      <w:r w:rsidR="00C369AB" w:rsidRPr="00880775">
        <w:rPr>
          <w:rFonts w:ascii="微軟正黑體" w:eastAsia="微軟正黑體" w:hAnsi="微軟正黑體"/>
          <w:kern w:val="0"/>
        </w:rPr>
        <w:t xml:space="preserve"> 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 xml:space="preserve"> 日</w:t>
      </w:r>
      <w:r w:rsidR="00C33AAA" w:rsidRPr="00880775">
        <w:rPr>
          <w:rFonts w:ascii="微軟正黑體" w:eastAsia="微軟正黑體" w:hAnsi="微軟正黑體"/>
          <w:kern w:val="0"/>
        </w:rPr>
        <w:t>（</w:t>
      </w:r>
      <w:r w:rsidR="002923A4" w:rsidRPr="00880775">
        <w:rPr>
          <w:rFonts w:ascii="微軟正黑體" w:eastAsia="微軟正黑體" w:hAnsi="微軟正黑體"/>
          <w:kern w:val="0"/>
          <w:lang w:val="zh-TW"/>
        </w:rPr>
        <w:t>星期一</w:t>
      </w:r>
      <w:r w:rsidR="00C33AAA" w:rsidRPr="00880775">
        <w:rPr>
          <w:rFonts w:ascii="微軟正黑體" w:eastAsia="微軟正黑體" w:hAnsi="微軟正黑體"/>
          <w:kern w:val="0"/>
        </w:rPr>
        <w:t>）起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至</w:t>
      </w:r>
      <w:r w:rsidR="00B6720A" w:rsidRPr="00880775">
        <w:rPr>
          <w:rFonts w:ascii="微軟正黑體" w:eastAsia="微軟正黑體" w:hAnsi="微軟正黑體"/>
          <w:kern w:val="0"/>
        </w:rPr>
        <w:t>107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C33AAA" w:rsidRPr="00880775">
        <w:rPr>
          <w:rFonts w:ascii="微軟正黑體" w:eastAsia="微軟正黑體" w:hAnsi="微軟正黑體"/>
          <w:kern w:val="0"/>
        </w:rPr>
        <w:t>12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517F82" w:rsidRPr="00880775">
        <w:rPr>
          <w:rFonts w:ascii="微軟正黑體" w:eastAsia="微軟正黑體" w:hAnsi="微軟正黑體"/>
          <w:kern w:val="0"/>
          <w:lang w:val="zh-TW"/>
        </w:rPr>
        <w:t>30</w:t>
      </w:r>
      <w:r w:rsidR="00B6720A" w:rsidRPr="00880775">
        <w:rPr>
          <w:rFonts w:ascii="微軟正黑體" w:eastAsia="微軟正黑體" w:hAnsi="微軟正黑體"/>
          <w:kern w:val="0"/>
        </w:rPr>
        <w:t xml:space="preserve"> 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B6720A" w:rsidRPr="00880775">
        <w:rPr>
          <w:rFonts w:ascii="微軟正黑體" w:eastAsia="微軟正黑體" w:hAnsi="微軟正黑體"/>
          <w:kern w:val="0"/>
        </w:rPr>
        <w:t>(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星期</w:t>
      </w:r>
      <w:r w:rsidR="00517F82"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B6720A" w:rsidRPr="00880775">
        <w:rPr>
          <w:rFonts w:ascii="微軟正黑體" w:eastAsia="微軟正黑體" w:hAnsi="微軟正黑體"/>
          <w:kern w:val="0"/>
        </w:rPr>
        <w:t>)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1417"/>
        <w:gridCol w:w="3159"/>
        <w:gridCol w:w="1746"/>
      </w:tblGrid>
      <w:tr w:rsidR="00D8534A" w:rsidRPr="00880775" w14:paraId="5D5A27C7" w14:textId="06BFABE4" w:rsidTr="00E949DA">
        <w:trPr>
          <w:trHeight w:val="20"/>
          <w:jc w:val="center"/>
        </w:trPr>
        <w:tc>
          <w:tcPr>
            <w:tcW w:w="3855" w:type="dxa"/>
            <w:vAlign w:val="center"/>
          </w:tcPr>
          <w:p w14:paraId="47FA4E7A" w14:textId="7353B638" w:rsidR="00D8534A" w:rsidRPr="00880775" w:rsidRDefault="00D8534A" w:rsidP="00B27750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班別</w:t>
            </w:r>
          </w:p>
        </w:tc>
        <w:tc>
          <w:tcPr>
            <w:tcW w:w="4576" w:type="dxa"/>
            <w:gridSpan w:val="2"/>
            <w:vAlign w:val="center"/>
          </w:tcPr>
          <w:p w14:paraId="13B9E385" w14:textId="5E8AC64D" w:rsidR="00D8534A" w:rsidRPr="00880775" w:rsidRDefault="00D8534A" w:rsidP="00B27750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時間</w:t>
            </w:r>
          </w:p>
        </w:tc>
        <w:tc>
          <w:tcPr>
            <w:tcW w:w="1746" w:type="dxa"/>
            <w:vAlign w:val="center"/>
          </w:tcPr>
          <w:p w14:paraId="02321117" w14:textId="3DAFBB3E" w:rsidR="009C0BAB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開放全國報名</w:t>
            </w:r>
          </w:p>
        </w:tc>
      </w:tr>
      <w:tr w:rsidR="00911383" w:rsidRPr="00880775" w14:paraId="4B647B3A" w14:textId="3B5B70A6" w:rsidTr="00E949DA">
        <w:trPr>
          <w:jc w:val="center"/>
        </w:trPr>
        <w:tc>
          <w:tcPr>
            <w:tcW w:w="3855" w:type="dxa"/>
          </w:tcPr>
          <w:p w14:paraId="66B4DB8D" w14:textId="3E73D249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「</w:t>
            </w: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神奇筆記術」專班</w:t>
            </w:r>
          </w:p>
        </w:tc>
        <w:tc>
          <w:tcPr>
            <w:tcW w:w="1417" w:type="dxa"/>
            <w:vAlign w:val="center"/>
          </w:tcPr>
          <w:p w14:paraId="43579D65" w14:textId="2F4C2CC7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每週二</w:t>
            </w:r>
          </w:p>
        </w:tc>
        <w:tc>
          <w:tcPr>
            <w:tcW w:w="3159" w:type="dxa"/>
            <w:vAlign w:val="center"/>
          </w:tcPr>
          <w:p w14:paraId="133DF81F" w14:textId="686FF5ED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3DFD70E3" w14:textId="32A18708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64C62BA8" w14:textId="067E1886" w:rsidTr="00E949DA">
        <w:trPr>
          <w:jc w:val="center"/>
        </w:trPr>
        <w:tc>
          <w:tcPr>
            <w:tcW w:w="3855" w:type="dxa"/>
          </w:tcPr>
          <w:p w14:paraId="68D84239" w14:textId="235484BD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「</w:t>
            </w: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旅行與歷史」專班</w:t>
            </w:r>
          </w:p>
        </w:tc>
        <w:tc>
          <w:tcPr>
            <w:tcW w:w="1417" w:type="dxa"/>
            <w:vAlign w:val="center"/>
          </w:tcPr>
          <w:p w14:paraId="4B7182F6" w14:textId="39BB8052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每週三</w:t>
            </w:r>
          </w:p>
        </w:tc>
        <w:tc>
          <w:tcPr>
            <w:tcW w:w="3159" w:type="dxa"/>
            <w:vAlign w:val="center"/>
          </w:tcPr>
          <w:p w14:paraId="5CB9F3AD" w14:textId="67E06B00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2E7F8780" w14:textId="6A5C8874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7ED7CEFB" w14:textId="741F00C1" w:rsidTr="00E949DA">
        <w:trPr>
          <w:jc w:val="center"/>
        </w:trPr>
        <w:tc>
          <w:tcPr>
            <w:tcW w:w="3855" w:type="dxa"/>
          </w:tcPr>
          <w:p w14:paraId="2185B6E2" w14:textId="63EC8654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</w:t>
            </w:r>
            <w:proofErr w:type="spellStart"/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Micro:bit</w:t>
            </w:r>
            <w:proofErr w:type="spellEnd"/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程式設計實作」專班</w:t>
            </w:r>
          </w:p>
        </w:tc>
        <w:tc>
          <w:tcPr>
            <w:tcW w:w="1417" w:type="dxa"/>
            <w:vAlign w:val="center"/>
          </w:tcPr>
          <w:p w14:paraId="21C5B054" w14:textId="54139BCA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cs="新細明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每週五</w:t>
            </w:r>
          </w:p>
        </w:tc>
        <w:tc>
          <w:tcPr>
            <w:tcW w:w="3159" w:type="dxa"/>
            <w:vAlign w:val="center"/>
          </w:tcPr>
          <w:p w14:paraId="380A5125" w14:textId="14A2006F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646CEB7D" w14:textId="57283433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不開放</w:t>
            </w:r>
          </w:p>
        </w:tc>
      </w:tr>
      <w:tr w:rsidR="00911383" w:rsidRPr="00880775" w14:paraId="6A09C306" w14:textId="67675805" w:rsidTr="00E949DA">
        <w:trPr>
          <w:jc w:val="center"/>
        </w:trPr>
        <w:tc>
          <w:tcPr>
            <w:tcW w:w="3855" w:type="dxa"/>
          </w:tcPr>
          <w:p w14:paraId="382C6B85" w14:textId="0FCB31E7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「數位科學」專班</w:t>
            </w:r>
          </w:p>
        </w:tc>
        <w:tc>
          <w:tcPr>
            <w:tcW w:w="1417" w:type="dxa"/>
            <w:vAlign w:val="center"/>
          </w:tcPr>
          <w:p w14:paraId="1B259C5E" w14:textId="5F467883" w:rsidR="00911383" w:rsidRPr="00880775" w:rsidRDefault="00911383" w:rsidP="00B27750">
            <w:pPr>
              <w:pStyle w:val="Ac"/>
              <w:snapToGrid w:val="0"/>
              <w:jc w:val="center"/>
              <w:rPr>
                <w:rFonts w:ascii="微軟正黑體" w:eastAsia="微軟正黑體" w:hAnsi="微軟正黑體" w:cs="新細明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每週五</w:t>
            </w:r>
          </w:p>
        </w:tc>
        <w:tc>
          <w:tcPr>
            <w:tcW w:w="3159" w:type="dxa"/>
            <w:vAlign w:val="center"/>
          </w:tcPr>
          <w:p w14:paraId="0CEC8DD4" w14:textId="05719AA5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7：00至8：30止</w:t>
            </w:r>
          </w:p>
        </w:tc>
        <w:tc>
          <w:tcPr>
            <w:tcW w:w="1746" w:type="dxa"/>
            <w:vAlign w:val="center"/>
          </w:tcPr>
          <w:p w14:paraId="02A8AA89" w14:textId="22112157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666CC50F" w14:textId="69A1EEE8" w:rsidTr="00E949DA">
        <w:trPr>
          <w:jc w:val="center"/>
        </w:trPr>
        <w:tc>
          <w:tcPr>
            <w:tcW w:w="3855" w:type="dxa"/>
          </w:tcPr>
          <w:p w14:paraId="138BA230" w14:textId="056B8FD6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「動畫設計與邏輯思考」專班</w:t>
            </w:r>
          </w:p>
        </w:tc>
        <w:tc>
          <w:tcPr>
            <w:tcW w:w="1417" w:type="dxa"/>
            <w:vAlign w:val="center"/>
          </w:tcPr>
          <w:p w14:paraId="6ED9B937" w14:textId="24BEC5A7" w:rsidR="00911383" w:rsidRPr="00880775" w:rsidRDefault="00911383" w:rsidP="00B27750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每週日</w:t>
            </w:r>
          </w:p>
        </w:tc>
        <w:tc>
          <w:tcPr>
            <w:tcW w:w="3159" w:type="dxa"/>
          </w:tcPr>
          <w:p w14:paraId="31A37282" w14:textId="6042B9AC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上午10：00至11：30止</w:t>
            </w:r>
          </w:p>
        </w:tc>
        <w:tc>
          <w:tcPr>
            <w:tcW w:w="1746" w:type="dxa"/>
            <w:vAlign w:val="center"/>
          </w:tcPr>
          <w:p w14:paraId="0457232F" w14:textId="05651072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</w:tbl>
    <w:p w14:paraId="7FD08FF2" w14:textId="3CBD9FE9" w:rsidR="00F94297" w:rsidRPr="001F7AE5" w:rsidRDefault="007E3BD6" w:rsidP="001F7AE5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授課方式</w:t>
      </w:r>
      <w:r w:rsidR="000408E7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1EDBA3B3" w14:textId="77777777" w:rsidR="00F94297" w:rsidRPr="00880775" w:rsidRDefault="00497215" w:rsidP="00701093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bookmarkStart w:id="0" w:name="_GoBack"/>
      <w:proofErr w:type="gramStart"/>
      <w:r w:rsidRPr="00880775">
        <w:rPr>
          <w:rFonts w:ascii="微軟正黑體" w:eastAsia="微軟正黑體" w:hAnsi="微軟正黑體"/>
          <w:kern w:val="0"/>
          <w:lang w:val="zh-TW"/>
        </w:rPr>
        <w:t>線上課程</w:t>
      </w:r>
      <w:proofErr w:type="gramEnd"/>
      <w:r w:rsidR="00F94297" w:rsidRPr="00880775">
        <w:rPr>
          <w:rFonts w:ascii="微軟正黑體" w:eastAsia="微軟正黑體" w:hAnsi="微軟正黑體"/>
          <w:kern w:val="0"/>
          <w:lang w:val="zh-TW"/>
        </w:rPr>
        <w:t>：</w:t>
      </w:r>
    </w:p>
    <w:bookmarkEnd w:id="0"/>
    <w:p w14:paraId="0522F249" w14:textId="00B930F9" w:rsidR="00DA6E02" w:rsidRDefault="008D7982" w:rsidP="001F7AE5">
      <w:pPr>
        <w:pStyle w:val="Ac"/>
        <w:snapToGrid w:val="0"/>
        <w:ind w:left="992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以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數位學習平</w:t>
      </w:r>
      <w:proofErr w:type="gramStart"/>
      <w:r w:rsidR="00830E1E" w:rsidRPr="00880775">
        <w:rPr>
          <w:rFonts w:ascii="微軟正黑體" w:eastAsia="微軟正黑體" w:hAnsi="微軟正黑體"/>
          <w:kern w:val="0"/>
          <w:lang w:val="zh-TW"/>
        </w:rPr>
        <w:t>臺</w:t>
      </w:r>
      <w:proofErr w:type="gramEnd"/>
      <w:r w:rsidR="00F94297" w:rsidRPr="00880775">
        <w:rPr>
          <w:rFonts w:ascii="微軟正黑體" w:eastAsia="微軟正黑體" w:hAnsi="微軟正黑體"/>
          <w:kern w:val="0"/>
          <w:lang w:val="zh-TW"/>
        </w:rPr>
        <w:t>（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課程資源平</w:t>
      </w:r>
      <w:proofErr w:type="gramStart"/>
      <w:r w:rsidR="00D741D6" w:rsidRPr="00880775">
        <w:rPr>
          <w:rFonts w:ascii="微軟正黑體" w:eastAsia="微軟正黑體" w:hAnsi="微軟正黑體"/>
          <w:kern w:val="0"/>
          <w:lang w:val="zh-TW"/>
        </w:rPr>
        <w:t>臺</w:t>
      </w:r>
      <w:proofErr w:type="gramEnd"/>
      <w:r w:rsidR="00F94297" w:rsidRPr="00880775">
        <w:rPr>
          <w:rFonts w:ascii="微軟正黑體" w:eastAsia="微軟正黑體" w:hAnsi="微軟正黑體"/>
          <w:kern w:val="0"/>
          <w:lang w:val="zh-TW"/>
        </w:rPr>
        <w:t>）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與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同步視訊互動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（</w:t>
      </w:r>
      <w:r w:rsidR="00D741D6" w:rsidRPr="00880775">
        <w:rPr>
          <w:rFonts w:ascii="微軟正黑體" w:eastAsia="微軟正黑體" w:hAnsi="微軟正黑體"/>
          <w:kern w:val="0"/>
          <w:lang w:val="zh-TW"/>
        </w:rPr>
        <w:t>線上虛擬教室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）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，進行同步與非同步數位</w:t>
      </w:r>
      <w:r w:rsidRPr="00880775">
        <w:rPr>
          <w:rFonts w:ascii="微軟正黑體" w:eastAsia="微軟正黑體" w:hAnsi="微軟正黑體"/>
          <w:kern w:val="0"/>
          <w:lang w:val="zh-TW"/>
        </w:rPr>
        <w:t>課程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學習。</w:t>
      </w:r>
    </w:p>
    <w:p w14:paraId="657841C6" w14:textId="4538C6C7" w:rsidR="00DA6E02" w:rsidRPr="00254909" w:rsidRDefault="00FF0469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1F7AE5">
        <w:rPr>
          <w:rFonts w:ascii="微軟正黑體" w:eastAsia="微軟正黑體" w:hAnsi="微軟正黑體"/>
          <w:b/>
          <w:kern w:val="0"/>
          <w:u w:val="single"/>
          <w:lang w:val="zh-TW"/>
        </w:rPr>
        <w:t>錄取後將以個別電子郵件通知課程代碼，再依課程代碼加入課程</w:t>
      </w:r>
      <w:r>
        <w:rPr>
          <w:rFonts w:ascii="微軟正黑體" w:eastAsia="微軟正黑體" w:hAnsi="微軟正黑體"/>
          <w:b/>
          <w:kern w:val="0"/>
          <w:lang w:val="zh-TW"/>
        </w:rPr>
        <w:t>。</w:t>
      </w:r>
    </w:p>
    <w:p w14:paraId="3E21FD40" w14:textId="77777777" w:rsidR="00C0597A" w:rsidRPr="00880775" w:rsidRDefault="00B6720A" w:rsidP="00C0597A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參加對象與條件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1DC274AC" w14:textId="51A37A73" w:rsidR="00C0597A" w:rsidRPr="00880775" w:rsidRDefault="00E02170" w:rsidP="00CF63E9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全國各縣市之國中學生</w:t>
      </w:r>
      <w:proofErr w:type="gramStart"/>
      <w:r w:rsidRPr="00880775">
        <w:rPr>
          <w:rFonts w:ascii="微軟正黑體" w:eastAsia="微軟正黑體" w:hAnsi="微軟正黑體"/>
          <w:kern w:val="0"/>
          <w:lang w:val="zh-TW"/>
        </w:rPr>
        <w:t>（</w:t>
      </w:r>
      <w:proofErr w:type="gramEnd"/>
      <w:r w:rsidR="00CF63E9" w:rsidRPr="00CF63E9">
        <w:rPr>
          <w:rFonts w:ascii="微軟正黑體" w:eastAsia="微軟正黑體" w:hAnsi="微軟正黑體"/>
          <w:kern w:val="0"/>
          <w:lang w:val="zh-TW"/>
        </w:rPr>
        <w:t>「Micro:bit程式設計實作」專班</w:t>
      </w:r>
      <w:r w:rsidR="00CF63E9">
        <w:rPr>
          <w:rFonts w:ascii="微軟正黑體" w:eastAsia="微軟正黑體" w:hAnsi="微軟正黑體"/>
          <w:kern w:val="0"/>
          <w:lang w:val="zh-TW"/>
        </w:rPr>
        <w:t>因課程</w:t>
      </w:r>
      <w:r w:rsidRPr="00880775">
        <w:rPr>
          <w:rFonts w:ascii="微軟正黑體" w:eastAsia="微軟正黑體" w:hAnsi="微軟正黑體"/>
          <w:kern w:val="0"/>
          <w:lang w:val="zh-TW"/>
        </w:rPr>
        <w:t>涉及教具使用，</w:t>
      </w:r>
      <w:proofErr w:type="gramStart"/>
      <w:r w:rsidR="00CF63E9">
        <w:rPr>
          <w:rFonts w:ascii="微軟正黑體" w:eastAsia="微軟正黑體" w:hAnsi="微軟正黑體"/>
          <w:kern w:val="0"/>
          <w:lang w:val="zh-TW"/>
        </w:rPr>
        <w:t>僅</w:t>
      </w:r>
      <w:r w:rsidRPr="00880775">
        <w:rPr>
          <w:rFonts w:ascii="微軟正黑體" w:eastAsia="微軟正黑體" w:hAnsi="微軟正黑體"/>
          <w:kern w:val="0"/>
          <w:lang w:val="zh-TW"/>
        </w:rPr>
        <w:t>限設籍</w:t>
      </w:r>
      <w:proofErr w:type="gramEnd"/>
      <w:r w:rsidRPr="00880775">
        <w:rPr>
          <w:rFonts w:ascii="微軟正黑體" w:eastAsia="微軟正黑體" w:hAnsi="微軟正黑體"/>
          <w:kern w:val="0"/>
          <w:lang w:val="zh-TW"/>
        </w:rPr>
        <w:t>於臺北市之國中學生</w:t>
      </w:r>
      <w:proofErr w:type="gramStart"/>
      <w:r w:rsidRPr="00880775">
        <w:rPr>
          <w:rFonts w:ascii="微軟正黑體" w:eastAsia="微軟正黑體" w:hAnsi="微軟正黑體"/>
          <w:kern w:val="0"/>
          <w:lang w:val="zh-TW"/>
        </w:rPr>
        <w:t>）</w:t>
      </w:r>
      <w:proofErr w:type="gramEnd"/>
      <w:r w:rsidRPr="00880775">
        <w:rPr>
          <w:rFonts w:ascii="微軟正黑體" w:eastAsia="微軟正黑體" w:hAnsi="微軟正黑體"/>
          <w:kern w:val="0"/>
          <w:lang w:val="zh-TW"/>
        </w:rPr>
        <w:t>。</w:t>
      </w:r>
    </w:p>
    <w:p w14:paraId="391E4E74" w14:textId="3D56317F" w:rsidR="00254909" w:rsidRPr="00254909" w:rsidRDefault="00617717" w:rsidP="00C0597A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需申請並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具有</w:t>
      </w:r>
      <w:proofErr w:type="gramStart"/>
      <w:r w:rsidRPr="00880775">
        <w:rPr>
          <w:rFonts w:ascii="微軟正黑體" w:eastAsia="微軟正黑體" w:hAnsi="微軟正黑體"/>
          <w:kern w:val="0"/>
          <w:lang w:val="zh-TW"/>
        </w:rPr>
        <w:t>酷課雲</w:t>
      </w:r>
      <w:proofErr w:type="gramEnd"/>
      <w:r w:rsidRPr="00880775">
        <w:rPr>
          <w:rFonts w:ascii="微軟正黑體" w:eastAsia="微軟正黑體" w:hAnsi="微軟正黑體"/>
          <w:kern w:val="0"/>
          <w:lang w:val="zh-TW"/>
        </w:rPr>
        <w:t>帳號（若無帳號</w:t>
      </w:r>
      <w:r w:rsidR="00254909">
        <w:rPr>
          <w:rFonts w:ascii="微軟正黑體" w:eastAsia="微軟正黑體" w:hAnsi="微軟正黑體"/>
          <w:kern w:val="0"/>
          <w:lang w:val="zh-TW"/>
        </w:rPr>
        <w:t>可請就讀學校資訊組協助，或參閱附件</w:t>
      </w:r>
      <w:proofErr w:type="gramStart"/>
      <w:r w:rsidR="00060991">
        <w:rPr>
          <w:rFonts w:ascii="微軟正黑體" w:eastAsia="微軟正黑體" w:hAnsi="微軟正黑體"/>
          <w:kern w:val="0"/>
          <w:lang w:val="zh-TW"/>
        </w:rPr>
        <w:t>三</w:t>
      </w:r>
      <w:proofErr w:type="gramEnd"/>
      <w:r w:rsidR="00254909">
        <w:rPr>
          <w:rFonts w:ascii="微軟正黑體" w:eastAsia="微軟正黑體" w:hAnsi="微軟正黑體"/>
          <w:kern w:val="0"/>
          <w:lang w:val="zh-TW"/>
        </w:rPr>
        <w:t>，於酷課雲網站帳號申請</w:t>
      </w:r>
      <w:r w:rsidRPr="00880775">
        <w:rPr>
          <w:rFonts w:ascii="微軟正黑體" w:eastAsia="微軟正黑體" w:hAnsi="微軟正黑體"/>
          <w:kern w:val="0"/>
          <w:lang w:val="zh-TW"/>
        </w:rPr>
        <w:t>）。</w:t>
      </w:r>
    </w:p>
    <w:p w14:paraId="0FA79AD5" w14:textId="77777777" w:rsidR="00254909" w:rsidRDefault="00B6720A" w:rsidP="00254909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臺北市學生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由</w:t>
      </w:r>
      <w:r w:rsidRPr="00880775">
        <w:rPr>
          <w:rFonts w:ascii="微軟正黑體" w:eastAsia="微軟正黑體" w:hAnsi="微軟正黑體"/>
          <w:b/>
          <w:kern w:val="0"/>
          <w:lang w:val="zh-TW"/>
        </w:rPr>
        <w:t>單一簽</w:t>
      </w:r>
      <w:proofErr w:type="gramStart"/>
      <w:r w:rsidRPr="00880775">
        <w:rPr>
          <w:rFonts w:ascii="微軟正黑體" w:eastAsia="微軟正黑體" w:hAnsi="微軟正黑體"/>
          <w:b/>
          <w:kern w:val="0"/>
          <w:lang w:val="zh-TW"/>
        </w:rPr>
        <w:t>入帳</w:t>
      </w:r>
      <w:proofErr w:type="gramEnd"/>
      <w:r w:rsidRPr="00880775">
        <w:rPr>
          <w:rFonts w:ascii="微軟正黑體" w:eastAsia="微軟正黑體" w:hAnsi="微軟正黑體"/>
          <w:b/>
          <w:kern w:val="0"/>
          <w:lang w:val="zh-TW"/>
        </w:rPr>
        <w:t>號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進入。</w:t>
      </w:r>
    </w:p>
    <w:p w14:paraId="1696CFE2" w14:textId="60D22462" w:rsidR="00C0597A" w:rsidRPr="00880775" w:rsidRDefault="00D76734" w:rsidP="00254909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b/>
          <w:kern w:val="0"/>
          <w:lang w:val="zh-TW"/>
        </w:rPr>
        <w:t>外縣市學生請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由OIDC</w:t>
      </w:r>
      <w:r w:rsidR="00254909">
        <w:rPr>
          <w:rFonts w:ascii="微軟正黑體" w:eastAsia="微軟正黑體" w:hAnsi="微軟正黑體"/>
          <w:b/>
          <w:kern w:val="0"/>
          <w:lang w:val="zh-TW"/>
        </w:rPr>
        <w:t>帳號進入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。</w:t>
      </w:r>
    </w:p>
    <w:p w14:paraId="7DA546D1" w14:textId="31510BFB" w:rsidR="00C0597A" w:rsidRPr="00880775" w:rsidRDefault="00B6720A" w:rsidP="00C0597A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color w:val="FF0000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需自備電腦（具網路攝影機、耳機、麥克風）、手機或平板（能執行</w:t>
      </w:r>
      <w:proofErr w:type="gramStart"/>
      <w:r w:rsidRPr="00880775">
        <w:rPr>
          <w:rFonts w:ascii="微軟正黑體" w:eastAsia="微軟正黑體" w:hAnsi="微軟正黑體"/>
          <w:kern w:val="0"/>
          <w:lang w:val="zh-TW"/>
        </w:rPr>
        <w:t>ＡＰＰ</w:t>
      </w:r>
      <w:proofErr w:type="gramEnd"/>
      <w:r w:rsidRPr="00880775">
        <w:rPr>
          <w:rFonts w:ascii="微軟正黑體" w:eastAsia="微軟正黑體" w:hAnsi="微軟正黑體"/>
          <w:kern w:val="0"/>
          <w:lang w:val="zh-TW"/>
        </w:rPr>
        <w:t>與拍照上傳功能）。</w:t>
      </w:r>
    </w:p>
    <w:p w14:paraId="334E28D4" w14:textId="3954964F" w:rsidR="00DE5544" w:rsidRPr="00880775" w:rsidRDefault="00210DCA" w:rsidP="00701093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能全程</w:t>
      </w:r>
      <w:proofErr w:type="gramStart"/>
      <w:r>
        <w:rPr>
          <w:rFonts w:ascii="微軟正黑體" w:eastAsia="微軟正黑體" w:hAnsi="微軟正黑體"/>
          <w:kern w:val="0"/>
          <w:lang w:val="zh-TW"/>
        </w:rPr>
        <w:t>參與線上課程</w:t>
      </w:r>
      <w:proofErr w:type="gramEnd"/>
      <w:r>
        <w:rPr>
          <w:rFonts w:ascii="微軟正黑體" w:eastAsia="微軟正黑體" w:hAnsi="微軟正黑體"/>
          <w:kern w:val="0"/>
          <w:lang w:val="zh-TW"/>
        </w:rPr>
        <w:t>並依課程需要完成繳交作業。</w:t>
      </w:r>
    </w:p>
    <w:p w14:paraId="25D3F22F" w14:textId="15CD97DF" w:rsidR="00DE5544" w:rsidRPr="00880775" w:rsidRDefault="00B6720A" w:rsidP="002E2085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課程內容與人數限制</w:t>
      </w:r>
      <w:r w:rsidR="00DE5544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  <w:r w:rsidRPr="00880775">
        <w:rPr>
          <w:rFonts w:ascii="微軟正黑體" w:eastAsia="微軟正黑體" w:hAnsi="微軟正黑體"/>
          <w:kern w:val="0"/>
          <w:lang w:val="zh-TW"/>
        </w:rPr>
        <w:t>詳如附件</w:t>
      </w:r>
      <w:r w:rsidR="00283D7D" w:rsidRPr="00880775">
        <w:rPr>
          <w:rFonts w:ascii="微軟正黑體" w:eastAsia="微軟正黑體" w:hAnsi="微軟正黑體"/>
          <w:kern w:val="0"/>
          <w:lang w:val="zh-TW"/>
        </w:rPr>
        <w:t>一，實際授課內容得依授課教師自行調整。</w:t>
      </w:r>
    </w:p>
    <w:p w14:paraId="27993D36" w14:textId="77777777" w:rsidR="000E6092" w:rsidRPr="00880775" w:rsidRDefault="00CC3A64" w:rsidP="00EC261B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lastRenderedPageBreak/>
        <w:t>課程</w:t>
      </w:r>
      <w:r w:rsidR="00B6720A" w:rsidRPr="00880775">
        <w:rPr>
          <w:rFonts w:ascii="微軟正黑體" w:eastAsia="微軟正黑體" w:hAnsi="微軟正黑體"/>
          <w:b/>
          <w:kern w:val="0"/>
          <w:lang w:val="zh-TW"/>
        </w:rPr>
        <w:t>費用與獎勵</w:t>
      </w:r>
      <w:r w:rsidR="00DE5544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03B9C086" w14:textId="77777777" w:rsidR="000E6092" w:rsidRPr="00880775" w:rsidRDefault="00CC3A64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本課程活動經費由「</w:t>
      </w:r>
      <w:r w:rsidRPr="00880775">
        <w:rPr>
          <w:rFonts w:ascii="微軟正黑體" w:eastAsia="微軟正黑體" w:hAnsi="微軟正黑體"/>
          <w:kern w:val="0"/>
        </w:rPr>
        <w:t>臺北市</w:t>
      </w:r>
      <w:proofErr w:type="gramStart"/>
      <w:r w:rsidRPr="00880775">
        <w:rPr>
          <w:rFonts w:ascii="微軟正黑體" w:eastAsia="微軟正黑體" w:hAnsi="微軟正黑體"/>
          <w:kern w:val="0"/>
        </w:rPr>
        <w:t>酷課學</w:t>
      </w:r>
      <w:proofErr w:type="gramEnd"/>
      <w:r w:rsidRPr="00880775">
        <w:rPr>
          <w:rFonts w:ascii="微軟正黑體" w:eastAsia="微軟正黑體" w:hAnsi="微軟正黑體"/>
          <w:kern w:val="0"/>
        </w:rPr>
        <w:t>園網路學校推動計畫</w:t>
      </w:r>
      <w:r w:rsidRPr="00880775">
        <w:rPr>
          <w:rFonts w:ascii="微軟正黑體" w:eastAsia="微軟正黑體" w:hAnsi="微軟正黑體"/>
          <w:kern w:val="0"/>
          <w:lang w:val="zh-TW"/>
        </w:rPr>
        <w:t>」項下支應，學員課程費用全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免。</w:t>
      </w:r>
    </w:p>
    <w:p w14:paraId="47BA66E8" w14:textId="77777777" w:rsidR="000E6092" w:rsidRPr="00880775" w:rsidRDefault="00B6720A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學生依各選修課程相關規定修習，該課程成績合格者，由臺北市數位學習教育中心授予修課證明。</w:t>
      </w:r>
    </w:p>
    <w:p w14:paraId="7DB393E7" w14:textId="77777777" w:rsidR="000E6092" w:rsidRPr="00880775" w:rsidRDefault="00B6720A" w:rsidP="003E41AE">
      <w:pPr>
        <w:pStyle w:val="Ac"/>
        <w:numPr>
          <w:ilvl w:val="0"/>
          <w:numId w:val="9"/>
        </w:numPr>
        <w:snapToGrid w:val="0"/>
        <w:ind w:left="851" w:hanging="851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報名事宜</w:t>
      </w:r>
    </w:p>
    <w:p w14:paraId="1739ACC5" w14:textId="08A1D525" w:rsidR="000E6092" w:rsidRPr="00880775" w:rsidRDefault="00B6720A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報名日期：</w:t>
      </w:r>
      <w:r w:rsidR="002A420E">
        <w:rPr>
          <w:rFonts w:ascii="微軟正黑體" w:eastAsia="微軟正黑體" w:hAnsi="微軟正黑體"/>
          <w:kern w:val="0"/>
        </w:rPr>
        <w:t>即日</w:t>
      </w:r>
      <w:r w:rsidRPr="00880775">
        <w:rPr>
          <w:rFonts w:ascii="微軟正黑體" w:eastAsia="微軟正黑體" w:hAnsi="微軟正黑體"/>
          <w:kern w:val="0"/>
          <w:lang w:val="zh-TW"/>
        </w:rPr>
        <w:t>起至</w:t>
      </w:r>
      <w:r w:rsidR="002F3C79" w:rsidRPr="00880775">
        <w:rPr>
          <w:rFonts w:ascii="微軟正黑體" w:eastAsia="微軟正黑體" w:hAnsi="微軟正黑體"/>
          <w:kern w:val="0"/>
        </w:rPr>
        <w:t>107</w:t>
      </w:r>
      <w:r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0E6092" w:rsidRPr="00880775">
        <w:rPr>
          <w:rFonts w:ascii="微軟正黑體" w:eastAsia="微軟正黑體" w:hAnsi="微軟正黑體"/>
          <w:kern w:val="0"/>
        </w:rPr>
        <w:t>9</w:t>
      </w:r>
      <w:r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701093" w:rsidRPr="00880775">
        <w:rPr>
          <w:rFonts w:ascii="微軟正黑體" w:eastAsia="微軟正黑體" w:hAnsi="微軟正黑體"/>
          <w:kern w:val="0"/>
        </w:rPr>
        <w:t>25</w:t>
      </w:r>
      <w:r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0E6092" w:rsidRPr="00880775">
        <w:rPr>
          <w:rFonts w:ascii="微軟正黑體" w:eastAsia="微軟正黑體" w:hAnsi="微軟正黑體"/>
          <w:kern w:val="0"/>
        </w:rPr>
        <w:t>（</w:t>
      </w:r>
      <w:r w:rsidR="00BF0F36" w:rsidRPr="00880775">
        <w:rPr>
          <w:rFonts w:ascii="微軟正黑體" w:eastAsia="微軟正黑體" w:hAnsi="微軟正黑體"/>
          <w:kern w:val="0"/>
          <w:lang w:val="zh-TW"/>
        </w:rPr>
        <w:t>星期</w:t>
      </w:r>
      <w:r w:rsidR="00701093" w:rsidRPr="00880775">
        <w:rPr>
          <w:rFonts w:ascii="微軟正黑體" w:eastAsia="微軟正黑體" w:hAnsi="微軟正黑體"/>
          <w:kern w:val="0"/>
          <w:lang w:val="zh-TW"/>
        </w:rPr>
        <w:t>二</w:t>
      </w:r>
      <w:r w:rsidR="000E6092" w:rsidRPr="00880775">
        <w:rPr>
          <w:rFonts w:ascii="微軟正黑體" w:eastAsia="微軟正黑體" w:hAnsi="微軟正黑體"/>
          <w:kern w:val="0"/>
        </w:rPr>
        <w:t>）</w:t>
      </w:r>
      <w:r w:rsidRPr="00880775">
        <w:rPr>
          <w:rFonts w:ascii="微軟正黑體" w:eastAsia="微軟正黑體" w:hAnsi="微軟正黑體"/>
          <w:kern w:val="0"/>
          <w:lang w:val="zh-TW"/>
        </w:rPr>
        <w:t>止，依報名順序依序錄取。</w:t>
      </w:r>
    </w:p>
    <w:p w14:paraId="6F8D2C44" w14:textId="77777777" w:rsidR="00A106F1" w:rsidRDefault="00B6720A" w:rsidP="00A106F1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報名方式</w:t>
      </w:r>
      <w:r w:rsidR="000E6092" w:rsidRPr="00880775">
        <w:rPr>
          <w:rFonts w:ascii="微軟正黑體" w:eastAsia="微軟正黑體" w:hAnsi="微軟正黑體"/>
          <w:kern w:val="0"/>
          <w:lang w:val="zh-TW"/>
        </w:rPr>
        <w:t>：</w:t>
      </w:r>
    </w:p>
    <w:p w14:paraId="286FCF00" w14:textId="12533C60" w:rsidR="00A106F1" w:rsidRPr="0039116A" w:rsidRDefault="00B6720A" w:rsidP="00FF15B6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cs="標楷體" w:hint="default"/>
          <w:b/>
          <w:kern w:val="0"/>
        </w:rPr>
      </w:pPr>
      <w:r w:rsidRPr="00A106F1">
        <w:rPr>
          <w:rFonts w:ascii="微軟正黑體" w:eastAsia="微軟正黑體" w:hAnsi="微軟正黑體"/>
          <w:kern w:val="0"/>
        </w:rPr>
        <w:t>步驟</w:t>
      </w:r>
      <w:proofErr w:type="gramStart"/>
      <w:r w:rsidRPr="00A106F1">
        <w:rPr>
          <w:rFonts w:ascii="微軟正黑體" w:eastAsia="微軟正黑體" w:hAnsi="微軟正黑體"/>
          <w:kern w:val="0"/>
        </w:rPr>
        <w:t>一</w:t>
      </w:r>
      <w:proofErr w:type="gramEnd"/>
      <w:r w:rsidR="00701093" w:rsidRPr="00A106F1">
        <w:rPr>
          <w:rFonts w:ascii="微軟正黑體" w:eastAsia="微軟正黑體" w:hAnsi="微軟正黑體"/>
          <w:kern w:val="0"/>
        </w:rPr>
        <w:t>：請</w:t>
      </w:r>
      <w:r w:rsidR="00FF15B6">
        <w:rPr>
          <w:rFonts w:ascii="微軟正黑體" w:eastAsia="微軟正黑體" w:hAnsi="微軟正黑體"/>
          <w:kern w:val="0"/>
        </w:rPr>
        <w:t>務必</w:t>
      </w:r>
      <w:r w:rsidRPr="00A106F1">
        <w:rPr>
          <w:rFonts w:ascii="微軟正黑體" w:eastAsia="微軟正黑體" w:hAnsi="微軟正黑體"/>
          <w:kern w:val="0"/>
          <w:lang w:val="zh-TW"/>
        </w:rPr>
        <w:t>填寫</w:t>
      </w:r>
      <w:r w:rsidRPr="0039116A">
        <w:rPr>
          <w:rFonts w:ascii="微軟正黑體" w:eastAsia="微軟正黑體" w:hAnsi="微軟正黑體"/>
          <w:kern w:val="0"/>
        </w:rPr>
        <w:t>google</w:t>
      </w:r>
      <w:r w:rsidRPr="00A106F1">
        <w:rPr>
          <w:rFonts w:ascii="微軟正黑體" w:eastAsia="微軟正黑體" w:hAnsi="微軟正黑體"/>
          <w:kern w:val="0"/>
          <w:lang w:val="zh-TW"/>
        </w:rPr>
        <w:t>報名表單</w:t>
      </w:r>
      <w:r w:rsidR="00FF15B6" w:rsidRPr="0039116A">
        <w:rPr>
          <w:rFonts w:ascii="微軟正黑體" w:eastAsia="微軟正黑體" w:hAnsi="微軟正黑體"/>
          <w:kern w:val="0"/>
        </w:rPr>
        <w:t>，</w:t>
      </w:r>
      <w:r w:rsidR="00FF15B6" w:rsidRPr="00A106F1">
        <w:rPr>
          <w:rFonts w:ascii="微軟正黑體" w:eastAsia="微軟正黑體" w:hAnsi="微軟正黑體"/>
          <w:kern w:val="0"/>
          <w:lang w:val="zh-TW"/>
        </w:rPr>
        <w:t>提交報名表時間作為錄取先後</w:t>
      </w:r>
      <w:r w:rsidR="00FF15B6">
        <w:rPr>
          <w:rFonts w:ascii="微軟正黑體" w:eastAsia="微軟正黑體" w:hAnsi="微軟正黑體"/>
          <w:kern w:val="0"/>
          <w:lang w:val="zh-TW"/>
        </w:rPr>
        <w:t>之</w:t>
      </w:r>
      <w:r w:rsidR="00FF15B6" w:rsidRPr="00A106F1">
        <w:rPr>
          <w:rFonts w:ascii="微軟正黑體" w:eastAsia="微軟正黑體" w:hAnsi="微軟正黑體"/>
          <w:kern w:val="0"/>
          <w:lang w:val="zh-TW"/>
        </w:rPr>
        <w:t>依據。</w:t>
      </w:r>
      <w:hyperlink r:id="rId9" w:history="1">
        <w:r w:rsidR="00FF15B6" w:rsidRPr="00060991">
          <w:rPr>
            <w:rStyle w:val="a9"/>
            <w:rFonts w:ascii="微軟正黑體" w:eastAsia="微軟正黑體" w:hAnsi="微軟正黑體"/>
            <w:kern w:val="0"/>
          </w:rPr>
          <w:t>https://goo.gl/forms/0h7prTHpIbcVlzUp1</w:t>
        </w:r>
      </w:hyperlink>
    </w:p>
    <w:p w14:paraId="03F45F1D" w14:textId="5FDE99E9" w:rsidR="0090059C" w:rsidRPr="00D3270E" w:rsidRDefault="00B6720A" w:rsidP="0090059C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cs="標楷體" w:hint="default"/>
          <w:b/>
          <w:color w:val="auto"/>
          <w:kern w:val="0"/>
          <w:u w:val="single"/>
        </w:rPr>
      </w:pPr>
      <w:r w:rsidRPr="00A106F1">
        <w:rPr>
          <w:rFonts w:ascii="微軟正黑體" w:eastAsia="微軟正黑體" w:hAnsi="微軟正黑體"/>
          <w:kern w:val="0"/>
        </w:rPr>
        <w:t>步驟二</w:t>
      </w:r>
      <w:r w:rsidR="00701093" w:rsidRPr="00A106F1">
        <w:rPr>
          <w:rFonts w:ascii="微軟正黑體" w:eastAsia="微軟正黑體" w:hAnsi="微軟正黑體"/>
          <w:kern w:val="0"/>
        </w:rPr>
        <w:t>：</w:t>
      </w:r>
      <w:r w:rsidRPr="00A106F1">
        <w:rPr>
          <w:rFonts w:ascii="微軟正黑體" w:eastAsia="微軟正黑體" w:hAnsi="微軟正黑體"/>
          <w:kern w:val="0"/>
        </w:rPr>
        <w:t>提交google報名表單後，請完成</w:t>
      </w:r>
      <w:r w:rsidR="00C50491">
        <w:rPr>
          <w:rFonts w:ascii="微軟正黑體" w:eastAsia="微軟正黑體" w:hAnsi="微軟正黑體"/>
          <w:kern w:val="0"/>
        </w:rPr>
        <w:t>紙本</w:t>
      </w:r>
      <w:r w:rsidRPr="00A106F1">
        <w:rPr>
          <w:rFonts w:ascii="微軟正黑體" w:eastAsia="微軟正黑體" w:hAnsi="微軟正黑體"/>
          <w:kern w:val="0"/>
        </w:rPr>
        <w:t>報名資料表</w:t>
      </w:r>
      <w:r w:rsidR="00701093" w:rsidRPr="00A106F1">
        <w:rPr>
          <w:rFonts w:ascii="微軟正黑體" w:eastAsia="微軟正黑體" w:hAnsi="微軟正黑體"/>
          <w:kern w:val="0"/>
        </w:rPr>
        <w:t>（</w:t>
      </w:r>
      <w:r w:rsidRPr="00A106F1">
        <w:rPr>
          <w:rFonts w:ascii="微軟正黑體" w:eastAsia="微軟正黑體" w:hAnsi="微軟正黑體"/>
          <w:kern w:val="0"/>
        </w:rPr>
        <w:t>附件</w:t>
      </w:r>
      <w:r w:rsidR="00701093" w:rsidRPr="00A106F1">
        <w:rPr>
          <w:rFonts w:ascii="微軟正黑體" w:eastAsia="微軟正黑體" w:hAnsi="微軟正黑體"/>
          <w:kern w:val="0"/>
        </w:rPr>
        <w:t>2）</w:t>
      </w:r>
      <w:r w:rsidR="00A614C2" w:rsidRPr="00A106F1">
        <w:rPr>
          <w:rFonts w:ascii="微軟正黑體" w:eastAsia="微軟正黑體" w:hAnsi="微軟正黑體" w:cs="標楷體"/>
          <w:kern w:val="0"/>
        </w:rPr>
        <w:t>，並請</w:t>
      </w:r>
      <w:r w:rsidR="00F86A9E">
        <w:fldChar w:fldCharType="begin"/>
      </w:r>
      <w:r w:rsidR="00F86A9E">
        <w:instrText xml:space="preserve"> HYPERLINK "mailto:Email至t1308@zlsh.tp.edu.tw" </w:instrText>
      </w:r>
      <w:r w:rsidR="00F86A9E">
        <w:fldChar w:fldCharType="separate"/>
      </w:r>
      <w:r w:rsidR="00701093" w:rsidRPr="00D3270E">
        <w:rPr>
          <w:rStyle w:val="a9"/>
          <w:rFonts w:ascii="微軟正黑體" w:eastAsia="微軟正黑體" w:hAnsi="微軟正黑體" w:cs="標楷體" w:hint="default"/>
          <w:b/>
          <w:kern w:val="0"/>
          <w:u w:val="none"/>
        </w:rPr>
        <w:t>E</w:t>
      </w:r>
      <w:r w:rsidR="00701093" w:rsidRPr="00D3270E">
        <w:rPr>
          <w:rStyle w:val="a9"/>
          <w:rFonts w:ascii="微軟正黑體" w:eastAsia="微軟正黑體" w:hAnsi="微軟正黑體" w:cs="標楷體"/>
          <w:b/>
          <w:kern w:val="0"/>
          <w:u w:val="none"/>
        </w:rPr>
        <w:t>mail至t1308@zlsh.tp.edu.tw</w:t>
      </w:r>
      <w:r w:rsidR="00F86A9E">
        <w:rPr>
          <w:rStyle w:val="a9"/>
          <w:rFonts w:ascii="微軟正黑體" w:eastAsia="微軟正黑體" w:hAnsi="微軟正黑體" w:cs="標楷體"/>
          <w:b/>
          <w:kern w:val="0"/>
          <w:u w:val="none"/>
        </w:rPr>
        <w:fldChar w:fldCharType="end"/>
      </w:r>
      <w:r w:rsidRPr="00A106F1">
        <w:rPr>
          <w:rFonts w:ascii="微軟正黑體" w:eastAsia="微軟正黑體" w:hAnsi="微軟正黑體" w:cs="標楷體"/>
          <w:kern w:val="0"/>
        </w:rPr>
        <w:t>。</w:t>
      </w:r>
      <w:r w:rsidR="00691C2E" w:rsidRPr="00D3270E">
        <w:rPr>
          <w:rFonts w:ascii="微軟正黑體" w:eastAsia="微軟正黑體" w:hAnsi="微軟正黑體" w:cs="標楷體"/>
          <w:b/>
          <w:color w:val="auto"/>
          <w:kern w:val="0"/>
          <w:u w:val="single"/>
        </w:rPr>
        <w:t>報名</w:t>
      </w:r>
      <w:r w:rsidR="00A614C2" w:rsidRPr="00D3270E">
        <w:rPr>
          <w:rFonts w:ascii="微軟正黑體" w:eastAsia="微軟正黑體" w:hAnsi="微軟正黑體" w:cs="標楷體"/>
          <w:b/>
          <w:color w:val="auto"/>
          <w:kern w:val="0"/>
          <w:u w:val="single"/>
        </w:rPr>
        <w:t>表之「活動同意書」需家長簽名或蓋章，敬請使用拍照或掃描將報名表回傳</w:t>
      </w:r>
      <w:r w:rsidR="00A614C2" w:rsidRPr="00D3270E">
        <w:rPr>
          <w:rFonts w:ascii="微軟正黑體" w:eastAsia="微軟正黑體" w:hAnsi="微軟正黑體" w:cs="標楷體"/>
          <w:b/>
          <w:color w:val="auto"/>
          <w:kern w:val="0"/>
        </w:rPr>
        <w:t>。</w:t>
      </w:r>
    </w:p>
    <w:p w14:paraId="320F2AB3" w14:textId="73C37342" w:rsidR="00B11BB7" w:rsidRPr="003E41AE" w:rsidRDefault="00B6720A" w:rsidP="0090059C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90059C">
        <w:rPr>
          <w:rFonts w:ascii="微軟正黑體" w:eastAsia="微軟正黑體" w:hAnsi="微軟正黑體"/>
          <w:kern w:val="0"/>
          <w:lang w:val="zh-TW"/>
        </w:rPr>
        <w:t>公告錄取</w:t>
      </w:r>
      <w:r w:rsidRPr="0090059C">
        <w:rPr>
          <w:rFonts w:ascii="微軟正黑體" w:eastAsia="微軟正黑體" w:hAnsi="微軟正黑體"/>
          <w:kern w:val="0"/>
        </w:rPr>
        <w:t>：</w:t>
      </w:r>
      <w:r w:rsidRPr="0090059C">
        <w:rPr>
          <w:rFonts w:ascii="微軟正黑體" w:eastAsia="微軟正黑體" w:hAnsi="微軟正黑體"/>
          <w:kern w:val="0"/>
          <w:lang w:val="zh-TW"/>
        </w:rPr>
        <w:t>於</w:t>
      </w:r>
      <w:r w:rsidR="002F3C79" w:rsidRPr="00123A35">
        <w:rPr>
          <w:rFonts w:ascii="微軟正黑體" w:eastAsia="微軟正黑體" w:hAnsi="微軟正黑體"/>
          <w:color w:val="auto"/>
          <w:kern w:val="0"/>
        </w:rPr>
        <w:t>107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年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9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月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27</w:t>
      </w:r>
      <w:r w:rsidRPr="00123A35">
        <w:rPr>
          <w:rFonts w:ascii="微軟正黑體" w:eastAsia="微軟正黑體" w:hAnsi="微軟正黑體"/>
          <w:color w:val="auto"/>
          <w:kern w:val="0"/>
        </w:rPr>
        <w:t xml:space="preserve"> 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日</w:t>
      </w:r>
      <w:r w:rsidR="0052388B" w:rsidRPr="00123A35">
        <w:rPr>
          <w:rFonts w:ascii="微軟正黑體" w:eastAsia="微軟正黑體" w:hAnsi="微軟正黑體" w:hint="default"/>
          <w:color w:val="auto"/>
          <w:kern w:val="0"/>
        </w:rPr>
        <w:t>(</w:t>
      </w:r>
      <w:r w:rsidR="0052388B" w:rsidRPr="00123A35">
        <w:rPr>
          <w:rFonts w:ascii="微軟正黑體" w:eastAsia="微軟正黑體" w:hAnsi="微軟正黑體"/>
          <w:color w:val="auto"/>
          <w:kern w:val="0"/>
          <w:lang w:val="zh-TW"/>
        </w:rPr>
        <w:t>星期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四</w:t>
      </w:r>
      <w:r w:rsidR="0052388B" w:rsidRPr="00123A35">
        <w:rPr>
          <w:rFonts w:ascii="微軟正黑體" w:eastAsia="微軟正黑體" w:hAnsi="微軟正黑體"/>
          <w:color w:val="auto"/>
          <w:kern w:val="0"/>
        </w:rPr>
        <w:t>)</w:t>
      </w:r>
      <w:r w:rsidR="00B22172" w:rsidRPr="00123A35">
        <w:rPr>
          <w:rFonts w:ascii="微軟正黑體" w:eastAsia="微軟正黑體" w:hAnsi="微軟正黑體"/>
          <w:color w:val="auto"/>
          <w:kern w:val="0"/>
          <w:lang w:val="zh-TW"/>
        </w:rPr>
        <w:t>中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午</w:t>
      </w:r>
      <w:r w:rsidR="00B22172" w:rsidRPr="00123A35">
        <w:rPr>
          <w:rFonts w:ascii="微軟正黑體" w:eastAsia="微軟正黑體" w:hAnsi="微軟正黑體" w:hint="default"/>
          <w:color w:val="auto"/>
          <w:kern w:val="0"/>
        </w:rPr>
        <w:t>12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時</w:t>
      </w:r>
      <w:r w:rsidRPr="0090059C">
        <w:rPr>
          <w:rFonts w:ascii="微軟正黑體" w:eastAsia="微軟正黑體" w:hAnsi="微軟正黑體"/>
          <w:kern w:val="0"/>
          <w:lang w:val="zh-TW"/>
        </w:rPr>
        <w:t>前</w:t>
      </w:r>
      <w:r w:rsidRPr="0090059C">
        <w:rPr>
          <w:rFonts w:ascii="微軟正黑體" w:eastAsia="微軟正黑體" w:hAnsi="微軟正黑體"/>
          <w:kern w:val="0"/>
        </w:rPr>
        <w:t>，</w:t>
      </w:r>
      <w:r w:rsidR="00EE5C34" w:rsidRPr="0090059C">
        <w:rPr>
          <w:rFonts w:ascii="微軟正黑體" w:eastAsia="微軟正黑體" w:hAnsi="微軟正黑體"/>
          <w:kern w:val="0"/>
          <w:lang w:val="zh-TW"/>
        </w:rPr>
        <w:t>將錄取名單公告於</w:t>
      </w:r>
      <w:proofErr w:type="gramStart"/>
      <w:r w:rsidR="00EE5C34" w:rsidRPr="0090059C">
        <w:rPr>
          <w:rFonts w:ascii="微軟正黑體" w:eastAsia="微軟正黑體" w:hAnsi="微軟正黑體"/>
          <w:kern w:val="0"/>
          <w:lang w:val="zh-TW"/>
        </w:rPr>
        <w:t>臺北酷課雲</w:t>
      </w:r>
      <w:proofErr w:type="gramEnd"/>
      <w:r w:rsidRPr="0090059C">
        <w:rPr>
          <w:rFonts w:ascii="微軟正黑體" w:eastAsia="微軟正黑體" w:hAnsi="微軟正黑體"/>
          <w:kern w:val="0"/>
          <w:lang w:val="zh-TW"/>
        </w:rPr>
        <w:t>網站</w:t>
      </w:r>
      <w:r w:rsidRPr="0090059C">
        <w:rPr>
          <w:rFonts w:ascii="微軟正黑體" w:eastAsia="微軟正黑體" w:hAnsi="微軟正黑體"/>
          <w:kern w:val="0"/>
        </w:rPr>
        <w:t>(</w:t>
      </w:r>
      <w:r w:rsidR="00EE5C34" w:rsidRPr="0090059C">
        <w:rPr>
          <w:rFonts w:ascii="微軟正黑體" w:eastAsia="微軟正黑體" w:hAnsi="微軟正黑體"/>
          <w:kern w:val="0"/>
        </w:rPr>
        <w:t xml:space="preserve">http://cooc.tp.edu.tw/ </w:t>
      </w:r>
      <w:r w:rsidRPr="0090059C">
        <w:rPr>
          <w:rFonts w:ascii="微軟正黑體" w:eastAsia="微軟正黑體" w:hAnsi="微軟正黑體"/>
          <w:kern w:val="0"/>
        </w:rPr>
        <w:t>/</w:t>
      </w:r>
      <w:r w:rsidRPr="0090059C">
        <w:rPr>
          <w:rFonts w:ascii="微軟正黑體" w:eastAsia="微軟正黑體" w:hAnsi="微軟正黑體"/>
          <w:kern w:val="0"/>
          <w:lang w:val="zh-TW"/>
        </w:rPr>
        <w:t>最新消息</w:t>
      </w:r>
      <w:r w:rsidRPr="0090059C">
        <w:rPr>
          <w:rFonts w:ascii="微軟正黑體" w:eastAsia="微軟正黑體" w:hAnsi="微軟正黑體"/>
          <w:kern w:val="0"/>
        </w:rPr>
        <w:t>)</w:t>
      </w:r>
      <w:r w:rsidRPr="0090059C">
        <w:rPr>
          <w:rFonts w:ascii="微軟正黑體" w:eastAsia="微軟正黑體" w:hAnsi="微軟正黑體"/>
          <w:kern w:val="0"/>
          <w:lang w:val="zh-TW"/>
        </w:rPr>
        <w:t>。</w:t>
      </w:r>
    </w:p>
    <w:p w14:paraId="3BAF4655" w14:textId="77777777" w:rsidR="003E41AE" w:rsidRPr="003E41AE" w:rsidRDefault="003E41AE" w:rsidP="003E41AE">
      <w:pPr>
        <w:pStyle w:val="Ac"/>
        <w:numPr>
          <w:ilvl w:val="0"/>
          <w:numId w:val="9"/>
        </w:numPr>
        <w:snapToGrid w:val="0"/>
        <w:ind w:left="851" w:hanging="851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本案聯絡人：</w:t>
      </w:r>
    </w:p>
    <w:p w14:paraId="37A3FB09" w14:textId="41CCC4C6" w:rsidR="00DE517B" w:rsidRPr="00DE517B" w:rsidRDefault="003E41AE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課程相關問題請洽</w:t>
      </w:r>
      <w:r w:rsidR="00C17DEB">
        <w:rPr>
          <w:rFonts w:ascii="微軟正黑體" w:eastAsia="微軟正黑體" w:hAnsi="微軟正黑體"/>
          <w:kern w:val="0"/>
          <w:lang w:val="zh-TW"/>
        </w:rPr>
        <w:t>網路學校專案蔡欣穎老師。</w:t>
      </w:r>
    </w:p>
    <w:p w14:paraId="2C29ADBA" w14:textId="2CDC4C21" w:rsidR="003E41AE" w:rsidRPr="003E41AE" w:rsidRDefault="003E41AE" w:rsidP="00DE517B">
      <w:pPr>
        <w:pStyle w:val="Ac"/>
        <w:snapToGrid w:val="0"/>
        <w:ind w:left="992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電話：</w:t>
      </w:r>
      <w:r w:rsidRPr="00880775">
        <w:rPr>
          <w:rFonts w:ascii="微軟正黑體" w:eastAsia="微軟正黑體" w:hAnsi="微軟正黑體"/>
          <w:kern w:val="0"/>
        </w:rPr>
        <w:t>（02）2753-5316</w:t>
      </w:r>
      <w:r w:rsidRPr="00880775">
        <w:rPr>
          <w:rFonts w:ascii="微軟正黑體" w:eastAsia="微軟正黑體" w:hAnsi="微軟正黑體"/>
          <w:kern w:val="0"/>
          <w:lang w:val="zh-TW"/>
        </w:rPr>
        <w:t>＃</w:t>
      </w:r>
      <w:r w:rsidRPr="00880775">
        <w:rPr>
          <w:rFonts w:ascii="微軟正黑體" w:eastAsia="微軟正黑體" w:hAnsi="微軟正黑體"/>
          <w:kern w:val="0"/>
        </w:rPr>
        <w:t>249</w:t>
      </w:r>
      <w:r w:rsidR="00DE517B">
        <w:rPr>
          <w:rFonts w:ascii="微軟正黑體" w:eastAsia="微軟正黑體" w:hAnsi="微軟正黑體"/>
          <w:kern w:val="0"/>
        </w:rPr>
        <w:t>，</w:t>
      </w:r>
      <w:r w:rsidR="00C17DEB">
        <w:rPr>
          <w:rFonts w:ascii="微軟正黑體" w:eastAsia="微軟正黑體" w:hAnsi="微軟正黑體"/>
          <w:kern w:val="0"/>
        </w:rPr>
        <w:t>E</w:t>
      </w:r>
      <w:r w:rsidR="00DE517B">
        <w:rPr>
          <w:rFonts w:ascii="微軟正黑體" w:eastAsia="微軟正黑體" w:hAnsi="微軟正黑體" w:hint="default"/>
          <w:kern w:val="0"/>
        </w:rPr>
        <w:t>mail</w:t>
      </w:r>
      <w:r w:rsidR="00DE517B">
        <w:rPr>
          <w:rFonts w:ascii="微軟正黑體" w:eastAsia="微軟正黑體" w:hAnsi="微軟正黑體"/>
          <w:kern w:val="0"/>
        </w:rPr>
        <w:t>：t1308@zlsh.tp.edu.tw</w:t>
      </w:r>
    </w:p>
    <w:p w14:paraId="02F57AAA" w14:textId="77777777" w:rsidR="00C17DEB" w:rsidRPr="00C17DEB" w:rsidRDefault="00C17DEB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</w:rPr>
        <w:t>登入帳號問題請洽客服人員</w:t>
      </w:r>
    </w:p>
    <w:p w14:paraId="70664394" w14:textId="6B523B97" w:rsidR="003E41AE" w:rsidRPr="0090059C" w:rsidRDefault="003E41AE" w:rsidP="00C17DEB">
      <w:pPr>
        <w:pStyle w:val="Ac"/>
        <w:snapToGrid w:val="0"/>
        <w:ind w:left="992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</w:rPr>
        <w:t>電話：</w:t>
      </w:r>
      <w:r w:rsidRPr="00880775">
        <w:rPr>
          <w:rFonts w:ascii="微軟正黑體" w:eastAsia="微軟正黑體" w:hAnsi="微軟正黑體"/>
          <w:kern w:val="0"/>
        </w:rPr>
        <w:t>（02）2753-5316</w:t>
      </w:r>
      <w:r w:rsidRPr="00880775">
        <w:rPr>
          <w:rFonts w:ascii="微軟正黑體" w:eastAsia="微軟正黑體" w:hAnsi="微軟正黑體"/>
          <w:kern w:val="0"/>
          <w:lang w:val="zh-TW"/>
        </w:rPr>
        <w:t>＃</w:t>
      </w:r>
      <w:r>
        <w:rPr>
          <w:rFonts w:ascii="微軟正黑體" w:eastAsia="微軟正黑體" w:hAnsi="微軟正黑體"/>
          <w:kern w:val="0"/>
        </w:rPr>
        <w:t>250</w:t>
      </w:r>
      <w:r w:rsidR="00C17DEB">
        <w:rPr>
          <w:rFonts w:ascii="微軟正黑體" w:eastAsia="微軟正黑體" w:hAnsi="微軟正黑體"/>
          <w:kern w:val="0"/>
        </w:rPr>
        <w:t>，E</w:t>
      </w:r>
      <w:r w:rsidR="00C17DEB">
        <w:rPr>
          <w:rFonts w:ascii="微軟正黑體" w:eastAsia="微軟正黑體" w:hAnsi="微軟正黑體" w:hint="default"/>
          <w:kern w:val="0"/>
        </w:rPr>
        <w:t>mail</w:t>
      </w:r>
      <w:r w:rsidR="00C17DEB">
        <w:rPr>
          <w:rFonts w:ascii="微軟正黑體" w:eastAsia="微軟正黑體" w:hAnsi="微軟正黑體"/>
          <w:kern w:val="0"/>
        </w:rPr>
        <w:t>：</w:t>
      </w:r>
      <w:r w:rsidR="00C17DEB" w:rsidRPr="00C17DEB">
        <w:rPr>
          <w:rFonts w:ascii="微軟正黑體" w:eastAsia="微軟正黑體" w:hAnsi="微軟正黑體"/>
          <w:kern w:val="0"/>
        </w:rPr>
        <w:t>coocservice@tp.edu.tw</w:t>
      </w:r>
    </w:p>
    <w:p w14:paraId="0AE5F04B" w14:textId="50F9D015" w:rsidR="00B11BB7" w:rsidRPr="00880775" w:rsidRDefault="001A563E" w:rsidP="002E2085">
      <w:pPr>
        <w:pStyle w:val="Ac"/>
        <w:snapToGrid w:val="0"/>
        <w:spacing w:beforeLines="50" w:before="120" w:line="400" w:lineRule="exact"/>
        <w:rPr>
          <w:rFonts w:ascii="微軟正黑體" w:eastAsia="微軟正黑體" w:hAnsi="微軟正黑體" w:hint="default"/>
          <w:kern w:val="0"/>
        </w:rPr>
      </w:pPr>
      <w:r w:rsidRPr="00880775">
        <w:rPr>
          <w:rFonts w:ascii="微軟正黑體" w:eastAsia="微軟正黑體" w:hAnsi="微軟正黑體"/>
          <w:noProof/>
          <w:kern w:val="0"/>
        </w:rPr>
        <w:drawing>
          <wp:anchor distT="0" distB="0" distL="114300" distR="114300" simplePos="0" relativeHeight="251656704" behindDoc="1" locked="0" layoutInCell="1" allowOverlap="1" wp14:anchorId="522F65EF" wp14:editId="2BCCFE44">
            <wp:simplePos x="0" y="0"/>
            <wp:positionH relativeFrom="column">
              <wp:posOffset>4879340</wp:posOffset>
            </wp:positionH>
            <wp:positionV relativeFrom="paragraph">
              <wp:posOffset>144145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84\下載\多培班報名表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0A" w:rsidRPr="00880775">
        <w:rPr>
          <w:rFonts w:ascii="微軟正黑體" w:eastAsia="微軟正黑體" w:hAnsi="微軟正黑體"/>
          <w:b/>
          <w:kern w:val="0"/>
          <w:lang w:val="zh-TW"/>
        </w:rPr>
        <w:t>壹拾參、</w:t>
      </w:r>
      <w:r w:rsidR="00817745" w:rsidRPr="00880775">
        <w:rPr>
          <w:rFonts w:ascii="微軟正黑體" w:eastAsia="微軟正黑體" w:hAnsi="微軟正黑體"/>
          <w:kern w:val="0"/>
          <w:lang w:val="zh-TW"/>
        </w:rPr>
        <w:t>本招生簡章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經奉核後實施，修正時亦同。</w:t>
      </w:r>
    </w:p>
    <w:p w14:paraId="324029DD" w14:textId="63086F49" w:rsidR="008222E7" w:rsidRPr="00880775" w:rsidRDefault="008222E7" w:rsidP="002E2085">
      <w:pPr>
        <w:pStyle w:val="Ac"/>
        <w:snapToGrid w:val="0"/>
        <w:spacing w:before="100" w:line="360" w:lineRule="auto"/>
        <w:rPr>
          <w:rFonts w:ascii="微軟正黑體" w:eastAsia="微軟正黑體" w:hAnsi="微軟正黑體" w:cs="標楷體" w:hint="default"/>
          <w:kern w:val="0"/>
        </w:rPr>
      </w:pPr>
    </w:p>
    <w:p w14:paraId="14B5F328" w14:textId="1AB09098" w:rsidR="008222E7" w:rsidRPr="00880775" w:rsidRDefault="001A563E">
      <w:pPr>
        <w:rPr>
          <w:rFonts w:ascii="微軟正黑體" w:eastAsia="微軟正黑體" w:hAnsi="微軟正黑體" w:cs="標楷體"/>
          <w:color w:val="000000"/>
          <w:u w:color="000000"/>
          <w:lang w:eastAsia="zh-TW"/>
        </w:rPr>
      </w:pPr>
      <w:r w:rsidRPr="001A563E">
        <w:rPr>
          <w:rFonts w:ascii="微軟正黑體" w:eastAsia="微軟正黑體" w:hAnsi="微軟正黑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2F5EA5" wp14:editId="4E646469">
                <wp:simplePos x="0" y="0"/>
                <wp:positionH relativeFrom="column">
                  <wp:posOffset>5117465</wp:posOffset>
                </wp:positionH>
                <wp:positionV relativeFrom="paragraph">
                  <wp:posOffset>516890</wp:posOffset>
                </wp:positionV>
                <wp:extent cx="819150" cy="1404620"/>
                <wp:effectExtent l="0" t="0" r="0" b="12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6614" w14:textId="0533EE0D" w:rsidR="001A563E" w:rsidRPr="001A563E" w:rsidRDefault="001A563E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  <w:lang w:eastAsia="zh-TW"/>
                              </w:rPr>
                            </w:pPr>
                            <w:r w:rsidRPr="001A563E">
                              <w:rPr>
                                <w:rFonts w:ascii="微軟正黑體" w:eastAsia="微軟正黑體" w:hAnsi="微軟正黑體" w:hint="eastAsia"/>
                                <w:sz w:val="22"/>
                                <w:lang w:eastAsia="zh-TW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92F5E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2.95pt;margin-top:40.7pt;width:64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" filled="f" stroked="f">
                <v:textbox style="mso-fit-shape-to-text:t">
                  <w:txbxContent>
                    <w:p w14:paraId="4FAF6614" w14:textId="0533EE0D" w:rsidR="001A563E" w:rsidRPr="001A563E" w:rsidRDefault="001A563E">
                      <w:pPr>
                        <w:rPr>
                          <w:rFonts w:ascii="微軟正黑體" w:eastAsia="微軟正黑體" w:hAnsi="微軟正黑體" w:hint="eastAsia"/>
                          <w:sz w:val="22"/>
                          <w:lang w:eastAsia="zh-TW"/>
                        </w:rPr>
                      </w:pPr>
                      <w:r w:rsidRPr="001A563E">
                        <w:rPr>
                          <w:rFonts w:ascii="微軟正黑體" w:eastAsia="微軟正黑體" w:hAnsi="微軟正黑體" w:hint="eastAsia"/>
                          <w:sz w:val="22"/>
                          <w:lang w:eastAsia="zh-TW"/>
                        </w:rP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2E7" w:rsidRPr="00880775">
        <w:rPr>
          <w:rFonts w:ascii="微軟正黑體" w:eastAsia="微軟正黑體" w:hAnsi="微軟正黑體" w:cs="標楷體"/>
          <w:lang w:eastAsia="zh-TW"/>
        </w:rPr>
        <w:br w:type="page"/>
      </w:r>
    </w:p>
    <w:p w14:paraId="42C149FC" w14:textId="7C146C84" w:rsidR="00B11BB7" w:rsidRPr="00BE3388" w:rsidRDefault="008222E7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hint="default"/>
          <w:b/>
          <w:kern w:val="0"/>
          <w:sz w:val="28"/>
          <w:lang w:val="zh-TW"/>
        </w:rPr>
      </w:pPr>
      <w:r w:rsidRPr="00BE3388">
        <w:rPr>
          <w:rFonts w:ascii="微軟正黑體" w:eastAsia="微軟正黑體" w:hAnsi="微軟正黑體"/>
          <w:noProof/>
          <w:kern w:val="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6D12B37" wp14:editId="3A07C26B">
                <wp:simplePos x="0" y="0"/>
                <wp:positionH relativeFrom="column">
                  <wp:posOffset>-6985</wp:posOffset>
                </wp:positionH>
                <wp:positionV relativeFrom="paragraph">
                  <wp:posOffset>-407035</wp:posOffset>
                </wp:positionV>
                <wp:extent cx="689610" cy="381000"/>
                <wp:effectExtent l="0" t="0" r="1524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EC41" w14:textId="5AEDD10E" w:rsidR="00853CEE" w:rsidRPr="008222E7" w:rsidRDefault="00853CEE" w:rsidP="008222E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8222E7"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D12B37" id="_x0000_s1027" type="#_x0000_t202" style="position:absolute;left:0;text-align:left;margin-left:-.55pt;margin-top:-32.05pt;width:54.3pt;height:30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">
                <v:textbox>
                  <w:txbxContent>
                    <w:p w14:paraId="64E5EC41" w14:textId="5AEDD10E" w:rsidR="00853CEE" w:rsidRPr="008222E7" w:rsidRDefault="00853CEE" w:rsidP="008222E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8222E7"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臺北市</w:t>
      </w:r>
      <w:proofErr w:type="gramStart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酷課學</w:t>
      </w:r>
      <w:proofErr w:type="gramEnd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園網路學校國中數位學習多元增</w:t>
      </w:r>
      <w:proofErr w:type="gramStart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能培力專</w:t>
      </w:r>
      <w:proofErr w:type="gramEnd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班</w:t>
      </w:r>
      <w:r w:rsidRPr="00BE3388">
        <w:rPr>
          <w:rFonts w:ascii="微軟正黑體" w:eastAsia="微軟正黑體" w:hAnsi="微軟正黑體"/>
          <w:b/>
          <w:kern w:val="0"/>
          <w:sz w:val="28"/>
          <w:lang w:val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8222E7" w:rsidRPr="00880775" w14:paraId="0997D06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7D66C88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8332" w:type="dxa"/>
          </w:tcPr>
          <w:p w14:paraId="680E59CC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6"/>
                <w:szCs w:val="36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36"/>
                <w:lang w:eastAsia="zh-TW"/>
              </w:rPr>
              <w:t>『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36"/>
                <w:lang w:eastAsia="zh-TW"/>
              </w:rPr>
              <w:t>神奇筆記術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36"/>
                <w:lang w:eastAsia="zh-TW"/>
              </w:rPr>
              <w:t>』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36"/>
                <w:lang w:eastAsia="zh-TW"/>
              </w:rPr>
              <w:t>專班</w:t>
            </w:r>
          </w:p>
        </w:tc>
      </w:tr>
      <w:tr w:rsidR="008222E7" w:rsidRPr="00880775" w14:paraId="2893621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22214F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8332" w:type="dxa"/>
          </w:tcPr>
          <w:p w14:paraId="5864A824" w14:textId="2F3DFE26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中崙高中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吳宜蓉</w:t>
            </w:r>
            <w:r w:rsidR="00283D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、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吳沛</w:t>
            </w:r>
            <w:proofErr w:type="gram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璇</w:t>
            </w:r>
            <w:proofErr w:type="gramEnd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老師</w:t>
            </w:r>
          </w:p>
        </w:tc>
      </w:tr>
      <w:tr w:rsidR="008222E7" w:rsidRPr="00880775" w14:paraId="555BEFCB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27E819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  <w:proofErr w:type="spellEnd"/>
          </w:p>
        </w:tc>
        <w:tc>
          <w:tcPr>
            <w:tcW w:w="8332" w:type="dxa"/>
          </w:tcPr>
          <w:p w14:paraId="4AFFE0B2" w14:textId="77EF0DF8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222E7" w:rsidRPr="00880775" w14:paraId="6E575D4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30B2480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332" w:type="dxa"/>
          </w:tcPr>
          <w:p w14:paraId="1D840F9B" w14:textId="61A3A709" w:rsidR="008222E7" w:rsidRPr="00880775" w:rsidRDefault="008222E7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週</w:t>
            </w:r>
            <w:proofErr w:type="spellEnd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6:00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7:30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8222E7" w:rsidRPr="00880775" w14:paraId="582A4DD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A1B6C5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5EED7EE7" w14:textId="70ED6EB6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40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，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8222E7" w:rsidRPr="00880775" w14:paraId="397832B0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FA1157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  <w:proofErr w:type="spellEnd"/>
          </w:p>
        </w:tc>
      </w:tr>
      <w:tr w:rsidR="008222E7" w:rsidRPr="00880775" w14:paraId="0B8FCA7F" w14:textId="77777777" w:rsidTr="00853CEE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533D5BFC" w14:textId="77777777" w:rsidR="008222E7" w:rsidRPr="00880775" w:rsidRDefault="008222E7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第一週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14:paraId="73FEA86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概論</w:t>
            </w:r>
            <w:r w:rsidRPr="00880775">
              <w:rPr>
                <w:rStyle w:val="s1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如何尋找關鍵字</w:t>
            </w:r>
            <w:r w:rsidRPr="00880775"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:rsidR="008222E7" w:rsidRPr="00880775" w14:paraId="5F74B3DB" w14:textId="77777777" w:rsidTr="00853CEE">
        <w:trPr>
          <w:trHeight w:val="270"/>
        </w:trPr>
        <w:tc>
          <w:tcPr>
            <w:tcW w:w="1890" w:type="dxa"/>
          </w:tcPr>
          <w:p w14:paraId="2658117A" w14:textId="77777777" w:rsidR="008222E7" w:rsidRPr="00880775" w:rsidRDefault="008222E7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第二週</w:t>
            </w:r>
            <w:proofErr w:type="spellEnd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:</w:t>
            </w:r>
          </w:p>
        </w:tc>
        <w:tc>
          <w:tcPr>
            <w:tcW w:w="8818" w:type="dxa"/>
            <w:gridSpan w:val="2"/>
          </w:tcPr>
          <w:p w14:paraId="1BA336A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3FAE5482" w14:textId="77777777" w:rsidTr="00853CEE">
        <w:trPr>
          <w:trHeight w:val="315"/>
        </w:trPr>
        <w:tc>
          <w:tcPr>
            <w:tcW w:w="1890" w:type="dxa"/>
          </w:tcPr>
          <w:p w14:paraId="1B24B6D2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第三週</w:t>
            </w:r>
            <w:proofErr w:type="spellEnd"/>
          </w:p>
        </w:tc>
        <w:tc>
          <w:tcPr>
            <w:tcW w:w="8818" w:type="dxa"/>
            <w:gridSpan w:val="2"/>
          </w:tcPr>
          <w:p w14:paraId="6A865D18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實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務說明</w:t>
            </w:r>
          </w:p>
        </w:tc>
      </w:tr>
      <w:tr w:rsidR="008222E7" w:rsidRPr="00880775" w14:paraId="483D70EA" w14:textId="77777777" w:rsidTr="00853CEE">
        <w:trPr>
          <w:trHeight w:val="300"/>
        </w:trPr>
        <w:tc>
          <w:tcPr>
            <w:tcW w:w="1890" w:type="dxa"/>
          </w:tcPr>
          <w:p w14:paraId="1DECE38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第四週</w:t>
            </w:r>
            <w:proofErr w:type="spellEnd"/>
          </w:p>
        </w:tc>
        <w:tc>
          <w:tcPr>
            <w:tcW w:w="8818" w:type="dxa"/>
            <w:gridSpan w:val="2"/>
          </w:tcPr>
          <w:p w14:paraId="23E2A0BE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提問實作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討論發表</w:t>
            </w:r>
          </w:p>
        </w:tc>
      </w:tr>
      <w:tr w:rsidR="008222E7" w:rsidRPr="00880775" w14:paraId="7383FCB7" w14:textId="77777777" w:rsidTr="00853CEE">
        <w:trPr>
          <w:trHeight w:val="270"/>
        </w:trPr>
        <w:tc>
          <w:tcPr>
            <w:tcW w:w="1890" w:type="dxa"/>
          </w:tcPr>
          <w:p w14:paraId="78219D51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第五週</w:t>
            </w:r>
            <w:proofErr w:type="spellEnd"/>
          </w:p>
        </w:tc>
        <w:tc>
          <w:tcPr>
            <w:tcW w:w="8818" w:type="dxa"/>
            <w:gridSpan w:val="2"/>
          </w:tcPr>
          <w:p w14:paraId="3C9D243D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語、句、篇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摘要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練習與實作</w:t>
            </w:r>
          </w:p>
        </w:tc>
      </w:tr>
      <w:tr w:rsidR="008222E7" w:rsidRPr="00880775" w14:paraId="732E5BC1" w14:textId="77777777" w:rsidTr="00853CEE">
        <w:trPr>
          <w:trHeight w:val="195"/>
        </w:trPr>
        <w:tc>
          <w:tcPr>
            <w:tcW w:w="1890" w:type="dxa"/>
          </w:tcPr>
          <w:p w14:paraId="29830067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第六週</w:t>
            </w:r>
            <w:proofErr w:type="spellEnd"/>
          </w:p>
        </w:tc>
        <w:tc>
          <w:tcPr>
            <w:tcW w:w="8818" w:type="dxa"/>
            <w:gridSpan w:val="2"/>
          </w:tcPr>
          <w:p w14:paraId="21B33614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proofErr w:type="gramStart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預課實務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1E982CFE" w14:textId="77777777" w:rsidTr="00853CEE">
        <w:trPr>
          <w:trHeight w:val="300"/>
        </w:trPr>
        <w:tc>
          <w:tcPr>
            <w:tcW w:w="1890" w:type="dxa"/>
          </w:tcPr>
          <w:p w14:paraId="5482E7A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第七週</w:t>
            </w:r>
            <w:proofErr w:type="spellEnd"/>
          </w:p>
        </w:tc>
        <w:tc>
          <w:tcPr>
            <w:tcW w:w="8818" w:type="dxa"/>
            <w:gridSpan w:val="2"/>
          </w:tcPr>
          <w:p w14:paraId="3CFF060E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情節摘要法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實務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1B3478E1" w14:textId="77777777" w:rsidTr="00853CEE">
        <w:trPr>
          <w:trHeight w:val="300"/>
        </w:trPr>
        <w:tc>
          <w:tcPr>
            <w:tcW w:w="1890" w:type="dxa"/>
          </w:tcPr>
          <w:p w14:paraId="4F02C0F3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第八週</w:t>
            </w:r>
            <w:proofErr w:type="spellEnd"/>
          </w:p>
        </w:tc>
        <w:tc>
          <w:tcPr>
            <w:tcW w:w="8818" w:type="dxa"/>
            <w:gridSpan w:val="2"/>
          </w:tcPr>
          <w:p w14:paraId="37B0F85A" w14:textId="77777777" w:rsidR="008222E7" w:rsidRPr="00880775" w:rsidRDefault="008222E7" w:rsidP="00853CEE">
            <w:pPr>
              <w:pStyle w:val="p2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情節</w:t>
            </w:r>
            <w:proofErr w:type="gramStart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實作</w:t>
            </w:r>
            <w:proofErr w:type="gramEnd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討論發表</w:t>
            </w:r>
          </w:p>
        </w:tc>
      </w:tr>
      <w:tr w:rsidR="008222E7" w:rsidRPr="00880775" w14:paraId="229CA843" w14:textId="77777777" w:rsidTr="00853CEE">
        <w:trPr>
          <w:trHeight w:val="255"/>
        </w:trPr>
        <w:tc>
          <w:tcPr>
            <w:tcW w:w="1890" w:type="dxa"/>
          </w:tcPr>
          <w:p w14:paraId="470DFD98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第九週</w:t>
            </w:r>
            <w:proofErr w:type="spellEnd"/>
          </w:p>
        </w:tc>
        <w:tc>
          <w:tcPr>
            <w:tcW w:w="8818" w:type="dxa"/>
            <w:gridSpan w:val="2"/>
          </w:tcPr>
          <w:p w14:paraId="7EC6905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part1</w:t>
            </w:r>
            <w:proofErr w:type="gramStart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韋恩圖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金字塔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3CAA8CDF" w14:textId="77777777" w:rsidTr="00853CEE">
        <w:trPr>
          <w:trHeight w:val="300"/>
        </w:trPr>
        <w:tc>
          <w:tcPr>
            <w:tcW w:w="1890" w:type="dxa"/>
          </w:tcPr>
          <w:p w14:paraId="6EEFC49D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第十週</w:t>
            </w:r>
            <w:proofErr w:type="spellEnd"/>
          </w:p>
        </w:tc>
        <w:tc>
          <w:tcPr>
            <w:tcW w:w="8818" w:type="dxa"/>
            <w:gridSpan w:val="2"/>
          </w:tcPr>
          <w:p w14:paraId="7F56B6AA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A4方格筆記的運用與實作練習</w:t>
            </w:r>
          </w:p>
        </w:tc>
      </w:tr>
      <w:tr w:rsidR="008222E7" w:rsidRPr="00880775" w14:paraId="1A246F70" w14:textId="77777777" w:rsidTr="00853CEE">
        <w:trPr>
          <w:trHeight w:val="390"/>
        </w:trPr>
        <w:tc>
          <w:tcPr>
            <w:tcW w:w="1890" w:type="dxa"/>
          </w:tcPr>
          <w:p w14:paraId="75EB1D40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第十一週</w:t>
            </w:r>
            <w:proofErr w:type="spellEnd"/>
          </w:p>
        </w:tc>
        <w:tc>
          <w:tcPr>
            <w:tcW w:w="8818" w:type="dxa"/>
            <w:gridSpan w:val="2"/>
          </w:tcPr>
          <w:p w14:paraId="57CE2313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part2</w:t>
            </w:r>
            <w:proofErr w:type="gramStart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曼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陀羅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55C18BB9" w14:textId="77777777" w:rsidTr="00853CEE">
        <w:trPr>
          <w:trHeight w:val="285"/>
        </w:trPr>
        <w:tc>
          <w:tcPr>
            <w:tcW w:w="1890" w:type="dxa"/>
          </w:tcPr>
          <w:p w14:paraId="02D3E5D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第十二週</w:t>
            </w:r>
            <w:proofErr w:type="spellEnd"/>
          </w:p>
        </w:tc>
        <w:tc>
          <w:tcPr>
            <w:tcW w:w="8818" w:type="dxa"/>
            <w:gridSpan w:val="2"/>
          </w:tcPr>
          <w:p w14:paraId="162648BF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part3</w:t>
            </w:r>
            <w:proofErr w:type="gramStart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十字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曼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陀羅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6F9BC40C" w14:textId="77777777" w:rsidTr="00853CEE">
        <w:trPr>
          <w:trHeight w:val="300"/>
        </w:trPr>
        <w:tc>
          <w:tcPr>
            <w:tcW w:w="1890" w:type="dxa"/>
          </w:tcPr>
          <w:p w14:paraId="7D1A1BDC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第十三週</w:t>
            </w:r>
            <w:proofErr w:type="spellEnd"/>
          </w:p>
        </w:tc>
        <w:tc>
          <w:tcPr>
            <w:tcW w:w="8818" w:type="dxa"/>
            <w:gridSpan w:val="2"/>
          </w:tcPr>
          <w:p w14:paraId="6DABB716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part4</w:t>
            </w:r>
            <w:proofErr w:type="gramStart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魚骨圖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法</w:t>
            </w:r>
          </w:p>
        </w:tc>
      </w:tr>
      <w:tr w:rsidR="008222E7" w:rsidRPr="00880775" w14:paraId="21D150D3" w14:textId="77777777" w:rsidTr="00853CEE">
        <w:trPr>
          <w:trHeight w:val="210"/>
        </w:trPr>
        <w:tc>
          <w:tcPr>
            <w:tcW w:w="1890" w:type="dxa"/>
          </w:tcPr>
          <w:p w14:paraId="45BCE058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第十四週</w:t>
            </w:r>
            <w:proofErr w:type="spellEnd"/>
          </w:p>
        </w:tc>
        <w:tc>
          <w:tcPr>
            <w:tcW w:w="8818" w:type="dxa"/>
            <w:gridSpan w:val="2"/>
          </w:tcPr>
          <w:p w14:paraId="79F75DAB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part5</w:t>
            </w:r>
            <w:proofErr w:type="gramStart"/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1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T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</w:t>
            </w:r>
            <w:r w:rsidRPr="00880775">
              <w:rPr>
                <w:rStyle w:val="s1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T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表</w:t>
            </w:r>
            <w:r w:rsidRPr="00880775">
              <w:rPr>
                <w:rStyle w:val="s1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&amp;筆記方格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167BB012" w14:textId="77777777" w:rsidTr="00853CEE">
        <w:trPr>
          <w:trHeight w:val="210"/>
        </w:trPr>
        <w:tc>
          <w:tcPr>
            <w:tcW w:w="1890" w:type="dxa"/>
          </w:tcPr>
          <w:p w14:paraId="7616711C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第十五週</w:t>
            </w:r>
            <w:proofErr w:type="spellEnd"/>
          </w:p>
        </w:tc>
        <w:tc>
          <w:tcPr>
            <w:tcW w:w="8818" w:type="dxa"/>
            <w:gridSpan w:val="2"/>
          </w:tcPr>
          <w:p w14:paraId="55FE43CB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摘要法與圖像組織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綜合練習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&amp;資料檢索</w:t>
            </w:r>
          </w:p>
        </w:tc>
      </w:tr>
    </w:tbl>
    <w:p w14:paraId="36940667" w14:textId="5F2C7724" w:rsidR="006C51BB" w:rsidRPr="00880775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cs="標楷體" w:hint="default"/>
          <w:kern w:val="0"/>
        </w:rPr>
      </w:pPr>
    </w:p>
    <w:p w14:paraId="47E382C2" w14:textId="77777777" w:rsidR="006C51BB" w:rsidRPr="00880775" w:rsidRDefault="006C51BB">
      <w:pPr>
        <w:rPr>
          <w:rFonts w:ascii="微軟正黑體" w:eastAsia="微軟正黑體" w:hAnsi="微軟正黑體" w:cs="標楷體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 w:cs="標楷體"/>
          <w:lang w:eastAsia="zh-TW"/>
        </w:rPr>
        <w:br w:type="page"/>
      </w:r>
    </w:p>
    <w:p w14:paraId="62EAA799" w14:textId="7ABC2D30" w:rsidR="008222E7" w:rsidRPr="00BE3388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hint="default"/>
          <w:b/>
          <w:kern w:val="0"/>
          <w:sz w:val="28"/>
          <w:lang w:val="zh-TW"/>
        </w:rPr>
      </w:pPr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lastRenderedPageBreak/>
        <w:t>臺北市</w:t>
      </w:r>
      <w:proofErr w:type="gramStart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酷課學</w:t>
      </w:r>
      <w:proofErr w:type="gramEnd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園網路學校國中數位學習多元增</w:t>
      </w:r>
      <w:proofErr w:type="gramStart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能培力專</w:t>
      </w:r>
      <w:proofErr w:type="gramEnd"/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班</w:t>
      </w:r>
      <w:r w:rsidRPr="00BE3388">
        <w:rPr>
          <w:rFonts w:ascii="微軟正黑體" w:eastAsia="微軟正黑體" w:hAnsi="微軟正黑體"/>
          <w:b/>
          <w:kern w:val="0"/>
          <w:sz w:val="28"/>
          <w:lang w:val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6C51BB" w:rsidRPr="00880775" w14:paraId="4D6CA602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D82A09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8332" w:type="dxa"/>
          </w:tcPr>
          <w:p w14:paraId="1BD17470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旅行與歷史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6C51BB" w:rsidRPr="00880775" w14:paraId="324B9C3D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C2972D7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8332" w:type="dxa"/>
          </w:tcPr>
          <w:p w14:paraId="3D279353" w14:textId="4729F23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中崙高中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莊明浩老師</w:t>
            </w:r>
          </w:p>
        </w:tc>
      </w:tr>
      <w:tr w:rsidR="006C51BB" w:rsidRPr="00880775" w14:paraId="2BB55865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B595C5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  <w:proofErr w:type="spellEnd"/>
          </w:p>
        </w:tc>
        <w:tc>
          <w:tcPr>
            <w:tcW w:w="8332" w:type="dxa"/>
          </w:tcPr>
          <w:p w14:paraId="663F7696" w14:textId="58368CB4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C51BB" w:rsidRPr="00880775" w14:paraId="4387C644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70CF6DA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332" w:type="dxa"/>
          </w:tcPr>
          <w:p w14:paraId="7766F311" w14:textId="350C6948" w:rsidR="006C51BB" w:rsidRPr="00880775" w:rsidRDefault="006C51BB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每週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三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06:00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07:30</w:t>
            </w:r>
          </w:p>
        </w:tc>
      </w:tr>
      <w:tr w:rsidR="006C51BB" w:rsidRPr="00880775" w14:paraId="48C05103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ACDF88B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5AC4BE2B" w14:textId="6B863FCB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30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人，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6C51BB" w:rsidRPr="00880775" w14:paraId="705C252D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F0AE51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  <w:proofErr w:type="spellEnd"/>
          </w:p>
        </w:tc>
      </w:tr>
      <w:tr w:rsidR="006C51BB" w:rsidRPr="00880775" w14:paraId="150E358D" w14:textId="77777777" w:rsidTr="006C51BB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1A0B21B1" w14:textId="77777777" w:rsidR="006C51BB" w:rsidRPr="00BE3388" w:rsidRDefault="006C51BB" w:rsidP="00BE3388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第一週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14:paraId="38183DF8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課程相見歡：何謂「旅行」</w:t>
            </w:r>
          </w:p>
        </w:tc>
      </w:tr>
      <w:tr w:rsidR="006C51BB" w:rsidRPr="00880775" w14:paraId="0AD3DB97" w14:textId="77777777" w:rsidTr="006C51BB">
        <w:trPr>
          <w:trHeight w:val="270"/>
        </w:trPr>
        <w:tc>
          <w:tcPr>
            <w:tcW w:w="1890" w:type="dxa"/>
          </w:tcPr>
          <w:p w14:paraId="5D292F9F" w14:textId="77777777" w:rsidR="006C51BB" w:rsidRPr="00BE3388" w:rsidRDefault="006C51BB" w:rsidP="00BE3388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第二週</w:t>
            </w:r>
            <w:proofErr w:type="spellEnd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:</w:t>
            </w:r>
          </w:p>
        </w:tc>
        <w:tc>
          <w:tcPr>
            <w:tcW w:w="8818" w:type="dxa"/>
            <w:gridSpan w:val="2"/>
            <w:vAlign w:val="center"/>
          </w:tcPr>
          <w:p w14:paraId="1014D8F5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國文與歷史課本中的江南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：上海、蘇州</w:t>
            </w:r>
          </w:p>
        </w:tc>
      </w:tr>
      <w:tr w:rsidR="006C51BB" w:rsidRPr="00880775" w14:paraId="5534ED6C" w14:textId="77777777" w:rsidTr="006C51BB">
        <w:trPr>
          <w:trHeight w:val="315"/>
        </w:trPr>
        <w:tc>
          <w:tcPr>
            <w:tcW w:w="1890" w:type="dxa"/>
          </w:tcPr>
          <w:p w14:paraId="7C9BE640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第三週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03DD208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國文與歷史課本中的江南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：杭州、寧波</w:t>
            </w:r>
          </w:p>
        </w:tc>
      </w:tr>
      <w:tr w:rsidR="006C51BB" w:rsidRPr="00880775" w14:paraId="58465840" w14:textId="77777777" w:rsidTr="006C51BB">
        <w:trPr>
          <w:trHeight w:val="300"/>
        </w:trPr>
        <w:tc>
          <w:tcPr>
            <w:tcW w:w="1890" w:type="dxa"/>
          </w:tcPr>
          <w:p w14:paraId="6A852C09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第四週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11F75361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proofErr w:type="gramStart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：簡介歷史課本中的日本史、戰國時代的日本城</w:t>
            </w:r>
          </w:p>
        </w:tc>
      </w:tr>
      <w:tr w:rsidR="006C51BB" w:rsidRPr="00880775" w14:paraId="58AD3726" w14:textId="77777777" w:rsidTr="006C51BB">
        <w:trPr>
          <w:trHeight w:val="270"/>
        </w:trPr>
        <w:tc>
          <w:tcPr>
            <w:tcW w:w="1890" w:type="dxa"/>
          </w:tcPr>
          <w:p w14:paraId="1DB468F1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第五週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2D2AA94A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proofErr w:type="gramStart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：近代日本景點、日本的宗教與神宮</w:t>
            </w:r>
          </w:p>
        </w:tc>
      </w:tr>
      <w:tr w:rsidR="006C51BB" w:rsidRPr="00880775" w14:paraId="0E639D7D" w14:textId="77777777" w:rsidTr="006C51BB">
        <w:trPr>
          <w:trHeight w:val="195"/>
        </w:trPr>
        <w:tc>
          <w:tcPr>
            <w:tcW w:w="1890" w:type="dxa"/>
          </w:tcPr>
          <w:p w14:paraId="0829A0A6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第六週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4004ACBD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proofErr w:type="gramStart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：琉球王國</w:t>
            </w:r>
          </w:p>
        </w:tc>
      </w:tr>
      <w:tr w:rsidR="006C51BB" w:rsidRPr="00880775" w14:paraId="7671784A" w14:textId="77777777" w:rsidTr="006C51BB">
        <w:trPr>
          <w:trHeight w:val="300"/>
        </w:trPr>
        <w:tc>
          <w:tcPr>
            <w:tcW w:w="1890" w:type="dxa"/>
          </w:tcPr>
          <w:p w14:paraId="1E9D7B2F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第七週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1A8B8B7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東南亞的吳哥王朝：吳哥王朝簡介與吳哥窟地理位置</w:t>
            </w:r>
          </w:p>
        </w:tc>
      </w:tr>
      <w:tr w:rsidR="006C51BB" w:rsidRPr="00880775" w14:paraId="6A0C261D" w14:textId="77777777" w:rsidTr="006C51BB">
        <w:trPr>
          <w:trHeight w:val="300"/>
        </w:trPr>
        <w:tc>
          <w:tcPr>
            <w:tcW w:w="1890" w:type="dxa"/>
          </w:tcPr>
          <w:p w14:paraId="7A20B3F4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第八週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53A48842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東南亞的吳哥王朝：吳哥窟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part1</w:t>
            </w:r>
          </w:p>
        </w:tc>
      </w:tr>
      <w:tr w:rsidR="006C51BB" w:rsidRPr="00880775" w14:paraId="6A698191" w14:textId="77777777" w:rsidTr="006C51BB">
        <w:trPr>
          <w:trHeight w:val="255"/>
        </w:trPr>
        <w:tc>
          <w:tcPr>
            <w:tcW w:w="1890" w:type="dxa"/>
          </w:tcPr>
          <w:p w14:paraId="6F1F1414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第九週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16523289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東南亞的吳哥王朝：吳哥窟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part2</w:t>
            </w:r>
          </w:p>
        </w:tc>
      </w:tr>
      <w:tr w:rsidR="006C51BB" w:rsidRPr="00880775" w14:paraId="06F0DA8E" w14:textId="77777777" w:rsidTr="006C51BB">
        <w:trPr>
          <w:trHeight w:val="300"/>
        </w:trPr>
        <w:tc>
          <w:tcPr>
            <w:tcW w:w="1890" w:type="dxa"/>
          </w:tcPr>
          <w:p w14:paraId="6C9C82AC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4B4DE902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地理大發現與亞洲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：簡介地理大發現、葡萄牙與澳門</w:t>
            </w:r>
          </w:p>
        </w:tc>
      </w:tr>
      <w:tr w:rsidR="006C51BB" w:rsidRPr="00880775" w14:paraId="400C25FC" w14:textId="77777777" w:rsidTr="006C51BB">
        <w:trPr>
          <w:trHeight w:val="390"/>
        </w:trPr>
        <w:tc>
          <w:tcPr>
            <w:tcW w:w="1890" w:type="dxa"/>
          </w:tcPr>
          <w:p w14:paraId="60FD317B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第十一週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6C6028DA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地理大發現與亞洲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：西班牙人與菲律賓</w:t>
            </w:r>
          </w:p>
        </w:tc>
      </w:tr>
      <w:tr w:rsidR="006C51BB" w:rsidRPr="00880775" w14:paraId="7547D84B" w14:textId="77777777" w:rsidTr="006C51BB">
        <w:trPr>
          <w:trHeight w:val="285"/>
        </w:trPr>
        <w:tc>
          <w:tcPr>
            <w:tcW w:w="1890" w:type="dxa"/>
          </w:tcPr>
          <w:p w14:paraId="2D1A18E1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第十二週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5D392B88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北海小英雄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北歐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：北歐地理位置、瑞典</w:t>
            </w:r>
          </w:p>
        </w:tc>
      </w:tr>
      <w:tr w:rsidR="006C51BB" w:rsidRPr="00880775" w14:paraId="4342918F" w14:textId="77777777" w:rsidTr="006C51BB">
        <w:trPr>
          <w:trHeight w:val="300"/>
        </w:trPr>
        <w:tc>
          <w:tcPr>
            <w:tcW w:w="1890" w:type="dxa"/>
          </w:tcPr>
          <w:p w14:paraId="6041B7EB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第十三週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5439AA2E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北海小英雄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北歐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：挪威的冰河地形</w:t>
            </w:r>
          </w:p>
        </w:tc>
      </w:tr>
      <w:tr w:rsidR="006C51BB" w:rsidRPr="00880775" w14:paraId="17CA0463" w14:textId="77777777" w:rsidTr="006C51BB">
        <w:trPr>
          <w:trHeight w:val="210"/>
        </w:trPr>
        <w:tc>
          <w:tcPr>
            <w:tcW w:w="1890" w:type="dxa"/>
          </w:tcPr>
          <w:p w14:paraId="6BD6F589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第十四週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309679C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旅行的時代意義</w:t>
            </w:r>
          </w:p>
        </w:tc>
      </w:tr>
      <w:tr w:rsidR="006C51BB" w:rsidRPr="00880775" w14:paraId="0E6B8915" w14:textId="77777777" w:rsidTr="006C51BB">
        <w:trPr>
          <w:trHeight w:val="480"/>
        </w:trPr>
        <w:tc>
          <w:tcPr>
            <w:tcW w:w="1890" w:type="dxa"/>
          </w:tcPr>
          <w:p w14:paraId="3C16F593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第十五週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57D7D74D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與同學一起旅行：期末分享</w:t>
            </w:r>
          </w:p>
        </w:tc>
      </w:tr>
    </w:tbl>
    <w:p w14:paraId="201E89F8" w14:textId="77777777" w:rsidR="006C51BB" w:rsidRPr="00880775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cs="標楷體" w:hint="default"/>
          <w:kern w:val="0"/>
        </w:rPr>
      </w:pPr>
    </w:p>
    <w:p w14:paraId="2FE35F53" w14:textId="3A581C05" w:rsidR="006C51BB" w:rsidRPr="00880775" w:rsidRDefault="00B6720A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  <w:r w:rsidRPr="00880775">
        <w:rPr>
          <w:rFonts w:ascii="微軟正黑體" w:eastAsia="微軟正黑體" w:hAnsi="微軟正黑體"/>
          <w:kern w:val="0"/>
        </w:rPr>
        <w:br w:type="page"/>
      </w:r>
    </w:p>
    <w:p w14:paraId="6137BF82" w14:textId="2293E336" w:rsidR="006C51BB" w:rsidRPr="00BE3388" w:rsidRDefault="006C51BB" w:rsidP="006C51BB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</w:t>
      </w:r>
      <w:proofErr w:type="gramStart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酷課學</w:t>
      </w:r>
      <w:proofErr w:type="gramEnd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園網路學校國中數位學習多元增</w:t>
      </w:r>
      <w:proofErr w:type="gramStart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能培力專</w:t>
      </w:r>
      <w:proofErr w:type="gramEnd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6C51BB" w:rsidRPr="00880775" w14:paraId="11432429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6EE5A1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8332" w:type="dxa"/>
          </w:tcPr>
          <w:p w14:paraId="1F6C1A8C" w14:textId="77777777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proofErr w:type="spellStart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Micro:bit</w:t>
            </w:r>
            <w:proofErr w:type="spellEnd"/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程式設計實作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6C51BB" w:rsidRPr="00880775" w14:paraId="74D6079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CEEE51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8332" w:type="dxa"/>
          </w:tcPr>
          <w:p w14:paraId="389986D2" w14:textId="2017ABE3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和平高中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張為屏老師</w:t>
            </w:r>
          </w:p>
        </w:tc>
      </w:tr>
      <w:tr w:rsidR="006C51BB" w:rsidRPr="00880775" w14:paraId="3F7D184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1EF36BA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辦理日期</w:t>
            </w:r>
            <w:proofErr w:type="spellEnd"/>
          </w:p>
        </w:tc>
        <w:tc>
          <w:tcPr>
            <w:tcW w:w="8332" w:type="dxa"/>
          </w:tcPr>
          <w:p w14:paraId="61136100" w14:textId="5FA0F3C7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</w:p>
        </w:tc>
      </w:tr>
      <w:tr w:rsidR="006C51BB" w:rsidRPr="00880775" w14:paraId="735599A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18A552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332" w:type="dxa"/>
          </w:tcPr>
          <w:p w14:paraId="758B129A" w14:textId="551C2899" w:rsidR="006C51BB" w:rsidRPr="00BE3388" w:rsidRDefault="006C51BB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週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五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6:00至7:30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止</w:t>
            </w:r>
          </w:p>
        </w:tc>
      </w:tr>
      <w:tr w:rsidR="006C51BB" w:rsidRPr="00880775" w14:paraId="441F7FF0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F47150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7DABD536" w14:textId="745C9845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>25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  <w:t>名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>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不開放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6C51BB" w:rsidRPr="00880775" w14:paraId="39927F1D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7BF5D4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 xml:space="preserve"> </w:t>
            </w: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>課程大綱</w:t>
            </w:r>
            <w:proofErr w:type="spellEnd"/>
          </w:p>
        </w:tc>
      </w:tr>
      <w:tr w:rsidR="006C51BB" w:rsidRPr="00880775" w14:paraId="67298A44" w14:textId="77777777" w:rsidTr="00853CEE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  <w:vAlign w:val="center"/>
          </w:tcPr>
          <w:p w14:paraId="44233EBF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第一週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14:paraId="172AFC9B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熟悉軟硬體環境</w:t>
            </w:r>
          </w:p>
        </w:tc>
      </w:tr>
      <w:tr w:rsidR="006C51BB" w:rsidRPr="00880775" w14:paraId="63619122" w14:textId="77777777" w:rsidTr="00853CEE">
        <w:trPr>
          <w:trHeight w:val="270"/>
        </w:trPr>
        <w:tc>
          <w:tcPr>
            <w:tcW w:w="1890" w:type="dxa"/>
            <w:vAlign w:val="center"/>
          </w:tcPr>
          <w:p w14:paraId="3FAA493D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第二週</w:t>
            </w:r>
            <w:proofErr w:type="spellEnd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8818" w:type="dxa"/>
            <w:gridSpan w:val="2"/>
            <w:vAlign w:val="center"/>
          </w:tcPr>
          <w:p w14:paraId="02C890A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主題1：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icrobit</w:t>
            </w:r>
            <w:proofErr w:type="spell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模擬器5X5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LED</w:t>
            </w:r>
          </w:p>
        </w:tc>
      </w:tr>
      <w:tr w:rsidR="006C51BB" w:rsidRPr="00880775" w14:paraId="2C87D727" w14:textId="77777777" w:rsidTr="00853CEE">
        <w:trPr>
          <w:trHeight w:val="315"/>
        </w:trPr>
        <w:tc>
          <w:tcPr>
            <w:tcW w:w="1890" w:type="dxa"/>
            <w:vAlign w:val="center"/>
          </w:tcPr>
          <w:p w14:paraId="3109AFFA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第三週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5BB0E681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主題2：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mi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crobit</w:t>
            </w:r>
            <w:proofErr w:type="spell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模擬器互動與音樂</w:t>
            </w:r>
          </w:p>
        </w:tc>
      </w:tr>
      <w:tr w:rsidR="006C51BB" w:rsidRPr="00880775" w14:paraId="44D722D8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7255C968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第四週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601C9D9B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主題3：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b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Designer</w:t>
            </w:r>
            <w:proofErr w:type="spellEnd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基本操作</w:t>
            </w:r>
          </w:p>
        </w:tc>
      </w:tr>
      <w:tr w:rsidR="006C51BB" w:rsidRPr="00880775" w14:paraId="06204CC2" w14:textId="77777777" w:rsidTr="00853CEE">
        <w:trPr>
          <w:trHeight w:val="270"/>
        </w:trPr>
        <w:tc>
          <w:tcPr>
            <w:tcW w:w="1890" w:type="dxa"/>
            <w:vAlign w:val="center"/>
          </w:tcPr>
          <w:p w14:paraId="0C6082A7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第五週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6D80ED66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主題4：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bDesigner</w:t>
            </w:r>
            <w:proofErr w:type="spell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 xml:space="preserve"> + </w:t>
            </w:r>
            <w:proofErr w:type="spellStart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microbit</w:t>
            </w:r>
            <w:proofErr w:type="spellEnd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互動操作</w:t>
            </w:r>
          </w:p>
        </w:tc>
      </w:tr>
      <w:tr w:rsidR="006C51BB" w:rsidRPr="00880775" w14:paraId="236ACCB3" w14:textId="77777777" w:rsidTr="00853CEE">
        <w:trPr>
          <w:trHeight w:val="195"/>
        </w:trPr>
        <w:tc>
          <w:tcPr>
            <w:tcW w:w="1890" w:type="dxa"/>
            <w:vAlign w:val="center"/>
          </w:tcPr>
          <w:p w14:paraId="202D54C4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第六週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0619B61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主題5：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bDesigner</w:t>
            </w:r>
            <w:proofErr w:type="spell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 xml:space="preserve"> + </w:t>
            </w:r>
            <w:proofErr w:type="spellStart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microbit</w:t>
            </w:r>
            <w:proofErr w:type="spellEnd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雷電(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scratch 2)</w:t>
            </w:r>
          </w:p>
        </w:tc>
      </w:tr>
      <w:tr w:rsidR="006C51BB" w:rsidRPr="00880775" w14:paraId="3CD8D45D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533BA1AE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第七週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769586F4" w14:textId="77777777" w:rsidR="0017091E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實體課程：驗收主題1至5</w:t>
            </w:r>
          </w:p>
          <w:p w14:paraId="31B661F5" w14:textId="79CADD3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(地點在和平高中，無法到場的同學仍可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在線上與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同學互動)</w:t>
            </w:r>
          </w:p>
        </w:tc>
      </w:tr>
      <w:tr w:rsidR="006C51BB" w:rsidRPr="00880775" w14:paraId="4F314275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6557BDE3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第八週</w:t>
            </w:r>
            <w:proofErr w:type="spellEnd"/>
          </w:p>
        </w:tc>
        <w:tc>
          <w:tcPr>
            <w:tcW w:w="8818" w:type="dxa"/>
            <w:gridSpan w:val="2"/>
            <w:vMerge w:val="restart"/>
            <w:vAlign w:val="center"/>
          </w:tcPr>
          <w:p w14:paraId="721C9FF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主題6：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icrobit</w:t>
            </w:r>
            <w:proofErr w:type="spellEnd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自走車</w:t>
            </w:r>
          </w:p>
        </w:tc>
      </w:tr>
      <w:tr w:rsidR="006C51BB" w:rsidRPr="00880775" w14:paraId="17CA59AC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2FCF7538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第九週</w:t>
            </w:r>
            <w:proofErr w:type="spellEnd"/>
          </w:p>
        </w:tc>
        <w:tc>
          <w:tcPr>
            <w:tcW w:w="8818" w:type="dxa"/>
            <w:gridSpan w:val="2"/>
            <w:vMerge/>
            <w:vAlign w:val="center"/>
          </w:tcPr>
          <w:p w14:paraId="44D0C2B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6893D769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48DECCA3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第十週</w:t>
            </w:r>
            <w:proofErr w:type="spellEnd"/>
          </w:p>
        </w:tc>
        <w:tc>
          <w:tcPr>
            <w:tcW w:w="8818" w:type="dxa"/>
            <w:gridSpan w:val="2"/>
            <w:vMerge/>
            <w:vAlign w:val="center"/>
          </w:tcPr>
          <w:p w14:paraId="265D690D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50701CA5" w14:textId="77777777" w:rsidTr="00853CEE">
        <w:trPr>
          <w:trHeight w:val="390"/>
        </w:trPr>
        <w:tc>
          <w:tcPr>
            <w:tcW w:w="1890" w:type="dxa"/>
            <w:vAlign w:val="center"/>
          </w:tcPr>
          <w:p w14:paraId="0ABBC01F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第十一週</w:t>
            </w:r>
            <w:proofErr w:type="spellEnd"/>
          </w:p>
        </w:tc>
        <w:tc>
          <w:tcPr>
            <w:tcW w:w="8818" w:type="dxa"/>
            <w:gridSpan w:val="2"/>
            <w:vMerge w:val="restart"/>
            <w:vAlign w:val="center"/>
          </w:tcPr>
          <w:p w14:paraId="5FC62B18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主題7：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icrobit</w:t>
            </w:r>
            <w:proofErr w:type="spellEnd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+</w:t>
            </w:r>
            <w:proofErr w:type="spellStart"/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bDesigner+IFTTT+LINE</w:t>
            </w:r>
            <w:proofErr w:type="spellEnd"/>
          </w:p>
        </w:tc>
      </w:tr>
      <w:tr w:rsidR="006C51BB" w:rsidRPr="00880775" w14:paraId="0B10A97B" w14:textId="77777777" w:rsidTr="00853CEE">
        <w:trPr>
          <w:trHeight w:val="285"/>
        </w:trPr>
        <w:tc>
          <w:tcPr>
            <w:tcW w:w="1890" w:type="dxa"/>
            <w:vAlign w:val="center"/>
          </w:tcPr>
          <w:p w14:paraId="7807D97A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第十二週</w:t>
            </w:r>
            <w:proofErr w:type="spellEnd"/>
          </w:p>
        </w:tc>
        <w:tc>
          <w:tcPr>
            <w:tcW w:w="8818" w:type="dxa"/>
            <w:gridSpan w:val="2"/>
            <w:vMerge/>
            <w:vAlign w:val="center"/>
          </w:tcPr>
          <w:p w14:paraId="602F20F8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539F5646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19428FEE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第十三週</w:t>
            </w:r>
            <w:proofErr w:type="spellEnd"/>
          </w:p>
        </w:tc>
        <w:tc>
          <w:tcPr>
            <w:tcW w:w="8818" w:type="dxa"/>
            <w:gridSpan w:val="2"/>
            <w:vMerge w:val="restart"/>
            <w:vAlign w:val="center"/>
          </w:tcPr>
          <w:p w14:paraId="29985270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主題8：</w:t>
            </w:r>
            <w:proofErr w:type="spell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mi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crobi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t</w:t>
            </w:r>
            <w:proofErr w:type="spell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 xml:space="preserve"> 運算思維(進階程式設計)</w:t>
            </w:r>
          </w:p>
        </w:tc>
      </w:tr>
      <w:tr w:rsidR="006C51BB" w:rsidRPr="00880775" w14:paraId="78CFC603" w14:textId="77777777" w:rsidTr="00853CEE">
        <w:trPr>
          <w:trHeight w:val="210"/>
        </w:trPr>
        <w:tc>
          <w:tcPr>
            <w:tcW w:w="1890" w:type="dxa"/>
            <w:vAlign w:val="center"/>
          </w:tcPr>
          <w:p w14:paraId="22BD8F20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第十四週</w:t>
            </w:r>
            <w:proofErr w:type="spellEnd"/>
          </w:p>
        </w:tc>
        <w:tc>
          <w:tcPr>
            <w:tcW w:w="8818" w:type="dxa"/>
            <w:gridSpan w:val="2"/>
            <w:vMerge/>
            <w:vAlign w:val="center"/>
          </w:tcPr>
          <w:p w14:paraId="5D289457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09A8234D" w14:textId="77777777" w:rsidTr="00853CEE">
        <w:trPr>
          <w:trHeight w:val="210"/>
        </w:trPr>
        <w:tc>
          <w:tcPr>
            <w:tcW w:w="1890" w:type="dxa"/>
            <w:vAlign w:val="center"/>
          </w:tcPr>
          <w:p w14:paraId="55EC5D52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第十五週</w:t>
            </w:r>
            <w:proofErr w:type="spellEnd"/>
          </w:p>
        </w:tc>
        <w:tc>
          <w:tcPr>
            <w:tcW w:w="8818" w:type="dxa"/>
            <w:gridSpan w:val="2"/>
            <w:vAlign w:val="center"/>
          </w:tcPr>
          <w:p w14:paraId="583391FF" w14:textId="77777777" w:rsidR="00693B1B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實體課程：驗收主題6至8</w:t>
            </w:r>
          </w:p>
          <w:p w14:paraId="67C4F2EC" w14:textId="0C273BF3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(地點在和平高中，無法到場的同學仍可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在線上與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同學互動)</w:t>
            </w:r>
          </w:p>
        </w:tc>
      </w:tr>
    </w:tbl>
    <w:p w14:paraId="3502753B" w14:textId="628A37A8" w:rsidR="006C51BB" w:rsidRPr="00880775" w:rsidRDefault="006C51BB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</w:p>
    <w:p w14:paraId="6B8618B9" w14:textId="77777777" w:rsidR="006C51BB" w:rsidRPr="00880775" w:rsidRDefault="006C51BB">
      <w:pPr>
        <w:rPr>
          <w:rFonts w:ascii="微軟正黑體" w:eastAsia="微軟正黑體" w:hAnsi="微軟正黑體" w:cs="Arial Unicode MS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/>
          <w:lang w:eastAsia="zh-TW"/>
        </w:rPr>
        <w:br w:type="page"/>
      </w:r>
    </w:p>
    <w:p w14:paraId="0A3651B0" w14:textId="77777777" w:rsidR="00215A23" w:rsidRPr="00BE3388" w:rsidRDefault="00215A23" w:rsidP="00215A23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</w:t>
      </w:r>
      <w:proofErr w:type="gramStart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酷課學</w:t>
      </w:r>
      <w:proofErr w:type="gramEnd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園網路學校國中數位學習多元增</w:t>
      </w:r>
      <w:proofErr w:type="gramStart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能培力專</w:t>
      </w:r>
      <w:proofErr w:type="gramEnd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215A23" w:rsidRPr="00880775" w14:paraId="67EDD56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14:paraId="62B048D2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8332" w:type="dxa"/>
          </w:tcPr>
          <w:p w14:paraId="1FE67A48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2D748E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『</w:t>
            </w:r>
            <w:proofErr w:type="spellStart"/>
            <w:r w:rsidRPr="002D748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數位科學</w:t>
            </w:r>
            <w:r w:rsidRPr="002D748E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』</w:t>
            </w:r>
            <w:r w:rsidRPr="002D748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專班</w:t>
            </w:r>
            <w:proofErr w:type="spellEnd"/>
          </w:p>
        </w:tc>
      </w:tr>
      <w:tr w:rsidR="00215A23" w:rsidRPr="00880775" w14:paraId="6082F960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20A191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8332" w:type="dxa"/>
          </w:tcPr>
          <w:p w14:paraId="40E306A7" w14:textId="4FD7AD14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敦化國中</w:t>
            </w:r>
            <w:proofErr w:type="spellEnd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劉睿荷老師</w:t>
            </w:r>
            <w:proofErr w:type="spellEnd"/>
          </w:p>
        </w:tc>
      </w:tr>
      <w:tr w:rsidR="00215A23" w:rsidRPr="00880775" w14:paraId="0727BAF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A5C75F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  <w:proofErr w:type="spellEnd"/>
          </w:p>
        </w:tc>
        <w:tc>
          <w:tcPr>
            <w:tcW w:w="8332" w:type="dxa"/>
          </w:tcPr>
          <w:p w14:paraId="41DE45C7" w14:textId="580E1386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15A23" w:rsidRPr="00880775" w14:paraId="2117676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3C36C7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332" w:type="dxa"/>
          </w:tcPr>
          <w:p w14:paraId="130E27BE" w14:textId="20A337C8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週</w:t>
            </w:r>
            <w:proofErr w:type="spellEnd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五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7:00至8:30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215A23" w:rsidRPr="00880775" w14:paraId="11B05C17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9E5FFC2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27917132" w14:textId="1171A1E4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40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  <w:t>名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215A23" w:rsidRPr="00880775" w14:paraId="11E95EAC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5C9986D" w14:textId="77777777" w:rsidR="00215A23" w:rsidRPr="00880775" w:rsidRDefault="00215A23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  <w:proofErr w:type="spellEnd"/>
          </w:p>
        </w:tc>
      </w:tr>
      <w:tr w:rsidR="00215A23" w:rsidRPr="00880775" w14:paraId="07FB1911" w14:textId="77777777" w:rsidTr="005B757D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40E1B47E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第一週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60E9B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相見歡、課程介紹</w:t>
            </w:r>
          </w:p>
        </w:tc>
      </w:tr>
      <w:tr w:rsidR="00215A23" w:rsidRPr="00880775" w14:paraId="4C5D501C" w14:textId="77777777" w:rsidTr="005B757D">
        <w:trPr>
          <w:trHeight w:val="270"/>
        </w:trPr>
        <w:tc>
          <w:tcPr>
            <w:tcW w:w="1890" w:type="dxa"/>
          </w:tcPr>
          <w:p w14:paraId="46FD62F6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第二週</w:t>
            </w:r>
            <w:proofErr w:type="spellEnd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A63A5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密度</w:t>
            </w:r>
          </w:p>
        </w:tc>
      </w:tr>
      <w:tr w:rsidR="00215A23" w:rsidRPr="00880775" w14:paraId="184E5B0A" w14:textId="77777777" w:rsidTr="005B757D">
        <w:trPr>
          <w:trHeight w:val="315"/>
        </w:trPr>
        <w:tc>
          <w:tcPr>
            <w:tcW w:w="1890" w:type="dxa"/>
          </w:tcPr>
          <w:p w14:paraId="32D73198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第三週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66286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密度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br/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數據分析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圖表介紹</w:t>
            </w:r>
          </w:p>
        </w:tc>
      </w:tr>
      <w:tr w:rsidR="00215A23" w:rsidRPr="00880775" w14:paraId="1A0AA31F" w14:textId="77777777" w:rsidTr="005B757D">
        <w:trPr>
          <w:trHeight w:val="300"/>
        </w:trPr>
        <w:tc>
          <w:tcPr>
            <w:tcW w:w="1890" w:type="dxa"/>
          </w:tcPr>
          <w:p w14:paraId="1107567E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第四週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DDAAA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浮力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br/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數據分析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曲線擬合</w:t>
            </w:r>
          </w:p>
        </w:tc>
      </w:tr>
      <w:tr w:rsidR="00215A23" w:rsidRPr="00880775" w14:paraId="6D4FCF7A" w14:textId="77777777" w:rsidTr="005B757D">
        <w:trPr>
          <w:trHeight w:val="270"/>
        </w:trPr>
        <w:tc>
          <w:tcPr>
            <w:tcW w:w="1890" w:type="dxa"/>
          </w:tcPr>
          <w:p w14:paraId="25209D4D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第五週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F5FEC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波</w:t>
            </w:r>
          </w:p>
        </w:tc>
      </w:tr>
      <w:tr w:rsidR="00215A23" w:rsidRPr="00880775" w14:paraId="6262D4B1" w14:textId="77777777" w:rsidTr="005B757D">
        <w:trPr>
          <w:trHeight w:val="195"/>
        </w:trPr>
        <w:tc>
          <w:tcPr>
            <w:tcW w:w="1890" w:type="dxa"/>
          </w:tcPr>
          <w:p w14:paraId="29D76725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第六週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CB89A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數位量測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波</w:t>
            </w:r>
          </w:p>
        </w:tc>
      </w:tr>
      <w:tr w:rsidR="00215A23" w:rsidRPr="00880775" w14:paraId="6D9D78E0" w14:textId="77777777" w:rsidTr="005B757D">
        <w:trPr>
          <w:trHeight w:val="300"/>
        </w:trPr>
        <w:tc>
          <w:tcPr>
            <w:tcW w:w="1890" w:type="dxa"/>
          </w:tcPr>
          <w:p w14:paraId="048687F6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第七週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A8CEF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數位量測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波</w:t>
            </w:r>
          </w:p>
        </w:tc>
      </w:tr>
      <w:tr w:rsidR="00215A23" w:rsidRPr="00880775" w14:paraId="22BFC75B" w14:textId="77777777" w:rsidTr="005B757D">
        <w:trPr>
          <w:trHeight w:val="300"/>
        </w:trPr>
        <w:tc>
          <w:tcPr>
            <w:tcW w:w="1890" w:type="dxa"/>
          </w:tcPr>
          <w:p w14:paraId="4D33113A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第八週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8AE9E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幾何光學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光的反射</w:t>
            </w:r>
          </w:p>
        </w:tc>
      </w:tr>
      <w:tr w:rsidR="00215A23" w:rsidRPr="00880775" w14:paraId="6248E12A" w14:textId="77777777" w:rsidTr="005B757D">
        <w:trPr>
          <w:trHeight w:val="255"/>
        </w:trPr>
        <w:tc>
          <w:tcPr>
            <w:tcW w:w="1890" w:type="dxa"/>
          </w:tcPr>
          <w:p w14:paraId="324FAD60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第九週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B0202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幾何光學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光的反射</w:t>
            </w:r>
          </w:p>
        </w:tc>
      </w:tr>
      <w:tr w:rsidR="00215A23" w:rsidRPr="00880775" w14:paraId="2EF0680E" w14:textId="77777777" w:rsidTr="005B757D">
        <w:trPr>
          <w:trHeight w:val="300"/>
        </w:trPr>
        <w:tc>
          <w:tcPr>
            <w:tcW w:w="1890" w:type="dxa"/>
          </w:tcPr>
          <w:p w14:paraId="20F2EB51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A3AD9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幾何光學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光的折射</w:t>
            </w:r>
          </w:p>
        </w:tc>
      </w:tr>
      <w:tr w:rsidR="00215A23" w:rsidRPr="00880775" w14:paraId="0B61C7A5" w14:textId="77777777" w:rsidTr="005B757D">
        <w:trPr>
          <w:trHeight w:val="390"/>
        </w:trPr>
        <w:tc>
          <w:tcPr>
            <w:tcW w:w="1890" w:type="dxa"/>
          </w:tcPr>
          <w:p w14:paraId="57D4B707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第十一週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E6E7F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幾何光學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光的折射</w:t>
            </w:r>
          </w:p>
        </w:tc>
      </w:tr>
      <w:tr w:rsidR="00215A23" w:rsidRPr="00880775" w14:paraId="6BE37747" w14:textId="77777777" w:rsidTr="005B757D">
        <w:trPr>
          <w:trHeight w:val="285"/>
        </w:trPr>
        <w:tc>
          <w:tcPr>
            <w:tcW w:w="1890" w:type="dxa"/>
          </w:tcPr>
          <w:p w14:paraId="4134BFAF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第十二週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A8600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幾何光學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光的折射</w:t>
            </w:r>
          </w:p>
        </w:tc>
      </w:tr>
      <w:tr w:rsidR="00215A23" w:rsidRPr="00880775" w14:paraId="65157DDB" w14:textId="77777777" w:rsidTr="005B757D">
        <w:trPr>
          <w:trHeight w:val="300"/>
        </w:trPr>
        <w:tc>
          <w:tcPr>
            <w:tcW w:w="1890" w:type="dxa"/>
          </w:tcPr>
          <w:p w14:paraId="1063D15D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第十三週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385EB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幾何光學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光學儀器</w:t>
            </w:r>
          </w:p>
        </w:tc>
      </w:tr>
      <w:tr w:rsidR="00215A23" w:rsidRPr="00880775" w14:paraId="3FD3F17A" w14:textId="77777777" w:rsidTr="005B757D">
        <w:trPr>
          <w:trHeight w:val="210"/>
        </w:trPr>
        <w:tc>
          <w:tcPr>
            <w:tcW w:w="1890" w:type="dxa"/>
            <w:tcBorders>
              <w:bottom w:val="single" w:sz="6" w:space="0" w:color="auto"/>
            </w:tcBorders>
          </w:tcPr>
          <w:p w14:paraId="048A3392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第十四週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928ED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電路組裝套件part1</w:t>
            </w:r>
          </w:p>
        </w:tc>
      </w:tr>
      <w:tr w:rsidR="00215A23" w:rsidRPr="00880775" w14:paraId="61AC7883" w14:textId="77777777" w:rsidTr="005B757D">
        <w:trPr>
          <w:trHeight w:val="210"/>
        </w:trPr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</w:tcPr>
          <w:p w14:paraId="40E3A5F2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第十五週</w:t>
            </w:r>
            <w:proofErr w:type="spellEnd"/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861F978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</w:t>
            </w:r>
            <w:proofErr w:type="gramStart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─</w:t>
            </w:r>
            <w:proofErr w:type="gramEnd"/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電路組裝套件part2</w:t>
            </w:r>
          </w:p>
        </w:tc>
      </w:tr>
    </w:tbl>
    <w:p w14:paraId="3A7CD87E" w14:textId="0DFCEAAC" w:rsidR="006C51BB" w:rsidRPr="00880775" w:rsidRDefault="006C51BB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</w:p>
    <w:p w14:paraId="3AC39031" w14:textId="77777777" w:rsidR="006C51BB" w:rsidRPr="00880775" w:rsidRDefault="006C51BB">
      <w:pPr>
        <w:rPr>
          <w:rFonts w:ascii="微軟正黑體" w:eastAsia="微軟正黑體" w:hAnsi="微軟正黑體" w:cs="Arial Unicode MS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/>
          <w:lang w:eastAsia="zh-TW"/>
        </w:rPr>
        <w:br w:type="page"/>
      </w:r>
    </w:p>
    <w:p w14:paraId="40CCAD12" w14:textId="0F0FC01E" w:rsidR="00B11BB7" w:rsidRPr="00BE3388" w:rsidRDefault="005B757D" w:rsidP="00BE3388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</w:t>
      </w:r>
      <w:proofErr w:type="gramStart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酷課學</w:t>
      </w:r>
      <w:proofErr w:type="gramEnd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園網路學校國中數位學習多元增</w:t>
      </w:r>
      <w:proofErr w:type="gramStart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能培力專</w:t>
      </w:r>
      <w:proofErr w:type="gramEnd"/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t>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32"/>
      </w:tblGrid>
      <w:tr w:rsidR="007614E5" w:rsidRPr="00880775" w14:paraId="7AB0362E" w14:textId="77777777" w:rsidTr="00853CEE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18750B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8332" w:type="dxa"/>
          </w:tcPr>
          <w:p w14:paraId="504ED0E1" w14:textId="77777777" w:rsidR="007614E5" w:rsidRPr="00BE3388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動畫設計與邏輯思考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7614E5" w:rsidRPr="00880775" w14:paraId="7DD28B1E" w14:textId="77777777" w:rsidTr="00853CEE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1B78DF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8332" w:type="dxa"/>
          </w:tcPr>
          <w:p w14:paraId="19F8EE16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永春高中 曾慶良老師</w:t>
            </w:r>
          </w:p>
        </w:tc>
      </w:tr>
      <w:tr w:rsidR="007614E5" w:rsidRPr="00880775" w14:paraId="6220B16A" w14:textId="77777777" w:rsidTr="00853CEE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13008E5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  <w:proofErr w:type="spellEnd"/>
          </w:p>
        </w:tc>
        <w:tc>
          <w:tcPr>
            <w:tcW w:w="8332" w:type="dxa"/>
          </w:tcPr>
          <w:p w14:paraId="7AD1EA91" w14:textId="0EC08F30" w:rsidR="007614E5" w:rsidRPr="00880775" w:rsidRDefault="005B757D" w:rsidP="00E4680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</w:p>
        </w:tc>
      </w:tr>
      <w:tr w:rsidR="007614E5" w:rsidRPr="00880775" w14:paraId="71C498C0" w14:textId="77777777" w:rsidTr="00853CEE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430959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332" w:type="dxa"/>
          </w:tcPr>
          <w:p w14:paraId="75CA6D00" w14:textId="79433054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週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上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午</w:t>
            </w:r>
            <w:r w:rsidR="00BA23ED"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="00BA23E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:0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0至</w:t>
            </w:r>
            <w:r w:rsidR="00BA23E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11:3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止</w:t>
            </w:r>
          </w:p>
        </w:tc>
      </w:tr>
      <w:tr w:rsidR="007614E5" w:rsidRPr="00880775" w14:paraId="37104229" w14:textId="77777777" w:rsidTr="00853CEE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24F26A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  <w:proofErr w:type="spellEnd"/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0A749F4F" w14:textId="65E73983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3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  <w:t>0名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，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7614E5" w:rsidRPr="00880775" w14:paraId="3DBF9047" w14:textId="77777777" w:rsidTr="00853CEE">
        <w:trPr>
          <w:trHeight w:val="515"/>
        </w:trPr>
        <w:tc>
          <w:tcPr>
            <w:tcW w:w="10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5C6FC09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proofErr w:type="spellStart"/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  <w:proofErr w:type="spellEnd"/>
          </w:p>
        </w:tc>
      </w:tr>
      <w:tr w:rsidR="00BA23ED" w:rsidRPr="00880775" w14:paraId="1EFE086C" w14:textId="77777777" w:rsidTr="00853CEE">
        <w:trPr>
          <w:trHeight w:val="578"/>
        </w:trPr>
        <w:tc>
          <w:tcPr>
            <w:tcW w:w="10708" w:type="dxa"/>
            <w:gridSpan w:val="2"/>
            <w:tcBorders>
              <w:top w:val="single" w:sz="6" w:space="0" w:color="auto"/>
            </w:tcBorders>
          </w:tcPr>
          <w:p w14:paraId="507BE256" w14:textId="01A85EEC" w:rsidR="00BA23ED" w:rsidRPr="00880775" w:rsidRDefault="00BA23ED" w:rsidP="00BA23ED">
            <w:pPr>
              <w:rPr>
                <w:rFonts w:ascii="微軟正黑體" w:eastAsia="微軟正黑體" w:hAnsi="微軟正黑體"/>
                <w:b/>
                <w:kern w:val="0"/>
                <w:lang w:eastAsia="zh-TW"/>
              </w:rPr>
            </w:pPr>
          </w:p>
          <w:tbl>
            <w:tblPr>
              <w:tblW w:w="9943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924"/>
              <w:gridCol w:w="150"/>
              <w:gridCol w:w="1534"/>
              <w:gridCol w:w="675"/>
              <w:gridCol w:w="618"/>
              <w:gridCol w:w="575"/>
              <w:gridCol w:w="1137"/>
              <w:gridCol w:w="851"/>
              <w:gridCol w:w="2180"/>
            </w:tblGrid>
            <w:tr w:rsidR="00BA23ED" w:rsidRPr="00880775" w14:paraId="0B4D4BA8" w14:textId="77777777" w:rsidTr="00853CEE">
              <w:trPr>
                <w:jc w:val="center"/>
              </w:trPr>
              <w:tc>
                <w:tcPr>
                  <w:tcW w:w="1299" w:type="dxa"/>
                  <w:vAlign w:val="center"/>
                </w:tcPr>
                <w:p w14:paraId="3BA6CBEB" w14:textId="77777777" w:rsidR="00BA23ED" w:rsidRPr="00880775" w:rsidRDefault="00BA23ED" w:rsidP="00853CE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項目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08E9C593" w14:textId="77777777" w:rsidR="00BA23ED" w:rsidRPr="00880775" w:rsidRDefault="00BA23ED" w:rsidP="00853CE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說    明</w:t>
                  </w:r>
                </w:p>
              </w:tc>
            </w:tr>
            <w:tr w:rsidR="00BA23ED" w:rsidRPr="00880775" w14:paraId="72628787" w14:textId="77777777" w:rsidTr="00BA23ED">
              <w:trPr>
                <w:trHeight w:val="835"/>
                <w:jc w:val="center"/>
              </w:trPr>
              <w:tc>
                <w:tcPr>
                  <w:tcW w:w="1299" w:type="dxa"/>
                  <w:vAlign w:val="center"/>
                </w:tcPr>
                <w:p w14:paraId="2F5C28CD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學校願景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7D95FFDC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color w:val="000000"/>
                      <w:szCs w:val="20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以邏輯思維引領設計與製作動畫</w:t>
                  </w:r>
                </w:p>
                <w:p w14:paraId="7E858E62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color w:val="000000"/>
                      <w:szCs w:val="20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融入國中數學、理化科核心概念於實作課程中</w:t>
                  </w:r>
                </w:p>
                <w:p w14:paraId="64B4425B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啟發解決未來知識問題的能力</w:t>
                  </w:r>
                </w:p>
              </w:tc>
            </w:tr>
            <w:tr w:rsidR="00BA23ED" w:rsidRPr="00880775" w14:paraId="22BCCB1C" w14:textId="77777777" w:rsidTr="00853CEE">
              <w:trPr>
                <w:trHeight w:val="534"/>
                <w:jc w:val="center"/>
              </w:trPr>
              <w:tc>
                <w:tcPr>
                  <w:tcW w:w="1299" w:type="dxa"/>
                  <w:vAlign w:val="center"/>
                </w:tcPr>
                <w:p w14:paraId="48F64A84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課程名稱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2B958930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</w:rPr>
                  </w:pPr>
                  <w:bookmarkStart w:id="1" w:name="OLE_LINK8"/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動畫設計與邏輯思考</w:t>
                  </w:r>
                  <w:bookmarkEnd w:id="1"/>
                  <w:proofErr w:type="spellEnd"/>
                </w:p>
              </w:tc>
            </w:tr>
            <w:tr w:rsidR="00BA23ED" w:rsidRPr="00880775" w14:paraId="21882700" w14:textId="77777777" w:rsidTr="00853CEE">
              <w:trPr>
                <w:trHeight w:val="534"/>
                <w:jc w:val="center"/>
              </w:trPr>
              <w:tc>
                <w:tcPr>
                  <w:tcW w:w="1299" w:type="dxa"/>
                  <w:vAlign w:val="center"/>
                </w:tcPr>
                <w:p w14:paraId="3FC8AE63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學程類別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10D6F52B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人文社會學程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數理科技學程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博雅素養學程</w:t>
                  </w:r>
                </w:p>
              </w:tc>
            </w:tr>
            <w:tr w:rsidR="00BA23ED" w:rsidRPr="00880775" w14:paraId="17479A5F" w14:textId="77777777" w:rsidTr="00853CEE">
              <w:trPr>
                <w:trHeight w:val="994"/>
                <w:jc w:val="center"/>
              </w:trPr>
              <w:tc>
                <w:tcPr>
                  <w:tcW w:w="1299" w:type="dxa"/>
                  <w:vAlign w:val="center"/>
                </w:tcPr>
                <w:p w14:paraId="7F4CDD33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開設年級</w:t>
                  </w:r>
                  <w:proofErr w:type="spellEnd"/>
                </w:p>
              </w:tc>
              <w:tc>
                <w:tcPr>
                  <w:tcW w:w="3283" w:type="dxa"/>
                  <w:gridSpan w:val="4"/>
                  <w:vAlign w:val="center"/>
                </w:tcPr>
                <w:p w14:paraId="42CEE231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國中，每週2節</w:t>
                  </w:r>
                </w:p>
                <w:p w14:paraId="15C84499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高中，每週2節</w:t>
                  </w:r>
                </w:p>
                <w:p w14:paraId="3EFC706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 w:cs="Arial"/>
                      <w:shd w:val="clear" w:color="auto" w:fill="FFFFFF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</w:rPr>
                    <w:t>AP，每週2節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14:paraId="757122EA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 w:cs="Arial"/>
                      <w:shd w:val="clear" w:color="auto" w:fill="FFFFFF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cs="Arial" w:hint="eastAsia"/>
                      <w:shd w:val="clear" w:color="auto" w:fill="FFFFFF"/>
                    </w:rPr>
                    <w:t>含括之跨領域概念</w:t>
                  </w:r>
                  <w:proofErr w:type="spellEnd"/>
                </w:p>
              </w:tc>
              <w:tc>
                <w:tcPr>
                  <w:tcW w:w="4168" w:type="dxa"/>
                  <w:gridSpan w:val="3"/>
                  <w:vAlign w:val="center"/>
                </w:tcPr>
                <w:p w14:paraId="105562BF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國文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英文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數學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社會</w:t>
                  </w:r>
                </w:p>
                <w:p w14:paraId="36B9F70E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u w:val="single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自然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藝能</w:t>
                  </w:r>
                  <w:r w:rsidRPr="00880775">
                    <w:rPr>
                      <w:rFonts w:ascii="微軟正黑體" w:eastAsia="微軟正黑體" w:hAnsi="微軟正黑體" w:hint="eastAsia"/>
                      <w:u w:val="single"/>
                      <w:lang w:eastAsia="zh-TW"/>
                    </w:rPr>
                    <w:t xml:space="preserve">   科技、美術     </w:t>
                  </w:r>
                </w:p>
              </w:tc>
            </w:tr>
            <w:tr w:rsidR="00BA23ED" w:rsidRPr="00880775" w14:paraId="2248AEB5" w14:textId="77777777" w:rsidTr="00853CEE">
              <w:trPr>
                <w:trHeight w:val="831"/>
                <w:jc w:val="center"/>
              </w:trPr>
              <w:tc>
                <w:tcPr>
                  <w:tcW w:w="1299" w:type="dxa"/>
                  <w:vAlign w:val="center"/>
                </w:tcPr>
                <w:p w14:paraId="30F9F086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培養學生關鍵能力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7F8D1F7D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 xml:space="preserve">問題解決與研究    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團隊合作與創新</w:t>
                  </w:r>
                </w:p>
                <w:p w14:paraId="63FE044E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 xml:space="preserve">美學感知與鑑賞    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跨領域認知與多元包容</w:t>
                  </w:r>
                </w:p>
                <w:p w14:paraId="22F814F5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國際行動與自我實踐</w:t>
                  </w:r>
                </w:p>
              </w:tc>
            </w:tr>
            <w:tr w:rsidR="00BA23ED" w:rsidRPr="00880775" w14:paraId="7CDD2D06" w14:textId="77777777" w:rsidTr="00853CEE">
              <w:trPr>
                <w:trHeight w:val="1330"/>
                <w:jc w:val="center"/>
              </w:trPr>
              <w:tc>
                <w:tcPr>
                  <w:tcW w:w="1299" w:type="dxa"/>
                  <w:vAlign w:val="center"/>
                </w:tcPr>
                <w:p w14:paraId="596315F7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課程大綱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494E981F" w14:textId="052FC150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課程說明</w:t>
                  </w:r>
                  <w:r w:rsidR="005B24A7"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：</w:t>
                  </w:r>
                </w:p>
                <w:p w14:paraId="672EAC9C" w14:textId="3CBF37A1" w:rsidR="00BA23ED" w:rsidRPr="00880775" w:rsidRDefault="00BA23ED" w:rsidP="00EC3B10">
                  <w:pPr>
                    <w:pStyle w:val="ae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napToGrid w:val="0"/>
                    <w:ind w:leftChars="0" w:left="314" w:hanging="314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以國中數學、理化、資訊科技與美術素養課程內容為範疇，藉由課程實作，增強對於自身學習歷程瞭解的深度與廣度，並訓練學生另類思考模式、程序化以及模組化思考能力。</w:t>
                  </w:r>
                </w:p>
                <w:p w14:paraId="04A0C43A" w14:textId="44746E13" w:rsidR="00BA23ED" w:rsidRPr="00880775" w:rsidRDefault="00BA23ED" w:rsidP="00EC3B10">
                  <w:pPr>
                    <w:pStyle w:val="ae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napToGrid w:val="0"/>
                    <w:ind w:leftChars="0" w:left="314" w:hanging="314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藉由</w:t>
                  </w:r>
                  <w:proofErr w:type="spellStart"/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GeoGeBra</w:t>
                  </w:r>
                  <w:proofErr w:type="spellEnd"/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軟體之實例帶領，將國中數學、美術、理化及科學和新概念等經典實例介紹給同學，以了解問題在幾何圖形、數學邏輯、科學</w:t>
                  </w:r>
                  <w:r w:rsidR="00330BF7"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思維與機器語言反饋的表現，啟發學生在所未學得知識問題的解決能力。</w:t>
                  </w:r>
                </w:p>
                <w:p w14:paraId="2694999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第一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課程進行方式講解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，</w:t>
                  </w: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G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eoG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e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Bra</w:t>
                  </w:r>
                  <w:proofErr w:type="spell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軟體安裝與教學  </w:t>
                  </w:r>
                </w:p>
                <w:p w14:paraId="696D7943" w14:textId="42D0B130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ind w:left="960" w:hangingChars="400" w:hanging="96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第二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：跑跑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卡丁軌道車實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作：談函數在</w:t>
                  </w:r>
                  <w:proofErr w:type="spellStart"/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GeoGebra</w:t>
                  </w:r>
                  <w:proofErr w:type="spell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中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的畫法與圖形輸出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、條件判斷式與函數的特性</w:t>
                  </w:r>
                  <w:r w:rsidR="00EC3B10"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。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 </w:t>
                  </w:r>
                </w:p>
                <w:p w14:paraId="27D1F92D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第三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：轉動的國旗實作：談對稱、旋轉與映射 </w:t>
                  </w:r>
                </w:p>
                <w:p w14:paraId="3D50F42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第四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：製作柏拉圖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多面體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、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阿基米得多面體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、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詹森多面體製作</w:t>
                  </w:r>
                  <w:proofErr w:type="gramEnd"/>
                </w:p>
                <w:p w14:paraId="65B3A74D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第五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：我們的美麗地球3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D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製作：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談球與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圓</w:t>
                  </w:r>
                </w:p>
                <w:p w14:paraId="38263015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第六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：旋轉拼圖與碎形動畫、三角形的心問題Part1</w:t>
                  </w:r>
                </w:p>
                <w:p w14:paraId="2C0F59D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lastRenderedPageBreak/>
                    <w:t>第七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：三角形的心問題Part2</w:t>
                  </w:r>
                </w:p>
                <w:p w14:paraId="63F565A4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第八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正六面體、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12面體、2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0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面體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的展開圖</w:t>
                  </w:r>
                </w:p>
                <w:p w14:paraId="58491FB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第九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：愛的回憶：實作旋轉摩天輪</w:t>
                  </w:r>
                </w:p>
                <w:p w14:paraId="08519E5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誰去掃廁所</w:t>
                  </w:r>
                  <w:proofErr w:type="gramEnd"/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：實作班級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選號器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、變臉：實作喜怒哀樂臉譜</w:t>
                  </w:r>
                </w:p>
                <w:p w14:paraId="3E347607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第十一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</w:t>
                  </w:r>
                  <w:bookmarkStart w:id="2" w:name="OLE_LINK1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百牛大祭：畢達哥拉斯的畢氏定理</w:t>
                  </w:r>
                  <w:bookmarkEnd w:id="2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作圖</w:t>
                  </w:r>
                </w:p>
                <w:p w14:paraId="7DA0BF22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第十二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碎形藝術與九大行星環繞的動畫</w:t>
                  </w:r>
                </w:p>
                <w:p w14:paraId="1AD17E54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第十三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3D透視圖的製作（2）</w:t>
                  </w:r>
                </w:p>
                <w:p w14:paraId="71E82378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第十四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GeoGeBra</w:t>
                  </w:r>
                  <w:proofErr w:type="spell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AR的概念與製作</w:t>
                  </w:r>
                </w:p>
                <w:p w14:paraId="71A5B35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第十五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週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：拼圖遊戲：學習遊戲設置概念</w:t>
                  </w:r>
                </w:p>
              </w:tc>
            </w:tr>
            <w:tr w:rsidR="00BA23ED" w:rsidRPr="00880775" w14:paraId="0F58890B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4C153019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lastRenderedPageBreak/>
                    <w:t>教材</w:t>
                  </w:r>
                  <w:proofErr w:type="spellEnd"/>
                </w:p>
                <w:p w14:paraId="63E2FEBB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教具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165328FF" w14:textId="77777777" w:rsidR="00BA23ED" w:rsidRPr="00880775" w:rsidRDefault="00BA23ED" w:rsidP="005B24A7">
                  <w:pPr>
                    <w:snapToGrid w:val="0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szCs w:val="20"/>
                    </w:rPr>
                    <w:t>自編講義</w:t>
                  </w:r>
                  <w:proofErr w:type="spellEnd"/>
                </w:p>
              </w:tc>
            </w:tr>
            <w:tr w:rsidR="00BA23ED" w:rsidRPr="00880775" w14:paraId="172CFC37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528E2CA2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教學方法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33532130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課堂講授→分組討論→實務操作→</w:t>
                  </w:r>
                  <w:proofErr w:type="gramStart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同步線上教學</w:t>
                  </w:r>
                  <w:proofErr w:type="gramEnd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→主題報告</w:t>
                  </w:r>
                </w:p>
              </w:tc>
            </w:tr>
            <w:tr w:rsidR="00BA23ED" w:rsidRPr="00880775" w14:paraId="6D0F1833" w14:textId="77777777" w:rsidTr="00853CEE">
              <w:trPr>
                <w:trHeight w:val="255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33D4924A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教學需求</w:t>
                  </w:r>
                  <w:proofErr w:type="spellEnd"/>
                </w:p>
                <w:p w14:paraId="7CFCDF3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無則免填</w:t>
                  </w:r>
                  <w:proofErr w:type="spellEnd"/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0C0C6C58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3A52F54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內容</w:t>
                  </w:r>
                  <w:proofErr w:type="spellEnd"/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03158EAC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說明</w:t>
                  </w:r>
                  <w:proofErr w:type="spellEnd"/>
                </w:p>
              </w:tc>
            </w:tr>
            <w:tr w:rsidR="00BA23ED" w:rsidRPr="00880775" w14:paraId="35420BCD" w14:textId="77777777" w:rsidTr="00853CEE">
              <w:trPr>
                <w:trHeight w:val="480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772053D0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2E3C4A13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硬體</w:t>
                  </w:r>
                  <w:proofErr w:type="spellEnd"/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9F289F3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投影機、電腦</w:t>
                  </w:r>
                  <w:proofErr w:type="spellEnd"/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48A3215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課程進行及學生簡報所用</w:t>
                  </w:r>
                </w:p>
              </w:tc>
            </w:tr>
            <w:tr w:rsidR="00BA23ED" w:rsidRPr="00880775" w14:paraId="2AEBBE11" w14:textId="77777777" w:rsidTr="00853CEE">
              <w:trPr>
                <w:trHeight w:val="525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41CB761D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357F0AAE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軟體</w:t>
                  </w:r>
                  <w:proofErr w:type="spellEnd"/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65C98E60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G</w:t>
                  </w:r>
                  <w:r w:rsidRPr="00880775">
                    <w:rPr>
                      <w:rFonts w:ascii="微軟正黑體" w:eastAsia="微軟正黑體" w:hAnsi="微軟正黑體"/>
                    </w:rPr>
                    <w:t>eoGeBra</w:t>
                  </w:r>
                  <w:proofErr w:type="spellEnd"/>
                  <w:r w:rsidRPr="00880775">
                    <w:rPr>
                      <w:rFonts w:ascii="微軟正黑體" w:eastAsia="微軟正黑體" w:hAnsi="微軟正黑體"/>
                    </w:rPr>
                    <w:t xml:space="preserve"> 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0067D890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製作課程成果與操作</w:t>
                  </w:r>
                  <w:proofErr w:type="spellEnd"/>
                </w:p>
              </w:tc>
            </w:tr>
            <w:tr w:rsidR="00BA23ED" w:rsidRPr="00880775" w14:paraId="57CCFF18" w14:textId="77777777" w:rsidTr="00853CEE">
              <w:trPr>
                <w:trHeight w:val="947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30E75D0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多元評量與活動</w:t>
                  </w:r>
                  <w:proofErr w:type="spellEnd"/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36E8CF6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多元</w:t>
                  </w:r>
                  <w:proofErr w:type="spellEnd"/>
                </w:p>
                <w:p w14:paraId="1C687D0E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評量</w:t>
                  </w:r>
                  <w:proofErr w:type="spellEnd"/>
                </w:p>
              </w:tc>
              <w:tc>
                <w:tcPr>
                  <w:tcW w:w="7570" w:type="dxa"/>
                  <w:gridSpan w:val="7"/>
                  <w:vAlign w:val="center"/>
                </w:tcPr>
                <w:p w14:paraId="6F923A2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課程實作</w:t>
                  </w:r>
                  <w:bookmarkStart w:id="3" w:name="OLE_LINK5"/>
                  <w:bookmarkStart w:id="4" w:name="OLE_LINK6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、</w:t>
                  </w:r>
                  <w:bookmarkEnd w:id="3"/>
                  <w:bookmarkEnd w:id="4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期末分享、期末上機測驗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。</w:t>
                  </w:r>
                </w:p>
              </w:tc>
            </w:tr>
            <w:tr w:rsidR="00BA23ED" w:rsidRPr="00880775" w14:paraId="177783BC" w14:textId="77777777" w:rsidTr="00853CEE">
              <w:trPr>
                <w:trHeight w:val="444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6E632657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  <w:vAlign w:val="center"/>
                </w:tcPr>
                <w:p w14:paraId="6CC2C3A6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課程</w:t>
                  </w:r>
                  <w:proofErr w:type="spellEnd"/>
                </w:p>
                <w:p w14:paraId="06D8B4D0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活動</w:t>
                  </w:r>
                  <w:proofErr w:type="spellEnd"/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429D4CA1" w14:textId="77777777" w:rsidR="00BA23ED" w:rsidRPr="00880775" w:rsidRDefault="00BA23ED" w:rsidP="00DE44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項目</w:t>
                  </w:r>
                  <w:proofErr w:type="spellEnd"/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279197C1" w14:textId="77777777" w:rsidR="00BA23ED" w:rsidRPr="00880775" w:rsidRDefault="00BA23ED" w:rsidP="00DE44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</w:rPr>
                    <w:t>說明</w:t>
                  </w:r>
                  <w:proofErr w:type="spellEnd"/>
                </w:p>
              </w:tc>
            </w:tr>
            <w:tr w:rsidR="00BA23ED" w:rsidRPr="00880775" w14:paraId="7F62F91F" w14:textId="77777777" w:rsidTr="00853CEE">
              <w:trPr>
                <w:trHeight w:val="571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5F0574BF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  <w:vAlign w:val="center"/>
                </w:tcPr>
                <w:p w14:paraId="6F5CBF17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41BD149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課堂單元實作</w:t>
                  </w:r>
                  <w:proofErr w:type="spellEnd"/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4A38C824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  <w:lang w:eastAsia="zh-TW"/>
                    </w:rPr>
                    <w:t>依據老師講解與示範實際操作產出</w:t>
                  </w:r>
                </w:p>
              </w:tc>
            </w:tr>
            <w:tr w:rsidR="00BA23ED" w:rsidRPr="00880775" w14:paraId="48982308" w14:textId="77777777" w:rsidTr="00853CEE">
              <w:trPr>
                <w:trHeight w:val="707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12FC179F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  <w:vAlign w:val="center"/>
                </w:tcPr>
                <w:p w14:paraId="6C22DDE4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10A75756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分組討論實作</w:t>
                  </w:r>
                  <w:proofErr w:type="spellEnd"/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7ECE3A1B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  <w:lang w:eastAsia="zh-TW"/>
                    </w:rPr>
                    <w:t>老師對於授課課程給予小組形成性專題製作</w:t>
                  </w:r>
                </w:p>
              </w:tc>
            </w:tr>
            <w:tr w:rsidR="00BA23ED" w:rsidRPr="00880775" w14:paraId="43FB7159" w14:textId="77777777" w:rsidTr="00853CEE">
              <w:trPr>
                <w:trHeight w:val="510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0F84C240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三年師資規畫</w:t>
                  </w:r>
                  <w:proofErr w:type="spellEnd"/>
                </w:p>
              </w:tc>
              <w:tc>
                <w:tcPr>
                  <w:tcW w:w="924" w:type="dxa"/>
                  <w:vMerge w:val="restart"/>
                  <w:vAlign w:val="center"/>
                </w:tcPr>
                <w:p w14:paraId="731CCAA4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6</w:t>
                  </w:r>
                </w:p>
                <w:p w14:paraId="3296FB07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  <w:proofErr w:type="spellEnd"/>
                </w:p>
              </w:tc>
              <w:tc>
                <w:tcPr>
                  <w:tcW w:w="1684" w:type="dxa"/>
                  <w:gridSpan w:val="2"/>
                  <w:vAlign w:val="center"/>
                </w:tcPr>
                <w:p w14:paraId="65290259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  <w:proofErr w:type="spellEnd"/>
                </w:p>
              </w:tc>
              <w:tc>
                <w:tcPr>
                  <w:tcW w:w="1293" w:type="dxa"/>
                  <w:gridSpan w:val="2"/>
                  <w:vMerge w:val="restart"/>
                  <w:vAlign w:val="center"/>
                </w:tcPr>
                <w:p w14:paraId="714C031F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7</w:t>
                  </w:r>
                </w:p>
                <w:p w14:paraId="0C20A098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  <w:proofErr w:type="spellEnd"/>
                </w:p>
              </w:tc>
              <w:tc>
                <w:tcPr>
                  <w:tcW w:w="1712" w:type="dxa"/>
                  <w:gridSpan w:val="2"/>
                  <w:vAlign w:val="center"/>
                </w:tcPr>
                <w:p w14:paraId="5ABDA316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bookmarkStart w:id="5" w:name="OLE_LINK4"/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  <w:bookmarkEnd w:id="5"/>
                  <w:proofErr w:type="spellEnd"/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382661DA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8</w:t>
                  </w:r>
                </w:p>
                <w:p w14:paraId="3384C063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  <w:proofErr w:type="spellEnd"/>
                </w:p>
              </w:tc>
              <w:tc>
                <w:tcPr>
                  <w:tcW w:w="2180" w:type="dxa"/>
                  <w:vAlign w:val="center"/>
                </w:tcPr>
                <w:p w14:paraId="06D567CA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  <w:proofErr w:type="spellEnd"/>
                </w:p>
              </w:tc>
            </w:tr>
            <w:tr w:rsidR="00BA23ED" w:rsidRPr="00880775" w14:paraId="0ACFE147" w14:textId="77777777" w:rsidTr="00853CEE">
              <w:trPr>
                <w:trHeight w:val="375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20382951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14:paraId="2595D4EE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684" w:type="dxa"/>
                  <w:gridSpan w:val="2"/>
                  <w:vAlign w:val="center"/>
                </w:tcPr>
                <w:p w14:paraId="00167366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293" w:type="dxa"/>
                  <w:gridSpan w:val="2"/>
                  <w:vMerge/>
                  <w:vAlign w:val="center"/>
                </w:tcPr>
                <w:p w14:paraId="7855C7B9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712" w:type="dxa"/>
                  <w:gridSpan w:val="2"/>
                  <w:vAlign w:val="center"/>
                </w:tcPr>
                <w:p w14:paraId="0DDC02D7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4C65B252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7476C0D0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</w:tr>
            <w:tr w:rsidR="00BA23ED" w:rsidRPr="00880775" w14:paraId="39C62E42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6402220E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proofErr w:type="spellStart"/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課程評鑑</w:t>
                  </w:r>
                  <w:proofErr w:type="spellEnd"/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40E154F1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1.學生課程實作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2.學生能力檢核表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>3.教師教學自評表</w:t>
                  </w:r>
                </w:p>
                <w:p w14:paraId="1F8483EF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4.學科課程設計檢核表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5.學者專家意見</w:t>
                  </w:r>
                </w:p>
              </w:tc>
            </w:tr>
          </w:tbl>
          <w:p w14:paraId="02E969EE" w14:textId="77777777" w:rsidR="00BA23ED" w:rsidRPr="00880775" w:rsidRDefault="00BA23ED" w:rsidP="00BA23ED">
            <w:pPr>
              <w:spacing w:line="300" w:lineRule="exac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  <w:lang w:eastAsia="zh-TW"/>
              </w:rPr>
            </w:pPr>
          </w:p>
          <w:p w14:paraId="4974C032" w14:textId="11EC3EA1" w:rsidR="00BA23ED" w:rsidRPr="00880775" w:rsidRDefault="00BA23ED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153E2CF7" w14:textId="77777777" w:rsidR="007614E5" w:rsidRPr="00880775" w:rsidRDefault="007614E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D4FAF50" w14:textId="77777777" w:rsidR="007614E5" w:rsidRPr="00880775" w:rsidRDefault="007614E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555A8948" w14:textId="015A4CEA" w:rsidR="00BA23ED" w:rsidRPr="00880775" w:rsidRDefault="00BA23ED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04557F2" w14:textId="7F4B9576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1B1BE33" w14:textId="6ADA6EE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58DEC0CE" w14:textId="749793F2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7613A771" w14:textId="6B0B960E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3688889A" w14:textId="2EED5CFB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6314C546" w14:textId="2EE10232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91E03FF" w14:textId="3F29BAD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80B131C" w14:textId="2E4B4F7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0889065" w14:textId="57992345" w:rsidR="00B11BB7" w:rsidRPr="00880775" w:rsidRDefault="00B11BB7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62181BC0" w14:textId="28EAE090" w:rsidR="00B11BB7" w:rsidRPr="00880775" w:rsidRDefault="002D748E">
      <w:pPr>
        <w:pStyle w:val="Ac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 w:rsidRPr="00880775">
        <w:rPr>
          <w:rFonts w:ascii="微軟正黑體" w:eastAsia="微軟正黑體" w:hAnsi="微軟正黑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833E6AE" wp14:editId="1267C4FD">
                <wp:simplePos x="0" y="0"/>
                <wp:positionH relativeFrom="column">
                  <wp:posOffset>156</wp:posOffset>
                </wp:positionH>
                <wp:positionV relativeFrom="paragraph">
                  <wp:posOffset>-385170</wp:posOffset>
                </wp:positionV>
                <wp:extent cx="689610" cy="1404620"/>
                <wp:effectExtent l="0" t="0" r="15240" b="171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8D20" w14:textId="56217E78" w:rsidR="00853CEE" w:rsidRPr="008222E7" w:rsidRDefault="00853CEE" w:rsidP="0030623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33E6AE" id="_x0000_s1028" type="#_x0000_t202" style="position:absolute;left:0;text-align:left;margin-left:0;margin-top:-30.35pt;width:54.3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">
                <v:textbox style="mso-fit-shape-to-text:t">
                  <w:txbxContent>
                    <w:p w14:paraId="7C498D20" w14:textId="56217E78" w:rsidR="00853CEE" w:rsidRPr="008222E7" w:rsidRDefault="00853CEE" w:rsidP="0030623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6720A"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</w:t>
      </w:r>
      <w:proofErr w:type="gramStart"/>
      <w:r w:rsidR="00B6720A"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酷課學</w:t>
      </w:r>
      <w:proofErr w:type="gramEnd"/>
      <w:r w:rsidR="00B6720A"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園網路學校國中數位學習多元增</w:t>
      </w:r>
      <w:proofErr w:type="gramStart"/>
      <w:r w:rsidR="00B6720A"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能培力專</w:t>
      </w:r>
      <w:proofErr w:type="gramEnd"/>
      <w:r w:rsidR="00B6720A"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班</w:t>
      </w:r>
      <w:r w:rsidR="00B6720A" w:rsidRPr="00880775"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報名表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4"/>
        <w:gridCol w:w="1417"/>
        <w:gridCol w:w="568"/>
        <w:gridCol w:w="1700"/>
        <w:gridCol w:w="557"/>
        <w:gridCol w:w="10"/>
        <w:gridCol w:w="851"/>
        <w:gridCol w:w="992"/>
        <w:gridCol w:w="1277"/>
        <w:gridCol w:w="1726"/>
      </w:tblGrid>
      <w:tr w:rsidR="00B11BB7" w:rsidRPr="00880775" w14:paraId="1FD1C4D6" w14:textId="77777777">
        <w:trPr>
          <w:trHeight w:val="462"/>
          <w:jc w:val="center"/>
        </w:trPr>
        <w:tc>
          <w:tcPr>
            <w:tcW w:w="9982" w:type="dxa"/>
            <w:gridSpan w:val="10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51ED8345" w14:textId="77777777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B11BB7" w:rsidRPr="00880775" w14:paraId="10AFAFC6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4D790641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D484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8AD1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5CFA" w14:textId="3A9E60BF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 w:rsidR="002D748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男　</w:t>
            </w:r>
            <w:r w:rsidRPr="00880775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 w:rsidR="002D748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B11BB7" w:rsidRPr="00880775" w14:paraId="5DC2C58D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3EF70750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cs="標楷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4D60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51007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生日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244A034" w14:textId="77777777" w:rsidR="00B11BB7" w:rsidRPr="00880775" w:rsidRDefault="00B6720A">
            <w:pPr>
              <w:pStyle w:val="Ac"/>
              <w:spacing w:line="280" w:lineRule="exact"/>
              <w:ind w:right="72"/>
              <w:jc w:val="right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年 　　    月   　　   日</w:t>
            </w:r>
          </w:p>
        </w:tc>
      </w:tr>
      <w:tr w:rsidR="00B11BB7" w:rsidRPr="00880775" w14:paraId="01A44A1A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1421AA30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9F7E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59D7B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696D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年　      班</w:t>
            </w:r>
          </w:p>
        </w:tc>
      </w:tr>
      <w:tr w:rsidR="00B11BB7" w:rsidRPr="00880775" w14:paraId="149ACB5F" w14:textId="77777777">
        <w:trPr>
          <w:trHeight w:val="560"/>
          <w:jc w:val="center"/>
        </w:trPr>
        <w:tc>
          <w:tcPr>
            <w:tcW w:w="884" w:type="dxa"/>
            <w:vMerge w:val="restart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16BB7036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學生</w:t>
            </w:r>
          </w:p>
          <w:p w14:paraId="2FCC73E7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家長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7314E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4678" w:type="dxa"/>
            <w:gridSpan w:val="6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715D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CDDB" w14:textId="77777777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val="zh-TW"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 w:eastAsia="zh-TW"/>
              </w:rPr>
              <w:t>關係</w:t>
            </w:r>
          </w:p>
        </w:tc>
        <w:tc>
          <w:tcPr>
            <w:tcW w:w="1726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58BE38ED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BB7" w:rsidRPr="00880775" w14:paraId="55142CC1" w14:textId="77777777">
        <w:trPr>
          <w:trHeight w:val="759"/>
          <w:jc w:val="center"/>
        </w:trPr>
        <w:tc>
          <w:tcPr>
            <w:tcW w:w="884" w:type="dxa"/>
            <w:vMerge/>
            <w:shd w:val="clear" w:color="auto" w:fill="D9D9D9" w:themeFill="background1" w:themeFillShade="D9"/>
          </w:tcPr>
          <w:p w14:paraId="1178A4E0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9E30A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F67E346" w14:textId="77777777" w:rsidR="00B11BB7" w:rsidRPr="00880775" w:rsidRDefault="00B6720A">
            <w:pPr>
              <w:pStyle w:val="Ac"/>
              <w:spacing w:line="280" w:lineRule="exact"/>
              <w:ind w:leftChars="-24" w:left="-56" w:hanging="2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F87032B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916383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夜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9A358BB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8FC3FD" w14:textId="77777777" w:rsidR="00B11BB7" w:rsidRPr="00880775" w:rsidRDefault="00B6720A">
            <w:pPr>
              <w:pStyle w:val="Ac"/>
              <w:spacing w:line="40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緊急</w:t>
            </w:r>
          </w:p>
          <w:p w14:paraId="785EBABE" w14:textId="77777777" w:rsidR="00B11BB7" w:rsidRPr="00880775" w:rsidRDefault="00B6720A">
            <w:pPr>
              <w:pStyle w:val="Ac"/>
              <w:spacing w:line="40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聯絡電話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52EF259" w14:textId="77777777" w:rsidR="00B11BB7" w:rsidRPr="00880775" w:rsidRDefault="00B11BB7">
            <w:pPr>
              <w:pStyle w:val="Ac"/>
              <w:spacing w:line="280" w:lineRule="exact"/>
              <w:jc w:val="both"/>
              <w:rPr>
                <w:rFonts w:ascii="微軟正黑體" w:eastAsia="微軟正黑體" w:hAnsi="微軟正黑體" w:hint="default"/>
                <w:b/>
                <w:kern w:val="0"/>
              </w:rPr>
            </w:pPr>
          </w:p>
        </w:tc>
      </w:tr>
      <w:tr w:rsidR="00B11BB7" w:rsidRPr="00880775" w14:paraId="009BC8D6" w14:textId="77777777">
        <w:trPr>
          <w:trHeight w:val="465"/>
          <w:jc w:val="center"/>
        </w:trPr>
        <w:tc>
          <w:tcPr>
            <w:tcW w:w="884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0205BB96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A2A4E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5955" w:type="dxa"/>
            <w:gridSpan w:val="7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0835D0C0" w14:textId="77777777" w:rsidR="00B11BB7" w:rsidRPr="00880775" w:rsidRDefault="00B11BB7">
            <w:pPr>
              <w:pStyle w:val="Ac"/>
              <w:spacing w:before="180" w:line="280" w:lineRule="exact"/>
              <w:ind w:left="120"/>
              <w:jc w:val="both"/>
              <w:rPr>
                <w:rFonts w:ascii="微軟正黑體" w:eastAsia="微軟正黑體" w:hAnsi="微軟正黑體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13961B23" w14:textId="77777777" w:rsidR="00B11BB7" w:rsidRPr="00880775" w:rsidRDefault="00B11BB7">
            <w:pPr>
              <w:pStyle w:val="Ac"/>
              <w:spacing w:before="180" w:line="280" w:lineRule="exact"/>
              <w:ind w:left="120"/>
              <w:jc w:val="both"/>
              <w:rPr>
                <w:rFonts w:ascii="微軟正黑體" w:eastAsia="微軟正黑體" w:hAnsi="微軟正黑體" w:hint="default"/>
                <w:kern w:val="0"/>
                <w:sz w:val="28"/>
                <w:szCs w:val="28"/>
                <w:lang w:val="zh-TW"/>
              </w:rPr>
            </w:pPr>
          </w:p>
        </w:tc>
      </w:tr>
      <w:tr w:rsidR="00B11BB7" w:rsidRPr="00880775" w14:paraId="565D9A32" w14:textId="77777777">
        <w:trPr>
          <w:trHeight w:val="377"/>
          <w:jc w:val="center"/>
        </w:trPr>
        <w:tc>
          <w:tcPr>
            <w:tcW w:w="9982" w:type="dxa"/>
            <w:gridSpan w:val="10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3747947" w14:textId="77777777" w:rsidR="00B11BB7" w:rsidRPr="00880775" w:rsidRDefault="00B6720A">
            <w:pPr>
              <w:pStyle w:val="Ac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報名活動同意書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(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由家長填寫並簽名蓋章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)</w:t>
            </w:r>
          </w:p>
        </w:tc>
      </w:tr>
      <w:tr w:rsidR="00B11BB7" w:rsidRPr="002E2085" w14:paraId="6AF37636" w14:textId="77777777" w:rsidTr="00880775">
        <w:trPr>
          <w:trHeight w:val="6567"/>
          <w:jc w:val="center"/>
        </w:trPr>
        <w:tc>
          <w:tcPr>
            <w:tcW w:w="9982" w:type="dxa"/>
            <w:gridSpan w:val="10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14:paraId="5FF149DA" w14:textId="104DCBB4" w:rsidR="00B11BB7" w:rsidRPr="00880775" w:rsidRDefault="002B4141">
            <w:pPr>
              <w:pStyle w:val="Ac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 xml:space="preserve">  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茲同意本人子弟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  </w:t>
            </w:r>
            <w:r w:rsidR="00880775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報名參加「</w:t>
            </w:r>
            <w:r w:rsidR="00B6720A" w:rsidRPr="00880775">
              <w:rPr>
                <w:rFonts w:ascii="微軟正黑體" w:eastAsia="微軟正黑體" w:hAnsi="微軟正黑體" w:cs="標楷體"/>
                <w:b/>
                <w:bCs/>
                <w:kern w:val="0"/>
                <w:sz w:val="28"/>
                <w:szCs w:val="28"/>
                <w:lang w:val="zh-TW"/>
              </w:rPr>
              <w:t>臺北市</w:t>
            </w:r>
            <w:proofErr w:type="gramStart"/>
            <w:r w:rsidR="00B6720A" w:rsidRPr="00880775">
              <w:rPr>
                <w:rFonts w:ascii="微軟正黑體" w:eastAsia="微軟正黑體" w:hAnsi="微軟正黑體" w:cs="標楷體"/>
                <w:b/>
                <w:bCs/>
                <w:kern w:val="0"/>
                <w:sz w:val="28"/>
                <w:szCs w:val="28"/>
                <w:lang w:val="zh-TW"/>
              </w:rPr>
              <w:t>酷課學</w:t>
            </w:r>
            <w:proofErr w:type="gramEnd"/>
            <w:r w:rsidR="00B6720A" w:rsidRPr="00880775">
              <w:rPr>
                <w:rFonts w:ascii="微軟正黑體" w:eastAsia="微軟正黑體" w:hAnsi="微軟正黑體" w:cs="標楷體"/>
                <w:b/>
                <w:bCs/>
                <w:kern w:val="0"/>
                <w:sz w:val="28"/>
                <w:szCs w:val="28"/>
                <w:lang w:val="zh-TW"/>
              </w:rPr>
              <w:t>園網路學校國中線上線上多元增</w:t>
            </w:r>
            <w:proofErr w:type="gramStart"/>
            <w:r w:rsidR="00B6720A" w:rsidRPr="00880775">
              <w:rPr>
                <w:rFonts w:ascii="微軟正黑體" w:eastAsia="微軟正黑體" w:hAnsi="微軟正黑體" w:cs="標楷體"/>
                <w:b/>
                <w:bCs/>
                <w:kern w:val="0"/>
                <w:sz w:val="28"/>
                <w:szCs w:val="28"/>
                <w:lang w:val="zh-TW"/>
              </w:rPr>
              <w:t>能培力專</w:t>
            </w:r>
            <w:proofErr w:type="gramEnd"/>
            <w:r w:rsidR="00B6720A" w:rsidRPr="00880775">
              <w:rPr>
                <w:rFonts w:ascii="微軟正黑體" w:eastAsia="微軟正黑體" w:hAnsi="微軟正黑體" w:cs="標楷體"/>
                <w:b/>
                <w:bCs/>
                <w:kern w:val="0"/>
                <w:sz w:val="28"/>
                <w:szCs w:val="28"/>
                <w:lang w:val="zh-TW"/>
              </w:rPr>
              <w:t>班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」課程，並指導本人子弟恪遵以下守則：</w:t>
            </w:r>
          </w:p>
          <w:p w14:paraId="2D1C90E1" w14:textId="2B8CF593" w:rsidR="00B11BB7" w:rsidRPr="003F302A" w:rsidRDefault="00B6720A" w:rsidP="003F302A">
            <w:pPr>
              <w:pStyle w:val="ae"/>
              <w:numPr>
                <w:ilvl w:val="0"/>
                <w:numId w:val="20"/>
              </w:numPr>
              <w:ind w:leftChars="0"/>
              <w:rPr>
                <w:rFonts w:ascii="微軟正黑體" w:eastAsia="微軟正黑體" w:hAnsi="微軟正黑體"/>
                <w:lang w:eastAsia="zh-TW"/>
              </w:rPr>
            </w:pPr>
            <w:r w:rsidRPr="00880775">
              <w:rPr>
                <w:rFonts w:ascii="微軟正黑體" w:eastAsia="微軟正黑體" w:hAnsi="微軟正黑體"/>
                <w:lang w:eastAsia="zh-TW"/>
              </w:rPr>
              <w:t>學生須全程</w:t>
            </w:r>
            <w:proofErr w:type="gramStart"/>
            <w:r w:rsidRPr="00880775">
              <w:rPr>
                <w:rFonts w:ascii="微軟正黑體" w:eastAsia="微軟正黑體" w:hAnsi="微軟正黑體"/>
                <w:lang w:eastAsia="zh-TW"/>
              </w:rPr>
              <w:t>參與線上課程</w:t>
            </w:r>
            <w:proofErr w:type="gramEnd"/>
            <w:r w:rsidR="00880775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Pr="00880775">
              <w:rPr>
                <w:rFonts w:ascii="微軟正黑體" w:eastAsia="微軟正黑體" w:hAnsi="微軟正黑體"/>
                <w:lang w:eastAsia="zh-TW"/>
              </w:rPr>
              <w:t>請假不得超過三次</w:t>
            </w:r>
            <w:r w:rsidR="00880775">
              <w:rPr>
                <w:rFonts w:ascii="微軟正黑體" w:eastAsia="微軟正黑體" w:hAnsi="微軟正黑體" w:hint="eastAsia"/>
                <w:lang w:eastAsia="zh-TW"/>
              </w:rPr>
              <w:t>）</w:t>
            </w:r>
            <w:r w:rsidR="003F302A">
              <w:rPr>
                <w:rFonts w:ascii="微軟正黑體" w:eastAsia="微軟正黑體" w:hAnsi="微軟正黑體" w:hint="eastAsia"/>
                <w:lang w:eastAsia="zh-TW"/>
              </w:rPr>
              <w:t>，如有特殊請假需求請</w:t>
            </w:r>
            <w:proofErr w:type="gramStart"/>
            <w:r w:rsidR="003F302A">
              <w:rPr>
                <w:rFonts w:ascii="微軟正黑體" w:eastAsia="微軟正黑體" w:hAnsi="微軟正黑體" w:hint="eastAsia"/>
                <w:lang w:eastAsia="zh-TW"/>
              </w:rPr>
              <w:t>逕</w:t>
            </w:r>
            <w:proofErr w:type="gramEnd"/>
            <w:r w:rsidR="003F302A">
              <w:rPr>
                <w:rFonts w:ascii="微軟正黑體" w:eastAsia="微軟正黑體" w:hAnsi="微軟正黑體" w:hint="eastAsia"/>
                <w:lang w:eastAsia="zh-TW"/>
              </w:rPr>
              <w:t>洽授課教師</w:t>
            </w:r>
            <w:r w:rsidRPr="00880775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3BEED537" w14:textId="77777777" w:rsidR="00B11BB7" w:rsidRPr="00880775" w:rsidRDefault="00B6720A" w:rsidP="00880775">
            <w:pPr>
              <w:pStyle w:val="ae"/>
              <w:numPr>
                <w:ilvl w:val="0"/>
                <w:numId w:val="20"/>
              </w:numPr>
              <w:ind w:leftChars="0"/>
              <w:rPr>
                <w:rFonts w:ascii="微軟正黑體" w:eastAsia="微軟正黑體" w:hAnsi="微軟正黑體"/>
                <w:lang w:eastAsia="zh-TW"/>
              </w:rPr>
            </w:pPr>
            <w:r w:rsidRPr="00880775">
              <w:rPr>
                <w:rFonts w:ascii="微軟正黑體" w:eastAsia="微軟正黑體" w:hAnsi="微軟正黑體"/>
                <w:lang w:eastAsia="zh-TW"/>
              </w:rPr>
              <w:t>課程進行時間請學生一律遵守課程相關規定。</w:t>
            </w:r>
          </w:p>
          <w:p w14:paraId="547671C6" w14:textId="77777777" w:rsidR="00B11BB7" w:rsidRPr="002E2085" w:rsidRDefault="00B11BB7">
            <w:pPr>
              <w:pStyle w:val="Ac"/>
              <w:spacing w:before="72" w:line="400" w:lineRule="exact"/>
              <w:ind w:left="601" w:right="119"/>
              <w:jc w:val="both"/>
              <w:rPr>
                <w:rFonts w:ascii="微軟正黑體" w:eastAsia="微軟正黑體" w:hAnsi="微軟正黑體" w:cs="標楷體" w:hint="default"/>
                <w:spacing w:val="-40"/>
                <w:sz w:val="28"/>
                <w:szCs w:val="28"/>
              </w:rPr>
            </w:pPr>
          </w:p>
          <w:p w14:paraId="5EF7AE1E" w14:textId="77777777" w:rsidR="00B11BB7" w:rsidRPr="002E2085" w:rsidRDefault="00B11BB7">
            <w:pPr>
              <w:pStyle w:val="Ac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14:paraId="5EDF9208" w14:textId="77777777" w:rsidR="00B11BB7" w:rsidRPr="002E2085" w:rsidRDefault="00B6720A">
            <w:pPr>
              <w:pStyle w:val="Ac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臺北市立中崙高級中學</w:t>
            </w:r>
          </w:p>
          <w:p w14:paraId="41F234A4" w14:textId="77777777" w:rsidR="00B11BB7" w:rsidRPr="002E2085" w:rsidRDefault="00B6720A">
            <w:pPr>
              <w:pStyle w:val="Ac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家長：　　　　　　　　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簽名蓋章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14:paraId="03DA5B76" w14:textId="77777777" w:rsidR="00B11BB7" w:rsidRPr="002E2085" w:rsidRDefault="00B6720A">
            <w:pPr>
              <w:pStyle w:val="Ac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14:paraId="190AE63D" w14:textId="3AD1D49B" w:rsidR="00DB2710" w:rsidRDefault="00DB2710">
      <w:pPr>
        <w:pStyle w:val="Ac"/>
        <w:spacing w:after="54"/>
        <w:jc w:val="center"/>
        <w:rPr>
          <w:rFonts w:ascii="微軟正黑體" w:eastAsia="微軟正黑體" w:hAnsi="微軟正黑體" w:hint="default"/>
        </w:rPr>
      </w:pPr>
    </w:p>
    <w:p w14:paraId="1ED606FE" w14:textId="77777777" w:rsidR="00DB2710" w:rsidRDefault="00DB2710">
      <w:pPr>
        <w:rPr>
          <w:rFonts w:ascii="微軟正黑體" w:eastAsia="微軟正黑體" w:hAnsi="微軟正黑體" w:cs="Arial Unicode MS"/>
          <w:color w:val="000000"/>
          <w:kern w:val="2"/>
          <w:u w:color="000000"/>
          <w:lang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6A9A418E" w14:textId="6B364333" w:rsidR="00B11BB7" w:rsidRPr="00060991" w:rsidRDefault="00060991">
      <w:pPr>
        <w:pStyle w:val="Ac"/>
        <w:spacing w:after="54"/>
        <w:jc w:val="center"/>
        <w:rPr>
          <w:rFonts w:ascii="微軟正黑體" w:eastAsia="微軟正黑體" w:hAnsi="微軟正黑體" w:hint="default"/>
          <w:b/>
          <w:sz w:val="28"/>
        </w:rPr>
      </w:pPr>
      <w:r w:rsidRPr="00880775">
        <w:rPr>
          <w:rFonts w:ascii="微軟正黑體" w:eastAsia="微軟正黑體" w:hAnsi="微軟正黑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1A27EF" wp14:editId="6A3CACC3">
                <wp:simplePos x="0" y="0"/>
                <wp:positionH relativeFrom="column">
                  <wp:posOffset>2540</wp:posOffset>
                </wp:positionH>
                <wp:positionV relativeFrom="paragraph">
                  <wp:posOffset>-368935</wp:posOffset>
                </wp:positionV>
                <wp:extent cx="689610" cy="342900"/>
                <wp:effectExtent l="0" t="0" r="1524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4E39" w14:textId="4E98998F" w:rsidR="00853CEE" w:rsidRPr="008222E7" w:rsidRDefault="00853CEE" w:rsidP="0006099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1A27EF" id="文字方塊 3" o:spid="_x0000_s1029" type="#_x0000_t202" style="position:absolute;left:0;text-align:left;margin-left:.2pt;margin-top:-29.05pt;width:54.3pt;height:2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">
                <v:textbox>
                  <w:txbxContent>
                    <w:p w14:paraId="1F6B4E39" w14:textId="4E98998F" w:rsidR="00853CEE" w:rsidRPr="008222E7" w:rsidRDefault="00853CEE" w:rsidP="0006099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60991">
        <w:rPr>
          <w:rFonts w:ascii="微軟正黑體" w:eastAsia="微軟正黑體" w:hAnsi="微軟正黑體"/>
          <w:b/>
          <w:sz w:val="28"/>
        </w:rPr>
        <w:t>酷課雲</w:t>
      </w:r>
      <w:proofErr w:type="gramEnd"/>
      <w:r w:rsidRPr="00060991">
        <w:rPr>
          <w:rFonts w:ascii="微軟正黑體" w:eastAsia="微軟正黑體" w:hAnsi="微軟正黑體"/>
          <w:b/>
          <w:sz w:val="28"/>
        </w:rPr>
        <w:t>帳號申請說明</w:t>
      </w:r>
    </w:p>
    <w:p w14:paraId="5BC8405E" w14:textId="535605CB" w:rsidR="00060991" w:rsidRDefault="00F545AC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請至</w:t>
      </w:r>
      <w:proofErr w:type="gramStart"/>
      <w:r>
        <w:rPr>
          <w:rFonts w:ascii="微軟正黑體" w:eastAsia="微軟正黑體" w:hAnsi="微軟正黑體"/>
        </w:rPr>
        <w:t>臺北酷課雲</w:t>
      </w:r>
      <w:proofErr w:type="gramEnd"/>
      <w:r>
        <w:rPr>
          <w:rFonts w:ascii="微軟正黑體" w:eastAsia="微軟正黑體" w:hAnsi="微軟正黑體"/>
        </w:rPr>
        <w:t>網站</w:t>
      </w:r>
      <w:proofErr w:type="gramStart"/>
      <w:r>
        <w:rPr>
          <w:rFonts w:ascii="微軟正黑體" w:eastAsia="微軟正黑體" w:hAnsi="微軟正黑體"/>
        </w:rPr>
        <w:t>（</w:t>
      </w:r>
      <w:proofErr w:type="gramEnd"/>
      <w:r w:rsidRPr="00F545AC">
        <w:rPr>
          <w:rFonts w:ascii="微軟正黑體" w:eastAsia="微軟正黑體" w:hAnsi="微軟正黑體"/>
        </w:rPr>
        <w:t>http://cooc.tp.edu.tw/index.htm</w:t>
      </w:r>
      <w:proofErr w:type="gramStart"/>
      <w:r>
        <w:rPr>
          <w:rFonts w:ascii="微軟正黑體" w:eastAsia="微軟正黑體" w:hAnsi="微軟正黑體"/>
        </w:rPr>
        <w:t>）</w:t>
      </w:r>
      <w:proofErr w:type="gramEnd"/>
      <w:r>
        <w:rPr>
          <w:rFonts w:ascii="微軟正黑體" w:eastAsia="微軟正黑體" w:hAnsi="微軟正黑體"/>
        </w:rPr>
        <w:t>，點選「登入/註冊」。</w:t>
      </w:r>
    </w:p>
    <w:p w14:paraId="68116CA1" w14:textId="1BBCE481" w:rsidR="00F545AC" w:rsidRPr="00F545AC" w:rsidRDefault="00CF46F5" w:rsidP="00F545AC">
      <w:pPr>
        <w:pStyle w:val="Ac"/>
        <w:spacing w:after="54"/>
        <w:rPr>
          <w:rFonts w:ascii="微軟正黑體" w:eastAsia="微軟正黑體" w:hAnsi="微軟正黑體" w:hint="default"/>
        </w:rPr>
      </w:pPr>
      <w:r>
        <w:rPr>
          <w:rFonts w:hint="default"/>
          <w:noProof/>
        </w:rPr>
        <w:pict w14:anchorId="1E361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95pt;margin-top:13.6pt;width:509.25pt;height:251.25pt;z-index:251667968;mso-position-horizontal-relative:text;mso-position-vertical-relative:text;mso-width-relative:page;mso-height-relative:page" stroked="t" strokecolor="#7f7f7f [1612]" strokeweight="1.5pt">
            <v:imagedata r:id="rId11" o:title="Image 1"/>
            <w10:wrap type="square"/>
          </v:shape>
        </w:pict>
      </w:r>
    </w:p>
    <w:p w14:paraId="1D6C8AE7" w14:textId="54FADB44" w:rsidR="00F545AC" w:rsidRDefault="00F545AC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進入登入頁面後，</w:t>
      </w:r>
      <w:proofErr w:type="gramStart"/>
      <w:r>
        <w:rPr>
          <w:rFonts w:ascii="微軟正黑體" w:eastAsia="微軟正黑體" w:hAnsi="微軟正黑體"/>
        </w:rPr>
        <w:t>請點</w:t>
      </w:r>
      <w:proofErr w:type="gramEnd"/>
      <w:r>
        <w:rPr>
          <w:rFonts w:ascii="微軟正黑體" w:eastAsia="微軟正黑體" w:hAnsi="微軟正黑體"/>
        </w:rPr>
        <w:t>「說明」，</w:t>
      </w:r>
      <w:r w:rsidR="00853CEE">
        <w:rPr>
          <w:rFonts w:ascii="微軟正黑體" w:eastAsia="微軟正黑體" w:hAnsi="微軟正黑體"/>
        </w:rPr>
        <w:t>內有針對臺北市及外縣市學生如何申請帳號做詳細的說明，敬請依照所屬身分別進行帳號申請。</w:t>
      </w:r>
    </w:p>
    <w:p w14:paraId="57DDED17" w14:textId="177CAE41" w:rsidR="00853CEE" w:rsidRDefault="00853CEE" w:rsidP="00853CEE">
      <w:pPr>
        <w:pStyle w:val="Ac"/>
        <w:spacing w:after="54"/>
        <w:ind w:left="48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7DA79735" wp14:editId="2160BE99">
            <wp:extent cx="6029325" cy="4533900"/>
            <wp:effectExtent l="19050" t="19050" r="28575" b="190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53390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BEBA69" w14:textId="77777777" w:rsidR="000679BA" w:rsidRDefault="000679BA" w:rsidP="000679BA">
      <w:pPr>
        <w:pStyle w:val="Ac"/>
        <w:spacing w:after="54"/>
        <w:ind w:left="480"/>
        <w:rPr>
          <w:rFonts w:ascii="微軟正黑體" w:eastAsia="微軟正黑體" w:hAnsi="微軟正黑體" w:hint="default"/>
        </w:rPr>
      </w:pPr>
    </w:p>
    <w:p w14:paraId="2535AFB5" w14:textId="4C0225F6" w:rsidR="00853CEE" w:rsidRDefault="00853CEE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lastRenderedPageBreak/>
        <w:t>說明頁面示意，請依</w:t>
      </w:r>
      <w:proofErr w:type="gramStart"/>
      <w:r>
        <w:rPr>
          <w:rFonts w:ascii="微軟正黑體" w:eastAsia="微軟正黑體" w:hAnsi="微軟正黑體"/>
        </w:rPr>
        <w:t>身分按步操作</w:t>
      </w:r>
      <w:proofErr w:type="gramEnd"/>
      <w:r>
        <w:rPr>
          <w:rFonts w:ascii="微軟正黑體" w:eastAsia="微軟正黑體" w:hAnsi="微軟正黑體"/>
        </w:rPr>
        <w:t>申請帳號。</w:t>
      </w:r>
    </w:p>
    <w:p w14:paraId="3B1B1E85" w14:textId="750DCF15" w:rsidR="000679BA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臺北市學生請經由單一簽入SSO登入申請帳號。</w:t>
      </w:r>
    </w:p>
    <w:p w14:paraId="097723B7" w14:textId="2DCE4E0B" w:rsidR="000679BA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外縣市學生請經由OIDC登入申請帳號。</w:t>
      </w:r>
    </w:p>
    <w:p w14:paraId="2AB37931" w14:textId="77777777" w:rsidR="003A5696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SSO、OIDC帳號問題可請各校資訊組長協</w:t>
      </w:r>
      <w:r w:rsidR="003A5696">
        <w:rPr>
          <w:rFonts w:ascii="微軟正黑體" w:eastAsia="微軟正黑體" w:hAnsi="微軟正黑體"/>
        </w:rPr>
        <w:t>助</w:t>
      </w:r>
    </w:p>
    <w:p w14:paraId="79335EFD" w14:textId="6C84EE61" w:rsidR="000679BA" w:rsidRDefault="000679BA" w:rsidP="003A5696">
      <w:pPr>
        <w:pStyle w:val="Ac"/>
        <w:spacing w:after="54"/>
        <w:ind w:left="96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無法申請</w:t>
      </w:r>
      <w:proofErr w:type="gramStart"/>
      <w:r>
        <w:rPr>
          <w:rFonts w:ascii="微軟正黑體" w:eastAsia="微軟正黑體" w:hAnsi="微軟正黑體"/>
        </w:rPr>
        <w:t>酷課雲</w:t>
      </w:r>
      <w:proofErr w:type="gramEnd"/>
      <w:r>
        <w:rPr>
          <w:rFonts w:ascii="微軟正黑體" w:eastAsia="微軟正黑體" w:hAnsi="微軟正黑體"/>
        </w:rPr>
        <w:t>帳號請打客服專線：（02）2753-5316轉250。</w:t>
      </w:r>
    </w:p>
    <w:p w14:paraId="42B9F2A1" w14:textId="625EA84B" w:rsidR="003A5696" w:rsidRPr="003A5696" w:rsidRDefault="003A5696" w:rsidP="003A5696">
      <w:pPr>
        <w:pStyle w:val="Ac"/>
        <w:spacing w:after="54"/>
        <w:ind w:left="96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服務信箱：</w:t>
      </w:r>
      <w:r w:rsidRPr="003A5696">
        <w:rPr>
          <w:rFonts w:ascii="微軟正黑體" w:eastAsia="微軟正黑體" w:hAnsi="微軟正黑體"/>
        </w:rPr>
        <w:t>coocservice@tp.edu.tw</w:t>
      </w:r>
    </w:p>
    <w:p w14:paraId="40337940" w14:textId="7632583B" w:rsidR="00853CEE" w:rsidRDefault="00853CEE" w:rsidP="00853CEE">
      <w:pPr>
        <w:pStyle w:val="Ac"/>
        <w:spacing w:after="54"/>
        <w:jc w:val="center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46FD52F" wp14:editId="4544D9DB">
            <wp:extent cx="6475730" cy="4454525"/>
            <wp:effectExtent l="19050" t="19050" r="20320" b="222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45452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49E5E5" w14:textId="0C4939F7" w:rsidR="00F545AC" w:rsidRPr="00F545AC" w:rsidRDefault="00F545AC" w:rsidP="00853CEE">
      <w:pPr>
        <w:pStyle w:val="Ac"/>
        <w:spacing w:after="54"/>
        <w:rPr>
          <w:rFonts w:ascii="微軟正黑體" w:eastAsia="微軟正黑體" w:hAnsi="微軟正黑體" w:hint="default"/>
        </w:rPr>
      </w:pPr>
    </w:p>
    <w:sectPr w:rsidR="00F545AC" w:rsidRPr="00F545AC" w:rsidSect="00306236">
      <w:pgSz w:w="11900" w:h="16840"/>
      <w:pgMar w:top="851" w:right="851" w:bottom="567" w:left="851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46944" w14:textId="77777777" w:rsidR="00CF46F5" w:rsidRDefault="00CF46F5" w:rsidP="00640E85">
      <w:r>
        <w:separator/>
      </w:r>
    </w:p>
  </w:endnote>
  <w:endnote w:type="continuationSeparator" w:id="0">
    <w:p w14:paraId="4E7EC289" w14:textId="77777777" w:rsidR="00CF46F5" w:rsidRDefault="00CF46F5" w:rsidP="0064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PingFang TC">
    <w:altName w:val="Arial Unicode MS"/>
    <w:charset w:val="88"/>
    <w:family w:val="swiss"/>
    <w:pitch w:val="variable"/>
    <w:sig w:usb0="00000000" w:usb1="7ACFFDFB" w:usb2="00000017" w:usb3="00000000" w:csb0="00100001" w:csb1="00000000"/>
  </w:font>
  <w:font w:name=".SFUIText-Regular">
    <w:altName w:val="Arial"/>
    <w:charset w:val="00"/>
    <w:family w:val="swiss"/>
    <w:pitch w:val="variable"/>
    <w:sig w:usb0="E00002FF" w:usb1="5000785B" w:usb2="00000000" w:usb3="00000000" w:csb0="0000019F" w:csb1="00000000"/>
  </w:font>
  <w:font w:name=".PingFangTC-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.SF UI Text">
    <w:altName w:val="Arial"/>
    <w:charset w:val="00"/>
    <w:family w:val="swiss"/>
    <w:pitch w:val="variable"/>
    <w:sig w:usb0="E00002FF" w:usb1="5000785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4BD6" w14:textId="77777777" w:rsidR="00CF46F5" w:rsidRDefault="00CF46F5" w:rsidP="00640E85">
      <w:r>
        <w:separator/>
      </w:r>
    </w:p>
  </w:footnote>
  <w:footnote w:type="continuationSeparator" w:id="0">
    <w:p w14:paraId="7BD7B5AD" w14:textId="77777777" w:rsidR="00CF46F5" w:rsidRDefault="00CF46F5" w:rsidP="0064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841"/>
    <w:multiLevelType w:val="hybridMultilevel"/>
    <w:tmpl w:val="91F85A84"/>
    <w:lvl w:ilvl="0" w:tplc="7C7625F6">
      <w:start w:val="1"/>
      <w:numFmt w:val="taiwaneseCountingThousand"/>
      <w:lvlText w:val="(%1)"/>
      <w:lvlJc w:val="left"/>
      <w:pPr>
        <w:ind w:left="103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BF5253"/>
    <w:multiLevelType w:val="multilevel"/>
    <w:tmpl w:val="6F2EC084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77160A"/>
    <w:multiLevelType w:val="hybridMultilevel"/>
    <w:tmpl w:val="7B94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5313BF"/>
    <w:multiLevelType w:val="multilevel"/>
    <w:tmpl w:val="1E5313BF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8CB29A8"/>
    <w:multiLevelType w:val="hybridMultilevel"/>
    <w:tmpl w:val="7D1AE04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1DA29DD"/>
    <w:multiLevelType w:val="multilevel"/>
    <w:tmpl w:val="7520E34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C55EF8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429A5860"/>
    <w:multiLevelType w:val="multilevel"/>
    <w:tmpl w:val="6EAC2EBC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6B165C"/>
    <w:multiLevelType w:val="multilevel"/>
    <w:tmpl w:val="AFBC2DB2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445120C0"/>
    <w:multiLevelType w:val="hybridMultilevel"/>
    <w:tmpl w:val="81AC0BE6"/>
    <w:lvl w:ilvl="0" w:tplc="547817D4">
      <w:start w:val="1"/>
      <w:numFmt w:val="ideographLegalTraditional"/>
      <w:lvlText w:val="%1、"/>
      <w:lvlJc w:val="left"/>
      <w:pPr>
        <w:ind w:left="48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4C11C1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907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729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215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72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28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9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56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13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839" w:hanging="1700"/>
      </w:pPr>
      <w:rPr>
        <w:rFonts w:hint="eastAsia"/>
      </w:rPr>
    </w:lvl>
  </w:abstractNum>
  <w:abstractNum w:abstractNumId="11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AA232A"/>
    <w:multiLevelType w:val="hybridMultilevel"/>
    <w:tmpl w:val="9B522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66764A0"/>
    <w:multiLevelType w:val="hybridMultilevel"/>
    <w:tmpl w:val="1DF80A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DD1439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60C771DA"/>
    <w:multiLevelType w:val="hybridMultilevel"/>
    <w:tmpl w:val="26AE2796"/>
    <w:lvl w:ilvl="0" w:tplc="68C01948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3D70061"/>
    <w:multiLevelType w:val="hybridMultilevel"/>
    <w:tmpl w:val="6F2EC084"/>
    <w:lvl w:ilvl="0" w:tplc="7D48C06C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D592DB5"/>
    <w:multiLevelType w:val="hybridMultilevel"/>
    <w:tmpl w:val="623AB348"/>
    <w:lvl w:ilvl="0" w:tplc="F06AD3EA">
      <w:start w:val="1"/>
      <w:numFmt w:val="taiwaneseCountingThousand"/>
      <w:lvlText w:val="%1、"/>
      <w:lvlJc w:val="left"/>
      <w:pPr>
        <w:ind w:left="96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44130AA"/>
    <w:multiLevelType w:val="hybridMultilevel"/>
    <w:tmpl w:val="3B769A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002989"/>
    <w:multiLevelType w:val="multilevel"/>
    <w:tmpl w:val="26AE2796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8A23BD3"/>
    <w:multiLevelType w:val="multilevel"/>
    <w:tmpl w:val="78A23BD3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9"/>
  </w:num>
  <w:num w:numId="14">
    <w:abstractNumId w:val="16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2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1BB7"/>
    <w:rsid w:val="000169B4"/>
    <w:rsid w:val="000265D2"/>
    <w:rsid w:val="000408E7"/>
    <w:rsid w:val="00060991"/>
    <w:rsid w:val="000679BA"/>
    <w:rsid w:val="000C7823"/>
    <w:rsid w:val="000E6092"/>
    <w:rsid w:val="00123A35"/>
    <w:rsid w:val="001259BD"/>
    <w:rsid w:val="00150ED4"/>
    <w:rsid w:val="0017091E"/>
    <w:rsid w:val="001A563E"/>
    <w:rsid w:val="001B0D75"/>
    <w:rsid w:val="001F6B58"/>
    <w:rsid w:val="001F7AE5"/>
    <w:rsid w:val="00210DCA"/>
    <w:rsid w:val="00215A23"/>
    <w:rsid w:val="002475E9"/>
    <w:rsid w:val="00254909"/>
    <w:rsid w:val="00264108"/>
    <w:rsid w:val="00266B13"/>
    <w:rsid w:val="002768F7"/>
    <w:rsid w:val="00283D7D"/>
    <w:rsid w:val="002923A4"/>
    <w:rsid w:val="002A420E"/>
    <w:rsid w:val="002A6263"/>
    <w:rsid w:val="002B4141"/>
    <w:rsid w:val="002D01A7"/>
    <w:rsid w:val="002D748E"/>
    <w:rsid w:val="002E2085"/>
    <w:rsid w:val="002E7FCB"/>
    <w:rsid w:val="002F3C79"/>
    <w:rsid w:val="00305EC8"/>
    <w:rsid w:val="00306236"/>
    <w:rsid w:val="00330BF7"/>
    <w:rsid w:val="003318D3"/>
    <w:rsid w:val="00354FF1"/>
    <w:rsid w:val="0039116A"/>
    <w:rsid w:val="003A5696"/>
    <w:rsid w:val="003B7362"/>
    <w:rsid w:val="003E41AE"/>
    <w:rsid w:val="003F302A"/>
    <w:rsid w:val="003F364D"/>
    <w:rsid w:val="00407536"/>
    <w:rsid w:val="00434A71"/>
    <w:rsid w:val="00457266"/>
    <w:rsid w:val="00473E51"/>
    <w:rsid w:val="004779CF"/>
    <w:rsid w:val="0048490A"/>
    <w:rsid w:val="0049119B"/>
    <w:rsid w:val="00497215"/>
    <w:rsid w:val="004B4345"/>
    <w:rsid w:val="005062E0"/>
    <w:rsid w:val="00515BE3"/>
    <w:rsid w:val="00517F82"/>
    <w:rsid w:val="0052388B"/>
    <w:rsid w:val="005B24A7"/>
    <w:rsid w:val="005B757D"/>
    <w:rsid w:val="00617717"/>
    <w:rsid w:val="00630B4A"/>
    <w:rsid w:val="00637EF1"/>
    <w:rsid w:val="00640E85"/>
    <w:rsid w:val="0064326A"/>
    <w:rsid w:val="006432AD"/>
    <w:rsid w:val="00654100"/>
    <w:rsid w:val="006744D3"/>
    <w:rsid w:val="006816E6"/>
    <w:rsid w:val="00691C2E"/>
    <w:rsid w:val="00693B1B"/>
    <w:rsid w:val="006C51BB"/>
    <w:rsid w:val="006F2E08"/>
    <w:rsid w:val="00701093"/>
    <w:rsid w:val="007516BE"/>
    <w:rsid w:val="007614E5"/>
    <w:rsid w:val="007663F0"/>
    <w:rsid w:val="007A62C2"/>
    <w:rsid w:val="007C3E35"/>
    <w:rsid w:val="007E3BD6"/>
    <w:rsid w:val="007E4689"/>
    <w:rsid w:val="007F3346"/>
    <w:rsid w:val="007F6619"/>
    <w:rsid w:val="0080565B"/>
    <w:rsid w:val="00805D39"/>
    <w:rsid w:val="00817745"/>
    <w:rsid w:val="008222E7"/>
    <w:rsid w:val="00830E1E"/>
    <w:rsid w:val="00853CEE"/>
    <w:rsid w:val="00871F5F"/>
    <w:rsid w:val="00880775"/>
    <w:rsid w:val="008A728B"/>
    <w:rsid w:val="008B349E"/>
    <w:rsid w:val="008D537A"/>
    <w:rsid w:val="008D7982"/>
    <w:rsid w:val="00900063"/>
    <w:rsid w:val="0090059C"/>
    <w:rsid w:val="00911383"/>
    <w:rsid w:val="00924087"/>
    <w:rsid w:val="00927B35"/>
    <w:rsid w:val="00930155"/>
    <w:rsid w:val="00937FF7"/>
    <w:rsid w:val="00947AAB"/>
    <w:rsid w:val="009525B9"/>
    <w:rsid w:val="009C0BAB"/>
    <w:rsid w:val="00A106F1"/>
    <w:rsid w:val="00A2477B"/>
    <w:rsid w:val="00A251DB"/>
    <w:rsid w:val="00A34E51"/>
    <w:rsid w:val="00A55FF4"/>
    <w:rsid w:val="00A614C2"/>
    <w:rsid w:val="00A96F7F"/>
    <w:rsid w:val="00AF4983"/>
    <w:rsid w:val="00B11BB7"/>
    <w:rsid w:val="00B22172"/>
    <w:rsid w:val="00B27750"/>
    <w:rsid w:val="00B6720A"/>
    <w:rsid w:val="00B80D71"/>
    <w:rsid w:val="00BA23ED"/>
    <w:rsid w:val="00BC3932"/>
    <w:rsid w:val="00BC6D9C"/>
    <w:rsid w:val="00BE3388"/>
    <w:rsid w:val="00BF0F36"/>
    <w:rsid w:val="00C0597A"/>
    <w:rsid w:val="00C17DEB"/>
    <w:rsid w:val="00C33AAA"/>
    <w:rsid w:val="00C369AB"/>
    <w:rsid w:val="00C50491"/>
    <w:rsid w:val="00CC3A64"/>
    <w:rsid w:val="00CC5717"/>
    <w:rsid w:val="00CD2EC0"/>
    <w:rsid w:val="00CF46F5"/>
    <w:rsid w:val="00CF63E9"/>
    <w:rsid w:val="00D12141"/>
    <w:rsid w:val="00D12C37"/>
    <w:rsid w:val="00D3270E"/>
    <w:rsid w:val="00D40B18"/>
    <w:rsid w:val="00D65C96"/>
    <w:rsid w:val="00D741D6"/>
    <w:rsid w:val="00D76734"/>
    <w:rsid w:val="00D8534A"/>
    <w:rsid w:val="00D953E8"/>
    <w:rsid w:val="00DA6E02"/>
    <w:rsid w:val="00DB2710"/>
    <w:rsid w:val="00DC7F6E"/>
    <w:rsid w:val="00DD7A49"/>
    <w:rsid w:val="00DE4434"/>
    <w:rsid w:val="00DE5137"/>
    <w:rsid w:val="00DE517B"/>
    <w:rsid w:val="00DE5544"/>
    <w:rsid w:val="00E02170"/>
    <w:rsid w:val="00E2048B"/>
    <w:rsid w:val="00E4680C"/>
    <w:rsid w:val="00E91A50"/>
    <w:rsid w:val="00E949DA"/>
    <w:rsid w:val="00EB4C6F"/>
    <w:rsid w:val="00EC261B"/>
    <w:rsid w:val="00EC3B10"/>
    <w:rsid w:val="00ED5150"/>
    <w:rsid w:val="00EE5C34"/>
    <w:rsid w:val="00F00D0C"/>
    <w:rsid w:val="00F03C70"/>
    <w:rsid w:val="00F36399"/>
    <w:rsid w:val="00F4519F"/>
    <w:rsid w:val="00F545AC"/>
    <w:rsid w:val="00F86A9E"/>
    <w:rsid w:val="00F93794"/>
    <w:rsid w:val="00F94297"/>
    <w:rsid w:val="00FA3BE9"/>
    <w:rsid w:val="00FB67F8"/>
    <w:rsid w:val="00FF0469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2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Theme="minorEastAsia"/>
      <w:sz w:val="24"/>
      <w:szCs w:val="24"/>
      <w:lang w:eastAsia="en-US"/>
    </w:rPr>
  </w:style>
  <w:style w:type="paragraph" w:styleId="5">
    <w:name w:val="heading 5"/>
    <w:next w:val="a"/>
    <w:qFormat/>
    <w:pPr>
      <w:widowControl w:val="0"/>
      <w:outlineLvl w:val="4"/>
    </w:pPr>
    <w:rPr>
      <w:rFonts w:ascii="Arial Unicode MS" w:eastAsia="Times New Roman" w:hAnsi="Arial Unicode MS" w:cs="Arial Unicode MS" w:hint="eastAsia"/>
      <w:color w:val="000000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qFormat/>
    <w:rPr>
      <w:u w:val="single"/>
    </w:rPr>
  </w:style>
  <w:style w:type="table" w:styleId="aa">
    <w:name w:val="Table Grid"/>
    <w:basedOn w:val="a1"/>
    <w:uiPriority w:val="59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頁首與頁尾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c">
    <w:name w:val="內文 A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lang w:eastAsia="en-US"/>
    </w:rPr>
  </w:style>
  <w:style w:type="character" w:customStyle="1" w:styleId="a6">
    <w:name w:val="頁尾 字元"/>
    <w:basedOn w:val="a0"/>
    <w:link w:val="a5"/>
    <w:uiPriority w:val="99"/>
    <w:qFormat/>
    <w:rPr>
      <w:lang w:eastAsia="en-US"/>
    </w:rPr>
  </w:style>
  <w:style w:type="paragraph" w:customStyle="1" w:styleId="p1">
    <w:name w:val="p1"/>
    <w:basedOn w:val="a"/>
    <w:qFormat/>
    <w:rPr>
      <w:rFonts w:ascii=".PingFang TC" w:eastAsia="新細明體" w:hAnsi=".PingFang TC" w:cs="新細明體"/>
      <w:color w:val="454545"/>
      <w:sz w:val="26"/>
      <w:szCs w:val="26"/>
      <w:lang w:eastAsia="zh-TW"/>
    </w:rPr>
  </w:style>
  <w:style w:type="character" w:customStyle="1" w:styleId="s1">
    <w:name w:val="s1"/>
    <w:basedOn w:val="a0"/>
    <w:qFormat/>
    <w:rPr>
      <w:rFonts w:ascii=".SFUIText-Regular" w:hAnsi=".SFUIText-Regular" w:hint="default"/>
      <w:sz w:val="34"/>
      <w:szCs w:val="34"/>
    </w:rPr>
  </w:style>
  <w:style w:type="character" w:customStyle="1" w:styleId="s2">
    <w:name w:val="s2"/>
    <w:basedOn w:val="a0"/>
    <w:qFormat/>
    <w:rPr>
      <w:rFonts w:ascii=".PingFangTC-Regular" w:hAnsi=".PingFangTC-Regular" w:hint="default"/>
      <w:sz w:val="34"/>
      <w:szCs w:val="34"/>
    </w:rPr>
  </w:style>
  <w:style w:type="paragraph" w:customStyle="1" w:styleId="p2">
    <w:name w:val="p2"/>
    <w:basedOn w:val="a"/>
    <w:qFormat/>
    <w:rPr>
      <w:rFonts w:ascii=".SF UI Text" w:eastAsia="新細明體" w:hAnsi=".SF UI Text" w:cs="新細明體"/>
      <w:color w:val="454545"/>
      <w:sz w:val="26"/>
      <w:szCs w:val="26"/>
      <w:lang w:eastAsia="zh-TW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A23ED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ad">
    <w:name w:val="FollowedHyperlink"/>
    <w:basedOn w:val="a0"/>
    <w:uiPriority w:val="99"/>
    <w:semiHidden/>
    <w:unhideWhenUsed/>
    <w:rsid w:val="000E6092"/>
    <w:rPr>
      <w:color w:val="FF00FF" w:themeColor="followedHyperlink"/>
      <w:u w:val="single"/>
    </w:rPr>
  </w:style>
  <w:style w:type="table" w:customStyle="1" w:styleId="1">
    <w:name w:val="表格格線1"/>
    <w:basedOn w:val="a1"/>
    <w:next w:val="aa"/>
    <w:uiPriority w:val="59"/>
    <w:rsid w:val="00215A23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330B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Theme="minorEastAsia"/>
      <w:sz w:val="24"/>
      <w:szCs w:val="24"/>
      <w:lang w:eastAsia="en-US"/>
    </w:rPr>
  </w:style>
  <w:style w:type="paragraph" w:styleId="5">
    <w:name w:val="heading 5"/>
    <w:next w:val="a"/>
    <w:qFormat/>
    <w:pPr>
      <w:widowControl w:val="0"/>
      <w:outlineLvl w:val="4"/>
    </w:pPr>
    <w:rPr>
      <w:rFonts w:ascii="Arial Unicode MS" w:eastAsia="Times New Roman" w:hAnsi="Arial Unicode MS" w:cs="Arial Unicode MS" w:hint="eastAsia"/>
      <w:color w:val="000000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qFormat/>
    <w:rPr>
      <w:u w:val="single"/>
    </w:rPr>
  </w:style>
  <w:style w:type="table" w:styleId="aa">
    <w:name w:val="Table Grid"/>
    <w:basedOn w:val="a1"/>
    <w:uiPriority w:val="59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頁首與頁尾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c">
    <w:name w:val="內文 A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lang w:eastAsia="en-US"/>
    </w:rPr>
  </w:style>
  <w:style w:type="character" w:customStyle="1" w:styleId="a6">
    <w:name w:val="頁尾 字元"/>
    <w:basedOn w:val="a0"/>
    <w:link w:val="a5"/>
    <w:uiPriority w:val="99"/>
    <w:qFormat/>
    <w:rPr>
      <w:lang w:eastAsia="en-US"/>
    </w:rPr>
  </w:style>
  <w:style w:type="paragraph" w:customStyle="1" w:styleId="p1">
    <w:name w:val="p1"/>
    <w:basedOn w:val="a"/>
    <w:qFormat/>
    <w:rPr>
      <w:rFonts w:ascii=".PingFang TC" w:eastAsia="新細明體" w:hAnsi=".PingFang TC" w:cs="新細明體"/>
      <w:color w:val="454545"/>
      <w:sz w:val="26"/>
      <w:szCs w:val="26"/>
      <w:lang w:eastAsia="zh-TW"/>
    </w:rPr>
  </w:style>
  <w:style w:type="character" w:customStyle="1" w:styleId="s1">
    <w:name w:val="s1"/>
    <w:basedOn w:val="a0"/>
    <w:qFormat/>
    <w:rPr>
      <w:rFonts w:ascii=".SFUIText-Regular" w:hAnsi=".SFUIText-Regular" w:hint="default"/>
      <w:sz w:val="34"/>
      <w:szCs w:val="34"/>
    </w:rPr>
  </w:style>
  <w:style w:type="character" w:customStyle="1" w:styleId="s2">
    <w:name w:val="s2"/>
    <w:basedOn w:val="a0"/>
    <w:qFormat/>
    <w:rPr>
      <w:rFonts w:ascii=".PingFangTC-Regular" w:hAnsi=".PingFangTC-Regular" w:hint="default"/>
      <w:sz w:val="34"/>
      <w:szCs w:val="34"/>
    </w:rPr>
  </w:style>
  <w:style w:type="paragraph" w:customStyle="1" w:styleId="p2">
    <w:name w:val="p2"/>
    <w:basedOn w:val="a"/>
    <w:qFormat/>
    <w:rPr>
      <w:rFonts w:ascii=".SF UI Text" w:eastAsia="新細明體" w:hAnsi=".SF UI Text" w:cs="新細明體"/>
      <w:color w:val="454545"/>
      <w:sz w:val="26"/>
      <w:szCs w:val="26"/>
      <w:lang w:eastAsia="zh-TW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A23ED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ad">
    <w:name w:val="FollowedHyperlink"/>
    <w:basedOn w:val="a0"/>
    <w:uiPriority w:val="99"/>
    <w:semiHidden/>
    <w:unhideWhenUsed/>
    <w:rsid w:val="000E6092"/>
    <w:rPr>
      <w:color w:val="FF00FF" w:themeColor="followedHyperlink"/>
      <w:u w:val="single"/>
    </w:rPr>
  </w:style>
  <w:style w:type="table" w:customStyle="1" w:styleId="1">
    <w:name w:val="表格格線1"/>
    <w:basedOn w:val="a1"/>
    <w:next w:val="aa"/>
    <w:uiPriority w:val="59"/>
    <w:rsid w:val="00215A23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330B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goo.gl/forms/0h7prTHpIbcVlzUp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吳宜蓉</dc:creator>
  <cp:lastModifiedBy>AEAA-61703</cp:lastModifiedBy>
  <cp:revision>78</cp:revision>
  <cp:lastPrinted>2018-09-13T01:30:00Z</cp:lastPrinted>
  <dcterms:created xsi:type="dcterms:W3CDTF">2018-02-21T00:15:00Z</dcterms:created>
  <dcterms:modified xsi:type="dcterms:W3CDTF">2018-09-19T08:26:00Z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