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B8" w:rsidRPr="00BE4BF3" w:rsidRDefault="00BE4BF3" w:rsidP="00BE4BF3">
      <w:pPr>
        <w:jc w:val="center"/>
        <w:rPr>
          <w:rFonts w:ascii="標楷體" w:eastAsia="標楷體" w:hAnsi="標楷體"/>
        </w:rPr>
      </w:pPr>
      <w:bookmarkStart w:id="0" w:name="_GoBack"/>
      <w:r w:rsidRPr="00BE4BF3">
        <w:rPr>
          <w:rFonts w:ascii="標楷體" w:eastAsia="標楷體" w:hAnsi="標楷體" w:hint="eastAsia"/>
        </w:rPr>
        <w:t>本府107</w:t>
      </w:r>
      <w:r w:rsidR="0090594D">
        <w:rPr>
          <w:rFonts w:ascii="標楷體" w:eastAsia="標楷體" w:hAnsi="標楷體" w:hint="eastAsia"/>
        </w:rPr>
        <w:t>年員工健康檢查預約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bookmarkEnd w:id="0"/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□16,000元護腦健康檢查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9059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FB5AA8" wp14:editId="46D1D0FF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201626</wp:posOffset>
                      </wp:positionV>
                      <wp:extent cx="9740265" cy="2965837"/>
                      <wp:effectExtent l="0" t="0" r="0" b="63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40265" cy="29658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72F4" w:rsidRPr="00BE4BF3" w:rsidRDefault="001472F4" w:rsidP="001472F4">
                                  <w:pPr>
                                    <w:pStyle w:val="a4"/>
                                    <w:jc w:val="lef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備註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1472F4" w:rsidRPr="00ED6311" w:rsidRDefault="00C00AAD" w:rsidP="00ED631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採線上預約制</w:t>
                                  </w:r>
                                  <w:r w:rsidRPr="00ED6311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每星期一至星期五</w:t>
                                  </w:r>
                                  <w:r w:rsidR="0090594D">
                                    <w:rPr>
                                      <w:rFonts w:ascii="標楷體" w:eastAsia="標楷體" w:hAnsi="標楷體" w:hint="eastAsia"/>
                                    </w:rPr>
                                    <w:t>下列3項健康檢查方案</w:t>
                                  </w:r>
                                  <w:r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皆保留一定名額，提供本府各機關同仁預約申請</w:t>
                                  </w:r>
                                  <w:r w:rsidR="001472F4" w:rsidRPr="00ED6311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992"/>
                                    <w:gridCol w:w="992"/>
                                    <w:gridCol w:w="993"/>
                                    <w:gridCol w:w="992"/>
                                    <w:gridCol w:w="992"/>
                                    <w:gridCol w:w="3402"/>
                                  </w:tblGrid>
                                  <w:tr w:rsidR="00ED6311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single" w:sz="8" w:space="0" w:color="auto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方案及名額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星期一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星期二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星期四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星期五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single" w:sz="8" w:space="0" w:color="auto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jc w:val="center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備註</w:t>
                                        </w:r>
                                      </w:p>
                                    </w:tc>
                                  </w:tr>
                                  <w:tr w:rsidR="00ED6311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優質健檢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5人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10人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ED6311" w:rsidRPr="00ED6311" w:rsidRDefault="00ED6311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於7個工作天前預約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F4440B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護腦健檢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於10個工作天前預約</w:t>
                                        </w:r>
                                      </w:p>
                                    </w:tc>
                                  </w:tr>
                                  <w:tr w:rsidR="00B26A3E" w:rsidRPr="00ED6311" w:rsidTr="00B26A3E">
                                    <w:trPr>
                                      <w:trHeight w:val="407"/>
                                    </w:trPr>
                                    <w:tc>
                                      <w:tcPr>
                                        <w:tcW w:w="1526" w:type="dxa"/>
                                        <w:tcBorders>
                                          <w:top w:val="nil"/>
                                          <w:left w:val="single" w:sz="8" w:space="0" w:color="auto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護腸胃健檢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9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  <w:hideMark/>
                                      </w:tcPr>
                                      <w:p w:rsidR="00B26A3E" w:rsidRPr="00ED6311" w:rsidRDefault="00B26A3E" w:rsidP="00ED6311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2人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402" w:type="dxa"/>
                                        <w:tcBorders>
                                          <w:top w:val="nil"/>
                                          <w:left w:val="nil"/>
                                          <w:bottom w:val="single" w:sz="8" w:space="0" w:color="auto"/>
                                          <w:right w:val="single" w:sz="8" w:space="0" w:color="auto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B26A3E" w:rsidRPr="00ED6311" w:rsidRDefault="00B26A3E" w:rsidP="00533ABA">
                                        <w:pPr>
                                          <w:widowControl/>
                                          <w:spacing w:before="100" w:beforeAutospacing="1" w:after="100" w:afterAutospacing="1" w:line="280" w:lineRule="exact"/>
                                          <w:rPr>
                                            <w:rFonts w:ascii="標楷體" w:eastAsia="標楷體" w:hAnsi="標楷體" w:cs="新細明體"/>
                                            <w:kern w:val="0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須</w:t>
                                        </w:r>
                                        <w:r w:rsidRPr="00ED6311">
                                          <w:rPr>
                                            <w:rFonts w:ascii="標楷體" w:eastAsia="標楷體" w:hAnsi="標楷體" w:cs="新細明體" w:hint="eastAsia"/>
                                            <w:kern w:val="0"/>
                                            <w:szCs w:val="24"/>
                                          </w:rPr>
                                          <w:t>於15個工作天前預約</w:t>
                                        </w:r>
                                      </w:p>
                                    </w:tc>
                                  </w:tr>
                                </w:tbl>
                                <w:p w:rsidR="00B26A3E" w:rsidRDefault="001472F4" w:rsidP="00742CC7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桃園醫院</w:t>
                                  </w:r>
                                  <w:r w:rsidR="0090594D"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目前先</w:t>
                                  </w:r>
                                  <w:r w:rsidRPr="00742CC7">
                                    <w:rPr>
                                      <w:rFonts w:ascii="標楷體" w:eastAsia="標楷體" w:hAnsi="標楷體" w:hint="eastAsia"/>
                                    </w:rPr>
                                    <w:t>開放</w:t>
                                  </w:r>
                                  <w:r w:rsidR="00B26A3E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各機關學校同仁預約健康檢查</w:t>
                                  </w:r>
                                  <w:r w:rsidR="00B26A3E">
                                    <w:rPr>
                                      <w:rFonts w:ascii="標楷體" w:eastAsia="標楷體" w:hAnsi="標楷體" w:hint="eastAsia"/>
                                    </w:rPr>
                                    <w:t>時間如下</w:t>
                                  </w: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(不含例假日</w:t>
                                  </w:r>
                                  <w:r w:rsidR="00B26A3E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，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額滿為止</w:t>
                                  </w: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)</w:t>
                                  </w:r>
                                  <w:r w:rsidR="00B26A3E">
                                    <w:rPr>
                                      <w:rFonts w:ascii="新細明體" w:eastAsia="新細明體" w:hAnsi="新細明體" w:hint="eastAsia"/>
                                    </w:rPr>
                                    <w:t>：</w:t>
                                  </w:r>
                                </w:p>
                                <w:p w:rsidR="00742CC7" w:rsidRDefault="00B26A3E" w:rsidP="00B26A3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(1)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107年7月16日至同年月31日</w:t>
                                  </w:r>
                                  <w:r w:rsidR="0090594D" w:rsidRPr="00B26A3E"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預約截止期限為同年6月</w:t>
                                  </w:r>
                                  <w:r w:rsidR="00360B01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29</w:t>
                                  </w:r>
                                  <w:r w:rsidR="0090594D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日</w:t>
                                  </w:r>
                                  <w:r w:rsidR="001472F4" w:rsidRPr="00B26A3E"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  <w:p w:rsidR="00B26A3E" w:rsidRPr="00B26A3E" w:rsidRDefault="00B26A3E" w:rsidP="00B26A3E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(2)107年8月1日至同年月31日</w:t>
                                  </w:r>
                                  <w:r>
                                    <w:rPr>
                                      <w:rFonts w:ascii="新細明體" w:eastAsia="新細明體" w:hAnsi="新細明體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預約截止期限為同年7月13日</w:t>
                                  </w:r>
                                </w:p>
                                <w:p w:rsidR="001472F4" w:rsidRPr="00742CC7" w:rsidRDefault="001472F4" w:rsidP="00656A91">
                                  <w:pPr>
                                    <w:pStyle w:val="a8"/>
                                    <w:numPr>
                                      <w:ilvl w:val="0"/>
                                      <w:numId w:val="1"/>
                                    </w:numPr>
                                    <w:ind w:leftChars="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有意願前往辦理健康檢查者</w:t>
                                  </w:r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，請先參閱各項健康檢查方案注意事項，再填妥本預約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表</w:t>
                                  </w:r>
                                  <w:r w:rsidR="00B26A3E">
                                    <w:rPr>
                                      <w:rFonts w:ascii="標楷體" w:eastAsia="標楷體" w:hAnsi="標楷體" w:hint="eastAsia"/>
                                    </w:rPr>
                                    <w:t>於前開預約截止期限內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送交各機關</w:t>
                                  </w:r>
                                  <w:r w:rsidR="0090594D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學校</w:t>
                                  </w:r>
                                  <w:r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人事單位，由人事人員代為線上預約</w:t>
                                  </w:r>
                                  <w:r w:rsidR="00656A91" w:rsidRPr="00656A91">
                                    <w:rPr>
                                      <w:rFonts w:ascii="標楷體" w:eastAsia="標楷體" w:hAnsi="標楷體" w:hint="eastAsia"/>
                                    </w:rPr>
                                    <w:t>(本府人事處人樂陶桃內網，網址：https://ipersonnel.tycg.gov.tw/HCB)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B5A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-6.45pt;margin-top:15.9pt;width:766.95pt;height:2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" filled="f" stroked="f" strokeweight=".5pt">
                      <v:textbox>
                        <w:txbxContent>
                          <w:p w:rsidR="001472F4" w:rsidRPr="00BE4BF3" w:rsidRDefault="001472F4" w:rsidP="001472F4">
                            <w:pPr>
                              <w:pStyle w:val="a4"/>
                              <w:jc w:val="lef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備註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1472F4" w:rsidRPr="00ED6311" w:rsidRDefault="00C00AAD" w:rsidP="00ED631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採線上預約制</w:t>
                            </w:r>
                            <w:r w:rsidRPr="00ED6311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每星期一至星期五</w:t>
                            </w:r>
                            <w:r w:rsidR="0090594D">
                              <w:rPr>
                                <w:rFonts w:ascii="標楷體" w:eastAsia="標楷體" w:hAnsi="標楷體" w:hint="eastAsia"/>
                              </w:rPr>
                              <w:t>下列3項健康檢查方案</w:t>
                            </w:r>
                            <w:r w:rsidRPr="00ED6311">
                              <w:rPr>
                                <w:rFonts w:ascii="標楷體" w:eastAsia="標楷體" w:hAnsi="標楷體" w:hint="eastAsia"/>
                              </w:rPr>
                              <w:t>皆保留一定名額，提供本府各機關同仁預約申請</w:t>
                            </w:r>
                            <w:r w:rsidR="001472F4" w:rsidRPr="00ED6311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992"/>
                              <w:gridCol w:w="992"/>
                              <w:gridCol w:w="993"/>
                              <w:gridCol w:w="992"/>
                              <w:gridCol w:w="992"/>
                              <w:gridCol w:w="3402"/>
                            </w:tblGrid>
                            <w:tr w:rsidR="00ED6311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ED6311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優質健檢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10人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ED6311" w:rsidRPr="00ED6311" w:rsidRDefault="00ED6311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於7個工作天前預約</w:t>
                                  </w:r>
                                </w:p>
                              </w:tc>
                            </w:tr>
                            <w:tr w:rsidR="00B26A3E" w:rsidRPr="00ED6311" w:rsidTr="00F4440B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於10個工作天前預約</w:t>
                                  </w:r>
                                </w:p>
                              </w:tc>
                            </w:tr>
                            <w:tr w:rsidR="00B26A3E" w:rsidRPr="00ED6311" w:rsidTr="00B26A3E">
                              <w:trPr>
                                <w:trHeight w:val="407"/>
                              </w:trPr>
                              <w:tc>
                                <w:tcPr>
                                  <w:tcW w:w="1526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B26A3E" w:rsidRPr="00ED6311" w:rsidRDefault="00B26A3E" w:rsidP="00ED6311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B26A3E" w:rsidRPr="00ED6311" w:rsidRDefault="00B26A3E" w:rsidP="00533ABA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  <w:szCs w:val="24"/>
                                    </w:rPr>
                                    <w:t>於15個工作天前預約</w:t>
                                  </w:r>
                                </w:p>
                              </w:tc>
                            </w:tr>
                          </w:tbl>
                          <w:p w:rsidR="00B26A3E" w:rsidRDefault="001472F4" w:rsidP="00742CC7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742CC7">
                              <w:rPr>
                                <w:rFonts w:ascii="標楷體" w:eastAsia="標楷體" w:hAnsi="標楷體" w:hint="eastAsia"/>
                              </w:rPr>
                              <w:t>桃園醫院</w:t>
                            </w:r>
                            <w:r w:rsidR="0090594D" w:rsidRPr="00742CC7">
                              <w:rPr>
                                <w:rFonts w:ascii="標楷體" w:eastAsia="標楷體" w:hAnsi="標楷體" w:hint="eastAsia"/>
                              </w:rPr>
                              <w:t>目前先</w:t>
                            </w:r>
                            <w:r w:rsidRPr="00742CC7">
                              <w:rPr>
                                <w:rFonts w:ascii="標楷體" w:eastAsia="標楷體" w:hAnsi="標楷體" w:hint="eastAsia"/>
                              </w:rPr>
                              <w:t>開放</w:t>
                            </w:r>
                            <w:r w:rsidR="00B26A3E" w:rsidRPr="00B26A3E">
                              <w:rPr>
                                <w:rFonts w:ascii="標楷體" w:eastAsia="標楷體" w:hAnsi="標楷體" w:hint="eastAsia"/>
                              </w:rPr>
                              <w:t>各機關學校同仁預約健康檢查</w:t>
                            </w:r>
                            <w:r w:rsidR="00B26A3E">
                              <w:rPr>
                                <w:rFonts w:ascii="標楷體" w:eastAsia="標楷體" w:hAnsi="標楷體" w:hint="eastAsia"/>
                              </w:rPr>
                              <w:t>時間如下</w:t>
                            </w: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(不含例假日</w:t>
                            </w:r>
                            <w:r w:rsidR="00B26A3E" w:rsidRPr="00B26A3E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額滿為止</w:t>
                            </w: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)</w:t>
                            </w:r>
                            <w:r w:rsidR="00B26A3E">
                              <w:rPr>
                                <w:rFonts w:ascii="新細明體" w:eastAsia="新細明體" w:hAnsi="新細明體" w:hint="eastAsia"/>
                              </w:rPr>
                              <w:t>：</w:t>
                            </w:r>
                          </w:p>
                          <w:p w:rsidR="00742CC7" w:rsidRDefault="00B26A3E" w:rsidP="00B26A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26A3E">
                              <w:rPr>
                                <w:rFonts w:ascii="標楷體" w:eastAsia="標楷體" w:hAnsi="標楷體" w:hint="eastAsia"/>
                              </w:rPr>
                              <w:t>(1)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107年7月16日至同年月31日</w:t>
                            </w:r>
                            <w:r w:rsidR="0090594D" w:rsidRPr="00B26A3E"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預約截止期限為同年6月</w:t>
                            </w:r>
                            <w:r w:rsidR="00360B01" w:rsidRPr="00B26A3E">
                              <w:rPr>
                                <w:rFonts w:ascii="標楷體" w:eastAsia="標楷體" w:hAnsi="標楷體" w:hint="eastAsia"/>
                              </w:rPr>
                              <w:t>29</w:t>
                            </w:r>
                            <w:r w:rsidR="0090594D" w:rsidRPr="00B26A3E">
                              <w:rPr>
                                <w:rFonts w:ascii="標楷體" w:eastAsia="標楷體" w:hAnsi="標楷體" w:hint="eastAsia"/>
                              </w:rPr>
                              <w:t>日</w:t>
                            </w:r>
                            <w:r w:rsidR="001472F4" w:rsidRPr="00B26A3E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B26A3E" w:rsidRPr="00B26A3E" w:rsidRDefault="00B26A3E" w:rsidP="00B26A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(2)107年8月1日至同年月31日</w:t>
                            </w:r>
                            <w:r>
                              <w:rPr>
                                <w:rFonts w:ascii="新細明體" w:eastAsia="新細明體" w:hAnsi="新細明體" w:hint="eastAsia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預約截止期限為同年7月13日</w:t>
                            </w:r>
                          </w:p>
                          <w:p w:rsidR="001472F4" w:rsidRPr="00742CC7" w:rsidRDefault="001472F4" w:rsidP="00656A91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</w:rPr>
                            </w:pP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有意願前往辦理健康檢查者</w:t>
                            </w:r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，請先參閱各項健康檢查方案注意事項，再填妥本預約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B26A3E">
                              <w:rPr>
                                <w:rFonts w:ascii="標楷體" w:eastAsia="標楷體" w:hAnsi="標楷體" w:hint="eastAsia"/>
                              </w:rPr>
                              <w:t>於前開預約截止期限內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送交各機關</w:t>
                            </w:r>
                            <w:r w:rsidR="0090594D" w:rsidRPr="00656A91">
                              <w:rPr>
                                <w:rFonts w:ascii="標楷體" w:eastAsia="標楷體" w:hAnsi="標楷體" w:hint="eastAsia"/>
                              </w:rPr>
                              <w:t>學校</w:t>
                            </w:r>
                            <w:r w:rsidRPr="00656A91">
                              <w:rPr>
                                <w:rFonts w:ascii="標楷體" w:eastAsia="標楷體" w:hAnsi="標楷體" w:hint="eastAsia"/>
                              </w:rPr>
                              <w:t>人事單位，由人事人員代為線上預約</w:t>
                            </w:r>
                            <w:r w:rsidR="00656A91" w:rsidRPr="00656A91">
                              <w:rPr>
                                <w:rFonts w:ascii="標楷體" w:eastAsia="標楷體" w:hAnsi="標楷體" w:hint="eastAsia"/>
                              </w:rPr>
                              <w:t>(本府人事處人樂陶桃內網，網址：https://ipersonnel.tycg.gov.tw/HCB)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E9F" w:rsidRDefault="00F60E9F" w:rsidP="0090594D">
      <w:r>
        <w:separator/>
      </w:r>
    </w:p>
  </w:endnote>
  <w:endnote w:type="continuationSeparator" w:id="0">
    <w:p w:rsidR="00F60E9F" w:rsidRDefault="00F60E9F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E9F" w:rsidRDefault="00F60E9F" w:rsidP="0090594D">
      <w:r>
        <w:separator/>
      </w:r>
    </w:p>
  </w:footnote>
  <w:footnote w:type="continuationSeparator" w:id="0">
    <w:p w:rsidR="00F60E9F" w:rsidRDefault="00F60E9F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F3"/>
    <w:rsid w:val="001472F4"/>
    <w:rsid w:val="00247A03"/>
    <w:rsid w:val="00267996"/>
    <w:rsid w:val="002B716A"/>
    <w:rsid w:val="002D7907"/>
    <w:rsid w:val="00360B01"/>
    <w:rsid w:val="003F0305"/>
    <w:rsid w:val="004D0713"/>
    <w:rsid w:val="005F187A"/>
    <w:rsid w:val="00656A91"/>
    <w:rsid w:val="00742CC7"/>
    <w:rsid w:val="00841E02"/>
    <w:rsid w:val="00887B8C"/>
    <w:rsid w:val="0090594D"/>
    <w:rsid w:val="00B26A3E"/>
    <w:rsid w:val="00B56E0B"/>
    <w:rsid w:val="00B923B8"/>
    <w:rsid w:val="00BA372F"/>
    <w:rsid w:val="00BE4BF3"/>
    <w:rsid w:val="00C00AAD"/>
    <w:rsid w:val="00C06D9D"/>
    <w:rsid w:val="00D44323"/>
    <w:rsid w:val="00EA19C5"/>
    <w:rsid w:val="00ED6311"/>
    <w:rsid w:val="00F6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368030-51EA-418C-8DFC-1B4910E4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人事</cp:lastModifiedBy>
  <cp:revision>2</cp:revision>
  <cp:lastPrinted>2018-06-12T06:21:00Z</cp:lastPrinted>
  <dcterms:created xsi:type="dcterms:W3CDTF">2018-06-26T06:42:00Z</dcterms:created>
  <dcterms:modified xsi:type="dcterms:W3CDTF">2018-06-26T06:42:00Z</dcterms:modified>
</cp:coreProperties>
</file>