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6B" w:rsidRPr="00C71F21" w:rsidRDefault="0055046B" w:rsidP="0055046B">
      <w:pPr>
        <w:widowControl/>
        <w:rPr>
          <w:rFonts w:ascii="標楷體" w:eastAsia="標楷體" w:hAnsi="標楷體"/>
          <w:color w:val="000000"/>
        </w:rPr>
      </w:pPr>
      <w:bookmarkStart w:id="0" w:name="_GoBack"/>
      <w:bookmarkEnd w:id="0"/>
      <w:r w:rsidRPr="00C71F21">
        <w:rPr>
          <w:rFonts w:ascii="標楷體" w:eastAsia="標楷體" w:hAnsi="標楷體" w:hint="eastAsia"/>
          <w:color w:val="000000"/>
        </w:rPr>
        <w:t>附件</w:t>
      </w:r>
      <w:r w:rsidR="00DC163A">
        <w:rPr>
          <w:rFonts w:ascii="標楷體" w:eastAsia="標楷體" w:hAnsi="標楷體" w:hint="eastAsia"/>
          <w:color w:val="000000"/>
        </w:rPr>
        <w:t>一</w:t>
      </w:r>
    </w:p>
    <w:p w:rsidR="0055046B" w:rsidRPr="00C71F21" w:rsidRDefault="0055046B" w:rsidP="0055046B">
      <w:pPr>
        <w:jc w:val="center"/>
        <w:rPr>
          <w:color w:val="000000"/>
        </w:rPr>
      </w:pPr>
      <w:r w:rsidRPr="00C71F21">
        <w:rPr>
          <w:rFonts w:ascii="標楷體" w:eastAsia="標楷體" w:hAnsi="標楷體" w:cs="新細明體" w:hint="eastAsia"/>
          <w:color w:val="000000"/>
        </w:rPr>
        <w:t>桃園市國民</w:t>
      </w:r>
      <w:r>
        <w:rPr>
          <w:rFonts w:ascii="標楷體" w:eastAsia="標楷體" w:hAnsi="標楷體" w:cs="新細明體" w:hint="eastAsia"/>
          <w:color w:val="000000"/>
        </w:rPr>
        <w:t>中</w:t>
      </w:r>
      <w:r w:rsidRPr="00C71F21">
        <w:rPr>
          <w:rFonts w:ascii="標楷體" w:eastAsia="標楷體" w:hAnsi="標楷體" w:cs="新細明體" w:hint="eastAsia"/>
          <w:color w:val="000000"/>
        </w:rPr>
        <w:t>小學STEAM與運算思維師資培訓教學實務</w:t>
      </w:r>
      <w:r w:rsidRPr="00C71F21">
        <w:rPr>
          <w:rFonts w:ascii="標楷體" w:eastAsia="標楷體" w:hAnsi="標楷體" w:hint="eastAsia"/>
          <w:color w:val="000000"/>
        </w:rPr>
        <w:t>課程表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1965"/>
        <w:gridCol w:w="3686"/>
        <w:gridCol w:w="3402"/>
      </w:tblGrid>
      <w:tr w:rsidR="0055046B" w:rsidRPr="00C71F21" w:rsidTr="00626063">
        <w:tc>
          <w:tcPr>
            <w:tcW w:w="129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課程</w:t>
            </w:r>
          </w:p>
        </w:tc>
        <w:tc>
          <w:tcPr>
            <w:tcW w:w="1965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686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:rsidR="0055046B" w:rsidRPr="00C71F21" w:rsidRDefault="0055046B" w:rsidP="00781D3C">
            <w:pPr>
              <w:rPr>
                <w:rFonts w:ascii="標楷體" w:eastAsia="標楷體" w:hAnsi="標楷體"/>
                <w:color w:val="000000"/>
              </w:rPr>
            </w:pPr>
            <w:r w:rsidRPr="00C71F21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91721" w:rsidRPr="00C71F21" w:rsidTr="00626063">
        <w:trPr>
          <w:trHeight w:val="1775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App Inventor基礎課程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9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9月9日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1.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運算思維簡介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2.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初探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3.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程式講堂</w:t>
            </w:r>
          </w:p>
          <w:p w:rsidR="00A91721" w:rsidRPr="00930728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4.</w:t>
            </w:r>
            <w:r w:rsidRPr="00930728">
              <w:rPr>
                <w:rFonts w:ascii="標楷體" w:eastAsia="標楷體" w:hAnsi="標楷體" w:cs="新細明體"/>
                <w:color w:val="000000"/>
              </w:rPr>
              <w:t>App Inventor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5.</w:t>
            </w:r>
            <w:r w:rsidRPr="00930728">
              <w:rPr>
                <w:rFonts w:ascii="標楷體" w:eastAsia="標楷體" w:hAnsi="標楷體" w:cs="新細明體" w:hint="eastAsia"/>
                <w:color w:val="000000"/>
              </w:rPr>
              <w:t>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Android系統之平板/手機(學員可選擇自備，或向本會借用)、Gmail帳號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eToy自走車課程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6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9月16日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2.Babame自走車組裝實作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3.人工智慧專題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4.紅外線專題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5.自走車競賽專題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6.班級經營與課堂管理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四軸飛行器課程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3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9月23日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1.STEAM與Maker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2.四軸飛行器機構與飛行原理簡介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3.停機坪設計與組裝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4.方形、圓形、S型等各種巡航之手動與程式控制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5.程式當中的判斷與變數的應用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6.教案解說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7.班級經營管理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Android系統之平板/手機，並請先到google play下載BABAME App(學員可選擇自備，或向本會借用)</w:t>
            </w:r>
          </w:p>
        </w:tc>
      </w:tr>
      <w:tr w:rsidR="00A91721" w:rsidRPr="00C71F21" w:rsidTr="00626063">
        <w:trPr>
          <w:trHeight w:val="147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Micro:bit開發板課程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4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10月14日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1.STEAM趨勢、運算思維與創客教育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2.Micro:bit開發板介紹及Java script程式介紹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3.程式講堂：事件、迴圈、變數、if判斷式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4.Micro:bit專案實作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5.Micro:bit課程教案解說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老虎鉗or斜口鉗、耳機。</w:t>
            </w:r>
          </w:p>
        </w:tc>
      </w:tr>
      <w:tr w:rsidR="00A91721" w:rsidRPr="00C71F21" w:rsidTr="00626063">
        <w:trPr>
          <w:trHeight w:val="350"/>
        </w:trPr>
        <w:tc>
          <w:tcPr>
            <w:tcW w:w="1296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 w:hint="eastAsia"/>
                <w:color w:val="000000"/>
              </w:rPr>
              <w:t>Swift程式設計.</w:t>
            </w:r>
          </w:p>
        </w:tc>
        <w:tc>
          <w:tcPr>
            <w:tcW w:w="1965" w:type="dxa"/>
            <w:vAlign w:val="center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1"/>
                <w:attr w:name="IsLunarDate" w:val="False"/>
                <w:attr w:name="IsROCDate" w:val="False"/>
              </w:smartTagPr>
              <w:r w:rsidRPr="00C71F21">
                <w:rPr>
                  <w:rFonts w:ascii="標楷體" w:eastAsia="標楷體" w:hAnsi="標楷體" w:cs="新細明體" w:hint="eastAsia"/>
                  <w:color w:val="000000"/>
                </w:rPr>
                <w:t>10月21日</w:t>
              </w:r>
            </w:smartTag>
            <w:r w:rsidRPr="00C71F21">
              <w:rPr>
                <w:rFonts w:ascii="標楷體" w:eastAsia="標楷體" w:hAnsi="標楷體" w:cs="新細明體" w:hint="eastAsia"/>
                <w:color w:val="000000"/>
              </w:rPr>
              <w:t>（六）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09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～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16</w:t>
            </w:r>
            <w:r w:rsidRPr="00C71F21">
              <w:rPr>
                <w:rFonts w:ascii="標楷體" w:eastAsia="標楷體" w:hAnsi="標楷體" w:cs="新細明體" w:hint="eastAsia"/>
                <w:color w:val="000000"/>
              </w:rPr>
              <w:t>：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t>00</w:t>
            </w:r>
          </w:p>
        </w:tc>
        <w:tc>
          <w:tcPr>
            <w:tcW w:w="3686" w:type="dxa"/>
          </w:tcPr>
          <w:p w:rsidR="00A91721" w:rsidRPr="00C71F21" w:rsidRDefault="00A91721" w:rsidP="00781D3C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C71F21">
              <w:rPr>
                <w:rFonts w:ascii="標楷體" w:eastAsia="標楷體" w:hAnsi="標楷體" w:cs="新細明體"/>
                <w:color w:val="000000"/>
              </w:rPr>
              <w:t>1.STEAM趨勢、運算思維與程式教育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2.Swift簡介及操作環境介紹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3.Swift Playgrounds任務關卡實作</w:t>
            </w:r>
            <w:r w:rsidRPr="00C71F21">
              <w:rPr>
                <w:rFonts w:ascii="標楷體" w:eastAsia="標楷體" w:hAnsi="標楷體" w:cs="新細明體"/>
                <w:color w:val="000000"/>
              </w:rPr>
              <w:br/>
              <w:t>4.Swift課程教案解說</w:t>
            </w:r>
          </w:p>
        </w:tc>
        <w:tc>
          <w:tcPr>
            <w:tcW w:w="3402" w:type="dxa"/>
          </w:tcPr>
          <w:p w:rsidR="00A91721" w:rsidRPr="00A91721" w:rsidRDefault="00A91721" w:rsidP="00A91721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A91721">
              <w:rPr>
                <w:rFonts w:ascii="標楷體" w:eastAsia="標楷體" w:hAnsi="標楷體" w:cs="新細明體" w:hint="eastAsia"/>
                <w:color w:val="000000"/>
              </w:rPr>
              <w:t>※ 本課程需自備：iOS 10以上之iPad(本會無提供借用)，機種需iPad mini 2 以上、iPad 4 以上，並請先行安裝Swift Playgrounds的App應用程式：https://goo.gl/xcgCua(若無法安裝App即為規格不足)</w:t>
            </w:r>
          </w:p>
        </w:tc>
      </w:tr>
    </w:tbl>
    <w:p w:rsidR="001F12ED" w:rsidRDefault="001F12ED" w:rsidP="00E153A2"/>
    <w:sectPr w:rsidR="001F12ED" w:rsidSect="00E153A2">
      <w:pgSz w:w="11906" w:h="16838"/>
      <w:pgMar w:top="1134" w:right="1797" w:bottom="119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12" w:rsidRDefault="00C57F12" w:rsidP="00DC163A">
      <w:r>
        <w:separator/>
      </w:r>
    </w:p>
  </w:endnote>
  <w:endnote w:type="continuationSeparator" w:id="0">
    <w:p w:rsidR="00C57F12" w:rsidRDefault="00C57F12" w:rsidP="00DC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12" w:rsidRDefault="00C57F12" w:rsidP="00DC163A">
      <w:r>
        <w:separator/>
      </w:r>
    </w:p>
  </w:footnote>
  <w:footnote w:type="continuationSeparator" w:id="0">
    <w:p w:rsidR="00C57F12" w:rsidRDefault="00C57F12" w:rsidP="00DC1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B"/>
    <w:rsid w:val="001F12ED"/>
    <w:rsid w:val="003A3B45"/>
    <w:rsid w:val="0055046B"/>
    <w:rsid w:val="00626063"/>
    <w:rsid w:val="007E0854"/>
    <w:rsid w:val="00952168"/>
    <w:rsid w:val="00A91721"/>
    <w:rsid w:val="00BC110C"/>
    <w:rsid w:val="00C57F12"/>
    <w:rsid w:val="00CE3EA5"/>
    <w:rsid w:val="00DC163A"/>
    <w:rsid w:val="00E1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4097"/>
    <o:shapelayout v:ext="edit">
      <o:idmap v:ext="edit" data="1"/>
    </o:shapelayout>
  </w:shapeDefaults>
  <w:decimalSymbol w:val="."/>
  <w:listSeparator w:val=","/>
  <w15:docId w15:val="{98D6A754-98B7-4478-8C98-08C6FDB4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C163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C1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C163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4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2017-09-04T01:59:00Z</dcterms:created>
  <dcterms:modified xsi:type="dcterms:W3CDTF">2017-09-04T01:59:00Z</dcterms:modified>
</cp:coreProperties>
</file>