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5B" w:rsidRPr="003B48FB" w:rsidRDefault="002A4D5B" w:rsidP="002A4D5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B48FB">
        <w:rPr>
          <w:rFonts w:ascii="標楷體" w:eastAsia="標楷體" w:hAnsi="標楷體"/>
          <w:b/>
          <w:bCs/>
          <w:sz w:val="28"/>
          <w:szCs w:val="28"/>
        </w:rPr>
        <w:t>國</w:t>
      </w:r>
      <w:r w:rsidRPr="003B48FB">
        <w:rPr>
          <w:rFonts w:ascii="標楷體" w:eastAsia="標楷體" w:hAnsi="標楷體" w:hint="eastAsia"/>
          <w:b/>
          <w:bCs/>
          <w:sz w:val="28"/>
          <w:szCs w:val="28"/>
        </w:rPr>
        <w:t>家</w:t>
      </w:r>
      <w:r w:rsidRPr="003B48FB">
        <w:rPr>
          <w:rFonts w:ascii="標楷體" w:eastAsia="標楷體" w:hAnsi="標楷體"/>
          <w:b/>
          <w:bCs/>
          <w:sz w:val="28"/>
          <w:szCs w:val="28"/>
        </w:rPr>
        <w:t>教育研究院</w:t>
      </w:r>
      <w:r w:rsidR="00596C62" w:rsidRPr="003B48FB">
        <w:rPr>
          <w:rFonts w:ascii="標楷體" w:eastAsia="標楷體" w:hAnsi="標楷體" w:hint="eastAsia"/>
          <w:b/>
          <w:bCs/>
          <w:sz w:val="28"/>
          <w:szCs w:val="28"/>
        </w:rPr>
        <w:t>(臺中院區)</w:t>
      </w:r>
    </w:p>
    <w:p w:rsidR="002A4D5B" w:rsidRPr="00BB1C3F" w:rsidRDefault="00D50A9E" w:rsidP="003B48FB">
      <w:pPr>
        <w:spacing w:line="240" w:lineRule="exact"/>
        <w:jc w:val="center"/>
        <w:rPr>
          <w:rFonts w:ascii="標楷體" w:eastAsia="標楷體" w:hAnsi="標楷體"/>
          <w:b/>
          <w:color w:val="000000"/>
          <w:w w:val="90"/>
          <w:sz w:val="28"/>
          <w:szCs w:val="28"/>
        </w:rPr>
      </w:pPr>
      <w:r w:rsidRPr="00BB1C3F"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第</w:t>
      </w:r>
      <w:r w:rsidR="001E47B3"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651</w:t>
      </w:r>
      <w:r w:rsidR="00842977"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7</w:t>
      </w:r>
      <w:r w:rsidRPr="00BB1C3F"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期</w:t>
      </w:r>
      <w:r w:rsidR="00675124"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成人基本教育新住民師資研習</w:t>
      </w:r>
      <w:r w:rsidRPr="00BB1C3F"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班課程表</w:t>
      </w: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3"/>
        <w:gridCol w:w="497"/>
        <w:gridCol w:w="869"/>
        <w:gridCol w:w="2564"/>
        <w:gridCol w:w="2551"/>
        <w:gridCol w:w="2693"/>
      </w:tblGrid>
      <w:tr w:rsidR="002A4D5B" w:rsidRPr="00934439" w:rsidTr="00D50A9E">
        <w:trPr>
          <w:cantSplit/>
          <w:trHeight w:hRule="exact" w:val="285"/>
        </w:trPr>
        <w:tc>
          <w:tcPr>
            <w:tcW w:w="1859" w:type="dxa"/>
            <w:gridSpan w:val="3"/>
            <w:tcBorders>
              <w:top w:val="single" w:sz="12" w:space="0" w:color="auto"/>
            </w:tcBorders>
            <w:vAlign w:val="center"/>
          </w:tcPr>
          <w:p w:rsidR="002A4D5B" w:rsidRPr="00934439" w:rsidRDefault="002A4D5B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週  次</w:t>
            </w:r>
          </w:p>
        </w:tc>
        <w:tc>
          <w:tcPr>
            <w:tcW w:w="7808" w:type="dxa"/>
            <w:gridSpan w:val="3"/>
            <w:tcBorders>
              <w:top w:val="single" w:sz="12" w:space="0" w:color="auto"/>
            </w:tcBorders>
            <w:vAlign w:val="center"/>
          </w:tcPr>
          <w:p w:rsidR="002A4D5B" w:rsidRPr="00934439" w:rsidRDefault="00D50A9E" w:rsidP="00596C62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三天</w:t>
            </w:r>
          </w:p>
        </w:tc>
      </w:tr>
      <w:tr w:rsidR="00D50A9E" w:rsidRPr="00934439" w:rsidTr="00D50A9E">
        <w:trPr>
          <w:cantSplit/>
          <w:trHeight w:hRule="exact" w:val="285"/>
        </w:trPr>
        <w:tc>
          <w:tcPr>
            <w:tcW w:w="1859" w:type="dxa"/>
            <w:gridSpan w:val="3"/>
            <w:vAlign w:val="center"/>
          </w:tcPr>
          <w:p w:rsidR="00D50A9E" w:rsidRPr="00934439" w:rsidRDefault="00D50A9E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日  期</w:t>
            </w:r>
          </w:p>
        </w:tc>
        <w:tc>
          <w:tcPr>
            <w:tcW w:w="2564" w:type="dxa"/>
            <w:vAlign w:val="center"/>
          </w:tcPr>
          <w:p w:rsidR="00D50A9E" w:rsidRPr="00934439" w:rsidRDefault="004A482F" w:rsidP="004A482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D50A9E" w:rsidRPr="00934439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D50A9E" w:rsidRPr="00934439" w:rsidRDefault="004A482F" w:rsidP="004318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D50A9E" w:rsidRPr="00934439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  <w:p w:rsidR="00D50A9E" w:rsidRPr="00934439" w:rsidRDefault="00D50A9E" w:rsidP="004318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  <w:p w:rsidR="00D50A9E" w:rsidRPr="00934439" w:rsidRDefault="00D50A9E" w:rsidP="004318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D50A9E" w:rsidRPr="00934439" w:rsidRDefault="004A482F" w:rsidP="004A482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D50A9E" w:rsidRPr="00934439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</w:tr>
      <w:tr w:rsidR="00D50A9E" w:rsidRPr="00934439" w:rsidTr="00D50A9E">
        <w:trPr>
          <w:cantSplit/>
          <w:trHeight w:hRule="exact" w:val="285"/>
        </w:trPr>
        <w:tc>
          <w:tcPr>
            <w:tcW w:w="1859" w:type="dxa"/>
            <w:gridSpan w:val="3"/>
            <w:vAlign w:val="center"/>
          </w:tcPr>
          <w:p w:rsidR="00D50A9E" w:rsidRPr="00934439" w:rsidRDefault="00D50A9E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星  期</w:t>
            </w:r>
          </w:p>
        </w:tc>
        <w:tc>
          <w:tcPr>
            <w:tcW w:w="2564" w:type="dxa"/>
            <w:vAlign w:val="center"/>
          </w:tcPr>
          <w:p w:rsidR="00D50A9E" w:rsidRPr="00934439" w:rsidRDefault="00FC2F3A" w:rsidP="0008401A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D50A9E" w:rsidRPr="00934439" w:rsidRDefault="00FC2F3A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</w:p>
          <w:p w:rsidR="00D50A9E" w:rsidRPr="00934439" w:rsidRDefault="00D50A9E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四</w:t>
            </w:r>
          </w:p>
        </w:tc>
        <w:tc>
          <w:tcPr>
            <w:tcW w:w="2693" w:type="dxa"/>
            <w:vAlign w:val="center"/>
          </w:tcPr>
          <w:p w:rsidR="00D50A9E" w:rsidRPr="00934439" w:rsidRDefault="00FC2F3A" w:rsidP="0008401A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</w:p>
        </w:tc>
      </w:tr>
      <w:tr w:rsidR="002A4D5B" w:rsidRPr="00934439" w:rsidTr="00D50A9E">
        <w:trPr>
          <w:cantSplit/>
          <w:trHeight w:hRule="exact" w:val="285"/>
        </w:trPr>
        <w:tc>
          <w:tcPr>
            <w:tcW w:w="493" w:type="dxa"/>
            <w:vMerge w:val="restart"/>
            <w:vAlign w:val="center"/>
          </w:tcPr>
          <w:p w:rsidR="002A4D5B" w:rsidRPr="00934439" w:rsidRDefault="002A4D5B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早</w:t>
            </w:r>
          </w:p>
          <w:p w:rsidR="002A4D5B" w:rsidRPr="00934439" w:rsidRDefault="002A4D5B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晨</w:t>
            </w:r>
          </w:p>
        </w:tc>
        <w:tc>
          <w:tcPr>
            <w:tcW w:w="1366" w:type="dxa"/>
            <w:gridSpan w:val="2"/>
            <w:vAlign w:val="center"/>
          </w:tcPr>
          <w:p w:rsidR="002A4D5B" w:rsidRPr="00934439" w:rsidRDefault="002A4D5B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06：00</w:t>
            </w:r>
          </w:p>
        </w:tc>
        <w:tc>
          <w:tcPr>
            <w:tcW w:w="7808" w:type="dxa"/>
            <w:gridSpan w:val="3"/>
            <w:vAlign w:val="center"/>
          </w:tcPr>
          <w:p w:rsidR="002A4D5B" w:rsidRPr="00934439" w:rsidRDefault="002A4D5B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起                 床</w:t>
            </w:r>
          </w:p>
        </w:tc>
      </w:tr>
      <w:tr w:rsidR="002A4D5B" w:rsidRPr="00934439" w:rsidTr="00D50A9E">
        <w:trPr>
          <w:cantSplit/>
          <w:trHeight w:hRule="exact" w:val="285"/>
        </w:trPr>
        <w:tc>
          <w:tcPr>
            <w:tcW w:w="493" w:type="dxa"/>
            <w:vMerge/>
            <w:vAlign w:val="center"/>
          </w:tcPr>
          <w:p w:rsidR="002A4D5B" w:rsidRPr="00934439" w:rsidRDefault="002A4D5B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A4D5B" w:rsidRPr="00934439" w:rsidRDefault="002A4D5B" w:rsidP="00BF3035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07：</w:t>
            </w:r>
            <w:r w:rsidR="00BF303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808" w:type="dxa"/>
            <w:gridSpan w:val="3"/>
            <w:vAlign w:val="center"/>
          </w:tcPr>
          <w:p w:rsidR="002A4D5B" w:rsidRPr="00934439" w:rsidRDefault="002A4D5B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早                 餐</w:t>
            </w:r>
          </w:p>
        </w:tc>
      </w:tr>
      <w:tr w:rsidR="002A4D5B" w:rsidRPr="00934439" w:rsidTr="00D50A9E">
        <w:trPr>
          <w:cantSplit/>
          <w:trHeight w:hRule="exact" w:val="285"/>
        </w:trPr>
        <w:tc>
          <w:tcPr>
            <w:tcW w:w="493" w:type="dxa"/>
            <w:vMerge/>
            <w:vAlign w:val="center"/>
          </w:tcPr>
          <w:p w:rsidR="002A4D5B" w:rsidRPr="00934439" w:rsidRDefault="002A4D5B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2A4D5B" w:rsidRPr="00934439" w:rsidRDefault="002A4D5B" w:rsidP="00BF3035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BF3035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BF303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808" w:type="dxa"/>
            <w:gridSpan w:val="3"/>
            <w:tcBorders>
              <w:bottom w:val="single" w:sz="4" w:space="0" w:color="auto"/>
            </w:tcBorders>
            <w:vAlign w:val="center"/>
          </w:tcPr>
          <w:p w:rsidR="002A4D5B" w:rsidRPr="00934439" w:rsidRDefault="002A4D5B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準                 備</w:t>
            </w:r>
          </w:p>
        </w:tc>
      </w:tr>
      <w:tr w:rsidR="00053C2C" w:rsidRPr="00934439" w:rsidTr="006D3BE8">
        <w:trPr>
          <w:cantSplit/>
          <w:trHeight w:val="991"/>
        </w:trPr>
        <w:tc>
          <w:tcPr>
            <w:tcW w:w="493" w:type="dxa"/>
            <w:vMerge w:val="restart"/>
            <w:vAlign w:val="center"/>
          </w:tcPr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上</w:t>
            </w:r>
          </w:p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午</w:t>
            </w:r>
          </w:p>
        </w:tc>
        <w:tc>
          <w:tcPr>
            <w:tcW w:w="497" w:type="dxa"/>
            <w:vAlign w:val="center"/>
          </w:tcPr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第</w:t>
            </w:r>
          </w:p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一</w:t>
            </w:r>
          </w:p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869" w:type="dxa"/>
            <w:vAlign w:val="center"/>
          </w:tcPr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  <w:p w:rsidR="00053C2C" w:rsidRPr="00934439" w:rsidRDefault="00053C2C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053C2C" w:rsidRPr="00934439" w:rsidRDefault="00053C2C" w:rsidP="00BF303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56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C2C" w:rsidRPr="00934439" w:rsidRDefault="00053C2C" w:rsidP="00BF303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934439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9: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2</w:t>
            </w:r>
            <w:r w:rsidRPr="00934439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0</w:t>
            </w:r>
          </w:p>
          <w:p w:rsidR="00053C2C" w:rsidRPr="00934439" w:rsidRDefault="00053C2C" w:rsidP="00BF303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934439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專車於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豐原</w:t>
            </w:r>
            <w:r w:rsidRPr="00934439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火車站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前</w:t>
            </w:r>
            <w:r w:rsidRPr="00934439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發車</w:t>
            </w:r>
          </w:p>
          <w:p w:rsidR="00053C2C" w:rsidRPr="00934439" w:rsidRDefault="00053C2C" w:rsidP="00BF303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934439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(9:30~9:50)</w:t>
            </w:r>
          </w:p>
          <w:p w:rsidR="00053C2C" w:rsidRPr="00934439" w:rsidRDefault="00053C2C" w:rsidP="00BF303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934439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綜合大樓一樓</w:t>
            </w:r>
          </w:p>
          <w:p w:rsidR="00053C2C" w:rsidRPr="00934439" w:rsidRDefault="00053C2C" w:rsidP="00BF303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934439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報到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C2C" w:rsidRPr="003E4046" w:rsidRDefault="00053C2C" w:rsidP="00AD347D">
            <w:pPr>
              <w:spacing w:line="240" w:lineRule="exact"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3C2C" w:rsidRPr="00BB1C3F" w:rsidRDefault="00053C2C" w:rsidP="00DF6BB0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  <w:tr w:rsidR="00AD347D" w:rsidRPr="00934439" w:rsidTr="00851E91">
        <w:trPr>
          <w:cantSplit/>
          <w:trHeight w:val="746"/>
        </w:trPr>
        <w:tc>
          <w:tcPr>
            <w:tcW w:w="493" w:type="dxa"/>
            <w:vMerge/>
            <w:tcBorders>
              <w:bottom w:val="single" w:sz="12" w:space="0" w:color="auto"/>
            </w:tcBorders>
            <w:vAlign w:val="center"/>
          </w:tcPr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2" w:space="0" w:color="auto"/>
            </w:tcBorders>
            <w:vAlign w:val="center"/>
          </w:tcPr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第</w:t>
            </w:r>
          </w:p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二</w:t>
            </w:r>
          </w:p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869" w:type="dxa"/>
            <w:tcBorders>
              <w:bottom w:val="single" w:sz="2" w:space="0" w:color="auto"/>
            </w:tcBorders>
            <w:vAlign w:val="center"/>
          </w:tcPr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09：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AD347D" w:rsidRPr="00934439" w:rsidRDefault="00AD347D" w:rsidP="00BF303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5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47D" w:rsidRPr="00934439" w:rsidRDefault="00AD347D" w:rsidP="00BF303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D" w:rsidRDefault="00CE324A" w:rsidP="0008401A">
            <w:pPr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675124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成人</w:t>
            </w:r>
            <w:r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教育與</w:t>
            </w:r>
            <w:r w:rsidRPr="00675124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心理</w:t>
            </w:r>
          </w:p>
          <w:p w:rsidR="00AD347D" w:rsidRDefault="00AD347D" w:rsidP="0008401A">
            <w:pPr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AD347D" w:rsidRPr="007A63F1" w:rsidRDefault="00671F62" w:rsidP="00671F62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國立臺灣師範大學社會教育學系</w:t>
            </w:r>
            <w:r w:rsidR="00CE324A">
              <w:rPr>
                <w:rFonts w:eastAsia="標楷體" w:hint="eastAsia"/>
                <w:bCs/>
                <w:kern w:val="0"/>
                <w:sz w:val="22"/>
                <w:szCs w:val="22"/>
              </w:rPr>
              <w:t>張德永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教授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347D" w:rsidRPr="00E15549" w:rsidRDefault="00AD347D" w:rsidP="00AD347D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  <w:p w:rsidR="001E47B3" w:rsidRPr="00E15549" w:rsidRDefault="001E47B3" w:rsidP="001E47B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E1554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成人基本識字教材教法與分組觀摩</w:t>
            </w:r>
          </w:p>
          <w:p w:rsidR="001E47B3" w:rsidRPr="00E15549" w:rsidRDefault="001E47B3" w:rsidP="001E47B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183EE6" w:rsidRPr="00183EE6" w:rsidRDefault="00183EE6" w:rsidP="00183EE6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83EE6">
              <w:rPr>
                <w:rFonts w:ascii="標楷體" w:eastAsia="標楷體" w:hAnsi="標楷體" w:hint="eastAsia"/>
                <w:sz w:val="24"/>
                <w:szCs w:val="24"/>
              </w:rPr>
              <w:t>歐亞美校長</w:t>
            </w:r>
          </w:p>
          <w:p w:rsidR="00183EE6" w:rsidRPr="00183EE6" w:rsidRDefault="00183EE6" w:rsidP="00183EE6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83EE6">
              <w:rPr>
                <w:rFonts w:ascii="標楷體" w:eastAsia="標楷體" w:hAnsi="標楷體" w:hint="eastAsia"/>
                <w:sz w:val="24"/>
                <w:szCs w:val="24"/>
              </w:rPr>
              <w:t>（新北市淡水區文化國小校長）</w:t>
            </w:r>
          </w:p>
          <w:p w:rsidR="00AD347D" w:rsidRPr="00183EE6" w:rsidRDefault="00AD347D" w:rsidP="001E47B3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  <w:tr w:rsidR="00AD347D" w:rsidRPr="00934439" w:rsidTr="00851E91">
        <w:trPr>
          <w:cantSplit/>
          <w:trHeight w:val="1351"/>
        </w:trPr>
        <w:tc>
          <w:tcPr>
            <w:tcW w:w="493" w:type="dxa"/>
            <w:vMerge/>
            <w:tcBorders>
              <w:bottom w:val="single" w:sz="6" w:space="0" w:color="auto"/>
            </w:tcBorders>
            <w:vAlign w:val="center"/>
          </w:tcPr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第</w:t>
            </w:r>
          </w:p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三</w:t>
            </w:r>
          </w:p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869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AD347D" w:rsidRPr="00934439" w:rsidRDefault="00AD347D" w:rsidP="00BF303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564" w:type="dxa"/>
            <w:vMerge w:val="restar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A5A5B" w:rsidRPr="00AA5A5B" w:rsidRDefault="00AA5A5B" w:rsidP="00AA5A5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A5A5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東南亞語言學習</w:t>
            </w:r>
          </w:p>
          <w:p w:rsidR="00AD347D" w:rsidRDefault="00AA5A5B" w:rsidP="00AA5A5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15549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—</w:t>
            </w:r>
            <w:r w:rsidRPr="00E15549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認識菲律賓</w:t>
            </w:r>
          </w:p>
          <w:p w:rsidR="00AA5A5B" w:rsidRPr="00FE136C" w:rsidRDefault="00AA5A5B" w:rsidP="00AA5A5B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A5A5B">
              <w:rPr>
                <w:rFonts w:eastAsia="標楷體" w:hint="eastAsia"/>
                <w:bCs/>
                <w:kern w:val="0"/>
                <w:sz w:val="22"/>
                <w:szCs w:val="22"/>
              </w:rPr>
              <w:t>陳慈治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老師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D" w:rsidRPr="00675124" w:rsidRDefault="00AD347D" w:rsidP="0008401A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347D" w:rsidRPr="00BB1C3F" w:rsidRDefault="00AD347D" w:rsidP="00A73A12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  <w:tr w:rsidR="00AD347D" w:rsidRPr="00934439" w:rsidTr="00FE37EC">
        <w:trPr>
          <w:cantSplit/>
          <w:trHeight w:val="966"/>
        </w:trPr>
        <w:tc>
          <w:tcPr>
            <w:tcW w:w="493" w:type="dxa"/>
            <w:vMerge/>
            <w:vAlign w:val="center"/>
          </w:tcPr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第</w:t>
            </w:r>
          </w:p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四</w:t>
            </w:r>
          </w:p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869" w:type="dxa"/>
            <w:vAlign w:val="center"/>
          </w:tcPr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11：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  <w:p w:rsidR="00AD347D" w:rsidRPr="00934439" w:rsidRDefault="00AD347D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AD347D" w:rsidRPr="00934439" w:rsidRDefault="00AD347D" w:rsidP="00BF303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564" w:type="dxa"/>
            <w:vMerge/>
            <w:tcBorders>
              <w:right w:val="single" w:sz="4" w:space="0" w:color="auto"/>
            </w:tcBorders>
            <w:vAlign w:val="center"/>
          </w:tcPr>
          <w:p w:rsidR="00AD347D" w:rsidRPr="00FE136C" w:rsidRDefault="00AD347D" w:rsidP="00BF3035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D" w:rsidRPr="00934439" w:rsidRDefault="00AD347D" w:rsidP="00BF303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347D" w:rsidRPr="004C6B00" w:rsidRDefault="00AD347D" w:rsidP="00D50A9E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  <w:tr w:rsidR="00D50A9E" w:rsidRPr="00934439" w:rsidTr="00D50A9E">
        <w:trPr>
          <w:cantSplit/>
          <w:trHeight w:hRule="exact" w:val="342"/>
        </w:trPr>
        <w:tc>
          <w:tcPr>
            <w:tcW w:w="1859" w:type="dxa"/>
            <w:gridSpan w:val="3"/>
            <w:tcBorders>
              <w:bottom w:val="single" w:sz="4" w:space="0" w:color="auto"/>
            </w:tcBorders>
            <w:vAlign w:val="center"/>
          </w:tcPr>
          <w:p w:rsidR="00D50A9E" w:rsidRPr="00934439" w:rsidRDefault="00D50A9E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地  點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D50A9E" w:rsidRPr="00FE136C" w:rsidRDefault="00FC2F3A" w:rsidP="00BF3035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綜合教室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50A9E" w:rsidRPr="00934439" w:rsidRDefault="00FC2F3A" w:rsidP="00BF303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綜合教室</w:t>
            </w:r>
          </w:p>
        </w:tc>
        <w:tc>
          <w:tcPr>
            <w:tcW w:w="2693" w:type="dxa"/>
            <w:vAlign w:val="center"/>
          </w:tcPr>
          <w:p w:rsidR="00D50A9E" w:rsidRPr="00934439" w:rsidRDefault="00FC2F3A" w:rsidP="00BF303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綜合教室</w:t>
            </w:r>
          </w:p>
        </w:tc>
      </w:tr>
      <w:tr w:rsidR="001E47B3" w:rsidRPr="00934439" w:rsidTr="00031D87">
        <w:trPr>
          <w:cantSplit/>
          <w:trHeight w:val="121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下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午</w:t>
            </w:r>
          </w:p>
        </w:tc>
        <w:tc>
          <w:tcPr>
            <w:tcW w:w="497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第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五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1E47B3" w:rsidRPr="00934439" w:rsidRDefault="001E47B3" w:rsidP="00BF303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14：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47B3" w:rsidRPr="00ED3A20" w:rsidRDefault="001E47B3" w:rsidP="00675124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D3A20">
              <w:rPr>
                <w:rFonts w:eastAsia="標楷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華語教學與語文應用</w:t>
            </w:r>
          </w:p>
          <w:p w:rsidR="001E47B3" w:rsidRPr="00ED3A20" w:rsidRDefault="001E47B3" w:rsidP="00675124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  <w:p w:rsidR="001E47B3" w:rsidRPr="00ED3A20" w:rsidRDefault="001E47B3" w:rsidP="00675124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ED3A20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國立臺中教育大學</w:t>
            </w:r>
          </w:p>
          <w:p w:rsidR="001E47B3" w:rsidRPr="00ED3A20" w:rsidRDefault="001E47B3" w:rsidP="00675124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ED3A20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歐秀慧教授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B3" w:rsidRPr="00ED3A20" w:rsidRDefault="001E47B3" w:rsidP="00A73A12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D3A20">
              <w:rPr>
                <w:rFonts w:eastAsia="標楷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多元文化與性別平等</w:t>
            </w:r>
          </w:p>
          <w:p w:rsidR="001E47B3" w:rsidRPr="00ED3A20" w:rsidRDefault="001E47B3" w:rsidP="00A73A12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  <w:p w:rsidR="001E47B3" w:rsidRPr="00ED3A20" w:rsidRDefault="001E47B3" w:rsidP="00A73A12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ED3A20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國立高雄師範大學</w:t>
            </w:r>
          </w:p>
          <w:p w:rsidR="001E47B3" w:rsidRPr="00ED3A20" w:rsidRDefault="001E47B3" w:rsidP="00A73A12">
            <w:pPr>
              <w:spacing w:line="2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ED3A20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游美惠教授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1E47B3" w:rsidRPr="00E15549" w:rsidRDefault="00E15549" w:rsidP="00BF303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1554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多媒體與華語文教學</w:t>
            </w:r>
          </w:p>
          <w:p w:rsidR="00E15549" w:rsidRPr="00E15549" w:rsidRDefault="00E15549" w:rsidP="00BF303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15549" w:rsidRPr="00E15549" w:rsidRDefault="00E15549" w:rsidP="00BF303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1554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國立臺中教育大學</w:t>
            </w:r>
          </w:p>
          <w:p w:rsidR="00E15549" w:rsidRDefault="00E15549" w:rsidP="00BF303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1554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蔡喬育助理教授</w:t>
            </w:r>
          </w:p>
          <w:p w:rsidR="00FC2F3A" w:rsidRPr="004A482F" w:rsidRDefault="00FC2F3A" w:rsidP="00FC2F3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(請自備筆記型電腦)</w:t>
            </w:r>
          </w:p>
        </w:tc>
      </w:tr>
      <w:tr w:rsidR="001E47B3" w:rsidRPr="00934439" w:rsidTr="00031D87">
        <w:trPr>
          <w:cantSplit/>
          <w:trHeight w:val="1268"/>
        </w:trPr>
        <w:tc>
          <w:tcPr>
            <w:tcW w:w="493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第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六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14：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1E47B3" w:rsidRPr="00934439" w:rsidRDefault="001E47B3" w:rsidP="00BF303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15：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564" w:type="dxa"/>
            <w:vMerge/>
            <w:tcBorders>
              <w:right w:val="single" w:sz="4" w:space="0" w:color="auto"/>
            </w:tcBorders>
            <w:vAlign w:val="center"/>
          </w:tcPr>
          <w:p w:rsidR="001E47B3" w:rsidRPr="00FE136C" w:rsidRDefault="001E47B3" w:rsidP="002472E8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7B3" w:rsidRPr="00FE136C" w:rsidRDefault="001E47B3" w:rsidP="00A73A12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1E47B3" w:rsidRPr="00934439" w:rsidRDefault="001E47B3" w:rsidP="00CB461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1E47B3" w:rsidRPr="00934439" w:rsidTr="002249FB">
        <w:trPr>
          <w:cantSplit/>
          <w:trHeight w:val="1142"/>
        </w:trPr>
        <w:tc>
          <w:tcPr>
            <w:tcW w:w="493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第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七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15：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1E47B3" w:rsidRPr="00934439" w:rsidRDefault="001E47B3" w:rsidP="00BF303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16：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564" w:type="dxa"/>
            <w:vMerge/>
            <w:tcBorders>
              <w:right w:val="single" w:sz="4" w:space="0" w:color="auto"/>
            </w:tcBorders>
            <w:vAlign w:val="center"/>
          </w:tcPr>
          <w:p w:rsidR="001E47B3" w:rsidRPr="00FE136C" w:rsidRDefault="001E47B3" w:rsidP="00CB461B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7B3" w:rsidRPr="00BB1C3F" w:rsidRDefault="001E47B3" w:rsidP="00A73A12">
            <w:pPr>
              <w:spacing w:line="24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1E47B3" w:rsidRPr="00934439" w:rsidRDefault="001E47B3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E47B3" w:rsidRPr="00934439" w:rsidTr="004C4B49">
        <w:trPr>
          <w:cantSplit/>
          <w:trHeight w:val="551"/>
        </w:trPr>
        <w:tc>
          <w:tcPr>
            <w:tcW w:w="4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第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八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16：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  <w:p w:rsidR="001E47B3" w:rsidRPr="00934439" w:rsidRDefault="001E47B3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1E47B3" w:rsidRPr="00934439" w:rsidRDefault="001E47B3" w:rsidP="00BF303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93443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5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7B3" w:rsidRPr="00934439" w:rsidRDefault="001E47B3" w:rsidP="00D50A9E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B3" w:rsidRPr="00934439" w:rsidRDefault="001E47B3" w:rsidP="00D50A9E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1E47B3" w:rsidRPr="00934439" w:rsidRDefault="001E47B3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50A9E" w:rsidRPr="00934439" w:rsidTr="00D50A9E">
        <w:trPr>
          <w:cantSplit/>
          <w:trHeight w:hRule="exact" w:val="380"/>
        </w:trPr>
        <w:tc>
          <w:tcPr>
            <w:tcW w:w="18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A9E" w:rsidRPr="00934439" w:rsidRDefault="00D50A9E" w:rsidP="00596C62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地  點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9E" w:rsidRPr="00934439" w:rsidRDefault="00FC2F3A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綜合教室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9E" w:rsidRPr="00934439" w:rsidRDefault="00FC2F3A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綜合教室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50A9E" w:rsidRPr="00934439" w:rsidRDefault="00FC2F3A" w:rsidP="00CB461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綜合教室</w:t>
            </w:r>
          </w:p>
        </w:tc>
      </w:tr>
      <w:tr w:rsidR="002A4D5B" w:rsidRPr="00934439" w:rsidTr="00D50A9E">
        <w:trPr>
          <w:cantSplit/>
          <w:trHeight w:hRule="exact" w:val="1594"/>
        </w:trPr>
        <w:tc>
          <w:tcPr>
            <w:tcW w:w="4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4D5B" w:rsidRPr="00934439" w:rsidRDefault="002A4D5B" w:rsidP="00CB46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  <w:tc>
          <w:tcPr>
            <w:tcW w:w="9174" w:type="dxa"/>
            <w:gridSpan w:val="5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31A30" w:rsidRDefault="002A4D5B" w:rsidP="00CB461B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生活輔導員：</w:t>
            </w:r>
          </w:p>
          <w:p w:rsidR="002A4D5B" w:rsidRPr="00934439" w:rsidRDefault="002A4D5B" w:rsidP="00CB461B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研習天數：</w:t>
            </w:r>
            <w:r w:rsidR="00D50A9E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天</w:t>
            </w:r>
            <w:r w:rsidRPr="0093443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ED3A20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  <w:r w:rsidRPr="00934439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  <w:p w:rsidR="002A4D5B" w:rsidRPr="00934439" w:rsidRDefault="002A4D5B" w:rsidP="00CB461B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研習人數：</w:t>
            </w:r>
            <w:r w:rsidR="00731A3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0人</w:t>
            </w:r>
          </w:p>
          <w:p w:rsidR="002A4D5B" w:rsidRPr="00934439" w:rsidRDefault="002A4D5B" w:rsidP="00CB461B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/>
                <w:sz w:val="24"/>
                <w:szCs w:val="24"/>
              </w:rPr>
              <w:t>承辦人：</w:t>
            </w:r>
            <w:r w:rsidR="000517F5">
              <w:rPr>
                <w:rFonts w:ascii="標楷體" w:eastAsia="標楷體" w:hAnsi="標楷體" w:hint="eastAsia"/>
                <w:sz w:val="24"/>
                <w:szCs w:val="24"/>
              </w:rPr>
              <w:t>郭益豪</w:t>
            </w:r>
          </w:p>
          <w:p w:rsidR="002A4D5B" w:rsidRPr="00934439" w:rsidRDefault="002A4D5B" w:rsidP="00055192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34439">
              <w:rPr>
                <w:rFonts w:ascii="標楷體" w:eastAsia="標楷體" w:hAnsi="標楷體" w:hint="eastAsia"/>
                <w:sz w:val="24"/>
                <w:szCs w:val="24"/>
              </w:rPr>
              <w:t>協辦人</w:t>
            </w:r>
            <w:r w:rsidRPr="00934439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055192">
              <w:rPr>
                <w:rFonts w:ascii="標楷體" w:eastAsia="標楷體" w:hAnsi="標楷體" w:hint="eastAsia"/>
                <w:sz w:val="24"/>
                <w:szCs w:val="24"/>
              </w:rPr>
              <w:t>蘇玉玲</w:t>
            </w:r>
            <w:r w:rsidR="003B48FB" w:rsidRPr="003B48FB">
              <w:rPr>
                <w:rFonts w:ascii="標楷體" w:eastAsia="標楷體" w:hAnsi="標楷體" w:hint="eastAsia"/>
                <w:sz w:val="24"/>
                <w:szCs w:val="24"/>
              </w:rPr>
              <w:t>研習地點：國家教育研究院臺中院區</w:t>
            </w:r>
          </w:p>
        </w:tc>
      </w:tr>
    </w:tbl>
    <w:p w:rsidR="002A4D5B" w:rsidRPr="00934439" w:rsidRDefault="002A4D5B" w:rsidP="002A4D5B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sectPr w:rsidR="002A4D5B" w:rsidRPr="00934439" w:rsidSect="00D50A9E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6D3" w:rsidRDefault="00E216D3" w:rsidP="00EF4385">
      <w:r>
        <w:separator/>
      </w:r>
    </w:p>
  </w:endnote>
  <w:endnote w:type="continuationSeparator" w:id="1">
    <w:p w:rsidR="00E216D3" w:rsidRDefault="00E216D3" w:rsidP="00EF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6D3" w:rsidRDefault="00E216D3" w:rsidP="00EF4385">
      <w:r>
        <w:separator/>
      </w:r>
    </w:p>
  </w:footnote>
  <w:footnote w:type="continuationSeparator" w:id="1">
    <w:p w:rsidR="00E216D3" w:rsidRDefault="00E216D3" w:rsidP="00EF4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4D9"/>
    <w:multiLevelType w:val="multilevel"/>
    <w:tmpl w:val="C134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D5B"/>
    <w:rsid w:val="000177DA"/>
    <w:rsid w:val="00035C43"/>
    <w:rsid w:val="000517F5"/>
    <w:rsid w:val="00053C2C"/>
    <w:rsid w:val="00055192"/>
    <w:rsid w:val="0008401A"/>
    <w:rsid w:val="000B02E5"/>
    <w:rsid w:val="000D059C"/>
    <w:rsid w:val="00183EE6"/>
    <w:rsid w:val="001C3187"/>
    <w:rsid w:val="001E47B3"/>
    <w:rsid w:val="002472E8"/>
    <w:rsid w:val="002855BD"/>
    <w:rsid w:val="002A4D5B"/>
    <w:rsid w:val="002A682F"/>
    <w:rsid w:val="002C2547"/>
    <w:rsid w:val="002C5531"/>
    <w:rsid w:val="00346F3B"/>
    <w:rsid w:val="00383EC4"/>
    <w:rsid w:val="003B4835"/>
    <w:rsid w:val="003B48FB"/>
    <w:rsid w:val="003B5C1C"/>
    <w:rsid w:val="00401D09"/>
    <w:rsid w:val="004318F5"/>
    <w:rsid w:val="00454118"/>
    <w:rsid w:val="0048493A"/>
    <w:rsid w:val="004A482F"/>
    <w:rsid w:val="004C6B00"/>
    <w:rsid w:val="00527D26"/>
    <w:rsid w:val="005444E9"/>
    <w:rsid w:val="00550414"/>
    <w:rsid w:val="0055066E"/>
    <w:rsid w:val="0055538B"/>
    <w:rsid w:val="00572AE5"/>
    <w:rsid w:val="0057496C"/>
    <w:rsid w:val="00587104"/>
    <w:rsid w:val="005925A9"/>
    <w:rsid w:val="00596C62"/>
    <w:rsid w:val="005B17C9"/>
    <w:rsid w:val="005B53A2"/>
    <w:rsid w:val="00616F28"/>
    <w:rsid w:val="00630A11"/>
    <w:rsid w:val="00643DA3"/>
    <w:rsid w:val="006535D4"/>
    <w:rsid w:val="00671F62"/>
    <w:rsid w:val="00675124"/>
    <w:rsid w:val="006770E4"/>
    <w:rsid w:val="006C746F"/>
    <w:rsid w:val="006D200F"/>
    <w:rsid w:val="006E3C62"/>
    <w:rsid w:val="00724481"/>
    <w:rsid w:val="00731A30"/>
    <w:rsid w:val="00783EF9"/>
    <w:rsid w:val="007B32B8"/>
    <w:rsid w:val="007D08DE"/>
    <w:rsid w:val="008126A6"/>
    <w:rsid w:val="00832A46"/>
    <w:rsid w:val="00842977"/>
    <w:rsid w:val="00864BD8"/>
    <w:rsid w:val="00870DC9"/>
    <w:rsid w:val="008A08B2"/>
    <w:rsid w:val="00921796"/>
    <w:rsid w:val="009C0375"/>
    <w:rsid w:val="009F7D77"/>
    <w:rsid w:val="00A044DE"/>
    <w:rsid w:val="00A73A12"/>
    <w:rsid w:val="00AA5A5B"/>
    <w:rsid w:val="00AB445F"/>
    <w:rsid w:val="00AD347D"/>
    <w:rsid w:val="00AD4598"/>
    <w:rsid w:val="00B5351C"/>
    <w:rsid w:val="00B565D9"/>
    <w:rsid w:val="00B91D46"/>
    <w:rsid w:val="00BB0EC9"/>
    <w:rsid w:val="00BB1C3F"/>
    <w:rsid w:val="00BF3035"/>
    <w:rsid w:val="00C10FA9"/>
    <w:rsid w:val="00C144B4"/>
    <w:rsid w:val="00C56EF8"/>
    <w:rsid w:val="00C965E3"/>
    <w:rsid w:val="00CA19D9"/>
    <w:rsid w:val="00CE324A"/>
    <w:rsid w:val="00CF0DE7"/>
    <w:rsid w:val="00D3577C"/>
    <w:rsid w:val="00D50A9E"/>
    <w:rsid w:val="00D51D18"/>
    <w:rsid w:val="00D82542"/>
    <w:rsid w:val="00DB66E9"/>
    <w:rsid w:val="00DD4455"/>
    <w:rsid w:val="00DF6BB0"/>
    <w:rsid w:val="00E15549"/>
    <w:rsid w:val="00E216D3"/>
    <w:rsid w:val="00E8274E"/>
    <w:rsid w:val="00EB1609"/>
    <w:rsid w:val="00EB3794"/>
    <w:rsid w:val="00EC3051"/>
    <w:rsid w:val="00ED3A20"/>
    <w:rsid w:val="00EF4385"/>
    <w:rsid w:val="00F3260C"/>
    <w:rsid w:val="00F732F1"/>
    <w:rsid w:val="00FA6D1A"/>
    <w:rsid w:val="00FC2F3A"/>
    <w:rsid w:val="00FE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5B"/>
    <w:pPr>
      <w:widowControl w:val="0"/>
    </w:pPr>
    <w:rPr>
      <w:rFonts w:ascii="Times New Roman" w:eastAsia="新細明體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10FA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A4D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438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EF43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38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EF4385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0FA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>Toshiba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2017-06-12T03:21:00Z</dcterms:created>
  <dcterms:modified xsi:type="dcterms:W3CDTF">2017-06-12T03:21:00Z</dcterms:modified>
</cp:coreProperties>
</file>