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E9" w:rsidRPr="00AC57B4" w:rsidRDefault="001839E9" w:rsidP="001839E9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高雄市立左營高中10</w:t>
      </w:r>
      <w:r w:rsidR="00F21B25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年度第</w:t>
      </w:r>
      <w:r w:rsidR="00F21B25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屆傑出校友遴選推薦表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983"/>
        <w:gridCol w:w="776"/>
        <w:gridCol w:w="286"/>
        <w:gridCol w:w="282"/>
        <w:gridCol w:w="1281"/>
        <w:gridCol w:w="711"/>
        <w:gridCol w:w="1873"/>
        <w:gridCol w:w="237"/>
        <w:gridCol w:w="1154"/>
        <w:gridCol w:w="1823"/>
      </w:tblGrid>
      <w:tr w:rsidR="001839E9" w:rsidRPr="00AC57B4" w:rsidTr="005308D7">
        <w:trPr>
          <w:trHeight w:val="98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姓名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性別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畢業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屆別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照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片</w:t>
            </w:r>
          </w:p>
        </w:tc>
      </w:tr>
      <w:tr w:rsidR="001839E9" w:rsidRPr="00AC57B4" w:rsidTr="005308D7">
        <w:trPr>
          <w:trHeight w:val="98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身分證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字  號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出生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日期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任職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單位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5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電子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信箱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電話  /手機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8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通訊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地址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98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學 歷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195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經 歷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bookmarkStart w:id="0" w:name="_GoBack"/>
            <w:bookmarkEnd w:id="0"/>
          </w:p>
        </w:tc>
      </w:tr>
      <w:tr w:rsidR="001839E9" w:rsidRPr="00AC57B4" w:rsidTr="005308D7">
        <w:trPr>
          <w:trHeight w:val="241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傑出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事蹟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68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推薦人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或單位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任職單位及職稱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地址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簽章</w:t>
            </w:r>
          </w:p>
        </w:tc>
      </w:tr>
      <w:tr w:rsidR="001839E9" w:rsidRPr="00AC57B4" w:rsidTr="005A2495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  <w:p w:rsidR="0055376C" w:rsidRPr="00AC57B4" w:rsidRDefault="0055376C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5308D7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5308D7" w:rsidTr="005308D7">
        <w:trPr>
          <w:trHeight w:hRule="exact" w:val="193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hint="eastAsia"/>
                <w:szCs w:val="24"/>
              </w:rPr>
              <w:t>本校遴選委員會  遴選</w:t>
            </w:r>
            <w:r w:rsidRPr="00AC57B4">
              <w:rPr>
                <w:rFonts w:ascii="標楷體" w:eastAsia="標楷體" w:hAnsi="標楷體" w:cs="華康楷書體W3" w:hint="eastAsia"/>
                <w:szCs w:val="24"/>
              </w:rPr>
              <w:t>結果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7A4766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0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說    明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一、表內各欄請詳填，力求清晰，並貼上最近照片一張。</w:t>
            </w:r>
          </w:p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二、傑出事蹟請以條列式詳舉（如有必要將另行通知檢附有關證明文件影本）</w:t>
            </w:r>
          </w:p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三、傑出事蹟欄不敷填寫時可加浮貼紙。</w:t>
            </w:r>
          </w:p>
        </w:tc>
      </w:tr>
    </w:tbl>
    <w:p w:rsidR="003D52E7" w:rsidRPr="001839E9" w:rsidRDefault="003D52E7" w:rsidP="005308D7"/>
    <w:sectPr w:rsidR="003D52E7" w:rsidRPr="001839E9" w:rsidSect="005308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65" w:rsidRDefault="007A0065" w:rsidP="005308D7">
      <w:pPr>
        <w:spacing w:line="240" w:lineRule="auto"/>
      </w:pPr>
      <w:r>
        <w:separator/>
      </w:r>
    </w:p>
  </w:endnote>
  <w:endnote w:type="continuationSeparator" w:id="0">
    <w:p w:rsidR="007A0065" w:rsidRDefault="007A0065" w:rsidP="00530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65" w:rsidRDefault="007A0065" w:rsidP="005308D7">
      <w:pPr>
        <w:spacing w:line="240" w:lineRule="auto"/>
      </w:pPr>
      <w:r>
        <w:separator/>
      </w:r>
    </w:p>
  </w:footnote>
  <w:footnote w:type="continuationSeparator" w:id="0">
    <w:p w:rsidR="007A0065" w:rsidRDefault="007A0065" w:rsidP="005308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E9"/>
    <w:rsid w:val="00091270"/>
    <w:rsid w:val="001839E9"/>
    <w:rsid w:val="003D52E7"/>
    <w:rsid w:val="005308D7"/>
    <w:rsid w:val="0055376C"/>
    <w:rsid w:val="005A2495"/>
    <w:rsid w:val="007A0065"/>
    <w:rsid w:val="008B2105"/>
    <w:rsid w:val="00F21B25"/>
    <w:rsid w:val="00F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F020"/>
  <w15:chartTrackingRefBased/>
  <w15:docId w15:val="{34CFA27F-F224-4F88-90C4-967FC506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E9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dc:description/>
  <cp:lastModifiedBy>tyhs</cp:lastModifiedBy>
  <cp:revision>5</cp:revision>
  <dcterms:created xsi:type="dcterms:W3CDTF">2018-09-12T09:25:00Z</dcterms:created>
  <dcterms:modified xsi:type="dcterms:W3CDTF">2019-08-20T06:53:00Z</dcterms:modified>
</cp:coreProperties>
</file>