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7C" w:rsidRPr="0049037C" w:rsidRDefault="0049037C" w:rsidP="0049037C">
      <w:pPr>
        <w:snapToGrid w:val="0"/>
        <w:spacing w:line="600" w:lineRule="exact"/>
        <w:jc w:val="center"/>
        <w:rPr>
          <w:rFonts w:ascii="Times New Roman" w:eastAsia="標楷體" w:hAnsi="Times New Roman" w:cs="標楷體"/>
          <w:bCs/>
          <w:sz w:val="36"/>
          <w:szCs w:val="36"/>
        </w:rPr>
      </w:pPr>
      <w:bookmarkStart w:id="0" w:name="_GoBack"/>
      <w:bookmarkEnd w:id="0"/>
      <w:r w:rsidRPr="0049037C">
        <w:rPr>
          <w:rFonts w:ascii="Times New Roman" w:eastAsia="標楷體" w:hAnsi="Times New Roman" w:cs="標楷體" w:hint="eastAsia"/>
          <w:bCs/>
          <w:sz w:val="36"/>
          <w:szCs w:val="36"/>
        </w:rPr>
        <w:t>桃園市政府社會局</w:t>
      </w:r>
    </w:p>
    <w:p w:rsidR="0049037C" w:rsidRPr="0049037C" w:rsidRDefault="0049037C" w:rsidP="0049037C">
      <w:pPr>
        <w:snapToGrid w:val="0"/>
        <w:spacing w:line="600" w:lineRule="exact"/>
        <w:jc w:val="center"/>
        <w:rPr>
          <w:rFonts w:ascii="標楷體" w:eastAsia="標楷體" w:hAnsi="標楷體" w:cs="Times New Roman"/>
          <w:bCs/>
          <w:sz w:val="36"/>
          <w:szCs w:val="36"/>
        </w:rPr>
      </w:pPr>
      <w:r w:rsidRPr="0049037C">
        <w:rPr>
          <w:rFonts w:ascii="標楷體" w:eastAsia="標楷體" w:hAnsi="標楷體" w:cs="標楷體" w:hint="eastAsia"/>
          <w:bCs/>
          <w:sz w:val="36"/>
          <w:szCs w:val="36"/>
        </w:rPr>
        <w:t>104年婦女節系列活動-名人講座報名表</w:t>
      </w:r>
    </w:p>
    <w:p w:rsidR="0049037C" w:rsidRPr="0049037C" w:rsidRDefault="0049037C" w:rsidP="0049037C">
      <w:pPr>
        <w:snapToGrid w:val="0"/>
        <w:spacing w:line="320" w:lineRule="exact"/>
        <w:jc w:val="both"/>
        <w:rPr>
          <w:rFonts w:ascii="Times New Roman" w:eastAsia="標楷體" w:hAnsi="Times New Roman" w:cs="Times New Roman"/>
          <w:b/>
          <w:bCs/>
          <w:color w:val="FF0000"/>
          <w:sz w:val="36"/>
          <w:szCs w:val="36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450"/>
        <w:gridCol w:w="2177"/>
        <w:gridCol w:w="1984"/>
        <w:gridCol w:w="3073"/>
      </w:tblGrid>
      <w:tr w:rsidR="001570E0" w:rsidTr="001570E0">
        <w:trPr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0" w:rsidRDefault="001570E0" w:rsidP="00D06F53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0" w:rsidRDefault="001570E0" w:rsidP="00D06F53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姓　　名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0" w:rsidRDefault="001570E0" w:rsidP="00D06F53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0" w:rsidRDefault="001570E0" w:rsidP="00D06F53">
            <w:pPr>
              <w:spacing w:beforeLines="30" w:before="108" w:afterLines="30" w:after="108"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身分證字號</w:t>
            </w:r>
          </w:p>
          <w:p w:rsidR="001570E0" w:rsidRDefault="001570E0" w:rsidP="00D06F53">
            <w:pPr>
              <w:spacing w:beforeLines="30" w:before="108" w:afterLines="30" w:after="108"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(意外險專用)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0" w:rsidRDefault="001570E0" w:rsidP="00D06F53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570E0" w:rsidTr="001570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0" w:rsidRDefault="001570E0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0" w:rsidRDefault="001570E0" w:rsidP="00D06F53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0" w:rsidRDefault="001570E0" w:rsidP="00D06F53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無者免填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</w:tr>
      <w:tr w:rsidR="001570E0" w:rsidTr="001570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0" w:rsidRDefault="001570E0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0" w:rsidRDefault="001570E0" w:rsidP="00D06F53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職   稱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0" w:rsidRDefault="001570E0" w:rsidP="00D06F53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無者免填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0" w:rsidRDefault="001570E0" w:rsidP="00D06F53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0" w:rsidRDefault="001570E0" w:rsidP="00D06F53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570E0" w:rsidTr="001570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0" w:rsidRDefault="001570E0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0" w:rsidRDefault="001570E0" w:rsidP="00D06F53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膳   食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0" w:rsidRDefault="001570E0" w:rsidP="00D06F53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□素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0" w:rsidRDefault="001570E0" w:rsidP="00D06F53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電子信箱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E0" w:rsidRDefault="001570E0" w:rsidP="00D06F53">
            <w:pPr>
              <w:spacing w:beforeLines="30" w:before="108" w:afterLines="30" w:after="108" w:line="480" w:lineRule="exact"/>
              <w:ind w:left="13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570E0" w:rsidTr="001570E0">
        <w:trPr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0" w:rsidRDefault="001570E0" w:rsidP="00D06F53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0" w:rsidRDefault="001570E0" w:rsidP="00D06F53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姓　　名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0" w:rsidRDefault="001570E0" w:rsidP="00D06F53">
            <w:pPr>
              <w:spacing w:beforeLines="30" w:before="108" w:afterLines="30" w:after="108"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0" w:rsidRDefault="001570E0" w:rsidP="00D06F53">
            <w:pPr>
              <w:spacing w:beforeLines="30" w:before="108" w:afterLines="30" w:after="108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  <w:p w:rsidR="001570E0" w:rsidRDefault="001570E0" w:rsidP="00D06F53">
            <w:pPr>
              <w:spacing w:beforeLines="30" w:before="108" w:afterLines="30" w:after="108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(意外險專用)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E0" w:rsidRDefault="001570E0" w:rsidP="00D06F53">
            <w:pPr>
              <w:spacing w:beforeLines="30" w:before="108" w:afterLines="30" w:after="108" w:line="480" w:lineRule="exact"/>
              <w:ind w:left="13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570E0" w:rsidTr="001570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0" w:rsidRDefault="001570E0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0" w:rsidRDefault="001570E0" w:rsidP="00D06F53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0" w:rsidRDefault="001570E0" w:rsidP="00D06F53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無者免填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</w:tr>
      <w:tr w:rsidR="001570E0" w:rsidTr="001570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0" w:rsidRDefault="001570E0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0" w:rsidRDefault="001570E0" w:rsidP="00D06F53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職   稱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0" w:rsidRDefault="001570E0" w:rsidP="00D06F53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無者免填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0" w:rsidRDefault="001570E0" w:rsidP="00D06F53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E0" w:rsidRDefault="001570E0" w:rsidP="00D06F53">
            <w:pPr>
              <w:spacing w:beforeLines="30" w:before="108" w:afterLines="30" w:after="108" w:line="480" w:lineRule="exact"/>
              <w:ind w:left="13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570E0" w:rsidTr="001570E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0" w:rsidRDefault="001570E0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0" w:rsidRDefault="001570E0" w:rsidP="00D06F53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膳   食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0" w:rsidRDefault="001570E0" w:rsidP="00D06F53">
            <w:pPr>
              <w:spacing w:beforeLines="30" w:before="108" w:afterLines="30" w:after="108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□素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0" w:rsidRDefault="001570E0" w:rsidP="00D06F53">
            <w:pPr>
              <w:spacing w:beforeLines="30" w:before="108" w:afterLines="30" w:after="108"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電子信箱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E0" w:rsidRDefault="001570E0" w:rsidP="00D06F53">
            <w:pPr>
              <w:spacing w:beforeLines="30" w:before="108" w:afterLines="30" w:after="108" w:line="480" w:lineRule="exact"/>
              <w:ind w:left="13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49037C" w:rsidRPr="0049037C" w:rsidTr="00EB5CA5">
        <w:trPr>
          <w:trHeight w:val="3266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37C" w:rsidRPr="0049037C" w:rsidRDefault="0049037C" w:rsidP="0049037C">
            <w:pPr>
              <w:spacing w:beforeLines="50" w:before="180" w:line="380" w:lineRule="exact"/>
              <w:rPr>
                <w:rFonts w:ascii="標楷體" w:eastAsia="標楷體" w:hAnsi="標楷體" w:cs="Times New Roman"/>
                <w:sz w:val="28"/>
                <w:szCs w:val="28"/>
                <w:bdr w:val="single" w:sz="4" w:space="0" w:color="auto"/>
              </w:rPr>
            </w:pPr>
            <w:r w:rsidRPr="0049037C">
              <w:rPr>
                <w:rFonts w:ascii="Calibri" w:eastAsia="標楷體" w:hAnsi="Calibri" w:cs="標楷體" w:hint="eastAsia"/>
                <w:sz w:val="28"/>
                <w:szCs w:val="28"/>
              </w:rPr>
              <w:t>【</w:t>
            </w:r>
            <w:r w:rsidRPr="0049037C">
              <w:rPr>
                <w:rFonts w:ascii="Calibri" w:eastAsia="標楷體" w:hAnsi="Calibri" w:cs="標楷體" w:hint="eastAsia"/>
                <w:b/>
                <w:bCs/>
                <w:sz w:val="28"/>
                <w:szCs w:val="28"/>
              </w:rPr>
              <w:t>注意事項</w:t>
            </w:r>
            <w:r w:rsidRPr="0049037C">
              <w:rPr>
                <w:rFonts w:ascii="Calibri" w:eastAsia="標楷體" w:hAnsi="Calibri" w:cs="標楷體" w:hint="eastAsia"/>
                <w:sz w:val="28"/>
                <w:szCs w:val="28"/>
              </w:rPr>
              <w:t>】</w:t>
            </w:r>
          </w:p>
          <w:p w:rsidR="00B82B4B" w:rsidRDefault="00B82B4B" w:rsidP="00B82B4B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/>
                <w:spacing w:val="6"/>
                <w:w w:val="98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6"/>
                <w:w w:val="98"/>
                <w:sz w:val="28"/>
                <w:szCs w:val="28"/>
              </w:rPr>
              <w:t>活動時間：104年3月28日(星期六)上午9:00~12:00</w:t>
            </w:r>
          </w:p>
          <w:p w:rsidR="00186732" w:rsidRDefault="00B82B4B" w:rsidP="00186732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/>
                <w:spacing w:val="6"/>
                <w:w w:val="98"/>
                <w:sz w:val="28"/>
                <w:szCs w:val="28"/>
              </w:rPr>
            </w:pPr>
            <w:r w:rsidRPr="00186732">
              <w:rPr>
                <w:rFonts w:ascii="標楷體" w:eastAsia="標楷體" w:hint="eastAsia"/>
                <w:spacing w:val="6"/>
                <w:w w:val="98"/>
                <w:sz w:val="28"/>
                <w:szCs w:val="28"/>
              </w:rPr>
              <w:t>活動地點：桃園市婦女館</w:t>
            </w:r>
          </w:p>
          <w:p w:rsidR="00B82B4B" w:rsidRPr="00186732" w:rsidRDefault="00B82B4B" w:rsidP="00186732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/>
                <w:spacing w:val="6"/>
                <w:w w:val="98"/>
                <w:sz w:val="28"/>
                <w:szCs w:val="28"/>
              </w:rPr>
            </w:pPr>
            <w:r w:rsidRPr="00186732">
              <w:rPr>
                <w:rFonts w:ascii="標楷體" w:eastAsia="標楷體" w:hAnsi="標楷體" w:hint="eastAsia"/>
                <w:sz w:val="28"/>
                <w:szCs w:val="28"/>
              </w:rPr>
              <w:t>活動內容：</w:t>
            </w:r>
            <w:r w:rsidR="00186732" w:rsidRPr="000869A9">
              <w:rPr>
                <w:rFonts w:ascii="標楷體" w:eastAsia="標楷體" w:hAnsi="標楷體" w:hint="eastAsia"/>
                <w:b/>
                <w:sz w:val="28"/>
                <w:szCs w:val="28"/>
              </w:rPr>
              <w:t>邀請到瑜珈辣媽-丁寧以及生涯規劃師-藍如瑛分享成功經驗</w:t>
            </w:r>
            <w:r w:rsidR="00186732" w:rsidRPr="00186732">
              <w:rPr>
                <w:rFonts w:ascii="標楷體" w:eastAsia="標楷體" w:hAnsi="標楷體" w:hint="eastAsia"/>
                <w:sz w:val="28"/>
                <w:szCs w:val="28"/>
              </w:rPr>
              <w:t>，提升個人自主性及選擇性，增加女性社會參與機會，邁向自主、自信的美麗新女人。</w:t>
            </w:r>
          </w:p>
          <w:p w:rsidR="00427AC0" w:rsidRPr="00427AC0" w:rsidRDefault="0049037C" w:rsidP="00427AC0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標楷體" w:cs="標楷體"/>
                <w:b/>
                <w:sz w:val="26"/>
                <w:szCs w:val="26"/>
              </w:rPr>
            </w:pPr>
            <w:r w:rsidRPr="00933917">
              <w:rPr>
                <w:rFonts w:ascii="Times New Roman" w:eastAsia="標楷體" w:hAnsi="標楷體" w:cs="標楷體" w:hint="eastAsia"/>
                <w:b/>
                <w:sz w:val="28"/>
                <w:szCs w:val="28"/>
              </w:rPr>
              <w:t>截止日期為</w:t>
            </w:r>
            <w:r w:rsidRPr="0093391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</w:t>
            </w:r>
            <w:r w:rsidRPr="0093391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 w:rsidR="00B24270" w:rsidRPr="0093391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20</w:t>
            </w:r>
            <w:r w:rsidRPr="0093391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 w:rsidRPr="0093391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前</w:t>
            </w:r>
            <w:r w:rsidRPr="00427AC0">
              <w:rPr>
                <w:rFonts w:ascii="Times New Roman" w:eastAsia="標楷體" w:hAnsi="標楷體" w:cs="標楷體" w:hint="eastAsia"/>
                <w:b/>
                <w:bCs/>
                <w:sz w:val="26"/>
                <w:szCs w:val="26"/>
              </w:rPr>
              <w:t>，</w:t>
            </w:r>
            <w:r w:rsidR="00427AC0" w:rsidRPr="00427AC0">
              <w:rPr>
                <w:rFonts w:ascii="Times New Roman" w:eastAsia="標楷體" w:hAnsi="標楷體" w:cs="標楷體" w:hint="eastAsia"/>
                <w:sz w:val="26"/>
                <w:szCs w:val="26"/>
              </w:rPr>
              <w:t>為保障參加者權益，請以傳真或電子郵件寄送報名資料，並致電確認，</w:t>
            </w:r>
            <w:r w:rsidR="00427AC0" w:rsidRPr="00427AC0">
              <w:rPr>
                <w:rFonts w:ascii="Times New Roman" w:eastAsia="標楷體" w:hAnsi="標楷體" w:cs="標楷體" w:hint="eastAsia"/>
                <w:b/>
                <w:sz w:val="26"/>
                <w:szCs w:val="26"/>
              </w:rPr>
              <w:t>名額有限，</w:t>
            </w:r>
            <w:r w:rsidR="00D9733F" w:rsidRPr="00D9733F">
              <w:rPr>
                <w:rFonts w:ascii="Times New Roman" w:eastAsia="標楷體" w:hAnsi="標楷體" w:cs="標楷體" w:hint="eastAsia"/>
                <w:b/>
                <w:sz w:val="26"/>
                <w:szCs w:val="26"/>
              </w:rPr>
              <w:t>呼朋引伴</w:t>
            </w:r>
            <w:r w:rsidR="00D9733F">
              <w:rPr>
                <w:rFonts w:ascii="Times New Roman" w:eastAsia="標楷體" w:hAnsi="標楷體" w:cs="標楷體" w:hint="eastAsia"/>
                <w:b/>
                <w:sz w:val="26"/>
                <w:szCs w:val="26"/>
              </w:rPr>
              <w:t>，</w:t>
            </w:r>
            <w:r w:rsidR="00427AC0" w:rsidRPr="00427AC0">
              <w:rPr>
                <w:rFonts w:ascii="Times New Roman" w:eastAsia="標楷體" w:hAnsi="標楷體" w:cs="標楷體" w:hint="eastAsia"/>
                <w:b/>
                <w:sz w:val="26"/>
                <w:szCs w:val="26"/>
              </w:rPr>
              <w:t>歡迎踴躍報名</w:t>
            </w:r>
            <w:r w:rsidR="00427AC0" w:rsidRPr="00427AC0">
              <w:rPr>
                <w:rFonts w:ascii="Times New Roman" w:eastAsia="標楷體" w:hAnsi="標楷體" w:cs="標楷體" w:hint="eastAsia"/>
                <w:b/>
                <w:sz w:val="26"/>
                <w:szCs w:val="26"/>
              </w:rPr>
              <w:t>!</w:t>
            </w:r>
          </w:p>
          <w:p w:rsidR="0049037C" w:rsidRPr="0049037C" w:rsidRDefault="0049037C" w:rsidP="0049037C">
            <w:pPr>
              <w:snapToGrid w:val="0"/>
              <w:spacing w:line="380" w:lineRule="exact"/>
              <w:ind w:left="48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037C">
              <w:rPr>
                <w:rFonts w:ascii="Times New Roman" w:eastAsia="標楷體" w:hAnsi="標楷體" w:cs="標楷體" w:hint="eastAsia"/>
                <w:sz w:val="26"/>
                <w:szCs w:val="26"/>
              </w:rPr>
              <w:t>電話：</w:t>
            </w:r>
            <w:r w:rsidRPr="0049037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03</w:t>
            </w:r>
            <w:r w:rsidRPr="0049037C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49037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4527196</w:t>
            </w:r>
            <w:r w:rsidRPr="0049037C">
              <w:rPr>
                <w:rFonts w:ascii="Times New Roman" w:eastAsia="標楷體" w:hAnsi="標楷體" w:cs="標楷體" w:hint="eastAsia"/>
                <w:sz w:val="26"/>
                <w:szCs w:val="26"/>
              </w:rPr>
              <w:t>分機</w:t>
            </w:r>
            <w:r w:rsidRPr="0049037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  <w:r w:rsidRPr="0049037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49037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</w:t>
            </w:r>
            <w:r w:rsidRPr="0049037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49037C">
              <w:rPr>
                <w:rFonts w:ascii="Times New Roman" w:eastAsia="標楷體" w:hAnsi="Times New Roman" w:cs="標楷體" w:hint="eastAsia"/>
                <w:sz w:val="26"/>
                <w:szCs w:val="26"/>
              </w:rPr>
              <w:t>林素惠、吳怡萱小姐</w:t>
            </w:r>
            <w:r w:rsidRPr="0049037C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:rsidR="0049037C" w:rsidRPr="0049037C" w:rsidRDefault="0049037C" w:rsidP="0049037C">
            <w:pPr>
              <w:snapToGrid w:val="0"/>
              <w:spacing w:line="380" w:lineRule="exact"/>
              <w:ind w:left="48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9037C">
              <w:rPr>
                <w:rFonts w:ascii="Times New Roman" w:eastAsia="標楷體" w:hAnsi="標楷體" w:cs="標楷體" w:hint="eastAsia"/>
                <w:sz w:val="26"/>
                <w:szCs w:val="26"/>
              </w:rPr>
              <w:t>傳真：</w:t>
            </w:r>
            <w:r w:rsidRPr="0049037C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49037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Pr="0049037C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49037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4527195</w:t>
            </w:r>
            <w:r w:rsidRPr="0049037C">
              <w:rPr>
                <w:rFonts w:ascii="Times New Roman" w:eastAsia="標楷體" w:hAnsi="Times New Roman" w:cs="標楷體" w:hint="eastAsia"/>
                <w:sz w:val="26"/>
                <w:szCs w:val="26"/>
              </w:rPr>
              <w:t>、</w:t>
            </w:r>
            <w:r w:rsidRPr="0049037C">
              <w:rPr>
                <w:rFonts w:ascii="Times New Roman" w:eastAsia="標楷體" w:hAnsi="標楷體" w:cs="標楷體" w:hint="eastAsia"/>
                <w:sz w:val="26"/>
                <w:szCs w:val="26"/>
              </w:rPr>
              <w:t>電子郵件：</w:t>
            </w:r>
            <w:r w:rsidRPr="0049037C">
              <w:rPr>
                <w:rFonts w:ascii="Times New Roman" w:eastAsia="標楷體" w:hAnsi="標楷體" w:cs="Times New Roman" w:hint="eastAsia"/>
                <w:sz w:val="26"/>
                <w:szCs w:val="26"/>
              </w:rPr>
              <w:t>irene</w:t>
            </w:r>
            <w:r w:rsidRPr="0049037C">
              <w:rPr>
                <w:rFonts w:ascii="Times New Roman" w:eastAsia="標楷體" w:hAnsi="標楷體" w:cs="Times New Roman"/>
                <w:sz w:val="26"/>
                <w:szCs w:val="26"/>
              </w:rPr>
              <w:t>@</w:t>
            </w:r>
            <w:r w:rsidRPr="0049037C">
              <w:rPr>
                <w:rFonts w:ascii="Times New Roman" w:eastAsia="標楷體" w:hAnsi="標楷體" w:cs="Times New Roman" w:hint="eastAsia"/>
                <w:sz w:val="26"/>
                <w:szCs w:val="26"/>
              </w:rPr>
              <w:t>imsidea.com</w:t>
            </w:r>
            <w:r w:rsidRPr="0049037C">
              <w:rPr>
                <w:rFonts w:ascii="Times New Roman" w:eastAsia="標楷體" w:hAnsi="標楷體" w:cs="Times New Roman"/>
                <w:sz w:val="26"/>
                <w:szCs w:val="26"/>
              </w:rPr>
              <w:t>.tw</w:t>
            </w:r>
          </w:p>
          <w:p w:rsidR="0049037C" w:rsidRPr="0049037C" w:rsidRDefault="0049037C" w:rsidP="00933917">
            <w:pPr>
              <w:numPr>
                <w:ilvl w:val="0"/>
                <w:numId w:val="1"/>
              </w:numPr>
              <w:snapToGrid w:val="0"/>
              <w:spacing w:line="320" w:lineRule="exact"/>
              <w:jc w:val="both"/>
              <w:rPr>
                <w:rFonts w:ascii="標楷體" w:eastAsia="標楷體" w:hAnsi="標楷體" w:cs="Calibri"/>
                <w:b/>
                <w:sz w:val="28"/>
                <w:szCs w:val="28"/>
              </w:rPr>
            </w:pPr>
            <w:r w:rsidRPr="00933917">
              <w:rPr>
                <w:rFonts w:ascii="Times New Roman" w:eastAsia="標楷體" w:hAnsi="標楷體" w:cs="標楷體" w:hint="eastAsia"/>
                <w:sz w:val="26"/>
                <w:szCs w:val="26"/>
              </w:rPr>
              <w:t>請自行攜帶環保水杯、餐具、課程所需文具。</w:t>
            </w:r>
            <w:r w:rsidRPr="0093391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:rsidR="0049037C" w:rsidRPr="0049037C" w:rsidRDefault="0049037C" w:rsidP="0049037C">
      <w:pPr>
        <w:snapToGrid w:val="0"/>
        <w:spacing w:line="380" w:lineRule="exact"/>
        <w:ind w:left="48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C3C05" w:rsidRPr="0049037C" w:rsidRDefault="00E524A5"/>
    <w:sectPr w:rsidR="009C3C05" w:rsidRPr="0049037C" w:rsidSect="005929FB">
      <w:headerReference w:type="default" r:id="rId8"/>
      <w:footerReference w:type="even" r:id="rId9"/>
      <w:footerReference w:type="default" r:id="rId10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7D" w:rsidRDefault="00E3227D">
      <w:r>
        <w:separator/>
      </w:r>
    </w:p>
  </w:endnote>
  <w:endnote w:type="continuationSeparator" w:id="0">
    <w:p w:rsidR="00E3227D" w:rsidRDefault="00E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507" w:rsidRDefault="00B82B4B" w:rsidP="004E25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7507" w:rsidRDefault="00E524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507" w:rsidRDefault="00B82B4B" w:rsidP="004E25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24A5">
      <w:rPr>
        <w:rStyle w:val="a7"/>
        <w:noProof/>
      </w:rPr>
      <w:t>1</w:t>
    </w:r>
    <w:r>
      <w:rPr>
        <w:rStyle w:val="a7"/>
      </w:rPr>
      <w:fldChar w:fldCharType="end"/>
    </w:r>
  </w:p>
  <w:p w:rsidR="009E7507" w:rsidRDefault="00E524A5">
    <w:pPr>
      <w:pStyle w:val="a5"/>
      <w:jc w:val="center"/>
      <w:rPr>
        <w:rFonts w:cs="Times New Roman"/>
      </w:rPr>
    </w:pPr>
  </w:p>
  <w:p w:rsidR="009E7507" w:rsidRDefault="00E524A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7D" w:rsidRDefault="00E3227D">
      <w:r>
        <w:separator/>
      </w:r>
    </w:p>
  </w:footnote>
  <w:footnote w:type="continuationSeparator" w:id="0">
    <w:p w:rsidR="00E3227D" w:rsidRDefault="00E32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507" w:rsidRDefault="00E524A5">
    <w:pPr>
      <w:pStyle w:val="a3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473E"/>
    <w:multiLevelType w:val="hybridMultilevel"/>
    <w:tmpl w:val="943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29457C"/>
    <w:multiLevelType w:val="hybridMultilevel"/>
    <w:tmpl w:val="B068F87A"/>
    <w:lvl w:ilvl="0" w:tplc="9648C07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27708BF"/>
    <w:multiLevelType w:val="hybridMultilevel"/>
    <w:tmpl w:val="2D7C6BE6"/>
    <w:lvl w:ilvl="0" w:tplc="CF1E6A8C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7C"/>
    <w:rsid w:val="000869A9"/>
    <w:rsid w:val="001570E0"/>
    <w:rsid w:val="00186732"/>
    <w:rsid w:val="00427AC0"/>
    <w:rsid w:val="0049037C"/>
    <w:rsid w:val="00492906"/>
    <w:rsid w:val="00723133"/>
    <w:rsid w:val="00933917"/>
    <w:rsid w:val="00A450A8"/>
    <w:rsid w:val="00AD3656"/>
    <w:rsid w:val="00B24270"/>
    <w:rsid w:val="00B82B4B"/>
    <w:rsid w:val="00D9733F"/>
    <w:rsid w:val="00E3227D"/>
    <w:rsid w:val="00E524A5"/>
    <w:rsid w:val="00FD7BE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37C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頁首 字元"/>
    <w:basedOn w:val="a0"/>
    <w:link w:val="a3"/>
    <w:rsid w:val="0049037C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rsid w:val="0049037C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6">
    <w:name w:val="頁尾 字元"/>
    <w:basedOn w:val="a0"/>
    <w:link w:val="a5"/>
    <w:rsid w:val="0049037C"/>
    <w:rPr>
      <w:rFonts w:ascii="Calibri" w:eastAsia="新細明體" w:hAnsi="Calibri" w:cs="Calibri"/>
      <w:sz w:val="20"/>
      <w:szCs w:val="20"/>
    </w:rPr>
  </w:style>
  <w:style w:type="character" w:styleId="a7">
    <w:name w:val="page number"/>
    <w:basedOn w:val="a0"/>
    <w:rsid w:val="0049037C"/>
  </w:style>
  <w:style w:type="paragraph" w:styleId="a8">
    <w:name w:val="List Paragraph"/>
    <w:basedOn w:val="a"/>
    <w:uiPriority w:val="34"/>
    <w:qFormat/>
    <w:rsid w:val="00B82B4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37C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頁首 字元"/>
    <w:basedOn w:val="a0"/>
    <w:link w:val="a3"/>
    <w:rsid w:val="0049037C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rsid w:val="0049037C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6">
    <w:name w:val="頁尾 字元"/>
    <w:basedOn w:val="a0"/>
    <w:link w:val="a5"/>
    <w:rsid w:val="0049037C"/>
    <w:rPr>
      <w:rFonts w:ascii="Calibri" w:eastAsia="新細明體" w:hAnsi="Calibri" w:cs="Calibri"/>
      <w:sz w:val="20"/>
      <w:szCs w:val="20"/>
    </w:rPr>
  </w:style>
  <w:style w:type="character" w:styleId="a7">
    <w:name w:val="page number"/>
    <w:basedOn w:val="a0"/>
    <w:rsid w:val="0049037C"/>
  </w:style>
  <w:style w:type="paragraph" w:styleId="a8">
    <w:name w:val="List Paragraph"/>
    <w:basedOn w:val="a"/>
    <w:uiPriority w:val="34"/>
    <w:qFormat/>
    <w:rsid w:val="00B82B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許素芬</dc:creator>
  <cp:lastModifiedBy>許素芬</cp:lastModifiedBy>
  <cp:revision>2</cp:revision>
  <dcterms:created xsi:type="dcterms:W3CDTF">2015-03-03T02:13:00Z</dcterms:created>
  <dcterms:modified xsi:type="dcterms:W3CDTF">2015-03-03T02:13:00Z</dcterms:modified>
</cp:coreProperties>
</file>