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5C67E4" w14:textId="3483D4BB" w:rsidR="003B3F54" w:rsidRDefault="00672273" w:rsidP="009D6A96">
      <w:pPr>
        <w:jc w:val="center"/>
        <w:rPr>
          <w:rFonts w:ascii="標楷體" w:eastAsia="標楷體" w:hAnsi="華康標楷體 Std W5" w:cs="Times New Roman"/>
          <w:b/>
          <w:bCs/>
          <w:sz w:val="32"/>
          <w:szCs w:val="28"/>
        </w:rPr>
      </w:pPr>
      <w:bookmarkStart w:id="0" w:name="_GoBack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8130B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="003B3F54"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屆紫絲帶獎徵選辦法</w:t>
      </w:r>
    </w:p>
    <w:bookmarkEnd w:id="0"/>
    <w:p w14:paraId="3F5745E4" w14:textId="77777777" w:rsidR="00344509" w:rsidRPr="00745336" w:rsidRDefault="00344509" w:rsidP="009D6A96">
      <w:pPr>
        <w:jc w:val="center"/>
        <w:rPr>
          <w:rFonts w:ascii="標楷體" w:eastAsia="標楷體" w:hAnsi="華康標楷體 Std W5" w:cs="新細明體"/>
          <w:sz w:val="32"/>
          <w:szCs w:val="28"/>
        </w:rPr>
      </w:pPr>
    </w:p>
    <w:p w14:paraId="697A2E93" w14:textId="77777777" w:rsidR="006C348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壹、主辦單位</w:t>
      </w:r>
    </w:p>
    <w:p w14:paraId="7F7E43FB" w14:textId="616EF071" w:rsidR="0067254A" w:rsidRPr="00886AE4" w:rsidRDefault="0067254A" w:rsidP="009D6A96">
      <w:pPr>
        <w:spacing w:line="360" w:lineRule="auto"/>
        <w:ind w:left="567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衛生福利部</w:t>
      </w:r>
    </w:p>
    <w:p w14:paraId="2A02DF42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新細明體"/>
          <w:sz w:val="28"/>
          <w:szCs w:val="28"/>
        </w:rPr>
      </w:pPr>
      <w:r w:rsidRPr="00886AE4">
        <w:rPr>
          <w:rFonts w:ascii="標楷體" w:eastAsia="標楷體" w:hAnsi="華康標楷體 Std W5" w:cs="新細明體" w:hint="eastAsia"/>
          <w:sz w:val="28"/>
          <w:szCs w:val="28"/>
        </w:rPr>
        <w:t>貳、舉辦目的</w:t>
      </w:r>
    </w:p>
    <w:p w14:paraId="71D60C68" w14:textId="24F4AE9A" w:rsidR="0067254A" w:rsidRPr="00886AE4" w:rsidRDefault="00427C0E" w:rsidP="00427C0E">
      <w:pPr>
        <w:widowControl w:val="0"/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5" w:left="564" w:firstLine="567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427C0E">
        <w:rPr>
          <w:rFonts w:ascii="標楷體" w:eastAsia="標楷體" w:hAnsi="標楷體" w:cs="新細明體" w:hint="eastAsia"/>
          <w:sz w:val="28"/>
          <w:szCs w:val="28"/>
        </w:rPr>
        <w:t>近年來隨著社會的快速變遷，社會問題日益多元，社會工作服務內涵也隨之愈加包羅萬象，其中保護性工作者經常處理第一線的暴力危機事件</w:t>
      </w:r>
      <w:r w:rsidR="009E6683" w:rsidRPr="009E6683">
        <w:rPr>
          <w:rFonts w:ascii="標楷體" w:eastAsia="標楷體" w:hAnsi="標楷體" w:cs="新細明體" w:hint="eastAsia"/>
          <w:sz w:val="28"/>
          <w:szCs w:val="28"/>
        </w:rPr>
        <w:t>，提供密集而緊急的處遇服務，</w:t>
      </w:r>
      <w:r w:rsidR="009E6683">
        <w:rPr>
          <w:rFonts w:ascii="標楷體" w:eastAsia="標楷體" w:hAnsi="標楷體" w:cs="新細明體" w:hint="eastAsia"/>
          <w:sz w:val="28"/>
          <w:szCs w:val="28"/>
        </w:rPr>
        <w:t>並陪伴受暴者經歷復原歷程。</w:t>
      </w:r>
      <w:r>
        <w:rPr>
          <w:rFonts w:ascii="標楷體" w:eastAsia="標楷體" w:hAnsi="標楷體" w:cs="新細明體" w:hint="eastAsia"/>
          <w:sz w:val="28"/>
          <w:szCs w:val="28"/>
        </w:rPr>
        <w:t>惟</w:t>
      </w:r>
      <w:r w:rsidRPr="00427C0E">
        <w:rPr>
          <w:rFonts w:ascii="標楷體" w:eastAsia="標楷體" w:hAnsi="標楷體" w:cs="新細明體" w:hint="eastAsia"/>
          <w:sz w:val="28"/>
          <w:szCs w:val="28"/>
        </w:rPr>
        <w:t>暴力與受虐議題受到社會大眾關注的同時，守護被害人的保護性工作者卻常常被忽略</w:t>
      </w:r>
      <w:r w:rsidR="00710932">
        <w:rPr>
          <w:rFonts w:ascii="標楷體" w:eastAsia="標楷體" w:hAnsi="標楷體" w:cs="新細明體" w:hint="eastAsia"/>
          <w:sz w:val="28"/>
          <w:szCs w:val="28"/>
        </w:rPr>
        <w:t>，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為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表彰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國內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推動家庭暴力防治、性侵害防治、性騷擾防治、兒少保護（含兒少性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剝削防制）、老人保護、身心障礙者保護（以下簡稱六大類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之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有</w:t>
      </w:r>
      <w:r w:rsidR="008D41FC">
        <w:rPr>
          <w:rFonts w:ascii="標楷體" w:eastAsia="標楷體" w:hAnsi="華康標楷體 Std W5" w:cs="華康儷宋 Std W5" w:hint="eastAsia"/>
          <w:sz w:val="28"/>
          <w:szCs w:val="28"/>
        </w:rPr>
        <w:t>功</w:t>
      </w:r>
      <w:r w:rsidR="007D5801" w:rsidRPr="00886AE4">
        <w:rPr>
          <w:rFonts w:ascii="標楷體" w:eastAsia="標楷體" w:hAnsi="華康標楷體 Std W5" w:cs="華康儷宋 Std W5" w:hint="eastAsia"/>
          <w:sz w:val="28"/>
          <w:szCs w:val="28"/>
        </w:rPr>
        <w:t>人士</w:t>
      </w:r>
      <w:r w:rsidR="007D5801">
        <w:rPr>
          <w:rFonts w:ascii="標楷體" w:eastAsia="標楷體" w:hAnsi="華康標楷體 Std W5" w:cs="華康儷宋 Std W5" w:hint="eastAsia"/>
          <w:sz w:val="28"/>
          <w:szCs w:val="28"/>
        </w:rPr>
        <w:t>，本部自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103年起，參照國際紫絲帶運動象徵「反暴力」的精神，以「紫絲帶獎」做為我國保護服務工作最高榮譽之表徵，希望透過表揚傑出人才、分享成功經驗等方式，給予正向支持與鼓勵，以提高保護性工作者的服務熱忱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歷屆辦理成效斐然，本部今（10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427C0E">
        <w:rPr>
          <w:rFonts w:ascii="標楷體" w:eastAsia="標楷體" w:hAnsi="華康標楷體 Std W5" w:cs="華康儷宋 Std W5" w:hint="eastAsia"/>
          <w:sz w:val="28"/>
          <w:szCs w:val="28"/>
        </w:rPr>
        <w:t>）年賡續辦理該獎項，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期透過表彰各類保護工作之優良事蹟</w:t>
      </w:r>
      <w:r w:rsidR="00A128E1">
        <w:rPr>
          <w:rFonts w:ascii="標楷體" w:eastAsia="標楷體" w:hAnsi="華康標楷體 Std W5" w:cs="華康儷宋 Std W5" w:hint="eastAsia"/>
          <w:sz w:val="28"/>
          <w:szCs w:val="28"/>
        </w:rPr>
        <w:t>，促進社會大眾對反暴力議題投入與關注。</w:t>
      </w:r>
    </w:p>
    <w:p w14:paraId="0DE90A5F" w14:textId="77777777" w:rsidR="0067254A" w:rsidRPr="00886AE4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參、遴選對象</w:t>
      </w:r>
    </w:p>
    <w:p w14:paraId="12212435" w14:textId="55A93F17" w:rsidR="00344509" w:rsidRPr="00886AE4" w:rsidRDefault="0067254A" w:rsidP="001913C6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 w:firstLineChars="202" w:firstLine="566"/>
        <w:jc w:val="both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任職於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公部門（含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中央、地方政府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及所屬單位）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私部門（含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民營事業單位、機構團體</w:t>
      </w:r>
      <w:r w:rsidR="00FF0058">
        <w:rPr>
          <w:rFonts w:ascii="標楷體" w:eastAsia="標楷體" w:hAnsi="華康標楷體 Std W5" w:cs="華康儷宋 Std W5" w:hint="eastAsia"/>
          <w:sz w:val="28"/>
          <w:szCs w:val="28"/>
        </w:rPr>
        <w:t>等）</w:t>
      </w:r>
      <w:r w:rsidR="003C7CE4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B2032B" w:rsidRPr="00886AE4">
        <w:rPr>
          <w:rFonts w:ascii="標楷體" w:eastAsia="標楷體" w:hAnsi="華康標楷體 Std W5" w:cs="華康儷宋 Std W5" w:hint="eastAsia"/>
          <w:sz w:val="28"/>
          <w:szCs w:val="28"/>
        </w:rPr>
        <w:t>符合表彰推動</w:t>
      </w:r>
      <w:r w:rsidR="001913C6">
        <w:rPr>
          <w:rFonts w:ascii="標楷體" w:eastAsia="標楷體" w:hAnsi="華康標楷體 Std W5" w:cs="華康儷宋 Std W5" w:hint="eastAsia"/>
          <w:sz w:val="28"/>
          <w:szCs w:val="28"/>
        </w:rPr>
        <w:t>或辦理六大類防治或保護工作，表現傑出或具特殊貢獻者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4733CED" w14:textId="3484E23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肆、獎項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、名額</w:t>
      </w:r>
      <w:r w:rsidR="00795B88" w:rsidRPr="0048503F">
        <w:rPr>
          <w:rFonts w:ascii="標楷體" w:eastAsia="標楷體" w:hAnsi="華康標楷體 Std W5" w:cs="華康儷宋 Std W5" w:hint="eastAsia"/>
          <w:sz w:val="28"/>
          <w:szCs w:val="28"/>
        </w:rPr>
        <w:t>及</w:t>
      </w:r>
      <w:r w:rsidR="0048503F" w:rsidRPr="0048503F">
        <w:rPr>
          <w:rFonts w:ascii="標楷體" w:eastAsia="標楷體" w:hAnsi="華康標楷體 Std W5" w:cs="華康儷宋 Std W5" w:hint="eastAsia"/>
          <w:sz w:val="28"/>
          <w:szCs w:val="28"/>
        </w:rPr>
        <w:t>資格</w:t>
      </w:r>
    </w:p>
    <w:p w14:paraId="31F5B492" w14:textId="074AB4D1" w:rsidR="00795B88" w:rsidRPr="0048503F" w:rsidRDefault="0031777C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紫絲帶獎10名：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任職於六大類防治或保護工作中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熱心積極、認真負責、表現優良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t>研提創新作為或具其他正向服</w:t>
      </w:r>
      <w:r w:rsidR="005A2742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務經驗</w:t>
      </w:r>
      <w:r w:rsidR="00871F68" w:rsidRPr="0048503F">
        <w:rPr>
          <w:rFonts w:ascii="標楷體" w:eastAsia="標楷體" w:hAnsi="華康標楷體 Std W5" w:cs="華康儷宋 Std W5" w:hint="eastAsia"/>
          <w:sz w:val="28"/>
          <w:szCs w:val="28"/>
        </w:rPr>
        <w:t>且足堪表率者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；本屆預計選出社政計4名，非社政領域合計6名（包含衛生醫療、警政、司法、教育及其他等領域），但如該領域人數不足或資格未符，則授權評審小組調整名額配置。</w:t>
      </w:r>
    </w:p>
    <w:p w14:paraId="716207F4" w14:textId="1271DD15" w:rsidR="003819E0" w:rsidRPr="0048503F" w:rsidRDefault="00795B88" w:rsidP="00D177B4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特別貢獻獎1名：針對長期從事性別暴力防治或保護服務工作，服務年資達10年(含)以上且在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該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專業領域具特殊貢獻事蹟</w:t>
      </w:r>
      <w:r w:rsidR="002B1AEE" w:rsidRPr="0048503F">
        <w:rPr>
          <w:rFonts w:ascii="標楷體" w:eastAsia="標楷體" w:hAnsi="華康標楷體 Std W5" w:cs="華康儷宋 Std W5" w:hint="eastAsia"/>
          <w:sz w:val="28"/>
          <w:szCs w:val="28"/>
        </w:rPr>
        <w:t>、深具影響力或卓越成就的工作者</w:t>
      </w:r>
      <w:r w:rsidR="00344509" w:rsidRPr="0048503F">
        <w:rPr>
          <w:rFonts w:ascii="標楷體" w:eastAsia="標楷體" w:hAnsi="華康標楷體 Std W5" w:cs="華康儷宋 Std W5" w:hint="eastAsia"/>
          <w:sz w:val="28"/>
          <w:szCs w:val="28"/>
        </w:rPr>
        <w:t>；本屆預計選出特別貢獻獎計1名，不限定專業領域別。</w:t>
      </w:r>
    </w:p>
    <w:p w14:paraId="4D23C525" w14:textId="4F72BE5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三、新銳獎1名：針對辦理性別暴力防治或保護服務工作年資3年（含）以下的新進人員，工作表現傑出、具服務熱忱或優良事蹟足堪楷模等。本屆預計選出新銳獎1名，不限定專業領域別。</w:t>
      </w:r>
    </w:p>
    <w:p w14:paraId="588D3619" w14:textId="045B49FB" w:rsidR="00344509" w:rsidRPr="0048503F" w:rsidRDefault="00344509" w:rsidP="00344509">
      <w:pPr>
        <w:widowControl w:val="0"/>
        <w:tabs>
          <w:tab w:val="left" w:pos="-3828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四、資深優良獎數名：鑒於性別暴力防治與保護服務工作執行不易，為感佩長期於該領域堅守崗位工作者之付出，本屆訂定「資深優良獎」，針對保護服務業務年資達20年（含）以上者</w:t>
      </w:r>
      <w:r w:rsidR="00D177B4" w:rsidRPr="0048503F">
        <w:rPr>
          <w:rFonts w:ascii="標楷體" w:eastAsia="標楷體" w:hAnsi="華康標楷體 Std W5" w:cs="華康儷宋 Std W5" w:hint="eastAsia"/>
          <w:sz w:val="28"/>
          <w:szCs w:val="28"/>
        </w:rPr>
        <w:t>，公開表揚其堅毅的服務精神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以茲鼓勵；本獎項未限定名額上限。</w:t>
      </w:r>
    </w:p>
    <w:p w14:paraId="5DC07871" w14:textId="180FCEE6" w:rsidR="0067254A" w:rsidRPr="0048503F" w:rsidRDefault="0067254A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伍、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方式</w:t>
      </w:r>
    </w:p>
    <w:p w14:paraId="3325F7D5" w14:textId="1C8CEB54" w:rsidR="00395E0F" w:rsidRDefault="0067254A" w:rsidP="00530F2F">
      <w:pPr>
        <w:widowControl w:val="0"/>
        <w:tabs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一、報名收件：</w:t>
      </w:r>
      <w:r w:rsidR="004933C6" w:rsidRPr="0048503F">
        <w:rPr>
          <w:rFonts w:ascii="標楷體" w:eastAsia="標楷體" w:hAnsi="華康標楷體 Std W5" w:cs="華康儷宋 Std W5" w:hint="eastAsia"/>
          <w:sz w:val="28"/>
          <w:szCs w:val="28"/>
        </w:rPr>
        <w:t>請中</w:t>
      </w:r>
      <w:r w:rsidR="005E403E" w:rsidRPr="0048503F">
        <w:rPr>
          <w:rFonts w:ascii="標楷體" w:eastAsia="標楷體" w:hAnsi="華康標楷體 Std W5" w:cs="華康儷宋 Std W5" w:hint="eastAsia"/>
          <w:sz w:val="28"/>
          <w:szCs w:val="28"/>
        </w:rPr>
        <w:t>央各部會、各直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轄市及縣（市）政府或民間團體總會先進行初步篩選後擇優薦送，並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於107年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8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31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日前檢送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推薦表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4933C6" w:rsidRPr="008163DF">
        <w:rPr>
          <w:rFonts w:ascii="標楷體" w:eastAsia="標楷體" w:hAnsi="華康標楷體 Std W5" w:cs="華康儷宋 Std W5" w:hint="eastAsia"/>
          <w:sz w:val="28"/>
          <w:szCs w:val="28"/>
        </w:rPr>
        <w:t>證明文件與相關資料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函</w:t>
      </w:r>
      <w:r w:rsidR="004933C6" w:rsidRPr="004933C6">
        <w:rPr>
          <w:rFonts w:ascii="標楷體" w:eastAsia="標楷體" w:hAnsi="華康標楷體 Std W5" w:cs="華康儷宋 Std W5" w:hint="eastAsia"/>
          <w:sz w:val="28"/>
          <w:szCs w:val="28"/>
        </w:rPr>
        <w:t>送本部報名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，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相關</w:t>
      </w:r>
      <w:r w:rsidR="004933C6">
        <w:rPr>
          <w:rFonts w:ascii="標楷體" w:eastAsia="標楷體" w:hAnsi="華康標楷體 Std W5" w:cs="華康儷宋 Std W5" w:hint="eastAsia"/>
          <w:sz w:val="28"/>
          <w:szCs w:val="28"/>
        </w:rPr>
        <w:t>電子檔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同步寄送</w:t>
      </w:r>
      <w:r w:rsidR="00902952" w:rsidRPr="008163DF">
        <w:rPr>
          <w:rFonts w:ascii="標楷體" w:eastAsia="標楷體" w:hAnsi="華康標楷體 Std W5" w:cs="華康儷宋 Std W5" w:hint="eastAsia"/>
          <w:sz w:val="28"/>
          <w:szCs w:val="28"/>
        </w:rPr>
        <w:t>電子信箱「</w:t>
      </w:r>
      <w:r w:rsidR="003066F6" w:rsidRPr="003066F6">
        <w:rPr>
          <w:rFonts w:ascii="標楷體" w:eastAsia="標楷體" w:hAnsi="華康標楷體 Std W5" w:cs="華康儷宋 Std W5"/>
          <w:sz w:val="28"/>
          <w:szCs w:val="28"/>
        </w:rPr>
        <w:t>psyichi@mohw.gov.tw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」</w:t>
      </w:r>
      <w:r w:rsidR="00395E0F">
        <w:rPr>
          <w:rFonts w:ascii="標楷體" w:eastAsia="標楷體" w:hAnsi="華康標楷體 Std W5" w:cs="華康儷宋 Std W5" w:hint="eastAsia"/>
          <w:sz w:val="28"/>
          <w:szCs w:val="28"/>
        </w:rPr>
        <w:t>，各單位推薦原則如下：</w:t>
      </w:r>
    </w:p>
    <w:p w14:paraId="2CB0CC44" w14:textId="60497844" w:rsidR="00395E0F" w:rsidRPr="00395E0F" w:rsidRDefault="00395E0F" w:rsidP="00395E0F">
      <w:pPr>
        <w:widowControl w:val="0"/>
        <w:tabs>
          <w:tab w:val="left" w:pos="1701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一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中央各部會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就其相關單位及所屬機關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辦理性別暴力防治或保護服務工作表現傑出者，經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內部初選程序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薦送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名單予本部；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推薦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1至2名為原則。</w:t>
      </w:r>
    </w:p>
    <w:p w14:paraId="15991610" w14:textId="209149FD" w:rsidR="00395E0F" w:rsidRPr="00395E0F" w:rsidRDefault="00395E0F" w:rsidP="00395E0F">
      <w:pPr>
        <w:widowControl w:val="0"/>
        <w:tabs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各直轄市及縣（市）政府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就轄內各防治網絡成員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（含社政、警政、衛生醫療、教育、司法檢察及其他網絡單位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與民間團體等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），辦理性別暴力防治或保護服務工作表現傑出者，經家庭暴力及(暨)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性侵害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防治中心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(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社會局</w:t>
      </w:r>
      <w:r w:rsidR="008E4A87" w:rsidRPr="00395E0F">
        <w:rPr>
          <w:rFonts w:ascii="標楷體" w:eastAsia="標楷體" w:hAnsi="華康標楷體 Std W5" w:cs="華康儷宋 Std W5" w:hint="eastAsia"/>
          <w:sz w:val="28"/>
          <w:szCs w:val="28"/>
        </w:rPr>
        <w:t>)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初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選程序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後，薦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送名單予本部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；各直轄市及縣（市）政府推薦</w:t>
      </w:r>
      <w:r w:rsidR="008E4A87">
        <w:rPr>
          <w:rFonts w:ascii="標楷體" w:eastAsia="標楷體" w:hAnsi="華康標楷體 Std W5" w:cs="華康儷宋 Std W5" w:hint="eastAsia"/>
          <w:sz w:val="28"/>
          <w:szCs w:val="28"/>
        </w:rPr>
        <w:t>名額以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1至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3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名為原則。</w:t>
      </w:r>
    </w:p>
    <w:p w14:paraId="217D2D6D" w14:textId="14EED5CF" w:rsidR="0067254A" w:rsidRPr="008163DF" w:rsidRDefault="00395E0F" w:rsidP="00395E0F">
      <w:pPr>
        <w:widowControl w:val="0"/>
        <w:tabs>
          <w:tab w:val="left" w:pos="851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5" w:left="1700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）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全國性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民間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團體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如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於多個縣市中設有分會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或服務據點者，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請各該總會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經內部初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選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程序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後，薦送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名單予</w:t>
      </w:r>
      <w:r w:rsidR="00071294">
        <w:rPr>
          <w:rFonts w:ascii="標楷體" w:eastAsia="標楷體" w:hAnsi="華康標楷體 Std W5" w:cs="華康儷宋 Std W5" w:hint="eastAsia"/>
          <w:sz w:val="28"/>
          <w:szCs w:val="28"/>
        </w:rPr>
        <w:t>本部</w:t>
      </w:r>
      <w:r w:rsidR="00E35FC5">
        <w:rPr>
          <w:rFonts w:ascii="標楷體" w:eastAsia="標楷體" w:hAnsi="華康標楷體 Std W5" w:cs="華康儷宋 Std W5" w:hint="eastAsia"/>
          <w:sz w:val="28"/>
          <w:szCs w:val="28"/>
        </w:rPr>
        <w:t>，並以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1</w:t>
      </w:r>
      <w:r w:rsidR="00E35FC5" w:rsidRPr="00886AE4">
        <w:rPr>
          <w:rFonts w:ascii="標楷體" w:eastAsia="標楷體" w:hAnsi="華康標楷體 Std W5" w:cs="華康儷宋 Std W5" w:hint="eastAsia"/>
          <w:sz w:val="28"/>
          <w:szCs w:val="28"/>
        </w:rPr>
        <w:t>名為限</w:t>
      </w:r>
      <w:r w:rsidRPr="00395E0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14C65C7D" w14:textId="025A0EB5" w:rsidR="00E92E74" w:rsidRPr="008163DF" w:rsidRDefault="0067254A" w:rsidP="009E121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5A2742" w:rsidRPr="0048503F">
        <w:rPr>
          <w:rFonts w:ascii="標楷體" w:eastAsia="標楷體" w:hAnsi="華康標楷體 Std W5" w:cs="華康儷宋 Std W5" w:hint="eastAsia"/>
          <w:sz w:val="28"/>
          <w:szCs w:val="28"/>
        </w:rPr>
        <w:t>遴選</w:t>
      </w:r>
      <w:r w:rsidR="00E92E74" w:rsidRPr="008163DF">
        <w:rPr>
          <w:rFonts w:ascii="標楷體" w:eastAsia="標楷體" w:hAnsi="華康標楷體 Std W5" w:cs="華康儷宋 Std W5" w:hint="eastAsia"/>
          <w:sz w:val="28"/>
          <w:szCs w:val="28"/>
        </w:rPr>
        <w:t>時程：</w:t>
      </w:r>
    </w:p>
    <w:p w14:paraId="21CFF506" w14:textId="381B7754" w:rsidR="00E92E74" w:rsidRPr="008163DF" w:rsidRDefault="00E92E74" w:rsidP="00395E0F">
      <w:pPr>
        <w:widowControl w:val="0"/>
        <w:tabs>
          <w:tab w:val="left" w:pos="1120"/>
          <w:tab w:val="left" w:pos="1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公</w:t>
      </w:r>
      <w:r w:rsidR="000E4CBF" w:rsidRPr="008163DF">
        <w:rPr>
          <w:rFonts w:ascii="標楷體" w:eastAsia="標楷體" w:hAnsi="華康標楷體 Std W5" w:cs="華康儷宋 Std W5" w:hint="eastAsia"/>
          <w:sz w:val="28"/>
          <w:szCs w:val="28"/>
        </w:rPr>
        <w:t>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初選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入圍名單。</w:t>
      </w:r>
    </w:p>
    <w:p w14:paraId="012BC774" w14:textId="206A85C6" w:rsidR="00E92E74" w:rsidRPr="008163DF" w:rsidRDefault="00E92E74" w:rsidP="00E92E74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（二）進行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入圍者訪談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9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月下旬至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中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進行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入圍者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訪談，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並將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提報評審團作為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決選參考。</w:t>
      </w:r>
    </w:p>
    <w:p w14:paraId="118C49DD" w14:textId="17FAD0E8" w:rsidR="0067254A" w:rsidRPr="008163DF" w:rsidRDefault="00E92E74" w:rsidP="00A25BB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6" w:left="1700" w:hangingChars="302" w:hanging="84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（三）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決選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得主名單：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AA617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下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旬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公布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紫絲帶獎得主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BE7E8A" w:rsidRPr="008163DF">
        <w:rPr>
          <w:rFonts w:ascii="標楷體" w:eastAsia="標楷體" w:hAnsi="華康標楷體 Std W5" w:cs="華康儷宋 Std W5" w:hint="eastAsia"/>
          <w:sz w:val="28"/>
          <w:szCs w:val="28"/>
        </w:rPr>
        <w:t>名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、特殊貢獻獎1名、新銳獎1名及資深優良獎數名</w:t>
      </w:r>
      <w:r w:rsidR="00A25BB0">
        <w:rPr>
          <w:rFonts w:ascii="標楷體" w:eastAsia="標楷體" w:hAnsi="華康標楷體 Std W5" w:cs="華康儷宋 Std W5" w:hint="eastAsia"/>
          <w:sz w:val="28"/>
          <w:szCs w:val="28"/>
        </w:rPr>
        <w:t>之名單</w:t>
      </w:r>
      <w:r w:rsidR="004F3562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7A59B511" w14:textId="77777777" w:rsidR="00BE7E8A" w:rsidRPr="008163DF" w:rsidRDefault="00BE7E8A" w:rsidP="008F0D5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567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三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配合本部辦理事項：</w:t>
      </w:r>
    </w:p>
    <w:p w14:paraId="79779A2E" w14:textId="27C127AA" w:rsidR="003941FE" w:rsidRPr="008163DF" w:rsidRDefault="00BE7E8A" w:rsidP="009D41C0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（一）得主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專訪：</w:t>
      </w:r>
      <w:r w:rsidR="005E403E">
        <w:rPr>
          <w:rFonts w:ascii="標楷體" w:eastAsia="標楷體" w:hAnsi="華康標楷體 Std W5" w:cs="華康儷宋 Std W5" w:hint="eastAsia"/>
          <w:sz w:val="28"/>
          <w:szCs w:val="28"/>
        </w:rPr>
        <w:t>為製作紫絲帶獎得主事蹟，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 w:rsidR="00F97C51" w:rsidRPr="008163DF">
        <w:rPr>
          <w:rFonts w:ascii="標楷體" w:eastAsia="標楷體" w:hAnsi="華康標楷體 Std W5" w:cs="華康儷宋 Std W5" w:hint="eastAsia"/>
          <w:sz w:val="28"/>
          <w:szCs w:val="28"/>
        </w:rPr>
        <w:t>10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 w:rsidR="009D41C0">
        <w:rPr>
          <w:rFonts w:ascii="標楷體" w:eastAsia="標楷體" w:hAnsi="華康標楷體 Std W5" w:cs="華康儷宋 Std W5" w:hint="eastAsia"/>
          <w:sz w:val="28"/>
          <w:szCs w:val="28"/>
        </w:rPr>
        <w:t>11</w:t>
      </w:r>
      <w:r w:rsidR="009167AF" w:rsidRPr="008163DF">
        <w:rPr>
          <w:rFonts w:ascii="標楷體" w:eastAsia="標楷體" w:hAnsi="華康標楷體 Std W5" w:cs="華康儷宋 Std W5" w:hint="eastAsia"/>
          <w:sz w:val="28"/>
          <w:szCs w:val="28"/>
        </w:rPr>
        <w:t>月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進行得主個別訪談並至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得主的工作場所進行相關實景</w:t>
      </w:r>
      <w:r w:rsidR="00664D09">
        <w:rPr>
          <w:rFonts w:ascii="標楷體" w:eastAsia="標楷體" w:hAnsi="華康標楷體 Std W5" w:cs="華康儷宋 Std W5" w:hint="eastAsia"/>
          <w:sz w:val="28"/>
          <w:szCs w:val="28"/>
        </w:rPr>
        <w:t>拍攝，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製作成專訪影片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0E1CC10F" w14:textId="34825F09" w:rsidR="0067254A" w:rsidRPr="008163DF" w:rsidRDefault="009D41C0" w:rsidP="00BE7E8A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354" w:left="1698" w:hangingChars="303" w:hanging="848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（二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）參與紫絲帶獎</w:t>
      </w:r>
      <w:r w:rsidR="0067254A" w:rsidRPr="008163DF">
        <w:rPr>
          <w:rFonts w:ascii="標楷體" w:eastAsia="標楷體" w:hAnsi="華康標楷體 Std W5" w:cs="華康儷宋 Std W5" w:hint="eastAsia"/>
          <w:sz w:val="28"/>
          <w:szCs w:val="28"/>
        </w:rPr>
        <w:t>頒獎典禮：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預計於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107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年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12月上</w:t>
      </w:r>
      <w:r w:rsidR="003941FE" w:rsidRPr="008163DF">
        <w:rPr>
          <w:rFonts w:ascii="標楷體" w:eastAsia="標楷體" w:hAnsi="華康標楷體 Std W5" w:cs="華康儷宋 Std W5" w:hint="eastAsia"/>
          <w:sz w:val="28"/>
          <w:szCs w:val="28"/>
        </w:rPr>
        <w:t>旬辦理，邀請相關部會代表等貴賓進行頒獎典禮。</w:t>
      </w:r>
    </w:p>
    <w:p w14:paraId="68F3A714" w14:textId="62B7F69F" w:rsidR="003941FE" w:rsidRPr="008163DF" w:rsidRDefault="003941FE" w:rsidP="003941FE">
      <w:pPr>
        <w:widowControl w:val="0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Chars="236" w:left="1132" w:hangingChars="202" w:hanging="566"/>
        <w:rPr>
          <w:rFonts w:ascii="標楷體" w:eastAsia="標楷體" w:hAnsi="華康標楷體 Std W5" w:cs="華康儷宋 Std W5"/>
          <w:sz w:val="28"/>
          <w:szCs w:val="28"/>
        </w:rPr>
      </w:pP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四、以上活動時程依主辦單位實際執行狀況保留</w:t>
      </w:r>
      <w:r w:rsidR="00672273" w:rsidRPr="008163DF">
        <w:rPr>
          <w:rFonts w:ascii="標楷體" w:eastAsia="標楷體" w:hAnsi="華康標楷體 Std W5" w:cs="華康儷宋 Std W5" w:hint="eastAsia"/>
          <w:sz w:val="28"/>
          <w:szCs w:val="28"/>
        </w:rPr>
        <w:t>異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t>動權利，並</w:t>
      </w:r>
      <w:r w:rsidRPr="008163DF">
        <w:rPr>
          <w:rFonts w:ascii="標楷體" w:eastAsia="標楷體" w:hAnsi="華康標楷體 Std W5" w:cs="華康儷宋 Std W5" w:hint="eastAsia"/>
          <w:sz w:val="28"/>
          <w:szCs w:val="28"/>
        </w:rPr>
        <w:lastRenderedPageBreak/>
        <w:t>將公告於活動網站。</w:t>
      </w:r>
    </w:p>
    <w:p w14:paraId="4BDEEBAB" w14:textId="0AE21B8A" w:rsidR="0067254A" w:rsidRPr="00886AE4" w:rsidRDefault="002B1AEE" w:rsidP="004C6CDF">
      <w:pPr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陸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、其他事項</w:t>
      </w:r>
    </w:p>
    <w:p w14:paraId="2E37FE06" w14:textId="6DDE1274" w:rsidR="0048503F" w:rsidRDefault="0048503F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48503F">
        <w:rPr>
          <w:rFonts w:ascii="標楷體" w:eastAsia="標楷體" w:hAnsi="華康標楷體 Std W5" w:cs="華康儷宋 Std W5" w:hint="eastAsia"/>
          <w:sz w:val="28"/>
          <w:szCs w:val="28"/>
        </w:rPr>
        <w:t>一、近三年（104年至106年）曾獲得紫絲帶獎者，暫不接受推薦，以擴大更多獎勵機會。</w:t>
      </w:r>
    </w:p>
    <w:p w14:paraId="2AC38EBA" w14:textId="42C28878" w:rsidR="0067254A" w:rsidRPr="00886AE4" w:rsidRDefault="00AE4AFB" w:rsidP="00DA7311">
      <w:pPr>
        <w:widowControl w:val="0"/>
        <w:tabs>
          <w:tab w:val="left" w:pos="-396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二、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推薦者如為法人，請推舉1名任職於該法人組織之自然人為代表人。</w:t>
      </w:r>
    </w:p>
    <w:p w14:paraId="688D8E86" w14:textId="23339D51" w:rsidR="0067254A" w:rsidRPr="00886AE4" w:rsidRDefault="0067254A" w:rsidP="00DA731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三、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薦送之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相關資料，不論得獎與否，將於遴選後歸檔留存，不予發還，請自留底稿。</w:t>
      </w:r>
    </w:p>
    <w:p w14:paraId="19A192E8" w14:textId="56CBB6C3" w:rsidR="0067254A" w:rsidRPr="00886AE4" w:rsidRDefault="0067254A" w:rsidP="00DA7311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四、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報名時須簽具參加本屆紫絲帶獎系列活動之同意書，否則視同放棄參賽資格。</w:t>
      </w:r>
    </w:p>
    <w:p w14:paraId="1363ADDC" w14:textId="1E3C31D0" w:rsidR="00FC62B9" w:rsidRDefault="00FC62B9" w:rsidP="00795B88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="0067254A" w:rsidRPr="00886AE4">
        <w:rPr>
          <w:rFonts w:ascii="標楷體" w:eastAsia="標楷體" w:hAnsi="華康標楷體 Std W5" w:cs="華康儷宋 Std W5" w:hint="eastAsia"/>
          <w:sz w:val="28"/>
          <w:szCs w:val="28"/>
        </w:rPr>
        <w:t>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本獎項得主之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所屬機關或任職單位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得</w:t>
      </w:r>
      <w:r w:rsidR="00871F68" w:rsidRPr="00886AE4">
        <w:rPr>
          <w:rFonts w:ascii="標楷體" w:eastAsia="標楷體" w:hAnsi="華康標楷體 Std W5" w:cs="華康儷宋 Std W5" w:hint="eastAsia"/>
          <w:sz w:val="28"/>
          <w:szCs w:val="28"/>
        </w:rPr>
        <w:t>從優予以獎勵。</w:t>
      </w:r>
    </w:p>
    <w:p w14:paraId="63EAFADF" w14:textId="4ABAE9EA" w:rsidR="00A25BB0" w:rsidRDefault="009D41C0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六、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各類獎項、獎額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必要時</w:t>
      </w:r>
      <w:r w:rsidR="00871F68" w:rsidRPr="00924E0E">
        <w:rPr>
          <w:rFonts w:ascii="標楷體" w:eastAsia="標楷體" w:hAnsi="華康標楷體 Std W5" w:cs="華康儷宋 Std W5" w:hint="eastAsia"/>
          <w:sz w:val="28"/>
          <w:szCs w:val="28"/>
        </w:rPr>
        <w:t>得從缺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2EC29563" w14:textId="7FF716B8" w:rsidR="00004147" w:rsidRDefault="004933C6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七、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報名「</w:t>
      </w:r>
      <w:r w:rsidR="00871F68" w:rsidRPr="004933C6">
        <w:rPr>
          <w:rFonts w:ascii="標楷體" w:eastAsia="標楷體" w:hAnsi="華康標楷體 Std W5" w:cs="華康儷宋 Std W5" w:hint="eastAsia"/>
          <w:sz w:val="28"/>
          <w:szCs w:val="28"/>
        </w:rPr>
        <w:t>資深優良獎</w:t>
      </w:r>
      <w:r w:rsidR="00871F68">
        <w:rPr>
          <w:rFonts w:ascii="標楷體" w:eastAsia="標楷體" w:hAnsi="華康標楷體 Std W5" w:cs="華康儷宋 Std W5" w:hint="eastAsia"/>
          <w:sz w:val="28"/>
          <w:szCs w:val="28"/>
        </w:rPr>
        <w:t>」者，除填妥推薦表外，需另檢附服務紀錄照片(電子檔)，以供製作頒獎典禮影像用。</w:t>
      </w:r>
    </w:p>
    <w:p w14:paraId="34A5BFE1" w14:textId="452F8BF3" w:rsidR="00871F68" w:rsidRDefault="00871F68" w:rsidP="00E35FC5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  <w:r>
        <w:rPr>
          <w:rFonts w:ascii="標楷體" w:eastAsia="標楷體" w:hAnsi="華康標楷體 Std W5" w:cs="華康儷宋 Std W5" w:hint="eastAsia"/>
          <w:sz w:val="28"/>
          <w:szCs w:val="28"/>
        </w:rPr>
        <w:t>八、</w:t>
      </w:r>
      <w:r w:rsidRPr="00886AE4">
        <w:rPr>
          <w:rFonts w:ascii="標楷體" w:eastAsia="標楷體" w:hAnsi="華康標楷體 Std W5" w:cs="華康儷宋 Std W5" w:hint="eastAsia"/>
          <w:sz w:val="28"/>
          <w:szCs w:val="28"/>
        </w:rPr>
        <w:t>如有未竟事宜，主辦單位保留隨時更動並公告之權利。</w:t>
      </w:r>
    </w:p>
    <w:p w14:paraId="29758A6D" w14:textId="77777777" w:rsidR="00536844" w:rsidRDefault="00536844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B5D2CE9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90B6BE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7922E64A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53F2DAF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6C8322E" w14:textId="77777777" w:rsidR="005A2742" w:rsidRDefault="005A2742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AE9A828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0E4E95E" w14:textId="77777777" w:rsidR="00344509" w:rsidRDefault="00344509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20D3E26F" w14:textId="77777777" w:rsidR="00344509" w:rsidRDefault="00344509" w:rsidP="002B1AEE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2ABF7788" w14:textId="77777777" w:rsidR="00395E0F" w:rsidRDefault="00395E0F" w:rsidP="00A25BB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D6A523A" w14:textId="765BA56B" w:rsidR="00004147" w:rsidRPr="00DA0B2C" w:rsidRDefault="00004147" w:rsidP="00004147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lastRenderedPageBreak/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</w:t>
      </w:r>
      <w:r w:rsidR="00254A4F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五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02E15D28" w14:textId="77777777" w:rsidR="00004147" w:rsidRPr="00701717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ABF7218" w14:textId="4448AAB3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五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3D88BCCA" w14:textId="77777777" w:rsidR="00004147" w:rsidRPr="000301E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1BF7975" w14:textId="0099A8BD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同意出席頒獎典禮。</w:t>
      </w:r>
    </w:p>
    <w:p w14:paraId="69A362CE" w14:textId="7ABDDC9B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同意透過媒體（含網路）無限期傳播分享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3C1268DB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294D623E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18BE9F58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63F3BCFF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18A66E2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3DCE779" w14:textId="77777777" w:rsidR="00004147" w:rsidRPr="00DA0B2C" w:rsidRDefault="00004147" w:rsidP="0000414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0CA8D8DD" w14:textId="74C8E74E" w:rsidR="00004147" w:rsidRPr="00DA0B2C" w:rsidRDefault="00004147" w:rsidP="00004147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254A4F">
        <w:rPr>
          <w:rFonts w:ascii="標楷體" w:eastAsia="標楷體" w:hAnsi="華康標楷體 Std W5" w:cs="華康儷宋 Std W5" w:hint="eastAsia"/>
          <w:sz w:val="28"/>
          <w:szCs w:val="28"/>
        </w:rPr>
        <w:t>7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p w14:paraId="38A29705" w14:textId="18435BF5" w:rsidR="0067254A" w:rsidRDefault="0067254A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45804EE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6610408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60C52D2E" w14:textId="77777777" w:rsidR="00052FD7" w:rsidRDefault="00052FD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2E4A59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08B2316F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371F280C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C65A384" w14:textId="4B5FCB69" w:rsidR="008130BC" w:rsidRPr="008130BC" w:rsidRDefault="008130BC" w:rsidP="008130BC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>
        <w:rPr>
          <w:rFonts w:ascii="標楷體" w:eastAsia="標楷體" w:hAnsi="華康標楷體 Std W5" w:cs="華康儷宋 Std W5"/>
          <w:sz w:val="28"/>
          <w:szCs w:val="28"/>
        </w:rPr>
        <w:br w:type="page"/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lastRenderedPageBreak/>
        <w:t>衛生福利部第</w:t>
      </w:r>
      <w:r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屆紫絲帶獎</w:t>
      </w:r>
      <w:r w:rsidR="0007141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(含特殊貢獻獎及新銳獎)</w:t>
      </w:r>
      <w:r w:rsidR="005663E4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77"/>
        <w:gridCol w:w="6786"/>
        <w:gridCol w:w="1867"/>
        <w:gridCol w:w="944"/>
        <w:gridCol w:w="369"/>
        <w:gridCol w:w="1236"/>
        <w:gridCol w:w="365"/>
        <w:gridCol w:w="1131"/>
        <w:gridCol w:w="5074"/>
      </w:tblGrid>
      <w:tr w:rsidR="008130BC" w:rsidRPr="00E371AF" w14:paraId="3CCB3B0D" w14:textId="77777777" w:rsidTr="00CE5CEC">
        <w:trPr>
          <w:trHeight w:val="450"/>
        </w:trPr>
        <w:tc>
          <w:tcPr>
            <w:tcW w:w="10207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EC2FE" w14:textId="70D6E129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8130BC" w:rsidRPr="00E371AF" w14:paraId="28574059" w14:textId="77777777" w:rsidTr="00CE5CEC">
        <w:trPr>
          <w:trHeight w:val="54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E38E5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4D7DD7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198F2C6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364C595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A0B61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</w:bdo>
                </w:bdo>
              </w:bdo>
            </w:bdo>
          </w:p>
        </w:tc>
      </w:tr>
      <w:tr w:rsidR="005663E4" w:rsidRPr="00E371AF" w14:paraId="42001319" w14:textId="77777777" w:rsidTr="00CE5CEC">
        <w:trPr>
          <w:trHeight w:val="569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F5336D9" w14:textId="77777777" w:rsidR="005663E4" w:rsidRDefault="005663E4" w:rsidP="00CE5C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49275501" w14:textId="166C1A7F" w:rsidR="005663E4" w:rsidRPr="00E371AF" w:rsidRDefault="005663E4" w:rsidP="00CE5CE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04F4E4F4" w14:textId="455B6141" w:rsidR="005663E4" w:rsidRPr="00E371AF" w:rsidRDefault="005663E4" w:rsidP="005663E4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</w:bdo>
                </w:bdo>
              </w:bdo>
            </w:bdo>
          </w:p>
        </w:tc>
      </w:tr>
      <w:tr w:rsidR="008130BC" w:rsidRPr="00E371AF" w14:paraId="1A109D2A" w14:textId="77777777" w:rsidTr="00CE5CEC">
        <w:trPr>
          <w:trHeight w:val="7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3A63E9E" w14:textId="7E88D4C2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BCFF14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2674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3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790CD6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5EF7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60A7C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</w:tr>
      <w:tr w:rsidR="008130BC" w:rsidRPr="00E371AF" w14:paraId="270DE9B2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6A060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756BF2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BAE7F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4630D9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7DD05C8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B2B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3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4546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9D4A9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439C4F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148DA4B" w14:textId="77777777" w:rsidTr="00CE5CEC">
        <w:trPr>
          <w:trHeight w:val="435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AEBC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B5173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4C0E31B9" w14:textId="77777777" w:rsidTr="00CE5CEC">
        <w:trPr>
          <w:trHeight w:val="45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2EB615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02F8C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94D4858" w14:textId="77777777" w:rsidTr="00CE5CEC">
        <w:trPr>
          <w:trHeight w:val="1380"/>
        </w:trPr>
        <w:tc>
          <w:tcPr>
            <w:tcW w:w="2127" w:type="dxa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65ABA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  <w:p w14:paraId="3E23673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(約300字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  <w:tc>
          <w:tcPr>
            <w:tcW w:w="8080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3B740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56E03D70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經歷：</w:t>
            </w:r>
          </w:p>
          <w:p w14:paraId="73A1D15E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21EA01A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</w:tr>
      <w:tr w:rsidR="008130BC" w:rsidRPr="00E371AF" w14:paraId="01B067B3" w14:textId="77777777" w:rsidTr="00CE5CEC">
        <w:trPr>
          <w:trHeight w:val="25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4DD1D0E" w14:textId="3AB59FFB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Pr="00E371AF">
              <w:rPr>
                <w:rFonts w:ascii="標楷體" w:eastAsia="標楷體" w:hAnsi="標楷體" w:hint="eastAsia"/>
                <w:b/>
              </w:rPr>
              <w:t>、報名事蹟</w:t>
            </w:r>
          </w:p>
        </w:tc>
      </w:tr>
      <w:tr w:rsidR="008130BC" w:rsidRPr="00E371AF" w14:paraId="536D271C" w14:textId="77777777" w:rsidTr="00CE5CEC">
        <w:trPr>
          <w:trHeight w:val="46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786E7AF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服務對象</w:t>
            </w:r>
          </w:p>
        </w:tc>
        <w:tc>
          <w:tcPr>
            <w:tcW w:w="3526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73247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110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54B4F7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3426" w:type="dxa"/>
            <w:gridSpan w:val="3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3528DB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       年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   月</w:t>
                </w:r>
                <w:bdo w:val="ltr"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標楷體" w:eastAsia="標楷體" w:hAnsi="標楷體" w:hint="eastAsia"/>
                    </w:rPr>
                    <w:t>～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3F1ABD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764274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5D3721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A22852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8235C3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C67B46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1B25E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BC4F49">
                    <w:t>‬</w:t>
                  </w:r>
                  <w:r w:rsidR="00756922">
                    <w:t>‬</w:t>
                  </w:r>
                  <w:r w:rsidR="00756922">
                    <w:t>‬</w:t>
                  </w:r>
                  <w:r w:rsidR="00756922">
                    <w:t>‬</w:t>
                  </w:r>
                </w:bdo>
              </w:bdo>
            </w:bdo>
          </w:p>
        </w:tc>
      </w:tr>
      <w:tr w:rsidR="008130BC" w:rsidRPr="00E371AF" w14:paraId="38D85B10" w14:textId="77777777" w:rsidTr="00CE5CEC">
        <w:trPr>
          <w:trHeight w:val="2696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8236F0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事蹟內容</w:t>
            </w:r>
          </w:p>
          <w:p w14:paraId="27825FE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(約600字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58B57" w14:textId="42AB7FA2" w:rsidR="008130BC" w:rsidRPr="00E371AF" w:rsidRDefault="00756922" w:rsidP="00CE5CEC">
            <w:pPr>
              <w:rPr>
                <w:rFonts w:ascii="標楷體" w:eastAsia="標楷體" w:hAnsi="標楷體"/>
              </w:rPr>
            </w:pPr>
            <w:bdo w:val="ltr">
              <w:r w:rsidR="008130BC" w:rsidRPr="00E371AF">
                <w:rPr>
                  <w:rFonts w:ascii="標楷體" w:eastAsia="標楷體" w:hAnsi="標楷體" w:hint="eastAsia"/>
                </w:rPr>
                <w:t>（一）請舉出服務歷程中最具代表性的案例</w:t>
              </w:r>
              <w:r w:rsidR="005E403E">
                <w:rPr>
                  <w:rFonts w:ascii="標楷體" w:eastAsia="標楷體" w:hAnsi="標楷體" w:hint="eastAsia"/>
                </w:rPr>
                <w:t>或服務事蹟</w:t>
              </w:r>
              <w:r w:rsidR="008130BC" w:rsidRPr="00E371AF">
                <w:rPr>
                  <w:rFonts w:ascii="標楷體" w:eastAsia="標楷體" w:hAnsi="標楷體" w:hint="eastAsia"/>
                </w:rPr>
                <w:t>，並簡要說明：</w:t>
              </w:r>
              <w:r w:rsidR="008130BC">
                <w:t>‬</w:t>
              </w:r>
              <w:r w:rsidR="008130BC">
                <w:t>‬</w:t>
              </w:r>
              <w:r w:rsidR="008130BC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>
                <w:t>‬</w:t>
              </w:r>
            </w:bdo>
          </w:p>
          <w:p w14:paraId="1CDF5675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3F0495C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（二）請簡述下列問題：</w:t>
            </w:r>
          </w:p>
          <w:p w14:paraId="2DF2D3E1" w14:textId="2BEE9A73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1.</w:t>
            </w:r>
            <w:r w:rsidR="005E403E">
              <w:rPr>
                <w:rFonts w:ascii="標楷體" w:eastAsia="標楷體" w:hAnsi="標楷體" w:hint="eastAsia"/>
              </w:rPr>
              <w:t xml:space="preserve"> </w:t>
            </w:r>
            <w:r w:rsidRPr="00E371AF">
              <w:rPr>
                <w:rFonts w:ascii="標楷體" w:eastAsia="標楷體" w:hAnsi="標楷體" w:hint="eastAsia"/>
              </w:rPr>
              <w:t>投入保護服務工作</w:t>
            </w:r>
            <w:r w:rsidR="005E403E">
              <w:rPr>
                <w:rFonts w:ascii="標楷體" w:eastAsia="標楷體" w:hAnsi="標楷體" w:hint="eastAsia"/>
              </w:rPr>
              <w:t>的初衷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57B71762" w14:textId="1E7D1852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2. </w:t>
            </w:r>
            <w:r w:rsidR="005E403E">
              <w:rPr>
                <w:rFonts w:ascii="標楷體" w:eastAsia="標楷體" w:hAnsi="標楷體" w:hint="eastAsia"/>
              </w:rPr>
              <w:t>從事保護服務工作的願景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2608F0BB" w14:textId="0F39E251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3. 曾遭遇過最大的挫折</w:t>
            </w:r>
            <w:r w:rsidR="005E403E">
              <w:rPr>
                <w:rFonts w:ascii="標楷體" w:eastAsia="標楷體" w:hAnsi="標楷體" w:hint="eastAsia"/>
              </w:rPr>
              <w:t>及從該事件中的學習</w:t>
            </w:r>
            <w:r w:rsidRPr="00E371AF">
              <w:rPr>
                <w:rFonts w:ascii="標楷體" w:eastAsia="標楷體" w:hAnsi="標楷體" w:hint="eastAsia"/>
              </w:rPr>
              <w:t>：</w:t>
            </w:r>
          </w:p>
          <w:p w14:paraId="4007FF83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4. 最難忘的事：</w:t>
            </w:r>
          </w:p>
          <w:p w14:paraId="0DE22CAB" w14:textId="77777777" w:rsidR="008130BC" w:rsidRPr="00E371AF" w:rsidRDefault="008130BC" w:rsidP="00CE5CEC">
            <w:pPr>
              <w:ind w:firstLineChars="92" w:firstLine="221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5. 最感謝的人：</w:t>
            </w:r>
          </w:p>
        </w:tc>
      </w:tr>
      <w:tr w:rsidR="008130BC" w:rsidRPr="00E371AF" w14:paraId="72AB4A45" w14:textId="77777777" w:rsidTr="00CE5CEC">
        <w:trPr>
          <w:trHeight w:val="366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F2A3E77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※證明文件：請優先以電子檔格式呈現。</w:t>
            </w:r>
          </w:p>
        </w:tc>
      </w:tr>
      <w:tr w:rsidR="008130BC" w:rsidRPr="00E371AF" w14:paraId="1EB49124" w14:textId="77777777" w:rsidTr="00CE5CEC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04D409D" w14:textId="5A4FB9AA" w:rsidR="008130BC" w:rsidRPr="00E371AF" w:rsidRDefault="008130BC" w:rsidP="00CE5CE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三、推薦者基本資料</w:t>
            </w:r>
          </w:p>
        </w:tc>
      </w:tr>
      <w:tr w:rsidR="008130BC" w:rsidRPr="00E371AF" w14:paraId="7169956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30DE3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C95FB6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8130BC" w:rsidRPr="00E371AF" w14:paraId="289F29DA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A951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推薦者姓名</w:t>
            </w:r>
          </w:p>
        </w:tc>
        <w:tc>
          <w:tcPr>
            <w:tcW w:w="4636" w:type="dxa"/>
            <w:gridSpan w:val="5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516821A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9FDA2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7D3EFB1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</w:tr>
      <w:tr w:rsidR="008130BC" w:rsidRPr="00E371AF" w14:paraId="50D37022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D154DC8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55FDB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EF2823C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7B193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82BED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DF83E3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00B8CDAD" w14:textId="77777777" w:rsidTr="00CE5CEC">
        <w:trPr>
          <w:trHeight w:val="315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A81ABEE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BADB2A9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1ABD823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5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88F68E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571575E4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B71234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42431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3D8A75D5" w14:textId="77777777" w:rsidTr="00CE5CEC">
        <w:trPr>
          <w:trHeight w:val="300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589B2B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45BDAC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12DC09C6" w14:textId="77777777" w:rsidTr="00CE5CEC">
        <w:trPr>
          <w:trHeight w:val="3277"/>
        </w:trPr>
        <w:tc>
          <w:tcPr>
            <w:tcW w:w="2145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D73A15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72DBF8F7" w14:textId="77777777" w:rsidR="008130BC" w:rsidRPr="00E371AF" w:rsidRDefault="008130BC" w:rsidP="00CE5CE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  <w:tc>
          <w:tcPr>
            <w:tcW w:w="8062" w:type="dxa"/>
            <w:gridSpan w:val="8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EB048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021A99ED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  <w:p w14:paraId="518FC096" w14:textId="77777777" w:rsidR="008130BC" w:rsidRPr="00E371AF" w:rsidRDefault="008130BC" w:rsidP="00CE5CEC">
            <w:pPr>
              <w:rPr>
                <w:rFonts w:ascii="標楷體" w:eastAsia="標楷體" w:hAnsi="標楷體"/>
              </w:rPr>
            </w:pPr>
          </w:p>
        </w:tc>
      </w:tr>
      <w:tr w:rsidR="00254A4F" w:rsidRPr="00E371AF" w14:paraId="7E795F2E" w14:textId="77777777" w:rsidTr="00853B85">
        <w:trPr>
          <w:trHeight w:val="315"/>
        </w:trPr>
        <w:tc>
          <w:tcPr>
            <w:tcW w:w="10207" w:type="dxa"/>
            <w:gridSpan w:val="10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127759" w14:textId="2075ABD2" w:rsidR="00254A4F" w:rsidRPr="00E371AF" w:rsidRDefault="00254A4F" w:rsidP="00344509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四</w:t>
            </w:r>
            <w:r w:rsidRPr="00E371AF">
              <w:rPr>
                <w:rFonts w:ascii="標楷體" w:eastAsia="標楷體" w:hAnsi="標楷體" w:hint="eastAsia"/>
                <w:b/>
              </w:rPr>
              <w:t>、推薦</w:t>
            </w:r>
            <w:r>
              <w:rPr>
                <w:rFonts w:ascii="標楷體" w:eastAsia="標楷體" w:hAnsi="標楷體" w:hint="eastAsia"/>
                <w:b/>
              </w:rPr>
              <w:t>獎項類別</w:t>
            </w:r>
          </w:p>
        </w:tc>
      </w:tr>
      <w:tr w:rsidR="00254A4F" w:rsidRPr="00E371AF" w14:paraId="3A310B23" w14:textId="77777777" w:rsidTr="002F14F7">
        <w:trPr>
          <w:trHeight w:val="554"/>
        </w:trPr>
        <w:tc>
          <w:tcPr>
            <w:tcW w:w="10207" w:type="dxa"/>
            <w:gridSpan w:val="10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0613C4" w14:textId="0058B014" w:rsidR="00254A4F" w:rsidRDefault="00254A4F" w:rsidP="00CE5CEC">
            <w:pPr>
              <w:rPr>
                <w:rFonts w:ascii="MS Mincho" w:eastAsia="MS Mincho" w:hAnsi="MS Mincho" w:cs="MS Mincho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紫絲帶獎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>
                <w:rPr>
                  <w:rFonts w:ascii="標楷體" w:eastAsia="標楷體" w:hAnsi="標楷體" w:hint="eastAsia"/>
                </w:rPr>
                <w:t>特殊貢獻獎</w:t>
              </w:r>
              <w:bdo w:val="ltr">
                <w:r w:rsidRPr="00E371AF">
                  <w:rPr>
                    <w:rFonts w:ascii="標楷體" w:eastAsia="標楷體" w:hAnsi="標楷體" w:hint="eastAsia"/>
                  </w:rPr>
                  <w:t> </w:t>
                </w:r>
                <w:r>
                  <w:rPr>
                    <w:rFonts w:ascii="標楷體" w:eastAsia="標楷體" w:hAnsi="標楷體" w:hint="eastAsia"/>
                  </w:rPr>
                  <w:t xml:space="preserve">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>
                  <w:rPr>
                    <w:rFonts w:ascii="標楷體" w:eastAsia="標楷體" w:hAnsi="標楷體" w:hint="eastAsia"/>
                  </w:rPr>
                  <w:t>新銳獎</w:t>
                </w:r>
                <w:r w:rsidR="00764274">
                  <w:t>‬</w:t>
                </w:r>
                <w:r w:rsidR="00764274">
                  <w:t>‬</w:t>
                </w:r>
                <w:r w:rsidR="005D3721">
                  <w:t>‬</w:t>
                </w:r>
                <w:r w:rsidR="005D3721">
                  <w:t>‬</w:t>
                </w:r>
                <w:r w:rsidR="00A22852">
                  <w:t>‬</w:t>
                </w:r>
                <w:r w:rsidR="00A22852">
                  <w:t>‬</w:t>
                </w:r>
                <w:r w:rsidR="008235C3">
                  <w:t>‬</w:t>
                </w:r>
                <w:r w:rsidR="008235C3">
                  <w:t>‬</w:t>
                </w:r>
                <w:r w:rsidR="00C67B46">
                  <w:t>‬</w:t>
                </w:r>
                <w:r w:rsidR="00C67B46">
                  <w:t>‬</w:t>
                </w:r>
                <w:r w:rsidR="001B25E9">
                  <w:t>‬</w:t>
                </w:r>
                <w:r w:rsidR="001B25E9">
                  <w:t>‬</w:t>
                </w:r>
                <w:r w:rsidR="00BC4F49">
                  <w:t>‬</w:t>
                </w:r>
                <w:r w:rsidR="00BC4F49">
                  <w:t>‬</w:t>
                </w:r>
                <w:r w:rsidR="00756922">
                  <w:t>‬</w:t>
                </w:r>
                <w:r w:rsidR="00756922">
                  <w:t>‬</w:t>
                </w:r>
              </w:bdo>
            </w:bdo>
          </w:p>
        </w:tc>
      </w:tr>
    </w:tbl>
    <w:p w14:paraId="484F11AB" w14:textId="77777777" w:rsidR="008130BC" w:rsidRDefault="008130BC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6D6CCB6B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1C4C23C" w14:textId="77777777" w:rsidR="00071414" w:rsidRPr="00254A4F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B7EC419" w14:textId="77777777" w:rsidR="00071414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414B5C1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00D9556D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CAEEDF9" w14:textId="77777777" w:rsidR="00710932" w:rsidRDefault="00710932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98D7DF6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4261FD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5A00392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76B5E60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B46B39F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265B83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3584369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C1EE68A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87F1C58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2F6F182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53FDCB15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A64D2B3" w14:textId="77777777" w:rsidR="005663E4" w:rsidRDefault="005663E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46C66171" w14:textId="77777777" w:rsidR="00071414" w:rsidRPr="008130BC" w:rsidRDefault="00071414">
      <w:pPr>
        <w:rPr>
          <w:rFonts w:ascii="標楷體" w:eastAsia="標楷體" w:hAnsi="華康標楷體 Std W5" w:cs="華康儷宋 Std W5"/>
          <w:sz w:val="28"/>
          <w:szCs w:val="28"/>
        </w:rPr>
      </w:pPr>
    </w:p>
    <w:p w14:paraId="3A55234B" w14:textId="77777777" w:rsidR="006025E7" w:rsidRDefault="006025E7" w:rsidP="00672273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left="1134" w:hanging="567"/>
        <w:rPr>
          <w:rFonts w:ascii="標楷體" w:eastAsia="標楷體" w:hAnsi="華康標楷體 Std W5" w:cs="華康儷宋 Std W5"/>
          <w:sz w:val="28"/>
          <w:szCs w:val="28"/>
        </w:rPr>
      </w:pPr>
    </w:p>
    <w:p w14:paraId="15F60FF8" w14:textId="620F19F7" w:rsidR="006025E7" w:rsidRPr="00071414" w:rsidRDefault="006025E7" w:rsidP="00071414">
      <w:pPr>
        <w:jc w:val="center"/>
        <w:rPr>
          <w:rFonts w:ascii="標楷體" w:eastAsia="標楷體" w:hAnsi="華康標楷體 Std W5" w:cs="華康儷宋 Std W5"/>
          <w:sz w:val="36"/>
          <w:szCs w:val="28"/>
        </w:rPr>
      </w:pP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衛生福利部第</w:t>
      </w:r>
      <w:r w:rsidR="00052FD7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五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屆紫絲帶</w:t>
      </w:r>
      <w:r w:rsidR="008130BC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資深優良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獎</w:t>
      </w:r>
      <w:r w:rsidR="00E35FC5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推薦</w:t>
      </w:r>
      <w:r w:rsidRPr="00E371AF">
        <w:rPr>
          <w:rFonts w:ascii="標楷體" w:eastAsia="標楷體" w:hAnsi="華康標楷體 Std W5" w:cs="Times New Roman" w:hint="eastAsia"/>
          <w:b/>
          <w:bCs/>
          <w:sz w:val="36"/>
          <w:szCs w:val="28"/>
        </w:rPr>
        <w:t>表</w:t>
      </w:r>
    </w:p>
    <w:tbl>
      <w:tblPr>
        <w:tblW w:w="10207" w:type="dxa"/>
        <w:tblInd w:w="-8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7"/>
        <w:gridCol w:w="783"/>
        <w:gridCol w:w="83"/>
        <w:gridCol w:w="1988"/>
        <w:gridCol w:w="4762"/>
        <w:gridCol w:w="1897"/>
        <w:gridCol w:w="393"/>
        <w:gridCol w:w="264"/>
        <w:gridCol w:w="1492"/>
        <w:gridCol w:w="285"/>
        <w:gridCol w:w="950"/>
        <w:gridCol w:w="4262"/>
      </w:tblGrid>
      <w:tr w:rsidR="006025E7" w:rsidRPr="00E371AF" w14:paraId="7F88B236" w14:textId="77777777" w:rsidTr="006446AC">
        <w:trPr>
          <w:trHeight w:val="450"/>
        </w:trPr>
        <w:tc>
          <w:tcPr>
            <w:tcW w:w="10207" w:type="dxa"/>
            <w:gridSpan w:val="1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CF6CAC" w14:textId="2BB84B64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</w:rPr>
              <w:t> </w:t>
            </w:r>
            <w:r w:rsidRPr="00E371AF">
              <w:rPr>
                <w:rFonts w:ascii="標楷體" w:eastAsia="標楷體" w:hAnsi="標楷體" w:hint="eastAsia"/>
                <w:b/>
              </w:rPr>
              <w:t>一、</w:t>
            </w:r>
            <w:r w:rsidR="005663E4">
              <w:rPr>
                <w:rFonts w:ascii="標楷體" w:eastAsia="標楷體" w:hAnsi="標楷體" w:hint="eastAsia"/>
                <w:b/>
              </w:rPr>
              <w:t>受薦者基本資料</w:t>
            </w:r>
          </w:p>
        </w:tc>
      </w:tr>
      <w:tr w:rsidR="006025E7" w:rsidRPr="00E371AF" w14:paraId="592C42CB" w14:textId="77777777" w:rsidTr="006446AC">
        <w:trPr>
          <w:trHeight w:val="54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D4F55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9396032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F8B38D2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120B3D6A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服務領域</w:t>
            </w:r>
            <w:r w:rsidRPr="00E371AF">
              <w:rPr>
                <w:rFonts w:ascii="標楷體" w:eastAsia="標楷體" w:hAnsi="標楷體"/>
              </w:rPr>
              <w:br/>
            </w:r>
            <w:r w:rsidRPr="000F5D2D">
              <w:rPr>
                <w:rFonts w:ascii="標楷體" w:eastAsia="標楷體" w:hAnsi="標楷體" w:hint="eastAsia"/>
                <w:sz w:val="20"/>
              </w:rPr>
              <w:t>(擇1勾選)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543FD2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社政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 xml:space="preserve">警政 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司法 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教育  </w:t>
                </w:r>
                <w:r>
                  <w:rPr>
                    <w:rFonts w:ascii="MS Mincho" w:eastAsia="MS Mincho" w:hAnsi="MS Mincho" w:cs="MS Mincho" w:hint="eastAsia"/>
                  </w:rPr>
                  <w:t>□</w:t>
                </w:r>
                <w:r w:rsidRPr="00E371AF">
                  <w:rPr>
                    <w:rFonts w:ascii="標楷體" w:eastAsia="標楷體" w:hAnsi="標楷體" w:hint="eastAsia"/>
                  </w:rPr>
                  <w:t xml:space="preserve">衛生醫療 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r w:rsidRPr="00E371AF">
                    <w:rPr>
                      <w:rFonts w:ascii="MS Mincho" w:eastAsia="MS Mincho" w:hAnsi="MS Mincho" w:cs="MS Mincho" w:hint="eastAsia"/>
                    </w:rPr>
                    <w:t>‬</w:t>
                  </w:r>
                  <w:bdo w:val="ltr">
                    <w:r>
                      <w:rPr>
                        <w:rFonts w:ascii="MS Mincho" w:eastAsia="MS Mincho" w:hAnsi="MS Mincho" w:cs="MS Mincho" w:hint="eastAsia"/>
                      </w:rPr>
                      <w:t>□</w:t>
                    </w:r>
                    <w:r w:rsidRPr="00E371AF">
                      <w:rPr>
                        <w:rFonts w:ascii="標楷體" w:eastAsia="標楷體" w:hAnsi="標楷體" w:hint="eastAsia"/>
                      </w:rPr>
                      <w:t>其他</w:t>
                    </w:r>
                    <w:r>
                      <w:rPr>
                        <w:rFonts w:ascii="標楷體" w:eastAsia="標楷體" w:hAnsi="標楷體" w:hint="eastAsia"/>
                      </w:rPr>
                      <w:t>_________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</w:bdo>
                </w:bdo>
              </w:bdo>
            </w:bdo>
          </w:p>
        </w:tc>
      </w:tr>
      <w:tr w:rsidR="005663E4" w:rsidRPr="00E371AF" w14:paraId="4D6F4014" w14:textId="77777777" w:rsidTr="006446AC">
        <w:trPr>
          <w:trHeight w:val="569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6F6B6847" w14:textId="77777777" w:rsidR="005663E4" w:rsidRDefault="005663E4" w:rsidP="00F64E8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服務面向</w:t>
            </w:r>
          </w:p>
          <w:p w14:paraId="38D35F98" w14:textId="068C4D94" w:rsidR="005663E4" w:rsidRPr="00E371AF" w:rsidRDefault="005663E4" w:rsidP="006446AC">
            <w:pPr>
              <w:jc w:val="center"/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  <w:sz w:val="20"/>
                <w:szCs w:val="20"/>
              </w:rPr>
              <w:t>(可複選)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14:paraId="200726FB" w14:textId="4F88DBE4" w:rsidR="005663E4" w:rsidRPr="00E371AF" w:rsidRDefault="005663E4" w:rsidP="006446AC">
            <w:pPr>
              <w:rPr>
                <w:rFonts w:ascii="標楷體" w:eastAsia="標楷體" w:hAnsi="標楷體"/>
              </w:rPr>
            </w:pPr>
            <w:r w:rsidRPr="005663E4">
              <w:rPr>
                <w:rFonts w:ascii="標楷體" w:eastAsia="標楷體" w:hAnsi="標楷體" w:hint="eastAsia"/>
              </w:rPr>
              <w:t>□家庭暴力防治</w:t>
            </w:r>
            <w:bdo w:val="ltr">
              <w:r w:rsidRPr="005663E4">
                <w:rPr>
                  <w:rFonts w:ascii="標楷體" w:eastAsia="標楷體" w:hAnsi="標楷體"/>
                </w:rPr>
                <w:t xml:space="preserve"> </w:t>
              </w:r>
              <w:r w:rsidRPr="005663E4">
                <w:rPr>
                  <w:rFonts w:ascii="標楷體" w:eastAsia="標楷體" w:hAnsi="標楷體" w:hint="eastAsia"/>
                </w:rPr>
                <w:t>□性侵害防治</w:t>
              </w:r>
              <w:bdo w:val="ltr"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□性騷擾防治</w:t>
                </w:r>
                <w:r w:rsidRPr="005663E4">
                  <w:rPr>
                    <w:rFonts w:ascii="標楷體" w:eastAsia="標楷體" w:hAnsi="標楷體"/>
                  </w:rPr>
                  <w:t xml:space="preserve">  </w:t>
                </w:r>
                <w:r w:rsidRPr="005663E4">
                  <w:rPr>
                    <w:rFonts w:ascii="標楷體" w:eastAsia="標楷體" w:hAnsi="標楷體" w:hint="eastAsia"/>
                  </w:rPr>
                  <w:t>□兒少保護</w:t>
                </w:r>
                <w:r w:rsidRPr="005663E4">
                  <w:rPr>
                    <w:rFonts w:ascii="標楷體" w:eastAsia="標楷體" w:hAnsi="標楷體"/>
                  </w:rPr>
                  <w:t>(</w:t>
                </w:r>
                <w:r w:rsidRPr="005663E4">
                  <w:rPr>
                    <w:rFonts w:ascii="標楷體" w:eastAsia="標楷體" w:hAnsi="標楷體" w:hint="eastAsia"/>
                  </w:rPr>
                  <w:t>含兒少性剝削防制</w:t>
                </w:r>
                <w:r w:rsidRPr="005663E4">
                  <w:rPr>
                    <w:rFonts w:ascii="標楷體" w:eastAsia="標楷體" w:hAnsi="標楷體"/>
                  </w:rPr>
                  <w:t>)</w:t>
                </w:r>
                <w:bdo w:val="ltr">
                  <w:r w:rsidRPr="005663E4">
                    <w:rPr>
                      <w:rFonts w:ascii="標楷體" w:eastAsia="標楷體" w:hAnsi="標楷體"/>
                    </w:rPr>
                    <w:t xml:space="preserve">  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MS Gothic" w:eastAsia="MS Gothic" w:hAnsi="MS Gothic" w:cs="MS Gothic" w:hint="eastAsia"/>
                    </w:rPr>
                    <w:t>‬</w:t>
                  </w:r>
                  <w:r w:rsidRPr="005663E4">
                    <w:rPr>
                      <w:rFonts w:ascii="標楷體" w:eastAsia="標楷體" w:hAnsi="標楷體" w:hint="eastAsia"/>
                    </w:rPr>
                    <w:t>□老人保護</w:t>
                  </w:r>
                  <w:bdo w:val="ltr">
                    <w:r w:rsidRPr="005663E4">
                      <w:rPr>
                        <w:rFonts w:ascii="標楷體" w:eastAsia="標楷體" w:hAnsi="標楷體"/>
                      </w:rPr>
                      <w:t xml:space="preserve"> 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MS Gothic" w:eastAsia="MS Gothic" w:hAnsi="MS Gothic" w:cs="MS Gothic" w:hint="eastAsia"/>
                      </w:rPr>
                      <w:t>‬</w:t>
                    </w:r>
                    <w:r w:rsidRPr="005663E4">
                      <w:rPr>
                        <w:rFonts w:ascii="標楷體" w:eastAsia="標楷體" w:hAnsi="標楷體" w:hint="eastAsia"/>
                      </w:rPr>
                      <w:t>□身心障礙者保護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</w:bdo>
                </w:bdo>
              </w:bdo>
            </w:bdo>
          </w:p>
        </w:tc>
      </w:tr>
      <w:tr w:rsidR="006025E7" w:rsidRPr="00E371AF" w14:paraId="5EFC0139" w14:textId="77777777" w:rsidTr="006446AC">
        <w:trPr>
          <w:trHeight w:val="78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0F93A7" w14:textId="50688B59" w:rsidR="006025E7" w:rsidRPr="00E371AF" w:rsidRDefault="006025E7" w:rsidP="005663E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受薦者姓名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A02C7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D66695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42" w:type="dxa"/>
            <w:gridSpan w:val="2"/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2A597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DB7F7E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AD936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 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標楷體" w:eastAsia="標楷體" w:hAnsi="標楷體" w:hint="eastAsia"/>
                </w:rPr>
                <w:t xml:space="preserve"> 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</w:tr>
      <w:tr w:rsidR="006025E7" w:rsidRPr="00E371AF" w14:paraId="48752020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7D3C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gridSpan w:val="4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136A1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民國</w:t>
            </w:r>
            <w:bdo w:val="ltr">
              <w:r w:rsidRPr="00E371AF">
                <w:rPr>
                  <w:rFonts w:ascii="標楷體" w:eastAsia="標楷體" w:hAnsi="標楷體" w:hint="eastAsia"/>
                </w:rPr>
                <w:t xml:space="preserve">  </w:t>
              </w:r>
              <w:r w:rsidRPr="00E371AF">
                <w:rPr>
                  <w:rFonts w:ascii="標楷體" w:eastAsia="標楷體" w:hAnsi="標楷體"/>
                </w:rPr>
                <w:t xml:space="preserve"> </w:t>
              </w:r>
              <w:r w:rsidRPr="00E371AF">
                <w:rPr>
                  <w:rFonts w:ascii="標楷體" w:eastAsia="標楷體" w:hAnsi="標楷體" w:hint="eastAsia"/>
                </w:rPr>
                <w:t>年</w:t>
              </w:r>
              <w:bdo w:val="ltr">
                <w:r w:rsidRPr="00E371AF">
                  <w:rPr>
                    <w:rFonts w:ascii="MS Mincho" w:eastAsia="MS Mincho" w:hAnsi="MS Mincho" w:cs="MS Mincho" w:hint="eastAsia"/>
                  </w:rPr>
                  <w:t>‬</w:t>
                </w:r>
                <w:bdo w:val="ltr">
                  <w:r w:rsidRPr="00E371AF">
                    <w:rPr>
                      <w:rFonts w:ascii="標楷體" w:eastAsia="標楷體" w:hAnsi="標楷體" w:hint="eastAsia"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</w:rPr>
                    <w:t xml:space="preserve">  </w:t>
                  </w:r>
                  <w:r w:rsidRPr="00E371AF">
                    <w:rPr>
                      <w:rFonts w:ascii="標楷體" w:eastAsia="標楷體" w:hAnsi="標楷體" w:hint="eastAsia"/>
                    </w:rPr>
                    <w:t>月</w:t>
                  </w:r>
                  <w:bdo w:val="ltr">
                    <w:r w:rsidRPr="00E371AF">
                      <w:rPr>
                        <w:rFonts w:ascii="標楷體" w:eastAsia="標楷體" w:hAnsi="標楷體" w:hint="eastAsia"/>
                      </w:rPr>
                      <w:t xml:space="preserve">   日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 w:rsidRPr="00E371AF">
                      <w:rPr>
                        <w:rFonts w:ascii="MS Mincho" w:eastAsia="MS Mincho" w:hAnsi="MS Mincho" w:cs="MS Mincho" w:hint="eastAsia"/>
                      </w:rP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BC5B13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A43C35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3F1ABD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764274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5D3721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A22852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8235C3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C67B46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1B25E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BC4F49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  <w:r w:rsidR="00756922">
                      <w:t>‬</w:t>
                    </w:r>
                  </w:bdo>
                </w:bdo>
              </w:bdo>
            </w:bdo>
          </w:p>
        </w:tc>
        <w:tc>
          <w:tcPr>
            <w:tcW w:w="709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DA63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1D849C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13580A40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05E421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410" w:type="dxa"/>
            <w:gridSpan w:val="4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1A5DB9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D8A553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F475CD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1DA33A1" w14:textId="77777777" w:rsidTr="006446AC">
        <w:trPr>
          <w:trHeight w:val="435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8DE56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5A5B9E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3ADF185F" w14:textId="77777777" w:rsidTr="006446AC">
        <w:trPr>
          <w:trHeight w:val="450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FB77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1EF66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0211F76" w14:textId="77777777" w:rsidTr="00071414">
        <w:trPr>
          <w:trHeight w:val="806"/>
        </w:trPr>
        <w:tc>
          <w:tcPr>
            <w:tcW w:w="2127" w:type="dxa"/>
            <w:gridSpan w:val="2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A1CC33" w14:textId="7E011F1D" w:rsidR="006025E7" w:rsidRPr="00E371AF" w:rsidRDefault="006025E7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個人簡介</w:t>
            </w:r>
          </w:p>
        </w:tc>
        <w:tc>
          <w:tcPr>
            <w:tcW w:w="8080" w:type="dxa"/>
            <w:gridSpan w:val="10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9239D37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學歷：</w:t>
            </w:r>
          </w:p>
          <w:p w14:paraId="085BE089" w14:textId="77777777" w:rsidR="00DB4A4D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保護性工作年資：</w:t>
            </w:r>
          </w:p>
          <w:p w14:paraId="45469724" w14:textId="47C18D9C" w:rsidR="006025E7" w:rsidRPr="00E371AF" w:rsidRDefault="00DB4A4D" w:rsidP="00DB4A4D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保護性工作內涵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：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</w:tr>
      <w:tr w:rsidR="006025E7" w:rsidRPr="00E371AF" w14:paraId="6DA4014B" w14:textId="77777777" w:rsidTr="006446AC">
        <w:trPr>
          <w:trHeight w:val="25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C0D479" w14:textId="4C414858" w:rsidR="006025E7" w:rsidRPr="00E371AF" w:rsidRDefault="006025E7" w:rsidP="006446AC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二</w:t>
            </w:r>
            <w:r w:rsidR="008130BC">
              <w:rPr>
                <w:rFonts w:ascii="標楷體" w:eastAsia="標楷體" w:hAnsi="標楷體" w:hint="eastAsia"/>
                <w:b/>
              </w:rPr>
              <w:t>、保護性工作資歷</w:t>
            </w:r>
          </w:p>
        </w:tc>
      </w:tr>
      <w:tr w:rsidR="008130BC" w:rsidRPr="00E371AF" w14:paraId="5B1A001B" w14:textId="5B09B7C6" w:rsidTr="005663E4">
        <w:trPr>
          <w:trHeight w:val="679"/>
        </w:trPr>
        <w:tc>
          <w:tcPr>
            <w:tcW w:w="1263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9ED9E6" w14:textId="7565F83F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14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EEF7" w14:textId="77231443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87B40" w14:textId="3EA0A9A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起迄時間</w:t>
            </w:r>
          </w:p>
        </w:tc>
        <w:tc>
          <w:tcPr>
            <w:tcW w:w="5245" w:type="dxa"/>
            <w:gridSpan w:val="5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DC1141" w14:textId="0870A580" w:rsidR="008130BC" w:rsidRPr="00E371AF" w:rsidRDefault="008130BC" w:rsidP="005663E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工作內容</w:t>
            </w:r>
          </w:p>
        </w:tc>
      </w:tr>
      <w:tr w:rsidR="008130BC" w:rsidRPr="00E371AF" w14:paraId="4DF467FF" w14:textId="30A740B1" w:rsidTr="000A333C">
        <w:trPr>
          <w:trHeight w:val="655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D3704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FE01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88D5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B699DBF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8130BC" w:rsidRPr="00E371AF" w14:paraId="28E4AA09" w14:textId="3F6F4954" w:rsidTr="000A333C">
        <w:trPr>
          <w:trHeight w:val="610"/>
        </w:trPr>
        <w:tc>
          <w:tcPr>
            <w:tcW w:w="126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6C5F3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F7C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4AB29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2B5CE6D2" w14:textId="77777777" w:rsidR="008130BC" w:rsidRPr="00E371AF" w:rsidRDefault="008130BC" w:rsidP="008130B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2B82E50C" w14:textId="77777777" w:rsidTr="006446AC">
        <w:trPr>
          <w:trHeight w:val="366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82E474" w14:textId="351A7B65" w:rsidR="006025E7" w:rsidRPr="00E371AF" w:rsidRDefault="006025E7" w:rsidP="008425E4">
            <w:pPr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※請</w:t>
            </w:r>
            <w:r w:rsidR="008425E4">
              <w:rPr>
                <w:rFonts w:ascii="標楷體" w:eastAsia="標楷體" w:hAnsi="標楷體" w:hint="eastAsia"/>
              </w:rPr>
              <w:t>檢附相關</w:t>
            </w:r>
            <w:r w:rsidR="00071414">
              <w:rPr>
                <w:rFonts w:ascii="標楷體" w:eastAsia="標楷體" w:hAnsi="標楷體" w:hint="eastAsia"/>
              </w:rPr>
              <w:t>證明文件及服務照片</w:t>
            </w:r>
            <w:r w:rsidR="00C8560C">
              <w:rPr>
                <w:rFonts w:ascii="標楷體" w:eastAsia="標楷體" w:hAnsi="標楷體" w:hint="eastAsia"/>
              </w:rPr>
              <w:t>數張(俾利製作頒獎典禮影像)</w:t>
            </w:r>
            <w:r w:rsidR="008425E4">
              <w:rPr>
                <w:rFonts w:ascii="標楷體" w:eastAsia="標楷體" w:hAnsi="標楷體" w:hint="eastAsia"/>
              </w:rPr>
              <w:t>，並</w:t>
            </w:r>
            <w:r w:rsidR="008425E4" w:rsidRPr="00E371AF">
              <w:rPr>
                <w:rFonts w:ascii="標楷體" w:eastAsia="標楷體" w:hAnsi="標楷體" w:hint="eastAsia"/>
              </w:rPr>
              <w:t>優先以電子檔格式呈現</w:t>
            </w:r>
            <w:r w:rsidRPr="00E371AF">
              <w:rPr>
                <w:rFonts w:ascii="標楷體" w:eastAsia="標楷體" w:hAnsi="標楷體" w:hint="eastAsia"/>
              </w:rPr>
              <w:t>。</w:t>
            </w:r>
          </w:p>
        </w:tc>
      </w:tr>
      <w:tr w:rsidR="006025E7" w:rsidRPr="00E371AF" w14:paraId="42326499" w14:textId="77777777" w:rsidTr="006446AC">
        <w:trPr>
          <w:trHeight w:val="315"/>
        </w:trPr>
        <w:tc>
          <w:tcPr>
            <w:tcW w:w="10207" w:type="dxa"/>
            <w:gridSpan w:val="12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E0E0E0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799CBF5" w14:textId="5D2FCB0A" w:rsidR="006025E7" w:rsidRPr="00E371AF" w:rsidRDefault="006025E7" w:rsidP="005663E4">
            <w:pPr>
              <w:rPr>
                <w:rFonts w:ascii="標楷體" w:eastAsia="標楷體" w:hAnsi="標楷體"/>
                <w:b/>
              </w:rPr>
            </w:pPr>
            <w:r w:rsidRPr="00E371AF">
              <w:rPr>
                <w:rFonts w:ascii="標楷體" w:eastAsia="標楷體" w:hAnsi="標楷體" w:hint="eastAsia"/>
                <w:b/>
              </w:rPr>
              <w:t xml:space="preserve">  </w:t>
            </w:r>
            <w:r w:rsidR="005663E4">
              <w:rPr>
                <w:rFonts w:ascii="標楷體" w:eastAsia="標楷體" w:hAnsi="標楷體" w:hint="eastAsia"/>
                <w:b/>
              </w:rPr>
              <w:t>三</w:t>
            </w:r>
            <w:r w:rsidRPr="00E371AF">
              <w:rPr>
                <w:rFonts w:ascii="標楷體" w:eastAsia="標楷體" w:hAnsi="標楷體" w:hint="eastAsia"/>
                <w:b/>
              </w:rPr>
              <w:t>、推薦者基本資料</w:t>
            </w:r>
          </w:p>
        </w:tc>
      </w:tr>
      <w:tr w:rsidR="006025E7" w:rsidRPr="00E371AF" w14:paraId="702452F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4A1F52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推薦者全銜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A0492F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1F22CE">
              <w:rPr>
                <w:rFonts w:ascii="標楷體" w:eastAsia="標楷體" w:hAnsi="標楷體" w:hint="eastAsia"/>
                <w:color w:val="808080" w:themeColor="background1" w:themeShade="80"/>
                <w:sz w:val="20"/>
              </w:rPr>
              <w:t>（個人、機關、團體、機構、事業單位均可）</w:t>
            </w:r>
          </w:p>
        </w:tc>
      </w:tr>
      <w:tr w:rsidR="006025E7" w:rsidRPr="00E371AF" w14:paraId="49A9E144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C906F4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推薦者姓名</w:t>
            </w:r>
          </w:p>
        </w:tc>
        <w:tc>
          <w:tcPr>
            <w:tcW w:w="4636" w:type="dxa"/>
            <w:gridSpan w:val="6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C08E510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483F20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AA7DD4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  <w:r>
              <w:rPr>
                <w:rFonts w:ascii="MS Mincho" w:eastAsia="MS Mincho" w:hAnsi="MS Mincho" w:cs="MS Mincho" w:hint="eastAsia"/>
              </w:rPr>
              <w:t>□</w:t>
            </w:r>
            <w:r w:rsidRPr="00E371AF">
              <w:rPr>
                <w:rFonts w:ascii="標楷體" w:eastAsia="標楷體" w:hAnsi="標楷體" w:hint="eastAsia"/>
              </w:rPr>
              <w:t>男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 </w:t>
              </w:r>
              <w:r>
                <w:rPr>
                  <w:rFonts w:ascii="MS Mincho" w:eastAsia="MS Mincho" w:hAnsi="MS Mincho" w:cs="MS Mincho" w:hint="eastAsia"/>
                </w:rPr>
                <w:t>□</w:t>
              </w:r>
              <w:r w:rsidRPr="00E371AF">
                <w:rPr>
                  <w:rFonts w:ascii="標楷體" w:eastAsia="標楷體" w:hAnsi="標楷體" w:hint="eastAsia"/>
                </w:rPr>
                <w:t>女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</w:tr>
      <w:tr w:rsidR="006025E7" w:rsidRPr="00E371AF" w14:paraId="6092D82C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33D0D6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FDF612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9E2274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1535" w:type="dxa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89C92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016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AE55CE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2410" w:type="dxa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01E96FA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5FA29494" w14:textId="77777777" w:rsidTr="006446AC">
        <w:trPr>
          <w:trHeight w:val="315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C7C0AA3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任職單位</w:t>
            </w:r>
          </w:p>
        </w:tc>
        <w:tc>
          <w:tcPr>
            <w:tcW w:w="1868" w:type="dxa"/>
            <w:gridSpan w:val="2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DB11CAE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gridSpan w:val="3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A616A7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4961" w:type="dxa"/>
            <w:gridSpan w:val="4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FDD88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6E94551B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B2ADA5D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6081181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6025E7" w:rsidRPr="00E371AF" w14:paraId="49D81446" w14:textId="77777777" w:rsidTr="006446AC">
        <w:trPr>
          <w:trHeight w:val="300"/>
        </w:trPr>
        <w:tc>
          <w:tcPr>
            <w:tcW w:w="2145" w:type="dxa"/>
            <w:gridSpan w:val="3"/>
            <w:tcBorders>
              <w:lef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B91E571" w14:textId="77777777" w:rsidR="006025E7" w:rsidRPr="00E371AF" w:rsidRDefault="006025E7" w:rsidP="006446AC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lastRenderedPageBreak/>
              <w:t>e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-mail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 w:rsidR="00BC5B13">
                <w:t>‬</w:t>
              </w:r>
              <w:r w:rsidR="00A43C35"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  <w:tc>
          <w:tcPr>
            <w:tcW w:w="8062" w:type="dxa"/>
            <w:gridSpan w:val="9"/>
            <w:tcBorders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71C0AD3" w14:textId="77777777" w:rsidR="006025E7" w:rsidRPr="00E371AF" w:rsidRDefault="006025E7" w:rsidP="006446AC">
            <w:pPr>
              <w:rPr>
                <w:rFonts w:ascii="標楷體" w:eastAsia="標楷體" w:hAnsi="標楷體"/>
              </w:rPr>
            </w:pPr>
          </w:p>
        </w:tc>
      </w:tr>
      <w:tr w:rsidR="00071414" w:rsidRPr="00E371AF" w14:paraId="6D8780DB" w14:textId="77777777" w:rsidTr="00CE5CEC">
        <w:trPr>
          <w:trHeight w:val="554"/>
        </w:trPr>
        <w:tc>
          <w:tcPr>
            <w:tcW w:w="2145" w:type="dxa"/>
            <w:gridSpan w:val="3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C74C7" w14:textId="77777777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推薦理由</w:t>
            </w:r>
          </w:p>
          <w:p w14:paraId="037CEB24" w14:textId="3818F453" w:rsidR="00071414" w:rsidRPr="00E371AF" w:rsidRDefault="00071414" w:rsidP="00071414">
            <w:pPr>
              <w:jc w:val="center"/>
              <w:rPr>
                <w:rFonts w:ascii="標楷體" w:eastAsia="標楷體" w:hAnsi="標楷體"/>
              </w:rPr>
            </w:pPr>
            <w:r w:rsidRPr="00E371AF">
              <w:rPr>
                <w:rFonts w:ascii="標楷體" w:eastAsia="標楷體" w:hAnsi="標楷體" w:hint="eastAsia"/>
              </w:rPr>
              <w:t>(</w:t>
            </w:r>
            <w:r w:rsidRPr="00E371AF">
              <w:rPr>
                <w:rFonts w:ascii="MS Mincho" w:eastAsia="MS Mincho" w:hAnsi="MS Mincho" w:cs="MS Mincho" w:hint="eastAsia"/>
              </w:rPr>
              <w:t>‬</w:t>
            </w:r>
            <w:r w:rsidRPr="00E371AF">
              <w:rPr>
                <w:rFonts w:ascii="標楷體" w:eastAsia="標楷體" w:hAnsi="標楷體" w:hint="eastAsia"/>
              </w:rPr>
              <w:t>300字以內</w:t>
            </w:r>
            <w:bdo w:val="ltr">
              <w:r w:rsidRPr="00E371AF">
                <w:rPr>
                  <w:rFonts w:ascii="標楷體" w:eastAsia="標楷體" w:hAnsi="標楷體" w:hint="eastAsia"/>
                </w:rPr>
                <w:t>)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 w:rsidRPr="00E371AF">
                <w:rPr>
                  <w:rFonts w:ascii="MS Mincho" w:eastAsia="MS Mincho" w:hAnsi="MS Mincho" w:cs="MS Mincho" w:hint="eastAsia"/>
                </w:rPr>
                <w:t>‬</w:t>
              </w:r>
              <w:r>
                <w:t>‬</w:t>
              </w:r>
              <w:r>
                <w:t>‬</w:t>
              </w:r>
              <w:r>
                <w:t>‬</w:t>
              </w:r>
              <w:r w:rsidR="003F1ABD">
                <w:t>‬</w:t>
              </w:r>
              <w:r w:rsidR="00764274">
                <w:t>‬</w:t>
              </w:r>
              <w:r w:rsidR="005D3721">
                <w:t>‬</w:t>
              </w:r>
              <w:r w:rsidR="00A22852">
                <w:t>‬</w:t>
              </w:r>
              <w:r w:rsidR="008235C3">
                <w:t>‬</w:t>
              </w:r>
              <w:r w:rsidR="00C67B46">
                <w:t>‬</w:t>
              </w:r>
              <w:r w:rsidR="001B25E9">
                <w:t>‬</w:t>
              </w:r>
              <w:r w:rsidR="00BC4F49">
                <w:t>‬</w:t>
              </w:r>
              <w:r w:rsidR="00756922">
                <w:t>‬</w:t>
              </w:r>
            </w:bdo>
          </w:p>
        </w:tc>
        <w:tc>
          <w:tcPr>
            <w:tcW w:w="8062" w:type="dxa"/>
            <w:gridSpan w:val="9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5582CA" w14:textId="3061DB8F" w:rsidR="00071414" w:rsidRPr="00E371AF" w:rsidRDefault="00071414" w:rsidP="00CE5CEC">
            <w:pPr>
              <w:rPr>
                <w:rFonts w:ascii="標楷體" w:eastAsia="標楷體" w:hAnsi="標楷體"/>
              </w:rPr>
            </w:pPr>
          </w:p>
        </w:tc>
      </w:tr>
    </w:tbl>
    <w:p w14:paraId="6826D636" w14:textId="77777777" w:rsidR="008130BC" w:rsidRPr="008130BC" w:rsidRDefault="008130BC" w:rsidP="00896330">
      <w:pPr>
        <w:widowControl w:val="0"/>
        <w:tabs>
          <w:tab w:val="left" w:pos="-3828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標楷體" w:eastAsia="標楷體" w:hAnsi="華康標楷體 Std W5" w:cs="華康儷宋 Std W5"/>
          <w:sz w:val="28"/>
          <w:szCs w:val="28"/>
        </w:rPr>
      </w:pPr>
    </w:p>
    <w:sectPr w:rsidR="008130BC" w:rsidRPr="008130BC" w:rsidSect="006C348A">
      <w:footerReference w:type="even" r:id="rId6"/>
      <w:foot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93520" w14:textId="77777777" w:rsidR="00756922" w:rsidRDefault="00756922" w:rsidP="00D03D1A">
      <w:r>
        <w:separator/>
      </w:r>
    </w:p>
  </w:endnote>
  <w:endnote w:type="continuationSeparator" w:id="0">
    <w:p w14:paraId="56176078" w14:textId="77777777" w:rsidR="00756922" w:rsidRDefault="00756922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DA48CC" w14:textId="77777777" w:rsidR="00177FC9" w:rsidRDefault="00177FC9" w:rsidP="006B40E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1835F1" w14:textId="77777777" w:rsidR="00177FC9" w:rsidRDefault="00177FC9" w:rsidP="00177FC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53D85" w14:textId="77777777" w:rsidR="00177FC9" w:rsidRDefault="00177FC9" w:rsidP="00177FC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635D5" w14:textId="77777777" w:rsidR="00756922" w:rsidRDefault="00756922" w:rsidP="00D03D1A">
      <w:r>
        <w:separator/>
      </w:r>
    </w:p>
  </w:footnote>
  <w:footnote w:type="continuationSeparator" w:id="0">
    <w:p w14:paraId="4A267BD0" w14:textId="77777777" w:rsidR="00756922" w:rsidRDefault="00756922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4A"/>
    <w:rsid w:val="00004147"/>
    <w:rsid w:val="00052FD7"/>
    <w:rsid w:val="00071294"/>
    <w:rsid w:val="00071414"/>
    <w:rsid w:val="0007387E"/>
    <w:rsid w:val="000A333C"/>
    <w:rsid w:val="000E4CBF"/>
    <w:rsid w:val="00117BDC"/>
    <w:rsid w:val="00152C04"/>
    <w:rsid w:val="001559AC"/>
    <w:rsid w:val="00177FC9"/>
    <w:rsid w:val="001913C6"/>
    <w:rsid w:val="001B25E9"/>
    <w:rsid w:val="001E0C83"/>
    <w:rsid w:val="00203B8D"/>
    <w:rsid w:val="00206582"/>
    <w:rsid w:val="0023391A"/>
    <w:rsid w:val="00254A4F"/>
    <w:rsid w:val="002B1AEE"/>
    <w:rsid w:val="002E502E"/>
    <w:rsid w:val="003066F6"/>
    <w:rsid w:val="0031777C"/>
    <w:rsid w:val="00344509"/>
    <w:rsid w:val="003819E0"/>
    <w:rsid w:val="00384BD6"/>
    <w:rsid w:val="003862F6"/>
    <w:rsid w:val="003941FE"/>
    <w:rsid w:val="00395E0F"/>
    <w:rsid w:val="003A0CB8"/>
    <w:rsid w:val="003B3F54"/>
    <w:rsid w:val="003C7CE4"/>
    <w:rsid w:val="003D7770"/>
    <w:rsid w:val="003F06D2"/>
    <w:rsid w:val="003F1ABD"/>
    <w:rsid w:val="004015DF"/>
    <w:rsid w:val="00427AA4"/>
    <w:rsid w:val="00427C0E"/>
    <w:rsid w:val="004678D5"/>
    <w:rsid w:val="0048503F"/>
    <w:rsid w:val="00490A3B"/>
    <w:rsid w:val="004933C6"/>
    <w:rsid w:val="004A7705"/>
    <w:rsid w:val="004C6CDF"/>
    <w:rsid w:val="004F3562"/>
    <w:rsid w:val="00503739"/>
    <w:rsid w:val="0050418D"/>
    <w:rsid w:val="005103CB"/>
    <w:rsid w:val="00530F2F"/>
    <w:rsid w:val="00536844"/>
    <w:rsid w:val="005663E4"/>
    <w:rsid w:val="00595710"/>
    <w:rsid w:val="005A2742"/>
    <w:rsid w:val="005B615B"/>
    <w:rsid w:val="005D3721"/>
    <w:rsid w:val="005E0BB9"/>
    <w:rsid w:val="005E403E"/>
    <w:rsid w:val="006025E7"/>
    <w:rsid w:val="00613565"/>
    <w:rsid w:val="006174AF"/>
    <w:rsid w:val="00623FF1"/>
    <w:rsid w:val="0064484F"/>
    <w:rsid w:val="00664D09"/>
    <w:rsid w:val="00672273"/>
    <w:rsid w:val="0067254A"/>
    <w:rsid w:val="006C348A"/>
    <w:rsid w:val="006E73B9"/>
    <w:rsid w:val="00701717"/>
    <w:rsid w:val="00710932"/>
    <w:rsid w:val="00722D8F"/>
    <w:rsid w:val="00745336"/>
    <w:rsid w:val="00745DC3"/>
    <w:rsid w:val="00756922"/>
    <w:rsid w:val="00764274"/>
    <w:rsid w:val="00770683"/>
    <w:rsid w:val="00783EE6"/>
    <w:rsid w:val="00795B88"/>
    <w:rsid w:val="007A0826"/>
    <w:rsid w:val="007D1EFA"/>
    <w:rsid w:val="007D5801"/>
    <w:rsid w:val="007F172B"/>
    <w:rsid w:val="007F7AF8"/>
    <w:rsid w:val="008130BC"/>
    <w:rsid w:val="008163DF"/>
    <w:rsid w:val="008235C3"/>
    <w:rsid w:val="008425E4"/>
    <w:rsid w:val="00852358"/>
    <w:rsid w:val="008705CE"/>
    <w:rsid w:val="00871F68"/>
    <w:rsid w:val="00881F45"/>
    <w:rsid w:val="00886AE4"/>
    <w:rsid w:val="00896330"/>
    <w:rsid w:val="008A3A5E"/>
    <w:rsid w:val="008D41FC"/>
    <w:rsid w:val="008D620D"/>
    <w:rsid w:val="008E4A87"/>
    <w:rsid w:val="008F0D5C"/>
    <w:rsid w:val="00902952"/>
    <w:rsid w:val="009167AF"/>
    <w:rsid w:val="00921124"/>
    <w:rsid w:val="00924E0E"/>
    <w:rsid w:val="0093215B"/>
    <w:rsid w:val="00940CA8"/>
    <w:rsid w:val="00987D9B"/>
    <w:rsid w:val="00991A5A"/>
    <w:rsid w:val="009C749F"/>
    <w:rsid w:val="009D41C0"/>
    <w:rsid w:val="009D6A96"/>
    <w:rsid w:val="009E121D"/>
    <w:rsid w:val="009E6683"/>
    <w:rsid w:val="009F7CC8"/>
    <w:rsid w:val="00A128E1"/>
    <w:rsid w:val="00A22852"/>
    <w:rsid w:val="00A25BB0"/>
    <w:rsid w:val="00A36998"/>
    <w:rsid w:val="00A43C35"/>
    <w:rsid w:val="00A900F2"/>
    <w:rsid w:val="00AA617F"/>
    <w:rsid w:val="00AB5460"/>
    <w:rsid w:val="00AE4AFB"/>
    <w:rsid w:val="00B04BE0"/>
    <w:rsid w:val="00B2032B"/>
    <w:rsid w:val="00B20B79"/>
    <w:rsid w:val="00B67AB3"/>
    <w:rsid w:val="00BB1563"/>
    <w:rsid w:val="00BC4470"/>
    <w:rsid w:val="00BC4F49"/>
    <w:rsid w:val="00BC5B13"/>
    <w:rsid w:val="00BE5161"/>
    <w:rsid w:val="00BE7E8A"/>
    <w:rsid w:val="00C16600"/>
    <w:rsid w:val="00C67B46"/>
    <w:rsid w:val="00C8560C"/>
    <w:rsid w:val="00C958C3"/>
    <w:rsid w:val="00CB5D76"/>
    <w:rsid w:val="00CD2471"/>
    <w:rsid w:val="00CE4B68"/>
    <w:rsid w:val="00CF72E5"/>
    <w:rsid w:val="00D03D1A"/>
    <w:rsid w:val="00D15DA3"/>
    <w:rsid w:val="00D177B4"/>
    <w:rsid w:val="00D56DA2"/>
    <w:rsid w:val="00DA7311"/>
    <w:rsid w:val="00DB4A4D"/>
    <w:rsid w:val="00DD30FA"/>
    <w:rsid w:val="00E35FC5"/>
    <w:rsid w:val="00E5387F"/>
    <w:rsid w:val="00E91385"/>
    <w:rsid w:val="00E92E74"/>
    <w:rsid w:val="00EB3A26"/>
    <w:rsid w:val="00EC2D25"/>
    <w:rsid w:val="00F235BE"/>
    <w:rsid w:val="00F30059"/>
    <w:rsid w:val="00F45788"/>
    <w:rsid w:val="00F46578"/>
    <w:rsid w:val="00F80BD1"/>
    <w:rsid w:val="00F97C51"/>
    <w:rsid w:val="00FC62B9"/>
    <w:rsid w:val="00FD2A6A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  <w15:docId w15:val="{BA0D2992-E620-46BF-A954-C0B02AD1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177FC9"/>
  </w:style>
  <w:style w:type="paragraph" w:styleId="a8">
    <w:name w:val="Balloon Text"/>
    <w:basedOn w:val="a"/>
    <w:link w:val="a9"/>
    <w:uiPriority w:val="99"/>
    <w:semiHidden/>
    <w:unhideWhenUsed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86AE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92E74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13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933C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33C6"/>
  </w:style>
  <w:style w:type="character" w:customStyle="1" w:styleId="ae">
    <w:name w:val="註解文字 字元"/>
    <w:basedOn w:val="a0"/>
    <w:link w:val="ad"/>
    <w:uiPriority w:val="99"/>
    <w:semiHidden/>
    <w:rsid w:val="004933C6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33C6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933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人事</cp:lastModifiedBy>
  <cp:revision>2</cp:revision>
  <cp:lastPrinted>2018-07-19T08:26:00Z</cp:lastPrinted>
  <dcterms:created xsi:type="dcterms:W3CDTF">2018-08-08T09:18:00Z</dcterms:created>
  <dcterms:modified xsi:type="dcterms:W3CDTF">2018-08-08T09:18:00Z</dcterms:modified>
</cp:coreProperties>
</file>