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41" w:rsidRPr="000D575D" w:rsidRDefault="00A35326" w:rsidP="000D575D">
      <w:pPr>
        <w:ind w:right="600"/>
        <w:jc w:val="center"/>
        <w:rPr>
          <w:rFonts w:ascii="新細明體"/>
          <w:color w:val="0000FF"/>
          <w:sz w:val="32"/>
          <w:szCs w:val="32"/>
          <w:u w:val="doub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-215265</wp:posOffset>
            </wp:positionV>
            <wp:extent cx="68580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>
        <w:rPr>
          <w:rFonts w:ascii="細明體" w:eastAsia="細明體" w:hAnsi="細明體" w:cs="細明體"/>
          <w:color w:val="0000FF"/>
          <w:sz w:val="30"/>
          <w:szCs w:val="30"/>
        </w:rPr>
        <w:t xml:space="preserve">          </w:t>
      </w:r>
      <w:bookmarkStart w:id="0" w:name="_GoBack"/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 w:rsidR="00460D41"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bookmarkEnd w:id="0"/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 w:rsidR="00460D41">
        <w:rPr>
          <w:rFonts w:ascii="新細明體" w:hAnsi="新細明體" w:cs="新細明體"/>
          <w:color w:val="0000FF"/>
          <w:sz w:val="32"/>
          <w:szCs w:val="32"/>
        </w:rPr>
        <w:t>1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</w:t>
      </w:r>
      <w:r>
        <w:rPr>
          <w:rFonts w:ascii="新細明體" w:hAnsi="新細明體" w:cs="新細明體" w:hint="eastAsia"/>
          <w:sz w:val="28"/>
          <w:szCs w:val="28"/>
        </w:rPr>
        <w:t>生態</w:t>
      </w:r>
      <w:r w:rsidRPr="00CF4C11">
        <w:rPr>
          <w:rFonts w:ascii="新細明體" w:hAnsi="新細明體" w:cs="新細明體" w:hint="eastAsia"/>
          <w:sz w:val="28"/>
          <w:szCs w:val="28"/>
        </w:rPr>
        <w:t>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5860"/>
        <w:gridCol w:w="3194"/>
      </w:tblGrid>
      <w:tr w:rsidR="00460D41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860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194" w:type="dxa"/>
            <w:shd w:val="clear" w:color="auto" w:fill="FFFFCC"/>
          </w:tcPr>
          <w:p w:rsidR="00460D41" w:rsidRPr="00FF1EC5" w:rsidRDefault="00460D41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460D41" w:rsidRPr="00FF1EC5" w:rsidRDefault="00460D41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0730~0900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桃園→基隆和平島公園</w:t>
            </w:r>
          </w:p>
        </w:tc>
        <w:tc>
          <w:tcPr>
            <w:tcW w:w="3194" w:type="dxa"/>
          </w:tcPr>
          <w:p w:rsidR="00460D41" w:rsidRPr="00FF1EC5" w:rsidRDefault="00460D41" w:rsidP="00A35326">
            <w:pPr>
              <w:spacing w:line="400" w:lineRule="exact"/>
              <w:ind w:left="280" w:hangingChars="100" w:hanging="2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0900~1130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基隆和平島公園（自由行）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須於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前回至停車場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1130~1145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乘車至碧砂漁港午餐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1145~1300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合菜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人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桌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1300~1400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乘車抵達深坑老街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1400~1530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深坑老街古早味巡訪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1530~1700</w:t>
            </w:r>
          </w:p>
        </w:tc>
        <w:tc>
          <w:tcPr>
            <w:tcW w:w="5860" w:type="dxa"/>
            <w:vAlign w:val="center"/>
          </w:tcPr>
          <w:p w:rsidR="00460D41" w:rsidRPr="00FF1EC5" w:rsidRDefault="00460D41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深坑→桃園市政府，快樂賦歸！</w:t>
            </w:r>
          </w:p>
        </w:tc>
        <w:tc>
          <w:tcPr>
            <w:tcW w:w="3194" w:type="dxa"/>
          </w:tcPr>
          <w:p w:rsidR="00460D41" w:rsidRPr="00FF1EC5" w:rsidRDefault="00460D41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 w:rsidRPr="00FF1EC5"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 w:rsidRPr="00FF1EC5">
        <w:rPr>
          <w:rFonts w:ascii="新細明體" w:hAnsi="新細明體" w:cs="新細明體"/>
          <w:sz w:val="28"/>
          <w:szCs w:val="28"/>
        </w:rPr>
        <w:t>200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七、活動費用：</w:t>
      </w:r>
    </w:p>
    <w:p w:rsidR="00460D41" w:rsidRPr="00FF1EC5" w:rsidRDefault="00460D41" w:rsidP="00A35326">
      <w:pPr>
        <w:spacing w:line="400" w:lineRule="exact"/>
        <w:ind w:leftChars="215" w:left="1376" w:hangingChars="307" w:hanging="8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（一）費用含和平島公園門票會員每人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元（小孩</w:t>
      </w:r>
      <w:r w:rsidRPr="00FF1EC5">
        <w:rPr>
          <w:rFonts w:ascii="新細明體" w:hAnsi="新細明體" w:cs="新細明體"/>
          <w:sz w:val="28"/>
          <w:szCs w:val="28"/>
        </w:rPr>
        <w:t>101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FF1EC5">
        <w:rPr>
          <w:rFonts w:ascii="新細明體" w:hAnsi="新細明體" w:cs="新細明體"/>
          <w:sz w:val="28"/>
          <w:szCs w:val="28"/>
        </w:rPr>
        <w:t>300</w:t>
      </w:r>
      <w:r w:rsidRPr="00FF1EC5">
        <w:rPr>
          <w:rFonts w:ascii="新細明體" w:hAnsi="新細明體" w:cs="新細明體" w:hint="eastAsia"/>
          <w:sz w:val="28"/>
          <w:szCs w:val="28"/>
        </w:rPr>
        <w:t>元）。</w:t>
      </w:r>
    </w:p>
    <w:p w:rsidR="00460D41" w:rsidRPr="00FF1EC5" w:rsidRDefault="00460D41" w:rsidP="00A35326">
      <w:pPr>
        <w:spacing w:line="400" w:lineRule="exact"/>
        <w:ind w:leftChars="215" w:left="956" w:hangingChars="157" w:hanging="44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（二）報名繳費後，於活動前</w:t>
      </w:r>
      <w:r w:rsidRPr="00FF1EC5">
        <w:rPr>
          <w:rFonts w:ascii="新細明體" w:hAnsi="新細明體" w:cs="新細明體"/>
          <w:sz w:val="28"/>
          <w:szCs w:val="28"/>
        </w:rPr>
        <w:t>10</w:t>
      </w:r>
      <w:r w:rsidRPr="00FF1EC5">
        <w:rPr>
          <w:rFonts w:ascii="新細明體" w:hAnsi="新細明體" w:cs="新細明體" w:hint="eastAsia"/>
          <w:sz w:val="28"/>
          <w:szCs w:val="28"/>
        </w:rPr>
        <w:t>天</w:t>
      </w:r>
      <w:r>
        <w:rPr>
          <w:rFonts w:ascii="新細明體" w:hAnsi="新細明體" w:cs="新細明體" w:hint="eastAsia"/>
          <w:sz w:val="28"/>
          <w:szCs w:val="28"/>
        </w:rPr>
        <w:t>內</w:t>
      </w:r>
      <w:r w:rsidRPr="00FF1EC5">
        <w:rPr>
          <w:rFonts w:ascii="新細明體" w:hAnsi="新細明體" w:cs="新細明體" w:hint="eastAsia"/>
          <w:sz w:val="28"/>
          <w:szCs w:val="28"/>
        </w:rPr>
        <w:t>，不予退費，以利作業。</w:t>
      </w:r>
    </w:p>
    <w:p w:rsidR="00460D41" w:rsidRPr="00FF1EC5" w:rsidRDefault="00460D41" w:rsidP="00A35326">
      <w:pPr>
        <w:spacing w:line="500" w:lineRule="exact"/>
        <w:ind w:left="1274" w:hangingChars="455" w:hanging="1274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>
        <w:rPr>
          <w:rFonts w:ascii="新細明體" w:hAnsi="新細明體" w:cs="新細明體" w:hint="eastAsia"/>
          <w:sz w:val="28"/>
          <w:szCs w:val="28"/>
        </w:rPr>
        <w:t>（星期五）</w:t>
      </w:r>
      <w:r w:rsidRPr="00FF1EC5">
        <w:rPr>
          <w:rFonts w:ascii="新細明體" w:hAnsi="新細明體" w:cs="新細明體" w:hint="eastAsia"/>
          <w:sz w:val="28"/>
          <w:szCs w:val="28"/>
        </w:rPr>
        <w:t>前，向各服務機關人事單位報名彙整名單及費用後，送本會活動組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）彙</w:t>
      </w:r>
      <w:r w:rsidRPr="00FF1EC5">
        <w:rPr>
          <w:rFonts w:ascii="新細明體" w:hAnsi="新細明體" w:cs="新細明體" w:hint="eastAsia"/>
          <w:sz w:val="28"/>
          <w:szCs w:val="28"/>
        </w:rPr>
        <w:t>整，以先後順序額滿截止。</w:t>
      </w: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</w:p>
    <w:p w:rsidR="00460D41" w:rsidRDefault="00460D41" w:rsidP="000B224D">
      <w:pPr>
        <w:spacing w:line="500" w:lineRule="exact"/>
        <w:rPr>
          <w:rFonts w:ascii="新細明體"/>
          <w:sz w:val="28"/>
          <w:szCs w:val="28"/>
        </w:rPr>
      </w:pPr>
    </w:p>
    <w:p w:rsidR="00460D41" w:rsidRPr="002E59AB" w:rsidRDefault="00460D41" w:rsidP="002E59AB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1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460D41" w:rsidRPr="002E59AB" w:rsidRDefault="00460D41" w:rsidP="00A35326">
      <w:pPr>
        <w:spacing w:line="360" w:lineRule="auto"/>
        <w:ind w:firstLineChars="150" w:firstLine="42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    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聯絡人：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460D41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460D41" w:rsidRPr="002E59AB" w:rsidRDefault="00460D41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 w:hAnsi="新細明體" w:cs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 w:rsidRPr="002E59AB">
        <w:rPr>
          <w:rFonts w:ascii="新細明體" w:hAnsi="新細明體" w:cs="新細明體"/>
          <w:sz w:val="28"/>
          <w:szCs w:val="28"/>
        </w:rPr>
        <w:t>)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 w:rsidRPr="00FF1EC5">
        <w:rPr>
          <w:rFonts w:ascii="新細明體" w:hAnsi="新細明體" w:cs="新細明體" w:hint="eastAsia"/>
          <w:sz w:val="28"/>
          <w:szCs w:val="28"/>
        </w:rPr>
        <w:t>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之旅</w:t>
      </w:r>
    </w:p>
    <w:p w:rsidR="00460D41" w:rsidRPr="002E59AB" w:rsidRDefault="00460D41" w:rsidP="00A35326">
      <w:pPr>
        <w:spacing w:line="400" w:lineRule="exact"/>
        <w:ind w:leftChars="100" w:left="2200" w:hangingChars="700" w:hanging="196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三、活動費用：費用會員每人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元（小孩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1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23</w:t>
      </w:r>
      <w:r w:rsidRPr="002E59AB">
        <w:rPr>
          <w:rFonts w:ascii="新細明體" w:hAnsi="新細明體" w:cs="新細明體" w:hint="eastAsia"/>
          <w:sz w:val="28"/>
          <w:szCs w:val="28"/>
        </w:rPr>
        <w:t>日以後出生者，酌收</w:t>
      </w:r>
      <w:r>
        <w:rPr>
          <w:rFonts w:ascii="新細明體" w:hAnsi="新細明體" w:cs="新細明體"/>
          <w:sz w:val="28"/>
          <w:szCs w:val="28"/>
        </w:rPr>
        <w:t>3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元）。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460D41" w:rsidRPr="002E59AB" w:rsidRDefault="00460D41" w:rsidP="00A35326">
      <w:pPr>
        <w:spacing w:line="240" w:lineRule="atLeast"/>
        <w:ind w:firstLineChars="100" w:firstLine="280"/>
        <w:rPr>
          <w:rFonts w:ascii="新細明體"/>
          <w:sz w:val="28"/>
          <w:szCs w:val="28"/>
        </w:rPr>
      </w:pPr>
    </w:p>
    <w:p w:rsidR="00460D41" w:rsidRPr="00FF1EC5" w:rsidRDefault="00A35326" w:rsidP="00CF4C11">
      <w:pPr>
        <w:jc w:val="center"/>
        <w:rPr>
          <w:rFonts w:ascii="新細明體"/>
          <w:color w:val="0000FF"/>
          <w:sz w:val="32"/>
          <w:szCs w:val="32"/>
          <w:u w:val="doub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-245745</wp:posOffset>
            </wp:positionV>
            <wp:extent cx="685800" cy="6858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 w:rsidR="00460D41"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 w:rsidR="00460D41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="00460D41"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 w:rsidR="00460D41">
        <w:rPr>
          <w:rFonts w:ascii="新細明體" w:hAnsi="新細明體" w:cs="新細明體"/>
          <w:color w:val="0000FF"/>
          <w:sz w:val="32"/>
          <w:szCs w:val="32"/>
        </w:rPr>
        <w:t>2</w:t>
      </w:r>
      <w:r w:rsidR="00460D41"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為增進會員交流聯誼，促進身心健康，並經由本活動達到對環境生態之認識，提升愛鄉土愛地球之環境保護觀念，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 w:rsidRPr="00FF1EC5">
        <w:rPr>
          <w:rFonts w:ascii="新細明體" w:hAnsi="新細明體" w:cs="新細明體"/>
          <w:sz w:val="28"/>
          <w:szCs w:val="28"/>
        </w:rPr>
        <w:t>15-16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星期六、日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A35326">
      <w:pPr>
        <w:spacing w:line="500" w:lineRule="exact"/>
        <w:ind w:left="560" w:hangingChars="200" w:hanging="56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460D41" w:rsidRPr="00FF1EC5" w:rsidRDefault="00460D41" w:rsidP="00A35326">
      <w:pPr>
        <w:spacing w:line="500" w:lineRule="exact"/>
        <w:ind w:left="566" w:hangingChars="202" w:hanging="566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四、舉辦地點：溪頭自然教育園區、妖怪村、內湖國小、忘憂森林、小半天風景區、紫南宮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4966"/>
        <w:gridCol w:w="4170"/>
      </w:tblGrid>
      <w:tr w:rsidR="00460D41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66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4170" w:type="dxa"/>
            <w:shd w:val="clear" w:color="auto" w:fill="FFFFCC"/>
          </w:tcPr>
          <w:p w:rsidR="00460D41" w:rsidRPr="00FF1EC5" w:rsidRDefault="00460D41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460D41" w:rsidRPr="00FF1EC5" w:rsidRDefault="00460D41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0730~1000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桃園市政府→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南投縣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</w:t>
            </w:r>
          </w:p>
        </w:tc>
        <w:tc>
          <w:tcPr>
            <w:tcW w:w="4170" w:type="dxa"/>
          </w:tcPr>
          <w:p w:rsidR="00460D41" w:rsidRPr="00FF1EC5" w:rsidRDefault="00460D41" w:rsidP="00A35326">
            <w:pPr>
              <w:spacing w:line="400" w:lineRule="exact"/>
              <w:ind w:left="280" w:hangingChars="100" w:hanging="2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1000~1100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森林小學</w:t>
            </w:r>
            <w:r w:rsidRPr="00FF1EC5">
              <w:rPr>
                <w:rFonts w:ascii="新細明體" w:cs="新細明體"/>
                <w:sz w:val="28"/>
                <w:szCs w:val="28"/>
              </w:rPr>
              <w:t>-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內湖國小享受日式氛圍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11 : 00 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1100~1200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1200~1230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乘車抵達溪頭自然教育園區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1230~1700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溪頭自然教育園區散步漫遊呼吸森林芬多精</w:t>
            </w:r>
          </w:p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妖怪村購買伴手禮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1700-1730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乘車抵達忘憂森林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1730-1830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忘憂森林欣賞日落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 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1830-2000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晚餐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:rsidR="00460D41" w:rsidRPr="00FF1EC5" w:rsidRDefault="00460D41" w:rsidP="00FC4E85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夜宿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0800-0900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早餐時間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0900-1300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德興瀑布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大崙山銀杏林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八卦茶園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梯子吊橋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竹山天梯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1300-1400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1400-1500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乘車抵達紫南宮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1500-1600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紫南宮求發財金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460D41" w:rsidRPr="00FF1EC5">
        <w:trPr>
          <w:jc w:val="center"/>
        </w:trPr>
        <w:tc>
          <w:tcPr>
            <w:tcW w:w="1626" w:type="dxa"/>
            <w:vAlign w:val="center"/>
          </w:tcPr>
          <w:p w:rsidR="00460D41" w:rsidRPr="00FF1EC5" w:rsidRDefault="00460D41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1600-1830</w:t>
            </w:r>
          </w:p>
        </w:tc>
        <w:tc>
          <w:tcPr>
            <w:tcW w:w="4966" w:type="dxa"/>
            <w:vAlign w:val="center"/>
          </w:tcPr>
          <w:p w:rsidR="00460D41" w:rsidRPr="00FF1EC5" w:rsidRDefault="00460D41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桃園市政府，快樂賦歸！</w:t>
            </w:r>
          </w:p>
        </w:tc>
        <w:tc>
          <w:tcPr>
            <w:tcW w:w="4170" w:type="dxa"/>
          </w:tcPr>
          <w:p w:rsidR="00460D41" w:rsidRPr="00FF1EC5" w:rsidRDefault="00460D41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>
        <w:rPr>
          <w:rFonts w:ascii="新細明體" w:hAnsi="新細明體" w:cs="新細明體"/>
          <w:sz w:val="28"/>
          <w:szCs w:val="28"/>
        </w:rPr>
        <w:t>20</w:t>
      </w:r>
      <w:r w:rsidRPr="00FF1EC5">
        <w:rPr>
          <w:rFonts w:ascii="新細明體" w:cs="新細明體"/>
          <w:sz w:val="28"/>
          <w:szCs w:val="28"/>
        </w:rPr>
        <w:t>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FF1EC5" w:rsidRDefault="00460D41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lastRenderedPageBreak/>
        <w:t>七、活動費用：</w:t>
      </w:r>
    </w:p>
    <w:p w:rsidR="00460D41" w:rsidRPr="00DD0564" w:rsidRDefault="00460D41" w:rsidP="00A35326">
      <w:pPr>
        <w:spacing w:line="360" w:lineRule="exact"/>
        <w:ind w:left="848" w:hangingChars="303" w:hanging="848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</w:t>
      </w:r>
      <w:r w:rsidRPr="00DD0564">
        <w:rPr>
          <w:rFonts w:ascii="新細明體" w:hAnsi="新細明體" w:cs="新細明體" w:hint="eastAsia"/>
          <w:sz w:val="28"/>
          <w:szCs w:val="28"/>
        </w:rPr>
        <w:t>（一）會員每人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</w:t>
      </w:r>
      <w:r>
        <w:rPr>
          <w:rFonts w:ascii="新細明體" w:hAnsi="新細明體" w:cs="新細明體"/>
          <w:sz w:val="28"/>
          <w:szCs w:val="28"/>
        </w:rPr>
        <w:t>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DD0564" w:rsidRDefault="00460D41" w:rsidP="00DD0564">
      <w:pPr>
        <w:spacing w:line="360" w:lineRule="exact"/>
        <w:rPr>
          <w:rFonts w:ascii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</w:t>
      </w:r>
      <w:r w:rsidRPr="00DD0564">
        <w:rPr>
          <w:rFonts w:ascii="新細明體" w:hAnsi="新細明體" w:cs="新細明體" w:hint="eastAsia"/>
          <w:sz w:val="28"/>
          <w:szCs w:val="28"/>
        </w:rPr>
        <w:t>（二）報名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DD0564">
        <w:rPr>
          <w:rFonts w:ascii="新細明體" w:hAnsi="新細明體" w:cs="新細明體" w:hint="eastAsia"/>
          <w:sz w:val="28"/>
          <w:szCs w:val="28"/>
        </w:rPr>
        <w:t>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460D41" w:rsidRPr="00FF1EC5" w:rsidRDefault="00460D41" w:rsidP="00A35326">
      <w:pPr>
        <w:spacing w:line="500" w:lineRule="exact"/>
        <w:ind w:left="848" w:hangingChars="303" w:hanging="848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</w:t>
      </w:r>
      <w:r w:rsidRPr="00FF1EC5">
        <w:rPr>
          <w:rFonts w:ascii="新細明體" w:hAnsi="新細明體" w:cs="新細明體" w:hint="eastAsia"/>
          <w:sz w:val="28"/>
          <w:szCs w:val="28"/>
        </w:rPr>
        <w:t>日前，</w:t>
      </w:r>
      <w:r>
        <w:rPr>
          <w:rFonts w:ascii="新細明體" w:hAnsi="新細明體" w:cs="新細明體" w:hint="eastAsia"/>
          <w:sz w:val="28"/>
          <w:szCs w:val="28"/>
        </w:rPr>
        <w:t>請</w:t>
      </w:r>
      <w:r w:rsidRPr="00FF1EC5">
        <w:rPr>
          <w:rFonts w:ascii="新細明體" w:hAnsi="新細明體" w:cs="新細明體" w:hint="eastAsia"/>
          <w:sz w:val="28"/>
          <w:szCs w:val="28"/>
        </w:rPr>
        <w:t>各服務機關人事單位彙整名單及費用後，送本會活動組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</w:t>
      </w:r>
      <w:r w:rsidRPr="00FF1EC5">
        <w:rPr>
          <w:rFonts w:ascii="新細明體" w:hAnsi="新細明體" w:cs="新細明體" w:hint="eastAsia"/>
          <w:sz w:val="28"/>
          <w:szCs w:val="28"/>
        </w:rPr>
        <w:t>彙整，以</w:t>
      </w:r>
      <w:r>
        <w:rPr>
          <w:rFonts w:ascii="新細明體" w:hAnsi="新細明體" w:cs="新細明體" w:hint="eastAsia"/>
          <w:sz w:val="28"/>
          <w:szCs w:val="28"/>
        </w:rPr>
        <w:t>報名</w:t>
      </w:r>
      <w:r w:rsidRPr="00FF1EC5">
        <w:rPr>
          <w:rFonts w:ascii="新細明體" w:hAnsi="新細明體" w:cs="新細明體" w:hint="eastAsia"/>
          <w:sz w:val="28"/>
          <w:szCs w:val="28"/>
        </w:rPr>
        <w:t>先後順序額滿截止。</w:t>
      </w:r>
    </w:p>
    <w:p w:rsidR="00460D41" w:rsidRDefault="00460D41" w:rsidP="009420F1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Default="00460D41" w:rsidP="009420F1">
      <w:pPr>
        <w:spacing w:line="500" w:lineRule="exact"/>
        <w:rPr>
          <w:rFonts w:ascii="新細明體"/>
          <w:sz w:val="28"/>
          <w:szCs w:val="28"/>
        </w:rPr>
      </w:pPr>
    </w:p>
    <w:p w:rsidR="00460D41" w:rsidRPr="002E59AB" w:rsidRDefault="00460D41" w:rsidP="009420F1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460D41" w:rsidRPr="002E59AB" w:rsidRDefault="00460D41" w:rsidP="00A35326">
      <w:pPr>
        <w:spacing w:line="360" w:lineRule="auto"/>
        <w:ind w:firstLineChars="150" w:firstLine="42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    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聯絡人：</w:t>
      </w:r>
      <w:r w:rsidRPr="002E59AB">
        <w:rPr>
          <w:rFonts w:ascii="新細明體" w:hAnsi="新細明體" w:cs="新細明體"/>
          <w:b/>
          <w:bCs/>
          <w:sz w:val="28"/>
          <w:szCs w:val="28"/>
        </w:rPr>
        <w:t xml:space="preserve">          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460D41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60D41" w:rsidRPr="002E59AB" w:rsidRDefault="00460D41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460D41" w:rsidRPr="002E59AB">
        <w:tc>
          <w:tcPr>
            <w:tcW w:w="1473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460D41" w:rsidRPr="002E59AB" w:rsidRDefault="00460D41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460D41" w:rsidRPr="002E59AB" w:rsidRDefault="00460D41" w:rsidP="00F40C82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460D41" w:rsidRDefault="00460D41" w:rsidP="00A35326">
      <w:pPr>
        <w:spacing w:line="400" w:lineRule="exact"/>
        <w:ind w:firstLineChars="100" w:firstLine="2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15-16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>
        <w:rPr>
          <w:rFonts w:ascii="新細明體" w:hAnsi="新細明體" w:cs="新細明體" w:hint="eastAsia"/>
          <w:sz w:val="28"/>
          <w:szCs w:val="28"/>
        </w:rPr>
        <w:t>、日</w:t>
      </w:r>
      <w:r w:rsidRPr="002E59AB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460D41" w:rsidRPr="002E59AB" w:rsidRDefault="00460D41" w:rsidP="00A35326">
      <w:pPr>
        <w:spacing w:line="400" w:lineRule="exact"/>
        <w:ind w:firstLineChars="100" w:firstLine="2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>
        <w:rPr>
          <w:rFonts w:ascii="新細明體" w:hAnsi="新細明體" w:cs="新細明體" w:hint="eastAsia"/>
          <w:sz w:val="28"/>
          <w:szCs w:val="28"/>
        </w:rPr>
        <w:t>溪頭之旅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三、活動費用：</w:t>
      </w:r>
      <w:r w:rsidRPr="00DD0564">
        <w:rPr>
          <w:rFonts w:ascii="新細明體" w:hAnsi="新細明體" w:cs="新細明體" w:hint="eastAsia"/>
          <w:sz w:val="28"/>
          <w:szCs w:val="28"/>
        </w:rPr>
        <w:t>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。報名繳費後，於活動前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460D41" w:rsidRDefault="00460D41" w:rsidP="00A35326">
      <w:pPr>
        <w:spacing w:line="400" w:lineRule="exact"/>
        <w:ind w:left="848" w:hangingChars="303" w:hanging="848"/>
        <w:rPr>
          <w:rFonts w:ascii="新細明體" w:cs="新細明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 </w:t>
      </w: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460D41" w:rsidRDefault="00A35326" w:rsidP="00A06518">
      <w:pPr>
        <w:jc w:val="center"/>
        <w:rPr>
          <w:rFonts w:ascii="標楷體" w:eastAsia="標楷體" w:hAnsi="標楷體"/>
          <w:color w:val="0000FF"/>
          <w:sz w:val="28"/>
          <w:szCs w:val="28"/>
          <w:u w:val="doub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桃園</w:t>
      </w:r>
      <w:r w:rsidR="00460D41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市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公務人員協會</w:t>
      </w:r>
      <w:r w:rsidR="00460D41"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104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年第</w:t>
      </w:r>
      <w:r w:rsidR="00460D41"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3</w:t>
      </w:r>
      <w:r w:rsidR="00460D41"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梯次聯誼活動</w:t>
      </w:r>
    </w:p>
    <w:p w:rsidR="00460D41" w:rsidRDefault="00460D41" w:rsidP="00A06518">
      <w:pPr>
        <w:jc w:val="center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參加意願及行程規劃調查表</w:t>
      </w:r>
    </w:p>
    <w:p w:rsidR="00460D41" w:rsidRPr="00F64914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一、原訂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年度第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梯次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天</w:t>
      </w:r>
      <w:r w:rsidRPr="00F64914">
        <w:rPr>
          <w:rFonts w:ascii="標楷體" w:eastAsia="標楷體" w:hAnsi="標楷體" w:cs="標楷體"/>
          <w:sz w:val="28"/>
          <w:szCs w:val="28"/>
        </w:rPr>
        <w:t>2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夜聯誼活動</w:t>
      </w:r>
      <w:r w:rsidRPr="00F64914">
        <w:rPr>
          <w:rFonts w:ascii="標楷體" w:eastAsia="標楷體" w:hAnsi="標楷體" w:cs="標楷體"/>
          <w:sz w:val="28"/>
          <w:szCs w:val="28"/>
        </w:rPr>
        <w:t>,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因費用及時程考量（將佔用</w:t>
      </w:r>
      <w:r w:rsidRPr="00F64914">
        <w:rPr>
          <w:rFonts w:ascii="標楷體" w:eastAsia="標楷體" w:hAnsi="標楷體" w:cs="標楷體"/>
          <w:sz w:val="28"/>
          <w:szCs w:val="28"/>
        </w:rPr>
        <w:t>1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日上班時間），爰進行本次參加意願調查，俾利行程規劃。</w:t>
      </w:r>
    </w:p>
    <w:p w:rsidR="00460D41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二、請各機關學校人事機構協助轉請各會員知照，並於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</w:t>
      </w:r>
      <w:r w:rsidRPr="00F64914">
        <w:rPr>
          <w:rFonts w:ascii="標楷體" w:eastAsia="標楷體" w:hAnsi="標楷體" w:cs="標楷體"/>
          <w:sz w:val="28"/>
          <w:szCs w:val="28"/>
        </w:rPr>
        <w:t>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月</w:t>
      </w:r>
      <w:r w:rsidRPr="00F64914">
        <w:rPr>
          <w:rFonts w:ascii="標楷體" w:eastAsia="標楷體" w:hAnsi="標楷體" w:cs="標楷體"/>
          <w:sz w:val="28"/>
          <w:szCs w:val="28"/>
        </w:rPr>
        <w:t>15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日前，將同仁填具之調查表掃瞄成電子檔，回傳至電子信箱彙整（</w:t>
      </w:r>
      <w:hyperlink r:id="rId8" w:history="1">
        <w:r w:rsidRPr="00F64914">
          <w:rPr>
            <w:rStyle w:val="a6"/>
            <w:rFonts w:ascii="標楷體" w:eastAsia="標楷體" w:hAnsi="標楷體" w:cs="標楷體"/>
            <w:sz w:val="28"/>
            <w:szCs w:val="28"/>
          </w:rPr>
          <w:t>w183046@gmail.com</w:t>
        </w:r>
      </w:hyperlink>
      <w:r w:rsidRPr="00F64914">
        <w:rPr>
          <w:rFonts w:ascii="標楷體" w:eastAsia="標楷體" w:hAnsi="標楷體" w:cs="標楷體" w:hint="eastAsia"/>
          <w:sz w:val="28"/>
          <w:szCs w:val="28"/>
        </w:rPr>
        <w:t>，無則免復）。本協會將視同仁之參與意願及建議進行行程規劃。</w:t>
      </w:r>
    </w:p>
    <w:p w:rsidR="00460D41" w:rsidRPr="00F64914" w:rsidRDefault="00460D41" w:rsidP="00A3532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4860"/>
      </w:tblGrid>
      <w:tr w:rsidR="00460D41" w:rsidRPr="00F64914" w:rsidTr="0026161E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意願勾選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有，參加人數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  <w:tc>
          <w:tcPr>
            <w:tcW w:w="4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</w:p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</w:tr>
      <w:tr w:rsidR="00460D41" w:rsidRPr="00F64914" w:rsidTr="0026161E"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方案</w:t>
            </w:r>
          </w:p>
        </w:tc>
        <w:tc>
          <w:tcPr>
            <w:tcW w:w="4320" w:type="dxa"/>
            <w:tcBorders>
              <w:top w:val="single" w:sz="18" w:space="0" w:color="auto"/>
            </w:tcBorders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原計畫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single" w:sz="18" w:space="0" w:color="auto"/>
            </w:tcBorders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432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馬祖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夜風情遊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飛機往返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活力陽光樂悠遊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新竹北埔老頭擺農庄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320" w:type="dxa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1041016(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)~1041018(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1041017(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460D41" w:rsidRPr="00F64914" w:rsidTr="0026161E"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預估費用</w:t>
            </w:r>
          </w:p>
        </w:tc>
        <w:tc>
          <w:tcPr>
            <w:tcW w:w="432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包括眷屬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486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元以內</w:t>
            </w:r>
          </w:p>
        </w:tc>
      </w:tr>
      <w:tr w:rsidR="00460D41" w:rsidRPr="00F64914" w:rsidTr="0026161E">
        <w:trPr>
          <w:trHeight w:val="4230"/>
        </w:trPr>
        <w:tc>
          <w:tcPr>
            <w:tcW w:w="900" w:type="dxa"/>
            <w:vAlign w:val="center"/>
          </w:tcPr>
          <w:p w:rsidR="00460D41" w:rsidRPr="00745D37" w:rsidRDefault="00460D41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行程參考</w:t>
            </w:r>
          </w:p>
        </w:tc>
        <w:tc>
          <w:tcPr>
            <w:tcW w:w="4320" w:type="dxa"/>
          </w:tcPr>
          <w:p w:rsidR="00460D41" w:rsidRDefault="00460D41" w:rsidP="0026161E"/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"/>
              <w:gridCol w:w="3060"/>
            </w:tblGrid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芹壁、橋仔、后澳、塘岐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10/17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津沙聚落、民俗文物館、雲台山、北海坑道、鐵堡、馬祖天后宮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460D41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D41" w:rsidRPr="00745D37" w:rsidRDefault="00460D41" w:rsidP="0026161E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酒廠、八八坑道、牛角、山隴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</w:p>
              </w:tc>
            </w:tr>
          </w:tbl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、烤肉大會串（特級食材）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、叢林漆彈對抗賽（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發）　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、創意彩繪帽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、夏天─溯溪之樂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、極限挑戰雙參索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、造型草娃娃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、棒球九宮格</w:t>
            </w:r>
          </w:p>
          <w:p w:rsidR="00460D41" w:rsidRPr="00745D37" w:rsidRDefault="00460D41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、小魚兒腳底按摩</w:t>
            </w:r>
          </w:p>
        </w:tc>
      </w:tr>
    </w:tbl>
    <w:p w:rsidR="00460D41" w:rsidRPr="00712DF8" w:rsidRDefault="00460D41" w:rsidP="00A06518">
      <w:pPr>
        <w:spacing w:line="500" w:lineRule="exact"/>
        <w:rPr>
          <w:rFonts w:ascii="華康細圓體" w:eastAsia="華康細圓體"/>
          <w:sz w:val="28"/>
          <w:szCs w:val="28"/>
        </w:rPr>
      </w:pPr>
    </w:p>
    <w:p w:rsidR="00460D41" w:rsidRPr="00F64914" w:rsidRDefault="00460D41" w:rsidP="00A0651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三、其他行程建議或意見回饋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F64914" w:rsidRDefault="00460D41" w:rsidP="00A35326">
      <w:pPr>
        <w:spacing w:line="500" w:lineRule="exact"/>
        <w:ind w:firstLineChars="192" w:firstLine="538"/>
        <w:rPr>
          <w:rFonts w:ascii="標楷體" w:eastAsia="標楷體" w:hAnsi="標楷體" w:cs="標楷體"/>
          <w:sz w:val="28"/>
          <w:szCs w:val="28"/>
          <w:u w:val="single"/>
        </w:rPr>
      </w:pPr>
      <w:r w:rsidRPr="00F64914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</w:t>
      </w:r>
    </w:p>
    <w:p w:rsidR="00460D41" w:rsidRPr="00A06518" w:rsidRDefault="00460D41" w:rsidP="00A35326">
      <w:pPr>
        <w:spacing w:line="400" w:lineRule="exact"/>
        <w:ind w:left="848" w:hangingChars="303" w:hanging="848"/>
        <w:rPr>
          <w:rFonts w:ascii="新細明體" w:cs="新細明體"/>
          <w:sz w:val="28"/>
          <w:szCs w:val="28"/>
        </w:rPr>
      </w:pPr>
    </w:p>
    <w:p w:rsidR="00460D41" w:rsidRPr="00A06518" w:rsidRDefault="00460D41" w:rsidP="00283E2A">
      <w:pPr>
        <w:spacing w:line="400" w:lineRule="exact"/>
        <w:ind w:left="848" w:hangingChars="303" w:hanging="848"/>
        <w:rPr>
          <w:rFonts w:ascii="新細明體"/>
          <w:sz w:val="28"/>
          <w:szCs w:val="28"/>
        </w:rPr>
      </w:pPr>
    </w:p>
    <w:sectPr w:rsidR="00460D41" w:rsidRPr="00A06518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7A" w:rsidRDefault="00F6327A" w:rsidP="0055196E">
      <w:r>
        <w:separator/>
      </w:r>
    </w:p>
  </w:endnote>
  <w:endnote w:type="continuationSeparator" w:id="0">
    <w:p w:rsidR="00F6327A" w:rsidRDefault="00F6327A" w:rsidP="005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7A" w:rsidRDefault="00F6327A" w:rsidP="0055196E">
      <w:r>
        <w:separator/>
      </w:r>
    </w:p>
  </w:footnote>
  <w:footnote w:type="continuationSeparator" w:id="0">
    <w:p w:rsidR="00F6327A" w:rsidRDefault="00F6327A" w:rsidP="005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98"/>
    <w:rsid w:val="00000CE7"/>
    <w:rsid w:val="00022F1A"/>
    <w:rsid w:val="00062D61"/>
    <w:rsid w:val="00072CE0"/>
    <w:rsid w:val="00091731"/>
    <w:rsid w:val="000A20DA"/>
    <w:rsid w:val="000B224D"/>
    <w:rsid w:val="000B373B"/>
    <w:rsid w:val="000B77F5"/>
    <w:rsid w:val="000B7AE8"/>
    <w:rsid w:val="000D575D"/>
    <w:rsid w:val="000E24F7"/>
    <w:rsid w:val="001376C9"/>
    <w:rsid w:val="001543A8"/>
    <w:rsid w:val="001600DB"/>
    <w:rsid w:val="001776BA"/>
    <w:rsid w:val="001A7841"/>
    <w:rsid w:val="001D7AA9"/>
    <w:rsid w:val="001E4766"/>
    <w:rsid w:val="0026161E"/>
    <w:rsid w:val="00272CE8"/>
    <w:rsid w:val="00274466"/>
    <w:rsid w:val="002811C7"/>
    <w:rsid w:val="00283E2A"/>
    <w:rsid w:val="002A7F57"/>
    <w:rsid w:val="002C4795"/>
    <w:rsid w:val="002D1547"/>
    <w:rsid w:val="002E3087"/>
    <w:rsid w:val="002E59AB"/>
    <w:rsid w:val="00304882"/>
    <w:rsid w:val="003352B3"/>
    <w:rsid w:val="00341BC9"/>
    <w:rsid w:val="00357543"/>
    <w:rsid w:val="00392F8A"/>
    <w:rsid w:val="003B0021"/>
    <w:rsid w:val="003C7041"/>
    <w:rsid w:val="003D235D"/>
    <w:rsid w:val="003E6CE2"/>
    <w:rsid w:val="00404A52"/>
    <w:rsid w:val="00460D41"/>
    <w:rsid w:val="00464C45"/>
    <w:rsid w:val="00465B83"/>
    <w:rsid w:val="00466916"/>
    <w:rsid w:val="004961A0"/>
    <w:rsid w:val="004B16F7"/>
    <w:rsid w:val="004E1284"/>
    <w:rsid w:val="004E7375"/>
    <w:rsid w:val="00506574"/>
    <w:rsid w:val="005157B2"/>
    <w:rsid w:val="00520310"/>
    <w:rsid w:val="005215FF"/>
    <w:rsid w:val="00535F8E"/>
    <w:rsid w:val="00537333"/>
    <w:rsid w:val="005374F1"/>
    <w:rsid w:val="00545D70"/>
    <w:rsid w:val="0055196E"/>
    <w:rsid w:val="005520E8"/>
    <w:rsid w:val="00552BB9"/>
    <w:rsid w:val="00564F98"/>
    <w:rsid w:val="0056783D"/>
    <w:rsid w:val="00581015"/>
    <w:rsid w:val="00581777"/>
    <w:rsid w:val="005A1188"/>
    <w:rsid w:val="005B1F09"/>
    <w:rsid w:val="005C5BD2"/>
    <w:rsid w:val="005E53DE"/>
    <w:rsid w:val="006171D6"/>
    <w:rsid w:val="00626ED2"/>
    <w:rsid w:val="006300B8"/>
    <w:rsid w:val="00636C54"/>
    <w:rsid w:val="0065151F"/>
    <w:rsid w:val="00653C40"/>
    <w:rsid w:val="00661EA3"/>
    <w:rsid w:val="00673C6F"/>
    <w:rsid w:val="00674115"/>
    <w:rsid w:val="006C7B1A"/>
    <w:rsid w:val="006D70B2"/>
    <w:rsid w:val="007017D0"/>
    <w:rsid w:val="00704D15"/>
    <w:rsid w:val="00706208"/>
    <w:rsid w:val="00712DF8"/>
    <w:rsid w:val="00732A11"/>
    <w:rsid w:val="00737A92"/>
    <w:rsid w:val="00741BA6"/>
    <w:rsid w:val="00745D37"/>
    <w:rsid w:val="00762F29"/>
    <w:rsid w:val="0076460F"/>
    <w:rsid w:val="007828EC"/>
    <w:rsid w:val="007832BF"/>
    <w:rsid w:val="007C57D9"/>
    <w:rsid w:val="007F2FFA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C16FC"/>
    <w:rsid w:val="008E56D7"/>
    <w:rsid w:val="00902235"/>
    <w:rsid w:val="009206F6"/>
    <w:rsid w:val="009420F1"/>
    <w:rsid w:val="009730FB"/>
    <w:rsid w:val="009A6367"/>
    <w:rsid w:val="009B4977"/>
    <w:rsid w:val="009B7505"/>
    <w:rsid w:val="009C63A6"/>
    <w:rsid w:val="009D1AF4"/>
    <w:rsid w:val="009F017D"/>
    <w:rsid w:val="00A06518"/>
    <w:rsid w:val="00A329D0"/>
    <w:rsid w:val="00A35326"/>
    <w:rsid w:val="00A871E2"/>
    <w:rsid w:val="00A94372"/>
    <w:rsid w:val="00AC0647"/>
    <w:rsid w:val="00AC17E5"/>
    <w:rsid w:val="00AE21EF"/>
    <w:rsid w:val="00AF0FCC"/>
    <w:rsid w:val="00AF1626"/>
    <w:rsid w:val="00B01442"/>
    <w:rsid w:val="00B451EE"/>
    <w:rsid w:val="00B50329"/>
    <w:rsid w:val="00B6151D"/>
    <w:rsid w:val="00B665D2"/>
    <w:rsid w:val="00B67AF3"/>
    <w:rsid w:val="00B85E44"/>
    <w:rsid w:val="00B91642"/>
    <w:rsid w:val="00BA6947"/>
    <w:rsid w:val="00BC4928"/>
    <w:rsid w:val="00BD6FA4"/>
    <w:rsid w:val="00BF16CE"/>
    <w:rsid w:val="00C02B33"/>
    <w:rsid w:val="00C02C0F"/>
    <w:rsid w:val="00C05A06"/>
    <w:rsid w:val="00C15671"/>
    <w:rsid w:val="00C305F0"/>
    <w:rsid w:val="00C44B67"/>
    <w:rsid w:val="00C62446"/>
    <w:rsid w:val="00C67A2B"/>
    <w:rsid w:val="00C80083"/>
    <w:rsid w:val="00CA6DEA"/>
    <w:rsid w:val="00CB2361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5500"/>
    <w:rsid w:val="00D61528"/>
    <w:rsid w:val="00D638E6"/>
    <w:rsid w:val="00D7446F"/>
    <w:rsid w:val="00D84147"/>
    <w:rsid w:val="00DA146D"/>
    <w:rsid w:val="00DC7EEB"/>
    <w:rsid w:val="00DD0564"/>
    <w:rsid w:val="00DD6DEA"/>
    <w:rsid w:val="00DF06A5"/>
    <w:rsid w:val="00E15D51"/>
    <w:rsid w:val="00E34840"/>
    <w:rsid w:val="00E36A99"/>
    <w:rsid w:val="00E402A8"/>
    <w:rsid w:val="00EB12B8"/>
    <w:rsid w:val="00EC1366"/>
    <w:rsid w:val="00EC2047"/>
    <w:rsid w:val="00EC3734"/>
    <w:rsid w:val="00ED0771"/>
    <w:rsid w:val="00EE394C"/>
    <w:rsid w:val="00EE7E66"/>
    <w:rsid w:val="00EF54E2"/>
    <w:rsid w:val="00F05C93"/>
    <w:rsid w:val="00F14618"/>
    <w:rsid w:val="00F253F0"/>
    <w:rsid w:val="00F40C82"/>
    <w:rsid w:val="00F43CEC"/>
    <w:rsid w:val="00F53B66"/>
    <w:rsid w:val="00F6327A"/>
    <w:rsid w:val="00F64914"/>
    <w:rsid w:val="00F65B4A"/>
    <w:rsid w:val="00F764BC"/>
    <w:rsid w:val="00F84C50"/>
    <w:rsid w:val="00FC4E85"/>
    <w:rsid w:val="00FC7135"/>
    <w:rsid w:val="00FF1E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8DE88D-4206-4D38-B123-6A08F7E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kern w:val="2"/>
    </w:rPr>
  </w:style>
  <w:style w:type="character" w:customStyle="1" w:styleId="fontxlargeb4">
    <w:name w:val="fontxlargeb4"/>
    <w:basedOn w:val="a0"/>
    <w:uiPriority w:val="99"/>
    <w:rsid w:val="00DD0564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18304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2924</Characters>
  <Application>Microsoft Office Word</Application>
  <DocSecurity>0</DocSecurity>
  <Lines>24</Lines>
  <Paragraphs>6</Paragraphs>
  <ScaleCrop>false</ScaleCrop>
  <Company>CMT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creator>Aquarius</dc:creator>
  <cp:lastModifiedBy>人事</cp:lastModifiedBy>
  <cp:revision>2</cp:revision>
  <cp:lastPrinted>2010-12-24T05:35:00Z</cp:lastPrinted>
  <dcterms:created xsi:type="dcterms:W3CDTF">2015-04-29T03:30:00Z</dcterms:created>
  <dcterms:modified xsi:type="dcterms:W3CDTF">2015-04-29T03:30:00Z</dcterms:modified>
</cp:coreProperties>
</file>