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B154" w14:textId="77777777" w:rsidR="00183C1A" w:rsidRDefault="001062A3">
      <w:pPr>
        <w:pStyle w:val="a6"/>
        <w:spacing w:line="400" w:lineRule="exact"/>
        <w:ind w:left="0" w:firstLine="0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  <w:lang w:val="zh-TW"/>
        </w:rPr>
        <w:t>桃園市國民教育輔導團藝術與人文學習領域</w:t>
      </w:r>
    </w:p>
    <w:p w14:paraId="4435D602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605FD32E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實施計畫</w:t>
      </w:r>
    </w:p>
    <w:p w14:paraId="57357E5A" w14:textId="77777777" w:rsidR="00183C1A" w:rsidRDefault="00183C1A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</w:p>
    <w:p w14:paraId="3A3D1917" w14:textId="77777777" w:rsidR="00183C1A" w:rsidRDefault="001062A3">
      <w:pPr>
        <w:pStyle w:val="a7"/>
        <w:numPr>
          <w:ilvl w:val="0"/>
          <w:numId w:val="3"/>
        </w:numPr>
        <w:rPr>
          <w:rFonts w:ascii="Helvetica" w:eastAsia="Helvetica" w:hAnsi="Helvetica" w:cs="Helvetica" w:hint="default"/>
        </w:rPr>
      </w:pPr>
      <w:r>
        <w:rPr>
          <w:rFonts w:eastAsia="新細明體"/>
        </w:rPr>
        <w:t>依據：</w:t>
      </w:r>
    </w:p>
    <w:p w14:paraId="54F84B64" w14:textId="77777777" w:rsidR="00183C1A" w:rsidRDefault="001062A3">
      <w:pPr>
        <w:pStyle w:val="a7"/>
        <w:widowControl/>
        <w:ind w:left="480" w:firstLine="86"/>
        <w:rPr>
          <w:rFonts w:ascii="Helvetica" w:eastAsia="Helvetica" w:hAnsi="Helvetica" w:cs="Helvetica" w:hint="default"/>
          <w:kern w:val="0"/>
          <w:sz w:val="20"/>
          <w:szCs w:val="20"/>
        </w:rPr>
      </w:pPr>
      <w:r>
        <w:rPr>
          <w:rFonts w:eastAsia="新細明體"/>
          <w:kern w:val="0"/>
        </w:rPr>
        <w:t>一、教育部補助辦理十二年國民基本教育精進國中小教學品質要點</w:t>
      </w:r>
    </w:p>
    <w:p w14:paraId="54711278" w14:textId="77777777" w:rsidR="00183C1A" w:rsidRDefault="001062A3">
      <w:pPr>
        <w:pStyle w:val="a7"/>
        <w:widowControl/>
        <w:ind w:left="480" w:firstLine="86"/>
        <w:rPr>
          <w:rFonts w:ascii="Helvetica" w:eastAsia="Helvetica" w:hAnsi="Helvetica" w:cs="Helvetica" w:hint="default"/>
          <w:kern w:val="0"/>
          <w:sz w:val="20"/>
          <w:szCs w:val="20"/>
        </w:rPr>
      </w:pPr>
      <w:r>
        <w:rPr>
          <w:rFonts w:eastAsia="新細明體"/>
          <w:kern w:val="0"/>
        </w:rPr>
        <w:t>二、桃園</w:t>
      </w:r>
      <w:r>
        <w:rPr>
          <w:rFonts w:ascii="Helvetica"/>
          <w:kern w:val="0"/>
          <w:lang w:val="en-US"/>
        </w:rPr>
        <w:t>104</w:t>
      </w:r>
      <w:r>
        <w:rPr>
          <w:rFonts w:eastAsia="新細明體"/>
          <w:kern w:val="0"/>
        </w:rPr>
        <w:t>年度辦理十二年國民基本教育精進國中小教學品質計畫</w:t>
      </w:r>
    </w:p>
    <w:p w14:paraId="10DE68F4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貳、目的：</w:t>
      </w:r>
    </w:p>
    <w:p w14:paraId="3F6D0692" w14:textId="77777777" w:rsidR="00183C1A" w:rsidRDefault="001062A3">
      <w:pPr>
        <w:pStyle w:val="a7"/>
        <w:tabs>
          <w:tab w:val="left" w:pos="142"/>
        </w:tabs>
        <w:ind w:firstLine="562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一、提供本市國中小學藝文教師發表創作與分享交流之對話空間，推動全市藝文教育。</w:t>
      </w:r>
    </w:p>
    <w:p w14:paraId="54A1F624" w14:textId="77777777" w:rsidR="00183C1A" w:rsidRDefault="001062A3">
      <w:pPr>
        <w:pStyle w:val="a7"/>
        <w:tabs>
          <w:tab w:val="left" w:pos="900"/>
        </w:tabs>
        <w:ind w:left="540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二、透過展覽、出版與網頁數位典藏的方式，</w:t>
      </w:r>
      <w:r>
        <w:rPr>
          <w:rFonts w:eastAsia="新細明體"/>
          <w:sz w:val="23"/>
          <w:szCs w:val="23"/>
        </w:rPr>
        <w:t>豐富市民的藝術視野</w:t>
      </w:r>
      <w:r>
        <w:rPr>
          <w:rFonts w:eastAsia="新細明體"/>
        </w:rPr>
        <w:t>，</w:t>
      </w:r>
      <w:r>
        <w:rPr>
          <w:rFonts w:eastAsia="新細明體"/>
          <w:kern w:val="0"/>
        </w:rPr>
        <w:t>引領本市藝壇風潮</w:t>
      </w:r>
      <w:r>
        <w:rPr>
          <w:rFonts w:eastAsia="新細明體"/>
        </w:rPr>
        <w:t>。</w:t>
      </w:r>
    </w:p>
    <w:p w14:paraId="646C9A84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參、辦理單位：</w:t>
      </w:r>
    </w:p>
    <w:p w14:paraId="3570B92F" w14:textId="77777777" w:rsidR="00183C1A" w:rsidRDefault="001062A3">
      <w:pPr>
        <w:pStyle w:val="a7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一、指導單位：教育部國民及學前教育署</w:t>
      </w:r>
    </w:p>
    <w:p w14:paraId="407D03E2" w14:textId="77777777" w:rsidR="00183C1A" w:rsidRDefault="001062A3">
      <w:pPr>
        <w:pStyle w:val="a7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二、主辦單位：桃園市政府教育局</w:t>
      </w:r>
    </w:p>
    <w:p w14:paraId="170ADDB4" w14:textId="77777777" w:rsidR="00183C1A" w:rsidRDefault="001062A3">
      <w:pPr>
        <w:pStyle w:val="a7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三、承辦單位：桃園市國教輔導團藝術與人文學習領域</w:t>
      </w:r>
    </w:p>
    <w:p w14:paraId="16E80BC0" w14:textId="77777777" w:rsidR="00183C1A" w:rsidRDefault="001062A3">
      <w:pPr>
        <w:pStyle w:val="a7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四、協辦單位：桃園市政府文化局、桃園市平鎮社教文化中心</w:t>
      </w:r>
    </w:p>
    <w:p w14:paraId="5F17718E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肆、參展對象：桃園市國中小學教師</w:t>
      </w:r>
    </w:p>
    <w:p w14:paraId="216C4641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伍、展出日期：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>
        <w:rPr>
          <w:rFonts w:ascii="Helvetica"/>
          <w:lang w:val="en-US"/>
        </w:rPr>
        <w:t>11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28</w:t>
      </w:r>
      <w:r>
        <w:rPr>
          <w:rFonts w:eastAsia="新細明體"/>
        </w:rPr>
        <w:t>日至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>
        <w:rPr>
          <w:rFonts w:ascii="Helvetica"/>
          <w:lang w:val="en-US"/>
        </w:rPr>
        <w:t>12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12</w:t>
      </w:r>
      <w:r>
        <w:rPr>
          <w:rFonts w:eastAsia="新細明體"/>
        </w:rPr>
        <w:t>日止。</w:t>
      </w:r>
    </w:p>
    <w:p w14:paraId="51CFF425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陸、展出地點：桃園市平鎮社教文化中心</w:t>
      </w:r>
    </w:p>
    <w:p w14:paraId="31D602B0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柒、創作主題：以桃園在地藝文教師日常生活或學校教學相關創作為主題</w:t>
      </w:r>
    </w:p>
    <w:p w14:paraId="7A31EC35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捌、參展類別及規格：</w:t>
      </w:r>
    </w:p>
    <w:p w14:paraId="683F9806" w14:textId="77777777" w:rsidR="00183C1A" w:rsidRDefault="001062A3">
      <w:pPr>
        <w:pStyle w:val="a7"/>
        <w:ind w:left="2126" w:hanging="1699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一、作品類別：水墨類、書法類（含篆刻）、西畫類〈含油畫、水彩、版畫〉、立體類〈陶藝及雕塑，參展總數至多計十六件〉、版畫與教學課程展物等六類。</w:t>
      </w:r>
    </w:p>
    <w:p w14:paraId="6AB8183C" w14:textId="77777777" w:rsidR="00183C1A" w:rsidRDefault="001062A3">
      <w:pPr>
        <w:pStyle w:val="a7"/>
        <w:ind w:left="991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二、參展作品必須為最近二年內作品，不得與去年參展同件作品，每人限參加一類，每類一件，其作品規格訂定如下：</w:t>
      </w:r>
    </w:p>
    <w:p w14:paraId="3386B1E1" w14:textId="77777777" w:rsidR="00183C1A" w:rsidRDefault="001062A3">
      <w:pPr>
        <w:pStyle w:val="a7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（一）水墨類：形式以直式裱裝為限，不可為橫式，其作品畫心尺寸</w:t>
      </w:r>
      <w:r>
        <w:rPr>
          <w:rFonts w:ascii="Helvetica"/>
          <w:lang w:val="en-US"/>
        </w:rPr>
        <w:t>150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90</w:t>
      </w:r>
      <w:r>
        <w:rPr>
          <w:rFonts w:eastAsia="新細明體"/>
        </w:rPr>
        <w:t>公分以內為原則，直式長卷軸為限。</w:t>
      </w:r>
    </w:p>
    <w:p w14:paraId="5162D6C9" w14:textId="77777777" w:rsidR="00183C1A" w:rsidRDefault="001062A3">
      <w:pPr>
        <w:pStyle w:val="a7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（二）書法類：書法作品字體不拘，規格要求同國畫類；篆刻作品畫心不超過</w:t>
      </w:r>
      <w:r>
        <w:rPr>
          <w:rFonts w:ascii="Helvetica"/>
          <w:lang w:val="en-US"/>
        </w:rPr>
        <w:t>45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90</w:t>
      </w:r>
      <w:r>
        <w:rPr>
          <w:rFonts w:eastAsia="新細明體"/>
        </w:rPr>
        <w:t>公分，鈐印以</w:t>
      </w:r>
      <w:r>
        <w:rPr>
          <w:rFonts w:ascii="Helvetica"/>
          <w:lang w:val="en-US"/>
        </w:rPr>
        <w:t>10</w:t>
      </w:r>
      <w:r>
        <w:rPr>
          <w:rFonts w:eastAsia="新細明體"/>
        </w:rPr>
        <w:t>至</w:t>
      </w:r>
      <w:r>
        <w:rPr>
          <w:rFonts w:ascii="Helvetica"/>
          <w:lang w:val="en-US"/>
        </w:rPr>
        <w:t>15</w:t>
      </w:r>
      <w:r>
        <w:rPr>
          <w:rFonts w:eastAsia="新細明體"/>
        </w:rPr>
        <w:t>方為限，可酌加邊款，並以直式裱裝。</w:t>
      </w:r>
    </w:p>
    <w:p w14:paraId="57D6B2E3" w14:textId="77777777" w:rsidR="00183C1A" w:rsidRDefault="001062A3">
      <w:pPr>
        <w:pStyle w:val="a7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（三）西畫類：尺寸最大以</w:t>
      </w:r>
      <w:r>
        <w:rPr>
          <w:rFonts w:ascii="Helvetica"/>
          <w:lang w:val="en-US"/>
        </w:rPr>
        <w:t>117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91(50</w:t>
      </w:r>
      <w:r>
        <w:rPr>
          <w:rFonts w:eastAsia="新細明體"/>
        </w:rPr>
        <w:t>號左右</w:t>
      </w:r>
      <w:r>
        <w:rPr>
          <w:rFonts w:ascii="Helvetica"/>
          <w:lang w:val="en-US"/>
        </w:rPr>
        <w:t>)</w:t>
      </w:r>
      <w:r>
        <w:rPr>
          <w:rFonts w:eastAsia="新細明體"/>
        </w:rPr>
        <w:t>寬公分為限，請包裝完整以利搬運、懸掛或畫框厚度以</w:t>
      </w:r>
      <w:r>
        <w:rPr>
          <w:rFonts w:ascii="Helvetica"/>
          <w:lang w:val="en-US"/>
        </w:rPr>
        <w:t>20</w:t>
      </w:r>
      <w:r>
        <w:rPr>
          <w:rFonts w:eastAsia="新細明體"/>
        </w:rPr>
        <w:t>公分為限。</w:t>
      </w:r>
    </w:p>
    <w:p w14:paraId="62998E72" w14:textId="77777777" w:rsidR="00183C1A" w:rsidRDefault="001062A3">
      <w:pPr>
        <w:pStyle w:val="a7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（四）立體類：陶藝及雕塑，長寬</w:t>
      </w:r>
      <w:r>
        <w:rPr>
          <w:rFonts w:ascii="Helvetica"/>
          <w:lang w:val="en-US"/>
        </w:rPr>
        <w:t>45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45</w:t>
      </w:r>
      <w:r>
        <w:rPr>
          <w:rFonts w:eastAsia="新細明體"/>
        </w:rPr>
        <w:t>公分高度</w:t>
      </w:r>
      <w:r>
        <w:rPr>
          <w:rFonts w:ascii="Helvetica"/>
          <w:lang w:val="en-US"/>
        </w:rPr>
        <w:t>30</w:t>
      </w:r>
      <w:r>
        <w:rPr>
          <w:rFonts w:eastAsia="新細明體"/>
        </w:rPr>
        <w:t>公分為限。</w:t>
      </w:r>
    </w:p>
    <w:p w14:paraId="37FA9F67" w14:textId="77777777" w:rsidR="00183C1A" w:rsidRDefault="001062A3">
      <w:pPr>
        <w:pStyle w:val="a7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（五）版畫、複合媒材與其他：請以國際標準書寫作品相關資料，作品最大尺寸與相關規定西畫類相同。</w:t>
      </w:r>
    </w:p>
    <w:p w14:paraId="24C21327" w14:textId="77777777" w:rsidR="00183C1A" w:rsidRDefault="001062A3">
      <w:pPr>
        <w:pStyle w:val="a7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（六）教學課程產物：教學檔案設計與實施課程內容，光碟影音資料及學生作品資料（影像文件），播放器規格為電腦螢幕大小（</w:t>
      </w:r>
      <w:r>
        <w:rPr>
          <w:rFonts w:ascii="Helvetica"/>
          <w:lang w:val="en-US"/>
        </w:rPr>
        <w:t>1024*768</w:t>
      </w:r>
      <w:r>
        <w:rPr>
          <w:rFonts w:eastAsia="新細明體"/>
        </w:rPr>
        <w:t>）。</w:t>
      </w:r>
    </w:p>
    <w:p w14:paraId="446585C0" w14:textId="77777777" w:rsidR="00183C1A" w:rsidRDefault="001062A3">
      <w:pPr>
        <w:pStyle w:val="a7"/>
        <w:ind w:left="1555" w:hanging="1140"/>
        <w:rPr>
          <w:rFonts w:ascii="Helvetica" w:eastAsia="Helvetica" w:hAnsi="Helvetica" w:cs="Helvetica" w:hint="default"/>
        </w:rPr>
      </w:pPr>
      <w:r>
        <w:rPr>
          <w:rFonts w:eastAsia="新細明體"/>
        </w:rPr>
        <w:t>注意事項：各類參展作品如有以下情形：</w:t>
      </w:r>
      <w:r>
        <w:rPr>
          <w:rFonts w:ascii="Helvetica"/>
          <w:lang w:val="en-US"/>
        </w:rPr>
        <w:t>1.</w:t>
      </w:r>
      <w:r>
        <w:rPr>
          <w:rFonts w:eastAsia="新細明體"/>
        </w:rPr>
        <w:t>規格不符者；</w:t>
      </w:r>
      <w:r>
        <w:rPr>
          <w:rFonts w:ascii="Helvetica"/>
          <w:lang w:val="en-US"/>
        </w:rPr>
        <w:t>2.</w:t>
      </w:r>
      <w:r>
        <w:rPr>
          <w:rFonts w:eastAsia="新細明體"/>
        </w:rPr>
        <w:t>裝、裱不完整者；</w:t>
      </w:r>
      <w:r>
        <w:rPr>
          <w:rFonts w:ascii="Helvetica"/>
          <w:lang w:val="en-US"/>
        </w:rPr>
        <w:t>3.</w:t>
      </w:r>
      <w:r>
        <w:rPr>
          <w:rFonts w:eastAsia="新細明體"/>
        </w:rPr>
        <w:t>玻璃及鋁框裝裱者，均不收件；另為利辨識作品之正確懸掛方向，務請於送展作品背面之左上方黏貼作品標籤（如附件一）</w:t>
      </w:r>
      <w:r>
        <w:rPr>
          <w:rFonts w:ascii="Helvetica"/>
          <w:lang w:val="en-US"/>
        </w:rPr>
        <w:t>:</w:t>
      </w:r>
      <w:r>
        <w:rPr>
          <w:rFonts w:eastAsia="新細明體"/>
        </w:rPr>
        <w:t>系列作品與立體展品需提供放置順序照片，以利場地佈置。</w:t>
      </w:r>
    </w:p>
    <w:p w14:paraId="05C8F4A4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玖、報名方式：</w:t>
      </w:r>
    </w:p>
    <w:p w14:paraId="095DDB8C" w14:textId="77943414" w:rsidR="00183C1A" w:rsidRDefault="001062A3">
      <w:pPr>
        <w:pStyle w:val="a7"/>
        <w:ind w:left="226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 xml:space="preserve">    </w:t>
      </w:r>
      <w:r>
        <w:rPr>
          <w:rFonts w:eastAsia="新細明體"/>
        </w:rPr>
        <w:t>一、請填妥本計畫附件一、二之報名表件，將附件二個人之「生活照」與「簡歷及參展作品報名表」電子檔於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 w:rsidR="000A7B59">
        <w:rPr>
          <w:rFonts w:ascii="Helvetica" w:hint="default"/>
          <w:lang w:val="en-US"/>
        </w:rPr>
        <w:t>10</w:t>
      </w:r>
      <w:r>
        <w:rPr>
          <w:rFonts w:eastAsia="新細明體"/>
        </w:rPr>
        <w:t>月</w:t>
      </w:r>
      <w:r w:rsidR="000A7B59">
        <w:rPr>
          <w:rFonts w:ascii="Helvetica" w:hint="default"/>
          <w:lang w:val="en-US"/>
        </w:rPr>
        <w:t>17</w:t>
      </w:r>
      <w:r>
        <w:rPr>
          <w:rFonts w:eastAsia="新細明體"/>
        </w:rPr>
        <w:t>日前逕寄</w:t>
      </w:r>
      <w:r>
        <w:rPr>
          <w:rFonts w:ascii="Helvetica"/>
          <w:lang w:val="en-US"/>
        </w:rPr>
        <w:t>mail</w:t>
      </w:r>
      <w:r>
        <w:rPr>
          <w:rFonts w:eastAsia="新細明體"/>
        </w:rPr>
        <w:t>至南</w:t>
      </w:r>
      <w:r>
        <w:rPr>
          <w:rFonts w:eastAsia="新細明體"/>
        </w:rPr>
        <w:lastRenderedPageBreak/>
        <w:t>崁國中潘玟箮老師收</w:t>
      </w:r>
      <w:r>
        <w:rPr>
          <w:rFonts w:ascii="Helvetica"/>
        </w:rPr>
        <w:t>(</w:t>
      </w:r>
      <w:hyperlink r:id="rId8" w:history="1">
        <w:r>
          <w:rPr>
            <w:rStyle w:val="Hyperlink0"/>
          </w:rPr>
          <w:t>r003@nkjh.tyc.edu.tw</w:t>
        </w:r>
      </w:hyperlink>
      <w:r>
        <w:rPr>
          <w:rFonts w:ascii="Helvetica"/>
        </w:rPr>
        <w:t>)</w:t>
      </w:r>
      <w:r>
        <w:rPr>
          <w:rFonts w:eastAsia="新細明體"/>
        </w:rPr>
        <w:t>。</w:t>
      </w:r>
    </w:p>
    <w:p w14:paraId="70BC4487" w14:textId="692D487A" w:rsidR="00183C1A" w:rsidRDefault="001062A3">
      <w:pPr>
        <w:pStyle w:val="a7"/>
        <w:ind w:left="226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 xml:space="preserve">    </w:t>
      </w:r>
      <w:r>
        <w:rPr>
          <w:rFonts w:eastAsia="新細明體"/>
        </w:rPr>
        <w:t>二、公告錄取作品於南崁國中網站，並</w:t>
      </w:r>
      <w:r>
        <w:rPr>
          <w:rFonts w:ascii="Helvetica"/>
        </w:rPr>
        <w:t>email</w:t>
      </w:r>
      <w:r>
        <w:rPr>
          <w:rFonts w:eastAsia="新細明體"/>
        </w:rPr>
        <w:t>通知參展人員，攝影時間自</w:t>
      </w:r>
      <w:r>
        <w:rPr>
          <w:rFonts w:ascii="Helvetica"/>
          <w:lang w:val="en-US"/>
        </w:rPr>
        <w:t>9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22</w:t>
      </w:r>
      <w:r>
        <w:rPr>
          <w:rFonts w:eastAsia="新細明體"/>
        </w:rPr>
        <w:t>日～</w:t>
      </w:r>
      <w:r>
        <w:rPr>
          <w:rFonts w:ascii="Helvetica"/>
          <w:lang w:val="en-US"/>
        </w:rPr>
        <w:t>10</w:t>
      </w:r>
      <w:r>
        <w:rPr>
          <w:rFonts w:eastAsia="新細明體"/>
        </w:rPr>
        <w:t>月</w:t>
      </w:r>
      <w:r w:rsidR="000A7B59">
        <w:rPr>
          <w:rFonts w:ascii="Helvetica" w:hint="default"/>
          <w:lang w:val="en-US"/>
        </w:rPr>
        <w:t>20</w:t>
      </w:r>
      <w:r>
        <w:rPr>
          <w:rFonts w:eastAsia="新細明體"/>
        </w:rPr>
        <w:t>日。</w:t>
      </w:r>
    </w:p>
    <w:p w14:paraId="019DD181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拾、收件方式：</w:t>
      </w:r>
    </w:p>
    <w:p w14:paraId="1E7AE90E" w14:textId="77777777" w:rsidR="00183C1A" w:rsidRDefault="001062A3">
      <w:pPr>
        <w:pStyle w:val="a9"/>
        <w:numPr>
          <w:ilvl w:val="0"/>
          <w:numId w:val="6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各類展品經錄取後，請於展出前送至中壢上華相館攝影</w:t>
      </w:r>
      <w:r>
        <w:rPr>
          <w:rFonts w:ascii="Helvetica"/>
        </w:rPr>
        <w:t>(</w:t>
      </w:r>
      <w:r>
        <w:rPr>
          <w:rFonts w:eastAsia="新細明體"/>
        </w:rPr>
        <w:t>電話：</w:t>
      </w:r>
      <w:r>
        <w:rPr>
          <w:rFonts w:ascii="Helvetica"/>
        </w:rPr>
        <w:t>422-3686</w:t>
      </w:r>
      <w:r>
        <w:rPr>
          <w:rFonts w:eastAsia="新細明體"/>
        </w:rPr>
        <w:t>，地址：中壢市新生路</w:t>
      </w:r>
      <w:r>
        <w:rPr>
          <w:rFonts w:ascii="Helvetica"/>
        </w:rPr>
        <w:t>151</w:t>
      </w:r>
      <w:r>
        <w:rPr>
          <w:rFonts w:eastAsia="新細明體"/>
        </w:rPr>
        <w:t>號</w:t>
      </w:r>
      <w:r>
        <w:rPr>
          <w:rFonts w:ascii="Helvetica"/>
        </w:rPr>
        <w:t>2</w:t>
      </w:r>
      <w:r>
        <w:rPr>
          <w:rFonts w:eastAsia="新細明體"/>
        </w:rPr>
        <w:t>樓</w:t>
      </w:r>
      <w:r>
        <w:rPr>
          <w:rFonts w:ascii="Helvetica"/>
        </w:rPr>
        <w:t>)</w:t>
      </w:r>
      <w:r>
        <w:rPr>
          <w:rFonts w:eastAsia="新細明體"/>
        </w:rPr>
        <w:t>，以利</w:t>
      </w:r>
      <w:r>
        <w:rPr>
          <w:rFonts w:ascii="Helvetica"/>
        </w:rPr>
        <w:t>2015</w:t>
      </w:r>
      <w:r>
        <w:rPr>
          <w:rFonts w:eastAsia="新細明體"/>
        </w:rPr>
        <w:t>紀念畫冊製作。</w:t>
      </w:r>
    </w:p>
    <w:p w14:paraId="6C4B717C" w14:textId="77777777" w:rsidR="00183C1A" w:rsidRDefault="001062A3">
      <w:pPr>
        <w:pStyle w:val="a9"/>
        <w:numPr>
          <w:ilvl w:val="0"/>
          <w:numId w:val="9"/>
        </w:numPr>
        <w:rPr>
          <w:rFonts w:ascii="Helvetica" w:eastAsia="Helvetica" w:hAnsi="Helvetica" w:cs="Helvetica" w:hint="default"/>
          <w:color w:val="FF0000"/>
          <w:sz w:val="20"/>
          <w:szCs w:val="20"/>
          <w:lang w:val="zh-TW"/>
        </w:rPr>
      </w:pPr>
      <w:r>
        <w:rPr>
          <w:rFonts w:eastAsia="新細明體"/>
        </w:rPr>
        <w:t>參展作品於</w:t>
      </w:r>
      <w:r>
        <w:rPr>
          <w:rFonts w:ascii="Helvetica"/>
        </w:rPr>
        <w:t>11</w:t>
      </w:r>
      <w:r>
        <w:rPr>
          <w:rFonts w:eastAsia="新細明體"/>
        </w:rPr>
        <w:t>月</w:t>
      </w:r>
      <w:r>
        <w:rPr>
          <w:rFonts w:ascii="Helvetica"/>
        </w:rPr>
        <w:t>26</w:t>
      </w:r>
      <w:r>
        <w:rPr>
          <w:rFonts w:eastAsia="新細明體"/>
        </w:rPr>
        <w:t>日</w:t>
      </w:r>
      <w:r>
        <w:rPr>
          <w:rFonts w:ascii="Helvetica"/>
        </w:rPr>
        <w:t>16</w:t>
      </w:r>
      <w:r>
        <w:rPr>
          <w:rFonts w:eastAsia="新細明體"/>
        </w:rPr>
        <w:t>時前送南崁國中或文山國小以利佈展。</w:t>
      </w:r>
    </w:p>
    <w:p w14:paraId="254D9E9E" w14:textId="77777777" w:rsidR="00183C1A" w:rsidRDefault="001062A3">
      <w:pPr>
        <w:pStyle w:val="a9"/>
        <w:numPr>
          <w:ilvl w:val="0"/>
          <w:numId w:val="12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自行送件之參展作品務請於</w:t>
      </w:r>
      <w:r>
        <w:rPr>
          <w:rFonts w:ascii="Helvetica"/>
        </w:rPr>
        <w:t>104</w:t>
      </w:r>
      <w:r>
        <w:rPr>
          <w:rFonts w:eastAsia="新細明體"/>
        </w:rPr>
        <w:t>年</w:t>
      </w:r>
      <w:r>
        <w:rPr>
          <w:rFonts w:ascii="Helvetica"/>
        </w:rPr>
        <w:t>11</w:t>
      </w:r>
      <w:r>
        <w:rPr>
          <w:rFonts w:eastAsia="新細明體"/>
        </w:rPr>
        <w:t>月</w:t>
      </w:r>
      <w:r>
        <w:rPr>
          <w:rFonts w:ascii="Helvetica"/>
        </w:rPr>
        <w:t>27</w:t>
      </w:r>
      <w:r>
        <w:rPr>
          <w:rFonts w:eastAsia="新細明體"/>
        </w:rPr>
        <w:t>日</w:t>
      </w:r>
      <w:r>
        <w:rPr>
          <w:rFonts w:ascii="Helvetica"/>
        </w:rPr>
        <w:t>10</w:t>
      </w:r>
      <w:r>
        <w:rPr>
          <w:rFonts w:eastAsia="新細明體"/>
        </w:rPr>
        <w:t>時至</w:t>
      </w:r>
      <w:r>
        <w:rPr>
          <w:rFonts w:ascii="Helvetica"/>
        </w:rPr>
        <w:t>12</w:t>
      </w:r>
      <w:r>
        <w:rPr>
          <w:rFonts w:eastAsia="新細明體"/>
        </w:rPr>
        <w:t>時前送達桃園市平鎮社教文化中心，俾利佈展。</w:t>
      </w:r>
    </w:p>
    <w:p w14:paraId="2DCAD94F" w14:textId="77777777" w:rsidR="00183C1A" w:rsidRDefault="001062A3">
      <w:pPr>
        <w:pStyle w:val="a7"/>
        <w:tabs>
          <w:tab w:val="left" w:pos="709"/>
        </w:tabs>
        <w:spacing w:line="20" w:lineRule="atLeast"/>
        <w:ind w:left="708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拾壹、退件方式：展覽結束後，參展作品請於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>
        <w:rPr>
          <w:rFonts w:ascii="Helvetica"/>
          <w:lang w:val="en-US"/>
        </w:rPr>
        <w:t>12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13</w:t>
      </w:r>
      <w:r>
        <w:rPr>
          <w:rFonts w:eastAsia="新細明體"/>
        </w:rPr>
        <w:t>日</w:t>
      </w:r>
      <w:r>
        <w:rPr>
          <w:rFonts w:ascii="Helvetica"/>
          <w:lang w:val="en-US"/>
        </w:rPr>
        <w:t>11</w:t>
      </w:r>
      <w:r>
        <w:rPr>
          <w:rFonts w:eastAsia="新細明體"/>
        </w:rPr>
        <w:t>時至</w:t>
      </w:r>
      <w:r>
        <w:rPr>
          <w:rFonts w:ascii="Helvetica"/>
          <w:lang w:val="en-US"/>
        </w:rPr>
        <w:t>14</w:t>
      </w:r>
      <w:r>
        <w:rPr>
          <w:rFonts w:eastAsia="新細明體"/>
        </w:rPr>
        <w:t>時前依照作者參展表填寫領回之地點取畫，如未於協定期間內領回作品，承辦單位不負保管責任。</w:t>
      </w:r>
    </w:p>
    <w:p w14:paraId="59FF713B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拾貳、權責：</w:t>
      </w:r>
    </w:p>
    <w:p w14:paraId="37A7D3DA" w14:textId="77777777" w:rsidR="00183C1A" w:rsidRDefault="001062A3">
      <w:pPr>
        <w:pStyle w:val="a9"/>
        <w:numPr>
          <w:ilvl w:val="0"/>
          <w:numId w:val="15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承辦單位對參展作品負保管之責，惟遇人力不可抗拒情事或作品結構本身及裝置不良而遭致破壞者，承辦單位不負保管之責。</w:t>
      </w:r>
    </w:p>
    <w:p w14:paraId="3C772FDB" w14:textId="77777777" w:rsidR="00183C1A" w:rsidRDefault="001062A3">
      <w:pPr>
        <w:pStyle w:val="a9"/>
        <w:numPr>
          <w:ilvl w:val="0"/>
          <w:numId w:val="15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基於宣傳推廣之需，承辦單位對所有展出作品得享有展覽、攝影、出版、研究、報導及在相關文宣、雜誌及網路刊登作品之權利，及對所有參展者照片享有刊登之權利。</w:t>
      </w:r>
    </w:p>
    <w:p w14:paraId="4373C059" w14:textId="77777777" w:rsidR="00183C1A" w:rsidRDefault="001062A3">
      <w:pPr>
        <w:pStyle w:val="a7"/>
        <w:jc w:val="both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拾參、附則：</w:t>
      </w:r>
    </w:p>
    <w:p w14:paraId="4AA6DD5D" w14:textId="77777777" w:rsidR="00183C1A" w:rsidRDefault="001062A3">
      <w:pPr>
        <w:pStyle w:val="a7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一、所有參展作品若有抄襲他人之作品者、冒名頂替者等情事，將取消參展資格，自負法律責任。</w:t>
      </w:r>
    </w:p>
    <w:p w14:paraId="7E871A1D" w14:textId="77777777" w:rsidR="00183C1A" w:rsidRDefault="001062A3">
      <w:pPr>
        <w:pStyle w:val="a7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二、凡參展者，需同意並遵守本計畫之各項規定。</w:t>
      </w:r>
    </w:p>
    <w:p w14:paraId="2001C8DE" w14:textId="77777777" w:rsidR="00183C1A" w:rsidRDefault="001062A3">
      <w:pPr>
        <w:pStyle w:val="a7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三、凡送展之作品經承辦單位認為未達展出標準者，有權不予展出。</w:t>
      </w:r>
    </w:p>
    <w:p w14:paraId="7F83A9B6" w14:textId="77777777" w:rsidR="00183C1A" w:rsidRDefault="001062A3">
      <w:pPr>
        <w:pStyle w:val="a7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四、聯絡方式：</w:t>
      </w:r>
      <w:r>
        <w:rPr>
          <w:rFonts w:ascii="Helvetica"/>
        </w:rPr>
        <w:t xml:space="preserve"> </w:t>
      </w:r>
      <w:r>
        <w:rPr>
          <w:rFonts w:eastAsia="新細明體"/>
        </w:rPr>
        <w:t>南崁國中潘玟箮老師</w:t>
      </w:r>
      <w:r>
        <w:rPr>
          <w:rFonts w:eastAsia="新細明體"/>
        </w:rPr>
        <w:t xml:space="preserve">   </w:t>
      </w:r>
      <w:r>
        <w:rPr>
          <w:rFonts w:ascii="Helvetica"/>
        </w:rPr>
        <w:t xml:space="preserve">E-mail: </w:t>
      </w:r>
      <w:r>
        <w:rPr>
          <w:rFonts w:ascii="Helvetica"/>
          <w:lang w:val="en-US"/>
        </w:rPr>
        <w:t>r003@nkjh.tyc.edu.tw</w:t>
      </w:r>
    </w:p>
    <w:p w14:paraId="7912ACBD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拾肆、獎勵：</w:t>
      </w:r>
    </w:p>
    <w:p w14:paraId="5C79D827" w14:textId="77777777" w:rsidR="00183C1A" w:rsidRDefault="001062A3">
      <w:pPr>
        <w:pStyle w:val="a7"/>
        <w:ind w:left="1133" w:hanging="425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一、凡入選參與展出者可獲贈本次展覽專輯乙冊及教育局頒予獎狀乙幀。</w:t>
      </w:r>
    </w:p>
    <w:p w14:paraId="496635FF" w14:textId="77777777" w:rsidR="00183C1A" w:rsidRDefault="001062A3">
      <w:pPr>
        <w:pStyle w:val="a7"/>
        <w:ind w:left="1133" w:hanging="425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二、辦理本活動工作人員依據「公立高級中等以下學校校長成績考核辦法」、「公立高級中等以下學校教師成考核辦法」及「本</w:t>
      </w:r>
      <w:r>
        <w:rPr>
          <w:rFonts w:eastAsia="新細明體"/>
          <w:strike/>
        </w:rPr>
        <w:t>縣</w:t>
      </w:r>
      <w:r>
        <w:rPr>
          <w:rFonts w:eastAsia="新細明體"/>
        </w:rPr>
        <w:t>國民中小學教職員獎勵要點」辦理。</w:t>
      </w:r>
    </w:p>
    <w:p w14:paraId="71324BB4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拾伍、經費來源：由桃園市政府專款補助項下支應，不足款承辦單位自籌，概算表如附件三。</w:t>
      </w:r>
    </w:p>
    <w:p w14:paraId="318F30F4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拾陸、預期效益：</w:t>
      </w:r>
    </w:p>
    <w:p w14:paraId="5D55BE28" w14:textId="77777777" w:rsidR="00183C1A" w:rsidRDefault="001062A3">
      <w:pPr>
        <w:pStyle w:val="a7"/>
        <w:ind w:left="1270" w:hanging="562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一、藉此活動鼓勵教師藝術創作，能有效提昇本市學生與市民欣賞藝術創作風氣，讓藝文能更深入生活，共同淨化社會人心。</w:t>
      </w:r>
    </w:p>
    <w:p w14:paraId="3D6CE33E" w14:textId="77777777" w:rsidR="00183C1A" w:rsidRDefault="001062A3">
      <w:pPr>
        <w:pStyle w:val="a7"/>
        <w:ind w:left="1272" w:hanging="562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二、國中小藝術與人文教師專業社群成果發表。</w:t>
      </w:r>
      <w:r>
        <w:rPr>
          <w:rFonts w:ascii="Helvetica"/>
        </w:rPr>
        <w:t xml:space="preserve">  </w:t>
      </w:r>
    </w:p>
    <w:p w14:paraId="15568BC8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拾柒、本實施計畫如有未盡事宜，由承辦單位修訂公佈之。</w:t>
      </w:r>
    </w:p>
    <w:p w14:paraId="343D2B5C" w14:textId="77777777" w:rsidR="00183C1A" w:rsidRDefault="001062A3">
      <w:pPr>
        <w:pStyle w:val="a7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拾捌、本計畫陳市府核定後實施，修正時亦同。</w:t>
      </w:r>
    </w:p>
    <w:p w14:paraId="29B528A3" w14:textId="77777777" w:rsidR="00183C1A" w:rsidRDefault="001062A3">
      <w:pPr>
        <w:pStyle w:val="a7"/>
        <w:ind w:left="3802" w:hanging="1200"/>
        <w:rPr>
          <w:rFonts w:hint="default"/>
        </w:rPr>
      </w:pPr>
      <w:r>
        <w:t xml:space="preserve">           </w:t>
      </w:r>
    </w:p>
    <w:p w14:paraId="25E4C23E" w14:textId="77777777" w:rsidR="00183C1A" w:rsidRDefault="00183C1A">
      <w:pPr>
        <w:pStyle w:val="a7"/>
        <w:ind w:left="3802" w:hanging="1200"/>
        <w:rPr>
          <w:rFonts w:hint="default"/>
        </w:rPr>
        <w:sectPr w:rsidR="00183C1A">
          <w:headerReference w:type="default" r:id="rId9"/>
          <w:footerReference w:type="default" r:id="rId10"/>
          <w:pgSz w:w="12240" w:h="15840"/>
          <w:pgMar w:top="1134" w:right="1134" w:bottom="1134" w:left="1134" w:header="720" w:footer="720" w:gutter="0"/>
          <w:cols w:space="720"/>
        </w:sectPr>
      </w:pPr>
    </w:p>
    <w:p w14:paraId="53FC93DF" w14:textId="77777777" w:rsidR="00183C1A" w:rsidRDefault="001062A3">
      <w:pPr>
        <w:pStyle w:val="a7"/>
        <w:ind w:left="3802" w:hanging="3802"/>
        <w:jc w:val="both"/>
        <w:rPr>
          <w:rFonts w:ascii="Helvetica" w:eastAsia="Helvetica" w:hAnsi="Helvetica" w:cs="Helvetica" w:hint="default"/>
        </w:rPr>
      </w:pPr>
      <w:r>
        <w:rPr>
          <w:rFonts w:eastAsia="新細明體"/>
        </w:rPr>
        <w:lastRenderedPageBreak/>
        <w:t>附件一</w:t>
      </w:r>
      <w:r>
        <w:rPr>
          <w:rFonts w:eastAsia="新細明體"/>
        </w:rPr>
        <w:t xml:space="preserve">  </w:t>
      </w:r>
    </w:p>
    <w:p w14:paraId="1BC1B991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             </w:t>
      </w:r>
      <w:r>
        <w:rPr>
          <w:rFonts w:eastAsia="新細明體"/>
          <w:sz w:val="32"/>
          <w:szCs w:val="32"/>
        </w:rPr>
        <w:t>桃園市國民教育輔導團藝術與人文學習領域</w:t>
      </w:r>
    </w:p>
    <w:p w14:paraId="71F8A433" w14:textId="77777777" w:rsidR="00183C1A" w:rsidRDefault="001062A3">
      <w:pPr>
        <w:pStyle w:val="a7"/>
        <w:ind w:left="1920" w:hanging="1200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6AC01F07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作品標籤</w:t>
      </w:r>
      <w:r>
        <w:rPr>
          <w:rFonts w:ascii="Helvetica"/>
          <w:sz w:val="32"/>
          <w:szCs w:val="32"/>
        </w:rPr>
        <w:t>-1</w:t>
      </w:r>
    </w:p>
    <w:tbl>
      <w:tblPr>
        <w:tblStyle w:val="TableNormal"/>
        <w:tblW w:w="9861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610"/>
      </w:tblGrid>
      <w:tr w:rsidR="00183C1A" w14:paraId="3321F9B4" w14:textId="77777777">
        <w:trPr>
          <w:trHeight w:val="351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3BF6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題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目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4633" w14:textId="77777777" w:rsidR="00183C1A" w:rsidRDefault="00183C1A"/>
        </w:tc>
      </w:tr>
      <w:tr w:rsidR="00183C1A" w14:paraId="2BB5D91F" w14:textId="77777777">
        <w:trPr>
          <w:trHeight w:val="67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4CCD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作品類別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2937" w14:textId="77777777" w:rsidR="00183C1A" w:rsidRDefault="001062A3">
            <w:pPr>
              <w:pStyle w:val="a7"/>
              <w:jc w:val="both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 xml:space="preserve">水墨類　</w:t>
            </w:r>
            <w:r>
              <w:rPr>
                <w:rFonts w:ascii="Helvetica"/>
              </w:rPr>
              <w:t xml:space="preserve">  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書法類</w:t>
            </w:r>
            <w:r>
              <w:rPr>
                <w:rFonts w:eastAsia="新細明體"/>
              </w:rPr>
              <w:t xml:space="preserve">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西畫類</w:t>
            </w:r>
          </w:p>
          <w:p w14:paraId="5B0A0D87" w14:textId="77777777" w:rsidR="00183C1A" w:rsidRDefault="001062A3">
            <w:pPr>
              <w:pStyle w:val="a7"/>
              <w:jc w:val="both"/>
              <w:rPr>
                <w:rFonts w:hint="default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立體類</w:t>
            </w:r>
            <w:r>
              <w:rPr>
                <w:rFonts w:hAnsi="Helvetica" w:hint="default"/>
                <w:lang w:val="en-US"/>
              </w:rPr>
              <w:t xml:space="preserve">      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版畫、複合媒材與其他</w:t>
            </w:r>
            <w:r>
              <w:rPr>
                <w:rFonts w:hAnsi="Helvetica" w:hint="default"/>
                <w:lang w:val="en-US"/>
              </w:rPr>
              <w:t xml:space="preserve">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教學課程產物</w:t>
            </w:r>
          </w:p>
        </w:tc>
      </w:tr>
      <w:tr w:rsidR="00183C1A" w14:paraId="718FCF80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555F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創作年代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18EC" w14:textId="77777777" w:rsidR="00183C1A" w:rsidRDefault="00183C1A"/>
        </w:tc>
      </w:tr>
      <w:tr w:rsidR="00183C1A" w14:paraId="57C06A6D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636D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作品尺寸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253E" w14:textId="77777777" w:rsidR="00183C1A" w:rsidRDefault="00183C1A"/>
        </w:tc>
      </w:tr>
      <w:tr w:rsidR="00183C1A" w14:paraId="17784A3C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CC90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作者姓名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788B" w14:textId="77777777" w:rsidR="00183C1A" w:rsidRDefault="00183C1A"/>
        </w:tc>
      </w:tr>
      <w:tr w:rsidR="00183C1A" w14:paraId="6EDC15E5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9C30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服務學校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C6B7" w14:textId="77777777" w:rsidR="00183C1A" w:rsidRDefault="00183C1A"/>
        </w:tc>
      </w:tr>
      <w:tr w:rsidR="00183C1A" w14:paraId="45E91EE1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F3F8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聯絡電話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3BA6" w14:textId="77777777" w:rsidR="00183C1A" w:rsidRDefault="00183C1A"/>
        </w:tc>
      </w:tr>
      <w:tr w:rsidR="00183C1A" w14:paraId="3D88058B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273D5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說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明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80E7" w14:textId="77777777" w:rsidR="00183C1A" w:rsidRDefault="001062A3">
            <w:pPr>
              <w:pStyle w:val="a7"/>
              <w:jc w:val="both"/>
              <w:rPr>
                <w:rFonts w:hint="default"/>
              </w:rPr>
            </w:pPr>
            <w:r>
              <w:rPr>
                <w:rFonts w:eastAsia="新細明體"/>
                <w:sz w:val="28"/>
                <w:szCs w:val="28"/>
              </w:rPr>
              <w:t>本標籤請貼於作品背面左上方</w:t>
            </w:r>
          </w:p>
        </w:tc>
      </w:tr>
    </w:tbl>
    <w:p w14:paraId="2649875B" w14:textId="77777777" w:rsidR="00183C1A" w:rsidRDefault="00183C1A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</w:p>
    <w:p w14:paraId="6DDA6A13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桃園市國民教育輔導團藝術與人文學習領域</w:t>
      </w:r>
    </w:p>
    <w:p w14:paraId="6F2447B2" w14:textId="77777777" w:rsidR="00183C1A" w:rsidRDefault="001062A3">
      <w:pPr>
        <w:pStyle w:val="a7"/>
        <w:ind w:left="1920" w:hanging="1200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5DDF6DF9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作品標籤</w:t>
      </w:r>
      <w:r>
        <w:rPr>
          <w:rFonts w:ascii="Helvetica"/>
          <w:sz w:val="32"/>
          <w:szCs w:val="32"/>
        </w:rPr>
        <w:t>-2</w:t>
      </w:r>
    </w:p>
    <w:tbl>
      <w:tblPr>
        <w:tblStyle w:val="TableNormal"/>
        <w:tblW w:w="971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468"/>
      </w:tblGrid>
      <w:tr w:rsidR="00183C1A" w14:paraId="30171210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E277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題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目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D67B" w14:textId="77777777" w:rsidR="00183C1A" w:rsidRDefault="00183C1A"/>
        </w:tc>
      </w:tr>
      <w:tr w:rsidR="00183C1A" w14:paraId="4A8E7983" w14:textId="77777777">
        <w:trPr>
          <w:trHeight w:val="672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C084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作品類別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2D1E" w14:textId="77777777" w:rsidR="00183C1A" w:rsidRDefault="001062A3">
            <w:pPr>
              <w:pStyle w:val="a7"/>
              <w:jc w:val="both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 xml:space="preserve">水墨類　</w:t>
            </w:r>
            <w:r>
              <w:rPr>
                <w:rFonts w:eastAsia="新細明體"/>
              </w:rPr>
              <w:t xml:space="preserve">    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書法類</w:t>
            </w:r>
            <w:r>
              <w:rPr>
                <w:rFonts w:eastAsia="新細明體"/>
              </w:rPr>
              <w:t xml:space="preserve">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西畫類</w:t>
            </w:r>
          </w:p>
          <w:p w14:paraId="5659B556" w14:textId="77777777" w:rsidR="00183C1A" w:rsidRDefault="001062A3">
            <w:pPr>
              <w:pStyle w:val="a7"/>
              <w:jc w:val="both"/>
              <w:rPr>
                <w:rFonts w:hint="default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立體類</w:t>
            </w:r>
            <w:r>
              <w:rPr>
                <w:rFonts w:eastAsia="新細明體"/>
              </w:rPr>
              <w:t xml:space="preserve">      </w:t>
            </w:r>
            <w:r>
              <w:rPr>
                <w:rFonts w:ascii="Helvetica"/>
                <w:lang w:val="en-US"/>
              </w:rPr>
              <w:t xml:space="preserve"> </w:t>
            </w:r>
            <w:r>
              <w:rPr>
                <w:rFonts w:ascii="Helvetica"/>
              </w:rPr>
              <w:t xml:space="preserve">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版畫、複合媒材與其他</w:t>
            </w:r>
            <w:r>
              <w:rPr>
                <w:rFonts w:hAnsi="Helvetica" w:hint="default"/>
                <w:lang w:val="en-US"/>
              </w:rPr>
              <w:t xml:space="preserve">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教學課程產物</w:t>
            </w:r>
          </w:p>
        </w:tc>
      </w:tr>
      <w:tr w:rsidR="00183C1A" w14:paraId="3B95FDA4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6530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創作年代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ED108" w14:textId="77777777" w:rsidR="00183C1A" w:rsidRDefault="00183C1A"/>
        </w:tc>
      </w:tr>
      <w:tr w:rsidR="00183C1A" w14:paraId="23259EE0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5F56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作品尺寸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2927" w14:textId="77777777" w:rsidR="00183C1A" w:rsidRDefault="00183C1A"/>
        </w:tc>
      </w:tr>
      <w:tr w:rsidR="00183C1A" w14:paraId="4CD5A414" w14:textId="77777777">
        <w:trPr>
          <w:trHeight w:val="390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CBD1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作者姓名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05F7" w14:textId="77777777" w:rsidR="00183C1A" w:rsidRDefault="00183C1A"/>
        </w:tc>
      </w:tr>
      <w:tr w:rsidR="00183C1A" w14:paraId="3355D811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47AD1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服務學校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7ED1" w14:textId="77777777" w:rsidR="00183C1A" w:rsidRDefault="00183C1A"/>
        </w:tc>
      </w:tr>
      <w:tr w:rsidR="00183C1A" w14:paraId="05089F08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CA3B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聯絡電話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3345" w14:textId="77777777" w:rsidR="00183C1A" w:rsidRDefault="00183C1A"/>
        </w:tc>
      </w:tr>
      <w:tr w:rsidR="00183C1A" w14:paraId="6C460FD0" w14:textId="77777777">
        <w:trPr>
          <w:trHeight w:val="75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BBE4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說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明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E654" w14:textId="77777777" w:rsidR="00183C1A" w:rsidRDefault="001062A3">
            <w:pPr>
              <w:pStyle w:val="a7"/>
              <w:jc w:val="both"/>
              <w:rPr>
                <w:rFonts w:hint="default"/>
              </w:rPr>
            </w:pPr>
            <w:r>
              <w:rPr>
                <w:rFonts w:eastAsia="新細明體"/>
                <w:sz w:val="28"/>
                <w:szCs w:val="28"/>
              </w:rPr>
              <w:t>本標籤請貼於作品前面，俾利登記</w:t>
            </w:r>
            <w:r>
              <w:rPr>
                <w:rFonts w:ascii="Helvetica"/>
                <w:sz w:val="28"/>
                <w:szCs w:val="28"/>
              </w:rPr>
              <w:t>(</w:t>
            </w:r>
            <w:r>
              <w:rPr>
                <w:rFonts w:eastAsia="新細明體"/>
                <w:sz w:val="28"/>
                <w:szCs w:val="28"/>
              </w:rPr>
              <w:t>請輕輕貼即可，以免傷及作品</w:t>
            </w:r>
            <w:r>
              <w:rPr>
                <w:rFonts w:ascii="Helvetica"/>
                <w:sz w:val="28"/>
                <w:szCs w:val="28"/>
              </w:rPr>
              <w:t>)</w:t>
            </w:r>
            <w:r>
              <w:rPr>
                <w:rFonts w:eastAsia="新細明體"/>
                <w:sz w:val="28"/>
                <w:szCs w:val="28"/>
              </w:rPr>
              <w:t>。</w:t>
            </w:r>
          </w:p>
        </w:tc>
      </w:tr>
    </w:tbl>
    <w:p w14:paraId="265A0302" w14:textId="77777777" w:rsidR="00183C1A" w:rsidRDefault="001062A3">
      <w:pPr>
        <w:pStyle w:val="a7"/>
        <w:jc w:val="both"/>
        <w:rPr>
          <w:rFonts w:ascii="Helvetica" w:eastAsia="Helvetica" w:hAnsi="Helvetica" w:cs="Helvetica" w:hint="default"/>
        </w:rPr>
      </w:pPr>
      <w:r>
        <w:rPr>
          <w:rFonts w:eastAsia="新細明體"/>
        </w:rPr>
        <w:lastRenderedPageBreak/>
        <w:t>附件二</w:t>
      </w:r>
    </w:p>
    <w:p w14:paraId="66323865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桃園市國民教育輔導團藝術與人文學習領域</w:t>
      </w:r>
    </w:p>
    <w:p w14:paraId="2FAA5E46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35EF6644" w14:textId="77777777" w:rsidR="00183C1A" w:rsidRDefault="001062A3">
      <w:pPr>
        <w:pStyle w:val="a7"/>
        <w:jc w:val="center"/>
        <w:rPr>
          <w:rFonts w:ascii="Helvetica" w:eastAsia="Helvetica" w:hAnsi="Helvetica" w:cs="Helvetica" w:hint="default"/>
        </w:rPr>
      </w:pPr>
      <w:r>
        <w:rPr>
          <w:rFonts w:eastAsia="新細明體"/>
          <w:sz w:val="32"/>
          <w:szCs w:val="32"/>
        </w:rPr>
        <w:t>個人簡歷及參展作品報名表</w:t>
      </w:r>
    </w:p>
    <w:p w14:paraId="3C331971" w14:textId="77777777" w:rsidR="00183C1A" w:rsidRDefault="001062A3">
      <w:pPr>
        <w:pStyle w:val="a7"/>
        <w:ind w:firstLine="7486"/>
        <w:rPr>
          <w:rFonts w:ascii="Helvetica" w:eastAsia="Helvetica" w:hAnsi="Helvetica" w:cs="Helvetica" w:hint="default"/>
        </w:rPr>
      </w:pPr>
      <w:r>
        <w:rPr>
          <w:rFonts w:eastAsia="新細明體"/>
        </w:rPr>
        <w:t>編</w:t>
      </w:r>
      <w:r>
        <w:rPr>
          <w:rFonts w:eastAsia="新細明體"/>
        </w:rPr>
        <w:t xml:space="preserve"> </w:t>
      </w:r>
      <w:r>
        <w:rPr>
          <w:rFonts w:eastAsia="新細明體"/>
        </w:rPr>
        <w:t>號</w:t>
      </w:r>
    </w:p>
    <w:tbl>
      <w:tblPr>
        <w:tblStyle w:val="TableNormal"/>
        <w:tblW w:w="100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83"/>
        <w:gridCol w:w="1540"/>
        <w:gridCol w:w="160"/>
        <w:gridCol w:w="3691"/>
      </w:tblGrid>
      <w:tr w:rsidR="00183C1A" w14:paraId="6C02B9B6" w14:textId="77777777" w:rsidTr="000A7B59">
        <w:trPr>
          <w:trHeight w:val="590"/>
        </w:trPr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DC9F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姓</w:t>
            </w:r>
            <w:r>
              <w:rPr>
                <w:rFonts w:ascii="Helvetica"/>
                <w:lang w:val="en-US"/>
              </w:rPr>
              <w:t xml:space="preserve">  </w:t>
            </w:r>
            <w:r>
              <w:rPr>
                <w:rFonts w:eastAsia="新細明體"/>
              </w:rPr>
              <w:t>名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67B4" w14:textId="77777777" w:rsidR="00183C1A" w:rsidRDefault="00183C1A">
            <w:pPr>
              <w:pStyle w:val="a7"/>
              <w:ind w:firstLine="3840"/>
              <w:rPr>
                <w:rFonts w:ascii="Helvetica" w:eastAsia="Helvetica" w:hAnsi="Helvetica" w:cs="Helvetica" w:hint="default"/>
              </w:rPr>
            </w:pPr>
          </w:p>
          <w:p w14:paraId="547E10BF" w14:textId="77777777" w:rsidR="00183C1A" w:rsidRDefault="001062A3">
            <w:pPr>
              <w:pStyle w:val="a7"/>
              <w:rPr>
                <w:rFonts w:hint="default"/>
              </w:rPr>
            </w:pPr>
            <w:r>
              <w:rPr>
                <w:rFonts w:eastAsia="新細明體"/>
              </w:rPr>
              <w:t>中文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5D9C" w14:textId="77777777" w:rsidR="00183C1A" w:rsidRDefault="001062A3">
            <w:pPr>
              <w:pStyle w:val="a7"/>
              <w:jc w:val="center"/>
              <w:rPr>
                <w:rFonts w:ascii="Helvetica" w:eastAsia="Helvetica" w:hAnsi="Helvetica" w:cs="Helvetica" w:hint="default"/>
              </w:rPr>
            </w:pPr>
            <w:r>
              <w:rPr>
                <w:rFonts w:eastAsia="新細明體"/>
              </w:rPr>
              <w:t>聯絡</w:t>
            </w:r>
          </w:p>
          <w:p w14:paraId="7CF4E490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電話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15FAD" w14:textId="77777777" w:rsidR="00183C1A" w:rsidRDefault="001062A3">
            <w:pPr>
              <w:pStyle w:val="a7"/>
              <w:jc w:val="both"/>
              <w:rPr>
                <w:rFonts w:ascii="Helvetica" w:eastAsia="Helvetica" w:hAnsi="Helvetica" w:cs="Helvetica" w:hint="default"/>
              </w:rPr>
            </w:pPr>
            <w:r>
              <w:rPr>
                <w:rFonts w:ascii="Helvetica"/>
              </w:rPr>
              <w:t>tel:</w:t>
            </w:r>
          </w:p>
          <w:p w14:paraId="1BF047E4" w14:textId="77777777" w:rsidR="00183C1A" w:rsidRDefault="001062A3">
            <w:pPr>
              <w:pStyle w:val="a7"/>
              <w:jc w:val="both"/>
              <w:rPr>
                <w:rFonts w:hint="default"/>
              </w:rPr>
            </w:pPr>
            <w:r>
              <w:rPr>
                <w:rFonts w:eastAsia="新細明體"/>
              </w:rPr>
              <w:t>手機</w:t>
            </w:r>
            <w:r>
              <w:rPr>
                <w:rFonts w:ascii="Helvetica"/>
              </w:rPr>
              <w:t>:</w:t>
            </w:r>
          </w:p>
        </w:tc>
      </w:tr>
      <w:tr w:rsidR="00183C1A" w14:paraId="23F386EE" w14:textId="77777777" w:rsidTr="000A7B59">
        <w:trPr>
          <w:trHeight w:val="542"/>
        </w:trPr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6AB0" w14:textId="77777777" w:rsidR="00183C1A" w:rsidRDefault="00183C1A"/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A73F" w14:textId="77777777" w:rsidR="00183C1A" w:rsidRDefault="001062A3">
            <w:pPr>
              <w:pStyle w:val="a7"/>
              <w:ind w:firstLine="3840"/>
              <w:rPr>
                <w:rFonts w:hint="default"/>
              </w:rPr>
            </w:pPr>
            <w:r>
              <w:rPr>
                <w:rFonts w:eastAsia="新細明體"/>
              </w:rPr>
              <w:t>ㄈ英文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4F667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Helvetica"/>
              </w:rPr>
              <w:t>mail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D9115" w14:textId="77777777" w:rsidR="00183C1A" w:rsidRDefault="00183C1A"/>
        </w:tc>
      </w:tr>
      <w:tr w:rsidR="00183C1A" w14:paraId="73B9C32E" w14:textId="77777777" w:rsidTr="000A7B59">
        <w:trPr>
          <w:trHeight w:val="1026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2A0F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題</w:t>
            </w:r>
            <w:r>
              <w:rPr>
                <w:rFonts w:eastAsia="新細明體"/>
              </w:rPr>
              <w:t xml:space="preserve">    </w:t>
            </w:r>
            <w:r>
              <w:rPr>
                <w:rFonts w:eastAsia="新細明體"/>
              </w:rPr>
              <w:t>目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53DF" w14:textId="77777777" w:rsidR="00183C1A" w:rsidRDefault="00183C1A"/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C645C" w14:textId="77777777" w:rsidR="00183C1A" w:rsidRDefault="001062A3">
            <w:pPr>
              <w:pStyle w:val="a7"/>
              <w:jc w:val="center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eastAsia="新細明體"/>
              </w:rPr>
              <w:t>作品</w:t>
            </w:r>
          </w:p>
          <w:p w14:paraId="16E2E8CD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類別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CFF9" w14:textId="77777777" w:rsidR="00183C1A" w:rsidRDefault="001062A3">
            <w:pPr>
              <w:pStyle w:val="a7"/>
              <w:jc w:val="both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水墨類</w:t>
            </w:r>
            <w:r>
              <w:rPr>
                <w:rFonts w:eastAsia="新細明體"/>
              </w:rPr>
              <w:t xml:space="preserve">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書法類</w:t>
            </w:r>
            <w:r>
              <w:rPr>
                <w:rFonts w:eastAsia="新細明體"/>
              </w:rPr>
              <w:t xml:space="preserve">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西畫類</w:t>
            </w:r>
          </w:p>
          <w:p w14:paraId="057C5296" w14:textId="77777777" w:rsidR="00183C1A" w:rsidRDefault="001062A3">
            <w:pPr>
              <w:pStyle w:val="a7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立體類</w:t>
            </w:r>
            <w:r>
              <w:rPr>
                <w:rFonts w:eastAsia="新細明體"/>
              </w:rPr>
              <w:t xml:space="preserve">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版畫、複合媒材與其他</w:t>
            </w:r>
          </w:p>
          <w:p w14:paraId="0D78F0C7" w14:textId="77777777" w:rsidR="00183C1A" w:rsidRDefault="001062A3">
            <w:pPr>
              <w:pStyle w:val="a7"/>
              <w:rPr>
                <w:rFonts w:hint="default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教學課程產物</w:t>
            </w:r>
          </w:p>
        </w:tc>
      </w:tr>
      <w:tr w:rsidR="00183C1A" w14:paraId="157900D8" w14:textId="77777777" w:rsidTr="000A7B59">
        <w:trPr>
          <w:trHeight w:val="36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1A117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創作年代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C00D" w14:textId="77777777" w:rsidR="00183C1A" w:rsidRDefault="00183C1A"/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A49E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作品尺寸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F878" w14:textId="77777777" w:rsidR="00183C1A" w:rsidRDefault="00183C1A"/>
        </w:tc>
      </w:tr>
      <w:tr w:rsidR="00183C1A" w14:paraId="69D6A845" w14:textId="77777777" w:rsidTr="000A7B59">
        <w:trPr>
          <w:trHeight w:val="1645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0BA6" w14:textId="77777777" w:rsidR="00183C1A" w:rsidRDefault="001062A3">
            <w:pPr>
              <w:pStyle w:val="a7"/>
              <w:jc w:val="center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eastAsia="新細明體"/>
              </w:rPr>
              <w:t>創作理念</w:t>
            </w:r>
          </w:p>
          <w:p w14:paraId="5B25CD73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Helvetica"/>
              </w:rPr>
              <w:t>100</w:t>
            </w:r>
            <w:r>
              <w:rPr>
                <w:rFonts w:eastAsia="新細明體"/>
              </w:rPr>
              <w:t>字以內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8F11" w14:textId="77777777" w:rsidR="00183C1A" w:rsidRDefault="00183C1A">
            <w:pPr>
              <w:pStyle w:val="a7"/>
              <w:rPr>
                <w:rFonts w:ascii="Helvetica" w:eastAsia="Helvetica" w:hAnsi="Helvetica" w:cs="Helvetica" w:hint="default"/>
                <w:lang w:val="en-US"/>
              </w:rPr>
            </w:pPr>
          </w:p>
          <w:p w14:paraId="5848544B" w14:textId="77777777" w:rsidR="00183C1A" w:rsidRDefault="00183C1A">
            <w:pPr>
              <w:pStyle w:val="a7"/>
              <w:rPr>
                <w:rFonts w:hint="default"/>
              </w:rPr>
            </w:pPr>
          </w:p>
        </w:tc>
      </w:tr>
      <w:tr w:rsidR="00183C1A" w14:paraId="6D45B678" w14:textId="77777777" w:rsidTr="000A7B59">
        <w:trPr>
          <w:trHeight w:val="822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55E6" w14:textId="77777777" w:rsidR="00183C1A" w:rsidRDefault="001062A3">
            <w:pPr>
              <w:pStyle w:val="a7"/>
              <w:jc w:val="center"/>
              <w:rPr>
                <w:rFonts w:ascii="Helvetica" w:eastAsia="Helvetica" w:hAnsi="Helvetica" w:cs="Helvetica" w:hint="default"/>
              </w:rPr>
            </w:pPr>
            <w:r>
              <w:rPr>
                <w:rFonts w:eastAsia="新細明體"/>
              </w:rPr>
              <w:t>服務學校</w:t>
            </w:r>
          </w:p>
          <w:p w14:paraId="53A65BE7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名稱及職稱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96CB" w14:textId="77777777" w:rsidR="00183C1A" w:rsidRDefault="00183C1A"/>
        </w:tc>
      </w:tr>
      <w:tr w:rsidR="00183C1A" w14:paraId="1C0D867A" w14:textId="77777777" w:rsidTr="000A7B59">
        <w:trPr>
          <w:trHeight w:val="330"/>
        </w:trPr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19CC" w14:textId="77777777" w:rsidR="00183C1A" w:rsidRDefault="00183C1A">
            <w:pPr>
              <w:pStyle w:val="a7"/>
              <w:jc w:val="center"/>
              <w:rPr>
                <w:rFonts w:ascii="Helvetica" w:eastAsia="Helvetica" w:hAnsi="Helvetica" w:cs="Helvetica" w:hint="default"/>
                <w:lang w:val="en-US"/>
              </w:rPr>
            </w:pPr>
          </w:p>
          <w:p w14:paraId="1BC878DC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住址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49EA" w14:textId="77777777" w:rsidR="00183C1A" w:rsidRDefault="001062A3">
            <w:pPr>
              <w:pStyle w:val="a7"/>
              <w:rPr>
                <w:rFonts w:hint="default"/>
              </w:rPr>
            </w:pPr>
            <w:r>
              <w:rPr>
                <w:rFonts w:eastAsia="新細明體"/>
              </w:rPr>
              <w:t>學校</w:t>
            </w:r>
            <w:r>
              <w:rPr>
                <w:rFonts w:hAnsi="Helvetica" w:hint="default"/>
              </w:rPr>
              <w:t>□□□</w:t>
            </w:r>
          </w:p>
        </w:tc>
      </w:tr>
      <w:tr w:rsidR="00183C1A" w14:paraId="0FF9F9F8" w14:textId="77777777" w:rsidTr="000A7B59">
        <w:trPr>
          <w:trHeight w:val="330"/>
        </w:trPr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CC286" w14:textId="77777777" w:rsidR="00183C1A" w:rsidRDefault="00183C1A"/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5E1B" w14:textId="77777777" w:rsidR="00183C1A" w:rsidRDefault="001062A3">
            <w:pPr>
              <w:pStyle w:val="a7"/>
              <w:rPr>
                <w:rFonts w:hint="default"/>
              </w:rPr>
            </w:pPr>
            <w:r>
              <w:rPr>
                <w:rFonts w:eastAsia="新細明體"/>
              </w:rPr>
              <w:t>個人</w:t>
            </w:r>
            <w:r>
              <w:rPr>
                <w:rFonts w:hAnsi="Helvetica" w:hint="default"/>
              </w:rPr>
              <w:t>□□□</w:t>
            </w:r>
          </w:p>
        </w:tc>
      </w:tr>
      <w:tr w:rsidR="00183C1A" w14:paraId="6224FD5B" w14:textId="77777777" w:rsidTr="000A7B59">
        <w:trPr>
          <w:trHeight w:val="3901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4F80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個人簡歷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A203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56A135FD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01A11024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1AF4F7C4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42D1E702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0997FDAD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26EB8BA6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355922D1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379978A7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15B67883" w14:textId="77777777" w:rsidR="00183C1A" w:rsidRDefault="001062A3">
            <w:pPr>
              <w:pStyle w:val="aa"/>
            </w:pPr>
            <w:r>
              <w:rPr>
                <w:rFonts w:eastAsia="新細明體" w:hint="eastAsia"/>
                <w:lang w:val="zh-TW"/>
              </w:rPr>
              <w:t>（請本欄自行增列表格）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E4E7" w14:textId="77777777" w:rsidR="00183C1A" w:rsidRDefault="001062A3">
            <w:pPr>
              <w:pStyle w:val="aa"/>
              <w:jc w:val="center"/>
              <w:rPr>
                <w:rFonts w:ascii="Helvetica" w:eastAsia="Helvetica" w:hAnsi="Helvetica" w:cs="Helvetica"/>
                <w:lang w:val="zh-TW"/>
              </w:rPr>
            </w:pPr>
            <w:r>
              <w:rPr>
                <w:rFonts w:eastAsia="新細明體" w:hint="eastAsia"/>
                <w:lang w:val="zh-TW"/>
              </w:rPr>
              <w:t>作品照片貼圖處</w:t>
            </w:r>
          </w:p>
          <w:p w14:paraId="0C0F24F3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3C092624" w14:textId="77777777" w:rsidR="00183C1A" w:rsidRDefault="00183C1A">
            <w:pPr>
              <w:pStyle w:val="aa"/>
              <w:rPr>
                <w:rFonts w:ascii="Helvetica" w:eastAsia="Helvetica" w:hAnsi="Helvetica" w:cs="Helvetica"/>
                <w:lang w:val="zh-TW"/>
              </w:rPr>
            </w:pPr>
          </w:p>
          <w:p w14:paraId="4608FED5" w14:textId="77777777" w:rsidR="00183C1A" w:rsidRDefault="00183C1A">
            <w:pPr>
              <w:pStyle w:val="aa"/>
            </w:pPr>
          </w:p>
        </w:tc>
      </w:tr>
      <w:tr w:rsidR="00183C1A" w14:paraId="20DA5C28" w14:textId="77777777" w:rsidTr="000A7B59">
        <w:trPr>
          <w:trHeight w:val="1373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6CF1" w14:textId="77777777" w:rsidR="00183C1A" w:rsidRDefault="001062A3">
            <w:pPr>
              <w:pStyle w:val="a7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lastRenderedPageBreak/>
              <w:t>備</w:t>
            </w:r>
            <w:r>
              <w:rPr>
                <w:rFonts w:eastAsia="新細明體"/>
              </w:rPr>
              <w:t xml:space="preserve">     </w:t>
            </w:r>
            <w:r>
              <w:rPr>
                <w:rFonts w:eastAsia="新細明體"/>
              </w:rPr>
              <w:t>註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04182E13" w14:textId="77777777" w:rsidR="00183C1A" w:rsidRDefault="001062A3">
            <w:pPr>
              <w:pStyle w:val="a7"/>
              <w:ind w:left="240" w:hanging="240"/>
              <w:rPr>
                <w:rFonts w:ascii="Helvetica" w:eastAsia="Helvetica" w:hAnsi="Helvetica" w:cs="Helvetica" w:hint="default"/>
              </w:rPr>
            </w:pPr>
            <w:r>
              <w:rPr>
                <w:rFonts w:ascii="Helvetica"/>
              </w:rPr>
              <w:t>1.</w:t>
            </w:r>
            <w:r>
              <w:rPr>
                <w:rFonts w:eastAsia="新細明體"/>
              </w:rPr>
              <w:t>本表請以電腦標楷體</w:t>
            </w:r>
            <w:r>
              <w:rPr>
                <w:rFonts w:ascii="Helvetica"/>
              </w:rPr>
              <w:t>12</w:t>
            </w:r>
            <w:r>
              <w:rPr>
                <w:rFonts w:eastAsia="新細明體"/>
              </w:rPr>
              <w:t>號字型繕打，電子檔於</w:t>
            </w:r>
            <w:r>
              <w:rPr>
                <w:rFonts w:ascii="Helvetica"/>
              </w:rPr>
              <w:t>10</w:t>
            </w:r>
            <w:r>
              <w:rPr>
                <w:rFonts w:ascii="Helvetica"/>
                <w:lang w:val="en-US"/>
              </w:rPr>
              <w:t>4</w:t>
            </w:r>
            <w:r>
              <w:rPr>
                <w:rFonts w:eastAsia="新細明體"/>
              </w:rPr>
              <w:t>年</w:t>
            </w:r>
            <w:r w:rsidR="00EC38F0">
              <w:rPr>
                <w:rFonts w:ascii="Helvetica" w:hint="default"/>
                <w:lang w:val="en-US"/>
              </w:rPr>
              <w:t>10</w:t>
            </w:r>
            <w:r>
              <w:rPr>
                <w:rFonts w:eastAsia="新細明體"/>
              </w:rPr>
              <w:t>月</w:t>
            </w:r>
            <w:r w:rsidR="00EC38F0">
              <w:rPr>
                <w:rFonts w:ascii="Helvetica" w:hint="default"/>
                <w:lang w:val="en-US"/>
              </w:rPr>
              <w:t>17</w:t>
            </w:r>
            <w:r>
              <w:rPr>
                <w:rFonts w:eastAsia="新細明體"/>
              </w:rPr>
              <w:t>日前逕寄南崁國中潘玟箮老師，</w:t>
            </w:r>
            <w:r>
              <w:rPr>
                <w:rFonts w:ascii="Helvetica"/>
              </w:rPr>
              <w:t xml:space="preserve">E-mail: </w:t>
            </w:r>
            <w:r>
              <w:rPr>
                <w:rFonts w:ascii="Helvetica"/>
                <w:lang w:val="en-US"/>
              </w:rPr>
              <w:t>r003@nkjh.tyc.edu.tw</w:t>
            </w:r>
            <w:r>
              <w:rPr>
                <w:rFonts w:eastAsia="新細明體"/>
              </w:rPr>
              <w:t>資料若不齊全者，恕無法錄用（第</w:t>
            </w:r>
            <w:r>
              <w:rPr>
                <w:rFonts w:ascii="Helvetica"/>
                <w:lang w:val="en-US"/>
              </w:rPr>
              <w:t>2</w:t>
            </w:r>
            <w:r>
              <w:rPr>
                <w:rFonts w:eastAsia="新細明體"/>
              </w:rPr>
              <w:t>項用）。</w:t>
            </w:r>
          </w:p>
          <w:p w14:paraId="2EAC3E2F" w14:textId="77777777" w:rsidR="00183C1A" w:rsidRDefault="001062A3">
            <w:pPr>
              <w:pStyle w:val="a7"/>
              <w:ind w:left="240" w:hanging="240"/>
              <w:rPr>
                <w:rFonts w:hint="default"/>
              </w:rPr>
            </w:pPr>
            <w:r>
              <w:rPr>
                <w:rFonts w:ascii="Helvetica"/>
              </w:rPr>
              <w:t>2.</w:t>
            </w:r>
            <w:r>
              <w:rPr>
                <w:rFonts w:eastAsia="新細明體"/>
              </w:rPr>
              <w:t>本資料為印製畫冊文字、展出作品標簽使用，請務必書寫清晰。</w:t>
            </w:r>
          </w:p>
        </w:tc>
      </w:tr>
    </w:tbl>
    <w:p w14:paraId="740E1E27" w14:textId="77777777" w:rsidR="00183C1A" w:rsidRDefault="00183C1A">
      <w:pPr>
        <w:pStyle w:val="a7"/>
        <w:ind w:firstLine="7486"/>
        <w:rPr>
          <w:rFonts w:ascii="Helvetica" w:eastAsia="Helvetica" w:hAnsi="Helvetica" w:cs="Helvetica" w:hint="default"/>
        </w:rPr>
      </w:pPr>
    </w:p>
    <w:p w14:paraId="5CA7C423" w14:textId="77777777" w:rsidR="00183C1A" w:rsidRDefault="00183C1A">
      <w:pPr>
        <w:pStyle w:val="a7"/>
        <w:ind w:firstLine="7486"/>
        <w:rPr>
          <w:rFonts w:ascii="Helvetica" w:eastAsia="Helvetica" w:hAnsi="Helvetica" w:cs="Helvetica" w:hint="default"/>
        </w:rPr>
      </w:pPr>
    </w:p>
    <w:p w14:paraId="5030F719" w14:textId="7B2AE39B" w:rsidR="00183C1A" w:rsidRDefault="001062A3">
      <w:pPr>
        <w:pStyle w:val="a7"/>
        <w:jc w:val="both"/>
        <w:rPr>
          <w:rFonts w:ascii="Helvetica" w:eastAsia="Helvetica" w:hAnsi="Helvetica" w:cs="Helvetica" w:hint="default"/>
        </w:rPr>
      </w:pPr>
      <w:r>
        <w:rPr>
          <w:rFonts w:eastAsia="Helvetica"/>
        </w:rPr>
        <w:t>工作時間表</w:t>
      </w:r>
    </w:p>
    <w:tbl>
      <w:tblPr>
        <w:tblStyle w:val="TableNormal"/>
        <w:tblW w:w="99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2492"/>
      </w:tblGrid>
      <w:tr w:rsidR="00183C1A" w14:paraId="59E0CC7A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65C2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9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77A0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10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1F26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  <w:r>
              <w:rPr>
                <w:rFonts w:ascii="Arial Unicode MS" w:eastAsia="Helvetica" w:hint="eastAsia"/>
                <w:sz w:val="28"/>
                <w:szCs w:val="28"/>
              </w:rPr>
              <w:t xml:space="preserve">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DAEF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</w:p>
        </w:tc>
      </w:tr>
      <w:tr w:rsidR="00183C1A" w14:paraId="43D8A299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535E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作品拍攝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F7F7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作品拍攝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AF1F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23C9" w14:textId="77777777" w:rsidR="00183C1A" w:rsidRDefault="00183C1A"/>
        </w:tc>
      </w:tr>
      <w:tr w:rsidR="00183C1A" w14:paraId="22F01163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937B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D5F6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1701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27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佈展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7CFF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12/3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茶會</w:t>
            </w:r>
          </w:p>
        </w:tc>
      </w:tr>
      <w:tr w:rsidR="00183C1A" w14:paraId="0B182982" w14:textId="77777777">
        <w:trPr>
          <w:trHeight w:val="119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D921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C2D8" w14:textId="77777777" w:rsidR="00183C1A" w:rsidRDefault="001062A3">
            <w:pPr>
              <w:pStyle w:val="20"/>
              <w:rPr>
                <w:sz w:val="28"/>
                <w:szCs w:val="28"/>
              </w:rPr>
            </w:pPr>
            <w:r>
              <w:rPr>
                <w:rFonts w:ascii="Arial Unicode MS" w:eastAsia="Helvetica" w:hint="eastAsia"/>
                <w:sz w:val="28"/>
                <w:szCs w:val="28"/>
              </w:rPr>
              <w:t>印刷文宣</w:t>
            </w:r>
            <w:r>
              <w:rPr>
                <w:sz w:val="28"/>
                <w:szCs w:val="28"/>
              </w:rPr>
              <w:t>DM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、畫冊（教學成果影像單張）、邀請卡</w:t>
            </w:r>
          </w:p>
          <w:p w14:paraId="638CBC0C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、作品標籤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018F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</w:rPr>
              <w:t>印刷文宣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A5AF" w14:textId="77777777" w:rsidR="00183C1A" w:rsidRDefault="00183C1A"/>
        </w:tc>
      </w:tr>
      <w:tr w:rsidR="00183C1A" w14:paraId="3ADEF090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0850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C5B8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學生導覽訓練手冊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09D3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28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學生導覽活動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9F4B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學生導覽活動</w:t>
            </w:r>
          </w:p>
        </w:tc>
      </w:tr>
      <w:tr w:rsidR="00183C1A" w14:paraId="2E9E6B4E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A8DF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1D58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AADC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28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研習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975B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研習</w:t>
            </w:r>
          </w:p>
        </w:tc>
      </w:tr>
      <w:tr w:rsidR="00183C1A" w14:paraId="3F8E7C50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62E2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3FE1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9B63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28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國小研習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2086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國小研習</w:t>
            </w:r>
          </w:p>
        </w:tc>
      </w:tr>
      <w:tr w:rsidR="00183C1A" w14:paraId="4F540FDE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56A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20DE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CAEE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CN" w:eastAsia="zh-CN"/>
              </w:rPr>
              <w:t>值日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BD9E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CN" w:eastAsia="zh-CN"/>
              </w:rPr>
              <w:t>值日</w:t>
            </w:r>
          </w:p>
        </w:tc>
      </w:tr>
    </w:tbl>
    <w:p w14:paraId="66F19DB3" w14:textId="77777777" w:rsidR="00183C1A" w:rsidRDefault="00183C1A">
      <w:pPr>
        <w:pStyle w:val="a7"/>
        <w:jc w:val="both"/>
        <w:rPr>
          <w:rFonts w:ascii="Helvetica" w:eastAsia="Helvetica" w:hAnsi="Helvetica" w:cs="Helvetica" w:hint="default"/>
        </w:rPr>
      </w:pPr>
    </w:p>
    <w:p w14:paraId="75C876F0" w14:textId="34DFEE23" w:rsidR="00183C1A" w:rsidRDefault="000A7B59">
      <w:pPr>
        <w:pStyle w:val="a7"/>
        <w:jc w:val="both"/>
        <w:rPr>
          <w:rFonts w:eastAsia="Helvetica"/>
          <w:lang w:val="en-US"/>
        </w:rPr>
      </w:pPr>
      <w:r>
        <w:rPr>
          <w:rFonts w:eastAsia="Helvetica"/>
          <w:lang w:val="en-US"/>
        </w:rPr>
        <w:t>為了要讓學生可以有機會更接近桃園市藝術活動，並且讓學生學習藝術活動相關的領域，如：觀看畫作、閱讀影像，特別需要各位老師提供您的創作理念，希望引導學生觀看的方向。</w:t>
      </w:r>
    </w:p>
    <w:p w14:paraId="0DBF75E8" w14:textId="76EE3A56" w:rsidR="000A7B59" w:rsidRPr="000A7B59" w:rsidRDefault="000A7B59">
      <w:pPr>
        <w:pStyle w:val="a7"/>
        <w:jc w:val="both"/>
        <w:rPr>
          <w:rFonts w:ascii="Helvetica" w:eastAsia="Helvetica" w:hAnsi="Helvetica" w:cs="Helvetica" w:hint="default"/>
          <w:lang w:val="en-US"/>
        </w:rPr>
      </w:pPr>
      <w:r>
        <w:rPr>
          <w:rFonts w:eastAsia="Helvetica"/>
          <w:lang w:val="en-US"/>
        </w:rPr>
        <w:t>謝謝您的參與。</w:t>
      </w:r>
      <w:bookmarkStart w:id="0" w:name="_GoBack"/>
      <w:bookmarkEnd w:id="0"/>
    </w:p>
    <w:sectPr w:rsidR="000A7B59" w:rsidRPr="000A7B5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FF7CF" w14:textId="77777777" w:rsidR="00562AEC" w:rsidRDefault="001062A3">
      <w:r>
        <w:separator/>
      </w:r>
    </w:p>
  </w:endnote>
  <w:endnote w:type="continuationSeparator" w:id="0">
    <w:p w14:paraId="514DD98C" w14:textId="77777777" w:rsidR="00562AEC" w:rsidRDefault="001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F45A" w14:textId="77777777" w:rsidR="00183C1A" w:rsidRDefault="001062A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A7B5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7CFEC" w14:textId="77777777" w:rsidR="00562AEC" w:rsidRDefault="001062A3">
      <w:r>
        <w:separator/>
      </w:r>
    </w:p>
  </w:footnote>
  <w:footnote w:type="continuationSeparator" w:id="0">
    <w:p w14:paraId="16937A1E" w14:textId="77777777" w:rsidR="00562AEC" w:rsidRDefault="001062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2AEC" w14:textId="77777777" w:rsidR="00183C1A" w:rsidRDefault="00183C1A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821"/>
    <w:multiLevelType w:val="multilevel"/>
    <w:tmpl w:val="25DCD5BC"/>
    <w:styleLink w:val="List1"/>
    <w:lvl w:ilvl="0">
      <w:start w:val="1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">
    <w:nsid w:val="08666E6E"/>
    <w:multiLevelType w:val="multilevel"/>
    <w:tmpl w:val="8BF8470C"/>
    <w:styleLink w:val="21"/>
    <w:lvl w:ilvl="0">
      <w:start w:val="2"/>
      <w:numFmt w:val="taiwaneseCounting"/>
      <w:lvlText w:val="%1."/>
      <w:lvlJc w:val="left"/>
      <w:pPr>
        <w:tabs>
          <w:tab w:val="num" w:pos="1381"/>
        </w:tabs>
        <w:ind w:left="1381" w:hanging="815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2">
    <w:nsid w:val="0C71063A"/>
    <w:multiLevelType w:val="multilevel"/>
    <w:tmpl w:val="241488C0"/>
    <w:lvl w:ilvl="0">
      <w:start w:val="1"/>
      <w:numFmt w:val="ideographLegalTraditional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13541EEE"/>
    <w:multiLevelType w:val="multilevel"/>
    <w:tmpl w:val="7696BF08"/>
    <w:lvl w:ilvl="0">
      <w:start w:val="1"/>
      <w:numFmt w:val="ideographLegalTraditional"/>
      <w:lvlText w:val="%1."/>
      <w:lvlJc w:val="left"/>
      <w:pPr>
        <w:tabs>
          <w:tab w:val="num" w:pos="484"/>
        </w:tabs>
        <w:ind w:left="484" w:hanging="484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4">
    <w:nsid w:val="18F92CFB"/>
    <w:multiLevelType w:val="multilevel"/>
    <w:tmpl w:val="C8029824"/>
    <w:styleLink w:val="41"/>
    <w:lvl w:ilvl="0">
      <w:start w:val="1"/>
      <w:numFmt w:val="taiwaneseCounting"/>
      <w:lvlText w:val="%1."/>
      <w:lvlJc w:val="left"/>
      <w:pPr>
        <w:tabs>
          <w:tab w:val="num" w:pos="1134"/>
        </w:tabs>
        <w:ind w:left="1134" w:hanging="567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5">
    <w:nsid w:val="19CA01AC"/>
    <w:multiLevelType w:val="multilevel"/>
    <w:tmpl w:val="C97404E6"/>
    <w:lvl w:ilvl="0">
      <w:start w:val="1"/>
      <w:numFmt w:val="taiwaneseCounting"/>
      <w:lvlText w:val="%1."/>
      <w:lvlJc w:val="left"/>
      <w:pPr>
        <w:tabs>
          <w:tab w:val="num" w:pos="1381"/>
        </w:tabs>
        <w:ind w:left="1381" w:hanging="815"/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6">
    <w:nsid w:val="24836A93"/>
    <w:multiLevelType w:val="multilevel"/>
    <w:tmpl w:val="8B863B6C"/>
    <w:styleLink w:val="31"/>
    <w:lvl w:ilvl="0">
      <w:start w:val="3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7">
    <w:nsid w:val="316D5011"/>
    <w:multiLevelType w:val="multilevel"/>
    <w:tmpl w:val="D6446BB8"/>
    <w:lvl w:ilvl="0">
      <w:start w:val="1"/>
      <w:numFmt w:val="taiwaneseCounting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8">
    <w:nsid w:val="3E0037D7"/>
    <w:multiLevelType w:val="multilevel"/>
    <w:tmpl w:val="FC724082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45550D5E"/>
    <w:multiLevelType w:val="multilevel"/>
    <w:tmpl w:val="0050530C"/>
    <w:lvl w:ilvl="0">
      <w:start w:val="1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0">
    <w:nsid w:val="529849D5"/>
    <w:multiLevelType w:val="multilevel"/>
    <w:tmpl w:val="6A20E614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>
    <w:nsid w:val="551F60C4"/>
    <w:multiLevelType w:val="multilevel"/>
    <w:tmpl w:val="177C5B56"/>
    <w:styleLink w:val="List0"/>
    <w:lvl w:ilvl="0">
      <w:start w:val="1"/>
      <w:numFmt w:val="ideographLegalTraditional"/>
      <w:lvlText w:val="%1."/>
      <w:lvlJc w:val="left"/>
      <w:pPr>
        <w:tabs>
          <w:tab w:val="num" w:pos="484"/>
        </w:tabs>
        <w:ind w:left="484" w:hanging="484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2">
    <w:nsid w:val="75812C13"/>
    <w:multiLevelType w:val="multilevel"/>
    <w:tmpl w:val="353467FC"/>
    <w:lvl w:ilvl="0">
      <w:start w:val="1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3">
    <w:nsid w:val="78552F21"/>
    <w:multiLevelType w:val="multilevel"/>
    <w:tmpl w:val="87D695A2"/>
    <w:lvl w:ilvl="0">
      <w:start w:val="1"/>
      <w:numFmt w:val="taiwaneseCounting"/>
      <w:lvlText w:val="%1."/>
      <w:lvlJc w:val="left"/>
      <w:pPr>
        <w:tabs>
          <w:tab w:val="num" w:pos="1134"/>
        </w:tabs>
        <w:ind w:left="1134" w:hanging="567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4">
    <w:nsid w:val="78EA6CFC"/>
    <w:multiLevelType w:val="multilevel"/>
    <w:tmpl w:val="A72CE622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3C1A"/>
    <w:rsid w:val="000A7B59"/>
    <w:rsid w:val="001062A3"/>
    <w:rsid w:val="00183C1A"/>
    <w:rsid w:val="003855FD"/>
    <w:rsid w:val="00537166"/>
    <w:rsid w:val="00562AEC"/>
    <w:rsid w:val="00E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A1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u w:color="000000"/>
    </w:rPr>
  </w:style>
  <w:style w:type="paragraph" w:customStyle="1" w:styleId="a6">
    <w:name w:val="副本"/>
    <w:pPr>
      <w:widowControl w:val="0"/>
      <w:spacing w:line="300" w:lineRule="exact"/>
      <w:ind w:left="720" w:hanging="72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7">
    <w:name w:val="內文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lang w:val="zh-TW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已輸入樣式 1"/>
  </w:style>
  <w:style w:type="character" w:customStyle="1" w:styleId="a8">
    <w:name w:val="無"/>
  </w:style>
  <w:style w:type="character" w:customStyle="1" w:styleId="Hyperlink0">
    <w:name w:val="Hyperlink.0"/>
    <w:basedOn w:val="a8"/>
    <w:rPr>
      <w:rFonts w:ascii="Helvetica" w:eastAsia="Helvetica" w:hAnsi="Helvetica" w:cs="Helvetica"/>
      <w:color w:val="000000"/>
      <w:sz w:val="24"/>
      <w:szCs w:val="24"/>
      <w:u w:val="single" w:color="000000"/>
      <w:lang w:val="en-US"/>
    </w:rPr>
  </w:style>
  <w:style w:type="paragraph" w:styleId="a9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numbering" w:customStyle="1" w:styleId="21">
    <w:name w:val="清單 21"/>
    <w:basedOn w:val="3"/>
    <w:pPr>
      <w:numPr>
        <w:numId w:val="9"/>
      </w:numPr>
    </w:pPr>
  </w:style>
  <w:style w:type="numbering" w:customStyle="1" w:styleId="3">
    <w:name w:val="已輸入樣式 3"/>
  </w:style>
  <w:style w:type="numbering" w:customStyle="1" w:styleId="31">
    <w:name w:val="清單 31"/>
    <w:basedOn w:val="4"/>
    <w:pPr>
      <w:numPr>
        <w:numId w:val="12"/>
      </w:numPr>
    </w:pPr>
  </w:style>
  <w:style w:type="numbering" w:customStyle="1" w:styleId="4">
    <w:name w:val="已輸入樣式 4"/>
  </w:style>
  <w:style w:type="numbering" w:customStyle="1" w:styleId="41">
    <w:name w:val="清單 41"/>
    <w:basedOn w:val="5"/>
    <w:pPr>
      <w:numPr>
        <w:numId w:val="15"/>
      </w:numPr>
    </w:pPr>
  </w:style>
  <w:style w:type="numbering" w:customStyle="1" w:styleId="5">
    <w:name w:val="已輸入樣式 5"/>
  </w:style>
  <w:style w:type="paragraph" w:styleId="aa">
    <w:name w:val="annotation text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20">
    <w:name w:val="表格樣式 2"/>
    <w:rPr>
      <w:rFonts w:ascii="Helvetica" w:eastAsia="Arial Unicode MS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u w:color="000000"/>
    </w:rPr>
  </w:style>
  <w:style w:type="paragraph" w:customStyle="1" w:styleId="a6">
    <w:name w:val="副本"/>
    <w:pPr>
      <w:widowControl w:val="0"/>
      <w:spacing w:line="300" w:lineRule="exact"/>
      <w:ind w:left="720" w:hanging="72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7">
    <w:name w:val="內文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lang w:val="zh-TW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已輸入樣式 1"/>
  </w:style>
  <w:style w:type="character" w:customStyle="1" w:styleId="a8">
    <w:name w:val="無"/>
  </w:style>
  <w:style w:type="character" w:customStyle="1" w:styleId="Hyperlink0">
    <w:name w:val="Hyperlink.0"/>
    <w:basedOn w:val="a8"/>
    <w:rPr>
      <w:rFonts w:ascii="Helvetica" w:eastAsia="Helvetica" w:hAnsi="Helvetica" w:cs="Helvetica"/>
      <w:color w:val="000000"/>
      <w:sz w:val="24"/>
      <w:szCs w:val="24"/>
      <w:u w:val="single" w:color="000000"/>
      <w:lang w:val="en-US"/>
    </w:rPr>
  </w:style>
  <w:style w:type="paragraph" w:styleId="a9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numbering" w:customStyle="1" w:styleId="21">
    <w:name w:val="清單 21"/>
    <w:basedOn w:val="3"/>
    <w:pPr>
      <w:numPr>
        <w:numId w:val="9"/>
      </w:numPr>
    </w:pPr>
  </w:style>
  <w:style w:type="numbering" w:customStyle="1" w:styleId="3">
    <w:name w:val="已輸入樣式 3"/>
  </w:style>
  <w:style w:type="numbering" w:customStyle="1" w:styleId="31">
    <w:name w:val="清單 31"/>
    <w:basedOn w:val="4"/>
    <w:pPr>
      <w:numPr>
        <w:numId w:val="12"/>
      </w:numPr>
    </w:pPr>
  </w:style>
  <w:style w:type="numbering" w:customStyle="1" w:styleId="4">
    <w:name w:val="已輸入樣式 4"/>
  </w:style>
  <w:style w:type="numbering" w:customStyle="1" w:styleId="41">
    <w:name w:val="清單 41"/>
    <w:basedOn w:val="5"/>
    <w:pPr>
      <w:numPr>
        <w:numId w:val="15"/>
      </w:numPr>
    </w:pPr>
  </w:style>
  <w:style w:type="numbering" w:customStyle="1" w:styleId="5">
    <w:name w:val="已輸入樣式 5"/>
  </w:style>
  <w:style w:type="paragraph" w:styleId="aa">
    <w:name w:val="annotation text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20">
    <w:name w:val="表格樣式 2"/>
    <w:rPr>
      <w:rFonts w:ascii="Helvetica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funds1221@yahoo.com.tw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466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chrispan</cp:lastModifiedBy>
  <cp:revision>2</cp:revision>
  <cp:lastPrinted>2015-09-29T09:57:00Z</cp:lastPrinted>
  <dcterms:created xsi:type="dcterms:W3CDTF">2015-10-07T01:33:00Z</dcterms:created>
  <dcterms:modified xsi:type="dcterms:W3CDTF">2015-10-07T01:33:00Z</dcterms:modified>
</cp:coreProperties>
</file>