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F4" w:rsidRPr="00377B38" w:rsidRDefault="00377B38" w:rsidP="00DD39DB">
      <w:pPr>
        <w:jc w:val="center"/>
        <w:rPr>
          <w:sz w:val="40"/>
          <w:szCs w:val="40"/>
        </w:rPr>
      </w:pPr>
      <w:r>
        <w:rPr>
          <w:rFonts w:hint="eastAsia"/>
          <w:sz w:val="96"/>
          <w:szCs w:val="96"/>
        </w:rPr>
        <w:t xml:space="preserve">      </w:t>
      </w:r>
      <w:bookmarkStart w:id="0" w:name="_GoBack"/>
      <w:bookmarkEnd w:id="0"/>
      <w:r w:rsidR="002552F4" w:rsidRPr="002552F4">
        <w:rPr>
          <w:rFonts w:hint="eastAsia"/>
          <w:sz w:val="96"/>
          <w:szCs w:val="96"/>
        </w:rPr>
        <w:t>公</w:t>
      </w:r>
      <w:r w:rsidR="002552F4">
        <w:rPr>
          <w:rFonts w:hint="eastAsia"/>
          <w:sz w:val="96"/>
          <w:szCs w:val="96"/>
        </w:rPr>
        <w:t xml:space="preserve">   </w:t>
      </w:r>
      <w:r w:rsidR="002552F4" w:rsidRPr="002552F4">
        <w:rPr>
          <w:rFonts w:hint="eastAsia"/>
          <w:sz w:val="96"/>
          <w:szCs w:val="96"/>
        </w:rPr>
        <w:t>告</w:t>
      </w:r>
      <w:r>
        <w:rPr>
          <w:rFonts w:hint="eastAsia"/>
          <w:sz w:val="96"/>
          <w:szCs w:val="96"/>
        </w:rPr>
        <w:t xml:space="preserve"> </w:t>
      </w:r>
      <w:r>
        <w:rPr>
          <w:sz w:val="96"/>
          <w:szCs w:val="96"/>
        </w:rPr>
        <w:t xml:space="preserve">  </w:t>
      </w:r>
      <w:r w:rsidRPr="00377B38">
        <w:rPr>
          <w:sz w:val="40"/>
          <w:szCs w:val="40"/>
        </w:rPr>
        <w:t>1070730</w:t>
      </w:r>
    </w:p>
    <w:p w:rsidR="00494FAC" w:rsidRPr="00DD39DB" w:rsidRDefault="00DD39DB" w:rsidP="002552F4">
      <w:pPr>
        <w:rPr>
          <w:rFonts w:ascii="Helvetica" w:hAnsi="Helvetica"/>
          <w:color w:val="000000" w:themeColor="text1"/>
          <w:sz w:val="56"/>
          <w:szCs w:val="56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39DB">
        <w:rPr>
          <w:rFonts w:ascii="Helvetica" w:hAnsi="Helvetica" w:hint="eastAsia"/>
          <w:color w:val="000000" w:themeColor="text1"/>
          <w:sz w:val="56"/>
          <w:szCs w:val="56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◎</w:t>
      </w:r>
      <w:r w:rsidR="002552F4" w:rsidRPr="00DD39DB">
        <w:rPr>
          <w:rFonts w:ascii="Helvetica" w:hAnsi="Helvetica"/>
          <w:color w:val="000000" w:themeColor="text1"/>
          <w:sz w:val="56"/>
          <w:szCs w:val="56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請各處室同仁留意</w:t>
      </w:r>
      <w:r w:rsidR="002552F4" w:rsidRPr="00DD39DB">
        <w:rPr>
          <w:rFonts w:ascii="Helvetica" w:hAnsi="Helvetica"/>
          <w:color w:val="000000" w:themeColor="text1"/>
          <w:sz w:val="56"/>
          <w:szCs w:val="56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:rsidR="00494FAC" w:rsidRDefault="002552F4" w:rsidP="002552F4">
      <w:pPr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奉校長指示辦理，茲因夏日電費</w:t>
      </w:r>
      <w:proofErr w:type="gramStart"/>
      <w:r w:rsidR="00726D49"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飆</w:t>
      </w:r>
      <w:proofErr w:type="gramEnd"/>
      <w:r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漲，學校經費有限，</w:t>
      </w:r>
      <w:r w:rsidR="00494FAC"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懇請配合下列事項：</w:t>
      </w:r>
    </w:p>
    <w:p w:rsidR="008B7A22" w:rsidRDefault="00494FAC" w:rsidP="002552F4">
      <w:pPr>
        <w:rPr>
          <w:rFonts w:asciiTheme="minorEastAsia" w:hAnsiTheme="minor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新細明體" w:eastAsia="新細明體" w:hAnsi="新細明體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一</w:t>
      </w:r>
      <w:r>
        <w:rPr>
          <w:rFonts w:asciiTheme="minorEastAsia" w:hAnsiTheme="minorEastAsi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）節約能源：</w:t>
      </w:r>
    </w:p>
    <w:p w:rsidR="00DD39DB" w:rsidRDefault="008B7A22" w:rsidP="002552F4">
      <w:pPr>
        <w:rPr>
          <w:rFonts w:asciiTheme="minorEastAsia" w:hAnsiTheme="minor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494FAC">
        <w:rPr>
          <w:rFonts w:asciiTheme="minorEastAsia" w:hAnsiTheme="minorEastAsi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各</w:t>
      </w:r>
      <w:proofErr w:type="gramStart"/>
      <w:r w:rsidR="00DD39DB">
        <w:rPr>
          <w:rFonts w:asciiTheme="minorEastAsia" w:hAnsiTheme="minorEastAsi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辦公室</w:t>
      </w:r>
      <w:r w:rsidR="00494FAC">
        <w:rPr>
          <w:rFonts w:asciiTheme="minorEastAsia" w:hAnsiTheme="minorEastAsi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室無同仁</w:t>
      </w:r>
      <w:proofErr w:type="gramEnd"/>
      <w:r w:rsidR="00494FAC">
        <w:rPr>
          <w:rFonts w:asciiTheme="minorEastAsia" w:hAnsiTheme="minorEastAsi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在位</w:t>
      </w:r>
      <w:r w:rsidR="00DD39DB">
        <w:rPr>
          <w:rFonts w:asciiTheme="minorEastAsia" w:hAnsiTheme="minorEastAsi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、離開廁所或其</w:t>
      </w:r>
    </w:p>
    <w:p w:rsidR="00DD39DB" w:rsidRDefault="00DD39DB" w:rsidP="002552F4">
      <w:pPr>
        <w:rPr>
          <w:rFonts w:asciiTheme="minorEastAsia" w:hAnsiTheme="minorEastAs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他教室及活動空間</w:t>
      </w:r>
      <w:r w:rsidR="00494FAC">
        <w:rPr>
          <w:rFonts w:asciiTheme="minorEastAsia" w:hAnsiTheme="minorEastAsi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時請「</w:t>
      </w:r>
      <w:r w:rsidR="00494FAC" w:rsidRPr="00494FAC">
        <w:rPr>
          <w:rFonts w:asciiTheme="minorEastAsia" w:hAnsiTheme="minorEastAsia" w:hint="eastAsia"/>
          <w:color w:val="000000" w:themeColor="text1"/>
          <w:sz w:val="48"/>
          <w:szCs w:val="4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隨時</w:t>
      </w:r>
      <w:r w:rsidR="00494FAC">
        <w:rPr>
          <w:rFonts w:asciiTheme="minorEastAsia" w:hAnsiTheme="minorEastAsi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」、「</w:t>
      </w:r>
      <w:r w:rsidR="00494FAC" w:rsidRPr="00494FAC">
        <w:rPr>
          <w:rFonts w:asciiTheme="minorEastAsia" w:hAnsiTheme="minorEastAsia" w:hint="eastAsia"/>
          <w:color w:val="000000" w:themeColor="text1"/>
          <w:sz w:val="48"/>
          <w:szCs w:val="4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隨</w:t>
      </w:r>
      <w:r>
        <w:rPr>
          <w:rFonts w:asciiTheme="minorEastAsia" w:hAnsiTheme="minorEastAsia" w:hint="eastAsia"/>
          <w:color w:val="000000" w:themeColor="text1"/>
          <w:sz w:val="48"/>
          <w:szCs w:val="48"/>
          <w:shd w:val="pct15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手</w:t>
      </w:r>
      <w:r w:rsidRPr="00DD39DB">
        <w:rPr>
          <w:rFonts w:asciiTheme="minorEastAsia" w:hAnsiTheme="minorEastAsia" w:hint="eastAs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494FAC" w:rsidRDefault="00DD39DB" w:rsidP="002552F4">
      <w:pPr>
        <w:rPr>
          <w:rFonts w:asciiTheme="minorEastAsia" w:hAnsiTheme="minor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Theme="minorEastAsia" w:hAnsiTheme="minorEastAsia" w:hint="eastAsia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」</w:t>
      </w:r>
      <w:r w:rsidR="00494FAC">
        <w:rPr>
          <w:rFonts w:asciiTheme="minorEastAsia" w:hAnsiTheme="minorEastAsi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關燈。</w:t>
      </w:r>
    </w:p>
    <w:p w:rsidR="00726D49" w:rsidRDefault="00494FAC" w:rsidP="002552F4">
      <w:pPr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新細明體" w:eastAsia="新細明體" w:hAnsi="新細明體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二</w:t>
      </w:r>
      <w:r>
        <w:rPr>
          <w:rFonts w:asciiTheme="minorEastAsia" w:hAnsiTheme="minorEastAsi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  <w:r w:rsidR="002552F4"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自即日起假日全面停止開放活動中心使</w:t>
      </w:r>
    </w:p>
    <w:p w:rsidR="00726D49" w:rsidRDefault="00726D49" w:rsidP="002552F4">
      <w:pPr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2552F4"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用，如有重要活動比賽需練習，請先填</w:t>
      </w:r>
    </w:p>
    <w:p w:rsidR="00726D49" w:rsidRDefault="00726D49" w:rsidP="002552F4">
      <w:pPr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2552F4"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寫場地使用申請單，並經校長核可後方</w:t>
      </w:r>
    </w:p>
    <w:p w:rsidR="00726D49" w:rsidRDefault="00726D49" w:rsidP="002552F4">
      <w:pPr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2552F4"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可使用</w:t>
      </w: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:rsidR="00726D49" w:rsidRDefault="00726D49" w:rsidP="002552F4">
      <w:pPr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新細明體" w:eastAsia="新細明體" w:hAnsi="新細明體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（</w:t>
      </w: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三</w:t>
      </w:r>
      <w:r>
        <w:rPr>
          <w:rFonts w:asciiTheme="minorEastAsia" w:hAnsiTheme="minorEastAsi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）</w:t>
      </w:r>
      <w:r w:rsidR="002552F4"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爾後</w:t>
      </w: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2552F4"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如發現未填寫申請單及未經校長</w:t>
      </w:r>
    </w:p>
    <w:p w:rsidR="00726D49" w:rsidRDefault="00726D49" w:rsidP="002552F4">
      <w:pPr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2552F4"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核可，擅自使用，所衍生之相關</w:t>
      </w: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費用</w:t>
      </w:r>
      <w:r w:rsidR="002552F4"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</w:p>
    <w:p w:rsidR="00726D49" w:rsidRDefault="00726D49" w:rsidP="002552F4">
      <w:pPr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2552F4"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將自行負擔，若有東西損毀及遭竊，亦</w:t>
      </w:r>
    </w:p>
    <w:p w:rsidR="00726D49" w:rsidRDefault="00726D49" w:rsidP="002552F4">
      <w:pPr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</w:t>
      </w:r>
      <w:r w:rsidR="002552F4"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自行負責賠償</w:t>
      </w: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2552F4"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請大家</w:t>
      </w:r>
      <w:r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共體時</w:t>
      </w:r>
      <w:proofErr w:type="gramStart"/>
      <w:r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艱</w:t>
      </w:r>
      <w:proofErr w:type="gramEnd"/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並</w:t>
      </w:r>
      <w:r w:rsidR="002552F4"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留</w:t>
      </w:r>
    </w:p>
    <w:p w:rsidR="00726D49" w:rsidRDefault="00726D49" w:rsidP="002552F4">
      <w:pPr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2552F4"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意配合辦</w:t>
      </w:r>
      <w:r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理</w:t>
      </w: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2552F4"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造成不便，敬請見諒</w:t>
      </w: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 w:rsidR="002552F4"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謝</w:t>
      </w:r>
    </w:p>
    <w:p w:rsidR="00726D49" w:rsidRDefault="00726D49" w:rsidP="002552F4">
      <w:pPr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="002552F4" w:rsidRPr="002552F4"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謝</w:t>
      </w: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！</w:t>
      </w:r>
    </w:p>
    <w:p w:rsidR="002552F4" w:rsidRPr="00494FAC" w:rsidRDefault="00726D49" w:rsidP="002552F4">
      <w:pPr>
        <w:rPr>
          <w:rFonts w:ascii="Helvetica" w:hAnsi="Helvetic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hint="eastAsia"/>
          <w:color w:val="000000" w:themeColor="text1"/>
          <w:sz w:val="48"/>
          <w:szCs w:val="48"/>
          <w:shd w:val="clear" w:color="auto" w:fill="FFFFFF" w:themeFill="background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sectPr w:rsidR="002552F4" w:rsidRPr="00494FAC" w:rsidSect="00DD39D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030E"/>
    <w:multiLevelType w:val="multilevel"/>
    <w:tmpl w:val="9DB01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4"/>
    <w:rsid w:val="002552F4"/>
    <w:rsid w:val="00377B38"/>
    <w:rsid w:val="00494FAC"/>
    <w:rsid w:val="00726D49"/>
    <w:rsid w:val="008B7A22"/>
    <w:rsid w:val="00B92A13"/>
    <w:rsid w:val="00CC79C9"/>
    <w:rsid w:val="00CE4E84"/>
    <w:rsid w:val="00DD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A3C91-54CE-4291-946C-070DA908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yl5">
    <w:name w:val="_5yl5"/>
    <w:basedOn w:val="a0"/>
    <w:rsid w:val="002552F4"/>
  </w:style>
  <w:style w:type="character" w:customStyle="1" w:styleId="510f">
    <w:name w:val="_510f"/>
    <w:basedOn w:val="a0"/>
    <w:rsid w:val="002552F4"/>
  </w:style>
  <w:style w:type="character" w:styleId="a3">
    <w:name w:val="Hyperlink"/>
    <w:basedOn w:val="a0"/>
    <w:uiPriority w:val="99"/>
    <w:semiHidden/>
    <w:unhideWhenUsed/>
    <w:rsid w:val="002552F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52F4"/>
    <w:pPr>
      <w:widowControl/>
      <w:pBdr>
        <w:bottom w:val="single" w:sz="6" w:space="1" w:color="auto"/>
      </w:pBdr>
      <w:jc w:val="center"/>
    </w:pPr>
    <w:rPr>
      <w:rFonts w:ascii="Arial" w:eastAsia="新細明體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uiPriority w:val="99"/>
    <w:semiHidden/>
    <w:rsid w:val="002552F4"/>
    <w:rPr>
      <w:rFonts w:ascii="Arial" w:eastAsia="新細明體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8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9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3729">
                                      <w:marLeft w:val="120"/>
                                      <w:marRight w:val="135"/>
                                      <w:marTop w:val="15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6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49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2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75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0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99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67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8194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51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525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82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847805">
                                  <w:marLeft w:val="660"/>
                                  <w:marRight w:val="13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68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38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8929">
                  <w:marLeft w:val="0"/>
                  <w:marRight w:val="0"/>
                  <w:marTop w:val="0"/>
                  <w:marBottom w:val="0"/>
                  <w:divBdr>
                    <w:top w:val="single" w:sz="2" w:space="8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2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0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58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2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3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08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14BA4-B4DB-4B80-8106-5F6B4738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298</Characters>
  <Application>Microsoft Office Word</Application>
  <DocSecurity>0</DocSecurity>
  <Lines>2</Lines>
  <Paragraphs>1</Paragraphs>
  <ScaleCrop>false</ScaleCrop>
  <Company>東安國中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5</cp:revision>
  <cp:lastPrinted>2018-07-30T02:07:00Z</cp:lastPrinted>
  <dcterms:created xsi:type="dcterms:W3CDTF">2018-07-30T01:53:00Z</dcterms:created>
  <dcterms:modified xsi:type="dcterms:W3CDTF">2018-07-30T02:27:00Z</dcterms:modified>
</cp:coreProperties>
</file>