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98A" w:rsidRDefault="005F698A" w:rsidP="005F698A"/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"/>
        <w:gridCol w:w="839"/>
        <w:gridCol w:w="2771"/>
        <w:gridCol w:w="3233"/>
        <w:gridCol w:w="796"/>
        <w:gridCol w:w="1215"/>
        <w:gridCol w:w="1215"/>
      </w:tblGrid>
      <w:tr w:rsidR="005F698A" w:rsidTr="009227D1">
        <w:trPr>
          <w:cantSplit/>
          <w:trHeight w:val="705"/>
        </w:trPr>
        <w:tc>
          <w:tcPr>
            <w:tcW w:w="7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98A" w:rsidRPr="00232595" w:rsidRDefault="005F698A" w:rsidP="009227D1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>
              <w:rPr>
                <w:rFonts w:ascii="細明體" w:eastAsia="細明體" w:hAnsi="細明體"/>
                <w:sz w:val="28"/>
              </w:rPr>
              <w:t>[</w:t>
            </w:r>
            <w:r w:rsidRPr="00232595">
              <w:rPr>
                <w:rFonts w:ascii="細明體" w:eastAsia="細明體" w:hAnsi="細明體"/>
                <w:sz w:val="28"/>
              </w:rPr>
              <w:t>表</w:t>
            </w:r>
            <w:proofErr w:type="gramStart"/>
            <w:r w:rsidRPr="00232595">
              <w:rPr>
                <w:rFonts w:ascii="細明體" w:eastAsia="細明體" w:hAnsi="細明體"/>
                <w:sz w:val="28"/>
              </w:rPr>
              <w:t>一</w:t>
            </w:r>
            <w:proofErr w:type="gramEnd"/>
            <w:r w:rsidRPr="00232595">
              <w:rPr>
                <w:rFonts w:ascii="細明體" w:eastAsia="細明體" w:hAnsi="細明體"/>
                <w:sz w:val="28"/>
              </w:rPr>
              <w:t>]    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 w:rsidRPr="00232595">
              <w:rPr>
                <w:rFonts w:ascii="細明體" w:eastAsia="細明體" w:hAnsi="細明體"/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 xml:space="preserve">申請表             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698A" w:rsidRPr="007D55D1" w:rsidRDefault="005F698A" w:rsidP="009227D1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D55D1">
              <w:rPr>
                <w:sz w:val="28"/>
              </w:rPr>
              <w:t>編號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698A" w:rsidRPr="00232595" w:rsidRDefault="005F698A" w:rsidP="009227D1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5F698A" w:rsidTr="009227D1">
        <w:trPr>
          <w:cantSplit/>
          <w:trHeight w:val="559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98A" w:rsidRDefault="005F698A" w:rsidP="009227D1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98A" w:rsidRDefault="005F698A" w:rsidP="009227D1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98A" w:rsidRDefault="005F698A" w:rsidP="009227D1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5F698A" w:rsidTr="009227D1">
        <w:trPr>
          <w:cantSplit/>
          <w:trHeight w:val="1499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98A" w:rsidRDefault="005F698A" w:rsidP="009227D1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桃園市平鎮區東安國民中學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98A" w:rsidRDefault="005F698A" w:rsidP="009227D1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98A" w:rsidRDefault="005F698A" w:rsidP="009227D1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5F698A" w:rsidTr="009227D1">
        <w:trPr>
          <w:cantSplit/>
          <w:trHeight w:val="338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98A" w:rsidRDefault="005F698A" w:rsidP="009227D1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98A" w:rsidRDefault="005F698A" w:rsidP="009227D1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5A37CC">
              <w:rPr>
                <w:rFonts w:ascii="細明體" w:eastAsia="細明體" w:hAnsi="細明體" w:hint="eastAsia"/>
                <w:szCs w:val="24"/>
              </w:rPr>
              <w:t>1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>
              <w:rPr>
                <w:rFonts w:ascii="細明體" w:eastAsia="細明體" w:hAnsi="細明體" w:hint="eastAsia"/>
                <w:szCs w:val="24"/>
              </w:rPr>
              <w:t>■</w:t>
            </w:r>
            <w:r w:rsidRPr="005A37CC">
              <w:rPr>
                <w:rFonts w:ascii="細明體" w:eastAsia="細明體" w:hAnsi="細明體" w:hint="eastAsia"/>
                <w:szCs w:val="24"/>
              </w:rPr>
              <w:t>國中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3.□高中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/>
                <w:szCs w:val="24"/>
              </w:rPr>
              <w:t>4.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□五專前三年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5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 xml:space="preserve">□五專四五年級 </w:t>
            </w:r>
          </w:p>
          <w:p w:rsidR="005F698A" w:rsidRDefault="005F698A" w:rsidP="009227D1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5A37CC">
              <w:rPr>
                <w:rFonts w:ascii="細明體" w:eastAsia="細明體" w:hAnsi="細明體" w:hint="eastAsia"/>
                <w:szCs w:val="24"/>
              </w:rPr>
              <w:t>6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□二專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7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5A37CC">
              <w:rPr>
                <w:rFonts w:ascii="細明體" w:eastAsia="細明體" w:hAnsi="細明體"/>
                <w:szCs w:val="24"/>
              </w:rPr>
              <w:t>8.</w:t>
            </w:r>
            <w:r w:rsidRPr="005A37CC">
              <w:rPr>
                <w:rFonts w:ascii="細明體" w:eastAsia="細明體" w:hAnsi="細明體" w:hint="eastAsia"/>
                <w:szCs w:val="24"/>
              </w:rPr>
              <w:t>□科技大學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5A37CC">
              <w:rPr>
                <w:rFonts w:ascii="細明體" w:eastAsia="細明體" w:hAnsi="細明體" w:hint="eastAsia"/>
                <w:szCs w:val="24"/>
              </w:rPr>
              <w:t>9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5F698A" w:rsidTr="009227D1">
        <w:trPr>
          <w:cantSplit/>
          <w:trHeight w:val="443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98A" w:rsidRPr="005A37CC" w:rsidRDefault="005F698A" w:rsidP="009227D1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98A" w:rsidRDefault="005F698A" w:rsidP="009227D1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698A" w:rsidRPr="008611BB" w:rsidRDefault="005F698A" w:rsidP="009227D1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98A" w:rsidRDefault="005F698A" w:rsidP="009227D1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具有</w:t>
            </w:r>
          </w:p>
          <w:p w:rsidR="005F698A" w:rsidRDefault="005F698A" w:rsidP="009227D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  <w:szCs w:val="24"/>
              </w:rPr>
              <w:t>原住民身份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698A" w:rsidRDefault="005F698A" w:rsidP="009227D1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學校承辦人</w:t>
            </w:r>
          </w:p>
          <w:p w:rsidR="005F698A" w:rsidRDefault="005F698A" w:rsidP="009227D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及連絡電話</w:t>
            </w:r>
          </w:p>
        </w:tc>
      </w:tr>
      <w:tr w:rsidR="005F698A" w:rsidTr="009227D1">
        <w:trPr>
          <w:cantSplit/>
          <w:trHeight w:val="1422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98A" w:rsidRDefault="005F698A" w:rsidP="009227D1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98A" w:rsidRDefault="005F698A" w:rsidP="009227D1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698A" w:rsidRPr="008611BB" w:rsidRDefault="005F698A" w:rsidP="009227D1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5F698A" w:rsidRPr="008611BB" w:rsidRDefault="005F698A" w:rsidP="009227D1">
            <w:pPr>
              <w:rPr>
                <w:rFonts w:ascii="細明體" w:eastAsia="細明體" w:hAnsi="細明體" w:cs="Arial"/>
                <w:b/>
                <w:color w:val="0000FF"/>
              </w:rPr>
            </w:pPr>
            <w:r w:rsidRPr="008611BB">
              <w:rPr>
                <w:rFonts w:ascii="細明體" w:eastAsia="細明體" w:hAnsi="細明體" w:cs="Arial"/>
                <w:b/>
                <w:color w:val="0000FF"/>
              </w:rPr>
              <w:t>一年級新生上學期免審核成績，一律填60。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98A" w:rsidRDefault="005F698A" w:rsidP="009227D1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□</w:t>
            </w:r>
            <w:r>
              <w:rPr>
                <w:rFonts w:ascii="細明體" w:eastAsia="細明體" w:hAnsi="細明體"/>
                <w:szCs w:val="24"/>
              </w:rPr>
              <w:t>是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698A" w:rsidRDefault="005F698A" w:rsidP="009227D1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註冊組長 吳尉竹</w:t>
            </w:r>
          </w:p>
          <w:p w:rsidR="005F698A" w:rsidRDefault="005F698A" w:rsidP="009227D1">
            <w:pPr>
              <w:jc w:val="center"/>
              <w:rPr>
                <w:rFonts w:ascii="細明體" w:eastAsia="細明體" w:hAnsi="細明體" w:hint="eastAsia"/>
              </w:rPr>
            </w:pPr>
            <w:r>
              <w:rPr>
                <w:rFonts w:ascii="細明體" w:eastAsia="細明體" w:hAnsi="細明體"/>
              </w:rPr>
              <w:t>03-4601407 #211</w:t>
            </w:r>
          </w:p>
        </w:tc>
      </w:tr>
      <w:tr w:rsidR="005F698A" w:rsidTr="009227D1">
        <w:trPr>
          <w:cantSplit/>
          <w:trHeight w:val="575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98A" w:rsidRDefault="005F698A" w:rsidP="009227D1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98A" w:rsidRDefault="005F698A" w:rsidP="009227D1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5F698A" w:rsidTr="009227D1">
        <w:trPr>
          <w:cantSplit/>
          <w:trHeight w:val="3272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98A" w:rsidRDefault="005F698A" w:rsidP="009227D1">
            <w:pPr>
              <w:spacing w:line="360" w:lineRule="auto"/>
              <w:rPr>
                <w:szCs w:val="24"/>
              </w:rPr>
            </w:pPr>
            <w:r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:rsidR="005F698A" w:rsidRDefault="005F698A" w:rsidP="009227D1">
            <w:pPr>
              <w:spacing w:line="360" w:lineRule="auto"/>
            </w:pPr>
          </w:p>
          <w:p w:rsidR="005F698A" w:rsidRDefault="005F698A" w:rsidP="009227D1">
            <w:pPr>
              <w:rPr>
                <w:szCs w:val="24"/>
              </w:rPr>
            </w:pPr>
            <w:r>
              <w:rPr>
                <w:szCs w:val="24"/>
              </w:rPr>
              <w:t>具領人簽名</w:t>
            </w:r>
            <w:r>
              <w:rPr>
                <w:szCs w:val="24"/>
              </w:rPr>
              <w:t>:</w:t>
            </w:r>
          </w:p>
          <w:p w:rsidR="005F698A" w:rsidRDefault="005F698A" w:rsidP="009227D1">
            <w:pPr>
              <w:rPr>
                <w:szCs w:val="24"/>
              </w:rPr>
            </w:pPr>
          </w:p>
          <w:p w:rsidR="005F698A" w:rsidRDefault="005F698A" w:rsidP="009227D1">
            <w:r>
              <w:rPr>
                <w:rFonts w:ascii="細明體" w:eastAsia="細明體" w:hAnsi="細明體"/>
              </w:rPr>
              <w:t>日期</w:t>
            </w:r>
            <w:r>
              <w:rPr>
                <w:rFonts w:ascii="細明體" w:eastAsia="細明體" w:hAnsi="細明體" w:hint="eastAsia"/>
              </w:rPr>
              <w:t>:</w:t>
            </w:r>
            <w:r>
              <w:rPr>
                <w:rFonts w:ascii="細明體" w:eastAsia="細明體" w:hAnsi="細明體"/>
              </w:rPr>
              <w:t xml:space="preserve">   年    月   日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98A" w:rsidRDefault="005F698A" w:rsidP="009227D1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5F698A" w:rsidRDefault="005F698A" w:rsidP="009227D1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5F698A" w:rsidRDefault="005F698A" w:rsidP="009227D1">
            <w:pPr>
              <w:ind w:firstLine="396"/>
              <w:rPr>
                <w:rFonts w:eastAsia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</w:p>
          <w:p w:rsidR="005F698A" w:rsidRDefault="005F698A" w:rsidP="009227D1">
            <w:pPr>
              <w:ind w:firstLine="396"/>
              <w:rPr>
                <w:rFonts w:eastAsia="細明體"/>
                <w:szCs w:val="24"/>
              </w:rPr>
            </w:pPr>
          </w:p>
          <w:p w:rsidR="005F698A" w:rsidRDefault="005F698A" w:rsidP="009227D1">
            <w:pPr>
              <w:ind w:firstLine="396"/>
            </w:pP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:rsidR="005F698A" w:rsidRDefault="005F698A" w:rsidP="009227D1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5F698A" w:rsidRDefault="005F698A" w:rsidP="009227D1">
            <w:pPr>
              <w:ind w:firstLine="259"/>
              <w:jc w:val="both"/>
              <w:rPr>
                <w:rFonts w:eastAsia="細明體"/>
                <w:szCs w:val="24"/>
              </w:rPr>
            </w:pPr>
            <w:r>
              <w:rPr>
                <w:rFonts w:eastAsia="細明體"/>
                <w:szCs w:val="24"/>
              </w:rPr>
              <w:t>本表</w:t>
            </w:r>
            <w:r>
              <w:rPr>
                <w:rFonts w:eastAsia="細明體" w:hint="eastAsia"/>
                <w:szCs w:val="24"/>
              </w:rPr>
              <w:t>由</w:t>
            </w:r>
            <w:r>
              <w:rPr>
                <w:rFonts w:eastAsia="細明體"/>
                <w:szCs w:val="24"/>
              </w:rPr>
              <w:t>申請學校審查後，</w:t>
            </w:r>
            <w:r w:rsidRPr="00BD5B9E">
              <w:rPr>
                <w:rFonts w:eastAsia="細明體"/>
                <w:szCs w:val="24"/>
                <w:highlight w:val="yellow"/>
              </w:rPr>
              <w:t>學校留存</w:t>
            </w:r>
            <w:r>
              <w:rPr>
                <w:rFonts w:eastAsia="細明體"/>
                <w:szCs w:val="24"/>
              </w:rPr>
              <w:t>，僅需將所有學生之申請表，依編號掃描後存成</w:t>
            </w:r>
            <w:r>
              <w:rPr>
                <w:rFonts w:eastAsia="細明體"/>
                <w:szCs w:val="24"/>
              </w:rPr>
              <w:t>PDF</w:t>
            </w:r>
            <w:r>
              <w:rPr>
                <w:rFonts w:eastAsia="細明體"/>
                <w:szCs w:val="24"/>
              </w:rPr>
              <w:t>檔案，上傳至系統，學生資料仍需在網站建檔。</w:t>
            </w:r>
          </w:p>
        </w:tc>
      </w:tr>
      <w:tr w:rsidR="005F698A" w:rsidTr="009227D1">
        <w:trPr>
          <w:cantSplit/>
          <w:trHeight w:val="70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698A" w:rsidRDefault="005F698A" w:rsidP="009227D1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5F698A" w:rsidRDefault="005F698A" w:rsidP="009227D1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5F698A" w:rsidRDefault="005F698A" w:rsidP="009227D1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5F698A" w:rsidRDefault="005F698A" w:rsidP="009227D1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2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F698A" w:rsidRDefault="005F698A" w:rsidP="009227D1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>
              <w:rPr>
                <w:rFonts w:ascii="細明體" w:eastAsia="細明體" w:hAnsi="細明體"/>
                <w:sz w:val="20"/>
              </w:rPr>
              <w:t>，辦</w:t>
            </w:r>
            <w:r>
              <w:rPr>
                <w:rFonts w:eastAsia="細明體"/>
                <w:sz w:val="20"/>
              </w:rPr>
              <w:t>理手續不</w:t>
            </w:r>
            <w:proofErr w:type="gramStart"/>
            <w:r>
              <w:rPr>
                <w:rFonts w:eastAsia="細明體"/>
                <w:sz w:val="20"/>
              </w:rPr>
              <w:t>完備者概不受理</w:t>
            </w:r>
            <w:proofErr w:type="gramEnd"/>
            <w:r>
              <w:rPr>
                <w:rFonts w:eastAsia="細明體"/>
                <w:sz w:val="20"/>
              </w:rPr>
              <w:t>，申請者不得異議。</w:t>
            </w:r>
          </w:p>
          <w:p w:rsidR="005F698A" w:rsidRDefault="005F698A" w:rsidP="009227D1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身分，且德行評量無小過以上之處分，前學期學業成績國中小成績免審核，高中職以上學校前學期成績總平均及格。一年級新生上學期免審核成績。</w:t>
            </w:r>
          </w:p>
          <w:p w:rsidR="005F698A" w:rsidRDefault="005F698A" w:rsidP="009227D1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5F698A" w:rsidRDefault="005F698A" w:rsidP="009227D1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>
              <w:rPr>
                <w:rFonts w:eastAsia="細明體"/>
                <w:sz w:val="20"/>
              </w:rPr>
              <w:t>衛福部</w:t>
            </w:r>
            <w:proofErr w:type="gramEnd"/>
            <w:r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:rsidR="005F698A" w:rsidRDefault="005F698A" w:rsidP="009227D1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5F698A" w:rsidRDefault="005F698A" w:rsidP="009227D1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</w:t>
            </w:r>
            <w:proofErr w:type="gramStart"/>
            <w:r>
              <w:rPr>
                <w:rFonts w:eastAsia="細明體"/>
                <w:sz w:val="20"/>
              </w:rPr>
              <w:t>該生</w:t>
            </w:r>
            <w:r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AB078B" w:rsidRPr="005F698A" w:rsidRDefault="00AB078B">
      <w:pPr>
        <w:rPr>
          <w:rFonts w:hint="eastAsia"/>
        </w:rPr>
      </w:pPr>
      <w:bookmarkStart w:id="0" w:name="_GoBack"/>
      <w:bookmarkEnd w:id="0"/>
    </w:p>
    <w:sectPr w:rsidR="00AB078B" w:rsidRPr="005F698A" w:rsidSect="005F69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8A"/>
    <w:rsid w:val="005F698A"/>
    <w:rsid w:val="00AB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29454-D0AE-4D42-AB01-27FE43C1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698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2022-08-25T07:21:00Z</dcterms:created>
  <dcterms:modified xsi:type="dcterms:W3CDTF">2022-08-25T07:21:00Z</dcterms:modified>
</cp:coreProperties>
</file>