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9272" w14:textId="71CA81B0" w:rsidR="00EA2A70" w:rsidRPr="00EA2A70" w:rsidRDefault="00EA2A70" w:rsidP="00EA2A70">
      <w:pPr>
        <w:jc w:val="center"/>
        <w:rPr>
          <w:rFonts w:ascii="標楷體" w:eastAsia="標楷體" w:hAnsi="標楷體"/>
          <w:kern w:val="0"/>
          <w:sz w:val="32"/>
          <w:szCs w:val="32"/>
          <w:u w:val="single"/>
        </w:rPr>
      </w:pPr>
      <w:r w:rsidRPr="00E8798F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1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10</w:t>
      </w: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</w:t>
      </w:r>
      <w:r w:rsidRPr="00E8798F">
        <w:rPr>
          <w:rFonts w:ascii="標楷體" w:eastAsia="標楷體" w:hAnsi="標楷體" w:hint="eastAsia"/>
          <w:kern w:val="0"/>
          <w:sz w:val="32"/>
          <w:szCs w:val="32"/>
        </w:rPr>
        <w:t>學年度</w:t>
      </w: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東安</w:t>
      </w: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</w:t>
      </w:r>
      <w:r w:rsidRPr="00E8798F">
        <w:rPr>
          <w:rFonts w:ascii="標楷體" w:eastAsia="標楷體" w:hAnsi="標楷體" w:hint="eastAsia"/>
          <w:kern w:val="0"/>
          <w:sz w:val="32"/>
          <w:szCs w:val="32"/>
        </w:rPr>
        <w:t>國民中學</w:t>
      </w:r>
    </w:p>
    <w:p w14:paraId="1C280E7B" w14:textId="666B01DE" w:rsidR="00725102" w:rsidRPr="000C5CC5" w:rsidRDefault="00EA2A70" w:rsidP="00EA2A70">
      <w:pPr>
        <w:pStyle w:val="1"/>
        <w:rPr>
          <w:sz w:val="22"/>
          <w:u w:val="single"/>
        </w:rPr>
      </w:pP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英語 </w:t>
      </w:r>
      <w:r w:rsidRPr="00E8798F">
        <w:rPr>
          <w:rFonts w:ascii="標楷體" w:eastAsia="標楷體" w:hAnsi="標楷體" w:hint="eastAsia"/>
          <w:kern w:val="0"/>
          <w:sz w:val="32"/>
          <w:szCs w:val="32"/>
        </w:rPr>
        <w:t>領域課程計畫</w:t>
      </w:r>
    </w:p>
    <w:p w14:paraId="269C824F" w14:textId="77777777" w:rsidR="00EA2A70" w:rsidRPr="00E8798F" w:rsidRDefault="00EA2A70" w:rsidP="00EA2A70">
      <w:pPr>
        <w:numPr>
          <w:ilvl w:val="0"/>
          <w:numId w:val="7"/>
        </w:numPr>
        <w:spacing w:line="0" w:lineRule="atLeast"/>
        <w:rPr>
          <w:rFonts w:ascii="標楷體" w:eastAsia="標楷體" w:hAnsi="標楷體"/>
          <w:b/>
          <w:sz w:val="28"/>
        </w:rPr>
      </w:pPr>
      <w:r w:rsidRPr="00E8798F">
        <w:rPr>
          <w:rFonts w:ascii="標楷體" w:eastAsia="標楷體" w:hAnsi="標楷體" w:hint="eastAsia"/>
          <w:b/>
          <w:sz w:val="28"/>
        </w:rPr>
        <w:t>依據</w:t>
      </w:r>
    </w:p>
    <w:p w14:paraId="5D3FE90A" w14:textId="77777777" w:rsidR="00EA2A70" w:rsidRPr="00E8798F" w:rsidRDefault="00EA2A70" w:rsidP="00EA2A70">
      <w:pPr>
        <w:pStyle w:val="ae"/>
        <w:numPr>
          <w:ilvl w:val="0"/>
          <w:numId w:val="8"/>
        </w:numPr>
        <w:autoSpaceDE w:val="0"/>
        <w:autoSpaceDN w:val="0"/>
        <w:ind w:leftChars="0"/>
        <w:rPr>
          <w:rFonts w:ascii="標楷體" w:eastAsia="標楷體" w:hAnsi="標楷體"/>
          <w:szCs w:val="24"/>
        </w:rPr>
      </w:pPr>
      <w:r w:rsidRPr="00E8798F">
        <w:rPr>
          <w:rFonts w:ascii="標楷體" w:eastAsia="標楷體" w:hAnsi="標楷體" w:cs="SimSun"/>
          <w:color w:val="000000"/>
          <w:szCs w:val="24"/>
        </w:rPr>
        <w:t>教育部</w:t>
      </w:r>
      <w:r w:rsidRPr="00E8798F">
        <w:rPr>
          <w:rFonts w:ascii="標楷體" w:eastAsia="標楷體" w:hAnsi="標楷體" w:cs="SimSun" w:hint="eastAsia"/>
          <w:color w:val="000000"/>
          <w:szCs w:val="24"/>
        </w:rPr>
        <w:t>十二年國民基本教育課程綱要暨</w:t>
      </w:r>
      <w:r w:rsidRPr="00BA129C">
        <w:rPr>
          <w:rFonts w:ascii="標楷體" w:eastAsia="標楷體" w:hAnsi="標楷體" w:cs="SimSun" w:hint="eastAsia"/>
          <w:color w:val="000000" w:themeColor="text1"/>
          <w:szCs w:val="24"/>
        </w:rPr>
        <w:t>英語</w:t>
      </w:r>
      <w:r w:rsidRPr="00E8798F">
        <w:rPr>
          <w:rFonts w:ascii="標楷體" w:eastAsia="標楷體" w:hAnsi="標楷體" w:cs="SimSun" w:hint="eastAsia"/>
          <w:color w:val="000000"/>
          <w:szCs w:val="24"/>
        </w:rPr>
        <w:t>領域課程綱要。</w:t>
      </w:r>
    </w:p>
    <w:p w14:paraId="77DC0463" w14:textId="77777777" w:rsidR="00EA2A70" w:rsidRPr="00E8798F" w:rsidRDefault="00EA2A70" w:rsidP="00EA2A70">
      <w:pPr>
        <w:pStyle w:val="ae"/>
        <w:numPr>
          <w:ilvl w:val="0"/>
          <w:numId w:val="8"/>
        </w:numPr>
        <w:autoSpaceDE w:val="0"/>
        <w:autoSpaceDN w:val="0"/>
        <w:ind w:leftChars="0"/>
        <w:rPr>
          <w:rFonts w:ascii="標楷體" w:eastAsia="標楷體" w:hAnsi="標楷體"/>
          <w:szCs w:val="24"/>
        </w:rPr>
      </w:pPr>
      <w:r w:rsidRPr="00E8798F">
        <w:rPr>
          <w:rFonts w:ascii="標楷體" w:eastAsia="標楷體" w:hAnsi="標楷體" w:cs="SimSun"/>
          <w:color w:val="000000"/>
          <w:spacing w:val="-1"/>
          <w:szCs w:val="24"/>
        </w:rPr>
        <w:t>教育</w:t>
      </w:r>
      <w:r w:rsidRPr="00E8798F">
        <w:rPr>
          <w:rFonts w:ascii="標楷體" w:eastAsia="標楷體" w:hAnsi="標楷體" w:cs="SimSun"/>
          <w:color w:val="000000"/>
          <w:szCs w:val="24"/>
        </w:rPr>
        <w:t>部頒定九年一貫課程綱要。</w:t>
      </w:r>
      <w:r>
        <w:rPr>
          <w:rFonts w:ascii="標楷體" w:eastAsia="標楷體" w:hAnsi="標楷體" w:cs="SimSun" w:hint="eastAsia"/>
          <w:color w:val="000000"/>
          <w:szCs w:val="24"/>
        </w:rPr>
        <w:t xml:space="preserve"> </w:t>
      </w:r>
    </w:p>
    <w:p w14:paraId="4EA14F69" w14:textId="77777777" w:rsidR="00EA2A70" w:rsidRPr="00E8798F" w:rsidRDefault="00EA2A70" w:rsidP="00EA2A70">
      <w:pPr>
        <w:pStyle w:val="ae"/>
        <w:numPr>
          <w:ilvl w:val="0"/>
          <w:numId w:val="8"/>
        </w:numPr>
        <w:autoSpaceDE w:val="0"/>
        <w:autoSpaceDN w:val="0"/>
        <w:ind w:leftChars="0" w:right="-7"/>
        <w:rPr>
          <w:rFonts w:ascii="標楷體" w:eastAsia="標楷體" w:hAnsi="標楷體" w:cs="SimSun"/>
          <w:color w:val="000000"/>
          <w:spacing w:val="-9"/>
          <w:szCs w:val="24"/>
        </w:rPr>
      </w:pPr>
      <w:r w:rsidRPr="00E8798F">
        <w:rPr>
          <w:rFonts w:ascii="標楷體" w:eastAsia="標楷體" w:hAnsi="標楷體" w:cs="SimSun"/>
          <w:color w:val="000000"/>
          <w:szCs w:val="24"/>
        </w:rPr>
        <w:t>國民教育階段特殊教育課程綱要總綱</w:t>
      </w:r>
      <w:r w:rsidRPr="00E8798F">
        <w:rPr>
          <w:rFonts w:ascii="標楷體" w:eastAsia="標楷體" w:hAnsi="標楷體" w:cs="SimSun"/>
          <w:color w:val="000000"/>
          <w:spacing w:val="-9"/>
          <w:szCs w:val="24"/>
        </w:rPr>
        <w:t>。</w:t>
      </w:r>
    </w:p>
    <w:p w14:paraId="1D705C51" w14:textId="77777777" w:rsidR="00EA2A70" w:rsidRPr="00E8798F" w:rsidRDefault="00EA2A70" w:rsidP="00EA2A70">
      <w:pPr>
        <w:pStyle w:val="ae"/>
        <w:numPr>
          <w:ilvl w:val="0"/>
          <w:numId w:val="8"/>
        </w:numPr>
        <w:autoSpaceDE w:val="0"/>
        <w:autoSpaceDN w:val="0"/>
        <w:ind w:leftChars="0" w:right="-7"/>
        <w:rPr>
          <w:rFonts w:ascii="標楷體" w:eastAsia="標楷體" w:hAnsi="標楷體"/>
          <w:szCs w:val="24"/>
        </w:rPr>
      </w:pPr>
      <w:r w:rsidRPr="00E8798F">
        <w:rPr>
          <w:rFonts w:ascii="標楷體" w:eastAsia="標楷體" w:hAnsi="標楷體" w:cs="SimSun"/>
          <w:color w:val="000000"/>
          <w:szCs w:val="24"/>
        </w:rPr>
        <w:t>本校課程發展委員會決議。</w:t>
      </w:r>
    </w:p>
    <w:p w14:paraId="7A925BD9" w14:textId="77777777" w:rsidR="00EA2A70" w:rsidRPr="00E8798F" w:rsidRDefault="00EA2A70" w:rsidP="00EA2A70">
      <w:pPr>
        <w:pStyle w:val="ae"/>
        <w:numPr>
          <w:ilvl w:val="0"/>
          <w:numId w:val="8"/>
        </w:numPr>
        <w:autoSpaceDE w:val="0"/>
        <w:autoSpaceDN w:val="0"/>
        <w:ind w:leftChars="0"/>
        <w:rPr>
          <w:rFonts w:ascii="標楷體" w:eastAsia="標楷體" w:hAnsi="標楷體"/>
          <w:szCs w:val="24"/>
        </w:rPr>
      </w:pPr>
      <w:r w:rsidRPr="00E8798F">
        <w:rPr>
          <w:rFonts w:ascii="標楷體" w:eastAsia="標楷體" w:hAnsi="標楷體" w:cs="SimSun"/>
          <w:color w:val="000000"/>
          <w:szCs w:val="24"/>
        </w:rPr>
        <w:t>本校課程發展委員會之</w:t>
      </w:r>
      <w:r w:rsidRPr="00BA129C">
        <w:rPr>
          <w:rFonts w:ascii="標楷體" w:eastAsia="標楷體" w:hAnsi="標楷體" w:cs="SimSun" w:hint="eastAsia"/>
          <w:color w:val="000000" w:themeColor="text1"/>
          <w:szCs w:val="24"/>
        </w:rPr>
        <w:t>英語</w:t>
      </w:r>
      <w:r w:rsidRPr="00E8798F">
        <w:rPr>
          <w:rFonts w:ascii="標楷體" w:eastAsia="標楷體" w:hAnsi="標楷體" w:cs="SimSun"/>
          <w:color w:val="000000"/>
          <w:szCs w:val="24"/>
        </w:rPr>
        <w:t>領域課程小組會議</w:t>
      </w:r>
      <w:r w:rsidRPr="00E8798F">
        <w:rPr>
          <w:rFonts w:ascii="標楷體" w:eastAsia="標楷體" w:hAnsi="標楷體" w:cs="SimSun"/>
          <w:color w:val="000000"/>
          <w:spacing w:val="-1"/>
          <w:szCs w:val="24"/>
        </w:rPr>
        <w:t>決議。</w:t>
      </w:r>
    </w:p>
    <w:p w14:paraId="5BDA9E86" w14:textId="77777777" w:rsidR="00EA2A70" w:rsidRPr="00E8798F" w:rsidRDefault="00EA2A70" w:rsidP="00EA2A70">
      <w:pPr>
        <w:numPr>
          <w:ilvl w:val="0"/>
          <w:numId w:val="7"/>
        </w:numPr>
        <w:tabs>
          <w:tab w:val="left" w:pos="360"/>
        </w:tabs>
        <w:spacing w:beforeLines="50" w:before="180" w:line="0" w:lineRule="atLeast"/>
        <w:ind w:left="601" w:hanging="601"/>
        <w:rPr>
          <w:rFonts w:ascii="標楷體" w:eastAsia="標楷體" w:hAnsi="標楷體"/>
          <w:b/>
          <w:sz w:val="28"/>
        </w:rPr>
      </w:pPr>
      <w:r w:rsidRPr="00E8798F">
        <w:rPr>
          <w:rFonts w:ascii="標楷體" w:eastAsia="標楷體" w:hAnsi="標楷體" w:hint="eastAsia"/>
          <w:b/>
          <w:sz w:val="28"/>
        </w:rPr>
        <w:t>基本理念</w:t>
      </w:r>
    </w:p>
    <w:p w14:paraId="6D005CE9" w14:textId="77777777" w:rsidR="00EA2A70" w:rsidRPr="00E8798F" w:rsidRDefault="00EA2A70" w:rsidP="00EA2A70">
      <w:pPr>
        <w:rPr>
          <w:rFonts w:ascii="標楷體" w:eastAsia="標楷體" w:hAnsi="標楷體"/>
          <w:bCs/>
        </w:rPr>
      </w:pPr>
      <w:r w:rsidRPr="00E8798F">
        <w:rPr>
          <w:rFonts w:ascii="標楷體" w:eastAsia="標楷體" w:hAnsi="標楷體"/>
          <w:bCs/>
          <w:sz w:val="20"/>
          <w:szCs w:val="20"/>
        </w:rPr>
        <w:t xml:space="preserve">    </w:t>
      </w:r>
      <w:r w:rsidRPr="00E8798F">
        <w:rPr>
          <w:rFonts w:ascii="標楷體" w:eastAsia="標楷體" w:hAnsi="標楷體"/>
          <w:bCs/>
        </w:rPr>
        <w:t>語文是社會溝通與互動的媒介，也是文化的載體。語文教育旨在培養學生語言溝通與理性思辨的知能，奠定適性發展與終身學習的基礎，幫助學生了解並探究不同的文化與價值觀，促進族群互動與相互理解。邁入 21 世紀後，隨著各國人口日漸廣布全世界，英語儼然已成為國際通行的共同語言，這股浪潮進一步讓英語開始在各地生根茁壯，即使面對不同語言的挑戰，英語的地位不但仍屹立不搖，在跨國、跨文化的溝通中，其重要性、普遍性更形日益增強。</w:t>
      </w:r>
    </w:p>
    <w:p w14:paraId="1D083ADD" w14:textId="77777777" w:rsidR="00EA2A70" w:rsidRDefault="00EA2A70" w:rsidP="00EA2A70">
      <w:pPr>
        <w:rPr>
          <w:rFonts w:ascii="標楷體" w:eastAsia="標楷體" w:hAnsi="標楷體"/>
          <w:bCs/>
        </w:rPr>
      </w:pPr>
      <w:r w:rsidRPr="00E8798F">
        <w:rPr>
          <w:rFonts w:ascii="標楷體" w:eastAsia="標楷體" w:hAnsi="標楷體"/>
          <w:bCs/>
        </w:rPr>
        <w:t xml:space="preserve">    除了學習語言知識與技能以及他國文化，課程內容也應涵蓋學習方法與策略，以發展學生的自學能力，為未來的終身學習奠定基礎。英語文課程與教學旨在以學生為中心，在適性學習下養成學生的英語文核心素養。在此原則之下，延續國小階段所培養的英語語感及學習興趣，逐步加強聽丶說丶讀丶寫的訓練以及語法的運用能力，有效達成運用英語文溝通之目的。除了溝通能力外，也著眼於培養學生的世界觀及對多元文化的了解，並藉由外語獲取各個領域的新知，擴展學習深度及增廣見聞。教材內容也涵蓋英語學習方法、策略及邏輯思考的訓練素材，以幫助學生發展自主學習及獨立思考能力，奠定終身學習英語之基礎。</w:t>
      </w:r>
    </w:p>
    <w:p w14:paraId="41F93581" w14:textId="0E9FA1A0" w:rsidR="00EA2A70" w:rsidRPr="00E8798F" w:rsidRDefault="00EA2A70" w:rsidP="00EA2A70">
      <w:pPr>
        <w:rPr>
          <w:rFonts w:ascii="標楷體" w:eastAsia="標楷體" w:hAnsi="標楷體"/>
          <w:bCs/>
          <w:sz w:val="20"/>
          <w:szCs w:val="20"/>
        </w:rPr>
      </w:pPr>
      <w:r w:rsidRPr="00E8798F">
        <w:rPr>
          <w:rFonts w:ascii="標楷體" w:eastAsia="標楷體" w:hAnsi="標楷體"/>
          <w:bCs/>
          <w:sz w:val="20"/>
          <w:szCs w:val="20"/>
        </w:rPr>
        <w:t xml:space="preserve">    </w:t>
      </w:r>
    </w:p>
    <w:p w14:paraId="10866E35" w14:textId="77777777" w:rsidR="00EA2A70" w:rsidRPr="00E8798F" w:rsidRDefault="00EA2A70" w:rsidP="00EA2A70">
      <w:pPr>
        <w:numPr>
          <w:ilvl w:val="0"/>
          <w:numId w:val="7"/>
        </w:numPr>
        <w:tabs>
          <w:tab w:val="left" w:pos="360"/>
        </w:tabs>
        <w:spacing w:beforeLines="50" w:before="180" w:line="0" w:lineRule="atLeast"/>
        <w:ind w:left="601" w:hanging="601"/>
        <w:rPr>
          <w:rFonts w:ascii="標楷體" w:eastAsia="標楷體" w:hAnsi="標楷體"/>
          <w:b/>
          <w:sz w:val="28"/>
        </w:rPr>
      </w:pPr>
      <w:r w:rsidRPr="00E8798F">
        <w:rPr>
          <w:rFonts w:ascii="標楷體" w:eastAsia="標楷體" w:hAnsi="標楷體" w:hint="eastAsia"/>
          <w:b/>
          <w:sz w:val="28"/>
        </w:rPr>
        <w:t>實施內容：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605"/>
        <w:gridCol w:w="1132"/>
        <w:gridCol w:w="523"/>
        <w:gridCol w:w="2625"/>
        <w:gridCol w:w="2623"/>
      </w:tblGrid>
      <w:tr w:rsidR="00EA2A70" w:rsidRPr="00E8798F" w14:paraId="4DA5DF63" w14:textId="77777777" w:rsidTr="00B40809">
        <w:tc>
          <w:tcPr>
            <w:tcW w:w="9848" w:type="dxa"/>
            <w:gridSpan w:val="6"/>
            <w:vAlign w:val="center"/>
          </w:tcPr>
          <w:p w14:paraId="103EA0A7" w14:textId="0821AABC" w:rsidR="00EA2A70" w:rsidRPr="00DC4DE8" w:rsidRDefault="00EA2A70" w:rsidP="00B40809">
            <w:pPr>
              <w:pStyle w:val="ae"/>
              <w:snapToGrid w:val="0"/>
              <w:spacing w:line="280" w:lineRule="atLeast"/>
              <w:ind w:leftChars="0" w:left="600"/>
              <w:jc w:val="center"/>
              <w:rPr>
                <w:rFonts w:ascii="標楷體" w:eastAsia="標楷體" w:hAnsi="標楷體"/>
                <w:szCs w:val="24"/>
              </w:rPr>
            </w:pPr>
            <w:r w:rsidRPr="00DC4DE8">
              <w:rPr>
                <w:rFonts w:ascii="標楷體" w:eastAsia="標楷體" w:hAnsi="標楷體" w:hint="eastAsia"/>
                <w:szCs w:val="24"/>
              </w:rPr>
              <w:t>桃園市</w:t>
            </w:r>
            <w:r>
              <w:rPr>
                <w:rFonts w:ascii="標楷體" w:eastAsia="標楷體" w:hAnsi="標楷體" w:hint="eastAsia"/>
                <w:szCs w:val="24"/>
              </w:rPr>
              <w:t>東安</w:t>
            </w:r>
            <w:r w:rsidRPr="00DC4DE8">
              <w:rPr>
                <w:rFonts w:ascii="標楷體" w:eastAsia="標楷體" w:hAnsi="標楷體" w:hint="eastAsia"/>
                <w:szCs w:val="24"/>
              </w:rPr>
              <w:t>國民中學1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C4DE8">
              <w:rPr>
                <w:rFonts w:ascii="標楷體" w:eastAsia="標楷體" w:hAnsi="標楷體" w:hint="eastAsia"/>
                <w:szCs w:val="24"/>
              </w:rPr>
              <w:t>學年度第一學期</w:t>
            </w:r>
            <w:r w:rsidRPr="00DC4DE8">
              <w:rPr>
                <w:rFonts w:ascii="標楷體" w:eastAsia="標楷體" w:hAnsi="標楷體" w:hint="eastAsia"/>
                <w:szCs w:val="24"/>
                <w:u w:val="thick"/>
              </w:rPr>
              <w:t>七</w:t>
            </w:r>
            <w:r w:rsidRPr="00DC4DE8">
              <w:rPr>
                <w:rFonts w:ascii="標楷體" w:eastAsia="標楷體" w:hAnsi="標楷體" w:hint="eastAsia"/>
                <w:szCs w:val="24"/>
              </w:rPr>
              <w:t>年級</w:t>
            </w:r>
            <w:r w:rsidRPr="00DC4DE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thick"/>
              </w:rPr>
              <w:t>英語</w:t>
            </w:r>
            <w:r w:rsidRPr="00DC4DE8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</w:t>
            </w:r>
            <w:r w:rsidRPr="00DC4DE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thick"/>
              </w:rPr>
              <w:t>英語</w:t>
            </w:r>
            <w:r w:rsidRPr="00DC4DE8">
              <w:rPr>
                <w:rFonts w:ascii="標楷體" w:eastAsia="標楷體" w:hAnsi="標楷體" w:hint="eastAsia"/>
                <w:szCs w:val="24"/>
              </w:rPr>
              <w:t>課程計畫</w:t>
            </w:r>
          </w:p>
        </w:tc>
      </w:tr>
      <w:tr w:rsidR="00EA2A70" w:rsidRPr="00E8798F" w14:paraId="707CCA99" w14:textId="77777777" w:rsidTr="00B40809">
        <w:tc>
          <w:tcPr>
            <w:tcW w:w="1340" w:type="dxa"/>
            <w:vAlign w:val="center"/>
          </w:tcPr>
          <w:p w14:paraId="6F77C60F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60" w:type="dxa"/>
            <w:gridSpan w:val="3"/>
            <w:vAlign w:val="center"/>
          </w:tcPr>
          <w:p w14:paraId="60F61945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三節</w:t>
            </w:r>
          </w:p>
        </w:tc>
        <w:tc>
          <w:tcPr>
            <w:tcW w:w="2625" w:type="dxa"/>
            <w:vAlign w:val="center"/>
          </w:tcPr>
          <w:p w14:paraId="5C345497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2623" w:type="dxa"/>
          </w:tcPr>
          <w:p w14:paraId="5E9E0D9B" w14:textId="77777777" w:rsidR="00EA2A70" w:rsidRPr="00E8798F" w:rsidRDefault="00EA2A70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七年級教學團隊</w:t>
            </w:r>
          </w:p>
        </w:tc>
      </w:tr>
      <w:tr w:rsidR="00EA2A70" w:rsidRPr="00E8798F" w14:paraId="13285A20" w14:textId="77777777" w:rsidTr="00B40809">
        <w:trPr>
          <w:trHeight w:val="461"/>
        </w:trPr>
        <w:tc>
          <w:tcPr>
            <w:tcW w:w="1340" w:type="dxa"/>
            <w:vMerge w:val="restart"/>
            <w:vAlign w:val="center"/>
          </w:tcPr>
          <w:p w14:paraId="7E7540DF" w14:textId="77777777" w:rsidR="00EA2A70" w:rsidRPr="00E8798F" w:rsidRDefault="00EA2A70" w:rsidP="00B4080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8798F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1605" w:type="dxa"/>
            <w:vAlign w:val="center"/>
          </w:tcPr>
          <w:p w14:paraId="73469D6D" w14:textId="77777777" w:rsidR="00EA2A70" w:rsidRPr="00E8798F" w:rsidRDefault="00EA2A70" w:rsidP="00B40809">
            <w:pPr>
              <w:snapToGrid w:val="0"/>
              <w:ind w:left="-19"/>
              <w:jc w:val="both"/>
              <w:rPr>
                <w:rFonts w:ascii="標楷體" w:eastAsia="標楷體" w:hAnsi="標楷體"/>
                <w:szCs w:val="16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A自主行動</w:t>
            </w:r>
          </w:p>
        </w:tc>
        <w:tc>
          <w:tcPr>
            <w:tcW w:w="6903" w:type="dxa"/>
            <w:gridSpan w:val="4"/>
            <w:vAlign w:val="center"/>
          </w:tcPr>
          <w:p w14:paraId="77124685" w14:textId="77777777" w:rsidR="00EA2A70" w:rsidRPr="00E8798F" w:rsidRDefault="00EA2A70" w:rsidP="00B40809">
            <w:pPr>
              <w:contextualSpacing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A1.身心素質與自我精進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系統思考與問題解決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規劃執行與創新應變</w:t>
            </w:r>
          </w:p>
        </w:tc>
      </w:tr>
      <w:tr w:rsidR="00EA2A70" w:rsidRPr="00E8798F" w14:paraId="7BD2BEAC" w14:textId="77777777" w:rsidTr="00B40809">
        <w:trPr>
          <w:trHeight w:val="565"/>
        </w:trPr>
        <w:tc>
          <w:tcPr>
            <w:tcW w:w="1340" w:type="dxa"/>
            <w:vMerge/>
            <w:vAlign w:val="center"/>
          </w:tcPr>
          <w:p w14:paraId="0E163034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044405AC" w14:textId="77777777" w:rsidR="00EA2A70" w:rsidRPr="00E8798F" w:rsidRDefault="00EA2A70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B溝通互動</w:t>
            </w:r>
          </w:p>
        </w:tc>
        <w:tc>
          <w:tcPr>
            <w:tcW w:w="6903" w:type="dxa"/>
            <w:gridSpan w:val="4"/>
            <w:vAlign w:val="center"/>
          </w:tcPr>
          <w:p w14:paraId="409A559A" w14:textId="77777777" w:rsidR="00EA2A70" w:rsidRPr="00E8798F" w:rsidRDefault="00EA2A70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B1.符號運用與溝通表達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科技資訊與媒體素養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藝術涵養與美感素養</w:t>
            </w:r>
          </w:p>
        </w:tc>
      </w:tr>
      <w:tr w:rsidR="00EA2A70" w:rsidRPr="00E8798F" w14:paraId="7B738959" w14:textId="77777777" w:rsidTr="00B40809">
        <w:trPr>
          <w:trHeight w:val="454"/>
        </w:trPr>
        <w:tc>
          <w:tcPr>
            <w:tcW w:w="1340" w:type="dxa"/>
            <w:vMerge/>
            <w:vAlign w:val="center"/>
          </w:tcPr>
          <w:p w14:paraId="5EE9C27F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48D75F46" w14:textId="77777777" w:rsidR="00EA2A70" w:rsidRPr="00E8798F" w:rsidRDefault="00EA2A70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C社會參與</w:t>
            </w:r>
          </w:p>
        </w:tc>
        <w:tc>
          <w:tcPr>
            <w:tcW w:w="6903" w:type="dxa"/>
            <w:gridSpan w:val="4"/>
            <w:vAlign w:val="center"/>
          </w:tcPr>
          <w:p w14:paraId="096ED1CE" w14:textId="77777777" w:rsidR="00EA2A70" w:rsidRPr="00E8798F" w:rsidRDefault="00EA2A70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C1.道德實踐與公民意識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人際關係與團隊合作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多元文化與國際理解</w:t>
            </w:r>
          </w:p>
        </w:tc>
      </w:tr>
      <w:tr w:rsidR="00EA2A70" w:rsidRPr="00E8798F" w14:paraId="36AE9788" w14:textId="77777777" w:rsidTr="00B40809">
        <w:trPr>
          <w:trHeight w:val="1587"/>
        </w:trPr>
        <w:tc>
          <w:tcPr>
            <w:tcW w:w="1340" w:type="dxa"/>
            <w:vAlign w:val="center"/>
          </w:tcPr>
          <w:p w14:paraId="1A692068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學習重點</w:t>
            </w:r>
          </w:p>
        </w:tc>
        <w:tc>
          <w:tcPr>
            <w:tcW w:w="8508" w:type="dxa"/>
            <w:gridSpan w:val="5"/>
          </w:tcPr>
          <w:p w14:paraId="4E0D0009" w14:textId="77777777" w:rsidR="00EA2A70" w:rsidRPr="00E31ABF" w:rsidRDefault="00EA2A70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學習重點包含「學習表現」與「學習內容」二部分：</w:t>
            </w:r>
          </w:p>
          <w:p w14:paraId="63C73355" w14:textId="77777777" w:rsidR="00EA2A70" w:rsidRPr="00E31ABF" w:rsidRDefault="00EA2A70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1. 學習表現分為(1)語言能力（聽）、(2)語言能力（說）、(3)語言能力（讀）、(4)語言能力（寫）、及(5)語言能力（聽說讀寫綜合應用能力，涵蓋兩種以上語文技能）、(6)學習興趣與態度、(7)學習方法與策略、(8)文化理解、(9)邏輯思考、判斷與創造力（區辨、整合訊息，做出合邏輯的判斷力，並發揮創造力），共九個類別。</w:t>
            </w:r>
          </w:p>
          <w:p w14:paraId="6C092A74" w14:textId="77777777" w:rsidR="00EA2A70" w:rsidRPr="00E31ABF" w:rsidRDefault="00EA2A70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2. 學習內容涵蓋四大主題，分別為 A.語言知識；B.溝通功能；C.文化與習俗；D.思考能力</w:t>
            </w:r>
          </w:p>
        </w:tc>
      </w:tr>
      <w:tr w:rsidR="00EA2A70" w:rsidRPr="00E8798F" w14:paraId="38899EA6" w14:textId="77777777" w:rsidTr="00B40809">
        <w:trPr>
          <w:trHeight w:val="170"/>
        </w:trPr>
        <w:tc>
          <w:tcPr>
            <w:tcW w:w="1340" w:type="dxa"/>
            <w:vAlign w:val="center"/>
          </w:tcPr>
          <w:p w14:paraId="62F80BC1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lastRenderedPageBreak/>
              <w:t>融入之議題</w:t>
            </w:r>
          </w:p>
        </w:tc>
        <w:tc>
          <w:tcPr>
            <w:tcW w:w="8508" w:type="dxa"/>
            <w:gridSpan w:val="5"/>
            <w:vAlign w:val="center"/>
          </w:tcPr>
          <w:p w14:paraId="60E7D2AA" w14:textId="77777777" w:rsidR="00EA2A70" w:rsidRPr="00E31ABF" w:rsidRDefault="00EA2A70" w:rsidP="00B40809">
            <w:pPr>
              <w:snapToGrid w:val="0"/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適切融入</w:t>
            </w:r>
            <w:r w:rsidRPr="00382EB3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性別平等、品德、家庭教育、多元文化、戶外</w:t>
            </w:r>
            <w:r w:rsidRPr="00A2312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教育、國際教育等</w:t>
            </w:r>
            <w:r w:rsidRPr="00E31ABF">
              <w:rPr>
                <w:rFonts w:ascii="標楷體" w:eastAsia="標楷體" w:hAnsi="標楷體" w:hint="eastAsia"/>
                <w:color w:val="000000" w:themeColor="text1"/>
                <w:szCs w:val="24"/>
              </w:rPr>
              <w:t>議題。</w:t>
            </w:r>
          </w:p>
        </w:tc>
      </w:tr>
      <w:tr w:rsidR="00EA2A70" w:rsidRPr="00E8798F" w14:paraId="5B824EEC" w14:textId="77777777" w:rsidTr="00B40809">
        <w:trPr>
          <w:trHeight w:val="701"/>
        </w:trPr>
        <w:tc>
          <w:tcPr>
            <w:tcW w:w="1340" w:type="dxa"/>
            <w:vAlign w:val="center"/>
          </w:tcPr>
          <w:p w14:paraId="12980672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課程目標</w:t>
            </w:r>
          </w:p>
        </w:tc>
        <w:tc>
          <w:tcPr>
            <w:tcW w:w="8508" w:type="dxa"/>
            <w:gridSpan w:val="5"/>
            <w:vAlign w:val="center"/>
          </w:tcPr>
          <w:p w14:paraId="6D3C0978" w14:textId="77777777" w:rsidR="00EA2A70" w:rsidRPr="00E31ABF" w:rsidRDefault="00EA2A70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 貫徹國中英語教育核心素養架構下的課程目標，並注重培養學生對性別平等、人權、環境與海洋教育等重大議題的正確態度。同時注重各領域的橫向統整，除了課程內容提供跨領域的教學主題及內涵之外，尚提供跨領域學習活動及教案以期與其他領域課程連貫統整，擴展學生學習範圍及深度。</w:t>
            </w:r>
          </w:p>
          <w:p w14:paraId="33443A6E" w14:textId="77777777" w:rsidR="00EA2A70" w:rsidRPr="00E31ABF" w:rsidRDefault="00EA2A70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在學習策略部分，詳細轉化學習內容、學習表現之內涵，結合各項英語學習策略，引導學生學習，逐步教導學科領域知識，即語文知識（字彙、文法、對話、聽力、閱讀）等，並在語文知識的基礎上，教導學習策略知識，最終期許學生涵養有效的自主學習能力。</w:t>
            </w:r>
          </w:p>
        </w:tc>
      </w:tr>
      <w:tr w:rsidR="00EA2A70" w:rsidRPr="00E8798F" w14:paraId="56095E39" w14:textId="77777777" w:rsidTr="00B40809">
        <w:tc>
          <w:tcPr>
            <w:tcW w:w="1340" w:type="dxa"/>
            <w:vAlign w:val="center"/>
          </w:tcPr>
          <w:p w14:paraId="311AA015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8798F">
              <w:rPr>
                <w:rFonts w:ascii="標楷體" w:eastAsia="標楷體" w:hAnsi="標楷體" w:hint="eastAsia"/>
                <w:b/>
                <w:sz w:val="22"/>
              </w:rPr>
              <w:t>教學與評量</w:t>
            </w:r>
          </w:p>
          <w:p w14:paraId="657C1221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8798F">
              <w:rPr>
                <w:rFonts w:ascii="標楷體" w:eastAsia="標楷體" w:hAnsi="標楷體" w:hint="eastAsia"/>
                <w:b/>
                <w:sz w:val="22"/>
              </w:rPr>
              <w:t>說明</w:t>
            </w:r>
          </w:p>
        </w:tc>
        <w:tc>
          <w:tcPr>
            <w:tcW w:w="8508" w:type="dxa"/>
            <w:gridSpan w:val="5"/>
            <w:vAlign w:val="center"/>
          </w:tcPr>
          <w:p w14:paraId="63D06749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一、教材編選</w:t>
            </w:r>
          </w:p>
          <w:p w14:paraId="4D17398E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1. 教材來源：</w:t>
            </w:r>
          </w:p>
          <w:tbl>
            <w:tblPr>
              <w:tblStyle w:val="a3"/>
              <w:tblW w:w="0" w:type="auto"/>
              <w:tblInd w:w="440" w:type="dxa"/>
              <w:tblLook w:val="04A0" w:firstRow="1" w:lastRow="0" w:firstColumn="1" w:lastColumn="0" w:noHBand="0" w:noVBand="1"/>
            </w:tblPr>
            <w:tblGrid>
              <w:gridCol w:w="2163"/>
              <w:gridCol w:w="2164"/>
              <w:gridCol w:w="2164"/>
            </w:tblGrid>
            <w:tr w:rsidR="00EA2A70" w:rsidRPr="00E8798F" w14:paraId="536DFF78" w14:textId="77777777" w:rsidTr="00B40809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14:paraId="0F07D4DB" w14:textId="77777777" w:rsidR="00EA2A70" w:rsidRPr="00E8798F" w:rsidRDefault="00EA2A70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14:paraId="3A7D87FC" w14:textId="77777777" w:rsidR="00EA2A70" w:rsidRPr="00E8798F" w:rsidRDefault="00EA2A70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出版社</w:t>
                  </w:r>
                </w:p>
              </w:tc>
              <w:tc>
                <w:tcPr>
                  <w:tcW w:w="2164" w:type="dxa"/>
                  <w:vAlign w:val="center"/>
                </w:tcPr>
                <w:p w14:paraId="7CD6B1C0" w14:textId="77777777" w:rsidR="00EA2A70" w:rsidRPr="00E8798F" w:rsidRDefault="00EA2A70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冊數</w:t>
                  </w:r>
                </w:p>
              </w:tc>
            </w:tr>
            <w:tr w:rsidR="00EA2A70" w:rsidRPr="00E8798F" w14:paraId="0743882B" w14:textId="77777777" w:rsidTr="00B40809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14:paraId="3DEE8E03" w14:textId="77777777" w:rsidR="00EA2A70" w:rsidRPr="00E8798F" w:rsidRDefault="00EA2A70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七年級</w:t>
                  </w:r>
                </w:p>
              </w:tc>
              <w:tc>
                <w:tcPr>
                  <w:tcW w:w="2164" w:type="dxa"/>
                  <w:vAlign w:val="center"/>
                </w:tcPr>
                <w:p w14:paraId="03CAE6C1" w14:textId="77777777" w:rsidR="00EA2A70" w:rsidRPr="00E8798F" w:rsidRDefault="00EA2A70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康軒</w:t>
                  </w:r>
                </w:p>
              </w:tc>
              <w:tc>
                <w:tcPr>
                  <w:tcW w:w="2164" w:type="dxa"/>
                  <w:vAlign w:val="center"/>
                </w:tcPr>
                <w:p w14:paraId="1A032F8A" w14:textId="77777777" w:rsidR="00EA2A70" w:rsidRPr="00E8798F" w:rsidRDefault="00EA2A70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第</w:t>
                  </w: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一冊</w:t>
                  </w:r>
                </w:p>
              </w:tc>
            </w:tr>
          </w:tbl>
          <w:p w14:paraId="44CB9497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2. 課程架構：</w:t>
            </w:r>
          </w:p>
          <w:p w14:paraId="51103CD2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8798F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0F08252" wp14:editId="56B6860D">
                  <wp:extent cx="4922282" cy="3702084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1" b="1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1883" cy="370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CD95D" w14:textId="7152E6AB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 3. 教學資源</w:t>
            </w:r>
          </w:p>
          <w:p w14:paraId="4EBBB002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（1）自編教材、學習單</w:t>
            </w:r>
          </w:p>
          <w:p w14:paraId="115C13DF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（2）數位媒材及網路資源</w:t>
            </w:r>
          </w:p>
          <w:p w14:paraId="14730F02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二、教學原則</w:t>
            </w:r>
          </w:p>
          <w:p w14:paraId="1D136DA9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1. 以學生為中心，重視適性學習的原則與學習者的情意因素。</w:t>
            </w:r>
          </w:p>
          <w:p w14:paraId="0D62AD23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E8798F">
              <w:rPr>
                <w:rFonts w:ascii="標楷體" w:eastAsia="標楷體" w:hAnsi="標楷體"/>
                <w:szCs w:val="24"/>
              </w:rPr>
              <w:t xml:space="preserve">2. </w:t>
            </w:r>
            <w:r w:rsidRPr="00E8798F">
              <w:rPr>
                <w:rFonts w:ascii="標楷體" w:eastAsia="標楷體" w:hAnsi="標楷體" w:hint="eastAsia"/>
                <w:szCs w:val="24"/>
              </w:rPr>
              <w:t>培養學生</w:t>
            </w:r>
            <w:proofErr w:type="gramStart"/>
            <w:r w:rsidRPr="00E8798F">
              <w:rPr>
                <w:rFonts w:ascii="標楷體" w:eastAsia="標楷體" w:hAnsi="標楷體" w:hint="eastAsia"/>
                <w:szCs w:val="24"/>
              </w:rPr>
              <w:t>英語文聽</w:t>
            </w:r>
            <w:proofErr w:type="gramEnd"/>
            <w:r w:rsidRPr="00E8798F">
              <w:rPr>
                <w:rFonts w:ascii="標楷體" w:eastAsia="標楷體" w:hAnsi="標楷體" w:hint="eastAsia"/>
                <w:szCs w:val="24"/>
              </w:rPr>
              <w:t>丶說丶讀丶寫的能力，應用於日常生活溝通。</w:t>
            </w:r>
          </w:p>
          <w:p w14:paraId="1D98C8CC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3. 提升學生學習英語文的</w:t>
            </w:r>
            <w:proofErr w:type="gramStart"/>
            <w:r w:rsidRPr="00E8798F">
              <w:rPr>
                <w:rFonts w:ascii="標楷體" w:eastAsia="標楷體" w:hAnsi="標楷體" w:hint="eastAsia"/>
                <w:szCs w:val="24"/>
              </w:rPr>
              <w:t>興趣並涵育</w:t>
            </w:r>
            <w:proofErr w:type="gramEnd"/>
            <w:r w:rsidRPr="00E8798F">
              <w:rPr>
                <w:rFonts w:ascii="標楷體" w:eastAsia="標楷體" w:hAnsi="標楷體" w:hint="eastAsia"/>
                <w:szCs w:val="24"/>
              </w:rPr>
              <w:t>積極的學習態度，主動涉獵各領域知識。</w:t>
            </w:r>
          </w:p>
          <w:p w14:paraId="095BEC9D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lastRenderedPageBreak/>
              <w:t xml:space="preserve">　　4. 幫助學生建構有效的英語文學習方法，強化自學能力，奠定終身學習的基礎。</w:t>
            </w:r>
          </w:p>
          <w:p w14:paraId="269106D9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5. 引導學生學習尊重與悅納多元文化，並培養國際視野及全球永續發展的世界觀。</w:t>
            </w:r>
          </w:p>
          <w:p w14:paraId="24C07512" w14:textId="134207AB" w:rsidR="00EA2A70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E8798F">
              <w:rPr>
                <w:rFonts w:ascii="標楷體" w:eastAsia="標楷體" w:hAnsi="標楷體"/>
                <w:szCs w:val="24"/>
              </w:rPr>
              <w:t xml:space="preserve">6. </w:t>
            </w:r>
            <w:r w:rsidRPr="00E8798F">
              <w:rPr>
                <w:rFonts w:ascii="標楷體" w:eastAsia="標楷體" w:hAnsi="標楷體" w:hint="eastAsia"/>
                <w:szCs w:val="24"/>
              </w:rPr>
              <w:t>培養學生以英語文進行邏輯思考丶分析丶整合與創新的能力。</w:t>
            </w:r>
          </w:p>
          <w:p w14:paraId="672CD860" w14:textId="77777777" w:rsidR="00A94626" w:rsidRPr="00E8798F" w:rsidRDefault="00A94626" w:rsidP="00B40809">
            <w:pPr>
              <w:rPr>
                <w:rFonts w:ascii="標楷體" w:eastAsia="標楷體" w:hAnsi="標楷體"/>
                <w:szCs w:val="24"/>
              </w:rPr>
            </w:pPr>
          </w:p>
          <w:p w14:paraId="0657FCE6" w14:textId="77777777" w:rsidR="00EA2A70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三、教學方法</w:t>
            </w:r>
          </w:p>
          <w:p w14:paraId="788DB05C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課程綱要的制定並未預設特定的教學法，教師應能依學生的年齡、前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導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經驗、授課主題特性與教學現場的狀況，因時制宜，採用能提供學生充分有意義學習的方法，順暢地進行教學，例如：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差異化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教學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、</w:t>
            </w:r>
            <w:r w:rsidRPr="005E58E2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溝通式語言教學法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等有效的教學方法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。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教師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也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可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以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運用鼓勵學生利用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解決生活中的實際問題。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教師可協同其他領域/科目教師，發展出各領域使用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的實例，幫助學生建立其他領域/科目所需的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素養。</w:t>
            </w:r>
          </w:p>
          <w:p w14:paraId="6EB3AB16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四、教學評量</w:t>
            </w:r>
          </w:p>
          <w:p w14:paraId="7DB759F5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1. 評量原則：整體性、多元性、歷程性、差異性。</w:t>
            </w:r>
          </w:p>
          <w:p w14:paraId="7E030CA7" w14:textId="77777777" w:rsidR="00EA2A70" w:rsidRPr="00E8798F" w:rsidRDefault="00EA2A70" w:rsidP="00B40809">
            <w:pPr>
              <w:rPr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2. 評量方式：實作評量、習作評量、口頭評量、紙筆評量、自我評量。</w:t>
            </w:r>
          </w:p>
        </w:tc>
      </w:tr>
      <w:tr w:rsidR="00EA2A70" w:rsidRPr="00E8798F" w14:paraId="407DE715" w14:textId="77777777" w:rsidTr="00B40809">
        <w:trPr>
          <w:trHeight w:val="376"/>
        </w:trPr>
        <w:tc>
          <w:tcPr>
            <w:tcW w:w="1340" w:type="dxa"/>
            <w:tcBorders>
              <w:top w:val="double" w:sz="4" w:space="0" w:color="auto"/>
            </w:tcBorders>
            <w:vAlign w:val="center"/>
          </w:tcPr>
          <w:p w14:paraId="40709EC7" w14:textId="77777777" w:rsidR="00EA2A70" w:rsidRPr="00515C41" w:rsidRDefault="00EA2A70" w:rsidP="00B40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15C41">
              <w:rPr>
                <w:rFonts w:ascii="Times New Roman" w:eastAsia="標楷體" w:hAnsi="Times New Roman" w:cs="Times New Roman"/>
                <w:szCs w:val="24"/>
              </w:rPr>
              <w:lastRenderedPageBreak/>
              <w:t>週</w:t>
            </w:r>
            <w:proofErr w:type="gramEnd"/>
            <w:r w:rsidRPr="00515C41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2737" w:type="dxa"/>
            <w:gridSpan w:val="2"/>
            <w:tcBorders>
              <w:top w:val="double" w:sz="4" w:space="0" w:color="auto"/>
            </w:tcBorders>
            <w:vAlign w:val="center"/>
          </w:tcPr>
          <w:p w14:paraId="3B880B9D" w14:textId="77777777" w:rsidR="00EA2A70" w:rsidRPr="00515C41" w:rsidRDefault="00EA2A70" w:rsidP="00B4080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C41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5771" w:type="dxa"/>
            <w:gridSpan w:val="3"/>
            <w:tcBorders>
              <w:top w:val="double" w:sz="4" w:space="0" w:color="auto"/>
            </w:tcBorders>
            <w:vAlign w:val="center"/>
          </w:tcPr>
          <w:p w14:paraId="6D325F46" w14:textId="77777777" w:rsidR="00EA2A70" w:rsidRPr="00515C41" w:rsidRDefault="00EA2A70" w:rsidP="00B4080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85706D">
              <w:rPr>
                <w:rFonts w:ascii="Times New Roman" w:eastAsia="標楷體" w:hAnsi="Times New Roman" w:cs="Times New Roman" w:hint="eastAsia"/>
                <w:szCs w:val="24"/>
              </w:rPr>
              <w:t>課別</w:t>
            </w:r>
            <w:proofErr w:type="gramEnd"/>
            <w:r w:rsidRPr="0085706D">
              <w:rPr>
                <w:rFonts w:ascii="Times New Roman" w:eastAsia="標楷體" w:hAnsi="Times New Roman" w:cs="Times New Roman" w:hint="eastAsia"/>
                <w:szCs w:val="24"/>
              </w:rPr>
              <w:t>（教學節數）</w:t>
            </w:r>
          </w:p>
        </w:tc>
      </w:tr>
      <w:tr w:rsidR="00EA2A70" w:rsidRPr="00E8798F" w14:paraId="47A0129F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3916E4C6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2737" w:type="dxa"/>
            <w:gridSpan w:val="2"/>
            <w:vAlign w:val="center"/>
          </w:tcPr>
          <w:p w14:paraId="3E535918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8/3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9/3</w:t>
            </w:r>
          </w:p>
        </w:tc>
        <w:tc>
          <w:tcPr>
            <w:tcW w:w="5771" w:type="dxa"/>
            <w:gridSpan w:val="3"/>
            <w:vAlign w:val="center"/>
          </w:tcPr>
          <w:p w14:paraId="410DC089" w14:textId="6BDA9EE3" w:rsidR="00EA2A70" w:rsidRPr="00E82E3C" w:rsidRDefault="00EA2A70" w:rsidP="00A94626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Get Ready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  <w:r w:rsidRPr="00E82E3C">
              <w:rPr>
                <w:rFonts w:ascii="Times New Roman" w:hAnsi="Times New Roman" w:cs="Times New Roman"/>
                <w:sz w:val="20"/>
              </w:rPr>
              <w:t>Lesson 1 Who</w:t>
            </w:r>
            <w:proofErr w:type="gramStart"/>
            <w:r w:rsidRPr="00E82E3C">
              <w:rPr>
                <w:rFonts w:ascii="Times New Roman" w:hAnsi="Times New Roman" w:cs="Times New Roman"/>
                <w:sz w:val="20"/>
              </w:rPr>
              <w:t>’</w:t>
            </w:r>
            <w:proofErr w:type="gramEnd"/>
            <w:r w:rsidRPr="00E82E3C">
              <w:rPr>
                <w:rFonts w:ascii="Times New Roman" w:hAnsi="Times New Roman" w:cs="Times New Roman"/>
                <w:sz w:val="20"/>
              </w:rPr>
              <w:t>s This Young Man?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7B6D4141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62F74935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2737" w:type="dxa"/>
            <w:gridSpan w:val="2"/>
            <w:vAlign w:val="center"/>
          </w:tcPr>
          <w:p w14:paraId="43C0623A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9/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5771" w:type="dxa"/>
            <w:gridSpan w:val="3"/>
            <w:vAlign w:val="center"/>
          </w:tcPr>
          <w:p w14:paraId="46851B18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1 Who’s This Young Man?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7D50D3BF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96D5D24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2737" w:type="dxa"/>
            <w:gridSpan w:val="2"/>
            <w:vAlign w:val="center"/>
          </w:tcPr>
          <w:p w14:paraId="639AF1BD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9/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9/1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5771" w:type="dxa"/>
            <w:gridSpan w:val="3"/>
            <w:vAlign w:val="center"/>
          </w:tcPr>
          <w:p w14:paraId="4A38BA53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1 Who’s This Young Man?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2B796772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0D83F2C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2737" w:type="dxa"/>
            <w:gridSpan w:val="2"/>
            <w:vAlign w:val="center"/>
          </w:tcPr>
          <w:p w14:paraId="22FC4D55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9/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20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9/2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5771" w:type="dxa"/>
            <w:gridSpan w:val="3"/>
            <w:vAlign w:val="center"/>
          </w:tcPr>
          <w:p w14:paraId="442F8142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1 Who’s This Young Man?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  <w:p w14:paraId="6D7E9079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2 What Are These?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79367325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6B82530F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2737" w:type="dxa"/>
            <w:gridSpan w:val="2"/>
            <w:vAlign w:val="center"/>
          </w:tcPr>
          <w:p w14:paraId="01B94DB4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5771" w:type="dxa"/>
            <w:gridSpan w:val="3"/>
            <w:vAlign w:val="center"/>
          </w:tcPr>
          <w:p w14:paraId="3CE6B18E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2 What Are These?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4E6B7F2E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38EC4C20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2737" w:type="dxa"/>
            <w:gridSpan w:val="2"/>
            <w:vAlign w:val="center"/>
          </w:tcPr>
          <w:p w14:paraId="5C3140DD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10/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5771" w:type="dxa"/>
            <w:gridSpan w:val="3"/>
            <w:vAlign w:val="center"/>
          </w:tcPr>
          <w:p w14:paraId="689244EF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2 What Are These?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0F30DDC9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0CFAF94E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七</w:t>
            </w:r>
          </w:p>
        </w:tc>
        <w:tc>
          <w:tcPr>
            <w:tcW w:w="2737" w:type="dxa"/>
            <w:gridSpan w:val="2"/>
            <w:vAlign w:val="center"/>
          </w:tcPr>
          <w:p w14:paraId="133AE6E7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10/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10/1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5771" w:type="dxa"/>
            <w:gridSpan w:val="3"/>
            <w:vAlign w:val="center"/>
          </w:tcPr>
          <w:p w14:paraId="0C9F25AD" w14:textId="77777777" w:rsidR="00A94626" w:rsidRDefault="00EA2A70" w:rsidP="00A94626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Review 1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  <w:p w14:paraId="30001BA2" w14:textId="70F54684" w:rsidR="00EA2A70" w:rsidRPr="00E82E3C" w:rsidRDefault="00EA2A70" w:rsidP="00A94626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3 Where Is Harry’s Bedroom?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6E2F2402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60B929E1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八</w:t>
            </w:r>
          </w:p>
        </w:tc>
        <w:tc>
          <w:tcPr>
            <w:tcW w:w="2737" w:type="dxa"/>
            <w:gridSpan w:val="2"/>
            <w:vAlign w:val="center"/>
          </w:tcPr>
          <w:p w14:paraId="3A888FFB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10/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22</w:t>
            </w:r>
          </w:p>
        </w:tc>
        <w:tc>
          <w:tcPr>
            <w:tcW w:w="5771" w:type="dxa"/>
            <w:gridSpan w:val="3"/>
            <w:vAlign w:val="center"/>
          </w:tcPr>
          <w:p w14:paraId="24085199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3 Where Is Harry’s Bedroom?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3923BAF3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185613B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九</w:t>
            </w:r>
          </w:p>
        </w:tc>
        <w:tc>
          <w:tcPr>
            <w:tcW w:w="2737" w:type="dxa"/>
            <w:gridSpan w:val="2"/>
            <w:vAlign w:val="center"/>
          </w:tcPr>
          <w:p w14:paraId="14EFDBB1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10/2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10/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29</w:t>
            </w:r>
          </w:p>
        </w:tc>
        <w:tc>
          <w:tcPr>
            <w:tcW w:w="5771" w:type="dxa"/>
            <w:gridSpan w:val="3"/>
            <w:vAlign w:val="center"/>
          </w:tcPr>
          <w:p w14:paraId="50CBE52C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3 Where Is Harry’s Bedroom?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3DF6CE38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AC7E0AF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</w:t>
            </w:r>
          </w:p>
        </w:tc>
        <w:tc>
          <w:tcPr>
            <w:tcW w:w="2737" w:type="dxa"/>
            <w:gridSpan w:val="2"/>
            <w:vAlign w:val="center"/>
          </w:tcPr>
          <w:p w14:paraId="51035C56" w14:textId="42D80145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Pr="002628F7"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 w:rsidRPr="002628F7">
              <w:rPr>
                <w:rFonts w:hint="eastAsia"/>
              </w:rPr>
              <w:t>次段考</w:t>
            </w:r>
          </w:p>
        </w:tc>
        <w:tc>
          <w:tcPr>
            <w:tcW w:w="5771" w:type="dxa"/>
            <w:gridSpan w:val="3"/>
            <w:vAlign w:val="center"/>
          </w:tcPr>
          <w:p w14:paraId="08FA2304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3 Where Is Harry’s Bedroom?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  <w:p w14:paraId="7F1E06C6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4 There Is a Playground at Robert</w:t>
            </w:r>
            <w:proofErr w:type="gramStart"/>
            <w:r w:rsidRPr="00E82E3C">
              <w:rPr>
                <w:rFonts w:ascii="Times New Roman" w:hAnsi="Times New Roman" w:cs="Times New Roman"/>
                <w:sz w:val="20"/>
              </w:rPr>
              <w:t>’</w:t>
            </w:r>
            <w:proofErr w:type="gramEnd"/>
            <w:r w:rsidRPr="00E82E3C">
              <w:rPr>
                <w:rFonts w:ascii="Times New Roman" w:hAnsi="Times New Roman" w:cs="Times New Roman"/>
                <w:sz w:val="20"/>
              </w:rPr>
              <w:t>s School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6FFA4EC8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40521096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十一</w:t>
            </w:r>
          </w:p>
        </w:tc>
        <w:tc>
          <w:tcPr>
            <w:tcW w:w="2737" w:type="dxa"/>
            <w:gridSpan w:val="2"/>
            <w:vAlign w:val="center"/>
          </w:tcPr>
          <w:p w14:paraId="275326F5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5771" w:type="dxa"/>
            <w:gridSpan w:val="3"/>
            <w:vAlign w:val="center"/>
          </w:tcPr>
          <w:p w14:paraId="3C0A3E06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4 There Is a Playground at Robert</w:t>
            </w:r>
            <w:proofErr w:type="gramStart"/>
            <w:r w:rsidRPr="00E82E3C">
              <w:rPr>
                <w:rFonts w:ascii="Times New Roman" w:hAnsi="Times New Roman" w:cs="Times New Roman"/>
                <w:sz w:val="20"/>
              </w:rPr>
              <w:t>’</w:t>
            </w:r>
            <w:proofErr w:type="gramEnd"/>
            <w:r w:rsidRPr="00E82E3C">
              <w:rPr>
                <w:rFonts w:ascii="Times New Roman" w:hAnsi="Times New Roman" w:cs="Times New Roman"/>
                <w:sz w:val="20"/>
              </w:rPr>
              <w:t>s School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6EBF33B6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70AD505B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十二</w:t>
            </w:r>
          </w:p>
        </w:tc>
        <w:tc>
          <w:tcPr>
            <w:tcW w:w="2737" w:type="dxa"/>
            <w:gridSpan w:val="2"/>
            <w:vAlign w:val="center"/>
          </w:tcPr>
          <w:p w14:paraId="43F09D15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19</w:t>
            </w:r>
          </w:p>
        </w:tc>
        <w:tc>
          <w:tcPr>
            <w:tcW w:w="5771" w:type="dxa"/>
            <w:gridSpan w:val="3"/>
            <w:vAlign w:val="center"/>
          </w:tcPr>
          <w:p w14:paraId="00C7095F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4 There Is a Playground at Robert</w:t>
            </w:r>
            <w:proofErr w:type="gramStart"/>
            <w:r w:rsidRPr="00E82E3C">
              <w:rPr>
                <w:rFonts w:ascii="Times New Roman" w:hAnsi="Times New Roman" w:cs="Times New Roman"/>
                <w:sz w:val="20"/>
              </w:rPr>
              <w:t>’</w:t>
            </w:r>
            <w:proofErr w:type="gramEnd"/>
            <w:r w:rsidRPr="00E82E3C">
              <w:rPr>
                <w:rFonts w:ascii="Times New Roman" w:hAnsi="Times New Roman" w:cs="Times New Roman"/>
                <w:sz w:val="20"/>
              </w:rPr>
              <w:t>s School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40A9ED3F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382FC1C8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十三</w:t>
            </w:r>
          </w:p>
        </w:tc>
        <w:tc>
          <w:tcPr>
            <w:tcW w:w="2737" w:type="dxa"/>
            <w:gridSpan w:val="2"/>
            <w:vAlign w:val="center"/>
          </w:tcPr>
          <w:p w14:paraId="1B29F3FE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22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11/2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5771" w:type="dxa"/>
            <w:gridSpan w:val="3"/>
            <w:vAlign w:val="center"/>
          </w:tcPr>
          <w:p w14:paraId="35297A35" w14:textId="77777777" w:rsidR="00A94626" w:rsidRDefault="00EA2A70" w:rsidP="00A94626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Review 2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  <w:p w14:paraId="22D42C08" w14:textId="50750ABB" w:rsidR="00EA2A70" w:rsidRPr="00E82E3C" w:rsidRDefault="00EA2A70" w:rsidP="00A94626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 xml:space="preserve">Lesson 5 </w:t>
            </w:r>
            <w:r w:rsidRPr="00CE6AC8">
              <w:rPr>
                <w:rFonts w:ascii="Times New Roman" w:hAnsi="Times New Roman" w:cs="Times New Roman"/>
                <w:sz w:val="20"/>
              </w:rPr>
              <w:t>Please Take My Seat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33758B36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51FF6885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十四</w:t>
            </w:r>
          </w:p>
        </w:tc>
        <w:tc>
          <w:tcPr>
            <w:tcW w:w="2737" w:type="dxa"/>
            <w:gridSpan w:val="2"/>
            <w:vAlign w:val="center"/>
          </w:tcPr>
          <w:p w14:paraId="4E599FF7" w14:textId="73B58CB4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29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  <w:r w:rsidRPr="002628F7">
              <w:rPr>
                <w:rFonts w:hint="eastAsia"/>
              </w:rPr>
              <w:t>第二次段考</w:t>
            </w:r>
          </w:p>
        </w:tc>
        <w:tc>
          <w:tcPr>
            <w:tcW w:w="5771" w:type="dxa"/>
            <w:gridSpan w:val="3"/>
            <w:vAlign w:val="center"/>
          </w:tcPr>
          <w:p w14:paraId="5F5AA4EA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 xml:space="preserve">Lesson 5 </w:t>
            </w:r>
            <w:r w:rsidRPr="00CE6AC8">
              <w:rPr>
                <w:rFonts w:ascii="Times New Roman" w:hAnsi="Times New Roman" w:cs="Times New Roman"/>
                <w:sz w:val="20"/>
              </w:rPr>
              <w:t>Please Take My Seat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4E94FCD1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3F6A672A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十五</w:t>
            </w:r>
          </w:p>
        </w:tc>
        <w:tc>
          <w:tcPr>
            <w:tcW w:w="2737" w:type="dxa"/>
            <w:gridSpan w:val="2"/>
            <w:vAlign w:val="center"/>
          </w:tcPr>
          <w:p w14:paraId="70049A36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5771" w:type="dxa"/>
            <w:gridSpan w:val="3"/>
            <w:vAlign w:val="center"/>
          </w:tcPr>
          <w:p w14:paraId="7B9CEF4B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 xml:space="preserve">Lesson 5 </w:t>
            </w:r>
            <w:r w:rsidRPr="00CE6AC8">
              <w:rPr>
                <w:rFonts w:ascii="Times New Roman" w:hAnsi="Times New Roman" w:cs="Times New Roman"/>
                <w:sz w:val="20"/>
              </w:rPr>
              <w:t>Please Take My Seat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64930159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44B3BF68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十六</w:t>
            </w:r>
          </w:p>
        </w:tc>
        <w:tc>
          <w:tcPr>
            <w:tcW w:w="2737" w:type="dxa"/>
            <w:gridSpan w:val="2"/>
            <w:vAlign w:val="center"/>
          </w:tcPr>
          <w:p w14:paraId="3EC2DEAF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17</w:t>
            </w:r>
          </w:p>
        </w:tc>
        <w:tc>
          <w:tcPr>
            <w:tcW w:w="5771" w:type="dxa"/>
            <w:gridSpan w:val="3"/>
            <w:vAlign w:val="center"/>
          </w:tcPr>
          <w:p w14:paraId="54E5BA9C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 xml:space="preserve">Lesson 5 </w:t>
            </w:r>
            <w:r w:rsidRPr="00CE6AC8">
              <w:rPr>
                <w:rFonts w:ascii="Times New Roman" w:hAnsi="Times New Roman" w:cs="Times New Roman"/>
                <w:sz w:val="20"/>
              </w:rPr>
              <w:t>Please Take My Seat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  <w:p w14:paraId="0C34E71D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6 What Are You Doing?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1A4925F1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76A7ADE9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十七</w:t>
            </w:r>
          </w:p>
        </w:tc>
        <w:tc>
          <w:tcPr>
            <w:tcW w:w="2737" w:type="dxa"/>
            <w:gridSpan w:val="2"/>
            <w:vAlign w:val="center"/>
          </w:tcPr>
          <w:p w14:paraId="19C7CA25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20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12/2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5771" w:type="dxa"/>
            <w:gridSpan w:val="3"/>
            <w:vAlign w:val="center"/>
          </w:tcPr>
          <w:p w14:paraId="20A2A2B8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6 What Are You Doing?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5667DF52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034151C4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十八</w:t>
            </w:r>
          </w:p>
        </w:tc>
        <w:tc>
          <w:tcPr>
            <w:tcW w:w="2737" w:type="dxa"/>
            <w:gridSpan w:val="2"/>
            <w:vAlign w:val="center"/>
          </w:tcPr>
          <w:p w14:paraId="7BEA7D0E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27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31</w:t>
            </w:r>
          </w:p>
        </w:tc>
        <w:tc>
          <w:tcPr>
            <w:tcW w:w="5771" w:type="dxa"/>
            <w:gridSpan w:val="3"/>
            <w:vAlign w:val="center"/>
          </w:tcPr>
          <w:p w14:paraId="6DCC6C69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6 What Are You Doing?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6D353150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69EF2B45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十九</w:t>
            </w:r>
          </w:p>
        </w:tc>
        <w:tc>
          <w:tcPr>
            <w:tcW w:w="2737" w:type="dxa"/>
            <w:gridSpan w:val="2"/>
            <w:vAlign w:val="center"/>
          </w:tcPr>
          <w:p w14:paraId="175BF825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5771" w:type="dxa"/>
            <w:gridSpan w:val="3"/>
            <w:vAlign w:val="center"/>
          </w:tcPr>
          <w:p w14:paraId="3E4B6381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Review 3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0D0C52BD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CB1C805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廿</w:t>
            </w:r>
          </w:p>
        </w:tc>
        <w:tc>
          <w:tcPr>
            <w:tcW w:w="2737" w:type="dxa"/>
            <w:gridSpan w:val="2"/>
            <w:vAlign w:val="center"/>
          </w:tcPr>
          <w:p w14:paraId="3B532855" w14:textId="77777777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5771" w:type="dxa"/>
            <w:gridSpan w:val="3"/>
            <w:vAlign w:val="center"/>
          </w:tcPr>
          <w:p w14:paraId="003F076B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Book 1</w:t>
            </w:r>
            <w:r w:rsidRPr="00E82E3C">
              <w:rPr>
                <w:rFonts w:ascii="Times New Roman" w:hAnsi="Times New Roman" w:cs="Times New Roman"/>
                <w:sz w:val="20"/>
              </w:rPr>
              <w:t>總複習（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EA2A70" w:rsidRPr="00E8798F" w14:paraId="3E363733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CCEDF59" w14:textId="77777777" w:rsidR="00EA2A70" w:rsidRPr="00515C41" w:rsidRDefault="00EA2A70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廿</w:t>
            </w:r>
            <w:proofErr w:type="gramStart"/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2737" w:type="dxa"/>
            <w:gridSpan w:val="2"/>
            <w:vAlign w:val="center"/>
          </w:tcPr>
          <w:p w14:paraId="175B3483" w14:textId="77A2F14F" w:rsidR="00EA2A70" w:rsidRPr="00515C41" w:rsidRDefault="00EA2A70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="0045652D">
              <w:rPr>
                <w:rFonts w:ascii="Times New Roman" w:hAnsi="Times New Roman" w:cs="Times New Roman"/>
                <w:color w:val="000000"/>
                <w:sz w:val="22"/>
              </w:rPr>
              <w:t>1/20</w:t>
            </w:r>
            <w:proofErr w:type="gramStart"/>
            <w:r w:rsidRPr="002628F7">
              <w:rPr>
                <w:rFonts w:hint="eastAsia"/>
              </w:rPr>
              <w:t>三</w:t>
            </w:r>
            <w:proofErr w:type="gramEnd"/>
            <w:r w:rsidRPr="002628F7">
              <w:rPr>
                <w:rFonts w:hint="eastAsia"/>
              </w:rPr>
              <w:t>次段考</w:t>
            </w:r>
          </w:p>
        </w:tc>
        <w:tc>
          <w:tcPr>
            <w:tcW w:w="5771" w:type="dxa"/>
            <w:gridSpan w:val="3"/>
            <w:vAlign w:val="center"/>
          </w:tcPr>
          <w:p w14:paraId="20FA525B" w14:textId="77777777" w:rsidR="00EA2A70" w:rsidRPr="00E82E3C" w:rsidRDefault="00EA2A70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Book 1</w:t>
            </w:r>
            <w:r w:rsidRPr="00E82E3C">
              <w:rPr>
                <w:rFonts w:ascii="Times New Roman" w:hAnsi="Times New Roman" w:cs="Times New Roman"/>
                <w:sz w:val="20"/>
              </w:rPr>
              <w:t>總複習（</w:t>
            </w:r>
            <w:r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</w:tbl>
    <w:p w14:paraId="1D572B9E" w14:textId="343111B5" w:rsidR="00A94626" w:rsidRDefault="00A94626"/>
    <w:p w14:paraId="59812744" w14:textId="77777777" w:rsidR="00A94626" w:rsidRDefault="00A94626"/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605"/>
        <w:gridCol w:w="1132"/>
        <w:gridCol w:w="523"/>
        <w:gridCol w:w="2625"/>
        <w:gridCol w:w="2623"/>
      </w:tblGrid>
      <w:tr w:rsidR="00EA2A70" w:rsidRPr="00E8798F" w14:paraId="1BA745C3" w14:textId="77777777" w:rsidTr="00B40809">
        <w:tc>
          <w:tcPr>
            <w:tcW w:w="9848" w:type="dxa"/>
            <w:gridSpan w:val="6"/>
            <w:vAlign w:val="center"/>
          </w:tcPr>
          <w:p w14:paraId="53A27D21" w14:textId="69872973" w:rsidR="00A94626" w:rsidRPr="00515C41" w:rsidRDefault="00EA2A70" w:rsidP="00A9462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7D2D">
              <w:rPr>
                <w:rFonts w:ascii="標楷體" w:eastAsia="標楷體" w:hAnsi="標楷體" w:hint="eastAsia"/>
                <w:szCs w:val="24"/>
              </w:rPr>
              <w:t>桃園市</w:t>
            </w:r>
            <w:r>
              <w:rPr>
                <w:rFonts w:ascii="標楷體" w:eastAsia="標楷體" w:hAnsi="標楷體" w:hint="eastAsia"/>
                <w:szCs w:val="24"/>
              </w:rPr>
              <w:t>東安</w:t>
            </w:r>
            <w:r w:rsidRPr="00F07D2D">
              <w:rPr>
                <w:rFonts w:ascii="標楷體" w:eastAsia="標楷體" w:hAnsi="標楷體" w:hint="eastAsia"/>
                <w:szCs w:val="24"/>
              </w:rPr>
              <w:t>國民中學1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07D2D">
              <w:rPr>
                <w:rFonts w:ascii="標楷體" w:eastAsia="標楷體" w:hAnsi="標楷體" w:hint="eastAsia"/>
                <w:szCs w:val="24"/>
              </w:rPr>
              <w:t>學年度第</w:t>
            </w:r>
            <w:r w:rsidRPr="00DC4DE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二學期</w:t>
            </w:r>
            <w:r w:rsidRPr="00DC4DE8">
              <w:rPr>
                <w:rFonts w:ascii="標楷體" w:eastAsia="標楷體" w:hAnsi="標楷體" w:hint="eastAsia"/>
                <w:color w:val="000000" w:themeColor="text1"/>
                <w:szCs w:val="24"/>
                <w:u w:val="thick"/>
              </w:rPr>
              <w:t>七</w:t>
            </w:r>
            <w:r w:rsidRPr="00DC4DE8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  <w:r w:rsidRPr="00DC4DE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thick"/>
              </w:rPr>
              <w:t>英語</w:t>
            </w:r>
            <w:r w:rsidRPr="00DC4DE8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</w:t>
            </w:r>
            <w:r w:rsidRPr="00DC4DE8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thick"/>
              </w:rPr>
              <w:t>英語</w:t>
            </w:r>
            <w:r w:rsidRPr="00F07D2D">
              <w:rPr>
                <w:rFonts w:ascii="標楷體" w:eastAsia="標楷體" w:hAnsi="標楷體" w:hint="eastAsia"/>
                <w:szCs w:val="24"/>
              </w:rPr>
              <w:t>課程計畫</w:t>
            </w:r>
          </w:p>
        </w:tc>
      </w:tr>
      <w:tr w:rsidR="00EA2A70" w:rsidRPr="00E8798F" w14:paraId="56990804" w14:textId="77777777" w:rsidTr="00B40809">
        <w:tc>
          <w:tcPr>
            <w:tcW w:w="1340" w:type="dxa"/>
            <w:vAlign w:val="center"/>
          </w:tcPr>
          <w:p w14:paraId="7B2C1D75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60" w:type="dxa"/>
            <w:gridSpan w:val="3"/>
            <w:vAlign w:val="center"/>
          </w:tcPr>
          <w:p w14:paraId="6673069D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三節</w:t>
            </w:r>
          </w:p>
        </w:tc>
        <w:tc>
          <w:tcPr>
            <w:tcW w:w="2625" w:type="dxa"/>
            <w:vAlign w:val="center"/>
          </w:tcPr>
          <w:p w14:paraId="65D1B1A4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2623" w:type="dxa"/>
          </w:tcPr>
          <w:p w14:paraId="3898BD0A" w14:textId="77777777" w:rsidR="00EA2A70" w:rsidRPr="00E8798F" w:rsidRDefault="00EA2A70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七年級教學團隊</w:t>
            </w:r>
          </w:p>
        </w:tc>
      </w:tr>
      <w:tr w:rsidR="00EA2A70" w:rsidRPr="00E8798F" w14:paraId="315C43CA" w14:textId="77777777" w:rsidTr="00B40809">
        <w:trPr>
          <w:trHeight w:val="461"/>
        </w:trPr>
        <w:tc>
          <w:tcPr>
            <w:tcW w:w="1340" w:type="dxa"/>
            <w:vMerge w:val="restart"/>
            <w:vAlign w:val="center"/>
          </w:tcPr>
          <w:p w14:paraId="47D5640F" w14:textId="77777777" w:rsidR="00EA2A70" w:rsidRPr="00E8798F" w:rsidRDefault="00EA2A70" w:rsidP="00B4080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8798F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1605" w:type="dxa"/>
            <w:vAlign w:val="center"/>
          </w:tcPr>
          <w:p w14:paraId="606C6EC9" w14:textId="77777777" w:rsidR="00EA2A70" w:rsidRPr="00E8798F" w:rsidRDefault="00EA2A70" w:rsidP="00B40809">
            <w:pPr>
              <w:snapToGrid w:val="0"/>
              <w:ind w:left="-19"/>
              <w:jc w:val="both"/>
              <w:rPr>
                <w:rFonts w:ascii="標楷體" w:eastAsia="標楷體" w:hAnsi="標楷體"/>
                <w:szCs w:val="16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A自主行動</w:t>
            </w:r>
          </w:p>
        </w:tc>
        <w:tc>
          <w:tcPr>
            <w:tcW w:w="6903" w:type="dxa"/>
            <w:gridSpan w:val="4"/>
            <w:vAlign w:val="center"/>
          </w:tcPr>
          <w:p w14:paraId="3AE2FEF8" w14:textId="77777777" w:rsidR="00EA2A70" w:rsidRPr="00E8798F" w:rsidRDefault="00EA2A70" w:rsidP="00B40809">
            <w:pPr>
              <w:contextualSpacing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A1.身心素質與自我精進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系統思考與問題解決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規劃執行與創新應變</w:t>
            </w:r>
          </w:p>
        </w:tc>
      </w:tr>
      <w:tr w:rsidR="00EA2A70" w:rsidRPr="00E8798F" w14:paraId="0C46D791" w14:textId="77777777" w:rsidTr="00B40809">
        <w:trPr>
          <w:trHeight w:val="565"/>
        </w:trPr>
        <w:tc>
          <w:tcPr>
            <w:tcW w:w="1340" w:type="dxa"/>
            <w:vMerge/>
            <w:vAlign w:val="center"/>
          </w:tcPr>
          <w:p w14:paraId="3BA1721A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3BA3217E" w14:textId="77777777" w:rsidR="00EA2A70" w:rsidRPr="00E8798F" w:rsidRDefault="00EA2A70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B溝通互動</w:t>
            </w:r>
          </w:p>
        </w:tc>
        <w:tc>
          <w:tcPr>
            <w:tcW w:w="6903" w:type="dxa"/>
            <w:gridSpan w:val="4"/>
            <w:vAlign w:val="center"/>
          </w:tcPr>
          <w:p w14:paraId="7C48B4A3" w14:textId="77777777" w:rsidR="00EA2A70" w:rsidRPr="00E8798F" w:rsidRDefault="00EA2A70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B1.符號運用與溝通表達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科技資訊與媒體素養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藝術涵養與美感素養</w:t>
            </w:r>
          </w:p>
        </w:tc>
      </w:tr>
      <w:tr w:rsidR="00EA2A70" w:rsidRPr="00E8798F" w14:paraId="3218A084" w14:textId="77777777" w:rsidTr="00B40809">
        <w:trPr>
          <w:trHeight w:val="454"/>
        </w:trPr>
        <w:tc>
          <w:tcPr>
            <w:tcW w:w="1340" w:type="dxa"/>
            <w:vMerge/>
            <w:vAlign w:val="center"/>
          </w:tcPr>
          <w:p w14:paraId="14C87D04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6A70C3CA" w14:textId="77777777" w:rsidR="00EA2A70" w:rsidRPr="00E8798F" w:rsidRDefault="00EA2A70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C社會參與</w:t>
            </w:r>
          </w:p>
        </w:tc>
        <w:tc>
          <w:tcPr>
            <w:tcW w:w="6903" w:type="dxa"/>
            <w:gridSpan w:val="4"/>
            <w:vAlign w:val="center"/>
          </w:tcPr>
          <w:p w14:paraId="03140536" w14:textId="77777777" w:rsidR="00EA2A70" w:rsidRPr="00E8798F" w:rsidRDefault="00EA2A70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C1.道德實踐與公民意識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人際關係與團隊合作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多元文化與國際理解</w:t>
            </w:r>
          </w:p>
        </w:tc>
      </w:tr>
      <w:tr w:rsidR="00EA2A70" w:rsidRPr="00E8798F" w14:paraId="13721AD9" w14:textId="77777777" w:rsidTr="00B40809">
        <w:trPr>
          <w:trHeight w:val="1587"/>
        </w:trPr>
        <w:tc>
          <w:tcPr>
            <w:tcW w:w="1340" w:type="dxa"/>
            <w:vAlign w:val="center"/>
          </w:tcPr>
          <w:p w14:paraId="75D2AEC2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學習重點</w:t>
            </w:r>
          </w:p>
        </w:tc>
        <w:tc>
          <w:tcPr>
            <w:tcW w:w="8508" w:type="dxa"/>
            <w:gridSpan w:val="5"/>
          </w:tcPr>
          <w:p w14:paraId="2E875245" w14:textId="77777777" w:rsidR="00EA2A70" w:rsidRPr="00E31ABF" w:rsidRDefault="00EA2A70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學習重點包含「學習表現」與「學習內容」二部分：</w:t>
            </w:r>
          </w:p>
          <w:p w14:paraId="186BFC68" w14:textId="4ACC45BA" w:rsidR="00EA2A70" w:rsidRDefault="00EA2A70" w:rsidP="00A94626">
            <w:pPr>
              <w:pStyle w:val="ae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A94626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學習表現分為(1)語言能力（聽）、(2)語言能力（說）、(3)語言能力（讀）、(4)語言能力（寫）、及(5)語言能力（聽說讀寫綜合應用能力，涵蓋兩種以上語文技能）、(6)學習興趣與態度、(7)學習方法與策略、(8)文化理解、(9)邏輯思考、判斷與創造力（區辨、整合訊息，做出合邏輯的判斷力，並發揮創造力），共九個類別。</w:t>
            </w:r>
          </w:p>
          <w:p w14:paraId="199BCB3C" w14:textId="77777777" w:rsidR="00A94626" w:rsidRPr="00A94626" w:rsidRDefault="00A94626" w:rsidP="00A94626">
            <w:pPr>
              <w:pStyle w:val="ae"/>
              <w:autoSpaceDE w:val="0"/>
              <w:autoSpaceDN w:val="0"/>
              <w:adjustRightInd w:val="0"/>
              <w:ind w:leftChars="0" w:left="359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  <w:p w14:paraId="01BEE55F" w14:textId="77777777" w:rsidR="00EA2A70" w:rsidRPr="00E31ABF" w:rsidRDefault="00EA2A70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2. 學習內容涵蓋四大主題，分別為 A.語言知識；B.溝通功能；C.文化與習俗；D.思考能力</w:t>
            </w:r>
          </w:p>
        </w:tc>
      </w:tr>
      <w:tr w:rsidR="00EA2A70" w:rsidRPr="00E8798F" w14:paraId="62B55036" w14:textId="77777777" w:rsidTr="00B40809">
        <w:trPr>
          <w:trHeight w:val="170"/>
        </w:trPr>
        <w:tc>
          <w:tcPr>
            <w:tcW w:w="1340" w:type="dxa"/>
            <w:vAlign w:val="center"/>
          </w:tcPr>
          <w:p w14:paraId="1B7CA631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融入之議題</w:t>
            </w:r>
          </w:p>
        </w:tc>
        <w:tc>
          <w:tcPr>
            <w:tcW w:w="8508" w:type="dxa"/>
            <w:gridSpan w:val="5"/>
            <w:vAlign w:val="center"/>
          </w:tcPr>
          <w:p w14:paraId="1800687D" w14:textId="77777777" w:rsidR="00EA2A70" w:rsidRPr="00E31ABF" w:rsidRDefault="00EA2A70" w:rsidP="00B40809">
            <w:pPr>
              <w:snapToGrid w:val="0"/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適切融</w:t>
            </w:r>
            <w:r w:rsidRPr="00C648BD">
              <w:rPr>
                <w:rFonts w:ascii="標楷體" w:eastAsia="標楷體" w:hAnsi="標楷體" w:hint="eastAsia"/>
                <w:color w:val="000000" w:themeColor="text1"/>
                <w:szCs w:val="24"/>
              </w:rPr>
              <w:t>入人權、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家政、</w:t>
            </w:r>
            <w:r w:rsidRPr="00C648BD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家庭教育、生涯規劃等議題。</w:t>
            </w:r>
          </w:p>
        </w:tc>
      </w:tr>
      <w:tr w:rsidR="00EA2A70" w:rsidRPr="00E8798F" w14:paraId="7597CDBD" w14:textId="77777777" w:rsidTr="00B40809">
        <w:trPr>
          <w:trHeight w:val="701"/>
        </w:trPr>
        <w:tc>
          <w:tcPr>
            <w:tcW w:w="1340" w:type="dxa"/>
            <w:vAlign w:val="center"/>
          </w:tcPr>
          <w:p w14:paraId="60D3086C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課程目標</w:t>
            </w:r>
          </w:p>
        </w:tc>
        <w:tc>
          <w:tcPr>
            <w:tcW w:w="8508" w:type="dxa"/>
            <w:gridSpan w:val="5"/>
            <w:vAlign w:val="center"/>
          </w:tcPr>
          <w:p w14:paraId="1AF70B27" w14:textId="08D08E66" w:rsidR="00EA2A70" w:rsidRDefault="00EA2A70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 貫徹國中英語教育核心素養架構下的課程目標，並注重培養學生對性別平等、人權、環境與海洋教育等重大議題的正確態度。同時注重各領域的橫向統整，除了課程內容提供跨領域的教學主題及內涵之外，尚提供跨領域學習活動及教案以期與其他領域課程連貫統整，擴展學生學習範圍及深度。</w:t>
            </w:r>
          </w:p>
          <w:p w14:paraId="43F38B1D" w14:textId="77777777" w:rsidR="00A94626" w:rsidRDefault="00A94626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  <w:p w14:paraId="597E0E7A" w14:textId="77777777" w:rsidR="00EA2A70" w:rsidRDefault="00EA2A70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在學習策略部分，詳細轉化學習內容、學習表現之內涵，結合各項英語學習策略，引導學生學習，逐步教導學科領域知識，即語文知識（字彙、文法、對話、聽力、閱讀）等，並在語文知識的基礎上，教導學習策略知識，最終期許學生涵養有效的自主學習能力。</w:t>
            </w:r>
          </w:p>
          <w:p w14:paraId="12738A92" w14:textId="712CA9E1" w:rsidR="00A94626" w:rsidRPr="00E31ABF" w:rsidRDefault="00A94626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</w:tr>
      <w:tr w:rsidR="00EA2A70" w:rsidRPr="00E8798F" w14:paraId="0672E7FE" w14:textId="77777777" w:rsidTr="00B40809">
        <w:tc>
          <w:tcPr>
            <w:tcW w:w="1340" w:type="dxa"/>
            <w:vAlign w:val="center"/>
          </w:tcPr>
          <w:p w14:paraId="5BBCCF88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8798F">
              <w:rPr>
                <w:rFonts w:ascii="標楷體" w:eastAsia="標楷體" w:hAnsi="標楷體" w:hint="eastAsia"/>
                <w:b/>
                <w:sz w:val="22"/>
              </w:rPr>
              <w:t>教學與評量</w:t>
            </w:r>
          </w:p>
          <w:p w14:paraId="7572889E" w14:textId="77777777" w:rsidR="00EA2A70" w:rsidRPr="00E8798F" w:rsidRDefault="00EA2A70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8798F">
              <w:rPr>
                <w:rFonts w:ascii="標楷體" w:eastAsia="標楷體" w:hAnsi="標楷體" w:hint="eastAsia"/>
                <w:b/>
                <w:sz w:val="22"/>
              </w:rPr>
              <w:t>說明</w:t>
            </w:r>
          </w:p>
        </w:tc>
        <w:tc>
          <w:tcPr>
            <w:tcW w:w="8508" w:type="dxa"/>
            <w:gridSpan w:val="5"/>
            <w:vAlign w:val="center"/>
          </w:tcPr>
          <w:p w14:paraId="45F00B09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一、教材編選</w:t>
            </w:r>
          </w:p>
          <w:p w14:paraId="24E43901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1. 教材來源：</w:t>
            </w:r>
          </w:p>
          <w:tbl>
            <w:tblPr>
              <w:tblStyle w:val="a3"/>
              <w:tblW w:w="0" w:type="auto"/>
              <w:tblInd w:w="440" w:type="dxa"/>
              <w:tblLook w:val="04A0" w:firstRow="1" w:lastRow="0" w:firstColumn="1" w:lastColumn="0" w:noHBand="0" w:noVBand="1"/>
            </w:tblPr>
            <w:tblGrid>
              <w:gridCol w:w="2163"/>
              <w:gridCol w:w="2164"/>
              <w:gridCol w:w="2164"/>
            </w:tblGrid>
            <w:tr w:rsidR="00EA2A70" w:rsidRPr="00E8798F" w14:paraId="6217E181" w14:textId="77777777" w:rsidTr="00B40809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14:paraId="626BA1F2" w14:textId="77777777" w:rsidR="00EA2A70" w:rsidRPr="00E8798F" w:rsidRDefault="00EA2A70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14:paraId="56309ECC" w14:textId="77777777" w:rsidR="00EA2A70" w:rsidRPr="00E8798F" w:rsidRDefault="00EA2A70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出版社</w:t>
                  </w:r>
                </w:p>
              </w:tc>
              <w:tc>
                <w:tcPr>
                  <w:tcW w:w="2164" w:type="dxa"/>
                  <w:vAlign w:val="center"/>
                </w:tcPr>
                <w:p w14:paraId="2248E8CE" w14:textId="77777777" w:rsidR="00EA2A70" w:rsidRPr="00E8798F" w:rsidRDefault="00EA2A70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冊數</w:t>
                  </w:r>
                </w:p>
              </w:tc>
            </w:tr>
            <w:tr w:rsidR="00EA2A70" w:rsidRPr="00E8798F" w14:paraId="3CF47D6F" w14:textId="77777777" w:rsidTr="00B40809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14:paraId="4932F452" w14:textId="77777777" w:rsidR="00EA2A70" w:rsidRPr="00E8798F" w:rsidRDefault="00EA2A70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七年級</w:t>
                  </w:r>
                </w:p>
              </w:tc>
              <w:tc>
                <w:tcPr>
                  <w:tcW w:w="2164" w:type="dxa"/>
                  <w:vAlign w:val="center"/>
                </w:tcPr>
                <w:p w14:paraId="42D3BB31" w14:textId="77777777" w:rsidR="00EA2A70" w:rsidRPr="00E8798F" w:rsidRDefault="00EA2A70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康軒</w:t>
                  </w:r>
                </w:p>
              </w:tc>
              <w:tc>
                <w:tcPr>
                  <w:tcW w:w="2164" w:type="dxa"/>
                  <w:vAlign w:val="center"/>
                </w:tcPr>
                <w:p w14:paraId="4FC112A1" w14:textId="77777777" w:rsidR="00EA2A70" w:rsidRPr="00E8798F" w:rsidRDefault="00EA2A70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第二</w:t>
                  </w: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冊</w:t>
                  </w:r>
                </w:p>
              </w:tc>
            </w:tr>
          </w:tbl>
          <w:p w14:paraId="531B14BD" w14:textId="50F780FC" w:rsidR="000176EE" w:rsidRDefault="000176EE" w:rsidP="000176EE">
            <w:pPr>
              <w:pStyle w:val="ae"/>
              <w:ind w:leftChars="0" w:left="359"/>
              <w:rPr>
                <w:rFonts w:ascii="標楷體" w:eastAsia="標楷體" w:hAnsi="標楷體"/>
                <w:szCs w:val="24"/>
              </w:rPr>
            </w:pPr>
          </w:p>
          <w:p w14:paraId="421C13B8" w14:textId="77777777" w:rsidR="000176EE" w:rsidRDefault="000176EE" w:rsidP="000176EE">
            <w:pPr>
              <w:pStyle w:val="ae"/>
              <w:ind w:leftChars="0" w:left="359"/>
              <w:rPr>
                <w:rFonts w:ascii="標楷體" w:eastAsia="標楷體" w:hAnsi="標楷體"/>
                <w:szCs w:val="24"/>
              </w:rPr>
            </w:pPr>
          </w:p>
          <w:p w14:paraId="67E89780" w14:textId="75838F3D" w:rsidR="00A94626" w:rsidRPr="00A94626" w:rsidRDefault="00EA2A70" w:rsidP="00A94626">
            <w:pPr>
              <w:pStyle w:val="ae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94626">
              <w:rPr>
                <w:rFonts w:ascii="標楷體" w:eastAsia="標楷體" w:hAnsi="標楷體" w:hint="eastAsia"/>
                <w:szCs w:val="24"/>
              </w:rPr>
              <w:lastRenderedPageBreak/>
              <w:t xml:space="preserve">課程架構：  </w:t>
            </w:r>
          </w:p>
          <w:p w14:paraId="60249E96" w14:textId="5C5B939E" w:rsidR="00EA2A70" w:rsidRPr="00E8798F" w:rsidRDefault="00A94626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03B0876" wp14:editId="0CDC2BA8">
                  <wp:extent cx="5157662" cy="2896424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架構_第二冊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9377" cy="2981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E4BD53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3. 教學資源</w:t>
            </w:r>
          </w:p>
          <w:p w14:paraId="1D401B61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（1）自編教材、學習單</w:t>
            </w:r>
          </w:p>
          <w:p w14:paraId="3F672664" w14:textId="57BA26BA" w:rsidR="00EA2A70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（2）數位媒材及網路資源</w:t>
            </w:r>
          </w:p>
          <w:p w14:paraId="1B6C82FE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</w:p>
          <w:p w14:paraId="73388F1C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二、教學原則</w:t>
            </w:r>
          </w:p>
          <w:p w14:paraId="5BD71BA2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1. 以學生為中心，重視適性學習的原則與學習者的情意因素。</w:t>
            </w:r>
          </w:p>
          <w:p w14:paraId="664BF66F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E8798F">
              <w:rPr>
                <w:rFonts w:ascii="標楷體" w:eastAsia="標楷體" w:hAnsi="標楷體"/>
                <w:szCs w:val="24"/>
              </w:rPr>
              <w:t xml:space="preserve">2. </w:t>
            </w:r>
            <w:r w:rsidRPr="00E8798F">
              <w:rPr>
                <w:rFonts w:ascii="標楷體" w:eastAsia="標楷體" w:hAnsi="標楷體" w:hint="eastAsia"/>
                <w:szCs w:val="24"/>
              </w:rPr>
              <w:t>培養學生</w:t>
            </w:r>
            <w:proofErr w:type="gramStart"/>
            <w:r w:rsidRPr="00E8798F">
              <w:rPr>
                <w:rFonts w:ascii="標楷體" w:eastAsia="標楷體" w:hAnsi="標楷體" w:hint="eastAsia"/>
                <w:szCs w:val="24"/>
              </w:rPr>
              <w:t>英語文聽</w:t>
            </w:r>
            <w:proofErr w:type="gramEnd"/>
            <w:r w:rsidRPr="00E8798F">
              <w:rPr>
                <w:rFonts w:ascii="標楷體" w:eastAsia="標楷體" w:hAnsi="標楷體" w:hint="eastAsia"/>
                <w:szCs w:val="24"/>
              </w:rPr>
              <w:t>丶說丶讀丶寫的能力，應用於日常生活溝通。</w:t>
            </w:r>
          </w:p>
          <w:p w14:paraId="0B39DF56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3. 提升學生學習英語文的</w:t>
            </w:r>
            <w:proofErr w:type="gramStart"/>
            <w:r w:rsidRPr="00E8798F">
              <w:rPr>
                <w:rFonts w:ascii="標楷體" w:eastAsia="標楷體" w:hAnsi="標楷體" w:hint="eastAsia"/>
                <w:szCs w:val="24"/>
              </w:rPr>
              <w:t>興趣並涵育</w:t>
            </w:r>
            <w:proofErr w:type="gramEnd"/>
            <w:r w:rsidRPr="00E8798F">
              <w:rPr>
                <w:rFonts w:ascii="標楷體" w:eastAsia="標楷體" w:hAnsi="標楷體" w:hint="eastAsia"/>
                <w:szCs w:val="24"/>
              </w:rPr>
              <w:t>積極的學習態度，主動涉獵各領域知識。</w:t>
            </w:r>
          </w:p>
          <w:p w14:paraId="4639A602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4. 幫助學生建構有效的英語文學習方法，強化自學能力，奠定終身學習的基礎。</w:t>
            </w:r>
          </w:p>
          <w:p w14:paraId="2CA2644F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5. 引導學生學習尊重與悅納多元文化，並培養國際視野及全球永續發展的世界觀。</w:t>
            </w:r>
          </w:p>
          <w:p w14:paraId="6CEEEC69" w14:textId="4A2D6152" w:rsidR="00EA2A70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E8798F">
              <w:rPr>
                <w:rFonts w:ascii="標楷體" w:eastAsia="標楷體" w:hAnsi="標楷體"/>
                <w:szCs w:val="24"/>
              </w:rPr>
              <w:t xml:space="preserve">6. </w:t>
            </w:r>
            <w:r w:rsidRPr="00E8798F">
              <w:rPr>
                <w:rFonts w:ascii="標楷體" w:eastAsia="標楷體" w:hAnsi="標楷體" w:hint="eastAsia"/>
                <w:szCs w:val="24"/>
              </w:rPr>
              <w:t>培養學生以英語文進行邏輯思考丶分析丶整合與創新的能力。</w:t>
            </w:r>
          </w:p>
          <w:p w14:paraId="49FB5AB5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</w:p>
          <w:p w14:paraId="24F05D73" w14:textId="77777777" w:rsidR="00EA2A70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三、教學方法</w:t>
            </w:r>
          </w:p>
          <w:p w14:paraId="343DCE6F" w14:textId="4AD3BC60" w:rsidR="00EA2A70" w:rsidRDefault="00EA2A70" w:rsidP="00B40809">
            <w:pP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課程綱要的制定並未預設特定的教學法，教師應能依學生的年齡、前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導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經驗、授課主題特性與教學現場的狀況，因時制宜，採用能提供學生充分有意義學習的方法，順暢地進行教學，例如：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差異化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教學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、</w:t>
            </w:r>
            <w:r w:rsidRPr="005E58E2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溝通式語言教學法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等有效的教學方法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。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教師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也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可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以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運用鼓勵學生利用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解決生活中的實際問題。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教師可協同其他領域/科目教師，發展出各領域使用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的實例，幫助學生建立其他領域/科目所需的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素養。</w:t>
            </w:r>
          </w:p>
          <w:p w14:paraId="37EE9AEC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</w:p>
          <w:p w14:paraId="42254101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四、教學評量</w:t>
            </w:r>
          </w:p>
          <w:p w14:paraId="2A3BA48C" w14:textId="77777777" w:rsidR="00EA2A70" w:rsidRPr="00E8798F" w:rsidRDefault="00EA2A70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1. 評量原則：整體性、多元性、歷程性、差異性。</w:t>
            </w:r>
          </w:p>
          <w:p w14:paraId="4D2458E3" w14:textId="77777777" w:rsidR="00EA2A70" w:rsidRPr="00E8798F" w:rsidRDefault="00EA2A70" w:rsidP="00B40809">
            <w:pPr>
              <w:rPr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2. 評量方式：實作評量、習作評量、口頭評量、紙筆評量、自我評量。</w:t>
            </w:r>
          </w:p>
        </w:tc>
      </w:tr>
      <w:tr w:rsidR="00EA2A70" w:rsidRPr="00E8798F" w14:paraId="75553CEC" w14:textId="77777777" w:rsidTr="00B40809">
        <w:trPr>
          <w:trHeight w:val="376"/>
        </w:trPr>
        <w:tc>
          <w:tcPr>
            <w:tcW w:w="1340" w:type="dxa"/>
            <w:tcBorders>
              <w:top w:val="double" w:sz="4" w:space="0" w:color="auto"/>
            </w:tcBorders>
            <w:vAlign w:val="center"/>
          </w:tcPr>
          <w:p w14:paraId="013AA17E" w14:textId="77777777" w:rsidR="00EA2A70" w:rsidRPr="00515C41" w:rsidRDefault="00EA2A70" w:rsidP="00B40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15C41">
              <w:rPr>
                <w:rFonts w:ascii="Times New Roman" w:eastAsia="標楷體" w:hAnsi="Times New Roman" w:cs="Times New Roman"/>
                <w:szCs w:val="24"/>
              </w:rPr>
              <w:lastRenderedPageBreak/>
              <w:t>週</w:t>
            </w:r>
            <w:proofErr w:type="gramEnd"/>
            <w:r w:rsidRPr="00515C41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2737" w:type="dxa"/>
            <w:gridSpan w:val="2"/>
            <w:tcBorders>
              <w:top w:val="double" w:sz="4" w:space="0" w:color="auto"/>
            </w:tcBorders>
            <w:vAlign w:val="center"/>
          </w:tcPr>
          <w:p w14:paraId="41520450" w14:textId="77777777" w:rsidR="00EA2A70" w:rsidRPr="00515C41" w:rsidRDefault="00EA2A70" w:rsidP="00B4080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C41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5771" w:type="dxa"/>
            <w:gridSpan w:val="3"/>
            <w:tcBorders>
              <w:top w:val="double" w:sz="4" w:space="0" w:color="auto"/>
            </w:tcBorders>
            <w:vAlign w:val="center"/>
          </w:tcPr>
          <w:p w14:paraId="027C4AFB" w14:textId="77777777" w:rsidR="00EA2A70" w:rsidRPr="00515C41" w:rsidRDefault="00EA2A70" w:rsidP="00B4080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85706D">
              <w:rPr>
                <w:rFonts w:ascii="Times New Roman" w:eastAsia="標楷體" w:hAnsi="Times New Roman" w:cs="Times New Roman" w:hint="eastAsia"/>
                <w:szCs w:val="24"/>
              </w:rPr>
              <w:t>課別</w:t>
            </w:r>
            <w:proofErr w:type="gramEnd"/>
            <w:r w:rsidRPr="0085706D">
              <w:rPr>
                <w:rFonts w:ascii="Times New Roman" w:eastAsia="標楷體" w:hAnsi="Times New Roman" w:cs="Times New Roman" w:hint="eastAsia"/>
                <w:szCs w:val="24"/>
              </w:rPr>
              <w:t>（教學節數）</w:t>
            </w:r>
          </w:p>
        </w:tc>
      </w:tr>
      <w:tr w:rsidR="00EA2A70" w:rsidRPr="00E8798F" w14:paraId="198BF3E5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620F1D59" w14:textId="77777777" w:rsidR="00EA2A70" w:rsidRPr="0085706D" w:rsidRDefault="00EA2A70" w:rsidP="00EA2A70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2737" w:type="dxa"/>
            <w:gridSpan w:val="2"/>
            <w:vAlign w:val="center"/>
          </w:tcPr>
          <w:p w14:paraId="78E5DA96" w14:textId="041AF1DB" w:rsidR="00EA2A70" w:rsidRPr="0085706D" w:rsidRDefault="002E1358" w:rsidP="00EA2A70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2/11</w:t>
            </w:r>
          </w:p>
        </w:tc>
        <w:tc>
          <w:tcPr>
            <w:tcW w:w="5771" w:type="dxa"/>
            <w:gridSpan w:val="3"/>
            <w:vAlign w:val="center"/>
          </w:tcPr>
          <w:p w14:paraId="7E68E7A7" w14:textId="53C287C4" w:rsidR="00EA2A70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Get Ready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16D4D621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9186658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2737" w:type="dxa"/>
            <w:gridSpan w:val="2"/>
            <w:vAlign w:val="center"/>
          </w:tcPr>
          <w:p w14:paraId="281B02C1" w14:textId="446D03A2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5771" w:type="dxa"/>
            <w:gridSpan w:val="3"/>
            <w:vAlign w:val="center"/>
          </w:tcPr>
          <w:p w14:paraId="253141CF" w14:textId="77777777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Get Ready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2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  <w:p w14:paraId="2F457637" w14:textId="6DB66183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1 I Play Basketball Every Day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1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529A5FCC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7E2761AA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2737" w:type="dxa"/>
            <w:gridSpan w:val="2"/>
            <w:vAlign w:val="center"/>
          </w:tcPr>
          <w:p w14:paraId="47DAA102" w14:textId="025AA3CD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21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5771" w:type="dxa"/>
            <w:gridSpan w:val="3"/>
            <w:vAlign w:val="center"/>
          </w:tcPr>
          <w:p w14:paraId="295F9315" w14:textId="6A4A92C3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1 I Play Basketball Every Day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2B8FAF6E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075A06C8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2737" w:type="dxa"/>
            <w:gridSpan w:val="2"/>
            <w:vAlign w:val="center"/>
          </w:tcPr>
          <w:p w14:paraId="23C2C8D3" w14:textId="0564DF1A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28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3/4</w:t>
            </w:r>
          </w:p>
        </w:tc>
        <w:tc>
          <w:tcPr>
            <w:tcW w:w="5771" w:type="dxa"/>
            <w:gridSpan w:val="3"/>
            <w:vAlign w:val="center"/>
          </w:tcPr>
          <w:p w14:paraId="2CB15ED4" w14:textId="09CF9E66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1 I Play Basketball Every Day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269BB536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4249D339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2737" w:type="dxa"/>
            <w:gridSpan w:val="2"/>
            <w:vAlign w:val="center"/>
          </w:tcPr>
          <w:p w14:paraId="2538F764" w14:textId="4711AE9D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5771" w:type="dxa"/>
            <w:gridSpan w:val="3"/>
            <w:vAlign w:val="center"/>
          </w:tcPr>
          <w:p w14:paraId="0C649E72" w14:textId="77777777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1 I Play Basketball Every Day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1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  <w:p w14:paraId="15778E53" w14:textId="0B1F33FD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2 My Brother Gets up at Five in the Morning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2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62B4FF5E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3E838ECA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2737" w:type="dxa"/>
            <w:gridSpan w:val="2"/>
            <w:vAlign w:val="center"/>
          </w:tcPr>
          <w:p w14:paraId="5809C1BC" w14:textId="544CB841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14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5771" w:type="dxa"/>
            <w:gridSpan w:val="3"/>
            <w:vAlign w:val="center"/>
          </w:tcPr>
          <w:p w14:paraId="095A27C9" w14:textId="1E457154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2 My Brother Gets up at Five in the Morning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4662703D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54B59F93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七</w:t>
            </w:r>
          </w:p>
        </w:tc>
        <w:tc>
          <w:tcPr>
            <w:tcW w:w="2737" w:type="dxa"/>
            <w:gridSpan w:val="2"/>
            <w:vAlign w:val="center"/>
          </w:tcPr>
          <w:p w14:paraId="56B7AFDB" w14:textId="10BD9F49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21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3/2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5771" w:type="dxa"/>
            <w:gridSpan w:val="3"/>
            <w:vAlign w:val="center"/>
          </w:tcPr>
          <w:p w14:paraId="052A649C" w14:textId="559464AC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2 My Brother Gets up at Five in the Morning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222D7B93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4978BD82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八</w:t>
            </w:r>
          </w:p>
        </w:tc>
        <w:tc>
          <w:tcPr>
            <w:tcW w:w="2737" w:type="dxa"/>
            <w:gridSpan w:val="2"/>
            <w:vAlign w:val="center"/>
          </w:tcPr>
          <w:p w14:paraId="380B0CE7" w14:textId="6F83E22D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 w:rsidRPr="002628F7">
              <w:rPr>
                <w:rFonts w:hint="eastAsia"/>
              </w:rPr>
              <w:t>第一次段考</w:t>
            </w:r>
          </w:p>
        </w:tc>
        <w:tc>
          <w:tcPr>
            <w:tcW w:w="5771" w:type="dxa"/>
            <w:gridSpan w:val="3"/>
            <w:vAlign w:val="center"/>
          </w:tcPr>
          <w:p w14:paraId="3188C06D" w14:textId="77777777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Review 1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2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  <w:p w14:paraId="1AFACA3E" w14:textId="664AD49C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3 What’s the Date Today?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1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5035467D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45EA8214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九</w:t>
            </w:r>
          </w:p>
        </w:tc>
        <w:tc>
          <w:tcPr>
            <w:tcW w:w="2737" w:type="dxa"/>
            <w:gridSpan w:val="2"/>
            <w:vAlign w:val="center"/>
          </w:tcPr>
          <w:p w14:paraId="508D24A3" w14:textId="4D773F33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4/</w:t>
            </w: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5771" w:type="dxa"/>
            <w:gridSpan w:val="3"/>
            <w:vAlign w:val="center"/>
          </w:tcPr>
          <w:p w14:paraId="51C36638" w14:textId="72C06962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3 What’s the Date Today?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7B3C23A0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6DE0294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</w:t>
            </w:r>
          </w:p>
        </w:tc>
        <w:tc>
          <w:tcPr>
            <w:tcW w:w="2737" w:type="dxa"/>
            <w:gridSpan w:val="2"/>
            <w:vAlign w:val="center"/>
          </w:tcPr>
          <w:p w14:paraId="2E15A116" w14:textId="364552D6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4/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4/1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5771" w:type="dxa"/>
            <w:gridSpan w:val="3"/>
            <w:vAlign w:val="center"/>
          </w:tcPr>
          <w:p w14:paraId="1B1E7A07" w14:textId="1C87AA45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3 What’s the Date Today?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26AB2563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4D2F9D19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十一</w:t>
            </w:r>
          </w:p>
        </w:tc>
        <w:tc>
          <w:tcPr>
            <w:tcW w:w="2737" w:type="dxa"/>
            <w:gridSpan w:val="2"/>
            <w:vAlign w:val="center"/>
          </w:tcPr>
          <w:p w14:paraId="36AA982E" w14:textId="66BCC2CB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4/1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4/</w:t>
            </w:r>
            <w:r>
              <w:rPr>
                <w:rFonts w:ascii="Times New Roman" w:hAnsi="Times New Roman" w:cs="Times New Roman" w:hint="eastAsia"/>
                <w:sz w:val="22"/>
              </w:rPr>
              <w:t>22</w:t>
            </w:r>
          </w:p>
        </w:tc>
        <w:tc>
          <w:tcPr>
            <w:tcW w:w="5771" w:type="dxa"/>
            <w:gridSpan w:val="3"/>
            <w:vAlign w:val="center"/>
          </w:tcPr>
          <w:p w14:paraId="7289C3A1" w14:textId="77777777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3 What’s the Date Today?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1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  <w:p w14:paraId="499CFD38" w14:textId="2A22E82F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4 How Much Cake Do You Want?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2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551F0436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0EC60ADA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十二</w:t>
            </w:r>
          </w:p>
        </w:tc>
        <w:tc>
          <w:tcPr>
            <w:tcW w:w="2737" w:type="dxa"/>
            <w:gridSpan w:val="2"/>
            <w:vAlign w:val="center"/>
          </w:tcPr>
          <w:p w14:paraId="5E9B1666" w14:textId="0B68AC88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4/2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4/</w:t>
            </w:r>
            <w:r>
              <w:rPr>
                <w:rFonts w:ascii="Times New Roman" w:hAnsi="Times New Roman" w:cs="Times New Roman" w:hint="eastAsia"/>
                <w:sz w:val="22"/>
              </w:rPr>
              <w:t>29</w:t>
            </w:r>
          </w:p>
        </w:tc>
        <w:tc>
          <w:tcPr>
            <w:tcW w:w="5771" w:type="dxa"/>
            <w:gridSpan w:val="3"/>
            <w:vAlign w:val="center"/>
          </w:tcPr>
          <w:p w14:paraId="7EB732A6" w14:textId="49AF9108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4 How Much Cake Do You Want?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623F0A95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1F179D7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十三</w:t>
            </w:r>
          </w:p>
        </w:tc>
        <w:tc>
          <w:tcPr>
            <w:tcW w:w="2737" w:type="dxa"/>
            <w:gridSpan w:val="2"/>
            <w:vAlign w:val="center"/>
          </w:tcPr>
          <w:p w14:paraId="47DBE800" w14:textId="36753ACA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5771" w:type="dxa"/>
            <w:gridSpan w:val="3"/>
            <w:vAlign w:val="center"/>
          </w:tcPr>
          <w:p w14:paraId="33ABD60A" w14:textId="4A5D271B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4 How Much Cake Do You Want?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47D77404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785E4E0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十四</w:t>
            </w:r>
          </w:p>
        </w:tc>
        <w:tc>
          <w:tcPr>
            <w:tcW w:w="2737" w:type="dxa"/>
            <w:gridSpan w:val="2"/>
            <w:vAlign w:val="center"/>
          </w:tcPr>
          <w:p w14:paraId="56AA2AAF" w14:textId="72FD6A2F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9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</w:t>
            </w:r>
          </w:p>
        </w:tc>
        <w:tc>
          <w:tcPr>
            <w:tcW w:w="5771" w:type="dxa"/>
            <w:gridSpan w:val="3"/>
            <w:vAlign w:val="center"/>
          </w:tcPr>
          <w:p w14:paraId="7EDF7273" w14:textId="77777777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Review 2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2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  <w:p w14:paraId="59345616" w14:textId="5D369CD6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5 How Often Do You Clean Your Room?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1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652D3A4B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F8A981E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十五</w:t>
            </w:r>
          </w:p>
        </w:tc>
        <w:tc>
          <w:tcPr>
            <w:tcW w:w="2737" w:type="dxa"/>
            <w:gridSpan w:val="2"/>
            <w:vAlign w:val="center"/>
          </w:tcPr>
          <w:p w14:paraId="72FA887E" w14:textId="75301725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sz w:val="22"/>
              </w:rPr>
              <w:t>20</w:t>
            </w:r>
            <w:r w:rsidRPr="002628F7">
              <w:rPr>
                <w:rFonts w:hint="eastAsia"/>
              </w:rPr>
              <w:t>第二次段考</w:t>
            </w:r>
          </w:p>
        </w:tc>
        <w:tc>
          <w:tcPr>
            <w:tcW w:w="5771" w:type="dxa"/>
            <w:gridSpan w:val="3"/>
            <w:vAlign w:val="center"/>
          </w:tcPr>
          <w:p w14:paraId="10534290" w14:textId="50F4D63C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5 How Often Do You Clean Your Room?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7DEC125D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132240FE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十六</w:t>
            </w:r>
          </w:p>
        </w:tc>
        <w:tc>
          <w:tcPr>
            <w:tcW w:w="2737" w:type="dxa"/>
            <w:gridSpan w:val="2"/>
            <w:vAlign w:val="center"/>
          </w:tcPr>
          <w:p w14:paraId="2423F969" w14:textId="1E3FB784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23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5/2</w:t>
            </w: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5771" w:type="dxa"/>
            <w:gridSpan w:val="3"/>
            <w:vAlign w:val="center"/>
          </w:tcPr>
          <w:p w14:paraId="672B29B6" w14:textId="0D6FF323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5 How Often Do You Clean Your Room?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05DFEEAA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64898586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十七</w:t>
            </w:r>
          </w:p>
        </w:tc>
        <w:tc>
          <w:tcPr>
            <w:tcW w:w="2737" w:type="dxa"/>
            <w:gridSpan w:val="2"/>
            <w:vAlign w:val="center"/>
          </w:tcPr>
          <w:p w14:paraId="0AD45CBF" w14:textId="32A77245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30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5771" w:type="dxa"/>
            <w:gridSpan w:val="3"/>
            <w:vAlign w:val="center"/>
          </w:tcPr>
          <w:p w14:paraId="5CD79FED" w14:textId="77777777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5 How Often Do You Clean Your Room?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1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  <w:p w14:paraId="0FF6B08E" w14:textId="571F1F4A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6 Where Were You Yesterday?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2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2BE1E858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7AD39046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十八</w:t>
            </w:r>
          </w:p>
        </w:tc>
        <w:tc>
          <w:tcPr>
            <w:tcW w:w="2737" w:type="dxa"/>
            <w:gridSpan w:val="2"/>
            <w:vAlign w:val="center"/>
          </w:tcPr>
          <w:p w14:paraId="2152C731" w14:textId="0F2D9DE1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6/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6/</w:t>
            </w:r>
            <w:r>
              <w:rPr>
                <w:rFonts w:ascii="Times New Roman" w:hAnsi="Times New Roman" w:cs="Times New Roman" w:hint="eastAsia"/>
                <w:sz w:val="22"/>
              </w:rPr>
              <w:t>10</w:t>
            </w:r>
          </w:p>
        </w:tc>
        <w:tc>
          <w:tcPr>
            <w:tcW w:w="5771" w:type="dxa"/>
            <w:gridSpan w:val="3"/>
            <w:vAlign w:val="center"/>
          </w:tcPr>
          <w:p w14:paraId="7FB05CB7" w14:textId="640E720A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6 Where Were You Yesterday?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109472B1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149B4838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十九</w:t>
            </w:r>
          </w:p>
        </w:tc>
        <w:tc>
          <w:tcPr>
            <w:tcW w:w="2737" w:type="dxa"/>
            <w:gridSpan w:val="2"/>
            <w:vAlign w:val="center"/>
          </w:tcPr>
          <w:p w14:paraId="242E546D" w14:textId="655C9258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6/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6/1</w:t>
            </w: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5771" w:type="dxa"/>
            <w:gridSpan w:val="3"/>
            <w:vAlign w:val="center"/>
          </w:tcPr>
          <w:p w14:paraId="2069A966" w14:textId="2B672A5D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Lesson 6 Where Were You Yesterday?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7F964E4D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A00B277" w14:textId="77777777" w:rsidR="002E1358" w:rsidRPr="0085706D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廿</w:t>
            </w:r>
          </w:p>
        </w:tc>
        <w:tc>
          <w:tcPr>
            <w:tcW w:w="2737" w:type="dxa"/>
            <w:gridSpan w:val="2"/>
            <w:vAlign w:val="center"/>
          </w:tcPr>
          <w:p w14:paraId="77CB419D" w14:textId="7264259F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6/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20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6/</w:t>
            </w:r>
            <w:r>
              <w:rPr>
                <w:rFonts w:ascii="Times New Roman" w:hAnsi="Times New Roman" w:cs="Times New Roman" w:hint="eastAsia"/>
                <w:sz w:val="22"/>
              </w:rPr>
              <w:t>24</w:t>
            </w:r>
          </w:p>
        </w:tc>
        <w:tc>
          <w:tcPr>
            <w:tcW w:w="5771" w:type="dxa"/>
            <w:gridSpan w:val="3"/>
            <w:vAlign w:val="center"/>
          </w:tcPr>
          <w:p w14:paraId="4BA121B1" w14:textId="070434B5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Review 3</w:t>
            </w:r>
            <w:r w:rsidRPr="00E82E3C">
              <w:rPr>
                <w:rFonts w:ascii="Times New Roman" w:hAnsi="Times New Roman" w:cs="Times New Roman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  <w:tr w:rsidR="002E1358" w:rsidRPr="00E8798F" w14:paraId="69AD41F9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56E31ECF" w14:textId="3536E213" w:rsidR="002E1358" w:rsidRDefault="002E1358" w:rsidP="002E135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二十一</w:t>
            </w:r>
          </w:p>
        </w:tc>
        <w:tc>
          <w:tcPr>
            <w:tcW w:w="2737" w:type="dxa"/>
            <w:gridSpan w:val="2"/>
            <w:vAlign w:val="center"/>
          </w:tcPr>
          <w:p w14:paraId="6221C63C" w14:textId="17F59D6D" w:rsidR="002E1358" w:rsidRPr="0085706D" w:rsidRDefault="002E1358" w:rsidP="002E1358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6/2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sz w:val="22"/>
              </w:rPr>
              <w:t>6/30</w:t>
            </w:r>
            <w:r w:rsidRPr="002628F7">
              <w:rPr>
                <w:rFonts w:hint="eastAsia"/>
              </w:rPr>
              <w:t>第三次段考</w:t>
            </w:r>
          </w:p>
        </w:tc>
        <w:tc>
          <w:tcPr>
            <w:tcW w:w="5771" w:type="dxa"/>
            <w:gridSpan w:val="3"/>
            <w:vAlign w:val="center"/>
          </w:tcPr>
          <w:p w14:paraId="44BEE03C" w14:textId="1E14EF6C" w:rsidR="002E1358" w:rsidRPr="00E82E3C" w:rsidRDefault="002E1358" w:rsidP="002E1358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82E3C">
              <w:rPr>
                <w:rFonts w:ascii="Times New Roman" w:hAnsi="Times New Roman" w:cs="Times New Roman"/>
                <w:sz w:val="20"/>
              </w:rPr>
              <w:t>Book 2</w:t>
            </w:r>
            <w:r w:rsidRPr="00E82E3C">
              <w:rPr>
                <w:rFonts w:ascii="Times New Roman" w:hAnsi="Times New Roman" w:cs="Times New Roman"/>
                <w:sz w:val="20"/>
              </w:rPr>
              <w:t>總複習（</w:t>
            </w:r>
            <w:r w:rsidRPr="00E82E3C">
              <w:rPr>
                <w:rFonts w:ascii="Times New Roman" w:hAnsi="Times New Roman" w:cs="Times New Roman"/>
                <w:sz w:val="20"/>
              </w:rPr>
              <w:t>3</w:t>
            </w:r>
            <w:r w:rsidRPr="00E82E3C">
              <w:rPr>
                <w:rFonts w:ascii="Times New Roman" w:hAnsi="Times New Roman" w:cs="Times New Roman"/>
                <w:sz w:val="20"/>
              </w:rPr>
              <w:t>節）</w:t>
            </w:r>
          </w:p>
        </w:tc>
      </w:tr>
    </w:tbl>
    <w:p w14:paraId="4446D95B" w14:textId="77777777" w:rsidR="00EA2A70" w:rsidRPr="00E8798F" w:rsidRDefault="00EA2A70" w:rsidP="00EA2A70">
      <w:pPr>
        <w:pStyle w:val="ae"/>
        <w:numPr>
          <w:ilvl w:val="0"/>
          <w:numId w:val="7"/>
        </w:numPr>
        <w:spacing w:beforeLines="50" w:before="180"/>
        <w:ind w:leftChars="0" w:left="601" w:hanging="601"/>
        <w:rPr>
          <w:rFonts w:ascii="標楷體" w:eastAsia="標楷體" w:hAnsi="標楷體"/>
          <w:sz w:val="28"/>
        </w:rPr>
      </w:pPr>
      <w:r w:rsidRPr="00E8798F">
        <w:rPr>
          <w:rFonts w:ascii="標楷體" w:eastAsia="標楷體" w:hAnsi="標楷體" w:hint="eastAsia"/>
          <w:sz w:val="28"/>
        </w:rPr>
        <w:t>本校自 108 學年度起逐年實施十二年國民基本教育，1</w:t>
      </w:r>
      <w:r>
        <w:rPr>
          <w:rFonts w:ascii="標楷體" w:eastAsia="標楷體" w:hAnsi="標楷體" w:hint="eastAsia"/>
          <w:sz w:val="28"/>
        </w:rPr>
        <w:t>10</w:t>
      </w:r>
      <w:r w:rsidRPr="00E8798F">
        <w:rPr>
          <w:rFonts w:ascii="標楷體" w:eastAsia="標楷體" w:hAnsi="標楷體" w:hint="eastAsia"/>
          <w:sz w:val="28"/>
        </w:rPr>
        <w:t xml:space="preserve"> 學年度</w:t>
      </w:r>
      <w:r>
        <w:rPr>
          <w:rFonts w:ascii="標楷體" w:eastAsia="標楷體" w:hAnsi="標楷體" w:hint="eastAsia"/>
          <w:sz w:val="28"/>
        </w:rPr>
        <w:t>七-九</w:t>
      </w:r>
      <w:r w:rsidRPr="00E8798F">
        <w:rPr>
          <w:rFonts w:ascii="標楷體" w:eastAsia="標楷體" w:hAnsi="標楷體" w:hint="eastAsia"/>
          <w:sz w:val="28"/>
        </w:rPr>
        <w:t>年級課程依據十二年國民基本教育綱要實施。</w:t>
      </w:r>
    </w:p>
    <w:p w14:paraId="6D0D5BC9" w14:textId="77777777" w:rsidR="00EA2A70" w:rsidRPr="00E8798F" w:rsidRDefault="00EA2A70" w:rsidP="00EA2A70">
      <w:pPr>
        <w:pStyle w:val="ae"/>
        <w:numPr>
          <w:ilvl w:val="0"/>
          <w:numId w:val="7"/>
        </w:numPr>
        <w:spacing w:beforeLines="50" w:before="180"/>
        <w:ind w:leftChars="0" w:left="601" w:hanging="601"/>
        <w:rPr>
          <w:rFonts w:ascii="標楷體" w:eastAsia="標楷體" w:hAnsi="標楷體"/>
          <w:sz w:val="28"/>
        </w:rPr>
      </w:pPr>
      <w:r w:rsidRPr="00E8798F">
        <w:rPr>
          <w:rFonts w:ascii="標楷體" w:eastAsia="標楷體" w:hAnsi="標楷體" w:hint="eastAsia"/>
          <w:sz w:val="28"/>
        </w:rPr>
        <w:t>本計畫經課程發展委員會審查通過後實施，修正時亦同。</w:t>
      </w:r>
    </w:p>
    <w:p w14:paraId="34872528" w14:textId="3323FC2B" w:rsidR="00EA2A70" w:rsidRDefault="00EA2A70" w:rsidP="00EA2A70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068DCC00" w14:textId="08D7CF54" w:rsidR="00EA2A70" w:rsidRDefault="00EA2A70" w:rsidP="00EA2A70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5A398D40" w14:textId="6CECB1E1" w:rsidR="00EA2A70" w:rsidRDefault="00EA2A70" w:rsidP="00EA2A70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4F70F894" w14:textId="3BFD18B6" w:rsidR="00EA2A70" w:rsidRDefault="00EA2A70" w:rsidP="00EA2A70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77A9DAE0" w14:textId="4A3EBEA2" w:rsidR="00EA2A70" w:rsidRDefault="00EA2A70" w:rsidP="00EA2A70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64241F0C" w14:textId="77777777" w:rsidR="00EA2A70" w:rsidRPr="00E8798F" w:rsidRDefault="00EA2A70" w:rsidP="00EA2A70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3FA9422D" w14:textId="77777777" w:rsidR="00EA2A70" w:rsidRPr="00E8798F" w:rsidRDefault="00EA2A70" w:rsidP="00EA2A70">
      <w:pPr>
        <w:rPr>
          <w:rFonts w:ascii="標楷體" w:eastAsia="標楷體" w:hAnsi="標楷體"/>
        </w:rPr>
      </w:pPr>
    </w:p>
    <w:p w14:paraId="63753E88" w14:textId="5A04E71F" w:rsidR="000176EE" w:rsidRPr="000C5CC5" w:rsidRDefault="000176EE" w:rsidP="000176EE">
      <w:pPr>
        <w:pStyle w:val="1"/>
        <w:rPr>
          <w:sz w:val="22"/>
          <w:u w:val="single"/>
        </w:rPr>
      </w:pPr>
      <w:r>
        <w:rPr>
          <w:rFonts w:ascii="微軟正黑體" w:eastAsia="微軟正黑體" w:hAnsi="微軟正黑體" w:cs="細明體" w:hint="eastAsia"/>
          <w:b/>
          <w:szCs w:val="28"/>
          <w:u w:val="single"/>
        </w:rPr>
        <w:lastRenderedPageBreak/>
        <w:t>桃園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市 </w:t>
      </w:r>
      <w:r w:rsidRPr="00B45B73">
        <w:rPr>
          <w:rFonts w:ascii="微軟正黑體" w:eastAsia="微軟正黑體" w:hAnsi="微軟正黑體" w:hint="eastAsia"/>
          <w:b/>
          <w:szCs w:val="28"/>
          <w:u w:val="single"/>
        </w:rPr>
        <w:t xml:space="preserve">110 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學年度 第</w:t>
      </w:r>
      <w:r w:rsidRPr="00B45B73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一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學期 </w:t>
      </w:r>
      <w:r>
        <w:rPr>
          <w:rFonts w:ascii="微軟正黑體" w:eastAsia="微軟正黑體" w:hAnsi="微軟正黑體" w:hint="eastAsia"/>
          <w:b/>
          <w:szCs w:val="28"/>
          <w:u w:val="single"/>
        </w:rPr>
        <w:t>平鎮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區 </w:t>
      </w:r>
      <w:r>
        <w:rPr>
          <w:rFonts w:ascii="微軟正黑體" w:eastAsia="微軟正黑體" w:hAnsi="微軟正黑體" w:hint="eastAsia"/>
          <w:b/>
          <w:szCs w:val="28"/>
        </w:rPr>
        <w:t>東安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國民中學</w:t>
      </w:r>
      <w:r>
        <w:rPr>
          <w:rFonts w:ascii="微軟正黑體" w:eastAsia="微軟正黑體" w:hAnsi="微軟正黑體" w:hint="eastAsia"/>
          <w:b/>
          <w:szCs w:val="28"/>
        </w:rPr>
        <w:t>七</w:t>
      </w:r>
      <w:r w:rsidRPr="0052708D">
        <w:rPr>
          <w:rFonts w:ascii="微軟正黑體" w:eastAsia="微軟正黑體" w:hAnsi="微軟正黑體" w:hint="eastAsia"/>
          <w:b/>
          <w:szCs w:val="28"/>
        </w:rPr>
        <w:t>年級</w:t>
      </w:r>
      <w:r w:rsidRPr="00B45B73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英語</w:t>
      </w:r>
      <w:r w:rsidRPr="0052708D">
        <w:rPr>
          <w:rFonts w:ascii="微軟正黑體" w:eastAsia="微軟正黑體" w:hAnsi="微軟正黑體" w:hint="eastAsia"/>
          <w:b/>
          <w:szCs w:val="28"/>
        </w:rPr>
        <w:t>領域</w:t>
      </w:r>
      <w:r>
        <w:rPr>
          <w:rFonts w:ascii="微軟正黑體" w:eastAsia="微軟正黑體" w:hAnsi="微軟正黑體" w:hint="eastAsia"/>
          <w:b/>
          <w:szCs w:val="28"/>
          <w:lang w:eastAsia="zh-HK"/>
        </w:rPr>
        <w:t>課程</w:t>
      </w:r>
      <w:r w:rsidRPr="00B554C2">
        <w:rPr>
          <w:rFonts w:ascii="微軟正黑體" w:eastAsia="微軟正黑體" w:hAnsi="微軟正黑體" w:hint="eastAsia"/>
          <w:b/>
          <w:szCs w:val="28"/>
        </w:rPr>
        <w:t>計畫表</w:t>
      </w:r>
      <w:r w:rsidRPr="000C5CC5">
        <w:rPr>
          <w:rFonts w:hint="eastAsia"/>
        </w:rPr>
        <w:t xml:space="preserve">  </w:t>
      </w:r>
      <w:r w:rsidRPr="000C5CC5">
        <w:rPr>
          <w:rFonts w:hint="eastAsia"/>
          <w:sz w:val="22"/>
        </w:rPr>
        <w:t>設計者：</w:t>
      </w:r>
      <w:r>
        <w:rPr>
          <w:rFonts w:hint="eastAsia"/>
          <w:b/>
          <w:sz w:val="22"/>
          <w:u w:val="single"/>
        </w:rPr>
        <w:t>七</w:t>
      </w:r>
      <w:r w:rsidRPr="000C5CC5">
        <w:rPr>
          <w:rFonts w:hint="eastAsia"/>
          <w:sz w:val="22"/>
          <w:u w:val="single"/>
        </w:rPr>
        <w:t>年級團隊</w:t>
      </w:r>
    </w:p>
    <w:p w14:paraId="23ECD8ED" w14:textId="77777777" w:rsidR="000176EE" w:rsidRDefault="000176EE" w:rsidP="000176EE">
      <w:pPr>
        <w:pStyle w:val="1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一</w:t>
      </w:r>
      <w:r>
        <w:rPr>
          <w:rFonts w:ascii="標楷體" w:eastAsia="新細明體" w:hint="eastAsia"/>
          <w:sz w:val="22"/>
        </w:rPr>
        <w:t>、</w:t>
      </w:r>
      <w:r w:rsidRPr="00225BAC">
        <w:rPr>
          <w:rFonts w:ascii="標楷體" w:eastAsia="新細明體" w:hint="eastAsia"/>
          <w:sz w:val="22"/>
        </w:rPr>
        <w:t>學習總目標：</w:t>
      </w:r>
    </w:p>
    <w:p w14:paraId="504AB6B1" w14:textId="77777777" w:rsidR="000176EE" w:rsidRPr="00B45B73" w:rsidRDefault="000176EE" w:rsidP="000176EE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</w:p>
    <w:p w14:paraId="5D4F7FC9" w14:textId="77777777" w:rsidR="000176EE" w:rsidRPr="00B45B73" w:rsidRDefault="000176EE" w:rsidP="000176EE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B45B73">
        <w:rPr>
          <w:rFonts w:ascii="新細明體" w:eastAsia="新細明體" w:hAnsi="新細明體" w:hint="eastAsia"/>
          <w:snapToGrid w:val="0"/>
          <w:kern w:val="0"/>
          <w:sz w:val="22"/>
        </w:rPr>
        <w:t>1. 學會以 be 動詞為主的現在式、祈使句及現在進行式。</w:t>
      </w:r>
    </w:p>
    <w:p w14:paraId="4DE639E7" w14:textId="77777777" w:rsidR="000176EE" w:rsidRPr="00B45B73" w:rsidRDefault="000176EE" w:rsidP="000176EE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B45B73">
        <w:rPr>
          <w:rFonts w:ascii="新細明體" w:eastAsia="新細明體" w:hAnsi="新細明體" w:hint="eastAsia"/>
          <w:snapToGrid w:val="0"/>
          <w:kern w:val="0"/>
          <w:sz w:val="22"/>
        </w:rPr>
        <w:t>2. 能聽懂簡易的日常生活對話。</w:t>
      </w:r>
    </w:p>
    <w:p w14:paraId="144844BD" w14:textId="77777777" w:rsidR="000176EE" w:rsidRPr="00B45B73" w:rsidRDefault="000176EE" w:rsidP="000176EE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B45B73">
        <w:rPr>
          <w:rFonts w:ascii="新細明體" w:eastAsia="新細明體" w:hAnsi="新細明體" w:hint="eastAsia"/>
          <w:snapToGrid w:val="0"/>
          <w:kern w:val="0"/>
          <w:sz w:val="22"/>
        </w:rPr>
        <w:t xml:space="preserve">3. 學會 6 </w:t>
      </w:r>
      <w:proofErr w:type="gramStart"/>
      <w:r w:rsidRPr="00B45B73">
        <w:rPr>
          <w:rFonts w:ascii="新細明體" w:eastAsia="新細明體" w:hAnsi="新細明體" w:hint="eastAsia"/>
          <w:snapToGrid w:val="0"/>
          <w:kern w:val="0"/>
          <w:sz w:val="22"/>
        </w:rPr>
        <w:t>個</w:t>
      </w:r>
      <w:proofErr w:type="gramEnd"/>
      <w:r w:rsidRPr="00B45B73">
        <w:rPr>
          <w:rFonts w:ascii="新細明體" w:eastAsia="新細明體" w:hAnsi="新細明體" w:hint="eastAsia"/>
          <w:snapToGrid w:val="0"/>
          <w:kern w:val="0"/>
          <w:sz w:val="22"/>
        </w:rPr>
        <w:t xml:space="preserve">母音與 12 </w:t>
      </w:r>
      <w:proofErr w:type="gramStart"/>
      <w:r w:rsidRPr="00B45B73">
        <w:rPr>
          <w:rFonts w:ascii="新細明體" w:eastAsia="新細明體" w:hAnsi="新細明體" w:hint="eastAsia"/>
          <w:snapToGrid w:val="0"/>
          <w:kern w:val="0"/>
          <w:sz w:val="22"/>
        </w:rPr>
        <w:t>個</w:t>
      </w:r>
      <w:proofErr w:type="gramEnd"/>
      <w:r w:rsidRPr="00B45B73">
        <w:rPr>
          <w:rFonts w:ascii="新細明體" w:eastAsia="新細明體" w:hAnsi="新細明體" w:hint="eastAsia"/>
          <w:snapToGrid w:val="0"/>
          <w:kern w:val="0"/>
          <w:sz w:val="22"/>
        </w:rPr>
        <w:t>子音。</w:t>
      </w:r>
    </w:p>
    <w:p w14:paraId="3381B6C4" w14:textId="77777777" w:rsidR="000176EE" w:rsidRPr="00B45B73" w:rsidRDefault="000176EE" w:rsidP="000176EE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B45B73">
        <w:rPr>
          <w:rFonts w:ascii="新細明體" w:eastAsia="新細明體" w:hAnsi="新細明體" w:hint="eastAsia"/>
          <w:snapToGrid w:val="0"/>
          <w:kern w:val="0"/>
          <w:sz w:val="22"/>
        </w:rPr>
        <w:t>4. 能積極參與課堂活動並友善與他人合作。</w:t>
      </w:r>
    </w:p>
    <w:p w14:paraId="39D7EC46" w14:textId="77777777" w:rsidR="000176EE" w:rsidRPr="00B45B73" w:rsidRDefault="000176EE" w:rsidP="000176EE">
      <w:pPr>
        <w:pStyle w:val="1"/>
        <w:rPr>
          <w:rFonts w:ascii="新細明體" w:eastAsia="新細明體" w:hAnsi="新細明體"/>
          <w:snapToGrid w:val="0"/>
          <w:kern w:val="0"/>
          <w:sz w:val="22"/>
        </w:rPr>
      </w:pPr>
    </w:p>
    <w:p w14:paraId="2B901D29" w14:textId="77777777" w:rsidR="000176EE" w:rsidRPr="00B45B73" w:rsidRDefault="000176EE" w:rsidP="000176EE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B45B73">
        <w:rPr>
          <w:rFonts w:ascii="新細明體" w:eastAsia="新細明體" w:hAnsi="新細明體"/>
          <w:noProof/>
          <w:snapToGrid w:val="0"/>
          <w:kern w:val="0"/>
          <w:sz w:val="22"/>
        </w:rPr>
        <w:drawing>
          <wp:inline distT="0" distB="0" distL="0" distR="0" wp14:anchorId="16C3D9BD" wp14:editId="7284F788">
            <wp:extent cx="6517037" cy="34004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" b="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8" cy="340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B7EAB" w14:textId="77777777" w:rsidR="000176EE" w:rsidRPr="0052708D" w:rsidRDefault="000176EE" w:rsidP="000176EE">
      <w:pPr>
        <w:pStyle w:val="1"/>
        <w:ind w:right="57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</w:p>
    <w:p w14:paraId="1043DEB7" w14:textId="77777777" w:rsidR="000176EE" w:rsidRPr="00E1321B" w:rsidRDefault="000176EE" w:rsidP="000176EE">
      <w:pPr>
        <w:pStyle w:val="1"/>
        <w:spacing w:beforeLines="50" w:before="180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二</w:t>
      </w:r>
      <w:r>
        <w:rPr>
          <w:rFonts w:ascii="標楷體" w:eastAsia="新細明體" w:hint="eastAsia"/>
          <w:sz w:val="22"/>
        </w:rPr>
        <w:t>、</w:t>
      </w:r>
      <w:r w:rsidRPr="00E1321B">
        <w:rPr>
          <w:rFonts w:ascii="標楷體" w:eastAsia="新細明體" w:hint="eastAsia"/>
          <w:sz w:val="22"/>
        </w:rPr>
        <w:t>課程計畫時程與內容</w:t>
      </w:r>
      <w:r w:rsidRPr="00E1321B">
        <w:rPr>
          <w:rFonts w:ascii="標楷體" w:eastAsia="新細明體"/>
          <w:sz w:val="22"/>
        </w:rPr>
        <w:t>：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56"/>
        <w:gridCol w:w="458"/>
        <w:gridCol w:w="366"/>
        <w:gridCol w:w="849"/>
        <w:gridCol w:w="416"/>
        <w:gridCol w:w="728"/>
        <w:gridCol w:w="728"/>
        <w:gridCol w:w="726"/>
        <w:gridCol w:w="941"/>
        <w:gridCol w:w="709"/>
        <w:gridCol w:w="422"/>
        <w:gridCol w:w="830"/>
        <w:gridCol w:w="945"/>
        <w:gridCol w:w="945"/>
        <w:gridCol w:w="937"/>
      </w:tblGrid>
      <w:tr w:rsidR="00CF3553" w:rsidRPr="00872B8C" w14:paraId="77A9F3AE" w14:textId="77777777" w:rsidTr="000176EE">
        <w:trPr>
          <w:tblHeader/>
        </w:trPr>
        <w:tc>
          <w:tcPr>
            <w:tcW w:w="218" w:type="pct"/>
            <w:vAlign w:val="center"/>
          </w:tcPr>
          <w:p w14:paraId="74E6DD03" w14:textId="77777777" w:rsidR="00CF3553" w:rsidRPr="00872B8C" w:rsidRDefault="00CF3553" w:rsidP="00614F4E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872B8C">
              <w:rPr>
                <w:rFonts w:asciiTheme="minorEastAsia" w:hAnsiTheme="minorEastAsia" w:hint="eastAsia"/>
                <w:b/>
                <w:sz w:val="22"/>
              </w:rPr>
              <w:t>週</w:t>
            </w:r>
            <w:proofErr w:type="gramEnd"/>
            <w:r w:rsidRPr="00872B8C">
              <w:rPr>
                <w:rFonts w:asciiTheme="minorEastAsia" w:hAnsiTheme="minorEastAsia" w:hint="eastAsia"/>
                <w:b/>
                <w:sz w:val="22"/>
              </w:rPr>
              <w:t>次</w:t>
            </w:r>
          </w:p>
        </w:tc>
        <w:tc>
          <w:tcPr>
            <w:tcW w:w="219" w:type="pct"/>
            <w:vAlign w:val="center"/>
          </w:tcPr>
          <w:p w14:paraId="57B9C296" w14:textId="77777777" w:rsidR="00CF3553" w:rsidRPr="00872B8C" w:rsidRDefault="00CF3553" w:rsidP="00614F4E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175" w:type="pct"/>
            <w:vAlign w:val="center"/>
          </w:tcPr>
          <w:p w14:paraId="0C6AD022" w14:textId="77777777" w:rsidR="00CF3553" w:rsidRPr="00872B8C" w:rsidRDefault="00CF3553" w:rsidP="00614F4E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單元主題</w:t>
            </w:r>
          </w:p>
        </w:tc>
        <w:tc>
          <w:tcPr>
            <w:tcW w:w="406" w:type="pct"/>
            <w:vAlign w:val="center"/>
          </w:tcPr>
          <w:p w14:paraId="78BF6172" w14:textId="77777777" w:rsidR="00CF3553" w:rsidRPr="00872B8C" w:rsidRDefault="00CF3553" w:rsidP="00614F4E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199" w:type="pct"/>
            <w:vAlign w:val="center"/>
          </w:tcPr>
          <w:p w14:paraId="610A3BFD" w14:textId="77777777" w:rsidR="00CF3553" w:rsidRPr="00872B8C" w:rsidRDefault="00CF3553" w:rsidP="00614F4E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核心素養</w:t>
            </w:r>
            <w:r w:rsidRPr="00872B8C">
              <w:rPr>
                <w:rFonts w:asciiTheme="minorEastAsia" w:hAnsiTheme="minorEastAsia"/>
                <w:b/>
                <w:sz w:val="22"/>
              </w:rPr>
              <w:t>項目</w:t>
            </w:r>
          </w:p>
        </w:tc>
        <w:tc>
          <w:tcPr>
            <w:tcW w:w="348" w:type="pct"/>
            <w:vAlign w:val="center"/>
          </w:tcPr>
          <w:p w14:paraId="60AC3033" w14:textId="77777777" w:rsidR="00CF3553" w:rsidRPr="00872B8C" w:rsidRDefault="00CF3553" w:rsidP="00614F4E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/>
                <w:b/>
                <w:sz w:val="22"/>
              </w:rPr>
              <w:t>核心素養</w:t>
            </w:r>
          </w:p>
          <w:p w14:paraId="48C205D2" w14:textId="77777777" w:rsidR="00CF3553" w:rsidRPr="00872B8C" w:rsidRDefault="00CF3553" w:rsidP="00614F4E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/>
                <w:b/>
                <w:sz w:val="22"/>
              </w:rPr>
              <w:t>具體內涵</w:t>
            </w:r>
          </w:p>
        </w:tc>
        <w:tc>
          <w:tcPr>
            <w:tcW w:w="348" w:type="pct"/>
            <w:vAlign w:val="center"/>
          </w:tcPr>
          <w:p w14:paraId="56661557" w14:textId="77777777" w:rsidR="00CF3553" w:rsidRPr="00872B8C" w:rsidRDefault="00CF3553" w:rsidP="00614F4E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學習表現</w:t>
            </w:r>
          </w:p>
        </w:tc>
        <w:tc>
          <w:tcPr>
            <w:tcW w:w="347" w:type="pct"/>
            <w:vAlign w:val="center"/>
          </w:tcPr>
          <w:p w14:paraId="254D9275" w14:textId="77777777" w:rsidR="00CF3553" w:rsidRPr="00872B8C" w:rsidRDefault="00CF3553" w:rsidP="00614F4E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學習內容</w:t>
            </w:r>
          </w:p>
        </w:tc>
        <w:tc>
          <w:tcPr>
            <w:tcW w:w="450" w:type="pct"/>
            <w:vAlign w:val="center"/>
          </w:tcPr>
          <w:p w14:paraId="2BF862E7" w14:textId="77777777" w:rsidR="00CF3553" w:rsidRPr="00872B8C" w:rsidRDefault="00CF3553" w:rsidP="00614F4E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學習目標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2F70DEF" w14:textId="77777777" w:rsidR="00CF3553" w:rsidRPr="00725102" w:rsidRDefault="00CF3553" w:rsidP="00614F4E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教學活動重點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0ADE77BF" w14:textId="77777777" w:rsidR="00CF3553" w:rsidRPr="00725102" w:rsidRDefault="00CF3553" w:rsidP="00614F4E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節數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13A49FD9" w14:textId="77777777" w:rsidR="00CF3553" w:rsidRPr="00725102" w:rsidRDefault="00CF3553" w:rsidP="00614F4E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教學設備</w:t>
            </w:r>
            <w:r w:rsidRPr="00725102"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  <w:t>/</w:t>
            </w: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資源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D9509EC" w14:textId="77777777" w:rsidR="00CF3553" w:rsidRPr="00725102" w:rsidRDefault="00CF3553" w:rsidP="00614F4E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評量</w:t>
            </w: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9AA5E27" w14:textId="77777777" w:rsidR="00CF3553" w:rsidRPr="00725102" w:rsidRDefault="00CF3553" w:rsidP="00614F4E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7EAD995" w14:textId="77777777" w:rsidR="00CF3553" w:rsidRPr="00725102" w:rsidRDefault="00CF3553" w:rsidP="00614F4E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</w:tc>
      </w:tr>
      <w:tr w:rsidR="00B45B73" w:rsidRPr="00872B8C" w14:paraId="014B690D" w14:textId="77777777" w:rsidTr="000176EE">
        <w:tc>
          <w:tcPr>
            <w:tcW w:w="218" w:type="pct"/>
          </w:tcPr>
          <w:p w14:paraId="4DF65026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19" w:type="pct"/>
          </w:tcPr>
          <w:p w14:paraId="7D6D980B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8/3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0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-9/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175" w:type="pct"/>
          </w:tcPr>
          <w:p w14:paraId="706EE0D1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68B3B7D2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Get Ready</w:t>
            </w:r>
          </w:p>
          <w:p w14:paraId="519FE3E8" w14:textId="77777777" w:rsidR="00B45B73" w:rsidRPr="0052708D" w:rsidRDefault="00B45B73" w:rsidP="00B45B73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Who’s This Young Man?</w:t>
            </w:r>
          </w:p>
        </w:tc>
        <w:tc>
          <w:tcPr>
            <w:tcW w:w="199" w:type="pct"/>
          </w:tcPr>
          <w:p w14:paraId="7DF71557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[Get Ready]</w:t>
            </w:r>
          </w:p>
          <w:p w14:paraId="0AFAB78D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溝通表達</w:t>
            </w:r>
          </w:p>
          <w:p w14:paraId="4F6042F6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1]</w:t>
            </w:r>
          </w:p>
          <w:p w14:paraId="3AF5ADA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8" w:type="pct"/>
          </w:tcPr>
          <w:p w14:paraId="7E14F600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[Get Ready]</w:t>
            </w:r>
          </w:p>
          <w:p w14:paraId="052E5FA1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英-J-B1:具備聽、說、讀、寫</w:t>
            </w: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5F176041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1]</w:t>
            </w:r>
          </w:p>
          <w:p w14:paraId="1ED4835E" w14:textId="77777777" w:rsidR="00B45B73" w:rsidRPr="0052708D" w:rsidRDefault="00B45B73" w:rsidP="00B45B73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8" w:type="pct"/>
          </w:tcPr>
          <w:p w14:paraId="59C07A4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[Get Ready]</w:t>
            </w:r>
          </w:p>
          <w:p w14:paraId="481EBF9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5EA8011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1-Ⅳ-2:能聽懂常用的教室用語及日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常生活用語。</w:t>
            </w:r>
          </w:p>
          <w:p w14:paraId="6E3F441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0C23498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2-Ⅳ-2:能依情境使用日常生活用語。</w:t>
            </w:r>
          </w:p>
          <w:p w14:paraId="40C84B3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5EFA0C9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39C0E82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3895D81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1-Ⅳ-4:能聽懂日常生活對話的主要內容。</w:t>
            </w:r>
          </w:p>
          <w:p w14:paraId="679084C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2-Ⅳ-4:能以簡易的英語描述自己、家人及朋友。</w:t>
            </w:r>
          </w:p>
          <w:p w14:paraId="2E41F77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33BF8D2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569649A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文意及情節發展等。</w:t>
            </w:r>
          </w:p>
        </w:tc>
        <w:tc>
          <w:tcPr>
            <w:tcW w:w="347" w:type="pct"/>
          </w:tcPr>
          <w:p w14:paraId="5E95B3D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[Get Ready]</w:t>
            </w:r>
          </w:p>
          <w:p w14:paraId="3020FCD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Ab-Ⅳ-3: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字母拼讀規則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（含字母拼讀的精熟能力、字彙拼寫的輔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助）。</w:t>
            </w:r>
          </w:p>
          <w:p w14:paraId="7C90DE1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Ac-Ⅳ-2:常見的教室用語。</w:t>
            </w:r>
          </w:p>
          <w:p w14:paraId="5CA4AFE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34FC4C7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4E0D4EA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Ab-Ⅳ-3: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字母拼讀規則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（含字母拼讀的精熟能力、字彙拼寫的輔助）。</w:t>
            </w:r>
          </w:p>
          <w:p w14:paraId="6F8E96E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4C403E5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57A547D5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</w:tc>
        <w:tc>
          <w:tcPr>
            <w:tcW w:w="450" w:type="pct"/>
          </w:tcPr>
          <w:p w14:paraId="7AC18C3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[Get Ready]</w:t>
            </w:r>
          </w:p>
          <w:p w14:paraId="6E2E2CD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能聽說讀寫26個英文字母。</w:t>
            </w:r>
          </w:p>
          <w:p w14:paraId="7C7C34B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能用簡單的英文招呼用語。</w:t>
            </w:r>
          </w:p>
          <w:p w14:paraId="43FF11E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能使用人稱代名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詞、主格和所有格。</w:t>
            </w:r>
          </w:p>
          <w:p w14:paraId="2B5E47B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能介紹自己和他人。</w:t>
            </w:r>
          </w:p>
          <w:p w14:paraId="5AF158C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熟悉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0</w:t>
            </w:r>
            <w:r w:rsidRPr="00B45B73">
              <w:rPr>
                <w:rFonts w:ascii="Cambria Math" w:hAnsi="Cambria Math" w:cs="Cambria Math"/>
                <w:sz w:val="16"/>
                <w:szCs w:val="16"/>
              </w:rPr>
              <w:t>∼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15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的英文數字，並應用於詢問年齡（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How old…?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）的應答中。</w:t>
            </w:r>
          </w:p>
          <w:p w14:paraId="77E766F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熟悉英文書寫原則。</w:t>
            </w:r>
          </w:p>
          <w:p w14:paraId="0366E78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1DCDFEF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能使用「I/You/He/She/It＋be動詞＋名詞.」的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直述句說明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人物關係。</w:t>
            </w:r>
          </w:p>
          <w:p w14:paraId="02BA1A8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能使用be動詞的Yes/No疑問句與其回答。</w:t>
            </w:r>
          </w:p>
          <w:p w14:paraId="3899532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能使用Who...?的問句與其回答。</w:t>
            </w:r>
          </w:p>
          <w:p w14:paraId="6D173D3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能聽說讀及拼寫家族稱謂的英文，並介紹家族成員的關係與其職業。</w:t>
            </w:r>
          </w:p>
          <w:p w14:paraId="2F94F74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能使用英文形容詞的問答句。</w:t>
            </w:r>
          </w:p>
          <w:p w14:paraId="00DEEF3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能分辨並正確念出含/Q/或 /e/的單字。</w:t>
            </w:r>
          </w:p>
          <w:p w14:paraId="038B6F4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能透過小組活動培養與他人合作互動並積極參與課堂活動。</w:t>
            </w:r>
          </w:p>
          <w:p w14:paraId="17384139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能激發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642AEB8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[Get Ready]</w:t>
            </w:r>
          </w:p>
          <w:p w14:paraId="5D9B518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[字母教學]</w:t>
            </w:r>
          </w:p>
          <w:p w14:paraId="2A92804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向學生自我介紹，詢問學生英文名後，協助學生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做名牌。</w:t>
            </w:r>
          </w:p>
          <w:p w14:paraId="5150096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教師帶念26個字母，並在黑板上寫大寫與小寫字母。</w:t>
            </w:r>
          </w:p>
          <w:p w14:paraId="06854D3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教師利用「字母歌」進行教唱。</w:t>
            </w:r>
          </w:p>
          <w:p w14:paraId="42F03BE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向學生說明字母書寫原則。</w:t>
            </w:r>
          </w:p>
          <w:p w14:paraId="1536EF9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進行印刷體書寫練習。</w:t>
            </w:r>
          </w:p>
          <w:p w14:paraId="7792A2E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進行字母遊戲活動。</w:t>
            </w:r>
          </w:p>
          <w:p w14:paraId="4F7FC44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[打招呼]</w:t>
            </w:r>
          </w:p>
          <w:p w14:paraId="739A456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介紹課本常用的打招呼用語。</w:t>
            </w:r>
          </w:p>
          <w:p w14:paraId="0064E67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學生聽CD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跟讀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1-2次</w:t>
            </w:r>
          </w:p>
          <w:p w14:paraId="39EB4F9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分組進行口語練習。</w:t>
            </w:r>
          </w:p>
          <w:p w14:paraId="1359D35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[介紹自己與他人]</w:t>
            </w:r>
          </w:p>
          <w:p w14:paraId="780E67C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用課本解釋主格及所有格的用法。</w:t>
            </w:r>
          </w:p>
          <w:p w14:paraId="5BB04B0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學生聽CD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跟讀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1-2次。</w:t>
            </w:r>
          </w:p>
          <w:p w14:paraId="153C4B6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[詢問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年齡]</w:t>
            </w:r>
          </w:p>
          <w:p w14:paraId="452576C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複習數字0～15。</w:t>
            </w:r>
          </w:p>
          <w:p w14:paraId="494B5BC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利用課本介紹詢問年齡之句型。</w:t>
            </w:r>
          </w:p>
          <w:p w14:paraId="6B0CE22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分組進行口語練習。</w:t>
            </w:r>
          </w:p>
          <w:p w14:paraId="684D75A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年齡教學活動</w:t>
            </w:r>
          </w:p>
          <w:p w14:paraId="7EA715A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[英文書寫原則]</w:t>
            </w:r>
          </w:p>
          <w:p w14:paraId="6AF78CC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介紹英文書寫原則。</w:t>
            </w:r>
          </w:p>
          <w:p w14:paraId="35E07CB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完成課本練習。</w:t>
            </w:r>
          </w:p>
          <w:p w14:paraId="001E65C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29328A1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[Word Bank]</w:t>
            </w:r>
          </w:p>
          <w:p w14:paraId="12E73F5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Bank頁面與學生進行問題討論，帶出本課主題：家人。</w:t>
            </w:r>
          </w:p>
          <w:p w14:paraId="4C759EF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播放CD進行教學。</w:t>
            </w:r>
          </w:p>
          <w:p w14:paraId="575FF93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17E98A01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完成Read and Fill In練習。</w:t>
            </w:r>
          </w:p>
        </w:tc>
        <w:tc>
          <w:tcPr>
            <w:tcW w:w="202" w:type="pct"/>
            <w:shd w:val="clear" w:color="auto" w:fill="auto"/>
          </w:tcPr>
          <w:p w14:paraId="756010F7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0177D45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6D18A8D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61277F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D91B3D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09AC5EC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34BBAF1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影片</w:t>
            </w:r>
          </w:p>
          <w:p w14:paraId="1F39AA5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248143D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223D12B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1C03FD4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601874D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25484DF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61E3534B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52" w:type="pct"/>
            <w:shd w:val="clear" w:color="auto" w:fill="auto"/>
          </w:tcPr>
          <w:p w14:paraId="68FF534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[Get Ready]</w:t>
            </w:r>
          </w:p>
          <w:p w14:paraId="262B1F1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5F53993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家J1:分析家庭的發展歷程。</w:t>
            </w:r>
          </w:p>
          <w:p w14:paraId="25294B6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3C3EEE1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55408DE5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家J1:分析家庭的發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展歷程。</w:t>
            </w:r>
          </w:p>
        </w:tc>
        <w:tc>
          <w:tcPr>
            <w:tcW w:w="448" w:type="pct"/>
            <w:shd w:val="clear" w:color="auto" w:fill="auto"/>
          </w:tcPr>
          <w:p w14:paraId="2890641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465D3873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45B73" w:rsidRPr="00872B8C" w14:paraId="218949EE" w14:textId="77777777" w:rsidTr="000176EE">
        <w:tc>
          <w:tcPr>
            <w:tcW w:w="218" w:type="pct"/>
          </w:tcPr>
          <w:p w14:paraId="4509BFF6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二</w:t>
            </w:r>
          </w:p>
        </w:tc>
        <w:tc>
          <w:tcPr>
            <w:tcW w:w="219" w:type="pct"/>
          </w:tcPr>
          <w:p w14:paraId="2216089A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9/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-9/1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0</w:t>
            </w:r>
          </w:p>
        </w:tc>
        <w:tc>
          <w:tcPr>
            <w:tcW w:w="175" w:type="pct"/>
          </w:tcPr>
          <w:p w14:paraId="4254BEC8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 xml:space="preserve">　　</w:t>
            </w:r>
          </w:p>
        </w:tc>
        <w:tc>
          <w:tcPr>
            <w:tcW w:w="406" w:type="pct"/>
          </w:tcPr>
          <w:p w14:paraId="4827D965" w14:textId="77777777" w:rsidR="00B45B73" w:rsidRPr="0052708D" w:rsidRDefault="00B45B73" w:rsidP="00ED4E2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1 Who’s This 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Young Man?</w:t>
            </w:r>
          </w:p>
        </w:tc>
        <w:tc>
          <w:tcPr>
            <w:tcW w:w="199" w:type="pct"/>
          </w:tcPr>
          <w:p w14:paraId="3BCBD042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B1:符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號運用與溝通表達</w:t>
            </w:r>
          </w:p>
        </w:tc>
        <w:tc>
          <w:tcPr>
            <w:tcW w:w="348" w:type="pct"/>
          </w:tcPr>
          <w:p w14:paraId="15014248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英-J-B1:具備聽、</w:t>
            </w: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8" w:type="pct"/>
          </w:tcPr>
          <w:p w14:paraId="6C58708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1-Ⅳ-1:能聽懂課堂中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所學的字詞。</w:t>
            </w:r>
          </w:p>
          <w:p w14:paraId="17E13FD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3759C98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1-Ⅳ-4:能聽懂日常生活對話的主要內容。</w:t>
            </w:r>
          </w:p>
          <w:p w14:paraId="0A953E6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2-Ⅳ-4:能以簡易的英語描述自己、家人及朋友。</w:t>
            </w:r>
          </w:p>
          <w:p w14:paraId="1A86A5C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3A932A1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3AC1DFC3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347" w:type="pct"/>
          </w:tcPr>
          <w:p w14:paraId="3AB212E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Ab-Ⅳ-3: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字母拼讀規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則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（含字母拼讀的精熟能力、字彙拼寫的輔助）。</w:t>
            </w:r>
          </w:p>
          <w:p w14:paraId="5C8C2AA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084DBA8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28FA007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</w:tc>
        <w:tc>
          <w:tcPr>
            <w:tcW w:w="450" w:type="pct"/>
          </w:tcPr>
          <w:p w14:paraId="19F1E31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能使用「I/You/He/She/It＋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be動詞＋名詞.」的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直述句說明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人物關係。</w:t>
            </w:r>
          </w:p>
          <w:p w14:paraId="6FA2238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能使用be動詞的Yes/No疑問句與其回答。</w:t>
            </w:r>
          </w:p>
          <w:p w14:paraId="3A3AC08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能使用Who...?的問句與其回答。</w:t>
            </w:r>
          </w:p>
          <w:p w14:paraId="7AF8A88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能聽說讀及拼寫家族稱謂的英文，並介紹家族成員的關係與其職業。</w:t>
            </w:r>
          </w:p>
          <w:p w14:paraId="3066005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能使用英文形容詞的問答句。</w:t>
            </w:r>
          </w:p>
          <w:p w14:paraId="5427AD3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能分辨並正確念出含/Q/或 /e/的單字。</w:t>
            </w:r>
          </w:p>
          <w:p w14:paraId="112C3BB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能透過小組活動培養與他人合作互動並積極參與課堂活動。</w:t>
            </w:r>
          </w:p>
          <w:p w14:paraId="68FBD28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1FC8EA0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[Dialogue]</w:t>
            </w:r>
          </w:p>
          <w:p w14:paraId="79C6C59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針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對對話內容，以問題詢問學生，作為對話教學前的預習。</w:t>
            </w:r>
          </w:p>
          <w:p w14:paraId="5998054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播放CD進行教學。以電子教科書或課本介紹單字。</w:t>
            </w:r>
          </w:p>
          <w:p w14:paraId="380F6EB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解說課文。</w:t>
            </w:r>
          </w:p>
          <w:p w14:paraId="4316B72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請學生兩人一組，進行口語練習。</w:t>
            </w:r>
          </w:p>
          <w:p w14:paraId="597DED4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完成True or False，進行對話理解測驗。</w:t>
            </w:r>
          </w:p>
          <w:p w14:paraId="4F046B8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[Grammar 1]</w:t>
            </w:r>
          </w:p>
          <w:p w14:paraId="779EC0E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以電子教科書或課本介紹be動詞句型，並帶學生進行口語造句。</w:t>
            </w:r>
          </w:p>
          <w:p w14:paraId="205A94F1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請學生兩人一組練習課本上Say and Write的題目。</w:t>
            </w:r>
          </w:p>
        </w:tc>
        <w:tc>
          <w:tcPr>
            <w:tcW w:w="202" w:type="pct"/>
            <w:shd w:val="clear" w:color="auto" w:fill="auto"/>
          </w:tcPr>
          <w:p w14:paraId="4E109853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6DB0798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2632ED9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 教學CD</w:t>
            </w:r>
          </w:p>
          <w:p w14:paraId="0AD065B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77DBAE8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41C2FA4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70079D0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6F1EFFD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134991E2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086E363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072193E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習</w:t>
            </w:r>
          </w:p>
          <w:p w14:paraId="2E349F5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33D0FDC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73A4B832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52" w:type="pct"/>
            <w:shd w:val="clear" w:color="auto" w:fill="auto"/>
          </w:tcPr>
          <w:p w14:paraId="113B4E8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【家庭教育】</w:t>
            </w:r>
          </w:p>
          <w:p w14:paraId="2B3F538D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家J1:分析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家庭的發展歷程。</w:t>
            </w:r>
          </w:p>
        </w:tc>
        <w:tc>
          <w:tcPr>
            <w:tcW w:w="448" w:type="pct"/>
            <w:shd w:val="clear" w:color="auto" w:fill="auto"/>
          </w:tcPr>
          <w:p w14:paraId="377513E7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綜合活動</w:t>
            </w:r>
          </w:p>
        </w:tc>
      </w:tr>
      <w:tr w:rsidR="00B45B73" w:rsidRPr="00872B8C" w14:paraId="4169D8E8" w14:textId="77777777" w:rsidTr="000176EE">
        <w:tc>
          <w:tcPr>
            <w:tcW w:w="218" w:type="pct"/>
          </w:tcPr>
          <w:p w14:paraId="2AE5EE1A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三</w:t>
            </w:r>
          </w:p>
        </w:tc>
        <w:tc>
          <w:tcPr>
            <w:tcW w:w="219" w:type="pct"/>
          </w:tcPr>
          <w:p w14:paraId="51EC2F97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9/1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-9/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17</w:t>
            </w:r>
          </w:p>
        </w:tc>
        <w:tc>
          <w:tcPr>
            <w:tcW w:w="175" w:type="pct"/>
          </w:tcPr>
          <w:p w14:paraId="6CEA8D05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7D30D87F" w14:textId="77777777" w:rsidR="00B45B73" w:rsidRPr="0052708D" w:rsidRDefault="00B45B73" w:rsidP="00ED4E2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Who’s This Young Man?</w:t>
            </w:r>
          </w:p>
        </w:tc>
        <w:tc>
          <w:tcPr>
            <w:tcW w:w="199" w:type="pct"/>
          </w:tcPr>
          <w:p w14:paraId="55EE7EB1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用與溝通表達</w:t>
            </w:r>
          </w:p>
        </w:tc>
        <w:tc>
          <w:tcPr>
            <w:tcW w:w="348" w:type="pct"/>
          </w:tcPr>
          <w:p w14:paraId="397F1E33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英-J-B1:具備聽、說、讀、寫</w:t>
            </w: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8" w:type="pct"/>
          </w:tcPr>
          <w:p w14:paraId="5CB6527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1-Ⅳ-1:能聽懂課堂中所學的字詞。</w:t>
            </w:r>
          </w:p>
          <w:p w14:paraId="59863AB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1-Ⅳ-3:能聽懂基本或重要句型的句子。</w:t>
            </w:r>
          </w:p>
          <w:p w14:paraId="0D87E4D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1-Ⅳ-4:能聽懂日常生活對話的主要內容。</w:t>
            </w:r>
          </w:p>
          <w:p w14:paraId="3161C0F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2-Ⅳ-4:能以簡易的英語描述自己、家人及朋友。</w:t>
            </w:r>
          </w:p>
          <w:p w14:paraId="0E35004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2257716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0FA5D08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673CFA7E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347" w:type="pct"/>
          </w:tcPr>
          <w:p w14:paraId="2962A9D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Ab-Ⅳ-3: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字母拼讀規則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（含字母拼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讀的精熟能力、字彙拼寫的輔助）。</w:t>
            </w:r>
          </w:p>
          <w:p w14:paraId="491B40F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359796E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1385C41D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</w:tc>
        <w:tc>
          <w:tcPr>
            <w:tcW w:w="450" w:type="pct"/>
          </w:tcPr>
          <w:p w14:paraId="0DC140F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能使用「I/You/He/She/It＋be動詞＋名詞.」的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直述句說明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人物關係。</w:t>
            </w:r>
          </w:p>
          <w:p w14:paraId="49E6E31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能使用be動詞的Yes/No疑問句與其回答。</w:t>
            </w:r>
          </w:p>
          <w:p w14:paraId="39A266C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能使用Who...?的問句與其回答。</w:t>
            </w:r>
          </w:p>
          <w:p w14:paraId="264EE64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能聽說讀及拼寫家族稱謂的英文，並介紹家族成員的關係與其職業。</w:t>
            </w:r>
          </w:p>
          <w:p w14:paraId="3BE5B5F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能使用英文形容詞的問答句。</w:t>
            </w:r>
          </w:p>
          <w:p w14:paraId="7681D19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能分辨並正確念出含/Q/或 /e/的單字。</w:t>
            </w:r>
          </w:p>
          <w:p w14:paraId="6D517A8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能透過小組活動培養與他人合作互動並積極參與課堂活動。</w:t>
            </w:r>
          </w:p>
          <w:p w14:paraId="69D722CD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7D5EF97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[More to Know]</w:t>
            </w:r>
          </w:p>
          <w:p w14:paraId="3F9673F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科書或課本介紹a/an的用法。</w:t>
            </w:r>
          </w:p>
          <w:p w14:paraId="09EBF49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完成Say and Write練習。</w:t>
            </w:r>
          </w:p>
          <w:p w14:paraId="3C133C9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[Grammar 2]</w:t>
            </w:r>
          </w:p>
          <w:p w14:paraId="490850B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以電子教科書或課本介紹形容詞句型，並帶學生進行口語造句。</w:t>
            </w:r>
          </w:p>
          <w:p w14:paraId="5F0E1B0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請學生兩人一組練習課本上Say and Write的題目。</w:t>
            </w:r>
          </w:p>
          <w:p w14:paraId="3B2EE5F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1139A84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針對閱讀內容，以中文或英文問題詢問學生，作為閱讀教學前的預習。</w:t>
            </w:r>
          </w:p>
          <w:p w14:paraId="6BF85F7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播放CD，並解說課文。</w:t>
            </w:r>
          </w:p>
          <w:p w14:paraId="3273254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請學生完成課本的Reading Comprehension與Readin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g Skills，以檢測對課文內容的理解程度。</w:t>
            </w:r>
          </w:p>
          <w:p w14:paraId="06692454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請引導學生進行Discuss。</w:t>
            </w:r>
          </w:p>
        </w:tc>
        <w:tc>
          <w:tcPr>
            <w:tcW w:w="202" w:type="pct"/>
            <w:shd w:val="clear" w:color="auto" w:fill="auto"/>
          </w:tcPr>
          <w:p w14:paraId="0AA36BB5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3A67B34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3755914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8B3D6A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 電子教科書</w:t>
            </w:r>
          </w:p>
          <w:p w14:paraId="563F319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515E550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2AF0F25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788CE22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4FCD762B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183B34D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326751E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40BD17E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口說測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驗</w:t>
            </w:r>
          </w:p>
          <w:p w14:paraId="314AD9B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1F8F8220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52" w:type="pct"/>
            <w:shd w:val="clear" w:color="auto" w:fill="auto"/>
          </w:tcPr>
          <w:p w14:paraId="5F7FB90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【家庭教育】</w:t>
            </w:r>
          </w:p>
          <w:p w14:paraId="41EA0C3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家J1:分析家庭的發展歷程。</w:t>
            </w:r>
          </w:p>
        </w:tc>
        <w:tc>
          <w:tcPr>
            <w:tcW w:w="448" w:type="pct"/>
            <w:shd w:val="clear" w:color="auto" w:fill="auto"/>
          </w:tcPr>
          <w:p w14:paraId="4AE4AA66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45B73" w:rsidRPr="00872B8C" w14:paraId="6BFDA025" w14:textId="77777777" w:rsidTr="000176EE">
        <w:tc>
          <w:tcPr>
            <w:tcW w:w="218" w:type="pct"/>
          </w:tcPr>
          <w:p w14:paraId="14B30B8F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219" w:type="pct"/>
          </w:tcPr>
          <w:p w14:paraId="33CF272B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9/2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0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-9/2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</w:tcPr>
          <w:p w14:paraId="2D1E7BA2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0579B59F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Who’s This Young Man?</w:t>
            </w:r>
          </w:p>
          <w:p w14:paraId="293937FB" w14:textId="77777777" w:rsidR="00B45B73" w:rsidRPr="0052708D" w:rsidRDefault="00B45B73" w:rsidP="00B45B73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2 What Are These?</w:t>
            </w:r>
          </w:p>
        </w:tc>
        <w:tc>
          <w:tcPr>
            <w:tcW w:w="199" w:type="pct"/>
          </w:tcPr>
          <w:p w14:paraId="132559E6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[Lesson 1]</w:t>
            </w:r>
          </w:p>
          <w:p w14:paraId="1AF68B7F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7F5250CA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2]</w:t>
            </w:r>
          </w:p>
          <w:p w14:paraId="13F2446E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8" w:type="pct"/>
          </w:tcPr>
          <w:p w14:paraId="5037EAEE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1]</w:t>
            </w:r>
          </w:p>
          <w:p w14:paraId="0C3C846E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08B12CE2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2]</w:t>
            </w:r>
          </w:p>
          <w:p w14:paraId="10138111" w14:textId="77777777" w:rsidR="00B45B73" w:rsidRPr="0052708D" w:rsidRDefault="00B45B73" w:rsidP="00B45B73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</w:t>
            </w: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8" w:type="pct"/>
          </w:tcPr>
          <w:p w14:paraId="574B2E0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7A31E65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675E4DA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27D4F1F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1-Ⅳ-4:能聽懂日常生活對話的主要內容。</w:t>
            </w:r>
          </w:p>
          <w:p w14:paraId="2F53F18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2-Ⅳ-4:能以簡易的英語描述自己、家人及朋友。</w:t>
            </w:r>
          </w:p>
          <w:p w14:paraId="42652BC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3E4DF89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50469DA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情節發展等。</w:t>
            </w:r>
          </w:p>
          <w:p w14:paraId="401A357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488188A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2C64E6A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35F283E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1-Ⅳ-4:能聽懂日常生活對話的主要內容。</w:t>
            </w:r>
          </w:p>
          <w:p w14:paraId="33BAA42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1A37922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60EFC2C7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347" w:type="pct"/>
          </w:tcPr>
          <w:p w14:paraId="691044D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302E430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Ab-Ⅳ-3: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字母拼讀規則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（含字母拼讀的精熟能力、字彙拼寫的輔助）。</w:t>
            </w:r>
          </w:p>
          <w:p w14:paraId="79CD2EB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4F86FD6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08B40BE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  <w:p w14:paraId="7E3921D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70D4F4A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Ab-Ⅳ-3: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字母拼讀規則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（含字母拼讀的精熟能力、字彙拼寫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的輔助）。</w:t>
            </w:r>
          </w:p>
          <w:p w14:paraId="34BB5F2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133E079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4DB66DC5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</w:tc>
        <w:tc>
          <w:tcPr>
            <w:tcW w:w="450" w:type="pct"/>
          </w:tcPr>
          <w:p w14:paraId="6A9DFBB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49CDF9C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能使用「I/You/He/She/It＋be動詞＋名詞.」的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直述句說明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人物關係。</w:t>
            </w:r>
          </w:p>
          <w:p w14:paraId="7DF391B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能使用be動詞的Yes/No疑問句與其回答。</w:t>
            </w:r>
          </w:p>
          <w:p w14:paraId="042A1E8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能使用Who...?的問句與其回答。</w:t>
            </w:r>
          </w:p>
          <w:p w14:paraId="5EE2F7D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能聽說讀及拼寫家族稱謂的英文，並介紹家族成員的關係與其職業。</w:t>
            </w:r>
          </w:p>
          <w:p w14:paraId="444ACD2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能使用英文形容詞的問答句。</w:t>
            </w:r>
          </w:p>
          <w:p w14:paraId="04ADD13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能分辨並正確念出含/Q/或 /e/的單字。</w:t>
            </w:r>
          </w:p>
          <w:p w14:paraId="1B3F5E8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能透過小組活動培養與他人合作互動並積極參與課堂活動。</w:t>
            </w:r>
          </w:p>
          <w:p w14:paraId="691B3CE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  <w:p w14:paraId="54FD846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1CCC31C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能使用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What...?的問答句。</w:t>
            </w:r>
          </w:p>
          <w:p w14:paraId="609DEC5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能聽說讀寫英文動物名稱。</w:t>
            </w:r>
          </w:p>
          <w:p w14:paraId="2580B20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能聽說讀寫英文名詞單複數形及複數人稱代名詞。</w:t>
            </w:r>
          </w:p>
          <w:p w14:paraId="553A8A0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能分辨並正確念出含/p/、/b/、/t/、/d/的單字。</w:t>
            </w:r>
          </w:p>
          <w:p w14:paraId="41CD7C4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03251B1E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418DFC4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7F141A5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[Listening]</w:t>
            </w:r>
          </w:p>
          <w:p w14:paraId="414377B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播放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部分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True and False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音檔。</w:t>
            </w:r>
          </w:p>
          <w:p w14:paraId="54536CF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與學生確認答案時，可引導學生分析錯誤的描述如何改為正確的。</w:t>
            </w:r>
          </w:p>
          <w:p w14:paraId="1F88D56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播放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部分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 xml:space="preserve">Listen and 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Check音檔。</w:t>
            </w:r>
          </w:p>
          <w:p w14:paraId="5F70237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引導學生討論，並從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部分的描述中找出答案的關鍵字。</w:t>
            </w:r>
          </w:p>
          <w:p w14:paraId="6C0E666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[Pronunciation]</w:t>
            </w:r>
          </w:p>
          <w:p w14:paraId="7F7B37C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介紹a、a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-e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、ai及a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w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四組發音，然後帶學生念。</w:t>
            </w:r>
          </w:p>
          <w:p w14:paraId="3518070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播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放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CD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或是電子教科書，讓學生聽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部分的發音並跟著念。</w:t>
            </w:r>
          </w:p>
          <w:p w14:paraId="75D2EF8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完成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部分。</w:t>
            </w:r>
          </w:p>
          <w:p w14:paraId="383D347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1F137CD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[Word Bank]</w:t>
            </w:r>
          </w:p>
          <w:p w14:paraId="49A957B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Bank頁面與學生進行問題討論，帶出本課主題：動物。</w:t>
            </w:r>
          </w:p>
          <w:p w14:paraId="0096DAE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播放CD進行教學。</w:t>
            </w:r>
          </w:p>
          <w:p w14:paraId="3657A39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5B2B6DA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完成Read and Fill In練習。</w:t>
            </w:r>
          </w:p>
          <w:p w14:paraId="2C1ACC3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[Dialogue]</w:t>
            </w:r>
          </w:p>
          <w:p w14:paraId="1B19B32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針對對話內容，以問題詢問學生，作為對話教學前的預習。</w:t>
            </w:r>
          </w:p>
          <w:p w14:paraId="43F9953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播放CD進行教學。以電子教科書或課本介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紹單字。</w:t>
            </w:r>
          </w:p>
          <w:p w14:paraId="58DF0AF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解說課文。</w:t>
            </w:r>
          </w:p>
          <w:p w14:paraId="7FB5973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請學生兩人一組，進行口語練習。</w:t>
            </w:r>
          </w:p>
          <w:p w14:paraId="74767310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完成True or False，進行對話理解測驗。</w:t>
            </w:r>
          </w:p>
        </w:tc>
        <w:tc>
          <w:tcPr>
            <w:tcW w:w="202" w:type="pct"/>
            <w:shd w:val="clear" w:color="auto" w:fill="auto"/>
          </w:tcPr>
          <w:p w14:paraId="7F29309C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6A3ABDF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6A9793B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540A902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449C6C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0D5B44C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016ACF5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79A08A1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1EDEF751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6AC2A4C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48387C0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39F9E2B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427A803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70955E46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52" w:type="pct"/>
            <w:shd w:val="clear" w:color="auto" w:fill="auto"/>
          </w:tcPr>
          <w:p w14:paraId="2D4E884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38CF1EE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7CE066B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家J1:分析家庭的發展歷程。</w:t>
            </w:r>
          </w:p>
          <w:p w14:paraId="47D1778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49E3A2C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14:paraId="3CE793BD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環J2:了解人與周遭動物的互動關係，認識動物需求，並關切動物福利。</w:t>
            </w:r>
          </w:p>
        </w:tc>
        <w:tc>
          <w:tcPr>
            <w:tcW w:w="448" w:type="pct"/>
            <w:shd w:val="clear" w:color="auto" w:fill="auto"/>
          </w:tcPr>
          <w:p w14:paraId="1B1B9A6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0CFEDB4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  <w:p w14:paraId="282EEA5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2ADFEFC2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自然科學</w:t>
            </w:r>
          </w:p>
        </w:tc>
      </w:tr>
      <w:tr w:rsidR="00B45B73" w:rsidRPr="00872B8C" w14:paraId="3640AA1D" w14:textId="77777777" w:rsidTr="000176EE">
        <w:tc>
          <w:tcPr>
            <w:tcW w:w="218" w:type="pct"/>
          </w:tcPr>
          <w:p w14:paraId="7BF58DE5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五</w:t>
            </w:r>
          </w:p>
        </w:tc>
        <w:tc>
          <w:tcPr>
            <w:tcW w:w="219" w:type="pct"/>
          </w:tcPr>
          <w:p w14:paraId="16517E1C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9/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27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-10/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175" w:type="pct"/>
          </w:tcPr>
          <w:p w14:paraId="4F5FABA6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2448D0FB" w14:textId="77777777" w:rsidR="00B45B73" w:rsidRPr="0052708D" w:rsidRDefault="00B45B73" w:rsidP="00ED4E2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2 What Are These?</w:t>
            </w:r>
          </w:p>
        </w:tc>
        <w:tc>
          <w:tcPr>
            <w:tcW w:w="199" w:type="pct"/>
          </w:tcPr>
          <w:p w14:paraId="1885E036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8" w:type="pct"/>
          </w:tcPr>
          <w:p w14:paraId="62F745D7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8" w:type="pct"/>
          </w:tcPr>
          <w:p w14:paraId="433F3B3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6BCFC5A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1CDFAB7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1-Ⅳ-4:能聽懂日常生活對話的主要內容。</w:t>
            </w:r>
          </w:p>
          <w:p w14:paraId="4BC17C1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58C2A7B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3EA81E9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347" w:type="pct"/>
          </w:tcPr>
          <w:p w14:paraId="52AB942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Ab-Ⅳ-3: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字母拼讀規則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（含字母拼讀的精熟能力、字彙拼寫的輔助）。</w:t>
            </w:r>
          </w:p>
          <w:p w14:paraId="1B5E6BB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1057080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75DB9F06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</w:tc>
        <w:tc>
          <w:tcPr>
            <w:tcW w:w="450" w:type="pct"/>
          </w:tcPr>
          <w:p w14:paraId="0570A90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能使用What...?的問答句。</w:t>
            </w:r>
          </w:p>
          <w:p w14:paraId="4E10871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能聽說讀寫英文動物名稱。</w:t>
            </w:r>
          </w:p>
          <w:p w14:paraId="6B1A931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能聽說讀寫英文名詞單複數形及複數人稱代名詞。</w:t>
            </w:r>
          </w:p>
          <w:p w14:paraId="758A5D4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能分辨並正確念出含/p/、/b/、/t/、/d/的單字。</w:t>
            </w:r>
          </w:p>
          <w:p w14:paraId="5829715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48EDFCE2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6D0B419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[Grammar]</w:t>
            </w:r>
          </w:p>
          <w:p w14:paraId="63E12A3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以電子教科書或課本介紹What is...?句型，並帶學生進行口語造句。</w:t>
            </w:r>
          </w:p>
          <w:p w14:paraId="501DFF8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請學生兩人一組練習課本上Say and Write的題目。</w:t>
            </w:r>
          </w:p>
          <w:p w14:paraId="29E200E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以電子教科書或課本介紹What are...?句型，並帶學生進行口語造句。</w:t>
            </w:r>
          </w:p>
          <w:p w14:paraId="5E4912E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請學生兩人一組練習課本上Say and Write的題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目。</w:t>
            </w:r>
          </w:p>
          <w:p w14:paraId="34670D3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[More to Know]</w:t>
            </w:r>
          </w:p>
          <w:p w14:paraId="70730D5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以電子教科書或課本介紹單複數人稱代名詞與複數名詞所有格。</w:t>
            </w:r>
          </w:p>
          <w:p w14:paraId="08D47178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完成Practice練習。</w:t>
            </w:r>
          </w:p>
        </w:tc>
        <w:tc>
          <w:tcPr>
            <w:tcW w:w="202" w:type="pct"/>
            <w:shd w:val="clear" w:color="auto" w:fill="auto"/>
          </w:tcPr>
          <w:p w14:paraId="5911C390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1988434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1B89DE1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3194C3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4C8E384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07126C5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8D2157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5E8DB53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7D6CFF86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5993B90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132D48F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4B55BB6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3303E9D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382E9B26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52" w:type="pct"/>
            <w:shd w:val="clear" w:color="auto" w:fill="auto"/>
          </w:tcPr>
          <w:p w14:paraId="6F02C39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14:paraId="58156572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環J2:了解人與周遭動物的互動關係，認識動物需求，並關切動物福利。</w:t>
            </w:r>
          </w:p>
        </w:tc>
        <w:tc>
          <w:tcPr>
            <w:tcW w:w="448" w:type="pct"/>
            <w:shd w:val="clear" w:color="auto" w:fill="auto"/>
          </w:tcPr>
          <w:p w14:paraId="47E1A340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自然科學</w:t>
            </w:r>
          </w:p>
        </w:tc>
      </w:tr>
      <w:tr w:rsidR="00B45B73" w:rsidRPr="00872B8C" w14:paraId="2562145D" w14:textId="77777777" w:rsidTr="000176EE">
        <w:tc>
          <w:tcPr>
            <w:tcW w:w="218" w:type="pct"/>
          </w:tcPr>
          <w:p w14:paraId="69CAE889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219" w:type="pct"/>
          </w:tcPr>
          <w:p w14:paraId="2847ACFB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10/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-10/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175" w:type="pct"/>
          </w:tcPr>
          <w:p w14:paraId="60C3F186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58158170" w14:textId="77777777" w:rsidR="00B45B73" w:rsidRPr="0052708D" w:rsidRDefault="00B45B73" w:rsidP="00ED4E2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2 What Are These?</w:t>
            </w:r>
          </w:p>
        </w:tc>
        <w:tc>
          <w:tcPr>
            <w:tcW w:w="199" w:type="pct"/>
          </w:tcPr>
          <w:p w14:paraId="4C1384C5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8" w:type="pct"/>
          </w:tcPr>
          <w:p w14:paraId="23D966AA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8" w:type="pct"/>
          </w:tcPr>
          <w:p w14:paraId="66444D3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65531F6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40E9A0B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1-Ⅳ-4:能聽懂日常生活對話的主要內容。</w:t>
            </w:r>
          </w:p>
          <w:p w14:paraId="5DC8746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6E27B73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04AD951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347" w:type="pct"/>
          </w:tcPr>
          <w:p w14:paraId="123DB65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Ab-Ⅳ-3: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字母拼讀規則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（含字母拼讀的精熟能力、字彙拼寫的輔助）。</w:t>
            </w:r>
          </w:p>
          <w:p w14:paraId="64886A9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606EE86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19D7337B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</w:tc>
        <w:tc>
          <w:tcPr>
            <w:tcW w:w="450" w:type="pct"/>
          </w:tcPr>
          <w:p w14:paraId="6FDEAAA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能使用What...?的問答句。</w:t>
            </w:r>
          </w:p>
          <w:p w14:paraId="4C45D8F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能聽說讀寫英文動物名稱。</w:t>
            </w:r>
          </w:p>
          <w:p w14:paraId="2EA1E90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能聽說讀寫英文名詞單複數形及複數人稱代名詞。</w:t>
            </w:r>
          </w:p>
          <w:p w14:paraId="1475953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能分辨並正確念出含/p/、/b/、/t/、/d/的單字。</w:t>
            </w:r>
          </w:p>
          <w:p w14:paraId="7DE98F5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042C8680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3B308F1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[Reading]</w:t>
            </w:r>
          </w:p>
          <w:p w14:paraId="50EDBD0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針對閱讀內容，以中文或英文問題詢問學生，作為閱讀教學前的預習。</w:t>
            </w:r>
          </w:p>
          <w:p w14:paraId="4B7A337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播放CD，並解說課文。</w:t>
            </w:r>
          </w:p>
          <w:p w14:paraId="2A15990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請學生完成課本的Reading Comprehension與Reading Skills，以檢測對課文內容的理解程度。</w:t>
            </w:r>
          </w:p>
          <w:p w14:paraId="199D576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請引導學生進行Discuss。</w:t>
            </w:r>
          </w:p>
          <w:p w14:paraId="442DB49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[Listening]</w:t>
            </w:r>
          </w:p>
          <w:p w14:paraId="287535C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lastRenderedPageBreak/>
              <w:t>1.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播放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部分Listen and Choose音檔。</w:t>
            </w:r>
          </w:p>
          <w:p w14:paraId="339E07D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與學生確認答案時，可引導學生分析如何從圖片與音檔找出關鍵字。</w:t>
            </w:r>
          </w:p>
          <w:p w14:paraId="509F7B1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播放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部分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 xml:space="preserve">Listen and 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Choose音檔。</w:t>
            </w:r>
          </w:p>
          <w:p w14:paraId="11417C0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引導學生討論，並從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部分的音檔中找出答案的關鍵字。</w:t>
            </w:r>
          </w:p>
          <w:p w14:paraId="18407A4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[Pronunciation]</w:t>
            </w:r>
          </w:p>
          <w:p w14:paraId="7CA0C0A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介紹p、b、t及d四組發音，然後帶學生念。</w:t>
            </w:r>
          </w:p>
          <w:p w14:paraId="3E0C8B7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播放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CD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或是電子教科書，讓學生聽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部分的發音並跟著念。</w:t>
            </w:r>
          </w:p>
          <w:p w14:paraId="024FD769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完成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部分。</w:t>
            </w:r>
          </w:p>
        </w:tc>
        <w:tc>
          <w:tcPr>
            <w:tcW w:w="202" w:type="pct"/>
            <w:shd w:val="clear" w:color="auto" w:fill="auto"/>
          </w:tcPr>
          <w:p w14:paraId="4C0795EF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5A0FD3E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2C41533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121EF9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DF278A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0A0BB35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7DEB5F6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49B6D91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6B41577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45A8273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5EF5FAB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1D9F469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02641D7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55CA6B4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52" w:type="pct"/>
            <w:shd w:val="clear" w:color="auto" w:fill="auto"/>
          </w:tcPr>
          <w:p w14:paraId="5182DDA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14:paraId="247E7CD4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環J2:了解人與周遭動物的互動關係，認識動物需求，並關切動物福利。</w:t>
            </w:r>
          </w:p>
        </w:tc>
        <w:tc>
          <w:tcPr>
            <w:tcW w:w="448" w:type="pct"/>
            <w:shd w:val="clear" w:color="auto" w:fill="auto"/>
          </w:tcPr>
          <w:p w14:paraId="2387A217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自然科學</w:t>
            </w:r>
          </w:p>
        </w:tc>
      </w:tr>
      <w:tr w:rsidR="00B45B73" w:rsidRPr="00872B8C" w14:paraId="2F23D821" w14:textId="77777777" w:rsidTr="000176EE">
        <w:tc>
          <w:tcPr>
            <w:tcW w:w="218" w:type="pct"/>
          </w:tcPr>
          <w:p w14:paraId="41024EF4" w14:textId="73DD7185" w:rsidR="00B45B73" w:rsidRDefault="00B45B73" w:rsidP="00ED4E25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七</w:t>
            </w:r>
          </w:p>
          <w:p w14:paraId="1158F7DA" w14:textId="77777777" w:rsidR="00EA2A70" w:rsidRDefault="00EA2A70" w:rsidP="00ED4E25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3EB3FC9E" w14:textId="109BB8EA" w:rsidR="00EA2A70" w:rsidRPr="0052708D" w:rsidRDefault="00EA2A70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628F7">
              <w:rPr>
                <w:rFonts w:hint="eastAsia"/>
              </w:rPr>
              <w:t>第</w:t>
            </w:r>
            <w:r w:rsidRPr="002628F7">
              <w:rPr>
                <w:rFonts w:hint="eastAsia"/>
              </w:rPr>
              <w:lastRenderedPageBreak/>
              <w:t>一次段考</w:t>
            </w:r>
          </w:p>
        </w:tc>
        <w:tc>
          <w:tcPr>
            <w:tcW w:w="219" w:type="pct"/>
          </w:tcPr>
          <w:p w14:paraId="19EF0228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10/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11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-10/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15</w:t>
            </w:r>
          </w:p>
        </w:tc>
        <w:tc>
          <w:tcPr>
            <w:tcW w:w="175" w:type="pct"/>
          </w:tcPr>
          <w:p w14:paraId="01327A53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088B61B3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1</w:t>
            </w:r>
          </w:p>
          <w:p w14:paraId="662FD58F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3 Where Is Harry’s 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Bedroom?</w:t>
            </w:r>
          </w:p>
          <w:p w14:paraId="5420C9DE" w14:textId="77777777" w:rsidR="00B45B73" w:rsidRPr="0052708D" w:rsidRDefault="00B45B73" w:rsidP="00B45B73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199" w:type="pct"/>
          </w:tcPr>
          <w:p w14:paraId="08ED3600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[Review 1]</w:t>
            </w:r>
          </w:p>
          <w:p w14:paraId="0F3D4424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B1:符號運用與溝通表達</w:t>
            </w:r>
          </w:p>
          <w:p w14:paraId="3C6BDE03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3]</w:t>
            </w:r>
          </w:p>
          <w:p w14:paraId="1130F721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348" w:type="pct"/>
          </w:tcPr>
          <w:p w14:paraId="1E855EE5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[Review 1]</w:t>
            </w:r>
          </w:p>
          <w:p w14:paraId="7D96299D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英-J-B1:具備聽、說、讀、寫英語文的基礎素養，在日常生活常見情境中，能運用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04C7759C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3]</w:t>
            </w:r>
          </w:p>
          <w:p w14:paraId="72F781AA" w14:textId="77777777" w:rsidR="00B45B73" w:rsidRPr="0052708D" w:rsidRDefault="00B45B73" w:rsidP="00B45B73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英-J-C3:具備基本的世界觀，能以簡易英語介紹國內外主要節慶習俗及風土民情，並加以比較、尊重、接納。</w:t>
            </w:r>
          </w:p>
        </w:tc>
        <w:tc>
          <w:tcPr>
            <w:tcW w:w="348" w:type="pct"/>
          </w:tcPr>
          <w:p w14:paraId="1C36461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1]</w:t>
            </w:r>
          </w:p>
          <w:p w14:paraId="692C2A4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2-Ⅳ-4:能以簡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易的英語描述自己、家人及朋友。</w:t>
            </w:r>
          </w:p>
          <w:p w14:paraId="5E5F205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0269749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22A99DE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601BFF8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2D27205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5110367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760762E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146A1DA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文意及情節發展等。</w:t>
            </w:r>
          </w:p>
          <w:p w14:paraId="46011CBC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</w:tc>
        <w:tc>
          <w:tcPr>
            <w:tcW w:w="347" w:type="pct"/>
          </w:tcPr>
          <w:p w14:paraId="33B83C8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1]</w:t>
            </w:r>
          </w:p>
          <w:p w14:paraId="3DF7C86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B-Ⅳ-1:自己、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家人及朋友的簡易描述。</w:t>
            </w:r>
          </w:p>
          <w:p w14:paraId="65D0402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013A1A7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2D16429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4A04676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25FFBEA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5F4137B3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C-Ⅳ-2:國內外風土民情。</w:t>
            </w:r>
          </w:p>
        </w:tc>
        <w:tc>
          <w:tcPr>
            <w:tcW w:w="450" w:type="pct"/>
          </w:tcPr>
          <w:p w14:paraId="6402A89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1]</w:t>
            </w:r>
          </w:p>
          <w:p w14:paraId="550B800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複習Get Ready、第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一課和第二課的單字與句型。</w:t>
            </w:r>
          </w:p>
          <w:p w14:paraId="353B631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能使用Who...?詢問姓名、稱謂及關係。</w:t>
            </w:r>
          </w:p>
          <w:p w14:paraId="425514F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能使用How old...?詢問年齡並且能正確使用數字回答問題。</w:t>
            </w:r>
          </w:p>
          <w:p w14:paraId="551216A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能使用be動詞進行Yes/No問句的提問與回答。</w:t>
            </w:r>
          </w:p>
          <w:p w14:paraId="31FB029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能使用What is/are...?句型進行問答。</w:t>
            </w:r>
          </w:p>
          <w:p w14:paraId="059F4E7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4B9235D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能使用Where is/are...?的問答句。</w:t>
            </w:r>
          </w:p>
          <w:p w14:paraId="4328A10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能正確使用in/on/next to/behind/between/under/in front of/near。</w:t>
            </w:r>
          </w:p>
          <w:p w14:paraId="08B618D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能分辨並正確念出含/E/和/i/的單字。</w:t>
            </w:r>
          </w:p>
          <w:p w14:paraId="4CE358F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能透過小組活動培養與他人合作互動並積極參與課堂活動。</w:t>
            </w:r>
          </w:p>
          <w:p w14:paraId="48D85D9C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2F8C02C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1]</w:t>
            </w:r>
          </w:p>
          <w:p w14:paraId="2952CB8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[Read and 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Say]、[Read and Circle]</w:t>
            </w:r>
          </w:p>
          <w:p w14:paraId="6857E2D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帶念Read and Say的句子，複習第一、二課句型與單字。</w:t>
            </w:r>
          </w:p>
          <w:p w14:paraId="0EA5832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完成Read and Circle的練習。</w:t>
            </w:r>
          </w:p>
          <w:p w14:paraId="7EA477F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[Activity]</w:t>
            </w:r>
          </w:p>
          <w:p w14:paraId="069ACC3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帶讀人物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介紹，幫助學生理解人物資訊的表格。</w:t>
            </w:r>
          </w:p>
          <w:p w14:paraId="7B994E7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請學生兩人一組進行人物介紹的活動。</w:t>
            </w:r>
          </w:p>
          <w:p w14:paraId="436522E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[Activities]</w:t>
            </w:r>
          </w:p>
          <w:p w14:paraId="19F987F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以簡易英文介紹動物的食物跟食物鏈。</w:t>
            </w:r>
          </w:p>
          <w:p w14:paraId="14E296A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引導學生完成Read and Match。</w:t>
            </w:r>
          </w:p>
          <w:p w14:paraId="53B96E4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0BC8D18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321A9D7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1. 以Word 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Bank頁面與學生進行問題討論，帶出本課主題：居家空間。</w:t>
            </w:r>
          </w:p>
          <w:p w14:paraId="42183A1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播放CD進行教學。</w:t>
            </w:r>
          </w:p>
          <w:p w14:paraId="36789BD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4BFF054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完成Read and Fill In練習。</w:t>
            </w:r>
          </w:p>
        </w:tc>
        <w:tc>
          <w:tcPr>
            <w:tcW w:w="202" w:type="pct"/>
            <w:shd w:val="clear" w:color="auto" w:fill="auto"/>
          </w:tcPr>
          <w:p w14:paraId="117B73C1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4814749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53CA085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CD</w:t>
            </w:r>
          </w:p>
          <w:p w14:paraId="08AEEDF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9ECCA7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4C2022F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07EAB24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51C719E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5E388169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38C98D9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2749714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478CB7E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 口說測驗</w:t>
            </w:r>
          </w:p>
          <w:p w14:paraId="7C78928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38993A6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  <w:p w14:paraId="6963403C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紙筆測驗</w:t>
            </w:r>
          </w:p>
        </w:tc>
        <w:tc>
          <w:tcPr>
            <w:tcW w:w="452" w:type="pct"/>
            <w:shd w:val="clear" w:color="auto" w:fill="auto"/>
          </w:tcPr>
          <w:p w14:paraId="1FA4396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7A3BFF8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14:paraId="6AC7FF8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多J4:了解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不同群體間如何看待彼此的文化。</w:t>
            </w:r>
          </w:p>
          <w:p w14:paraId="15A3553C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多J6:分析不同群體的文化如何影響社會與生活方式。</w:t>
            </w:r>
          </w:p>
        </w:tc>
        <w:tc>
          <w:tcPr>
            <w:tcW w:w="448" w:type="pct"/>
            <w:shd w:val="clear" w:color="auto" w:fill="auto"/>
          </w:tcPr>
          <w:p w14:paraId="36099B4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2996499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  <w:p w14:paraId="0591B6B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[Review 1]</w:t>
            </w:r>
          </w:p>
          <w:p w14:paraId="421B5F4D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自然科學</w:t>
            </w:r>
          </w:p>
        </w:tc>
      </w:tr>
      <w:tr w:rsidR="00B45B73" w:rsidRPr="00872B8C" w14:paraId="291EBF89" w14:textId="77777777" w:rsidTr="000176EE">
        <w:tc>
          <w:tcPr>
            <w:tcW w:w="218" w:type="pct"/>
          </w:tcPr>
          <w:p w14:paraId="0D272496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八</w:t>
            </w:r>
          </w:p>
        </w:tc>
        <w:tc>
          <w:tcPr>
            <w:tcW w:w="219" w:type="pct"/>
          </w:tcPr>
          <w:p w14:paraId="31B3439E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10/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18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-10/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22</w:t>
            </w:r>
          </w:p>
        </w:tc>
        <w:tc>
          <w:tcPr>
            <w:tcW w:w="175" w:type="pct"/>
          </w:tcPr>
          <w:p w14:paraId="4535D5EC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3D5C8A30" w14:textId="77777777" w:rsidR="00B45B73" w:rsidRPr="0052708D" w:rsidRDefault="00B45B73" w:rsidP="00ED4E2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Where Is Harry’s Bedroom?</w:t>
            </w:r>
          </w:p>
        </w:tc>
        <w:tc>
          <w:tcPr>
            <w:tcW w:w="199" w:type="pct"/>
          </w:tcPr>
          <w:p w14:paraId="222E29E8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348" w:type="pct"/>
          </w:tcPr>
          <w:p w14:paraId="600A7448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英-J-C3:具備基本的世界觀，能以簡易英語介紹國內外主要節慶習俗及風土民情，並加以比較、尊重、接納。</w:t>
            </w:r>
          </w:p>
        </w:tc>
        <w:tc>
          <w:tcPr>
            <w:tcW w:w="348" w:type="pct"/>
          </w:tcPr>
          <w:p w14:paraId="0C1BE78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258E7CD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6658FB0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7EA440F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7E5C5D3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387167B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擷取大意、猜測字義、推敲文意、預測後續文意及情節發展等。</w:t>
            </w:r>
          </w:p>
          <w:p w14:paraId="71A3C13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</w:tc>
        <w:tc>
          <w:tcPr>
            <w:tcW w:w="347" w:type="pct"/>
          </w:tcPr>
          <w:p w14:paraId="323986D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63F606B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706CB84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15E66A2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4383962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C-Ⅳ-2:國內外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風土民情。</w:t>
            </w:r>
          </w:p>
        </w:tc>
        <w:tc>
          <w:tcPr>
            <w:tcW w:w="450" w:type="pct"/>
          </w:tcPr>
          <w:p w14:paraId="2A2498F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能使用Where is/are...?的問答句。</w:t>
            </w:r>
          </w:p>
          <w:p w14:paraId="590DB93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能正確使用in/on/next to/behind/between/under/in front of/near。</w:t>
            </w:r>
          </w:p>
          <w:p w14:paraId="7E87394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能分辨並正確念出含/E/和/i/的單字。</w:t>
            </w:r>
          </w:p>
          <w:p w14:paraId="24ACA7B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能透過小組活動培養與他人合作互動並積極參與課堂活動。</w:t>
            </w:r>
          </w:p>
          <w:p w14:paraId="0EAAF25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4F20E6A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[Dialogue]</w:t>
            </w:r>
          </w:p>
          <w:p w14:paraId="3C3D5AB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針對對話內容，以問題詢問學生，作為對話教學前的預習。</w:t>
            </w:r>
          </w:p>
          <w:p w14:paraId="18CE650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播放CD進行教學。以電子教科書或課本介紹單字。</w:t>
            </w:r>
          </w:p>
          <w:p w14:paraId="410717C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解說課文。</w:t>
            </w:r>
          </w:p>
          <w:p w14:paraId="48293E9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請學生兩人一組，進行口語練習。</w:t>
            </w:r>
          </w:p>
          <w:p w14:paraId="7153BB6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5.完成Match，進行對話理解測驗。</w:t>
            </w:r>
          </w:p>
          <w:p w14:paraId="3449BC0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[Grammar]</w:t>
            </w:r>
          </w:p>
          <w:p w14:paraId="0BC04A5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以電子教科書或課本介紹介係詞，並帶學生進行口語造句。</w:t>
            </w:r>
          </w:p>
          <w:p w14:paraId="6AEFC81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請學生兩人一組練習課本上Say and Write的題目。</w:t>
            </w:r>
          </w:p>
          <w:p w14:paraId="0BDCCD5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電子教科書或課本介紹Where is/are...?句型，並帶學生進行口語造句。</w:t>
            </w:r>
          </w:p>
          <w:p w14:paraId="30BE3D20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請學生兩人一組練習課本上Say and Write的題目。</w:t>
            </w:r>
          </w:p>
        </w:tc>
        <w:tc>
          <w:tcPr>
            <w:tcW w:w="202" w:type="pct"/>
            <w:shd w:val="clear" w:color="auto" w:fill="auto"/>
          </w:tcPr>
          <w:p w14:paraId="0D3BC926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49A0661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2979251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278FFD8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9FE03A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00DEEED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037C96E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5DB5E0A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2577551E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6E09253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檔案評量</w:t>
            </w:r>
          </w:p>
          <w:p w14:paraId="6FE53CC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口語練習</w:t>
            </w:r>
          </w:p>
          <w:p w14:paraId="4859153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作業書寫</w:t>
            </w:r>
          </w:p>
          <w:p w14:paraId="1C902CD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討論發表</w:t>
            </w:r>
          </w:p>
          <w:p w14:paraId="6213D9C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聽力練習</w:t>
            </w:r>
          </w:p>
          <w:p w14:paraId="2E96028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Quizlet</w:t>
            </w:r>
          </w:p>
          <w:p w14:paraId="4BEAE195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角色扮演</w:t>
            </w:r>
          </w:p>
        </w:tc>
        <w:tc>
          <w:tcPr>
            <w:tcW w:w="452" w:type="pct"/>
            <w:shd w:val="clear" w:color="auto" w:fill="auto"/>
          </w:tcPr>
          <w:p w14:paraId="0CDCFF5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14:paraId="153CDA9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多J4:了解不同群體間如何看待彼此的文化。</w:t>
            </w:r>
          </w:p>
          <w:p w14:paraId="5A9AA3D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多J6:分析不同群體的文化如何影響社會與生活方式。</w:t>
            </w:r>
          </w:p>
        </w:tc>
        <w:tc>
          <w:tcPr>
            <w:tcW w:w="448" w:type="pct"/>
            <w:shd w:val="clear" w:color="auto" w:fill="auto"/>
          </w:tcPr>
          <w:p w14:paraId="798CC998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B45B73" w:rsidRPr="00872B8C" w14:paraId="0E2DCC7D" w14:textId="77777777" w:rsidTr="000176EE">
        <w:tc>
          <w:tcPr>
            <w:tcW w:w="218" w:type="pct"/>
          </w:tcPr>
          <w:p w14:paraId="1BA6B33A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九</w:t>
            </w:r>
          </w:p>
        </w:tc>
        <w:tc>
          <w:tcPr>
            <w:tcW w:w="219" w:type="pct"/>
          </w:tcPr>
          <w:p w14:paraId="65368458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10/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25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10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29</w:t>
            </w:r>
          </w:p>
        </w:tc>
        <w:tc>
          <w:tcPr>
            <w:tcW w:w="175" w:type="pct"/>
          </w:tcPr>
          <w:p w14:paraId="778020B9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0974439C" w14:textId="77777777" w:rsidR="00B45B73" w:rsidRPr="0052708D" w:rsidRDefault="00B45B73" w:rsidP="00ED4E2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Where Is Harry’s Bedroom?</w:t>
            </w:r>
          </w:p>
        </w:tc>
        <w:tc>
          <w:tcPr>
            <w:tcW w:w="199" w:type="pct"/>
          </w:tcPr>
          <w:p w14:paraId="4C526873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348" w:type="pct"/>
          </w:tcPr>
          <w:p w14:paraId="107DE723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英-J-C3:具備基本的世界觀，能以簡易英語介紹國內外主要節慶習俗及風土民情，並加以比較、尊重、接納。</w:t>
            </w:r>
          </w:p>
        </w:tc>
        <w:tc>
          <w:tcPr>
            <w:tcW w:w="348" w:type="pct"/>
          </w:tcPr>
          <w:p w14:paraId="4918D7A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5915BC0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31DBC97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的描述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或回答。</w:t>
            </w:r>
          </w:p>
          <w:p w14:paraId="57CBA68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3AC1596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268F604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656DE699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</w:tc>
        <w:tc>
          <w:tcPr>
            <w:tcW w:w="347" w:type="pct"/>
          </w:tcPr>
          <w:p w14:paraId="4434751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2B7DCB3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13E9526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lastRenderedPageBreak/>
              <w:t>B-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790BCC7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54B05CF4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C-Ⅳ-2:國內外風土民情。</w:t>
            </w:r>
          </w:p>
        </w:tc>
        <w:tc>
          <w:tcPr>
            <w:tcW w:w="450" w:type="pct"/>
          </w:tcPr>
          <w:p w14:paraId="0CEAE79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能使用Where is/are...?的問答句。</w:t>
            </w:r>
          </w:p>
          <w:p w14:paraId="2AC260D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能正確使用in/on/next to/behind/between/under/in front of/near。</w:t>
            </w:r>
          </w:p>
          <w:p w14:paraId="7E0B118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能分辨並正確念出含/E/和/i/的單字。</w:t>
            </w:r>
          </w:p>
          <w:p w14:paraId="09ABF23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能透過小組活動培養與他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人合作互動並積極參與課堂活動。</w:t>
            </w:r>
          </w:p>
          <w:p w14:paraId="2478B640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45F46F8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[More to Know]</w:t>
            </w:r>
          </w:p>
          <w:p w14:paraId="4D680D7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以電子教科書或課本介紹in front of與in the front of的差別。</w:t>
            </w:r>
          </w:p>
          <w:p w14:paraId="2BD9BCF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完成Practice練習。</w:t>
            </w:r>
          </w:p>
          <w:p w14:paraId="5B3319A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[Readin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lastRenderedPageBreak/>
              <w:t>g]</w:t>
            </w:r>
          </w:p>
          <w:p w14:paraId="526D332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針對閱讀內容，以中文或英文問題詢問學生，作為閱讀教學前的預習。</w:t>
            </w:r>
          </w:p>
          <w:p w14:paraId="424F49B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播放CD，並解說課文。</w:t>
            </w:r>
          </w:p>
          <w:p w14:paraId="76CAB07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請學生完成課本的Reading Comprehension與Reading Skills，以檢測對課文內容的理解程度。</w:t>
            </w:r>
          </w:p>
          <w:p w14:paraId="3ED7763D" w14:textId="77777777" w:rsid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請引導學生進行Discuss。</w:t>
            </w:r>
          </w:p>
          <w:p w14:paraId="58E0A2AA" w14:textId="20AA42F5" w:rsidR="00F07EB0" w:rsidRPr="0052708D" w:rsidRDefault="00F07EB0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auto"/>
          </w:tcPr>
          <w:p w14:paraId="3CCD4114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294676A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0F41DA9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C6B1C4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429D38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33A57B6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E7BD43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1F892BD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C643D5C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5C92D33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檔案評量</w:t>
            </w:r>
          </w:p>
          <w:p w14:paraId="07BE4BF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口語練習</w:t>
            </w:r>
          </w:p>
          <w:p w14:paraId="2A75DC5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作業書寫</w:t>
            </w:r>
          </w:p>
          <w:p w14:paraId="0691B3C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討論發表</w:t>
            </w:r>
          </w:p>
          <w:p w14:paraId="1EAA43B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聽力練習</w:t>
            </w:r>
          </w:p>
          <w:p w14:paraId="04F4915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Quizlet</w:t>
            </w:r>
          </w:p>
          <w:p w14:paraId="35783927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角色扮演</w:t>
            </w:r>
          </w:p>
        </w:tc>
        <w:tc>
          <w:tcPr>
            <w:tcW w:w="452" w:type="pct"/>
            <w:shd w:val="clear" w:color="auto" w:fill="auto"/>
          </w:tcPr>
          <w:p w14:paraId="60356DC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14:paraId="7CC03DC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多J4:了解不同群體間如何看待彼此的文化。</w:t>
            </w:r>
          </w:p>
          <w:p w14:paraId="760E219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多J6:分析不同群體的文化如何影響社會與生活方式。</w:t>
            </w:r>
          </w:p>
        </w:tc>
        <w:tc>
          <w:tcPr>
            <w:tcW w:w="448" w:type="pct"/>
            <w:shd w:val="clear" w:color="auto" w:fill="auto"/>
          </w:tcPr>
          <w:p w14:paraId="172C00F7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B45B73" w:rsidRPr="00872B8C" w14:paraId="6DC62556" w14:textId="77777777" w:rsidTr="000176EE">
        <w:tc>
          <w:tcPr>
            <w:tcW w:w="218" w:type="pct"/>
          </w:tcPr>
          <w:p w14:paraId="0E0A9933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</w:p>
        </w:tc>
        <w:tc>
          <w:tcPr>
            <w:tcW w:w="219" w:type="pct"/>
          </w:tcPr>
          <w:p w14:paraId="47A3FF6F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-11/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175" w:type="pct"/>
          </w:tcPr>
          <w:p w14:paraId="798B3138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6BEC20C3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Where Is Harry’s Bedroom?</w:t>
            </w:r>
          </w:p>
          <w:p w14:paraId="5CB1B693" w14:textId="77777777" w:rsidR="00B45B73" w:rsidRPr="0052708D" w:rsidRDefault="00B45B73" w:rsidP="00B45B73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4 There Is a Playground at Robert’s School</w:t>
            </w:r>
          </w:p>
        </w:tc>
        <w:tc>
          <w:tcPr>
            <w:tcW w:w="199" w:type="pct"/>
          </w:tcPr>
          <w:p w14:paraId="28B6083C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3]</w:t>
            </w:r>
          </w:p>
          <w:p w14:paraId="6A66AFAD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C3:多元文化與國際理解</w:t>
            </w:r>
          </w:p>
          <w:p w14:paraId="006E5D70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4]</w:t>
            </w:r>
          </w:p>
          <w:p w14:paraId="25034025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:多元文化與國際理解</w:t>
            </w:r>
          </w:p>
        </w:tc>
        <w:tc>
          <w:tcPr>
            <w:tcW w:w="348" w:type="pct"/>
          </w:tcPr>
          <w:p w14:paraId="08C09699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[Lesson 3]</w:t>
            </w:r>
          </w:p>
          <w:p w14:paraId="5F5E31AD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英-J-C3:具備基本的世界觀，能以簡易英語介紹國內外主要節慶習</w:t>
            </w: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俗及風土民情，並加以比較、尊重、接納。</w:t>
            </w:r>
          </w:p>
          <w:p w14:paraId="3BA4A3FC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4]</w:t>
            </w:r>
          </w:p>
          <w:p w14:paraId="3633CC85" w14:textId="77777777" w:rsidR="00B45B73" w:rsidRPr="0052708D" w:rsidRDefault="00B45B73" w:rsidP="00B45B73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英-J-C3:具備基本的世界觀，能以簡易英語介紹國內外主要節慶習俗及風土民情，並加以比較、尊重、接納。</w:t>
            </w:r>
          </w:p>
        </w:tc>
        <w:tc>
          <w:tcPr>
            <w:tcW w:w="348" w:type="pct"/>
          </w:tcPr>
          <w:p w14:paraId="7C39D93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524EF71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3A69D43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090032C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的描述或回答。</w:t>
            </w:r>
          </w:p>
          <w:p w14:paraId="67A8D77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535F65B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0DCD399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15279DE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能了解、尊重不同之文化習俗。[Lesson 4]</w:t>
            </w:r>
          </w:p>
          <w:p w14:paraId="2BE1F31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1637DEC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786B145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3EF864D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5A40485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6F23339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lastRenderedPageBreak/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347E7AA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  <w:p w14:paraId="73350474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</w:tc>
        <w:tc>
          <w:tcPr>
            <w:tcW w:w="347" w:type="pct"/>
          </w:tcPr>
          <w:p w14:paraId="53F8CC8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0ACB309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3013A04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型。</w:t>
            </w:r>
          </w:p>
          <w:p w14:paraId="7BF920C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1F6A7F3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539EC7B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C-Ⅳ-2:國內外風土民情。</w:t>
            </w:r>
          </w:p>
          <w:p w14:paraId="0D61229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62796DB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67723A4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24319B5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1E22312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C-Ⅳ-2:國內外風土民情。</w:t>
            </w:r>
          </w:p>
          <w:p w14:paraId="20C37982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450" w:type="pct"/>
          </w:tcPr>
          <w:p w14:paraId="061944C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126F290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能使用Where is/are...?的問答句。</w:t>
            </w:r>
          </w:p>
          <w:p w14:paraId="4D85E2F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能正確使用in/on/next to/behind/between/under/in front of/near。</w:t>
            </w:r>
          </w:p>
          <w:p w14:paraId="2461B78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能分辨並正確念出含/E/和/i/的單字。</w:t>
            </w:r>
          </w:p>
          <w:p w14:paraId="53CAE26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能透過小組活動培養與他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人合作互動並積極參與課堂活動。</w:t>
            </w:r>
          </w:p>
          <w:p w14:paraId="295B746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  <w:p w14:paraId="348CC8F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18058A4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能使用There is/are...的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肯定句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否定句及問答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句。</w:t>
            </w:r>
          </w:p>
          <w:p w14:paraId="2795F57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能使用學校場所的單字，如：basketball court、library、gate、garden、playground、sports field、restroom、gym。</w:t>
            </w:r>
          </w:p>
          <w:p w14:paraId="3EF6E13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能分辨並正確念出含/k/、/g/、/f/、/v/音的單字。</w:t>
            </w:r>
          </w:p>
          <w:p w14:paraId="202B1F6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能透過小組活動培養與他人合作互動能力並積極參與課堂活動。</w:t>
            </w:r>
          </w:p>
          <w:p w14:paraId="315F6D48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34F040F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7FF92D7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[Listening]</w:t>
            </w:r>
          </w:p>
          <w:p w14:paraId="1551A04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播放A部分Listen and Choose音檔。</w:t>
            </w:r>
          </w:p>
          <w:p w14:paraId="777F3F7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與學生確認答案時，可引導學生分析如何從圖片與音檔找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出關鍵字。</w:t>
            </w:r>
          </w:p>
          <w:p w14:paraId="67B30A2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播放B部分Listen and Check音檔。</w:t>
            </w:r>
          </w:p>
          <w:p w14:paraId="5A9A5F0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引導學生討論，如何從題目與B部分的音檔中找出答案的關鍵字。</w:t>
            </w:r>
          </w:p>
          <w:p w14:paraId="6F3D557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[Pronunciation]</w:t>
            </w:r>
          </w:p>
          <w:p w14:paraId="1F052EC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介紹e、e-e、ee及ea四組發音，然後帶學生念。</w:t>
            </w:r>
          </w:p>
          <w:p w14:paraId="24E0026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播放CD或是電子教科書，讓學生聽A部分的發音並跟著念。</w:t>
            </w:r>
          </w:p>
          <w:p w14:paraId="40C7E94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完成B部分。</w:t>
            </w:r>
          </w:p>
          <w:p w14:paraId="504E134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5E47532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714CF0E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Bank頁面與學生進行問題討論，帶出本課主題：學校場所。</w:t>
            </w:r>
          </w:p>
          <w:p w14:paraId="2FC1C40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進行教學。</w:t>
            </w:r>
          </w:p>
          <w:p w14:paraId="378AF82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695F747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完成Read and Fill In練習。</w:t>
            </w:r>
          </w:p>
          <w:p w14:paraId="0E03FA2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[Dialogue]</w:t>
            </w:r>
          </w:p>
          <w:p w14:paraId="49A1A7B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針對對話內容，以問題詢問學生，作為對話教學前的預習。</w:t>
            </w:r>
          </w:p>
          <w:p w14:paraId="59AB7AE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播放CD進行教學。以電子教科書或課本介紹單字。</w:t>
            </w:r>
          </w:p>
          <w:p w14:paraId="2297F4C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解說課文。</w:t>
            </w:r>
          </w:p>
          <w:p w14:paraId="3A97050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請學生兩人一組，進行口語練習。</w:t>
            </w:r>
          </w:p>
          <w:p w14:paraId="4EA801D5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完成True or False，進行對話理解測驗。</w:t>
            </w:r>
          </w:p>
        </w:tc>
        <w:tc>
          <w:tcPr>
            <w:tcW w:w="202" w:type="pct"/>
            <w:shd w:val="clear" w:color="auto" w:fill="auto"/>
          </w:tcPr>
          <w:p w14:paraId="1E5B15A2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2759A5B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3538453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AC404A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CF2706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5BCFDA9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5000C5C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48AFC8E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1ABBBB9C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2F191A2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710D12C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1D96102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20F6299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1EA6710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724A037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Quizlet</w:t>
            </w:r>
          </w:p>
          <w:p w14:paraId="1C73A661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角色扮演</w:t>
            </w:r>
          </w:p>
        </w:tc>
        <w:tc>
          <w:tcPr>
            <w:tcW w:w="452" w:type="pct"/>
            <w:shd w:val="clear" w:color="auto" w:fill="auto"/>
          </w:tcPr>
          <w:p w14:paraId="1BC288E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110B634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14:paraId="7CEBA42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多J4:了解不同群體間如何看待彼此的文化。</w:t>
            </w:r>
          </w:p>
          <w:p w14:paraId="7706644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多J6:分析不同群體的文化如何影響社會與生活方式。</w:t>
            </w:r>
          </w:p>
          <w:p w14:paraId="4B42FE3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64207EB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14:paraId="4DAB2048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國J4:尊重與欣賞世界不同文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化的價值。</w:t>
            </w:r>
          </w:p>
        </w:tc>
        <w:tc>
          <w:tcPr>
            <w:tcW w:w="448" w:type="pct"/>
            <w:shd w:val="clear" w:color="auto" w:fill="auto"/>
          </w:tcPr>
          <w:p w14:paraId="39023B2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25A42E9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  <w:p w14:paraId="269B63F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3257CFA8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B45B73" w:rsidRPr="00872B8C" w14:paraId="5B4CDC06" w14:textId="77777777" w:rsidTr="000176EE">
        <w:tc>
          <w:tcPr>
            <w:tcW w:w="218" w:type="pct"/>
          </w:tcPr>
          <w:p w14:paraId="6593551E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219" w:type="pct"/>
          </w:tcPr>
          <w:p w14:paraId="603549EC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8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-11/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175" w:type="pct"/>
          </w:tcPr>
          <w:p w14:paraId="7761BD65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7BABC3A6" w14:textId="77777777" w:rsidR="00B45B73" w:rsidRPr="0052708D" w:rsidRDefault="00B45B73" w:rsidP="00ED4E2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4 There Is a Playground at Robert’s School</w:t>
            </w:r>
          </w:p>
        </w:tc>
        <w:tc>
          <w:tcPr>
            <w:tcW w:w="199" w:type="pct"/>
          </w:tcPr>
          <w:p w14:paraId="077DB02B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348" w:type="pct"/>
          </w:tcPr>
          <w:p w14:paraId="7BDC14A5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英-J-C3:具備基本的世界觀，能以簡易英語介紹國內外主要節慶習俗及風</w:t>
            </w: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土民情，並加以比較、尊重、接納。</w:t>
            </w:r>
          </w:p>
        </w:tc>
        <w:tc>
          <w:tcPr>
            <w:tcW w:w="348" w:type="pct"/>
          </w:tcPr>
          <w:p w14:paraId="4510F28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1-Ⅳ-1:能聽懂課堂中所學的字詞。</w:t>
            </w:r>
          </w:p>
          <w:p w14:paraId="3635172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2DC64BE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2-Ⅳ-1:能說出課堂中所學的字詞。</w:t>
            </w:r>
          </w:p>
          <w:p w14:paraId="2B598AE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253247B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14F5E6C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38A291E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  <w:p w14:paraId="4FC4BE5C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</w:tc>
        <w:tc>
          <w:tcPr>
            <w:tcW w:w="347" w:type="pct"/>
          </w:tcPr>
          <w:p w14:paraId="49C7AF0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字詞）。</w:t>
            </w:r>
          </w:p>
          <w:p w14:paraId="0C92970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6EB9C30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677D018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C-Ⅳ-2:國內外風土民情。</w:t>
            </w:r>
          </w:p>
          <w:p w14:paraId="41B03AE3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450" w:type="pct"/>
          </w:tcPr>
          <w:p w14:paraId="20CFDBB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能使用There is/are...的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肯定句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否定句及問答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句。</w:t>
            </w:r>
          </w:p>
          <w:p w14:paraId="612C359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2. 能使用學校場所的單字，如：basketball 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court、library、gate、garden、playground、sports field、restroom、gym。</w:t>
            </w:r>
          </w:p>
          <w:p w14:paraId="7810102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能分辨並正確念出含/k/、/g/、/f/、/v/音的單字。</w:t>
            </w:r>
          </w:p>
          <w:p w14:paraId="1B49B55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能透過小組活動培養與他人合作互動能力並積極參與課堂活動。</w:t>
            </w:r>
          </w:p>
          <w:p w14:paraId="75BF85F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4F83B5D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[Grammar ]</w:t>
            </w:r>
          </w:p>
          <w:p w14:paraId="0AE2DF4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以電子教科書或課本介紹There is/are...句型，並帶學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生進行口語造句。</w:t>
            </w:r>
          </w:p>
          <w:p w14:paraId="3C9C842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請學生兩人一組練習課本上Say and Write的題目。</w:t>
            </w:r>
          </w:p>
          <w:p w14:paraId="5B86B27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[More to Know]</w:t>
            </w:r>
          </w:p>
          <w:p w14:paraId="597896E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以電子教科書或課本介紹更多數字。</w:t>
            </w:r>
          </w:p>
          <w:p w14:paraId="0243084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[Comics]</w:t>
            </w:r>
          </w:p>
          <w:p w14:paraId="60A20B4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播放Comics動畫進行教學。</w:t>
            </w:r>
          </w:p>
          <w:p w14:paraId="43984B9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分組角色扮演</w:t>
            </w:r>
          </w:p>
          <w:p w14:paraId="4498965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[Grammar]</w:t>
            </w:r>
          </w:p>
          <w:p w14:paraId="2CCBF06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以電子教科書或課本介紹Is/are there...?的句型，並帶學生進行口語造句。</w:t>
            </w:r>
          </w:p>
          <w:p w14:paraId="26D1873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請學生兩人一組練習課本上Say and Write的題目。</w:t>
            </w:r>
          </w:p>
          <w:p w14:paraId="4F3E0C5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[More to Know]</w:t>
            </w:r>
          </w:p>
          <w:p w14:paraId="1A6D70D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科書介紹some與any的用法。</w:t>
            </w:r>
          </w:p>
          <w:p w14:paraId="738F3AF3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完成Practice練習題。</w:t>
            </w:r>
          </w:p>
        </w:tc>
        <w:tc>
          <w:tcPr>
            <w:tcW w:w="202" w:type="pct"/>
            <w:shd w:val="clear" w:color="auto" w:fill="auto"/>
          </w:tcPr>
          <w:p w14:paraId="58D581B9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11DE836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2062ECA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0E1E1A1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3DBA02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0B9BA9B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DC9EDF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6. 教學影片</w:t>
            </w:r>
          </w:p>
          <w:p w14:paraId="76BB614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D8F58A1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4F47D3C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119386F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63AD116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0182C48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10B9B2B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3F0A5AF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Quizlet</w:t>
            </w:r>
          </w:p>
          <w:p w14:paraId="0B4FBEE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7. 紙筆測驗</w:t>
            </w:r>
          </w:p>
        </w:tc>
        <w:tc>
          <w:tcPr>
            <w:tcW w:w="452" w:type="pct"/>
            <w:shd w:val="clear" w:color="auto" w:fill="auto"/>
          </w:tcPr>
          <w:p w14:paraId="0D5C9DD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【國際教育】</w:t>
            </w:r>
          </w:p>
          <w:p w14:paraId="3520BBE4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國J4:尊重與欣賞世界不同文化的價值。</w:t>
            </w:r>
          </w:p>
        </w:tc>
        <w:tc>
          <w:tcPr>
            <w:tcW w:w="448" w:type="pct"/>
            <w:shd w:val="clear" w:color="auto" w:fill="auto"/>
          </w:tcPr>
          <w:p w14:paraId="43D4F1CB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B45B73" w:rsidRPr="00872B8C" w14:paraId="24AFCB99" w14:textId="77777777" w:rsidTr="000176EE">
        <w:tc>
          <w:tcPr>
            <w:tcW w:w="218" w:type="pct"/>
          </w:tcPr>
          <w:p w14:paraId="2EA1C5DF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219" w:type="pct"/>
          </w:tcPr>
          <w:p w14:paraId="0F30C0E0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11/1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-11/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19</w:t>
            </w:r>
          </w:p>
        </w:tc>
        <w:tc>
          <w:tcPr>
            <w:tcW w:w="175" w:type="pct"/>
          </w:tcPr>
          <w:p w14:paraId="5C640214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03B095A8" w14:textId="77777777" w:rsidR="00B45B73" w:rsidRPr="0052708D" w:rsidRDefault="00B45B73" w:rsidP="00ED4E2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4 There Is a Playground at Robert’s School</w:t>
            </w:r>
          </w:p>
        </w:tc>
        <w:tc>
          <w:tcPr>
            <w:tcW w:w="199" w:type="pct"/>
          </w:tcPr>
          <w:p w14:paraId="286A0016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348" w:type="pct"/>
          </w:tcPr>
          <w:p w14:paraId="05920C5C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英-J-C3:具備基本的世界觀，能以簡易英語介紹國內外主要節慶習俗及風土民情，並加以比較、尊重、接納。</w:t>
            </w:r>
          </w:p>
        </w:tc>
        <w:tc>
          <w:tcPr>
            <w:tcW w:w="348" w:type="pct"/>
          </w:tcPr>
          <w:p w14:paraId="4EF0DA0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08E8DF4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68CADBD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495FDB2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7D668B0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61EF958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3F48591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  <w:p w14:paraId="558EF3FD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8-Ⅳ-5:能具有基本的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世界觀。</w:t>
            </w:r>
          </w:p>
        </w:tc>
        <w:tc>
          <w:tcPr>
            <w:tcW w:w="347" w:type="pct"/>
          </w:tcPr>
          <w:p w14:paraId="68331DE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0C10185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6081A1A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6822A54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C-Ⅳ-2:國內外風土民情。</w:t>
            </w:r>
          </w:p>
          <w:p w14:paraId="142AB3E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450" w:type="pct"/>
          </w:tcPr>
          <w:p w14:paraId="4544D0C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能使用There is/are...的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肯定句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否定句及問答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句。</w:t>
            </w:r>
          </w:p>
          <w:p w14:paraId="7C0B3C8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能使用學校場所的單字，如：basketball court、library、gate、garden、playground、sports field、restroom、gym。</w:t>
            </w:r>
          </w:p>
          <w:p w14:paraId="561E3B7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能分辨並正確念出含/k/、/g/、/f/、/v/音的單字。</w:t>
            </w:r>
          </w:p>
          <w:p w14:paraId="60DC536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能透過小組活動培養與他人合作互動能力並積極參與課堂活動。</w:t>
            </w:r>
          </w:p>
          <w:p w14:paraId="7F790E21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621FF52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[Reading]</w:t>
            </w:r>
          </w:p>
          <w:p w14:paraId="7F0CF26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針對閱讀內容，以中文或英文問題詢問學生，作為閱讀教學前的預習。</w:t>
            </w:r>
          </w:p>
          <w:p w14:paraId="2EBBF7F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播放CD，並解說課文。</w:t>
            </w:r>
          </w:p>
          <w:p w14:paraId="7C2582F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請學生完成課本的Reading Comprehension與Reading Skills，以檢測對課文內容的理解程度。</w:t>
            </w:r>
          </w:p>
          <w:p w14:paraId="461D562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請引導學生進行Discuss。</w:t>
            </w:r>
          </w:p>
          <w:p w14:paraId="6E7FFBA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[Listening]</w:t>
            </w:r>
          </w:p>
          <w:p w14:paraId="3EE6007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播放A部分True and False音檔。</w:t>
            </w:r>
          </w:p>
          <w:p w14:paraId="18ABFA0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 與學生確認答案時，可引導學生分析錯誤的描述如何改為正確的。</w:t>
            </w:r>
          </w:p>
          <w:p w14:paraId="18A44FA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播放B部分Listen and Choose音檔。</w:t>
            </w:r>
          </w:p>
          <w:p w14:paraId="7290F42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引導學生討論，並從B部分的描述中找出答案的關鍵字。</w:t>
            </w:r>
          </w:p>
          <w:p w14:paraId="3DF3CD1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[Pronunciation]</w:t>
            </w:r>
          </w:p>
          <w:p w14:paraId="4D0EEEE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介紹k、g、f及v四組發音，然後帶學生念。</w:t>
            </w:r>
          </w:p>
          <w:p w14:paraId="50EFD2B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播放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CD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或是電子教科書，讓學生聽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部分的發音並跟著念。</w:t>
            </w:r>
          </w:p>
          <w:p w14:paraId="1B734BD6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完成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部分。</w:t>
            </w:r>
          </w:p>
        </w:tc>
        <w:tc>
          <w:tcPr>
            <w:tcW w:w="202" w:type="pct"/>
            <w:shd w:val="clear" w:color="auto" w:fill="auto"/>
          </w:tcPr>
          <w:p w14:paraId="313121AA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44E5573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2D4EC3E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1BD306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11F5E86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21E2B31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10FCEE6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525344C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5F827230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2A638AD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47D2D13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7DB12D2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111D386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2908E8E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55DCF0C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Quizlet</w:t>
            </w:r>
          </w:p>
          <w:p w14:paraId="180E58A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紙筆測驗</w:t>
            </w:r>
          </w:p>
        </w:tc>
        <w:tc>
          <w:tcPr>
            <w:tcW w:w="452" w:type="pct"/>
            <w:shd w:val="clear" w:color="auto" w:fill="auto"/>
          </w:tcPr>
          <w:p w14:paraId="796C3F1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14:paraId="48BCF3D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國J4:尊重與欣賞世界不同文化的價值。</w:t>
            </w:r>
          </w:p>
        </w:tc>
        <w:tc>
          <w:tcPr>
            <w:tcW w:w="448" w:type="pct"/>
            <w:shd w:val="clear" w:color="auto" w:fill="auto"/>
          </w:tcPr>
          <w:p w14:paraId="13E3C957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B45B73" w:rsidRPr="00872B8C" w14:paraId="140DD11D" w14:textId="77777777" w:rsidTr="000176EE">
        <w:tc>
          <w:tcPr>
            <w:tcW w:w="218" w:type="pct"/>
          </w:tcPr>
          <w:p w14:paraId="072280E1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十三</w:t>
            </w:r>
          </w:p>
        </w:tc>
        <w:tc>
          <w:tcPr>
            <w:tcW w:w="219" w:type="pct"/>
          </w:tcPr>
          <w:p w14:paraId="51B6F87A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11/2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-11/2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175" w:type="pct"/>
          </w:tcPr>
          <w:p w14:paraId="736737C2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59D30CB4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2</w:t>
            </w:r>
          </w:p>
          <w:p w14:paraId="109B3FB8" w14:textId="77777777" w:rsidR="00B45B73" w:rsidRPr="0052708D" w:rsidRDefault="00B45B73" w:rsidP="00B45B73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5 Please Take 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My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Seat</w:t>
            </w:r>
          </w:p>
        </w:tc>
        <w:tc>
          <w:tcPr>
            <w:tcW w:w="199" w:type="pct"/>
          </w:tcPr>
          <w:p w14:paraId="2EE81FA8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[Review 2]</w:t>
            </w:r>
          </w:p>
          <w:p w14:paraId="1A133126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國際理解</w:t>
            </w:r>
          </w:p>
          <w:p w14:paraId="6D512C5C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5]</w:t>
            </w:r>
          </w:p>
          <w:p w14:paraId="5E1FB00B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8" w:type="pct"/>
          </w:tcPr>
          <w:p w14:paraId="00B1821F" w14:textId="77777777" w:rsidR="00B45B73" w:rsidRPr="00B45B73" w:rsidRDefault="00B45B73" w:rsidP="00241716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[Review 2]</w:t>
            </w:r>
          </w:p>
          <w:p w14:paraId="34D996DC" w14:textId="77777777" w:rsidR="00B45B73" w:rsidRPr="00B45B73" w:rsidRDefault="00B45B73" w:rsidP="00241716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英-J-C3:具備基本的世界觀，能以簡易英語介紹國內外主要</w:t>
            </w: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節慶習俗及風土民情，並加以比較、尊重、接納。</w:t>
            </w:r>
          </w:p>
          <w:p w14:paraId="1A7D4739" w14:textId="77777777" w:rsidR="00B45B73" w:rsidRPr="00B45B73" w:rsidRDefault="00B45B73" w:rsidP="00241716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5]</w:t>
            </w:r>
          </w:p>
          <w:p w14:paraId="532217C1" w14:textId="77777777" w:rsidR="00B45B73" w:rsidRPr="0052708D" w:rsidRDefault="00B45B73" w:rsidP="00241716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8" w:type="pct"/>
          </w:tcPr>
          <w:p w14:paraId="5DF6389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2]</w:t>
            </w:r>
          </w:p>
          <w:p w14:paraId="49E5E98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2-Ⅳ-8:能以正確的發音、適切的重音及語調說出基本或重要句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型的句子。</w:t>
            </w:r>
          </w:p>
          <w:p w14:paraId="143D80E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8-Ⅳ-2:能以簡易英語介紹國外主要節慶習俗。</w:t>
            </w:r>
          </w:p>
          <w:p w14:paraId="16868D4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42E6F6E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319B879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36AC724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-11: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能聽懂公共場所廣播的內容，如捷運、車站、機場廣播。</w:t>
            </w:r>
          </w:p>
          <w:p w14:paraId="10A82AB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1E7C698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25EA3EB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2674829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情節發展等。</w:t>
            </w:r>
          </w:p>
          <w:p w14:paraId="5EC2B6B7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347" w:type="pct"/>
          </w:tcPr>
          <w:p w14:paraId="6EE87ED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2]</w:t>
            </w:r>
          </w:p>
          <w:p w14:paraId="685701A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6CE8488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C-Ⅳ-1:國內外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節慶習俗。</w:t>
            </w:r>
          </w:p>
          <w:p w14:paraId="263428F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3A15046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5357518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57DFFEB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Ae-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-3: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公共場所廣播（如捷運、車站、機場廣播）。</w:t>
            </w:r>
          </w:p>
          <w:p w14:paraId="473B7551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450" w:type="pct"/>
          </w:tcPr>
          <w:p w14:paraId="4F107F2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2]</w:t>
            </w:r>
          </w:p>
          <w:p w14:paraId="46EB46D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複習第三和第四課的單字與句型。</w:t>
            </w:r>
          </w:p>
          <w:p w14:paraId="4B08DAF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能使用Where is/are...?詢問地點並且能正確使用地方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介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系詞回答。</w:t>
            </w:r>
          </w:p>
          <w:p w14:paraId="2DC4955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能使用Is/Are there...?的句型造句及用There is/are...回答。</w:t>
            </w:r>
          </w:p>
          <w:p w14:paraId="69A2D8A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275DECD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能理解公共場合的相關禮儀並做到合宜的舉止。</w:t>
            </w:r>
          </w:p>
          <w:p w14:paraId="59539EB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能以祈使句對他人表達請求、命令、禁止、勸告。</w:t>
            </w:r>
          </w:p>
          <w:p w14:paraId="77FDA00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能聽說讀及拼寫本單元字彙並運用於祈使句型中。</w:t>
            </w:r>
          </w:p>
          <w:p w14:paraId="57F252C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能分辨並正確念出含/I/和/3/的單字。</w:t>
            </w:r>
          </w:p>
          <w:p w14:paraId="065DF1A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5D0CACAC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4A4918E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lastRenderedPageBreak/>
              <w:t xml:space="preserve">[Review 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]</w:t>
            </w:r>
          </w:p>
          <w:p w14:paraId="714C33C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[Read and Say]、[Read and Circle]</w:t>
            </w:r>
          </w:p>
          <w:p w14:paraId="136B0A1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1. 帶念Read 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and Say的句子，複習第三、四課句型與單字。</w:t>
            </w:r>
          </w:p>
          <w:p w14:paraId="0C6E37F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完成Read and Circle的練習。</w:t>
            </w:r>
          </w:p>
          <w:p w14:paraId="7B66005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[Activity]</w:t>
            </w:r>
          </w:p>
          <w:p w14:paraId="1328860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講解Activity進行流程。</w:t>
            </w:r>
          </w:p>
          <w:p w14:paraId="14AB058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請學生四人一組進行猜事物的活動。</w:t>
            </w:r>
          </w:p>
          <w:p w14:paraId="7FFFC1F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[Activities]</w:t>
            </w:r>
          </w:p>
          <w:p w14:paraId="11C1FEB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以簡易英文介紹世界各地的聖誕節慶祝活動。</w:t>
            </w:r>
          </w:p>
          <w:p w14:paraId="5A55C3C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引導學生完成Match。</w:t>
            </w:r>
          </w:p>
          <w:p w14:paraId="274417C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7A505A5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77A6DF3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Bank頁面與學生進行問題討論，帶出本課主題：公共場合禮儀守則。</w:t>
            </w:r>
          </w:p>
          <w:p w14:paraId="57CF68B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放CD進行教學。</w:t>
            </w:r>
          </w:p>
          <w:p w14:paraId="4AF07BC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06C8AE6D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完成Read and Fill In練習。</w:t>
            </w:r>
          </w:p>
        </w:tc>
        <w:tc>
          <w:tcPr>
            <w:tcW w:w="202" w:type="pct"/>
            <w:shd w:val="clear" w:color="auto" w:fill="auto"/>
          </w:tcPr>
          <w:p w14:paraId="5BD8431E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1293C69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4A366FE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256F39E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70DE02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2A5C6A8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3670297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6. 教學影片</w:t>
            </w:r>
          </w:p>
          <w:p w14:paraId="07F2B0D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475F076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3B968AA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1950F8F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526BD13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0D46927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676C898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49E5251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Quizlet</w:t>
            </w:r>
          </w:p>
          <w:p w14:paraId="76CD82ED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7. 紙筆測驗</w:t>
            </w:r>
          </w:p>
        </w:tc>
        <w:tc>
          <w:tcPr>
            <w:tcW w:w="452" w:type="pct"/>
            <w:shd w:val="clear" w:color="auto" w:fill="auto"/>
          </w:tcPr>
          <w:p w14:paraId="4524C38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2E6E98A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63E3A48C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品J2:重視群體規範與榮譽。</w:t>
            </w:r>
          </w:p>
        </w:tc>
        <w:tc>
          <w:tcPr>
            <w:tcW w:w="448" w:type="pct"/>
            <w:shd w:val="clear" w:color="auto" w:fill="auto"/>
          </w:tcPr>
          <w:p w14:paraId="2F2C733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574BDA98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B45B73" w:rsidRPr="00872B8C" w14:paraId="29EA108A" w14:textId="77777777" w:rsidTr="000176EE">
        <w:tc>
          <w:tcPr>
            <w:tcW w:w="218" w:type="pct"/>
          </w:tcPr>
          <w:p w14:paraId="2FB8D340" w14:textId="77777777" w:rsidR="00B45B73" w:rsidRDefault="00B45B73" w:rsidP="00ED4E25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十四</w:t>
            </w:r>
          </w:p>
          <w:p w14:paraId="1D35DACF" w14:textId="77777777" w:rsidR="00EA2A70" w:rsidRDefault="00EA2A70" w:rsidP="00ED4E25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711BFB7B" w14:textId="314B41CF" w:rsidR="00EA2A70" w:rsidRPr="0052708D" w:rsidRDefault="00EA2A70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628F7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2628F7">
              <w:rPr>
                <w:rFonts w:hint="eastAsia"/>
              </w:rPr>
              <w:t>次段考</w:t>
            </w:r>
          </w:p>
        </w:tc>
        <w:tc>
          <w:tcPr>
            <w:tcW w:w="219" w:type="pct"/>
          </w:tcPr>
          <w:p w14:paraId="598B957E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11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29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-12/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175" w:type="pct"/>
          </w:tcPr>
          <w:p w14:paraId="5AF2EDB2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3495A739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5 Please Take 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My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Seat</w:t>
            </w:r>
          </w:p>
          <w:p w14:paraId="6C3CFC36" w14:textId="77777777" w:rsidR="00B45B73" w:rsidRPr="0052708D" w:rsidRDefault="00B45B73" w:rsidP="00B45B73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199" w:type="pct"/>
          </w:tcPr>
          <w:p w14:paraId="7AA4A0E5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8" w:type="pct"/>
          </w:tcPr>
          <w:p w14:paraId="18BD6602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8" w:type="pct"/>
          </w:tcPr>
          <w:p w14:paraId="34FF151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38D926A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7DAD25A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-11: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能聽懂公共場所廣播的內容，如捷運、車站、機場廣播。</w:t>
            </w:r>
          </w:p>
          <w:p w14:paraId="7689F54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2593391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1C02569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20C1996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意、預測後續文意及情節發展等。</w:t>
            </w:r>
          </w:p>
          <w:p w14:paraId="3E26F27D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347" w:type="pct"/>
          </w:tcPr>
          <w:p w14:paraId="773178B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3FF1772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2D75B9B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Ae-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-3: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公共場所廣播（如捷運、車站、機場廣播）。</w:t>
            </w:r>
          </w:p>
          <w:p w14:paraId="18625615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450" w:type="pct"/>
          </w:tcPr>
          <w:p w14:paraId="0F8D2AB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能理解公共場合的相關禮儀並做到合宜的舉止。</w:t>
            </w:r>
          </w:p>
          <w:p w14:paraId="35AD569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能以祈使句對他人表達請求、命令、禁止、勸告。</w:t>
            </w:r>
          </w:p>
          <w:p w14:paraId="55DFFF6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能聽說讀及拼寫本單元字彙並運用於祈使句型中。</w:t>
            </w:r>
          </w:p>
          <w:p w14:paraId="0D56DC4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能分辨並正確念出含/I/和/3/的單字。</w:t>
            </w:r>
          </w:p>
          <w:p w14:paraId="584C736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07F4A67E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4FA3E25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[Dialogue]</w:t>
            </w:r>
          </w:p>
          <w:p w14:paraId="5D2F617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針對對話內容，以問題詢問學生，作為對話教學前的預習。</w:t>
            </w:r>
          </w:p>
          <w:p w14:paraId="7DBB436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播放CD進行教學。以電子教科書或課本介紹單字。</w:t>
            </w:r>
          </w:p>
          <w:p w14:paraId="1416E96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解說課文。</w:t>
            </w:r>
          </w:p>
          <w:p w14:paraId="4E057D8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請學生兩人一組，進行口語練習。</w:t>
            </w:r>
          </w:p>
          <w:p w14:paraId="43AD346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完成True or False，進行對話理解測驗。</w:t>
            </w:r>
          </w:p>
          <w:p w14:paraId="66BF37A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[Grammar]</w:t>
            </w:r>
          </w:p>
          <w:p w14:paraId="50C67694" w14:textId="4FC2B041" w:rsid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以電子教科書或課本介紹祈使句句型，並帶學生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進行口語造句。</w:t>
            </w:r>
          </w:p>
          <w:p w14:paraId="7AF0809F" w14:textId="77777777" w:rsidR="00F07EB0" w:rsidRPr="00F07EB0" w:rsidRDefault="00F07EB0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68BFEA1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請學生兩人一組練習課本上Say and Write的題目。</w:t>
            </w:r>
          </w:p>
          <w:p w14:paraId="2584B53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以電子教科書或課本介紹Let</w:t>
            </w:r>
            <w:proofErr w:type="gramStart"/>
            <w:r w:rsidRPr="00B45B73">
              <w:rPr>
                <w:rFonts w:asciiTheme="minorEastAsia" w:hAnsiTheme="minorEastAsia"/>
                <w:sz w:val="16"/>
                <w:szCs w:val="16"/>
              </w:rPr>
              <w:t>’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s句型，並帶學生進行口語造句。</w:t>
            </w:r>
          </w:p>
          <w:p w14:paraId="6F29140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請學生兩人一組練習課本上Say and Write的題目。</w:t>
            </w:r>
          </w:p>
          <w:p w14:paraId="15F19BC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[Comics]</w:t>
            </w:r>
          </w:p>
          <w:p w14:paraId="70F2996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播放Comics動畫進行教學。</w:t>
            </w:r>
          </w:p>
          <w:p w14:paraId="7BE45B13" w14:textId="77777777" w:rsid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分組角色扮演</w:t>
            </w:r>
          </w:p>
          <w:p w14:paraId="0AF0B7AA" w14:textId="77777777" w:rsidR="00F07EB0" w:rsidRDefault="00F07EB0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25F307E4" w14:textId="0286DD9E" w:rsidR="00F07EB0" w:rsidRPr="0052708D" w:rsidRDefault="00F07EB0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2" w:type="pct"/>
            <w:shd w:val="clear" w:color="auto" w:fill="auto"/>
          </w:tcPr>
          <w:p w14:paraId="77826DCC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61BB1F3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62AAA2B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730C60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529F74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2601090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10C368D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339AF00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59F62AA8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53CF562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54282DC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24719D9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35B853D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7B756E1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630C71E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Quizlet</w:t>
            </w:r>
          </w:p>
          <w:p w14:paraId="6F7A316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紙筆測驗</w:t>
            </w:r>
          </w:p>
        </w:tc>
        <w:tc>
          <w:tcPr>
            <w:tcW w:w="452" w:type="pct"/>
            <w:shd w:val="clear" w:color="auto" w:fill="auto"/>
          </w:tcPr>
          <w:p w14:paraId="3DC767F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25EC0CEE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品J2:重視群體規範與榮譽。</w:t>
            </w:r>
          </w:p>
        </w:tc>
        <w:tc>
          <w:tcPr>
            <w:tcW w:w="448" w:type="pct"/>
            <w:shd w:val="clear" w:color="auto" w:fill="auto"/>
          </w:tcPr>
          <w:p w14:paraId="6BB8C1A7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B45B73" w:rsidRPr="00872B8C" w14:paraId="4CD0484B" w14:textId="77777777" w:rsidTr="000176EE">
        <w:tc>
          <w:tcPr>
            <w:tcW w:w="218" w:type="pct"/>
          </w:tcPr>
          <w:p w14:paraId="13895521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十五</w:t>
            </w:r>
          </w:p>
        </w:tc>
        <w:tc>
          <w:tcPr>
            <w:tcW w:w="219" w:type="pct"/>
          </w:tcPr>
          <w:p w14:paraId="1693820C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12/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-12/1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175" w:type="pct"/>
          </w:tcPr>
          <w:p w14:paraId="33F0BC89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357D93C2" w14:textId="77777777" w:rsidR="00B45B73" w:rsidRPr="0052708D" w:rsidRDefault="00B45B73" w:rsidP="00ED4E2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5 Please Take 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My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Seat</w:t>
            </w:r>
          </w:p>
        </w:tc>
        <w:tc>
          <w:tcPr>
            <w:tcW w:w="199" w:type="pct"/>
          </w:tcPr>
          <w:p w14:paraId="2D9A57F6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8" w:type="pct"/>
          </w:tcPr>
          <w:p w14:paraId="152D5415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</w:t>
            </w: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8" w:type="pct"/>
          </w:tcPr>
          <w:p w14:paraId="06FF69B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1-Ⅳ-1:能聽懂課堂中所學的字詞。</w:t>
            </w:r>
          </w:p>
          <w:p w14:paraId="0F8690C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386C13B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-11: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能聽懂公共場所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廣播的內容，如捷運、車站、機場廣播。</w:t>
            </w:r>
          </w:p>
          <w:p w14:paraId="253CC73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27B284B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069AE34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7F0E29D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5D67A0B3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347" w:type="pct"/>
          </w:tcPr>
          <w:p w14:paraId="6B8CE87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17BE02B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階段所學的文法句型。</w:t>
            </w:r>
          </w:p>
          <w:p w14:paraId="6F7B851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Ae-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-3: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公共場所廣播（如捷運、車站、機場廣播）。</w:t>
            </w:r>
          </w:p>
          <w:p w14:paraId="70ADB64B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450" w:type="pct"/>
          </w:tcPr>
          <w:p w14:paraId="53374DA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能理解公共場合的相關禮儀並做到合宜的舉止。</w:t>
            </w:r>
          </w:p>
          <w:p w14:paraId="0BAB345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能以祈使句對他人表達請求、命令、禁止、勸告。</w:t>
            </w:r>
          </w:p>
          <w:p w14:paraId="4203052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能聽說讀及拼寫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本單元字彙並運用於祈使句型中。</w:t>
            </w:r>
          </w:p>
          <w:p w14:paraId="08E9A16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能分辨並正確念出含/I/和/3/的單字。</w:t>
            </w:r>
          </w:p>
          <w:p w14:paraId="05E2C0E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670ED30D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6F03A124" w14:textId="25EE62EE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lastRenderedPageBreak/>
              <w:t>[Reading]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針對閱讀內容，以中文或英文問題詢問學生，作為閱讀教學前的預習。</w:t>
            </w:r>
          </w:p>
          <w:p w14:paraId="7949D1D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CD，並解說課文。</w:t>
            </w:r>
          </w:p>
          <w:p w14:paraId="2005322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請學生完成課本的Reading Comprehension與Reading Skills，以檢測對課文內容的理解程度。</w:t>
            </w:r>
          </w:p>
          <w:p w14:paraId="0261C96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請引導學生進行Discuss。</w:t>
            </w:r>
          </w:p>
          <w:p w14:paraId="7C792A7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[Listening]</w:t>
            </w:r>
          </w:p>
          <w:p w14:paraId="4F5F2F9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播放A部分Listen and Choose音檔。</w:t>
            </w:r>
          </w:p>
          <w:p w14:paraId="11B07C5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與學生確認答案時，可引導學生分析如何從圖片與音檔找出關鍵字。</w:t>
            </w:r>
          </w:p>
          <w:p w14:paraId="3A9F8F1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播放B部分Listen and Choose音檔。</w:t>
            </w:r>
          </w:p>
          <w:p w14:paraId="1642467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引導學生討論，並從B部分的音檔中找出答案的關鍵字。</w:t>
            </w:r>
          </w:p>
        </w:tc>
        <w:tc>
          <w:tcPr>
            <w:tcW w:w="202" w:type="pct"/>
            <w:shd w:val="clear" w:color="auto" w:fill="auto"/>
          </w:tcPr>
          <w:p w14:paraId="07972C63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4D8E98E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728D701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37124B2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3DA939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035D52C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2E3CD82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6F3E58A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45DB760D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0F4CAEE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0BDEE07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0056C59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1BE73C2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10FC49A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39A2D34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Quizlet</w:t>
            </w:r>
          </w:p>
          <w:p w14:paraId="36902070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紙筆測驗</w:t>
            </w:r>
          </w:p>
        </w:tc>
        <w:tc>
          <w:tcPr>
            <w:tcW w:w="452" w:type="pct"/>
            <w:shd w:val="clear" w:color="auto" w:fill="auto"/>
          </w:tcPr>
          <w:p w14:paraId="523933C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7783C030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品J2:重視群體規範與榮譽。</w:t>
            </w:r>
          </w:p>
        </w:tc>
        <w:tc>
          <w:tcPr>
            <w:tcW w:w="448" w:type="pct"/>
            <w:shd w:val="clear" w:color="auto" w:fill="auto"/>
          </w:tcPr>
          <w:p w14:paraId="1470F76A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B45B73" w:rsidRPr="00872B8C" w14:paraId="7B10AC3B" w14:textId="77777777" w:rsidTr="000176EE">
        <w:tc>
          <w:tcPr>
            <w:tcW w:w="218" w:type="pct"/>
          </w:tcPr>
          <w:p w14:paraId="6D723438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十六</w:t>
            </w:r>
          </w:p>
        </w:tc>
        <w:tc>
          <w:tcPr>
            <w:tcW w:w="219" w:type="pct"/>
          </w:tcPr>
          <w:p w14:paraId="514A336A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12/1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-12/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17</w:t>
            </w:r>
          </w:p>
        </w:tc>
        <w:tc>
          <w:tcPr>
            <w:tcW w:w="175" w:type="pct"/>
          </w:tcPr>
          <w:p w14:paraId="26A35914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639D197F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5 Please Take 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My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Seat</w:t>
            </w:r>
          </w:p>
          <w:p w14:paraId="1CE8170C" w14:textId="77777777" w:rsidR="00B45B73" w:rsidRPr="0052708D" w:rsidRDefault="00B45B73" w:rsidP="00B45B73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6 What Are You Doing?</w:t>
            </w:r>
          </w:p>
        </w:tc>
        <w:tc>
          <w:tcPr>
            <w:tcW w:w="199" w:type="pct"/>
          </w:tcPr>
          <w:p w14:paraId="0EC8EF25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5]</w:t>
            </w:r>
          </w:p>
          <w:p w14:paraId="4D8B125E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6B4C7544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6]</w:t>
            </w:r>
          </w:p>
          <w:p w14:paraId="6F3B98B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348" w:type="pct"/>
          </w:tcPr>
          <w:p w14:paraId="5C5F0E7B" w14:textId="77777777" w:rsidR="00B45B73" w:rsidRPr="00B45B73" w:rsidRDefault="00B45B73" w:rsidP="003E4793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5]</w:t>
            </w:r>
          </w:p>
          <w:p w14:paraId="45BB68B6" w14:textId="77777777" w:rsidR="00B45B73" w:rsidRPr="00B45B73" w:rsidRDefault="00B45B73" w:rsidP="003E4793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41ACFAC3" w14:textId="77777777" w:rsidR="00B45B73" w:rsidRPr="00B45B73" w:rsidRDefault="00B45B73" w:rsidP="003E4793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6]</w:t>
            </w:r>
          </w:p>
          <w:p w14:paraId="241CF338" w14:textId="77777777" w:rsidR="00B45B73" w:rsidRPr="0052708D" w:rsidRDefault="00B45B73" w:rsidP="003E4793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英-J-C2:積極參與課內及課外英語文團體學習活動，培養團隊合作精神。</w:t>
            </w:r>
          </w:p>
        </w:tc>
        <w:tc>
          <w:tcPr>
            <w:tcW w:w="348" w:type="pct"/>
          </w:tcPr>
          <w:p w14:paraId="05AB5FC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1A86CE4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40A46A5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7E90385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1-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-11: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能聽懂公共場所廣播的內容，如捷運、車站、機場廣播。</w:t>
            </w:r>
          </w:p>
          <w:p w14:paraId="7DCE25F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68925B3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51C1ACD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0E106A8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26D2ABC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序。</w:t>
            </w:r>
          </w:p>
          <w:p w14:paraId="7B14039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49DAE16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6D06A1C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327A572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1A6EE5D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2B750F9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44E34E6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5F436A4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3851341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情節發展等。</w:t>
            </w:r>
          </w:p>
          <w:p w14:paraId="1E47E0F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468F6889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</w:tc>
        <w:tc>
          <w:tcPr>
            <w:tcW w:w="347" w:type="pct"/>
          </w:tcPr>
          <w:p w14:paraId="06AA17B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465C164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55CE887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6F570B2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Ae-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-3: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公共場所廣播（如捷運、車站、機場廣播）。</w:t>
            </w:r>
          </w:p>
          <w:p w14:paraId="7954F9D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  <w:p w14:paraId="4C0293C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19EC73A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1F1D2A7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3CF26FB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B-Ⅳ-5:人、事、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時、地、物的描述及問答。</w:t>
            </w:r>
          </w:p>
          <w:p w14:paraId="3BB5B06E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450" w:type="pct"/>
          </w:tcPr>
          <w:p w14:paraId="443E2EB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209342F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能理解公共場合的相關禮儀並做到合宜的舉止。</w:t>
            </w:r>
          </w:p>
          <w:p w14:paraId="4C7D4D8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能以祈使句對他人表達請求、命令、禁止、勸告。</w:t>
            </w:r>
          </w:p>
          <w:p w14:paraId="7E13422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能聽說讀及拼寫本單元字彙並運用於祈使句型中。</w:t>
            </w:r>
          </w:p>
          <w:p w14:paraId="43DDA86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能分辨並正確念出含/I/和/3/的單字。</w:t>
            </w:r>
          </w:p>
          <w:p w14:paraId="2992A0A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792B198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  <w:p w14:paraId="058087C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2EE678E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能使用現在進行式描述正在持續進行的動作。</w:t>
            </w:r>
          </w:p>
          <w:p w14:paraId="5AB8D69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能聽說讀及拼寫本單元字彙並運用於現在進行式句型中。</w:t>
            </w:r>
          </w:p>
          <w:p w14:paraId="000D19D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能使用What time...?的問句與其回答。</w:t>
            </w:r>
          </w:p>
          <w:p w14:paraId="11A48B9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能使用What day...?的問句與其回答。</w:t>
            </w:r>
          </w:p>
          <w:p w14:paraId="708D0FA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5. 能聽說讀及拼寫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一週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七天的英文名稱。</w:t>
            </w:r>
          </w:p>
          <w:p w14:paraId="6E9F613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能分辨並正確念出含/l/、/r/、/m/、/n/的單字。</w:t>
            </w:r>
          </w:p>
          <w:p w14:paraId="73607A7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能透過小組活動培養與他人合作互動並積極參與課堂活動。</w:t>
            </w:r>
          </w:p>
          <w:p w14:paraId="574786E4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6E0EBA4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460E4E9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[Pronunciation]</w:t>
            </w:r>
          </w:p>
          <w:p w14:paraId="2DEA44F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介紹i、i-e、ie、igh及y四組發音，然後帶學生念。</w:t>
            </w:r>
          </w:p>
          <w:p w14:paraId="0F6545A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播放CD或是電子教科書，讓學生聽A部分的發音並跟著念。</w:t>
            </w:r>
          </w:p>
          <w:p w14:paraId="3B2CC8F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完成B部分。</w:t>
            </w:r>
          </w:p>
          <w:p w14:paraId="402599C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7D88FAB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0B06809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Bank頁面與學生進行問題討論，帶出本課主題：星期與活動。</w:t>
            </w:r>
          </w:p>
          <w:p w14:paraId="137FF98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播放CD進行教學。</w:t>
            </w:r>
          </w:p>
          <w:p w14:paraId="2F93526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41CD2E6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完成Read and Fill In練習。</w:t>
            </w:r>
          </w:p>
          <w:p w14:paraId="77792DD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[Dialogue]</w:t>
            </w:r>
          </w:p>
          <w:p w14:paraId="7EE0221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針對對話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內容，以問題詢問學生，作為對話教學前的預習。</w:t>
            </w:r>
          </w:p>
          <w:p w14:paraId="7789955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播放CD進行教學。以電子教科書或課本介紹單字。</w:t>
            </w:r>
          </w:p>
          <w:p w14:paraId="7434011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解說課文。</w:t>
            </w:r>
          </w:p>
          <w:p w14:paraId="0A1B271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請學生兩人一組，進行口語練習。</w:t>
            </w:r>
          </w:p>
          <w:p w14:paraId="4EB6DBA5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成Think and Check，進行對話理解測驗。</w:t>
            </w:r>
          </w:p>
        </w:tc>
        <w:tc>
          <w:tcPr>
            <w:tcW w:w="202" w:type="pct"/>
            <w:shd w:val="clear" w:color="auto" w:fill="auto"/>
          </w:tcPr>
          <w:p w14:paraId="58151751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3C2C581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0C3D3AA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23FF3A7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1173748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154A0B7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54A7162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2909669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8B10D23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6B51DB9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3E6234E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589558B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74793E8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6A61411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300A430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Quizlet</w:t>
            </w:r>
          </w:p>
          <w:p w14:paraId="14B953A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紙筆測驗</w:t>
            </w:r>
          </w:p>
        </w:tc>
        <w:tc>
          <w:tcPr>
            <w:tcW w:w="452" w:type="pct"/>
            <w:shd w:val="clear" w:color="auto" w:fill="auto"/>
          </w:tcPr>
          <w:p w14:paraId="24CC1DA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4599F7D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3EC5D61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品J2:重視群體規範與榮譽。</w:t>
            </w:r>
          </w:p>
          <w:p w14:paraId="46B2E1C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578D978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14:paraId="6DFB8510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國J6:具備參與國際交流活動的能力。</w:t>
            </w:r>
          </w:p>
        </w:tc>
        <w:tc>
          <w:tcPr>
            <w:tcW w:w="448" w:type="pct"/>
            <w:shd w:val="clear" w:color="auto" w:fill="auto"/>
          </w:tcPr>
          <w:p w14:paraId="652CA14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7C344BB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  <w:p w14:paraId="7D491E9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79277DC3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B45B73" w:rsidRPr="00872B8C" w14:paraId="29321015" w14:textId="77777777" w:rsidTr="000176EE">
        <w:tc>
          <w:tcPr>
            <w:tcW w:w="218" w:type="pct"/>
          </w:tcPr>
          <w:p w14:paraId="49AC4027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十七</w:t>
            </w:r>
          </w:p>
        </w:tc>
        <w:tc>
          <w:tcPr>
            <w:tcW w:w="219" w:type="pct"/>
          </w:tcPr>
          <w:p w14:paraId="70260795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12/2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0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-12/2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</w:tcPr>
          <w:p w14:paraId="7DFDE326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10002B1C" w14:textId="77777777" w:rsidR="00B45B73" w:rsidRPr="0052708D" w:rsidRDefault="00B45B73" w:rsidP="00ED4E2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6 What Are You Doing?</w:t>
            </w:r>
          </w:p>
        </w:tc>
        <w:tc>
          <w:tcPr>
            <w:tcW w:w="199" w:type="pct"/>
          </w:tcPr>
          <w:p w14:paraId="71827FD9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348" w:type="pct"/>
          </w:tcPr>
          <w:p w14:paraId="366FAE41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英-J-C2:積極參與課內及課外英語文團體學習活動，培養團隊合作精神。</w:t>
            </w:r>
          </w:p>
        </w:tc>
        <w:tc>
          <w:tcPr>
            <w:tcW w:w="348" w:type="pct"/>
          </w:tcPr>
          <w:p w14:paraId="757CC85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4F1F359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7B58608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087C50D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2435553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2D13F3E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7180D09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75CF0B5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熟悉重要的閱讀技巧，如擷取大意、猜測字義、推敲文意、預測後續文意及情節發展等。</w:t>
            </w:r>
          </w:p>
          <w:p w14:paraId="22F3FF2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059115B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</w:tc>
        <w:tc>
          <w:tcPr>
            <w:tcW w:w="347" w:type="pct"/>
          </w:tcPr>
          <w:p w14:paraId="29FB32C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24D7A43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7FC43E2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26914C64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450" w:type="pct"/>
          </w:tcPr>
          <w:p w14:paraId="2F2C534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能使用現在進行式描述正在持續進行的動作。</w:t>
            </w:r>
          </w:p>
          <w:p w14:paraId="5284629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能聽說讀及拼寫本單元字彙並運用於現在進行式句型中。</w:t>
            </w:r>
          </w:p>
          <w:p w14:paraId="3BC684A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能使用What time...?的問句與其回答。</w:t>
            </w:r>
          </w:p>
          <w:p w14:paraId="49DCFAE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能使用What day...?的問句與其回答。</w:t>
            </w:r>
          </w:p>
          <w:p w14:paraId="3D9234C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能聽說讀及拼寫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一週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七天的英文名稱。</w:t>
            </w:r>
          </w:p>
          <w:p w14:paraId="2CFF8D5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能分辨並正確念出含/l/、/r/、/m/、/n/的單字。</w:t>
            </w:r>
          </w:p>
          <w:p w14:paraId="62DEDEC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能透過小組活動培養與他人合作互動並積極參與課堂活動。</w:t>
            </w:r>
          </w:p>
          <w:p w14:paraId="1B16839E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49C404C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[Grammar]</w:t>
            </w:r>
          </w:p>
          <w:p w14:paraId="7FF787C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以電子教科書或課本介紹現在進行式句型，並帶學生進行口語造句。</w:t>
            </w:r>
          </w:p>
          <w:p w14:paraId="5621B0F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帶念Read It內容。</w:t>
            </w:r>
          </w:p>
          <w:p w14:paraId="658DF5E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請學生兩人一組練習課本上Say and Write的題目。</w:t>
            </w:r>
          </w:p>
          <w:p w14:paraId="12205FE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以電子教科書或課本介紹現在進行式問句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與答句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，並帶學生進行口語造句。</w:t>
            </w:r>
          </w:p>
          <w:p w14:paraId="7F0C4D2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請學生兩人一組練習課本上Say and Write的題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目。</w:t>
            </w:r>
          </w:p>
          <w:p w14:paraId="15F9A7E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以電子教科書或課本介紹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What time...?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與What day...?句型，並帶學生進行口語造句。</w:t>
            </w:r>
          </w:p>
          <w:p w14:paraId="25AAA913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請學生兩人一組練習課本上Say and Write的題目。</w:t>
            </w:r>
          </w:p>
        </w:tc>
        <w:tc>
          <w:tcPr>
            <w:tcW w:w="202" w:type="pct"/>
            <w:shd w:val="clear" w:color="auto" w:fill="auto"/>
          </w:tcPr>
          <w:p w14:paraId="1F25102D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6BEA52C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1775B01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8F17DD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03752A8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40EE125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0842EA3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0A1F88C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76CE5955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6546106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4BF1443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01D306A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17B2837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366952E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019F4CE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Quizlet</w:t>
            </w:r>
          </w:p>
          <w:p w14:paraId="5755141A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紙筆測驗</w:t>
            </w:r>
          </w:p>
        </w:tc>
        <w:tc>
          <w:tcPr>
            <w:tcW w:w="452" w:type="pct"/>
            <w:shd w:val="clear" w:color="auto" w:fill="auto"/>
          </w:tcPr>
          <w:p w14:paraId="75F1046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14:paraId="3A4302B7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國J6:具備參與國際交流活動的能力。。</w:t>
            </w:r>
          </w:p>
        </w:tc>
        <w:tc>
          <w:tcPr>
            <w:tcW w:w="448" w:type="pct"/>
            <w:shd w:val="clear" w:color="auto" w:fill="auto"/>
          </w:tcPr>
          <w:p w14:paraId="37CC06EA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B45B73" w:rsidRPr="00872B8C" w14:paraId="4AF47AB9" w14:textId="77777777" w:rsidTr="000176EE">
        <w:tc>
          <w:tcPr>
            <w:tcW w:w="218" w:type="pct"/>
          </w:tcPr>
          <w:p w14:paraId="009FBDA4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219" w:type="pct"/>
          </w:tcPr>
          <w:p w14:paraId="0B3ADF0C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12/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27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12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31</w:t>
            </w:r>
          </w:p>
        </w:tc>
        <w:tc>
          <w:tcPr>
            <w:tcW w:w="175" w:type="pct"/>
          </w:tcPr>
          <w:p w14:paraId="6C8B981D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42578430" w14:textId="77777777" w:rsidR="00B45B73" w:rsidRPr="0052708D" w:rsidRDefault="00B45B73" w:rsidP="00ED4E2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6 What Are You Doing?</w:t>
            </w:r>
          </w:p>
        </w:tc>
        <w:tc>
          <w:tcPr>
            <w:tcW w:w="199" w:type="pct"/>
          </w:tcPr>
          <w:p w14:paraId="3276FA08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348" w:type="pct"/>
          </w:tcPr>
          <w:p w14:paraId="1962E185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英-J-C2:積極參與課內及課外英語文團體學習活動，培養團隊合作精神。</w:t>
            </w:r>
          </w:p>
        </w:tc>
        <w:tc>
          <w:tcPr>
            <w:tcW w:w="348" w:type="pct"/>
          </w:tcPr>
          <w:p w14:paraId="0172724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1E96C1C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189564D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364A2DC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56CB578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的提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問。</w:t>
            </w:r>
          </w:p>
          <w:p w14:paraId="51E93CD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7BD0E94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1892912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49D753E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64BB3489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</w:tc>
        <w:tc>
          <w:tcPr>
            <w:tcW w:w="347" w:type="pct"/>
          </w:tcPr>
          <w:p w14:paraId="7CDB679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082348A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4CA62AB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1DC1B3B5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450" w:type="pct"/>
          </w:tcPr>
          <w:p w14:paraId="2B17D89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能使用現在進行式描述正在持續進行的動作。</w:t>
            </w:r>
          </w:p>
          <w:p w14:paraId="4CDC9DF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能聽說讀及拼寫本單元字彙並運用於現在進行式句型中。</w:t>
            </w:r>
          </w:p>
          <w:p w14:paraId="46A45A9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能使用What time...?的問句與其回答。</w:t>
            </w:r>
          </w:p>
          <w:p w14:paraId="2A34B24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能使用What day...?的問句與其回答。</w:t>
            </w:r>
          </w:p>
          <w:p w14:paraId="42A8B3B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能聽說讀及拼寫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一週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七天的英文名稱。</w:t>
            </w:r>
          </w:p>
          <w:p w14:paraId="5D0491A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能分辨並正確念出含/l/、/r/、/m/、/n/的單字。</w:t>
            </w:r>
          </w:p>
          <w:p w14:paraId="1355C49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7. 能透過小組活動培養與他人合作互動並積極參與課堂活動。</w:t>
            </w:r>
          </w:p>
          <w:p w14:paraId="5C646CF0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339" w:type="pct"/>
            <w:shd w:val="clear" w:color="auto" w:fill="auto"/>
          </w:tcPr>
          <w:p w14:paraId="13B40BF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lastRenderedPageBreak/>
              <w:t>[Reading]</w:t>
            </w:r>
          </w:p>
          <w:p w14:paraId="7D3C590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針對閱讀內容，以中文或英文問題詢問學生，作為閱讀教學前的預習。</w:t>
            </w:r>
          </w:p>
          <w:p w14:paraId="0F3027E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播放CD，並解說課文。</w:t>
            </w:r>
          </w:p>
          <w:p w14:paraId="457791F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請學生完成課本的Reading Comprehension與Reading Skills，以檢測對課文內容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的理解程度。</w:t>
            </w:r>
          </w:p>
          <w:p w14:paraId="1727DB1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請引導學生進行Discuss。</w:t>
            </w:r>
          </w:p>
          <w:p w14:paraId="6F0DE9A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[Listening]</w:t>
            </w:r>
          </w:p>
          <w:p w14:paraId="03CACBF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播放A部分Listen and Choose音檔。</w:t>
            </w:r>
          </w:p>
          <w:p w14:paraId="15FFCA6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與學生確認答案時，可引導學生分析如何從圖表與音檔找出關鍵字。</w:t>
            </w:r>
          </w:p>
          <w:p w14:paraId="11058F9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播放B部分Listen and Check音檔。</w:t>
            </w:r>
          </w:p>
          <w:p w14:paraId="1D616A9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引導學生討論，並從B部分的音檔中找出答案的關鍵字。</w:t>
            </w:r>
          </w:p>
          <w:p w14:paraId="3D43168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[Pronunciation]</w:t>
            </w:r>
          </w:p>
          <w:p w14:paraId="51C4BDB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介紹l、r、m及n四組發音，然後帶學生念。</w:t>
            </w:r>
          </w:p>
          <w:p w14:paraId="03AF12E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播放CD或是電子教科書，讓學生聽A部分的發音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並跟著念。</w:t>
            </w:r>
          </w:p>
          <w:p w14:paraId="6E755107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完成B部分。</w:t>
            </w:r>
          </w:p>
        </w:tc>
        <w:tc>
          <w:tcPr>
            <w:tcW w:w="202" w:type="pct"/>
            <w:shd w:val="clear" w:color="auto" w:fill="auto"/>
          </w:tcPr>
          <w:p w14:paraId="25B27853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4ABEC88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141F4AE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0F89E07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775909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3439F79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2EDCD8F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697C458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5F846F63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76B201E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25FFEC1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660FE01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0A1436E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448C363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5209533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6.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Quizlet</w:t>
            </w:r>
          </w:p>
          <w:p w14:paraId="4ACB5B3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紙筆測驗</w:t>
            </w:r>
          </w:p>
        </w:tc>
        <w:tc>
          <w:tcPr>
            <w:tcW w:w="452" w:type="pct"/>
            <w:shd w:val="clear" w:color="auto" w:fill="auto"/>
          </w:tcPr>
          <w:p w14:paraId="7678650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14:paraId="03C912B8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國J6:具備參與國際交流活動的能力。。</w:t>
            </w:r>
          </w:p>
        </w:tc>
        <w:tc>
          <w:tcPr>
            <w:tcW w:w="448" w:type="pct"/>
            <w:shd w:val="clear" w:color="auto" w:fill="auto"/>
          </w:tcPr>
          <w:p w14:paraId="53DFC77A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B45B73" w:rsidRPr="00872B8C" w14:paraId="6CC801DF" w14:textId="77777777" w:rsidTr="000176EE">
        <w:tc>
          <w:tcPr>
            <w:tcW w:w="218" w:type="pct"/>
          </w:tcPr>
          <w:p w14:paraId="2014D829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十九</w:t>
            </w:r>
          </w:p>
        </w:tc>
        <w:tc>
          <w:tcPr>
            <w:tcW w:w="219" w:type="pct"/>
          </w:tcPr>
          <w:p w14:paraId="5AB56546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175" w:type="pct"/>
          </w:tcPr>
          <w:p w14:paraId="7BFB1A19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6B2531F5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3</w:t>
            </w:r>
          </w:p>
          <w:p w14:paraId="0CFA6E08" w14:textId="77777777" w:rsidR="00B45B73" w:rsidRPr="0052708D" w:rsidRDefault="00B45B73" w:rsidP="00B45B73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Book 1總複習</w:t>
            </w:r>
          </w:p>
        </w:tc>
        <w:tc>
          <w:tcPr>
            <w:tcW w:w="199" w:type="pct"/>
          </w:tcPr>
          <w:p w14:paraId="7E5BDD47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[Review 3]</w:t>
            </w:r>
          </w:p>
          <w:p w14:paraId="2544EBB9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6013E6A8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[Book 1總複習]</w:t>
            </w:r>
          </w:p>
          <w:p w14:paraId="76849BB0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8" w:type="pct"/>
          </w:tcPr>
          <w:p w14:paraId="585594EA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[Review 3]</w:t>
            </w:r>
          </w:p>
          <w:p w14:paraId="663EB716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0F02BE48" w14:textId="77777777" w:rsidR="00B45B73" w:rsidRPr="00B45B73" w:rsidRDefault="00B45B73" w:rsidP="00B45B73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[Book 1總複習]</w:t>
            </w:r>
          </w:p>
          <w:p w14:paraId="774A8A39" w14:textId="77777777" w:rsidR="00B45B73" w:rsidRPr="0052708D" w:rsidRDefault="00B45B73" w:rsidP="00B45B73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</w:t>
            </w: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8" w:type="pct"/>
          </w:tcPr>
          <w:p w14:paraId="01A5A42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3]</w:t>
            </w:r>
          </w:p>
          <w:p w14:paraId="4A96E79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1A3FAF5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  <w:p w14:paraId="1836DBA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[Book 1總複習]</w:t>
            </w:r>
          </w:p>
          <w:p w14:paraId="0B96365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1CB088A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1-Ⅳ-2:能聽懂常用的教室用語及日常生活用語。</w:t>
            </w:r>
          </w:p>
          <w:p w14:paraId="3B77DDC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0083734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1-Ⅳ-4:能聽懂日常生活對話的主要內容。</w:t>
            </w:r>
          </w:p>
          <w:p w14:paraId="4DEA6B2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351D4A0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2-Ⅳ-3:能依情境使用教室用語。</w:t>
            </w:r>
          </w:p>
          <w:p w14:paraId="3FAEB15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2-Ⅳ-4: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能以簡易的英語描述自己、家人及朋友。</w:t>
            </w:r>
          </w:p>
          <w:p w14:paraId="2BD5F73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4A7939E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27AEBBE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756BE2E9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</w:tc>
        <w:tc>
          <w:tcPr>
            <w:tcW w:w="347" w:type="pct"/>
          </w:tcPr>
          <w:p w14:paraId="46ECFBD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3]</w:t>
            </w:r>
          </w:p>
          <w:p w14:paraId="0C86DA1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2C69CD3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71F3AD6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[Book 1總複習]</w:t>
            </w:r>
          </w:p>
          <w:p w14:paraId="2C4FEEC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Ab-Ⅳ-3: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字母拼讀規則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（含字母拼讀的精熟能力、字彙拼寫的輔助）。</w:t>
            </w:r>
          </w:p>
          <w:p w14:paraId="1188488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345201C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491C3B9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5B26DE1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  <w:p w14:paraId="7D229761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C-Ⅳ-4:基本的世界觀。</w:t>
            </w:r>
          </w:p>
        </w:tc>
        <w:tc>
          <w:tcPr>
            <w:tcW w:w="450" w:type="pct"/>
          </w:tcPr>
          <w:p w14:paraId="3316569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3]</w:t>
            </w:r>
          </w:p>
          <w:p w14:paraId="7B044CC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複習第五課和第六課的單字與句型。</w:t>
            </w:r>
          </w:p>
          <w:p w14:paraId="6F03109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能使用祈使句對他人表達請求、命令、禁止、勸告。</w:t>
            </w:r>
          </w:p>
          <w:p w14:paraId="639F583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能使用現在進行式的提問與回答。</w:t>
            </w:r>
          </w:p>
          <w:p w14:paraId="730882E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 能使用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What time/day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...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?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來詢問時間及星期並且能正確回答問題。</w:t>
            </w:r>
          </w:p>
          <w:p w14:paraId="2892F65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[Book 1總複習]</w:t>
            </w:r>
          </w:p>
          <w:p w14:paraId="29005AF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學會6個母音與12個子音。</w:t>
            </w:r>
          </w:p>
          <w:p w14:paraId="0DAE91E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學會不定冠詞a/an的用法。</w:t>
            </w:r>
          </w:p>
          <w:p w14:paraId="7D1FC1B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學會以be動詞為主的現在式。</w:t>
            </w:r>
          </w:p>
          <w:p w14:paraId="4656E31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學會形容詞的位置。</w:t>
            </w:r>
          </w:p>
          <w:p w14:paraId="0E53CFB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學會名詞的複數變化。</w:t>
            </w:r>
          </w:p>
          <w:p w14:paraId="4055575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學會and與too的用法</w:t>
            </w:r>
          </w:p>
          <w:p w14:paraId="2504314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學會指示代名詞this/that/these/those的用法。</w:t>
            </w:r>
          </w:p>
          <w:p w14:paraId="2CE2F24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學會使用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系詞描述人或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物所在的位置。</w:t>
            </w:r>
          </w:p>
          <w:p w14:paraId="1975F30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9. 學會Where的問句。</w:t>
            </w:r>
          </w:p>
          <w:p w14:paraId="5CF812F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10. 學會There is…/There are…句型。</w:t>
            </w:r>
          </w:p>
          <w:p w14:paraId="33FCE1B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11. 學會some與any的用法。</w:t>
            </w:r>
          </w:p>
          <w:p w14:paraId="076B8AE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12. 學會代名詞主格、所有格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與受格的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用法。</w:t>
            </w:r>
          </w:p>
          <w:p w14:paraId="43BCE24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13. 學會祈使句、現在進行式之問答句。</w:t>
            </w:r>
          </w:p>
          <w:p w14:paraId="4041FBF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14. 學會What time/day…?問答句。</w:t>
            </w:r>
          </w:p>
          <w:p w14:paraId="3E6BE65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15. 能聽懂簡易的日常生活對話。</w:t>
            </w:r>
          </w:p>
          <w:p w14:paraId="4C7110AB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16. 能積極參與課堂活動並友善與他人合作。</w:t>
            </w:r>
          </w:p>
        </w:tc>
        <w:tc>
          <w:tcPr>
            <w:tcW w:w="339" w:type="pct"/>
            <w:shd w:val="clear" w:color="auto" w:fill="auto"/>
          </w:tcPr>
          <w:p w14:paraId="2899414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3]</w:t>
            </w:r>
          </w:p>
          <w:p w14:paraId="1A69C30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[Read and Say]、[Read and Write]</w:t>
            </w:r>
          </w:p>
          <w:p w14:paraId="666C41B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帶念Read and Say的句子，複習第五、六課句型與單字。</w:t>
            </w:r>
          </w:p>
          <w:p w14:paraId="622185E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完成Read and Write的練習。</w:t>
            </w:r>
          </w:p>
          <w:p w14:paraId="3B1A13B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[Activity]</w:t>
            </w:r>
          </w:p>
          <w:p w14:paraId="7273C49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帶看漫畫，引導學生理解漫畫內容。</w:t>
            </w:r>
          </w:p>
          <w:p w14:paraId="5E4A0F5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完成克漏字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填充練習。</w:t>
            </w:r>
          </w:p>
          <w:p w14:paraId="5A3BCD9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[Activities]</w:t>
            </w:r>
          </w:p>
          <w:p w14:paraId="434A977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引導學生完成Time Zone。</w:t>
            </w:r>
          </w:p>
          <w:p w14:paraId="1FA1448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[Book 1總複習]</w:t>
            </w:r>
          </w:p>
          <w:p w14:paraId="08CF1E3B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複習第一至六課的句型與文法，熟練與自編對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話，鼓勵學生積極參與課堂活動，發揮創意，對各課主題有更深入的理解。</w:t>
            </w:r>
          </w:p>
        </w:tc>
        <w:tc>
          <w:tcPr>
            <w:tcW w:w="202" w:type="pct"/>
            <w:shd w:val="clear" w:color="auto" w:fill="auto"/>
          </w:tcPr>
          <w:p w14:paraId="0CC7647A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586641C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65F68EF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3ED7767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AE994A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教學圖卡</w:t>
            </w:r>
          </w:p>
          <w:p w14:paraId="1DF9363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7CA2C55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教學影片</w:t>
            </w:r>
          </w:p>
          <w:p w14:paraId="0B7A364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A815CAB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7FCCF74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7536E22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558F45D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7477283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1A4DA68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2FFA9B3B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紙筆測驗</w:t>
            </w:r>
          </w:p>
        </w:tc>
        <w:tc>
          <w:tcPr>
            <w:tcW w:w="452" w:type="pct"/>
            <w:shd w:val="clear" w:color="auto" w:fill="auto"/>
          </w:tcPr>
          <w:p w14:paraId="3C21E88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[Review 3]</w:t>
            </w:r>
          </w:p>
          <w:p w14:paraId="7BE2181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【國際教育議題】</w:t>
            </w:r>
          </w:p>
          <w:p w14:paraId="2BC3527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國J6:具備參與國際交流活動的能力。</w:t>
            </w:r>
          </w:p>
        </w:tc>
        <w:tc>
          <w:tcPr>
            <w:tcW w:w="448" w:type="pct"/>
            <w:shd w:val="clear" w:color="auto" w:fill="auto"/>
          </w:tcPr>
          <w:p w14:paraId="7F409CB0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B45B73" w:rsidRPr="00872B8C" w14:paraId="412BB2E5" w14:textId="77777777" w:rsidTr="000176EE">
        <w:tc>
          <w:tcPr>
            <w:tcW w:w="218" w:type="pct"/>
          </w:tcPr>
          <w:p w14:paraId="4FFCC49E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廿</w:t>
            </w:r>
          </w:p>
        </w:tc>
        <w:tc>
          <w:tcPr>
            <w:tcW w:w="219" w:type="pct"/>
          </w:tcPr>
          <w:p w14:paraId="2F0FBDF0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10</w:t>
            </w: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-1/1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</w:tcPr>
          <w:p w14:paraId="09F6602E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4BD47CD5" w14:textId="77777777" w:rsidR="00B45B73" w:rsidRPr="00B45B73" w:rsidRDefault="00B45B73" w:rsidP="00B45B7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Book 1總複習</w:t>
            </w:r>
          </w:p>
          <w:p w14:paraId="31C5D318" w14:textId="77777777" w:rsidR="00B45B73" w:rsidRPr="0052708D" w:rsidRDefault="00B45B73" w:rsidP="00B45B73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【第三次評量週】</w:t>
            </w:r>
          </w:p>
        </w:tc>
        <w:tc>
          <w:tcPr>
            <w:tcW w:w="199" w:type="pct"/>
          </w:tcPr>
          <w:p w14:paraId="0D3FFFC9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8" w:type="pct"/>
          </w:tcPr>
          <w:p w14:paraId="6B44811B" w14:textId="77777777" w:rsidR="00B45B73" w:rsidRPr="0052708D" w:rsidRDefault="00B45B73" w:rsidP="00ED4E2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8" w:type="pct"/>
          </w:tcPr>
          <w:p w14:paraId="3E19E6C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1-Ⅳ-1:能聽懂課堂中所學的字詞。</w:t>
            </w:r>
          </w:p>
          <w:p w14:paraId="02B6ADB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1-Ⅳ-2:能聽懂常用的教室用語及日常生活用語。</w:t>
            </w:r>
          </w:p>
          <w:p w14:paraId="35332E6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0787247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1-Ⅳ-4:能聽懂日常生活對話的主要內容。</w:t>
            </w:r>
          </w:p>
          <w:p w14:paraId="668EE94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2-Ⅳ-1:能說出課堂中所學的字詞。</w:t>
            </w:r>
          </w:p>
          <w:p w14:paraId="1398594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2-Ⅳ-3:能依情境使用教室用語。</w:t>
            </w:r>
          </w:p>
          <w:p w14:paraId="56A4F43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2-Ⅳ-4:能以簡易的英語描述自己、家人及朋友。</w:t>
            </w:r>
          </w:p>
          <w:p w14:paraId="113AE25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1B0ADC9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0ABD0EF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11F383C8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</w:tc>
        <w:tc>
          <w:tcPr>
            <w:tcW w:w="347" w:type="pct"/>
          </w:tcPr>
          <w:p w14:paraId="46133AA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Ab-Ⅳ-3: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字母拼讀規則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（含字母拼讀的精熟能力、字彙拼寫的輔助）。</w:t>
            </w:r>
          </w:p>
          <w:p w14:paraId="6ABE6FA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26CD9EE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的1,200字詞）。</w:t>
            </w:r>
          </w:p>
          <w:p w14:paraId="3956B45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4E51BAC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  <w:p w14:paraId="30768B0E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450" w:type="pct"/>
          </w:tcPr>
          <w:p w14:paraId="4EC1651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學會6個母音與12個子音。</w:t>
            </w:r>
          </w:p>
          <w:p w14:paraId="6C50D8E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學會不定冠詞a/an的用法。</w:t>
            </w:r>
          </w:p>
          <w:p w14:paraId="749D3DA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學會以be動詞為主的現在式。</w:t>
            </w:r>
          </w:p>
          <w:p w14:paraId="4F530AB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學會形容詞的位置。</w:t>
            </w:r>
          </w:p>
          <w:p w14:paraId="3FCE8FE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學會名詞的複數變化。</w:t>
            </w:r>
          </w:p>
          <w:p w14:paraId="72737C1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學會and與too的用法</w:t>
            </w:r>
          </w:p>
          <w:p w14:paraId="536B684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學會指示代名詞this/that/the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se/those的用法。</w:t>
            </w:r>
          </w:p>
          <w:p w14:paraId="5A8C2603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學會使用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系詞描述人或物所在的位置。</w:t>
            </w:r>
          </w:p>
          <w:p w14:paraId="4D9B201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9. 學會Where的問句。</w:t>
            </w:r>
          </w:p>
          <w:p w14:paraId="532B453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10. 學會There is…/There are…句型。</w:t>
            </w:r>
          </w:p>
          <w:p w14:paraId="3E0AF23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11. 學會some與any的用法。</w:t>
            </w:r>
          </w:p>
          <w:p w14:paraId="44FA503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12. 學會代名詞主格、所有格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與受格的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用法。</w:t>
            </w:r>
          </w:p>
          <w:p w14:paraId="51E5197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13. 學會祈使句、現在進行式之問答句。</w:t>
            </w:r>
          </w:p>
          <w:p w14:paraId="5D0EB3E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14. 學會What time/day…?問答句。</w:t>
            </w:r>
          </w:p>
          <w:p w14:paraId="1817D42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15. 能聽懂簡易的日常生活對話。</w:t>
            </w:r>
          </w:p>
          <w:p w14:paraId="6532709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16. 能積極參與課堂活動並友善與他人合作。</w:t>
            </w:r>
          </w:p>
        </w:tc>
        <w:tc>
          <w:tcPr>
            <w:tcW w:w="339" w:type="pct"/>
            <w:shd w:val="clear" w:color="auto" w:fill="auto"/>
          </w:tcPr>
          <w:p w14:paraId="5B177427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複習Get Ready、第一至第六課的單字及句型。鼓勵學生發揮創意，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利用整冊的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句型及單字自行創作寫對話，並分組上台表演，同時練習寫作及口語能力。</w:t>
            </w:r>
          </w:p>
        </w:tc>
        <w:tc>
          <w:tcPr>
            <w:tcW w:w="202" w:type="pct"/>
            <w:shd w:val="clear" w:color="auto" w:fill="auto"/>
          </w:tcPr>
          <w:p w14:paraId="2DCFE7B1" w14:textId="77777777" w:rsidR="00B45B73" w:rsidRPr="0052708D" w:rsidRDefault="00B45B73" w:rsidP="00ED4E2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397" w:type="pct"/>
            <w:shd w:val="clear" w:color="auto" w:fill="auto"/>
          </w:tcPr>
          <w:p w14:paraId="1BF83DE1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1D6AACA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206DE97F" w14:textId="77777777" w:rsidR="00B45B73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小組互動</w:t>
            </w:r>
          </w:p>
        </w:tc>
        <w:tc>
          <w:tcPr>
            <w:tcW w:w="452" w:type="pct"/>
            <w:shd w:val="clear" w:color="auto" w:fill="auto"/>
          </w:tcPr>
          <w:p w14:paraId="33A35F6A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48" w:type="pct"/>
            <w:shd w:val="clear" w:color="auto" w:fill="auto"/>
          </w:tcPr>
          <w:p w14:paraId="1D903AC7" w14:textId="77777777" w:rsidR="00B45B73" w:rsidRPr="0052708D" w:rsidRDefault="00B45B73" w:rsidP="00ED4E2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D55A0" w:rsidRPr="00872B8C" w14:paraId="08F909D8" w14:textId="77777777" w:rsidTr="000176EE">
        <w:tc>
          <w:tcPr>
            <w:tcW w:w="218" w:type="pct"/>
          </w:tcPr>
          <w:p w14:paraId="294A95DE" w14:textId="77777777" w:rsidR="001D55A0" w:rsidRDefault="00B45B73" w:rsidP="00182A40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廿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  <w:proofErr w:type="gramEnd"/>
          </w:p>
          <w:p w14:paraId="77D0BF02" w14:textId="77777777" w:rsidR="00EA2A70" w:rsidRDefault="00EA2A70" w:rsidP="00182A40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447AC36C" w14:textId="2175D2A5" w:rsidR="00EA2A70" w:rsidRPr="0052708D" w:rsidRDefault="00EA2A70" w:rsidP="00182A40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628F7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2628F7">
              <w:rPr>
                <w:rFonts w:hint="eastAsia"/>
              </w:rPr>
              <w:t>次段考</w:t>
            </w:r>
          </w:p>
        </w:tc>
        <w:tc>
          <w:tcPr>
            <w:tcW w:w="219" w:type="pct"/>
          </w:tcPr>
          <w:p w14:paraId="34A7E3F8" w14:textId="2920D158" w:rsidR="001D55A0" w:rsidRPr="0052708D" w:rsidRDefault="00B45B73" w:rsidP="00182A40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1/</w:t>
            </w: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17-</w:t>
            </w:r>
            <w:r w:rsidR="0045652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1/20</w:t>
            </w:r>
          </w:p>
        </w:tc>
        <w:tc>
          <w:tcPr>
            <w:tcW w:w="175" w:type="pct"/>
          </w:tcPr>
          <w:p w14:paraId="27E183DA" w14:textId="77777777" w:rsidR="001D55A0" w:rsidRPr="0052708D" w:rsidRDefault="00B45B73" w:rsidP="00182A4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406" w:type="pct"/>
          </w:tcPr>
          <w:p w14:paraId="118C051C" w14:textId="77777777" w:rsidR="001D55A0" w:rsidRPr="0052708D" w:rsidRDefault="00B45B73" w:rsidP="00182A40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Book 1總複習</w:t>
            </w:r>
          </w:p>
        </w:tc>
        <w:tc>
          <w:tcPr>
            <w:tcW w:w="199" w:type="pct"/>
          </w:tcPr>
          <w:p w14:paraId="43ACBE84" w14:textId="77777777" w:rsidR="001D55A0" w:rsidRPr="0052708D" w:rsidRDefault="00B45B73" w:rsidP="00182A4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8" w:type="pct"/>
          </w:tcPr>
          <w:p w14:paraId="5515A265" w14:textId="77777777" w:rsidR="001D55A0" w:rsidRPr="0052708D" w:rsidRDefault="00B45B73" w:rsidP="00182A40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</w:t>
            </w:r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詞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B45B73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8" w:type="pct"/>
          </w:tcPr>
          <w:p w14:paraId="3A03F1B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1-Ⅳ-1:能聽懂課堂中所學的字詞。</w:t>
            </w:r>
          </w:p>
          <w:p w14:paraId="445D622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1-Ⅳ-2:能聽懂常用的教室用語及日常生活用語。</w:t>
            </w:r>
          </w:p>
          <w:p w14:paraId="4D8A8BF7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1-Ⅳ-3:能聽懂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基本或重要句型的句子。</w:t>
            </w:r>
          </w:p>
          <w:p w14:paraId="572865D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1-Ⅳ-4:能聽懂日常生活對話的主要內容。</w:t>
            </w:r>
          </w:p>
          <w:p w14:paraId="43D88EA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65E64FF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2-Ⅳ-3:能依情境使用教室用語。</w:t>
            </w:r>
          </w:p>
          <w:p w14:paraId="4F95F398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2-Ⅳ-4:能以簡易的英語描述自己、家人及朋友。</w:t>
            </w:r>
          </w:p>
          <w:p w14:paraId="46AEF1A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4079489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07E1C5A9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B45B73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7B6895D8" w14:textId="77777777" w:rsidR="001D55A0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</w:tc>
        <w:tc>
          <w:tcPr>
            <w:tcW w:w="347" w:type="pct"/>
          </w:tcPr>
          <w:p w14:paraId="76497B2C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Ab-Ⅳ-3: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字母拼讀規則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（含字母拼讀的精熟能力、字彙拼寫的輔助）。</w:t>
            </w:r>
          </w:p>
          <w:p w14:paraId="7C0742F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Ac-Ⅳ-3:常見的生活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用語。</w:t>
            </w:r>
          </w:p>
          <w:p w14:paraId="3DA1D56D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048597A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1416DDF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  <w:p w14:paraId="4C4D5A51" w14:textId="77777777" w:rsidR="001D55A0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450" w:type="pct"/>
          </w:tcPr>
          <w:p w14:paraId="4E8EA14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學會6個母音與12個子音。</w:t>
            </w:r>
          </w:p>
          <w:p w14:paraId="50CD0D8F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學會不定冠詞a/an的用法。</w:t>
            </w:r>
          </w:p>
          <w:p w14:paraId="658E03B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3. 學會以be動詞為主的現在式。</w:t>
            </w:r>
          </w:p>
          <w:p w14:paraId="1431320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4. 學會形容詞的位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置。</w:t>
            </w:r>
          </w:p>
          <w:p w14:paraId="3E586F36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5. 學會名詞的複數變化。</w:t>
            </w:r>
          </w:p>
          <w:p w14:paraId="61AF4774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6. 學會and與too的用法</w:t>
            </w:r>
          </w:p>
          <w:p w14:paraId="1C550901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7. 學會指示代名詞this/that/these/those的用法。</w:t>
            </w:r>
          </w:p>
          <w:p w14:paraId="0547395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8. 學會使用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系詞描述人或物所在的位置。</w:t>
            </w:r>
          </w:p>
          <w:p w14:paraId="18708200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9. 學會Where...?問答句。</w:t>
            </w:r>
          </w:p>
          <w:p w14:paraId="2F37EBFB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10.學會There is…/There are…句型。</w:t>
            </w:r>
          </w:p>
          <w:p w14:paraId="0F64B595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11. 學會some與any的用法。</w:t>
            </w:r>
          </w:p>
          <w:p w14:paraId="2596CDDA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12. 學會代名詞主格、所有格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與受格的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用法。</w:t>
            </w:r>
          </w:p>
          <w:p w14:paraId="2563EAEE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13. 學會祈使句、現在進行式之問答句。</w:t>
            </w:r>
          </w:p>
          <w:p w14:paraId="053871EC" w14:textId="77777777" w:rsidR="001D55A0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14. 學會What time/day…?問答句。</w:t>
            </w:r>
          </w:p>
        </w:tc>
        <w:tc>
          <w:tcPr>
            <w:tcW w:w="339" w:type="pct"/>
            <w:shd w:val="clear" w:color="auto" w:fill="auto"/>
          </w:tcPr>
          <w:p w14:paraId="61772CD2" w14:textId="77777777" w:rsidR="001D55A0" w:rsidRPr="0052708D" w:rsidRDefault="00B45B73" w:rsidP="00182A4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複習Get Ready、第一至第六課的單字及句型。鼓勵學生發揮創意，</w:t>
            </w:r>
            <w:proofErr w:type="gramStart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利用整冊的</w:t>
            </w:r>
            <w:proofErr w:type="gramEnd"/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句型及單字</w:t>
            </w: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自行創作寫對話，並分組上台表演，同時練習寫作及口語能力。</w:t>
            </w:r>
          </w:p>
        </w:tc>
        <w:tc>
          <w:tcPr>
            <w:tcW w:w="202" w:type="pct"/>
            <w:shd w:val="clear" w:color="auto" w:fill="auto"/>
          </w:tcPr>
          <w:p w14:paraId="33FF5612" w14:textId="77777777" w:rsidR="001D55A0" w:rsidRPr="0052708D" w:rsidRDefault="00B45B73" w:rsidP="00182A40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97" w:type="pct"/>
            <w:shd w:val="clear" w:color="auto" w:fill="auto"/>
          </w:tcPr>
          <w:p w14:paraId="6595CBF3" w14:textId="77777777" w:rsidR="001D55A0" w:rsidRPr="0052708D" w:rsidRDefault="00B45B73" w:rsidP="00182A4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3EBE1A32" w14:textId="77777777" w:rsidR="00B45B73" w:rsidRPr="00B45B73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1DFFBFBE" w14:textId="77777777" w:rsidR="001D55A0" w:rsidRPr="0052708D" w:rsidRDefault="00B45B73" w:rsidP="00B45B7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>2. 小組互動</w:t>
            </w:r>
          </w:p>
        </w:tc>
        <w:tc>
          <w:tcPr>
            <w:tcW w:w="452" w:type="pct"/>
            <w:shd w:val="clear" w:color="auto" w:fill="auto"/>
          </w:tcPr>
          <w:p w14:paraId="776B8BC0" w14:textId="77777777" w:rsidR="001D55A0" w:rsidRPr="0052708D" w:rsidRDefault="00B45B73" w:rsidP="00182A4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48" w:type="pct"/>
            <w:shd w:val="clear" w:color="auto" w:fill="auto"/>
          </w:tcPr>
          <w:p w14:paraId="73DD39A3" w14:textId="77777777" w:rsidR="001D55A0" w:rsidRPr="0052708D" w:rsidRDefault="00B45B73" w:rsidP="00182A4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45B73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14:paraId="54FB5F09" w14:textId="741ABF0C" w:rsidR="001320AD" w:rsidRDefault="001320AD"/>
    <w:p w14:paraId="41202C6A" w14:textId="0A54BE7F" w:rsidR="00241716" w:rsidRDefault="00241716"/>
    <w:p w14:paraId="7A01DC95" w14:textId="31FE1391" w:rsidR="00241716" w:rsidRPr="000C5CC5" w:rsidRDefault="00241716" w:rsidP="00241716">
      <w:pPr>
        <w:pStyle w:val="1"/>
        <w:rPr>
          <w:sz w:val="22"/>
          <w:u w:val="single"/>
        </w:rPr>
      </w:pPr>
      <w:r>
        <w:rPr>
          <w:rFonts w:ascii="微軟正黑體" w:eastAsia="微軟正黑體" w:hAnsi="微軟正黑體" w:cs="細明體" w:hint="eastAsia"/>
          <w:b/>
          <w:szCs w:val="28"/>
          <w:u w:val="single"/>
        </w:rPr>
        <w:lastRenderedPageBreak/>
        <w:t>桃園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市 </w:t>
      </w:r>
      <w:r w:rsidRPr="00B45B73">
        <w:rPr>
          <w:rFonts w:ascii="微軟正黑體" w:eastAsia="微軟正黑體" w:hAnsi="微軟正黑體" w:hint="eastAsia"/>
          <w:b/>
          <w:szCs w:val="28"/>
          <w:u w:val="single"/>
        </w:rPr>
        <w:t xml:space="preserve">110 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學年度 第</w:t>
      </w:r>
      <w:r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二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學期 </w:t>
      </w:r>
      <w:r>
        <w:rPr>
          <w:rFonts w:ascii="微軟正黑體" w:eastAsia="微軟正黑體" w:hAnsi="微軟正黑體" w:hint="eastAsia"/>
          <w:b/>
          <w:szCs w:val="28"/>
          <w:u w:val="single"/>
        </w:rPr>
        <w:t>平鎮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區 </w:t>
      </w:r>
      <w:r>
        <w:rPr>
          <w:rFonts w:ascii="微軟正黑體" w:eastAsia="微軟正黑體" w:hAnsi="微軟正黑體" w:hint="eastAsia"/>
          <w:b/>
          <w:szCs w:val="28"/>
        </w:rPr>
        <w:t>東安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國民中學</w:t>
      </w:r>
      <w:r w:rsidR="00EA2A70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七</w:t>
      </w:r>
      <w:r w:rsidRPr="0052708D">
        <w:rPr>
          <w:rFonts w:ascii="微軟正黑體" w:eastAsia="微軟正黑體" w:hAnsi="微軟正黑體" w:hint="eastAsia"/>
          <w:b/>
          <w:szCs w:val="28"/>
        </w:rPr>
        <w:t>年級</w:t>
      </w:r>
      <w:r w:rsidRPr="00B45B73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英語</w:t>
      </w:r>
      <w:r w:rsidRPr="0052708D">
        <w:rPr>
          <w:rFonts w:ascii="微軟正黑體" w:eastAsia="微軟正黑體" w:hAnsi="微軟正黑體" w:hint="eastAsia"/>
          <w:b/>
          <w:szCs w:val="28"/>
        </w:rPr>
        <w:t>領域</w:t>
      </w:r>
      <w:r>
        <w:rPr>
          <w:rFonts w:ascii="微軟正黑體" w:eastAsia="微軟正黑體" w:hAnsi="微軟正黑體" w:hint="eastAsia"/>
          <w:b/>
          <w:szCs w:val="28"/>
          <w:lang w:eastAsia="zh-HK"/>
        </w:rPr>
        <w:t>課程</w:t>
      </w:r>
      <w:r w:rsidRPr="00B554C2">
        <w:rPr>
          <w:rFonts w:ascii="微軟正黑體" w:eastAsia="微軟正黑體" w:hAnsi="微軟正黑體" w:hint="eastAsia"/>
          <w:b/>
          <w:szCs w:val="28"/>
        </w:rPr>
        <w:t>計畫表</w:t>
      </w:r>
      <w:r w:rsidRPr="000C5CC5">
        <w:rPr>
          <w:rFonts w:hint="eastAsia"/>
        </w:rPr>
        <w:t xml:space="preserve">  </w:t>
      </w:r>
      <w:r w:rsidRPr="000C5CC5">
        <w:rPr>
          <w:rFonts w:hint="eastAsia"/>
          <w:sz w:val="22"/>
        </w:rPr>
        <w:t>設計者：</w:t>
      </w:r>
      <w:r w:rsidR="00EA2A70">
        <w:rPr>
          <w:rFonts w:hint="eastAsia"/>
          <w:b/>
          <w:sz w:val="22"/>
          <w:u w:val="single"/>
        </w:rPr>
        <w:t>七</w:t>
      </w:r>
      <w:r w:rsidRPr="000C5CC5">
        <w:rPr>
          <w:rFonts w:hint="eastAsia"/>
          <w:sz w:val="22"/>
          <w:u w:val="single"/>
        </w:rPr>
        <w:t>年級團隊</w:t>
      </w:r>
    </w:p>
    <w:p w14:paraId="43C402DA" w14:textId="77777777" w:rsidR="00241716" w:rsidRDefault="00241716" w:rsidP="00241716">
      <w:pPr>
        <w:pStyle w:val="1"/>
        <w:ind w:right="57"/>
        <w:jc w:val="left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一</w:t>
      </w:r>
      <w:r>
        <w:rPr>
          <w:rFonts w:ascii="標楷體" w:eastAsia="新細明體" w:hint="eastAsia"/>
          <w:sz w:val="22"/>
        </w:rPr>
        <w:t>、</w:t>
      </w:r>
      <w:r w:rsidRPr="00225BAC">
        <w:rPr>
          <w:rFonts w:ascii="標楷體" w:eastAsia="新細明體" w:hint="eastAsia"/>
          <w:sz w:val="22"/>
        </w:rPr>
        <w:t>學習總目標：</w:t>
      </w:r>
    </w:p>
    <w:p w14:paraId="51AE4B8C" w14:textId="77777777" w:rsidR="00241716" w:rsidRPr="00F237BF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</w:p>
    <w:p w14:paraId="26951859" w14:textId="77777777" w:rsidR="00241716" w:rsidRPr="00F237BF" w:rsidRDefault="00241716" w:rsidP="00241716">
      <w:pPr>
        <w:pStyle w:val="1"/>
        <w:ind w:right="57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F237BF">
        <w:rPr>
          <w:rFonts w:ascii="新細明體" w:eastAsia="新細明體" w:hAnsi="新細明體" w:hint="eastAsia"/>
          <w:snapToGrid w:val="0"/>
          <w:kern w:val="0"/>
          <w:sz w:val="22"/>
        </w:rPr>
        <w:t>1. 學會現在簡單式、以過去式 be 動詞為主的過去簡單式、頻率副詞、日期及天氣的問答句。</w:t>
      </w:r>
    </w:p>
    <w:p w14:paraId="40D3C3AE" w14:textId="77777777" w:rsidR="00241716" w:rsidRPr="00F237BF" w:rsidRDefault="00241716" w:rsidP="00241716">
      <w:pPr>
        <w:pStyle w:val="1"/>
        <w:ind w:right="57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F237BF">
        <w:rPr>
          <w:rFonts w:ascii="新細明體" w:eastAsia="新細明體" w:hAnsi="新細明體" w:hint="eastAsia"/>
          <w:snapToGrid w:val="0"/>
          <w:kern w:val="0"/>
          <w:sz w:val="22"/>
        </w:rPr>
        <w:t>2. 學會6個母音、13個子音及2個</w:t>
      </w:r>
      <w:proofErr w:type="gramStart"/>
      <w:r w:rsidRPr="00F237BF">
        <w:rPr>
          <w:rFonts w:ascii="新細明體" w:eastAsia="新細明體" w:hAnsi="新細明體" w:hint="eastAsia"/>
          <w:snapToGrid w:val="0"/>
          <w:kern w:val="0"/>
          <w:sz w:val="22"/>
        </w:rPr>
        <w:t>母音字群</w:t>
      </w:r>
      <w:proofErr w:type="gramEnd"/>
      <w:r w:rsidRPr="00F237BF">
        <w:rPr>
          <w:rFonts w:ascii="新細明體" w:eastAsia="新細明體" w:hAnsi="新細明體" w:hint="eastAsia"/>
          <w:snapToGrid w:val="0"/>
          <w:kern w:val="0"/>
          <w:sz w:val="22"/>
        </w:rPr>
        <w:t>。</w:t>
      </w:r>
    </w:p>
    <w:p w14:paraId="1706D0A4" w14:textId="77777777" w:rsidR="00241716" w:rsidRPr="00F237BF" w:rsidRDefault="00241716" w:rsidP="00241716">
      <w:pPr>
        <w:pStyle w:val="1"/>
        <w:ind w:right="57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F237BF">
        <w:rPr>
          <w:rFonts w:ascii="新細明體" w:eastAsia="新細明體" w:hAnsi="新細明體" w:hint="eastAsia"/>
          <w:snapToGrid w:val="0"/>
          <w:kern w:val="0"/>
          <w:sz w:val="22"/>
        </w:rPr>
        <w:t>3</w:t>
      </w:r>
      <w:r w:rsidRPr="00F237BF">
        <w:rPr>
          <w:rFonts w:ascii="新細明體" w:eastAsia="新細明體" w:hAnsi="新細明體"/>
          <w:snapToGrid w:val="0"/>
          <w:kern w:val="0"/>
          <w:sz w:val="22"/>
        </w:rPr>
        <w:t>.</w:t>
      </w:r>
      <w:r w:rsidRPr="00F237BF">
        <w:rPr>
          <w:rFonts w:ascii="新細明體" w:eastAsia="新細明體" w:hAnsi="新細明體" w:hint="eastAsia"/>
          <w:snapToGrid w:val="0"/>
          <w:kern w:val="0"/>
          <w:sz w:val="22"/>
        </w:rPr>
        <w:t xml:space="preserve"> 培養學生基本的英語溝通能力。</w:t>
      </w:r>
    </w:p>
    <w:p w14:paraId="7B7EE2AA" w14:textId="77777777" w:rsidR="00241716" w:rsidRPr="00F237BF" w:rsidRDefault="00241716" w:rsidP="00241716">
      <w:pPr>
        <w:pStyle w:val="1"/>
        <w:ind w:right="57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F237BF">
        <w:rPr>
          <w:rFonts w:ascii="新細明體" w:eastAsia="新細明體" w:hAnsi="新細明體" w:hint="eastAsia"/>
          <w:snapToGrid w:val="0"/>
          <w:kern w:val="0"/>
          <w:sz w:val="22"/>
        </w:rPr>
        <w:t>4. 培養學生學習英語的興趣與方法。</w:t>
      </w:r>
    </w:p>
    <w:p w14:paraId="4DCA91B6" w14:textId="77777777" w:rsidR="00241716" w:rsidRPr="00F237BF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F237BF">
        <w:rPr>
          <w:rFonts w:ascii="新細明體" w:eastAsia="新細明體" w:hAnsi="新細明體" w:hint="eastAsia"/>
          <w:snapToGrid w:val="0"/>
          <w:kern w:val="0"/>
          <w:sz w:val="22"/>
        </w:rPr>
        <w:t>5. 增進學生對本國與外國文化習俗之認識。</w:t>
      </w:r>
    </w:p>
    <w:p w14:paraId="386897EC" w14:textId="729F7862" w:rsidR="00241716" w:rsidRPr="0052708D" w:rsidRDefault="00241716" w:rsidP="0024171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  <w:r w:rsidRPr="00F237BF">
        <w:rPr>
          <w:rFonts w:ascii="新細明體" w:eastAsia="新細明體" w:hAnsi="新細明體"/>
          <w:noProof/>
          <w:snapToGrid w:val="0"/>
          <w:kern w:val="0"/>
          <w:sz w:val="22"/>
        </w:rPr>
        <w:drawing>
          <wp:inline distT="0" distB="0" distL="0" distR="0" wp14:anchorId="1FF9ECCB" wp14:editId="1776DAAF">
            <wp:extent cx="6232071" cy="38862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10" cy="388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5B70C" w14:textId="77777777" w:rsidR="00241716" w:rsidRPr="00E1321B" w:rsidRDefault="00241716" w:rsidP="00241716">
      <w:pPr>
        <w:pStyle w:val="1"/>
        <w:spacing w:beforeLines="50" w:before="180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二</w:t>
      </w:r>
      <w:r>
        <w:rPr>
          <w:rFonts w:ascii="標楷體" w:eastAsia="新細明體" w:hint="eastAsia"/>
          <w:sz w:val="22"/>
        </w:rPr>
        <w:t>、</w:t>
      </w:r>
      <w:r w:rsidRPr="00E1321B">
        <w:rPr>
          <w:rFonts w:ascii="標楷體" w:eastAsia="新細明體" w:hint="eastAsia"/>
          <w:sz w:val="22"/>
        </w:rPr>
        <w:t>課程計畫時程與內容</w:t>
      </w:r>
      <w:r w:rsidRPr="00E1321B">
        <w:rPr>
          <w:rFonts w:ascii="標楷體" w:eastAsia="新細明體"/>
          <w:sz w:val="22"/>
        </w:rPr>
        <w:t>：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51"/>
        <w:gridCol w:w="453"/>
        <w:gridCol w:w="451"/>
        <w:gridCol w:w="452"/>
        <w:gridCol w:w="728"/>
        <w:gridCol w:w="625"/>
        <w:gridCol w:w="943"/>
        <w:gridCol w:w="611"/>
        <w:gridCol w:w="726"/>
        <w:gridCol w:w="933"/>
        <w:gridCol w:w="567"/>
        <w:gridCol w:w="682"/>
        <w:gridCol w:w="1161"/>
        <w:gridCol w:w="730"/>
        <w:gridCol w:w="943"/>
      </w:tblGrid>
      <w:tr w:rsidR="00241716" w:rsidRPr="00872B8C" w14:paraId="3BB9AEF6" w14:textId="77777777" w:rsidTr="002E1358">
        <w:trPr>
          <w:tblHeader/>
        </w:trPr>
        <w:tc>
          <w:tcPr>
            <w:tcW w:w="216" w:type="pct"/>
            <w:vAlign w:val="center"/>
          </w:tcPr>
          <w:p w14:paraId="71FC211F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872B8C">
              <w:rPr>
                <w:rFonts w:asciiTheme="minorEastAsia" w:hAnsiTheme="minorEastAsia" w:hint="eastAsia"/>
                <w:b/>
                <w:sz w:val="22"/>
              </w:rPr>
              <w:t>週</w:t>
            </w:r>
            <w:proofErr w:type="gramEnd"/>
            <w:r w:rsidRPr="00872B8C">
              <w:rPr>
                <w:rFonts w:asciiTheme="minorEastAsia" w:hAnsiTheme="minorEastAsia" w:hint="eastAsia"/>
                <w:b/>
                <w:sz w:val="22"/>
              </w:rPr>
              <w:t>次</w:t>
            </w:r>
          </w:p>
        </w:tc>
        <w:tc>
          <w:tcPr>
            <w:tcW w:w="217" w:type="pct"/>
            <w:vAlign w:val="center"/>
          </w:tcPr>
          <w:p w14:paraId="708F9353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216" w:type="pct"/>
            <w:vAlign w:val="center"/>
          </w:tcPr>
          <w:p w14:paraId="4F13DB1A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單元主題</w:t>
            </w:r>
          </w:p>
        </w:tc>
        <w:tc>
          <w:tcPr>
            <w:tcW w:w="216" w:type="pct"/>
            <w:vAlign w:val="center"/>
          </w:tcPr>
          <w:p w14:paraId="47C94957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348" w:type="pct"/>
            <w:vAlign w:val="center"/>
          </w:tcPr>
          <w:p w14:paraId="100F60BB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核心素養</w:t>
            </w:r>
            <w:r w:rsidRPr="00872B8C">
              <w:rPr>
                <w:rFonts w:asciiTheme="minorEastAsia" w:hAnsiTheme="minorEastAsia"/>
                <w:b/>
                <w:sz w:val="22"/>
              </w:rPr>
              <w:t>項目</w:t>
            </w:r>
          </w:p>
        </w:tc>
        <w:tc>
          <w:tcPr>
            <w:tcW w:w="299" w:type="pct"/>
            <w:vAlign w:val="center"/>
          </w:tcPr>
          <w:p w14:paraId="38FE9C68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/>
                <w:b/>
                <w:sz w:val="22"/>
              </w:rPr>
              <w:t>核心素養</w:t>
            </w:r>
          </w:p>
          <w:p w14:paraId="1AC31DA5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/>
                <w:b/>
                <w:sz w:val="22"/>
              </w:rPr>
              <w:t>具體內涵</w:t>
            </w:r>
          </w:p>
        </w:tc>
        <w:tc>
          <w:tcPr>
            <w:tcW w:w="451" w:type="pct"/>
            <w:vAlign w:val="center"/>
          </w:tcPr>
          <w:p w14:paraId="4A5510F1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學習表現</w:t>
            </w:r>
          </w:p>
        </w:tc>
        <w:tc>
          <w:tcPr>
            <w:tcW w:w="292" w:type="pct"/>
            <w:vAlign w:val="center"/>
          </w:tcPr>
          <w:p w14:paraId="3C77CAC3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學習內容</w:t>
            </w:r>
          </w:p>
        </w:tc>
        <w:tc>
          <w:tcPr>
            <w:tcW w:w="347" w:type="pct"/>
            <w:vAlign w:val="center"/>
          </w:tcPr>
          <w:p w14:paraId="5AAA732E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學習目標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8118B78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教學活動重點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342059AE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節數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1D2EF1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教學設備</w:t>
            </w:r>
            <w:r w:rsidRPr="00725102"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  <w:t>/</w:t>
            </w: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資源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29EBF5F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評量</w:t>
            </w: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F2087F6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E0CCA4D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</w:tc>
      </w:tr>
      <w:tr w:rsidR="002E1358" w:rsidRPr="00872B8C" w14:paraId="5FE139B3" w14:textId="77777777" w:rsidTr="002E1358">
        <w:tc>
          <w:tcPr>
            <w:tcW w:w="216" w:type="pct"/>
          </w:tcPr>
          <w:p w14:paraId="191CD346" w14:textId="77777777" w:rsidR="002E1358" w:rsidRPr="0052708D" w:rsidRDefault="002E1358" w:rsidP="00B40809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17" w:type="pct"/>
          </w:tcPr>
          <w:p w14:paraId="01E1EC84" w14:textId="20434D96" w:rsidR="002E1358" w:rsidRPr="0052708D" w:rsidRDefault="002E1358" w:rsidP="00B40809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2/1</w:t>
            </w:r>
            <w:r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216" w:type="pct"/>
          </w:tcPr>
          <w:p w14:paraId="533B2D63" w14:textId="77777777" w:rsidR="002E1358" w:rsidRPr="0052708D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204919F8" w14:textId="77777777" w:rsidR="002E1358" w:rsidRPr="00F237BF" w:rsidRDefault="002E1358" w:rsidP="00B40809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Get Ready</w:t>
            </w:r>
          </w:p>
          <w:p w14:paraId="2F75F1E5" w14:textId="77777777" w:rsidR="002E1358" w:rsidRPr="0052708D" w:rsidRDefault="002E1358" w:rsidP="00B40809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1 I Play </w:t>
            </w: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Basketball Every Day</w:t>
            </w:r>
          </w:p>
        </w:tc>
        <w:tc>
          <w:tcPr>
            <w:tcW w:w="348" w:type="pct"/>
          </w:tcPr>
          <w:p w14:paraId="5ACDBDE0" w14:textId="77777777" w:rsidR="002E1358" w:rsidRPr="00F237BF" w:rsidRDefault="002E1358" w:rsidP="00B40809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[Get Ready]</w:t>
            </w:r>
          </w:p>
          <w:p w14:paraId="21FA127E" w14:textId="77777777" w:rsidR="002E1358" w:rsidRPr="00F237BF" w:rsidRDefault="002E1358" w:rsidP="00B40809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11A436A1" w14:textId="77777777" w:rsidR="002E1358" w:rsidRPr="00F237BF" w:rsidRDefault="002E1358" w:rsidP="00B40809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1]</w:t>
            </w:r>
          </w:p>
          <w:p w14:paraId="63D08392" w14:textId="77777777" w:rsidR="002E1358" w:rsidRPr="0052708D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B1:符號運用與溝通表達</w:t>
            </w:r>
          </w:p>
        </w:tc>
        <w:tc>
          <w:tcPr>
            <w:tcW w:w="299" w:type="pct"/>
          </w:tcPr>
          <w:p w14:paraId="51546403" w14:textId="77777777" w:rsidR="002E1358" w:rsidRPr="00F237BF" w:rsidRDefault="002E1358" w:rsidP="00B40809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[Get Ready]</w:t>
            </w:r>
          </w:p>
          <w:p w14:paraId="2D8D971D" w14:textId="77777777" w:rsidR="002E1358" w:rsidRPr="00F237BF" w:rsidRDefault="002E1358" w:rsidP="00B40809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英-J-B1:具備聽、說、</w:t>
            </w: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73616E10" w14:textId="636B4287" w:rsidR="002E1358" w:rsidRPr="0052708D" w:rsidRDefault="002E1358" w:rsidP="00B40809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451" w:type="pct"/>
          </w:tcPr>
          <w:p w14:paraId="7BC845AF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[Get Ready]</w:t>
            </w:r>
          </w:p>
          <w:p w14:paraId="4D263DBD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4F1B5C8B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中所學的字詞。</w:t>
            </w:r>
          </w:p>
          <w:p w14:paraId="67BA1503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3-Ⅳ-1:能辨識連續書寫體大小寫字母。</w:t>
            </w:r>
          </w:p>
          <w:p w14:paraId="3242CDE5" w14:textId="23AFEFC7" w:rsidR="002E1358" w:rsidRPr="0052708D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2" w:type="pct"/>
          </w:tcPr>
          <w:p w14:paraId="47E1AAB3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[Get Ready]</w:t>
            </w:r>
          </w:p>
          <w:p w14:paraId="7B46EC65" w14:textId="5B9591FD" w:rsidR="002E1358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Aa-Ⅳ-1:連續體大小寫字</w:t>
            </w:r>
          </w:p>
          <w:p w14:paraId="375E6D12" w14:textId="41ABEA43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母的辨識及書寫。</w:t>
            </w:r>
          </w:p>
          <w:p w14:paraId="4EB3F315" w14:textId="5DC58389" w:rsidR="002E1358" w:rsidRPr="0052708D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7" w:type="pct"/>
          </w:tcPr>
          <w:p w14:paraId="68815AC5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[Get Ready]</w:t>
            </w:r>
          </w:p>
          <w:p w14:paraId="45843838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能辨識並書寫26個英文字母書寫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體的大、小寫。</w:t>
            </w:r>
          </w:p>
          <w:p w14:paraId="7C6D9175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能學會水果跟果汁的相關字彙，並應用於祈使句中。</w:t>
            </w:r>
          </w:p>
          <w:p w14:paraId="0709EC9A" w14:textId="0680EC46" w:rsidR="002E1358" w:rsidRPr="002E1358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14:paraId="22C67F87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[Get Ready]</w:t>
            </w:r>
          </w:p>
          <w:p w14:paraId="34171EA2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[書寫體]</w:t>
            </w:r>
          </w:p>
          <w:p w14:paraId="75FEF65A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以電子教科書帶學生複習英文字母印刷體大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小寫。</w:t>
            </w:r>
          </w:p>
          <w:p w14:paraId="513DE22A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帶領學生閱讀短詩，讓學生體會讀詩的樂趣。</w:t>
            </w:r>
          </w:p>
          <w:p w14:paraId="4E1A4EAE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進行教學活動。</w:t>
            </w:r>
          </w:p>
          <w:p w14:paraId="624958DA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請學生回家聽CD一至三次。</w:t>
            </w:r>
          </w:p>
          <w:p w14:paraId="32E295C3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請學生回家練習書寫26個字母書寫體大、小寫兩遍。</w:t>
            </w:r>
          </w:p>
          <w:p w14:paraId="39982944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[Activity]</w:t>
            </w:r>
          </w:p>
          <w:p w14:paraId="1D73DDDD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1.複習26個字母書寫體的大、小寫。</w:t>
            </w:r>
          </w:p>
          <w:p w14:paraId="011317B1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2.請學生分享自己最喜愛的水果。</w:t>
            </w:r>
          </w:p>
          <w:p w14:paraId="5480A1D0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3.利用單字圖卡讓學生認識水果的單字。</w:t>
            </w:r>
          </w:p>
          <w:p w14:paraId="65CC9176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4.進行快問快答活動。</w:t>
            </w:r>
          </w:p>
          <w:p w14:paraId="1633B8B6" w14:textId="64B6D8B8" w:rsidR="002E1358" w:rsidRPr="0052708D" w:rsidRDefault="002E1358" w:rsidP="002E1358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5.老師引導學生以水果單字的書寫體練習書寫。</w:t>
            </w:r>
          </w:p>
        </w:tc>
        <w:tc>
          <w:tcPr>
            <w:tcW w:w="271" w:type="pct"/>
            <w:shd w:val="clear" w:color="auto" w:fill="auto"/>
          </w:tcPr>
          <w:p w14:paraId="5941CBBF" w14:textId="77777777" w:rsidR="002E1358" w:rsidRPr="0052708D" w:rsidRDefault="002E1358" w:rsidP="00B40809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4C324FFA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413311BF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5F3CA3C0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子教科書</w:t>
            </w:r>
          </w:p>
          <w:p w14:paraId="3462F503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535E3C05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131740A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413D96DF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72D1D0C9" w14:textId="77777777" w:rsidR="002E1358" w:rsidRPr="0052708D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76439ECF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1B306BB4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2BA09FA6" w14:textId="77777777" w:rsidR="002E1358" w:rsidRPr="0052708D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349" w:type="pct"/>
            <w:shd w:val="clear" w:color="auto" w:fill="auto"/>
          </w:tcPr>
          <w:p w14:paraId="4C19732E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07647751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14:paraId="34421C78" w14:textId="77777777" w:rsidR="002E1358" w:rsidRPr="0052708D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資E7:使用資訊科技與他人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建立良好的互動關係。</w:t>
            </w:r>
          </w:p>
        </w:tc>
        <w:tc>
          <w:tcPr>
            <w:tcW w:w="451" w:type="pct"/>
            <w:shd w:val="clear" w:color="auto" w:fill="auto"/>
          </w:tcPr>
          <w:p w14:paraId="674AEA5A" w14:textId="77777777" w:rsidR="002E1358" w:rsidRPr="00F237BF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400D78D4" w14:textId="77777777" w:rsidR="002E1358" w:rsidRPr="0052708D" w:rsidRDefault="002E1358" w:rsidP="00B4080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健康與體育</w:t>
            </w:r>
          </w:p>
        </w:tc>
      </w:tr>
      <w:tr w:rsidR="00241716" w:rsidRPr="00872B8C" w14:paraId="3E1F323A" w14:textId="77777777" w:rsidTr="002E1358">
        <w:tc>
          <w:tcPr>
            <w:tcW w:w="216" w:type="pct"/>
          </w:tcPr>
          <w:p w14:paraId="5D79D5AD" w14:textId="65D82802" w:rsidR="002E1358" w:rsidRPr="0052708D" w:rsidRDefault="002E1358" w:rsidP="002E1358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二</w:t>
            </w:r>
          </w:p>
        </w:tc>
        <w:tc>
          <w:tcPr>
            <w:tcW w:w="217" w:type="pct"/>
          </w:tcPr>
          <w:p w14:paraId="26074489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2/14-2/18</w:t>
            </w:r>
          </w:p>
        </w:tc>
        <w:tc>
          <w:tcPr>
            <w:tcW w:w="216" w:type="pct"/>
          </w:tcPr>
          <w:p w14:paraId="7FDD0AD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5DF4E5F7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Get Ready</w:t>
            </w:r>
          </w:p>
          <w:p w14:paraId="17272041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I Play Basketball Every Day</w:t>
            </w:r>
          </w:p>
        </w:tc>
        <w:tc>
          <w:tcPr>
            <w:tcW w:w="348" w:type="pct"/>
          </w:tcPr>
          <w:p w14:paraId="530D2A30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[Get Ready]</w:t>
            </w:r>
          </w:p>
          <w:p w14:paraId="3B1865B4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3202844E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1]</w:t>
            </w:r>
          </w:p>
          <w:p w14:paraId="259A7CF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32B95817" w14:textId="77777777" w:rsidR="00241716" w:rsidRPr="00F237BF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[Get Ready]</w:t>
            </w:r>
          </w:p>
          <w:p w14:paraId="0B7538F5" w14:textId="77777777" w:rsidR="00241716" w:rsidRPr="00F237BF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英-J-B1:具備聽、說、讀、寫英語文的基礎素養，在日常生</w:t>
            </w: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活常見情境中，能運用</w:t>
            </w:r>
            <w:proofErr w:type="gramStart"/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2B16D73D" w14:textId="77777777" w:rsidR="00241716" w:rsidRPr="00F237BF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1]</w:t>
            </w:r>
          </w:p>
          <w:p w14:paraId="264BF689" w14:textId="77777777" w:rsidR="00241716" w:rsidRPr="0052708D" w:rsidRDefault="00241716" w:rsidP="00F07EB0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4B3DA22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[Get Ready]</w:t>
            </w:r>
          </w:p>
          <w:p w14:paraId="1682E82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37119B5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3980B9F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3-Ⅳ-1:能辨識連續書寫體大小寫字母。</w:t>
            </w:r>
          </w:p>
          <w:p w14:paraId="1A6AE10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1148323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1-Ⅳ-1:能聽懂課堂中所學的字詞。</w:t>
            </w:r>
          </w:p>
          <w:p w14:paraId="19BA81C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2311926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742B1EF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35509D0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70A4527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6AFD231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0C37B3C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</w:tc>
        <w:tc>
          <w:tcPr>
            <w:tcW w:w="292" w:type="pct"/>
          </w:tcPr>
          <w:p w14:paraId="4FF86FF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[Get Ready]</w:t>
            </w:r>
          </w:p>
          <w:p w14:paraId="08ED64E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Aa-Ⅳ-1:連續體大小寫字母的辨識及書寫。</w:t>
            </w:r>
          </w:p>
          <w:p w14:paraId="1644AE8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63E8959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6CBF70D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0758975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</w:tc>
        <w:tc>
          <w:tcPr>
            <w:tcW w:w="347" w:type="pct"/>
          </w:tcPr>
          <w:p w14:paraId="6CB19C5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[Get Ready]</w:t>
            </w:r>
          </w:p>
          <w:p w14:paraId="74C6E1D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能辨識並書寫26個英文字母書寫體的大、小寫。</w:t>
            </w:r>
          </w:p>
          <w:p w14:paraId="0CD2A5E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能學會水果跟果汁的相關字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彙，並應用於祈使句中。</w:t>
            </w:r>
          </w:p>
          <w:p w14:paraId="0832B28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1BF7E6A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能使用現在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簡單式的句型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描述日常活動。</w:t>
            </w:r>
          </w:p>
          <w:p w14:paraId="1059111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能使用Do you/they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43F1EA4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能使用What do you/they do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32B4E1A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能使用情態助動詞can的句型表達能力或請求允許。</w:t>
            </w:r>
          </w:p>
          <w:p w14:paraId="6042CC2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能聽說讀及拼寫本課字彙。</w:t>
            </w:r>
          </w:p>
          <w:p w14:paraId="7D9E6B8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o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  <w:p w14:paraId="4190DE5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堂活動。</w:t>
            </w:r>
          </w:p>
          <w:p w14:paraId="6DAE421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512B273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[Get Ready]</w:t>
            </w:r>
          </w:p>
          <w:p w14:paraId="7F8BD99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[書寫體]</w:t>
            </w:r>
          </w:p>
          <w:p w14:paraId="3328798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以電子教科書帶學生複習英文字母印刷體大小寫。</w:t>
            </w:r>
          </w:p>
          <w:p w14:paraId="32CB4F6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帶領學生閱讀短詩，讓學生體會讀詩的樂趣。</w:t>
            </w:r>
          </w:p>
          <w:p w14:paraId="3CB27CC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進行教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學活動。</w:t>
            </w:r>
          </w:p>
          <w:p w14:paraId="266903D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請學生回家聽CD一至三次。</w:t>
            </w:r>
          </w:p>
          <w:p w14:paraId="25C5B92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請學生回家練習書寫26個字母書寫體大、小寫兩遍。</w:t>
            </w:r>
          </w:p>
          <w:p w14:paraId="2D5E04A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[Activity]</w:t>
            </w:r>
          </w:p>
          <w:p w14:paraId="0AE49C6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1.複習26個字母書寫體的大、小寫。</w:t>
            </w:r>
          </w:p>
          <w:p w14:paraId="7F512EA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2.請學生分享自己最喜愛的水果。</w:t>
            </w:r>
          </w:p>
          <w:p w14:paraId="6877939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3.利用單字圖卡讓學生認識水果的單字。</w:t>
            </w:r>
          </w:p>
          <w:p w14:paraId="4E65AFF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4.進行快問快答活動。</w:t>
            </w:r>
          </w:p>
          <w:p w14:paraId="2E1B913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5.老師引導學生以水果單字的書寫體練習書寫。</w:t>
            </w:r>
          </w:p>
          <w:p w14:paraId="729E843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4643AD7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[Word Bank]</w:t>
            </w:r>
          </w:p>
          <w:p w14:paraId="2D61920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Bank頁面與學生進行問題討論，帶出本課主題：球類運動。</w:t>
            </w:r>
          </w:p>
          <w:p w14:paraId="132B14E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播放Word Bank單字音檔，請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學生跟讀並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確認發音。</w:t>
            </w:r>
          </w:p>
          <w:p w14:paraId="76CE4C1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63491A1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 xml:space="preserve">4. 帶領學生完成Read and 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Fill In的練習。</w:t>
            </w:r>
          </w:p>
          <w:p w14:paraId="0679DB9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鼓勵學生回家完成Quizlet測驗。</w:t>
            </w:r>
          </w:p>
        </w:tc>
        <w:tc>
          <w:tcPr>
            <w:tcW w:w="271" w:type="pct"/>
            <w:shd w:val="clear" w:color="auto" w:fill="auto"/>
          </w:tcPr>
          <w:p w14:paraId="0BEADCEC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4C29F6C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00EC9D6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05FA7A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40B06C3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4B34738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3641CA3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學圖卡</w:t>
            </w:r>
          </w:p>
          <w:p w14:paraId="14F8036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9A6D18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5FC0AC0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7D93E0F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2D2ADA9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349" w:type="pct"/>
            <w:shd w:val="clear" w:color="auto" w:fill="auto"/>
          </w:tcPr>
          <w:p w14:paraId="6011CCB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25E7893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14:paraId="3E87925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資E7:使用資訊科技與他人建立良好的互動關係。</w:t>
            </w:r>
          </w:p>
        </w:tc>
        <w:tc>
          <w:tcPr>
            <w:tcW w:w="451" w:type="pct"/>
            <w:shd w:val="clear" w:color="auto" w:fill="auto"/>
          </w:tcPr>
          <w:p w14:paraId="7205F68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69CED06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健康與體育</w:t>
            </w:r>
          </w:p>
        </w:tc>
      </w:tr>
      <w:tr w:rsidR="00241716" w:rsidRPr="00872B8C" w14:paraId="1F587C84" w14:textId="77777777" w:rsidTr="002E1358">
        <w:tc>
          <w:tcPr>
            <w:tcW w:w="216" w:type="pct"/>
          </w:tcPr>
          <w:p w14:paraId="4DD6B73B" w14:textId="4FBB7162" w:rsidR="00241716" w:rsidRPr="0052708D" w:rsidRDefault="002E1358" w:rsidP="002E1358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三</w:t>
            </w:r>
          </w:p>
        </w:tc>
        <w:tc>
          <w:tcPr>
            <w:tcW w:w="217" w:type="pct"/>
          </w:tcPr>
          <w:p w14:paraId="41403C4F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2/21-2/25</w:t>
            </w:r>
          </w:p>
        </w:tc>
        <w:tc>
          <w:tcPr>
            <w:tcW w:w="216" w:type="pct"/>
          </w:tcPr>
          <w:p w14:paraId="58566F6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06FD8271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I Play Basketball Every Day</w:t>
            </w:r>
          </w:p>
        </w:tc>
        <w:tc>
          <w:tcPr>
            <w:tcW w:w="348" w:type="pct"/>
          </w:tcPr>
          <w:p w14:paraId="4681D45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7DBCA6CF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495847C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5AC6DC2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19F7F6B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58BFC52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4FFC709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22784CD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7C29855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5FEE1AC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</w:tc>
        <w:tc>
          <w:tcPr>
            <w:tcW w:w="292" w:type="pct"/>
          </w:tcPr>
          <w:p w14:paraId="4C85FD9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4B5F482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215FCB0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</w:tc>
        <w:tc>
          <w:tcPr>
            <w:tcW w:w="347" w:type="pct"/>
          </w:tcPr>
          <w:p w14:paraId="72FC6A4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能使用現在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簡單式的句型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描述日常活動。</w:t>
            </w:r>
          </w:p>
          <w:p w14:paraId="5885784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能使用Do you/they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1365652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能使用What do you/they do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33E6B66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能使用情態助動詞can的句型表達能力或請求允許。</w:t>
            </w:r>
          </w:p>
          <w:p w14:paraId="34F0657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能聽說讀及拼寫本課字彙。</w:t>
            </w:r>
          </w:p>
          <w:p w14:paraId="057123C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o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  <w:p w14:paraId="60756C5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作互動並積極參與課堂活動。</w:t>
            </w:r>
          </w:p>
          <w:p w14:paraId="13C94B0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2C4FF8B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[Dialogue]</w:t>
            </w:r>
          </w:p>
          <w:p w14:paraId="1305BF5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針對Dialogue內容，以問題詢問學生，作為對話教學前的預習。</w:t>
            </w:r>
          </w:p>
          <w:p w14:paraId="5E8AB9F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播放Dialogue動畫或CD進行教學。</w:t>
            </w:r>
          </w:p>
          <w:p w14:paraId="0B0DCDA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以電子教科書介紹單字。</w:t>
            </w:r>
          </w:p>
          <w:p w14:paraId="2B97D9C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解說課文。</w:t>
            </w:r>
          </w:p>
          <w:p w14:paraId="7B8AC47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請學生兩人一組，進行口語練習。</w:t>
            </w:r>
          </w:p>
          <w:p w14:paraId="15A0F2C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完成Think and Check，進行Dialogue理解測驗。</w:t>
            </w:r>
          </w:p>
          <w:p w14:paraId="5A8DE65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[Grammar]</w:t>
            </w:r>
          </w:p>
          <w:p w14:paraId="10CAD76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播放Grammar動畫或CD進行教學。</w:t>
            </w:r>
          </w:p>
          <w:p w14:paraId="50B7241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以電子教科書介紹現在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簡單式及情態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助動詞can的句型，並帶學生進行口語造句。</w:t>
            </w:r>
          </w:p>
          <w:p w14:paraId="1CEFBE9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進行教學活動。</w:t>
            </w:r>
          </w:p>
          <w:p w14:paraId="346EE6C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請學生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兩人一組練習課本上Say and Write的題目。</w:t>
            </w:r>
          </w:p>
          <w:p w14:paraId="1D98C7F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[Comics]</w:t>
            </w:r>
          </w:p>
          <w:p w14:paraId="093C673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播放Comics動畫進行教學。</w:t>
            </w:r>
          </w:p>
          <w:p w14:paraId="6D504E9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請學生兩人一組，進行口語練習。</w:t>
            </w:r>
          </w:p>
        </w:tc>
        <w:tc>
          <w:tcPr>
            <w:tcW w:w="271" w:type="pct"/>
            <w:shd w:val="clear" w:color="auto" w:fill="auto"/>
          </w:tcPr>
          <w:p w14:paraId="3CE3FE1A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1198000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0F465C3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94DA3D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2936FD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7D361A7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1FA22A2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2B37519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440DAC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4715D97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2C45580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7B4F6A5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30AFB5B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5FDA2DB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50191E0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小組互動</w:t>
            </w:r>
          </w:p>
          <w:p w14:paraId="6EA1A3C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紙筆測驗</w:t>
            </w:r>
          </w:p>
        </w:tc>
        <w:tc>
          <w:tcPr>
            <w:tcW w:w="349" w:type="pct"/>
            <w:shd w:val="clear" w:color="auto" w:fill="auto"/>
          </w:tcPr>
          <w:p w14:paraId="4A14A35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14:paraId="14CC2F1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資E7:使用資訊科技與他人建立良好的互動關係。</w:t>
            </w:r>
          </w:p>
        </w:tc>
        <w:tc>
          <w:tcPr>
            <w:tcW w:w="451" w:type="pct"/>
            <w:shd w:val="clear" w:color="auto" w:fill="auto"/>
          </w:tcPr>
          <w:p w14:paraId="7836FB9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健康與體育、</w:t>
            </w:r>
          </w:p>
          <w:p w14:paraId="705F9EB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資訊</w:t>
            </w:r>
          </w:p>
        </w:tc>
      </w:tr>
      <w:tr w:rsidR="00241716" w:rsidRPr="00872B8C" w14:paraId="00CCE1CD" w14:textId="77777777" w:rsidTr="002E1358">
        <w:tc>
          <w:tcPr>
            <w:tcW w:w="216" w:type="pct"/>
          </w:tcPr>
          <w:p w14:paraId="20ADAA0C" w14:textId="488EA0E1" w:rsidR="00241716" w:rsidRPr="0052708D" w:rsidRDefault="002E1358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217" w:type="pct"/>
          </w:tcPr>
          <w:p w14:paraId="41615CE2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2/28-3/4</w:t>
            </w:r>
          </w:p>
        </w:tc>
        <w:tc>
          <w:tcPr>
            <w:tcW w:w="216" w:type="pct"/>
          </w:tcPr>
          <w:p w14:paraId="4F3531B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46C18E6D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I Play Basketball Every Day</w:t>
            </w:r>
          </w:p>
        </w:tc>
        <w:tc>
          <w:tcPr>
            <w:tcW w:w="348" w:type="pct"/>
          </w:tcPr>
          <w:p w14:paraId="0A81CDF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30C7DC9E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7E67695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60414DE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4456775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442D88C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21E4B59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5E16913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22CE738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6533D05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</w:tc>
        <w:tc>
          <w:tcPr>
            <w:tcW w:w="292" w:type="pct"/>
          </w:tcPr>
          <w:p w14:paraId="0FCDB8C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6236BC8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68EC5CA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</w:tc>
        <w:tc>
          <w:tcPr>
            <w:tcW w:w="347" w:type="pct"/>
          </w:tcPr>
          <w:p w14:paraId="4EAADD3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能使用現在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簡單式的句型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描述日常活動。</w:t>
            </w:r>
          </w:p>
          <w:p w14:paraId="0BF648F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能使用Do you/they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0259595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能使用What do you/they do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38C40D0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能使用情態助動詞can的句型表達能力或請求允許。</w:t>
            </w:r>
          </w:p>
          <w:p w14:paraId="5434C3E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能聽說讀及拼寫本課字彙。</w:t>
            </w:r>
          </w:p>
          <w:p w14:paraId="074B3C4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o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/的單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字。</w:t>
            </w:r>
          </w:p>
          <w:p w14:paraId="6C54F3D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能透過小組活動培養與他人合作互動並積極參與課堂活動。</w:t>
            </w:r>
          </w:p>
          <w:p w14:paraId="121C77B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6928BEC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[Reading]</w:t>
            </w:r>
          </w:p>
          <w:p w14:paraId="5B2CC83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用電子教科書展示Reading情境圖及標題，引導學生討論及猜測。</w:t>
            </w:r>
          </w:p>
          <w:p w14:paraId="6008D41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針對Reading內容，以中文或英文問題詢問學生，作為Reading教學前的預習。</w:t>
            </w:r>
          </w:p>
          <w:p w14:paraId="4DBD83D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播放Reading動畫或CD進行教學。</w:t>
            </w:r>
          </w:p>
          <w:p w14:paraId="7A76E6B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以電子教科書介紹單字。</w:t>
            </w:r>
          </w:p>
          <w:p w14:paraId="3E7E6CC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解說課文。</w:t>
            </w:r>
          </w:p>
          <w:p w14:paraId="1320B87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請學生完成課本的Think and Check題目，以檢測對課文內容的理解情形。</w:t>
            </w:r>
          </w:p>
          <w:p w14:paraId="69504A7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引導學生完成5W1H的閱讀策略練習及主旨判斷的題目。</w:t>
            </w:r>
          </w:p>
        </w:tc>
        <w:tc>
          <w:tcPr>
            <w:tcW w:w="271" w:type="pct"/>
            <w:shd w:val="clear" w:color="auto" w:fill="auto"/>
          </w:tcPr>
          <w:p w14:paraId="4846D19D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14:paraId="5FE447F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53A9464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FF9646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D8D00F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656A8C6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4399E7C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025D56E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51DC53D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0C89D44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1EA1588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2ECCDC8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0434D91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7A79547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1BA9746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小組互動</w:t>
            </w:r>
          </w:p>
          <w:p w14:paraId="4EE2747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紙筆測驗</w:t>
            </w:r>
          </w:p>
        </w:tc>
        <w:tc>
          <w:tcPr>
            <w:tcW w:w="349" w:type="pct"/>
            <w:shd w:val="clear" w:color="auto" w:fill="auto"/>
          </w:tcPr>
          <w:p w14:paraId="609BFC0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14:paraId="5B1FCAB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資E7:使用資訊科技與他人建立良好的互動關係。</w:t>
            </w:r>
          </w:p>
        </w:tc>
        <w:tc>
          <w:tcPr>
            <w:tcW w:w="451" w:type="pct"/>
            <w:shd w:val="clear" w:color="auto" w:fill="auto"/>
          </w:tcPr>
          <w:p w14:paraId="6DAFCCB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健康與體育、</w:t>
            </w:r>
          </w:p>
          <w:p w14:paraId="0C4CFE8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資訊</w:t>
            </w:r>
          </w:p>
        </w:tc>
      </w:tr>
      <w:tr w:rsidR="00241716" w:rsidRPr="00872B8C" w14:paraId="4A2F30E4" w14:textId="77777777" w:rsidTr="002E1358">
        <w:tc>
          <w:tcPr>
            <w:tcW w:w="216" w:type="pct"/>
          </w:tcPr>
          <w:p w14:paraId="4EFF32C3" w14:textId="41B656B4" w:rsidR="00241716" w:rsidRPr="0052708D" w:rsidRDefault="002E1358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五</w:t>
            </w:r>
          </w:p>
        </w:tc>
        <w:tc>
          <w:tcPr>
            <w:tcW w:w="217" w:type="pct"/>
          </w:tcPr>
          <w:p w14:paraId="2F4B5303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3/7-3/11</w:t>
            </w:r>
          </w:p>
        </w:tc>
        <w:tc>
          <w:tcPr>
            <w:tcW w:w="216" w:type="pct"/>
          </w:tcPr>
          <w:p w14:paraId="77BC55C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0F34B720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I Play Basketball Every Day</w:t>
            </w:r>
          </w:p>
          <w:p w14:paraId="746200B1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2 My Brother Gets up at Five in the Morning</w:t>
            </w:r>
          </w:p>
        </w:tc>
        <w:tc>
          <w:tcPr>
            <w:tcW w:w="348" w:type="pct"/>
          </w:tcPr>
          <w:p w14:paraId="6EC17DBC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1]</w:t>
            </w:r>
          </w:p>
          <w:p w14:paraId="100183D2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252ABFC5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2]</w:t>
            </w:r>
          </w:p>
          <w:p w14:paraId="740BB00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7F6DA122" w14:textId="77777777" w:rsidR="00241716" w:rsidRPr="00F237BF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1]</w:t>
            </w:r>
          </w:p>
          <w:p w14:paraId="2BCBA165" w14:textId="77777777" w:rsidR="00241716" w:rsidRPr="00F237BF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3DFB65E6" w14:textId="77777777" w:rsidR="00241716" w:rsidRPr="00F237BF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2]</w:t>
            </w:r>
          </w:p>
          <w:p w14:paraId="708109F5" w14:textId="77777777" w:rsidR="00241716" w:rsidRPr="0052708D" w:rsidRDefault="00241716" w:rsidP="00F07EB0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</w:t>
            </w: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2168014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2E06C63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54EEB3E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6479485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1BD80E4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4AA7FB1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295806D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310AE7A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0A66D0E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文意、預測後續文意及情節發展等。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256A28A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74A77C7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585ED89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1-Ⅳ-4:能聽懂日常生活對話的主要內容。</w:t>
            </w:r>
          </w:p>
          <w:p w14:paraId="49A8005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4D2190C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1BBCCCB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35070DF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3-Ⅳ-12:能熟悉重要的閱讀技巧，如擷取大意、猜測字義、推敲文意、預測後續文意及情節發展等。4-Ⅳ-4:能依提示填寫簡單的表格。</w:t>
            </w:r>
          </w:p>
        </w:tc>
        <w:tc>
          <w:tcPr>
            <w:tcW w:w="292" w:type="pct"/>
          </w:tcPr>
          <w:p w14:paraId="6AB02D2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03C1ECC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41A4F7B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70C0F40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355DF59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70A2E43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3418F2D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3C28B6B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</w:tc>
        <w:tc>
          <w:tcPr>
            <w:tcW w:w="347" w:type="pct"/>
          </w:tcPr>
          <w:p w14:paraId="00F63C1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016BD4E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能使用現在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簡單式的句型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描述日常活動。</w:t>
            </w:r>
          </w:p>
          <w:p w14:paraId="20D3BBF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能使用Do you/they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75DF0FD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能使用What do you/they do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096E93A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能使用情態助動詞can的句型表達能力或請求允許。</w:t>
            </w:r>
          </w:p>
          <w:p w14:paraId="7222BA3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能聽說讀及拼寫本課字彙。</w:t>
            </w:r>
          </w:p>
          <w:p w14:paraId="394DCBC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分辨並正確念出含/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o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  <w:p w14:paraId="78908E2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能透過小組活動培養與他人合作互動並積極參與課堂活動。</w:t>
            </w:r>
          </w:p>
          <w:p w14:paraId="5CAA52B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  <w:p w14:paraId="0D34540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2B89768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能使用現在簡單式第三人稱單數的句型描述日常活動。</w:t>
            </w:r>
          </w:p>
          <w:p w14:paraId="5395D46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能使用Does he/she/it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3602D48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能使用What does he/she/it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259F253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能聽說讀及拼寫本課字彙。</w:t>
            </w:r>
          </w:p>
          <w:p w14:paraId="65638C5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能分辨並正確念出含/h/、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/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N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/、/j/、/w/的單字。</w:t>
            </w:r>
          </w:p>
          <w:p w14:paraId="370BCBE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能透過小組活動培養與他人合作互動並積極參與課堂活動。</w:t>
            </w:r>
          </w:p>
          <w:p w14:paraId="5A99749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4C1BB13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5D6B0A7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Listening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E7E200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播放A部分True and False音檔。</w:t>
            </w:r>
          </w:p>
          <w:p w14:paraId="779F4C0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與學生確認答案時，可引導學生分析錯誤的描述如何改為正確的。</w:t>
            </w:r>
          </w:p>
          <w:p w14:paraId="3533F40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播放B部分Listen and Match音檔。</w:t>
            </w:r>
          </w:p>
          <w:p w14:paraId="2525311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引導學生討論，並從B部分的描述中找出答案的關鍵字。</w:t>
            </w:r>
          </w:p>
          <w:p w14:paraId="1ED83D6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Pronunciation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8B9802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介紹o、o_e、oa及ow四組發音，然後帶學生念。</w:t>
            </w:r>
          </w:p>
          <w:p w14:paraId="2F760DD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播放CD或是電子教科書，讓學生聽A及B部分的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發音，並跟著念。</w:t>
            </w:r>
          </w:p>
          <w:p w14:paraId="5EFCE6D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播放C部分Listen and Check音檔。</w:t>
            </w:r>
          </w:p>
          <w:p w14:paraId="2731814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與學生確認答案時，可引導學生分析容易搞混的發音，並再複習一次。</w:t>
            </w:r>
          </w:p>
          <w:p w14:paraId="313873B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5DBB991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[Word Bank]</w:t>
            </w:r>
          </w:p>
          <w:p w14:paraId="00ED7D0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Bank頁面與學生進行問題討論，帶出本課主題：一天的動作。</w:t>
            </w:r>
          </w:p>
          <w:p w14:paraId="31E2FFD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播放Word Bank單字音檔，請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學生跟讀並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確認發音。</w:t>
            </w:r>
          </w:p>
          <w:p w14:paraId="6C7DA3B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2AFE62D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帶領學生完成Read and Fill In的練習。</w:t>
            </w:r>
          </w:p>
          <w:p w14:paraId="7C22623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鼓勵學生回家完成Quizlet測驗。</w:t>
            </w:r>
          </w:p>
        </w:tc>
        <w:tc>
          <w:tcPr>
            <w:tcW w:w="271" w:type="pct"/>
            <w:shd w:val="clear" w:color="auto" w:fill="auto"/>
          </w:tcPr>
          <w:p w14:paraId="4E1EB3D8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0AE6339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3C571F8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75620DF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4DBE508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192389A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0363CFB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27254ED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5D4F5FE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491E34A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26D68C1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0FC9024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2D69594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3D92B97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40E18DF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Quizlet</w:t>
            </w:r>
          </w:p>
        </w:tc>
        <w:tc>
          <w:tcPr>
            <w:tcW w:w="349" w:type="pct"/>
            <w:shd w:val="clear" w:color="auto" w:fill="auto"/>
          </w:tcPr>
          <w:p w14:paraId="28108CC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1DF6A4A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14:paraId="1A16C6F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資E7:使用資訊科技與他人建立良好的互動關係。</w:t>
            </w:r>
          </w:p>
          <w:p w14:paraId="76DC1C6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753B062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74687C9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家J4:探討約會、婚姻與家庭建立的歷程。</w:t>
            </w:r>
          </w:p>
        </w:tc>
        <w:tc>
          <w:tcPr>
            <w:tcW w:w="451" w:type="pct"/>
            <w:shd w:val="clear" w:color="auto" w:fill="auto"/>
          </w:tcPr>
          <w:p w14:paraId="6781302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622247E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健康與體育</w:t>
            </w:r>
          </w:p>
          <w:p w14:paraId="582C3D2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343401A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健康與體育</w:t>
            </w:r>
          </w:p>
        </w:tc>
      </w:tr>
      <w:tr w:rsidR="00241716" w:rsidRPr="00872B8C" w14:paraId="0F474DD1" w14:textId="77777777" w:rsidTr="002E1358">
        <w:tc>
          <w:tcPr>
            <w:tcW w:w="216" w:type="pct"/>
          </w:tcPr>
          <w:p w14:paraId="0F736589" w14:textId="2A2060A6" w:rsidR="00241716" w:rsidRPr="0052708D" w:rsidRDefault="002E1358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六</w:t>
            </w:r>
          </w:p>
        </w:tc>
        <w:tc>
          <w:tcPr>
            <w:tcW w:w="217" w:type="pct"/>
          </w:tcPr>
          <w:p w14:paraId="590AEFEA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3/14-3/18</w:t>
            </w:r>
          </w:p>
        </w:tc>
        <w:tc>
          <w:tcPr>
            <w:tcW w:w="216" w:type="pct"/>
          </w:tcPr>
          <w:p w14:paraId="13A2D83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694DD1FB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2 My Brother Gets up at Five in the Morning</w:t>
            </w:r>
          </w:p>
        </w:tc>
        <w:tc>
          <w:tcPr>
            <w:tcW w:w="348" w:type="pct"/>
          </w:tcPr>
          <w:p w14:paraId="697D6AC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0B75C037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3F5BBDB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3D8B11F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1B3D18C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1-Ⅳ-4:能聽懂日常生活對話的主要內容。</w:t>
            </w:r>
          </w:p>
          <w:p w14:paraId="11ED7C2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5EC03AB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0F9A06F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230A860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65C39E6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4-Ⅳ-4:能依提示填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寫簡單的表格。</w:t>
            </w:r>
          </w:p>
        </w:tc>
        <w:tc>
          <w:tcPr>
            <w:tcW w:w="292" w:type="pct"/>
          </w:tcPr>
          <w:p w14:paraId="1CA04DD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4CD770C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000E27D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</w:tc>
        <w:tc>
          <w:tcPr>
            <w:tcW w:w="347" w:type="pct"/>
          </w:tcPr>
          <w:p w14:paraId="3A1AF04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能使用現在簡單式第三人稱單數的句型描述日常活動。</w:t>
            </w:r>
          </w:p>
          <w:p w14:paraId="368145E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能使用Does he/she/it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1862F85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能使用What does he/she/it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27DF255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能聽說讀及拼寫本課字彙。</w:t>
            </w:r>
          </w:p>
          <w:p w14:paraId="36A913E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能分辨並正確念出含/h/、/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N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/、/j/、/w/的單字。</w:t>
            </w:r>
          </w:p>
          <w:p w14:paraId="0F6CC0A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6. 能透過小組活動培養與他人合作互動並積極參與課堂活動。</w:t>
            </w:r>
          </w:p>
          <w:p w14:paraId="5A27DB0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460A67E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[Dialogue]</w:t>
            </w:r>
          </w:p>
          <w:p w14:paraId="1840998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針對Dialogue內容，以問題詢問學生，作為對話教學前的預習。</w:t>
            </w:r>
          </w:p>
          <w:p w14:paraId="014F9C8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播放Dialogue動畫或CD進行教學。</w:t>
            </w:r>
          </w:p>
          <w:p w14:paraId="6633B20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以電子教科書介紹單字。</w:t>
            </w:r>
          </w:p>
          <w:p w14:paraId="6841234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解說課文。</w:t>
            </w:r>
          </w:p>
          <w:p w14:paraId="25F3990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請學生兩人一組，進行口語練習。</w:t>
            </w:r>
          </w:p>
          <w:p w14:paraId="0D42CF3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完成Think and Check，進行Dialogue理解測驗。</w:t>
            </w:r>
          </w:p>
          <w:p w14:paraId="5714BF8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[Grammar]</w:t>
            </w:r>
          </w:p>
          <w:p w14:paraId="5205A27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播放Grammar動畫或CD進行教學。</w:t>
            </w:r>
          </w:p>
          <w:p w14:paraId="3D36C76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以電子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教科書介紹第三人稱單數現在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簡單式的動詞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變化及句型，並帶學生進行口語造句。</w:t>
            </w:r>
          </w:p>
          <w:p w14:paraId="798CDD9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進行教學活動。</w:t>
            </w:r>
          </w:p>
          <w:p w14:paraId="2C1E9B0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請學生兩人一組練習課本上Say and Write的題目。</w:t>
            </w:r>
          </w:p>
          <w:p w14:paraId="2D2EA1B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[Comics]</w:t>
            </w:r>
          </w:p>
          <w:p w14:paraId="70FF474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播放Comics動畫進行教學。</w:t>
            </w:r>
          </w:p>
          <w:p w14:paraId="0C5DEEB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請學生兩人一組，進行口語練習。</w:t>
            </w:r>
          </w:p>
        </w:tc>
        <w:tc>
          <w:tcPr>
            <w:tcW w:w="271" w:type="pct"/>
            <w:shd w:val="clear" w:color="auto" w:fill="auto"/>
          </w:tcPr>
          <w:p w14:paraId="0A9BDBCB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184BB12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AD7AD5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2F218E5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55F629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75749A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5AB04D2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388BA1D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5FCC671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3F9B706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4933650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53B86A7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64D8CFF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6CAEF8D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</w:tc>
        <w:tc>
          <w:tcPr>
            <w:tcW w:w="349" w:type="pct"/>
            <w:shd w:val="clear" w:color="auto" w:fill="auto"/>
          </w:tcPr>
          <w:p w14:paraId="0F8C4BB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14413A3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家J4:探討約會、婚姻與家庭建立的歷程。</w:t>
            </w:r>
          </w:p>
        </w:tc>
        <w:tc>
          <w:tcPr>
            <w:tcW w:w="451" w:type="pct"/>
            <w:shd w:val="clear" w:color="auto" w:fill="auto"/>
          </w:tcPr>
          <w:p w14:paraId="25642E0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健康與體育</w:t>
            </w:r>
          </w:p>
        </w:tc>
      </w:tr>
      <w:tr w:rsidR="00241716" w:rsidRPr="00872B8C" w14:paraId="6EDB7A2F" w14:textId="77777777" w:rsidTr="002E1358">
        <w:tc>
          <w:tcPr>
            <w:tcW w:w="216" w:type="pct"/>
          </w:tcPr>
          <w:p w14:paraId="3D80FB08" w14:textId="57CF8400" w:rsidR="00241716" w:rsidRPr="0052708D" w:rsidRDefault="002E1358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七</w:t>
            </w:r>
          </w:p>
        </w:tc>
        <w:tc>
          <w:tcPr>
            <w:tcW w:w="217" w:type="pct"/>
          </w:tcPr>
          <w:p w14:paraId="182B2CEA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3/21-3/25</w:t>
            </w:r>
          </w:p>
        </w:tc>
        <w:tc>
          <w:tcPr>
            <w:tcW w:w="216" w:type="pct"/>
          </w:tcPr>
          <w:p w14:paraId="4B66B9A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3EED927D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2 My Brother Gets up at Five in the Morning</w:t>
            </w:r>
          </w:p>
        </w:tc>
        <w:tc>
          <w:tcPr>
            <w:tcW w:w="348" w:type="pct"/>
          </w:tcPr>
          <w:p w14:paraId="3B19962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5FA35B92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18FCC95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34C56F5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154C464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1-Ⅳ-4:能聽懂日常生活對話的主要內容。</w:t>
            </w:r>
          </w:p>
          <w:p w14:paraId="2A31C39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5228C2C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00C641F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50DD4E2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義、推敲文意、預測後續文意及情節發展等。4-Ⅳ-4:能依提示填寫簡單的表格。</w:t>
            </w:r>
          </w:p>
        </w:tc>
        <w:tc>
          <w:tcPr>
            <w:tcW w:w="292" w:type="pct"/>
          </w:tcPr>
          <w:p w14:paraId="550B716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330A55C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2E8AB46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B-Ⅳ-1:自己、家人及朋友的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簡易描述。</w:t>
            </w:r>
          </w:p>
        </w:tc>
        <w:tc>
          <w:tcPr>
            <w:tcW w:w="347" w:type="pct"/>
          </w:tcPr>
          <w:p w14:paraId="1A38855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能使用現在簡單式第三人稱單數的句型描述日常活動。</w:t>
            </w:r>
          </w:p>
          <w:p w14:paraId="056099A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能使用Does he/she/it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65F43C5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能使用What does he/she/it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65BCB6A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能聽說讀及拼寫本課字彙。</w:t>
            </w:r>
          </w:p>
          <w:p w14:paraId="13B893C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能分辨並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正確念出含/h/、/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N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/、/j/、/w/的單字。</w:t>
            </w:r>
          </w:p>
          <w:p w14:paraId="2B09914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能透過小組活動培養與他人合作互動並積極參與課堂活動。</w:t>
            </w:r>
          </w:p>
          <w:p w14:paraId="2917512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7E90D80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[Reading]</w:t>
            </w:r>
          </w:p>
          <w:p w14:paraId="15BD3BD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用電子教科書展示Reading情境圖及標題，引導學生討論及猜測。</w:t>
            </w:r>
          </w:p>
          <w:p w14:paraId="17AEA91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針對Reading內容，以中文或英文問題詢問學生，作為Reading教學前的預習。</w:t>
            </w:r>
          </w:p>
          <w:p w14:paraId="2298967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播放Reading動畫或CD進行教學。</w:t>
            </w:r>
          </w:p>
          <w:p w14:paraId="52D224C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以電子教科書介紹單字。</w:t>
            </w:r>
          </w:p>
          <w:p w14:paraId="62D9F1A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解說課文。</w:t>
            </w:r>
          </w:p>
          <w:p w14:paraId="5E18B48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請學生完成課本的Choose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的題目，以檢測對課文內容的理解情形。</w:t>
            </w:r>
          </w:p>
          <w:p w14:paraId="74D2EB4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引導學生完成Taking Notes的閱讀策略練習及主旨判斷的題目。</w:t>
            </w:r>
          </w:p>
          <w:p w14:paraId="5A99A24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Listening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2F3EF7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播放A部分Listen and Match音檔。</w:t>
            </w:r>
          </w:p>
          <w:p w14:paraId="73356D8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可先引導學生說出每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個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選項的英文，再從描述中找出關鍵字。</w:t>
            </w:r>
          </w:p>
          <w:p w14:paraId="63B6FB8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播放B部分Listen and Fill In音檔。</w:t>
            </w:r>
          </w:p>
          <w:p w14:paraId="7DDD3CA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引導學生討論，並將B部分的描述分類成表格，以便找到答案。</w:t>
            </w:r>
          </w:p>
          <w:p w14:paraId="2B6C596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Pronunciation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6AEF87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介紹h/h/、ng/N/、y/j/及w/w/四組發音，然後帶學生念。</w:t>
            </w:r>
          </w:p>
          <w:p w14:paraId="317EFFF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播放CD或電子教科書，讓學生聽A及B部分的發音，並跟著念。</w:t>
            </w:r>
          </w:p>
          <w:p w14:paraId="702D8D3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播放C部分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Listen and Check音檔。</w:t>
            </w:r>
          </w:p>
          <w:p w14:paraId="1E8ED6C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與學生確認答案時，可引導學生分析容易搞混的發音，並再複習一次。</w:t>
            </w:r>
          </w:p>
        </w:tc>
        <w:tc>
          <w:tcPr>
            <w:tcW w:w="271" w:type="pct"/>
            <w:shd w:val="clear" w:color="auto" w:fill="auto"/>
          </w:tcPr>
          <w:p w14:paraId="68D1CCC8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53A9FB9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3B26592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937F47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02A9EF9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4C5856F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740CC13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285CF4A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11239CB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1E40DD3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3973900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2169187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57DD32E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5BF58F7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</w:tc>
        <w:tc>
          <w:tcPr>
            <w:tcW w:w="349" w:type="pct"/>
            <w:shd w:val="clear" w:color="auto" w:fill="auto"/>
          </w:tcPr>
          <w:p w14:paraId="768CDA9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14AB767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家J4:探討約會、婚姻與家庭建立的歷程。</w:t>
            </w:r>
          </w:p>
        </w:tc>
        <w:tc>
          <w:tcPr>
            <w:tcW w:w="451" w:type="pct"/>
            <w:shd w:val="clear" w:color="auto" w:fill="auto"/>
          </w:tcPr>
          <w:p w14:paraId="10ECFE1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健康與體育</w:t>
            </w:r>
          </w:p>
        </w:tc>
      </w:tr>
      <w:tr w:rsidR="00241716" w:rsidRPr="00872B8C" w14:paraId="3D038750" w14:textId="77777777" w:rsidTr="002E1358">
        <w:tc>
          <w:tcPr>
            <w:tcW w:w="216" w:type="pct"/>
          </w:tcPr>
          <w:p w14:paraId="00AE81FC" w14:textId="59AD4556" w:rsidR="00241716" w:rsidRDefault="002E1358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八</w:t>
            </w:r>
          </w:p>
          <w:p w14:paraId="1752FB99" w14:textId="77777777" w:rsidR="000176EE" w:rsidRDefault="000176EE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74EB5D20" w14:textId="14C840DC" w:rsidR="000176EE" w:rsidRPr="0052708D" w:rsidRDefault="000176EE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第一次段考</w:t>
            </w:r>
          </w:p>
        </w:tc>
        <w:tc>
          <w:tcPr>
            <w:tcW w:w="217" w:type="pct"/>
          </w:tcPr>
          <w:p w14:paraId="04607ECD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3/28-4/1</w:t>
            </w:r>
          </w:p>
        </w:tc>
        <w:tc>
          <w:tcPr>
            <w:tcW w:w="216" w:type="pct"/>
          </w:tcPr>
          <w:p w14:paraId="04ED40C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1CDB2F58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1</w:t>
            </w:r>
          </w:p>
          <w:p w14:paraId="1FB41205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What’s the Date Today?</w:t>
            </w:r>
          </w:p>
          <w:p w14:paraId="5A24157E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【</w:t>
            </w: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第一次評量週</w:t>
            </w: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】</w:t>
            </w:r>
          </w:p>
          <w:p w14:paraId="35596E26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348" w:type="pct"/>
          </w:tcPr>
          <w:p w14:paraId="42E36672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[Review 1]</w:t>
            </w:r>
          </w:p>
          <w:p w14:paraId="28DDF78F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666F021D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3]</w:t>
            </w:r>
          </w:p>
          <w:p w14:paraId="4BB0F23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5E492675" w14:textId="77777777" w:rsidR="00241716" w:rsidRPr="00F237BF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[Review 1]</w:t>
            </w:r>
          </w:p>
          <w:p w14:paraId="375547B9" w14:textId="77777777" w:rsidR="00241716" w:rsidRPr="00F237BF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5DAD494A" w14:textId="77777777" w:rsidR="00241716" w:rsidRPr="00F237BF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3]</w:t>
            </w:r>
          </w:p>
          <w:p w14:paraId="5BE187DA" w14:textId="77777777" w:rsidR="00241716" w:rsidRPr="0052708D" w:rsidRDefault="00241716" w:rsidP="00F07EB0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</w:t>
            </w: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7625AC9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1]</w:t>
            </w:r>
          </w:p>
          <w:p w14:paraId="1E5AA9A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172BE15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097150E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5B39768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2-Ⅳ-10:能以簡易的英語描述圖片。</w:t>
            </w:r>
          </w:p>
          <w:p w14:paraId="4684CCE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6FB53B5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16B263C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54A9B35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0D52BED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3A711A7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2010726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3-Ⅳ-8:能了解短文、簡訊、書信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的主要內容。</w:t>
            </w:r>
          </w:p>
          <w:p w14:paraId="32020EA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13F99EE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4-Ⅳ-3:能掌握正確書寫格式寫出英文句子。</w:t>
            </w:r>
          </w:p>
        </w:tc>
        <w:tc>
          <w:tcPr>
            <w:tcW w:w="292" w:type="pct"/>
          </w:tcPr>
          <w:p w14:paraId="6A50A84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1]</w:t>
            </w:r>
          </w:p>
          <w:p w14:paraId="3355834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Ab-Ⅳ-1:句子的發音、重音及語調。</w:t>
            </w:r>
          </w:p>
          <w:p w14:paraId="729993C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08C63AF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37D0E64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  <w:p w14:paraId="641F15B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1792261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5CCB204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Ae-Ⅳ-4:簡易賀卡、書信、電子郵件。</w:t>
            </w:r>
          </w:p>
          <w:p w14:paraId="77A3512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</w:tc>
        <w:tc>
          <w:tcPr>
            <w:tcW w:w="347" w:type="pct"/>
          </w:tcPr>
          <w:p w14:paraId="4F6C8EC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1]</w:t>
            </w:r>
          </w:p>
          <w:p w14:paraId="12ADFA8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複習Get Ready、第一課和第二課的單字與句型。</w:t>
            </w:r>
          </w:p>
          <w:p w14:paraId="376FDFA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能使用現在簡單式提問與回答。</w:t>
            </w:r>
          </w:p>
          <w:p w14:paraId="59E4241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3.能使用 can 提問與回答。</w:t>
            </w:r>
          </w:p>
          <w:p w14:paraId="2049946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41CFB5B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能聽說讀及拼寫月分與序數。</w:t>
            </w:r>
          </w:p>
          <w:p w14:paraId="587A4BE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能使用When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?及What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date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66BF89E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能使用Whose...?的問句及其回答。</w:t>
            </w:r>
          </w:p>
          <w:p w14:paraId="5D1A55B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能理解所有格代名詞的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運用。</w:t>
            </w:r>
          </w:p>
          <w:p w14:paraId="5656E51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能了解信件的組成要素，進而提升寫作技巧。</w:t>
            </w:r>
          </w:p>
          <w:p w14:paraId="5E9F38C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能分辨並正確念出含/V/、/ju/及/u/的單字。</w:t>
            </w:r>
          </w:p>
          <w:p w14:paraId="1D524EE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能透過小組活動培養與他人合作互動並積極參與課堂活動。</w:t>
            </w:r>
          </w:p>
          <w:p w14:paraId="79AA1CF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0E25B47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1]</w:t>
            </w:r>
          </w:p>
          <w:p w14:paraId="57888AB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[Read]、[Read and Fill In]</w:t>
            </w:r>
          </w:p>
          <w:p w14:paraId="2C3DD69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帶念Read的句子，複習第一課和第二課的單字與句型。</w:t>
            </w:r>
          </w:p>
          <w:p w14:paraId="5B5DFF0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請學生完成B部分Read and Fill In的練習。</w:t>
            </w:r>
          </w:p>
          <w:p w14:paraId="400C79E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[Activity]</w:t>
            </w:r>
          </w:p>
          <w:p w14:paraId="39ADFAD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請學生分組照著Activity的步驟設計社團招募海報。</w:t>
            </w:r>
          </w:p>
          <w:p w14:paraId="627C2AF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[Oral Practice]</w:t>
            </w:r>
          </w:p>
          <w:p w14:paraId="50886BE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播放Read the Words、Read the Sentences音檔，讓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1C9FEBD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播放Listen and Answer音檔，帶領學生回答問題。</w:t>
            </w:r>
          </w:p>
          <w:p w14:paraId="3E273AB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引導學生完成Please talk about your day at school.。</w:t>
            </w:r>
          </w:p>
          <w:p w14:paraId="0203A33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60996C0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 xml:space="preserve">[Word 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Bank]</w:t>
            </w:r>
          </w:p>
          <w:p w14:paraId="78D2AD8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Bank頁面與學生進行問題討論，帶出本課主題：月分。</w:t>
            </w:r>
          </w:p>
          <w:p w14:paraId="4557E21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播放Word Bank單字音檔，請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學生跟讀並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確認發音。</w:t>
            </w:r>
          </w:p>
          <w:p w14:paraId="578A7D3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76F2FC3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帶領學生完成Read and Fill In的練習。</w:t>
            </w:r>
          </w:p>
          <w:p w14:paraId="62C314F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鼓勵學生回家完成Quizlet測驗。</w:t>
            </w:r>
          </w:p>
        </w:tc>
        <w:tc>
          <w:tcPr>
            <w:tcW w:w="271" w:type="pct"/>
            <w:shd w:val="clear" w:color="auto" w:fill="auto"/>
          </w:tcPr>
          <w:p w14:paraId="7107FDC0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5A9EAD8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1473FAC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068328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7867528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ED553E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490025A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25B21B2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3CC7FDE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5F639DB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0BA674C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0BDB0DC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6DAD2F9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28077D9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</w:tc>
        <w:tc>
          <w:tcPr>
            <w:tcW w:w="349" w:type="pct"/>
            <w:shd w:val="clear" w:color="auto" w:fill="auto"/>
          </w:tcPr>
          <w:p w14:paraId="4269B32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6C0A492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【性別平等教育】</w:t>
            </w:r>
          </w:p>
          <w:p w14:paraId="61A4B47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性J3:檢視家庭、學校、職場中基於性別刻板印象產生的偏見與歧視。</w:t>
            </w:r>
          </w:p>
        </w:tc>
        <w:tc>
          <w:tcPr>
            <w:tcW w:w="451" w:type="pct"/>
            <w:shd w:val="clear" w:color="auto" w:fill="auto"/>
          </w:tcPr>
          <w:p w14:paraId="06ACBAC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2B8589C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3920045A" w14:textId="77777777" w:rsidTr="002E1358">
        <w:tc>
          <w:tcPr>
            <w:tcW w:w="216" w:type="pct"/>
          </w:tcPr>
          <w:p w14:paraId="4B6AD0BE" w14:textId="768AA4A7" w:rsidR="00241716" w:rsidRPr="0052708D" w:rsidRDefault="002E1358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九</w:t>
            </w:r>
          </w:p>
        </w:tc>
        <w:tc>
          <w:tcPr>
            <w:tcW w:w="217" w:type="pct"/>
          </w:tcPr>
          <w:p w14:paraId="5BD6EA34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4/4-4/8</w:t>
            </w:r>
          </w:p>
        </w:tc>
        <w:tc>
          <w:tcPr>
            <w:tcW w:w="216" w:type="pct"/>
          </w:tcPr>
          <w:p w14:paraId="5EE3BD4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61E15EAD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What’s the Date Today?</w:t>
            </w:r>
          </w:p>
        </w:tc>
        <w:tc>
          <w:tcPr>
            <w:tcW w:w="348" w:type="pct"/>
          </w:tcPr>
          <w:p w14:paraId="1DFA05C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1BBCE24A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</w:t>
            </w: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3841E46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1-Ⅳ-1:能聽懂課堂中所學的字詞。</w:t>
            </w:r>
          </w:p>
          <w:p w14:paraId="52E54EF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42132F0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74FEE19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7121992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30FE311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3-Ⅳ-8:能了解短文、簡訊、書信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的主要內容。</w:t>
            </w:r>
          </w:p>
          <w:p w14:paraId="22ADD57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01E2D9C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4-Ⅳ-3:能掌握正確書寫格式寫出英文句子。</w:t>
            </w:r>
          </w:p>
        </w:tc>
        <w:tc>
          <w:tcPr>
            <w:tcW w:w="292" w:type="pct"/>
          </w:tcPr>
          <w:p w14:paraId="76C851F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7DFD924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Ae-Ⅳ-4:簡易賀卡、書信、電子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郵件。</w:t>
            </w:r>
          </w:p>
          <w:p w14:paraId="03E1900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</w:tc>
        <w:tc>
          <w:tcPr>
            <w:tcW w:w="347" w:type="pct"/>
          </w:tcPr>
          <w:p w14:paraId="7F5F151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能聽說讀及拼寫月分與序數。</w:t>
            </w:r>
          </w:p>
          <w:p w14:paraId="7DB9D8B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能使用When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?及What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date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5DBAF28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能使用Whose...?的問句及其回答。</w:t>
            </w:r>
          </w:p>
          <w:p w14:paraId="67F6814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能理解所有格代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名詞的運用。</w:t>
            </w:r>
          </w:p>
          <w:p w14:paraId="76CB4E8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能了解信件的組成要素，進而提升寫作技巧。</w:t>
            </w:r>
          </w:p>
          <w:p w14:paraId="7090459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能分辨並正確念出含/V/、/ju/及/u/的單字。</w:t>
            </w:r>
          </w:p>
          <w:p w14:paraId="69C9B24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能透過小組活動培養與他人合作互動並積極參與課堂活動。</w:t>
            </w:r>
          </w:p>
          <w:p w14:paraId="79C834B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109B26C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[Dialogue]</w:t>
            </w:r>
          </w:p>
          <w:p w14:paraId="2B2C438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針對Dialogue內容，以問題詢問學生，作為對話教學前的預習。</w:t>
            </w:r>
          </w:p>
          <w:p w14:paraId="5C27E06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播放Dialogue動畫或CD進行教學。</w:t>
            </w:r>
          </w:p>
          <w:p w14:paraId="00D865A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以電子教科書介紹單字。</w:t>
            </w:r>
          </w:p>
          <w:p w14:paraId="08C14F4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解說課文。</w:t>
            </w:r>
          </w:p>
          <w:p w14:paraId="7B0C125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請學生兩人一組，進行口語練習。</w:t>
            </w:r>
          </w:p>
          <w:p w14:paraId="19278E8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6. 完成Choose，進行Dialogue理解測驗。</w:t>
            </w:r>
          </w:p>
          <w:p w14:paraId="1D9270E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[Grammar]</w:t>
            </w:r>
          </w:p>
          <w:p w14:paraId="16034FA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播放Grammar動畫或CD進行教學。</w:t>
            </w:r>
          </w:p>
          <w:p w14:paraId="1813707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以電子教科書介紹序數的變化、When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?及What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date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?句型與所有格代名詞的運用，並帶學生進行口語造句。</w:t>
            </w:r>
          </w:p>
          <w:p w14:paraId="3CCD706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進行教學活動。</w:t>
            </w:r>
          </w:p>
          <w:p w14:paraId="305EC31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請學生兩人一組練習課本上Say and Write的題目。</w:t>
            </w:r>
          </w:p>
          <w:p w14:paraId="3E700E3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[More to Know]</w:t>
            </w:r>
          </w:p>
          <w:p w14:paraId="6BDF512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說明序數可使用於隊伍順序及樓層的說明。</w:t>
            </w:r>
          </w:p>
          <w:p w14:paraId="7138AC2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帶領學生完成此句型的練習題。</w:t>
            </w:r>
          </w:p>
        </w:tc>
        <w:tc>
          <w:tcPr>
            <w:tcW w:w="271" w:type="pct"/>
            <w:shd w:val="clear" w:color="auto" w:fill="auto"/>
          </w:tcPr>
          <w:p w14:paraId="2630C7CF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386E04E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6FBDD37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065C6F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B8E794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63D03FB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4729008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0B0746D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313483B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46AEABE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36055FE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073D40D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53EC5D3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2DC168F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6FE49EF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Quizlet</w:t>
            </w:r>
          </w:p>
        </w:tc>
        <w:tc>
          <w:tcPr>
            <w:tcW w:w="349" w:type="pct"/>
            <w:shd w:val="clear" w:color="auto" w:fill="auto"/>
          </w:tcPr>
          <w:p w14:paraId="30B3AF1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【性別平等教育】</w:t>
            </w:r>
          </w:p>
          <w:p w14:paraId="7850F04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性J3:檢視家庭、學校、職場中基於性別刻板印象產生的偏見與歧視。</w:t>
            </w:r>
          </w:p>
        </w:tc>
        <w:tc>
          <w:tcPr>
            <w:tcW w:w="451" w:type="pct"/>
            <w:shd w:val="clear" w:color="auto" w:fill="auto"/>
          </w:tcPr>
          <w:p w14:paraId="541EB55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203DFF48" w14:textId="77777777" w:rsidTr="002E1358">
        <w:tc>
          <w:tcPr>
            <w:tcW w:w="216" w:type="pct"/>
          </w:tcPr>
          <w:p w14:paraId="1C53D58D" w14:textId="6766D992" w:rsidR="00241716" w:rsidRPr="0052708D" w:rsidRDefault="002E1358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十</w:t>
            </w:r>
          </w:p>
        </w:tc>
        <w:tc>
          <w:tcPr>
            <w:tcW w:w="217" w:type="pct"/>
          </w:tcPr>
          <w:p w14:paraId="5734486E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4/11-4/15</w:t>
            </w:r>
          </w:p>
        </w:tc>
        <w:tc>
          <w:tcPr>
            <w:tcW w:w="216" w:type="pct"/>
          </w:tcPr>
          <w:p w14:paraId="0BCB855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19C84616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What’s the Date Today?</w:t>
            </w:r>
          </w:p>
        </w:tc>
        <w:tc>
          <w:tcPr>
            <w:tcW w:w="348" w:type="pct"/>
          </w:tcPr>
          <w:p w14:paraId="333572C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24817D16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</w:t>
            </w: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16A8765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1-Ⅳ-1:能聽懂課堂中所學的字詞。</w:t>
            </w:r>
          </w:p>
          <w:p w14:paraId="57D05D5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6F99B0D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7622FB7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看懂基本的句型。</w:t>
            </w:r>
          </w:p>
          <w:p w14:paraId="3715840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4F7605B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7DC6E24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51E4781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4-Ⅳ-3:能掌握正確書寫格式寫出英文句子。</w:t>
            </w:r>
          </w:p>
        </w:tc>
        <w:tc>
          <w:tcPr>
            <w:tcW w:w="292" w:type="pct"/>
          </w:tcPr>
          <w:p w14:paraId="44E0F02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字詞）。</w:t>
            </w:r>
          </w:p>
          <w:p w14:paraId="0469555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Ae-Ⅳ-4:簡易賀卡、書信、電子郵件。</w:t>
            </w:r>
          </w:p>
          <w:p w14:paraId="57FCCB2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</w:tc>
        <w:tc>
          <w:tcPr>
            <w:tcW w:w="347" w:type="pct"/>
          </w:tcPr>
          <w:p w14:paraId="180A15A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能聽說讀及拼寫月分與序數。</w:t>
            </w:r>
          </w:p>
          <w:p w14:paraId="55EE290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能使用When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?及What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date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答。</w:t>
            </w:r>
          </w:p>
          <w:p w14:paraId="2CA988B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能使用Whose...?的問句及其回答。</w:t>
            </w:r>
          </w:p>
          <w:p w14:paraId="7EEF197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能理解所有格代名詞的運用。</w:t>
            </w:r>
          </w:p>
          <w:p w14:paraId="35B0D88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能了解信件的組成要素，進而提升寫作技巧。</w:t>
            </w:r>
          </w:p>
          <w:p w14:paraId="5C6F74E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能分辨並正確念出含/V/、/ju/及/u/的單字。</w:t>
            </w:r>
          </w:p>
          <w:p w14:paraId="3AE4B52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能透過小組活動培養與他人合作互動並積極參與課堂活動。</w:t>
            </w:r>
          </w:p>
          <w:p w14:paraId="7306A74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614D4B2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[Reading]</w:t>
            </w:r>
          </w:p>
          <w:p w14:paraId="6D480B2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用電子教科書展示Reading情境圖及標題，引導學生討論及猜測。</w:t>
            </w:r>
          </w:p>
          <w:p w14:paraId="7FDFB82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針對Reading內容，以中文或英文問題詢問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學生，作為Reading教學前的預習。</w:t>
            </w:r>
          </w:p>
          <w:p w14:paraId="44A9390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播放Reading動畫或CD進行教學。</w:t>
            </w:r>
          </w:p>
          <w:p w14:paraId="2AFE125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以電子教科書介紹單字。</w:t>
            </w:r>
          </w:p>
          <w:p w14:paraId="701382E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解說課文。</w:t>
            </w:r>
          </w:p>
          <w:p w14:paraId="3791C13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請學生完成Think and Check的題目，以檢測對課文內容的理解情形。</w:t>
            </w:r>
          </w:p>
          <w:p w14:paraId="6DAD569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進行教學活動。</w:t>
            </w:r>
          </w:p>
          <w:p w14:paraId="2DDF6D8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引導學生完成Let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write a letter的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書信仿寫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6F7A380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9. 引導學生完成Purpose的閱讀策略練習及主旨判斷的題目。</w:t>
            </w:r>
          </w:p>
        </w:tc>
        <w:tc>
          <w:tcPr>
            <w:tcW w:w="271" w:type="pct"/>
            <w:shd w:val="clear" w:color="auto" w:fill="auto"/>
          </w:tcPr>
          <w:p w14:paraId="3EC51A4C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2A8EABD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3E63A6A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0FFD5A6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0582771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79206ED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習單</w:t>
            </w:r>
          </w:p>
          <w:p w14:paraId="6C4A4AF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792A933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715E625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4CEFC12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24D2DB4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4832026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4193600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4DD76C8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</w:tc>
        <w:tc>
          <w:tcPr>
            <w:tcW w:w="349" w:type="pct"/>
            <w:shd w:val="clear" w:color="auto" w:fill="auto"/>
          </w:tcPr>
          <w:p w14:paraId="5C6BEA5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【性別平等教育】</w:t>
            </w:r>
          </w:p>
          <w:p w14:paraId="3309B6E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性J3:檢視家庭、學校、職場中基於性別刻板印象產生的偏見與歧視。</w:t>
            </w:r>
          </w:p>
        </w:tc>
        <w:tc>
          <w:tcPr>
            <w:tcW w:w="451" w:type="pct"/>
            <w:shd w:val="clear" w:color="auto" w:fill="auto"/>
          </w:tcPr>
          <w:p w14:paraId="16BB086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62C9E23F" w14:textId="77777777" w:rsidTr="002E1358">
        <w:tc>
          <w:tcPr>
            <w:tcW w:w="216" w:type="pct"/>
          </w:tcPr>
          <w:p w14:paraId="057738EA" w14:textId="09EFBB12" w:rsidR="00241716" w:rsidRPr="0052708D" w:rsidRDefault="002E1358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217" w:type="pct"/>
          </w:tcPr>
          <w:p w14:paraId="49CF0E9F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4/18-4/22</w:t>
            </w:r>
          </w:p>
        </w:tc>
        <w:tc>
          <w:tcPr>
            <w:tcW w:w="216" w:type="pct"/>
          </w:tcPr>
          <w:p w14:paraId="2770CAA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2D1AF076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What’s the Date Today?</w:t>
            </w:r>
          </w:p>
          <w:p w14:paraId="7D87B482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</w:t>
            </w: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4 How Much Cake Do You Want?</w:t>
            </w:r>
          </w:p>
        </w:tc>
        <w:tc>
          <w:tcPr>
            <w:tcW w:w="348" w:type="pct"/>
          </w:tcPr>
          <w:p w14:paraId="5A24D0AB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[Lesson 3]</w:t>
            </w:r>
          </w:p>
          <w:p w14:paraId="51660A42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52A47385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4]</w:t>
            </w:r>
          </w:p>
          <w:p w14:paraId="09F0A49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6FE6DE37" w14:textId="77777777" w:rsidR="00241716" w:rsidRPr="00F237BF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3]</w:t>
            </w:r>
          </w:p>
          <w:p w14:paraId="06E7C803" w14:textId="77777777" w:rsidR="00241716" w:rsidRPr="00F237BF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英-J-B1:具備聽、說、讀、寫英語文的基礎素養，在日</w:t>
            </w:r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04F0E174" w14:textId="77777777" w:rsidR="00241716" w:rsidRPr="00F237BF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4]</w:t>
            </w:r>
          </w:p>
          <w:p w14:paraId="2805C1C2" w14:textId="77777777" w:rsidR="00241716" w:rsidRPr="0052708D" w:rsidRDefault="00241716" w:rsidP="00F07EB0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7FE7062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5CE47F8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44FD4B1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443589A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54EF2B5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3-Ⅳ-6:能看懂基本的句型。</w:t>
            </w:r>
          </w:p>
          <w:p w14:paraId="765E16E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12A23AA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74B1915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5B2224B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4-Ⅳ-3:能掌握正確書寫格式寫出英文句子。</w:t>
            </w:r>
          </w:p>
          <w:p w14:paraId="47E7D74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243B75B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1820F2E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4312A16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3CC74D2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44E6BAD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629B7BE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意及情節發展等。9-Ⅳ-2:能把二至三項訊息加以比較、歸類、排序。</w:t>
            </w:r>
          </w:p>
        </w:tc>
        <w:tc>
          <w:tcPr>
            <w:tcW w:w="292" w:type="pct"/>
          </w:tcPr>
          <w:p w14:paraId="01EC97D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6C8B08C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的1,200字詞）。</w:t>
            </w:r>
          </w:p>
          <w:p w14:paraId="2CDC67B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Ae-Ⅳ-4:簡易賀卡、書信、電子郵件。</w:t>
            </w:r>
          </w:p>
          <w:p w14:paraId="1E8331C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2A1A049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432E4E5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6280891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Ae-Ⅳ-5:不同體裁、不同主題之簡易文章。</w:t>
            </w:r>
          </w:p>
          <w:p w14:paraId="7818329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歸類、排序的方法。</w:t>
            </w:r>
          </w:p>
        </w:tc>
        <w:tc>
          <w:tcPr>
            <w:tcW w:w="347" w:type="pct"/>
          </w:tcPr>
          <w:p w14:paraId="535A832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5266725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能聽說讀及拼寫月分與序數。</w:t>
            </w:r>
          </w:p>
          <w:p w14:paraId="3F3E5C0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能使用When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?及What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date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的問句與其回答。</w:t>
            </w:r>
          </w:p>
          <w:p w14:paraId="565CAD1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能使用Whose...?的問句及其回答。</w:t>
            </w:r>
          </w:p>
          <w:p w14:paraId="3C69289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能理解所有格代名詞的運用。</w:t>
            </w:r>
          </w:p>
          <w:p w14:paraId="29461B0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能了解信件的組成要素，進而提升寫作技巧。</w:t>
            </w:r>
          </w:p>
          <w:p w14:paraId="0187483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能分辨並正確念出含/V/、/ju/及/u/的單字。</w:t>
            </w:r>
          </w:p>
          <w:p w14:paraId="3DEA1EB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能透過小組活動培養與他人合作互動並積極參與課堂活動。</w:t>
            </w:r>
          </w:p>
          <w:p w14:paraId="59A8A61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  <w:p w14:paraId="35F9EA8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4FA7DD4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能聽說讀及拼寫食物及容器等單字。</w:t>
            </w:r>
          </w:p>
          <w:p w14:paraId="75E1575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能使用How many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?及How much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60DFACC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能分辨並正確念出含/S/、/1/、/Z/或/2/發音的單字。</w:t>
            </w:r>
          </w:p>
          <w:p w14:paraId="7FF4D70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能透過小組活動培養與他人合作互動並積極參與課堂活動。</w:t>
            </w:r>
          </w:p>
          <w:p w14:paraId="6EE9842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0F80966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5315CD9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Listening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67D2F9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播放A部分Listen and Fill In音檔。</w:t>
            </w:r>
          </w:p>
          <w:p w14:paraId="0B967E0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與學生確認答案時，分析音檔內容來掌握關鍵字。</w:t>
            </w:r>
          </w:p>
          <w:p w14:paraId="276CCC4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播放B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部分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True or False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音檔。</w:t>
            </w:r>
          </w:p>
          <w:p w14:paraId="13E5601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引導學生討論，並詢問學生如何將錯誤的描述改為正確的。</w:t>
            </w:r>
          </w:p>
          <w:p w14:paraId="61A410D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Pronunciation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E271B0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介紹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u/</w:t>
            </w:r>
            <w:r w:rsidRPr="00F237BF">
              <w:rPr>
                <w:rFonts w:ascii="MS Mincho" w:eastAsia="MS Mincho" w:hAnsi="MS Mincho" w:cs="MS Mincho" w:hint="eastAsia"/>
                <w:sz w:val="16"/>
                <w:szCs w:val="16"/>
              </w:rPr>
              <w:t>ʌ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/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u-e/ju/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ue/ju/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及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ui/u/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四組發音，然後帶學生念。</w:t>
            </w:r>
          </w:p>
          <w:p w14:paraId="6D45300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播放CD或是電子教科書，讓學生聽A及B部分的發音，並跟著念。</w:t>
            </w:r>
          </w:p>
          <w:p w14:paraId="1250CE9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播放C部分Listen and Check音檔。</w:t>
            </w:r>
          </w:p>
          <w:p w14:paraId="41116FE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與學生確認答案時，可引導學生分析容易搞混的發音，並再複習一次。</w:t>
            </w:r>
          </w:p>
          <w:p w14:paraId="54FF125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586E6AA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[Word Bank]</w:t>
            </w:r>
          </w:p>
          <w:p w14:paraId="1EFDFEC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Bank頁面與學生進行問題討論，帶出本課主題：食物及量詞</w:t>
            </w:r>
          </w:p>
          <w:p w14:paraId="1123F30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播放Word Bank單字音檔，請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學生跟讀並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確認發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音。</w:t>
            </w:r>
          </w:p>
          <w:p w14:paraId="2B2F527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517BBA4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帶領學生完成Read and Fill In的練習。</w:t>
            </w:r>
          </w:p>
          <w:p w14:paraId="12A548B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鼓勵學生回家完成Quizlet測驗。</w:t>
            </w:r>
          </w:p>
        </w:tc>
        <w:tc>
          <w:tcPr>
            <w:tcW w:w="271" w:type="pct"/>
            <w:shd w:val="clear" w:color="auto" w:fill="auto"/>
          </w:tcPr>
          <w:p w14:paraId="69E2C2E2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3B5B395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35B44F6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157A34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7A1F816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5B354F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習單</w:t>
            </w:r>
          </w:p>
          <w:p w14:paraId="6BD00D0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278FC7D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51F1587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32DCC32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5A3664E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73CB1B8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51EB3FA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48F5425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03FE82D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小組互動</w:t>
            </w:r>
          </w:p>
        </w:tc>
        <w:tc>
          <w:tcPr>
            <w:tcW w:w="349" w:type="pct"/>
            <w:shd w:val="clear" w:color="auto" w:fill="auto"/>
          </w:tcPr>
          <w:p w14:paraId="55EEEC7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49F17F9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【性別平等教育】</w:t>
            </w:r>
          </w:p>
          <w:p w14:paraId="50B7D9A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性J3:檢視家庭、學校、職場中基於性別刻板印象產生的偏見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與歧視。</w:t>
            </w:r>
          </w:p>
          <w:p w14:paraId="3826D9A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4578B5A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14:paraId="42DDCDA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多J4:了解不同群體間如何看待彼此的文化。</w:t>
            </w:r>
          </w:p>
        </w:tc>
        <w:tc>
          <w:tcPr>
            <w:tcW w:w="451" w:type="pct"/>
            <w:shd w:val="clear" w:color="auto" w:fill="auto"/>
          </w:tcPr>
          <w:p w14:paraId="5226DDB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3814F78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  <w:p w14:paraId="17697A9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448FFC2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241716" w:rsidRPr="00872B8C" w14:paraId="060AE271" w14:textId="77777777" w:rsidTr="002E1358">
        <w:tc>
          <w:tcPr>
            <w:tcW w:w="216" w:type="pct"/>
          </w:tcPr>
          <w:p w14:paraId="75F988EA" w14:textId="6E5D1C96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二</w:t>
            </w:r>
          </w:p>
        </w:tc>
        <w:tc>
          <w:tcPr>
            <w:tcW w:w="217" w:type="pct"/>
          </w:tcPr>
          <w:p w14:paraId="010666C8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4/25-4/29</w:t>
            </w:r>
          </w:p>
        </w:tc>
        <w:tc>
          <w:tcPr>
            <w:tcW w:w="216" w:type="pct"/>
          </w:tcPr>
          <w:p w14:paraId="6DA1BE2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7109B50A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</w:t>
            </w: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 4 How Much Cake Do You Want?</w:t>
            </w:r>
          </w:p>
        </w:tc>
        <w:tc>
          <w:tcPr>
            <w:tcW w:w="348" w:type="pct"/>
          </w:tcPr>
          <w:p w14:paraId="1C732D3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099A0560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</w:t>
            </w: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宜的溝通與互動。</w:t>
            </w:r>
          </w:p>
        </w:tc>
        <w:tc>
          <w:tcPr>
            <w:tcW w:w="451" w:type="pct"/>
          </w:tcPr>
          <w:p w14:paraId="74CCF36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1-Ⅳ-1:能聽懂課堂中所學的字詞。</w:t>
            </w:r>
          </w:p>
          <w:p w14:paraId="75A3048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09F23D0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2D1B60F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0E63215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0C03095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文意、預測後續文意及情節發展等。</w:t>
            </w:r>
          </w:p>
          <w:p w14:paraId="6B8AC07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292" w:type="pct"/>
          </w:tcPr>
          <w:p w14:paraId="4506C8A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304DBC9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Ae-Ⅳ-5:不同體裁、不同主題之簡易文章。</w:t>
            </w:r>
          </w:p>
          <w:p w14:paraId="3149A11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D-Ⅳ-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2:二至三項訊息的比較、歸類、排序的方法。</w:t>
            </w:r>
          </w:p>
        </w:tc>
        <w:tc>
          <w:tcPr>
            <w:tcW w:w="347" w:type="pct"/>
          </w:tcPr>
          <w:p w14:paraId="70B6935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能聽說讀及拼寫食物及容器等單字。</w:t>
            </w:r>
          </w:p>
          <w:p w14:paraId="273FB7E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能使用How many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?及How much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527F6C2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能分辨並正確念出含/S/、/1/、/Z/或/2/發音的單字。</w:t>
            </w:r>
          </w:p>
          <w:p w14:paraId="7D647CA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能透過小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組活動培養與他人合作互動並積極參與課堂活動。</w:t>
            </w:r>
          </w:p>
          <w:p w14:paraId="130E781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2D2111F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[Dialogue]</w:t>
            </w:r>
          </w:p>
          <w:p w14:paraId="68BA4EB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針對Dialogue內容，以問題詢問學生，作為對話教學前的預習。</w:t>
            </w:r>
          </w:p>
          <w:p w14:paraId="4E6AF8E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播放Dialogue動畫或CD進行教學。</w:t>
            </w:r>
          </w:p>
          <w:p w14:paraId="78DCA79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以電子教科書介紹單字。</w:t>
            </w:r>
          </w:p>
          <w:p w14:paraId="4417141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解說課文。</w:t>
            </w:r>
          </w:p>
          <w:p w14:paraId="446B93E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請學生兩人一組，進行口語練習。</w:t>
            </w:r>
          </w:p>
          <w:p w14:paraId="6E159F9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完成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True or False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，進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行Dialogue理解測驗。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[Grammar]</w:t>
            </w:r>
          </w:p>
          <w:p w14:paraId="4E98572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播放Grammar動畫或CD進行教學。</w:t>
            </w:r>
          </w:p>
          <w:p w14:paraId="4554FB7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以電子教科書介紹How many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?的問句及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其答句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，並帶學生進行口語造句。</w:t>
            </w:r>
          </w:p>
          <w:p w14:paraId="683EEA5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進行教學活動。</w:t>
            </w:r>
          </w:p>
          <w:p w14:paraId="50B06EE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請學生兩人一組練習課本上Say and Write的題目。</w:t>
            </w:r>
          </w:p>
          <w:p w14:paraId="1B9BA4A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[Comics]</w:t>
            </w:r>
          </w:p>
          <w:p w14:paraId="3D097E5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播放Comics動畫進行教學。</w:t>
            </w:r>
          </w:p>
          <w:p w14:paraId="3041260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請學生兩人一組，進行口語練習。</w:t>
            </w:r>
          </w:p>
        </w:tc>
        <w:tc>
          <w:tcPr>
            <w:tcW w:w="271" w:type="pct"/>
            <w:shd w:val="clear" w:color="auto" w:fill="auto"/>
          </w:tcPr>
          <w:p w14:paraId="4E5D9504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772AA18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39849C0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2F62917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73740CD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461CDF2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5CA8E52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566C062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934B8C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46A0422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0D1729B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4CA9016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0AA728F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49DBDBE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128F378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小組互動</w:t>
            </w:r>
          </w:p>
        </w:tc>
        <w:tc>
          <w:tcPr>
            <w:tcW w:w="349" w:type="pct"/>
            <w:shd w:val="clear" w:color="auto" w:fill="auto"/>
          </w:tcPr>
          <w:p w14:paraId="1B5137D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14:paraId="15D8F79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多J4:了解不同群體間如何看待彼此的文化。</w:t>
            </w:r>
          </w:p>
        </w:tc>
        <w:tc>
          <w:tcPr>
            <w:tcW w:w="451" w:type="pct"/>
            <w:shd w:val="clear" w:color="auto" w:fill="auto"/>
          </w:tcPr>
          <w:p w14:paraId="3FA05C8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241716" w:rsidRPr="00872B8C" w14:paraId="233A26A8" w14:textId="77777777" w:rsidTr="002E1358">
        <w:tc>
          <w:tcPr>
            <w:tcW w:w="216" w:type="pct"/>
          </w:tcPr>
          <w:p w14:paraId="6A9DC764" w14:textId="3BE0A4B8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三</w:t>
            </w:r>
          </w:p>
        </w:tc>
        <w:tc>
          <w:tcPr>
            <w:tcW w:w="217" w:type="pct"/>
          </w:tcPr>
          <w:p w14:paraId="41F725F6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5/2-5/6</w:t>
            </w:r>
          </w:p>
        </w:tc>
        <w:tc>
          <w:tcPr>
            <w:tcW w:w="216" w:type="pct"/>
          </w:tcPr>
          <w:p w14:paraId="4178380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3C09CFA3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</w:t>
            </w: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 4 How Much Cake Do You Want?</w:t>
            </w:r>
          </w:p>
        </w:tc>
        <w:tc>
          <w:tcPr>
            <w:tcW w:w="348" w:type="pct"/>
          </w:tcPr>
          <w:p w14:paraId="5F6F866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5484876B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</w:t>
            </w: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7B4BF7D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1-Ⅳ-1:能聽懂課堂中所學的字詞。</w:t>
            </w:r>
          </w:p>
          <w:p w14:paraId="2C6F3F5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42DD661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42A23B6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64CD96F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3E26471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的閱讀技巧，如擷取大意、猜測字義、推敲文意、預測後續文意及情節發展等。9-Ⅳ-2:能把二至三項訊息加以比較、歸類、排序。</w:t>
            </w:r>
          </w:p>
        </w:tc>
        <w:tc>
          <w:tcPr>
            <w:tcW w:w="292" w:type="pct"/>
          </w:tcPr>
          <w:p w14:paraId="5D814B3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44304AD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Ae-Ⅳ-5:不同體裁、不同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主題之簡易文章。</w:t>
            </w:r>
          </w:p>
          <w:p w14:paraId="0BB4C2C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47" w:type="pct"/>
          </w:tcPr>
          <w:p w14:paraId="309FF7A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能聽說讀及拼寫食物及容器等單字。</w:t>
            </w:r>
          </w:p>
          <w:p w14:paraId="03EC621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能使用How many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?及How much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1E7CBEF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能分辨並正確念出含/S/、/1/、/Z/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或/2/發音的單字。</w:t>
            </w:r>
          </w:p>
          <w:p w14:paraId="32B6C7B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能透過小組活動培養與他人合作互動並積極參與課堂活動。</w:t>
            </w:r>
          </w:p>
          <w:p w14:paraId="2917D9D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130C252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[Reading]</w:t>
            </w:r>
          </w:p>
          <w:p w14:paraId="53FB320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用電子教科書展示Reading情境圖及標題，引導學生討論及猜測。</w:t>
            </w:r>
          </w:p>
          <w:p w14:paraId="66BAE1A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針對Reading內容，以中文或英文問題詢問學生，作為Reading教學前的預習。</w:t>
            </w:r>
          </w:p>
          <w:p w14:paraId="2A6EA1F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播放Reading動畫或CD進行教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學。</w:t>
            </w:r>
          </w:p>
          <w:p w14:paraId="7148A80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以電子教科書介紹單字。</w:t>
            </w:r>
          </w:p>
          <w:p w14:paraId="0B639EF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解說課文。</w:t>
            </w:r>
          </w:p>
          <w:p w14:paraId="07D7267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請學生完成Sequence of Events的閱讀策略練習，以檢測對課文內容的理解情形。</w:t>
            </w:r>
          </w:p>
          <w:p w14:paraId="63EB021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進行教學活動。</w:t>
            </w:r>
          </w:p>
          <w:p w14:paraId="49BCE16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引導學生完成主旨判斷的題目。</w:t>
            </w:r>
          </w:p>
          <w:p w14:paraId="6E21436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Listening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D24A03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播放A部分Listen and Choose音檔。</w:t>
            </w:r>
          </w:p>
          <w:p w14:paraId="51231BF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與學生確認答案時，分析錯誤的選項如何改為正確的。</w:t>
            </w:r>
          </w:p>
          <w:p w14:paraId="4AF3F51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播放B部分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Listen and Match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音檔。</w:t>
            </w:r>
          </w:p>
          <w:p w14:paraId="0C0D8B6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引導學生先用口頭說出B部分選項的單字，接著再分析音檔內容中的關鍵字以找出答案。</w:t>
            </w:r>
          </w:p>
          <w:p w14:paraId="7EAAD74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Pronunciation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B1169E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介紹sh/S/、ch/1/、s/Z/及j/2/四組發音，然後帶學生念。</w:t>
            </w:r>
          </w:p>
          <w:p w14:paraId="6617A14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 播放CD或是電子教科書，讓學生聽A及B部分的發音，並跟著念。</w:t>
            </w:r>
          </w:p>
          <w:p w14:paraId="3393C23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播放C部分Listen and Check音檔。</w:t>
            </w:r>
          </w:p>
          <w:p w14:paraId="468F920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與學生確認答案時，可引導學生分析容易搞混的發音，並再複習一次。</w:t>
            </w:r>
          </w:p>
        </w:tc>
        <w:tc>
          <w:tcPr>
            <w:tcW w:w="271" w:type="pct"/>
            <w:shd w:val="clear" w:color="auto" w:fill="auto"/>
          </w:tcPr>
          <w:p w14:paraId="0CE0DCCD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29834CF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D2B49F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70C133B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EEABD8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4E7635E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27FF499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07B7222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17A665D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充資料</w:t>
            </w:r>
          </w:p>
        </w:tc>
        <w:tc>
          <w:tcPr>
            <w:tcW w:w="555" w:type="pct"/>
            <w:shd w:val="clear" w:color="auto" w:fill="auto"/>
          </w:tcPr>
          <w:p w14:paraId="659DFF5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7959675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75DEAAC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7A499DD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7538C79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1E4F177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小組互動</w:t>
            </w:r>
          </w:p>
        </w:tc>
        <w:tc>
          <w:tcPr>
            <w:tcW w:w="349" w:type="pct"/>
            <w:shd w:val="clear" w:color="auto" w:fill="auto"/>
          </w:tcPr>
          <w:p w14:paraId="5B44486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14:paraId="659ABA9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多J4:了解不同群體間如何看待彼此的文化。</w:t>
            </w:r>
          </w:p>
        </w:tc>
        <w:tc>
          <w:tcPr>
            <w:tcW w:w="451" w:type="pct"/>
            <w:shd w:val="clear" w:color="auto" w:fill="auto"/>
          </w:tcPr>
          <w:p w14:paraId="7BF5E40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241716" w:rsidRPr="00872B8C" w14:paraId="7DB29DEC" w14:textId="77777777" w:rsidTr="002E1358">
        <w:tc>
          <w:tcPr>
            <w:tcW w:w="216" w:type="pct"/>
          </w:tcPr>
          <w:p w14:paraId="08E9B867" w14:textId="750E78B9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四</w:t>
            </w:r>
          </w:p>
        </w:tc>
        <w:tc>
          <w:tcPr>
            <w:tcW w:w="217" w:type="pct"/>
          </w:tcPr>
          <w:p w14:paraId="0953F1D5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5/9-5/13</w:t>
            </w:r>
          </w:p>
        </w:tc>
        <w:tc>
          <w:tcPr>
            <w:tcW w:w="216" w:type="pct"/>
          </w:tcPr>
          <w:p w14:paraId="7471248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33928EE8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2</w:t>
            </w:r>
          </w:p>
          <w:p w14:paraId="1881218A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5 How Often Do You Clean Your Room?</w:t>
            </w:r>
          </w:p>
          <w:p w14:paraId="2CF07B02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【</w:t>
            </w: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第二次評量週</w:t>
            </w: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】</w:t>
            </w:r>
          </w:p>
        </w:tc>
        <w:tc>
          <w:tcPr>
            <w:tcW w:w="348" w:type="pct"/>
          </w:tcPr>
          <w:p w14:paraId="20ABC755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[Review 2]</w:t>
            </w:r>
          </w:p>
          <w:p w14:paraId="790AC5EB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2D57B17F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5]</w:t>
            </w:r>
          </w:p>
          <w:p w14:paraId="184128F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16CE08D7" w14:textId="77777777" w:rsidR="00241716" w:rsidRPr="00F237BF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[Review 2]</w:t>
            </w:r>
          </w:p>
          <w:p w14:paraId="7935E9E8" w14:textId="77777777" w:rsidR="00241716" w:rsidRPr="00F237BF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</w:t>
            </w:r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245B6643" w14:textId="77777777" w:rsidR="00241716" w:rsidRPr="00F237BF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5]</w:t>
            </w:r>
          </w:p>
          <w:p w14:paraId="616EF147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782B21E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2]</w:t>
            </w:r>
          </w:p>
          <w:p w14:paraId="29C1B24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06E2242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2C914FB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4-Ⅳ-5:能依提示寫出正確達意的簡單句子。</w:t>
            </w:r>
          </w:p>
          <w:p w14:paraId="5DAB389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0CA75D1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0BAAF97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393160B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36570F9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44FDCA8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的主要內容。</w:t>
            </w:r>
          </w:p>
          <w:p w14:paraId="575073F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447E98E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9-Ⅳ-3:能根據上下文語境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釐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清不同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訊息間的因果關係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292" w:type="pct"/>
          </w:tcPr>
          <w:p w14:paraId="47BD00F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2]</w:t>
            </w:r>
          </w:p>
          <w:p w14:paraId="38DB6AF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Ab-Ⅳ-1:句子的發音、重音及語調。</w:t>
            </w:r>
          </w:p>
          <w:p w14:paraId="54A327A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1235D63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3666CE1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讀、說、寫最基本的1,200字詞）。</w:t>
            </w:r>
          </w:p>
          <w:p w14:paraId="20FC723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0FB579A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D-Ⅳ-3:訊息因果關係的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釐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清。</w:t>
            </w:r>
          </w:p>
        </w:tc>
        <w:tc>
          <w:tcPr>
            <w:tcW w:w="347" w:type="pct"/>
          </w:tcPr>
          <w:p w14:paraId="4007AEF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2]</w:t>
            </w:r>
          </w:p>
          <w:p w14:paraId="01D00A4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複習第三課和第四課的單字與句型。</w:t>
            </w:r>
          </w:p>
          <w:p w14:paraId="252729C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能使用What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date today?以及When...? 詢問日期，並且能正確使用序數與日期的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系詞回答。</w:t>
            </w:r>
          </w:p>
          <w:p w14:paraId="6A796A1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能使用How many / How much...?詢問數量，並且在分辨出可數名詞與不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可數名詞後，能正確回答。</w:t>
            </w:r>
          </w:p>
          <w:p w14:paraId="4EE6EB5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0BDE2D7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能使用頻率副詞(always, usually, often, sometimes, seldom, never)及頻率副詞片語。</w:t>
            </w:r>
          </w:p>
          <w:p w14:paraId="6581DF3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能使用How often?的問句與其回答。</w:t>
            </w:r>
          </w:p>
          <w:p w14:paraId="425CAC9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能聽說讀及拼寫本課所學的頻率副詞。</w:t>
            </w:r>
          </w:p>
          <w:p w14:paraId="78565A3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能分辨並正確念出含/O/、/Ol/和/Ok/的單字。</w:t>
            </w:r>
          </w:p>
          <w:p w14:paraId="23CF309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6B8F1CAC" w14:textId="77777777" w:rsidR="00241716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  <w:p w14:paraId="5E87F795" w14:textId="44E04A4C" w:rsidR="002E1358" w:rsidRPr="0052708D" w:rsidRDefault="002E1358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46" w:type="pct"/>
            <w:shd w:val="clear" w:color="auto" w:fill="auto"/>
          </w:tcPr>
          <w:p w14:paraId="2131EA1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2]</w:t>
            </w:r>
          </w:p>
          <w:p w14:paraId="12EE61D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[Read]、[Look and Write]</w:t>
            </w:r>
          </w:p>
          <w:p w14:paraId="5E2BC3F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帶學生念Read時間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系詞的句子，並複習第三課的單字與句型。</w:t>
            </w:r>
          </w:p>
          <w:p w14:paraId="50093B7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請學生完成Fill In的練習。</w:t>
            </w:r>
          </w:p>
          <w:p w14:paraId="0D3BE7B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帶學生念Read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下半部可數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與不可數名詞的句子，並複習第四課的單字與句型。</w:t>
            </w:r>
          </w:p>
          <w:p w14:paraId="4E34AE3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請學生完成Circle the Answer及B部分Look andWrite的練習。</w:t>
            </w:r>
          </w:p>
          <w:p w14:paraId="560B8AC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[Activity]</w:t>
            </w:r>
          </w:p>
          <w:p w14:paraId="13D7F39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1.請學生分組照著Activity的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步驟設計收據。</w:t>
            </w:r>
          </w:p>
          <w:p w14:paraId="5EA8FF5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[Oral Practice]</w:t>
            </w:r>
          </w:p>
          <w:p w14:paraId="145950E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播放Read the Words、Read the Sentences音檔，讓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418177A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播放Listen and Answer音檔，帶領學生回答問題。</w:t>
            </w:r>
          </w:p>
          <w:p w14:paraId="1ED7EAF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引導學生完成Let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make a pancake. What do you need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?的句子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C5D6FB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079316C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[Word Bank]</w:t>
            </w:r>
          </w:p>
          <w:p w14:paraId="30DE51B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Bank頁面與學生進行問題討論，帶出本課主題：頻率副詞及做家事。</w:t>
            </w:r>
          </w:p>
          <w:p w14:paraId="5BF2EAB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播放Word Bank單字音檔，請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學生跟讀並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確認發音。</w:t>
            </w:r>
          </w:p>
          <w:p w14:paraId="112388F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1B4AF3D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帶領學生完成Read and Fill In的練習。</w:t>
            </w:r>
          </w:p>
          <w:p w14:paraId="2579D6E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鼓勵學生回家完成Quizlet測驗。</w:t>
            </w:r>
          </w:p>
        </w:tc>
        <w:tc>
          <w:tcPr>
            <w:tcW w:w="271" w:type="pct"/>
            <w:shd w:val="clear" w:color="auto" w:fill="auto"/>
          </w:tcPr>
          <w:p w14:paraId="4E361430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0BB15F1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E99AD2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58957D8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79FE5AC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DED1B8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7C45A32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1690968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43EAF1F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27504F9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4F093D2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307CB67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3B71129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7BE3853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6279B48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小組互動</w:t>
            </w:r>
          </w:p>
        </w:tc>
        <w:tc>
          <w:tcPr>
            <w:tcW w:w="349" w:type="pct"/>
            <w:shd w:val="clear" w:color="auto" w:fill="auto"/>
          </w:tcPr>
          <w:p w14:paraId="7210093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6C3D8EB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1097F9B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家J12:分析家庭生活與社區的關係，並善用社區資源。</w:t>
            </w:r>
          </w:p>
        </w:tc>
        <w:tc>
          <w:tcPr>
            <w:tcW w:w="451" w:type="pct"/>
            <w:shd w:val="clear" w:color="auto" w:fill="auto"/>
          </w:tcPr>
          <w:p w14:paraId="31548E9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13F01DC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6FEFA315" w14:textId="77777777" w:rsidTr="002E1358">
        <w:tc>
          <w:tcPr>
            <w:tcW w:w="216" w:type="pct"/>
          </w:tcPr>
          <w:p w14:paraId="4CCF6A61" w14:textId="39106430" w:rsidR="00241716" w:rsidRDefault="00241716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五</w:t>
            </w:r>
          </w:p>
          <w:p w14:paraId="0C27128D" w14:textId="77777777" w:rsidR="000176EE" w:rsidRDefault="000176EE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48617001" w14:textId="3F56A902" w:rsidR="000176EE" w:rsidRPr="0052708D" w:rsidRDefault="000176EE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第二次段考</w:t>
            </w:r>
          </w:p>
        </w:tc>
        <w:tc>
          <w:tcPr>
            <w:tcW w:w="217" w:type="pct"/>
          </w:tcPr>
          <w:p w14:paraId="5D12A736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5/16-5/20</w:t>
            </w:r>
          </w:p>
        </w:tc>
        <w:tc>
          <w:tcPr>
            <w:tcW w:w="216" w:type="pct"/>
          </w:tcPr>
          <w:p w14:paraId="2FA59C1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7F61A6D2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5 How Often Do You Clean Your Room?</w:t>
            </w:r>
          </w:p>
        </w:tc>
        <w:tc>
          <w:tcPr>
            <w:tcW w:w="348" w:type="pct"/>
          </w:tcPr>
          <w:p w14:paraId="6049B44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069620E0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4877E85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3B1A6AC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7F7F9EE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5DFFBD6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3711651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3160134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4DD132A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9-Ⅳ-3:能根據上下文語境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釐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清不同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訊息間的因果關係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292" w:type="pct"/>
          </w:tcPr>
          <w:p w14:paraId="6D9248E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2002A96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2129507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D-Ⅳ-3:訊息因果關係的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釐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清。</w:t>
            </w:r>
          </w:p>
        </w:tc>
        <w:tc>
          <w:tcPr>
            <w:tcW w:w="347" w:type="pct"/>
          </w:tcPr>
          <w:p w14:paraId="49000D9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能使用頻率副詞(always, usually, often, sometimes, seldom, never)及頻率副詞片語。</w:t>
            </w:r>
          </w:p>
          <w:p w14:paraId="2215399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能使用How often?的問句與其回答。</w:t>
            </w:r>
          </w:p>
          <w:p w14:paraId="234EF50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能聽說讀及拼寫本課所學的頻率副詞。</w:t>
            </w:r>
          </w:p>
          <w:p w14:paraId="271AD69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能分辨並正確念出含/O/、/Ol/和/Ok/的單字。</w:t>
            </w:r>
          </w:p>
          <w:p w14:paraId="4BA7893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7548EB4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0978231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[Dialogue]</w:t>
            </w:r>
          </w:p>
          <w:p w14:paraId="60E7310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針對Dialogue內容，以問題詢問學生，作為對話教學前的預習。</w:t>
            </w:r>
          </w:p>
          <w:p w14:paraId="205197B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播放Dialogue動畫或CD進行教學。</w:t>
            </w:r>
          </w:p>
          <w:p w14:paraId="75351E3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以電子教科書介紹單字。</w:t>
            </w:r>
          </w:p>
          <w:p w14:paraId="11D517A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解說課文。</w:t>
            </w:r>
          </w:p>
          <w:p w14:paraId="36F9E65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請學生兩人一組，進行口語練習。</w:t>
            </w:r>
          </w:p>
          <w:p w14:paraId="2C06950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完成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Think and Check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，進行Dialogue理解測驗。</w:t>
            </w:r>
          </w:p>
          <w:p w14:paraId="139056A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[Grammar]</w:t>
            </w:r>
          </w:p>
          <w:p w14:paraId="2359437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播放Grammar動畫或CD進行教學。</w:t>
            </w:r>
          </w:p>
          <w:p w14:paraId="327D532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以電子教科書介紹頻率副詞的用法與How often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?的問句及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其答句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，並帶學生進行口語造句。</w:t>
            </w:r>
          </w:p>
          <w:p w14:paraId="0CEB670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進行教學活動。</w:t>
            </w:r>
          </w:p>
          <w:p w14:paraId="3DDCD81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請學生兩人一組練習課本上Say and Write的題目。</w:t>
            </w:r>
          </w:p>
          <w:p w14:paraId="5C5B45B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[Comics]</w:t>
            </w:r>
          </w:p>
          <w:p w14:paraId="348F843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播放Comics動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畫進行教學。</w:t>
            </w:r>
          </w:p>
          <w:p w14:paraId="00D0AF1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請學生兩人一組，進行口語練習。</w:t>
            </w:r>
          </w:p>
        </w:tc>
        <w:tc>
          <w:tcPr>
            <w:tcW w:w="271" w:type="pct"/>
            <w:shd w:val="clear" w:color="auto" w:fill="auto"/>
          </w:tcPr>
          <w:p w14:paraId="60D9CF28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1EED2E8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0C1E3BF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7EF0686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7E1E4D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60144F7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063A4A4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05402D6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A1BB22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638F1A5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03F1C1E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6CA8E6B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26A85AA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23AB179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75B4713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小組互動</w:t>
            </w:r>
          </w:p>
        </w:tc>
        <w:tc>
          <w:tcPr>
            <w:tcW w:w="349" w:type="pct"/>
            <w:shd w:val="clear" w:color="auto" w:fill="auto"/>
          </w:tcPr>
          <w:p w14:paraId="26682CC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058A105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家J12:分析家庭生活與社區的關係，並善用社區資源。</w:t>
            </w:r>
          </w:p>
        </w:tc>
        <w:tc>
          <w:tcPr>
            <w:tcW w:w="451" w:type="pct"/>
            <w:shd w:val="clear" w:color="auto" w:fill="auto"/>
          </w:tcPr>
          <w:p w14:paraId="1CA1380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709670F5" w14:textId="77777777" w:rsidTr="002E1358">
        <w:tc>
          <w:tcPr>
            <w:tcW w:w="216" w:type="pct"/>
          </w:tcPr>
          <w:p w14:paraId="57505975" w14:textId="761DC6BC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六</w:t>
            </w:r>
          </w:p>
        </w:tc>
        <w:tc>
          <w:tcPr>
            <w:tcW w:w="217" w:type="pct"/>
          </w:tcPr>
          <w:p w14:paraId="4084CF05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5/23-5/27</w:t>
            </w:r>
          </w:p>
        </w:tc>
        <w:tc>
          <w:tcPr>
            <w:tcW w:w="216" w:type="pct"/>
          </w:tcPr>
          <w:p w14:paraId="4206D3C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1AF72E6B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5 How Often Do You Clean Your Room?</w:t>
            </w:r>
          </w:p>
        </w:tc>
        <w:tc>
          <w:tcPr>
            <w:tcW w:w="348" w:type="pct"/>
          </w:tcPr>
          <w:p w14:paraId="17BC906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37FC3E25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51" w:type="pct"/>
          </w:tcPr>
          <w:p w14:paraId="62E8E7E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1C15A0A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04C0D35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7477FAE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39E080E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74BCE40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0D847B1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9-Ⅳ-3:能根據上下文語境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釐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清不同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訊息間的因果關係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292" w:type="pct"/>
          </w:tcPr>
          <w:p w14:paraId="2E7220B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6B5D77F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7BCF87F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D-Ⅳ-3:訊息因果關係的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釐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清。</w:t>
            </w:r>
          </w:p>
        </w:tc>
        <w:tc>
          <w:tcPr>
            <w:tcW w:w="347" w:type="pct"/>
          </w:tcPr>
          <w:p w14:paraId="639FA46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能使用頻率副詞(always, usually, often, sometimes, seldom, never)及頻率副詞片語。</w:t>
            </w:r>
          </w:p>
          <w:p w14:paraId="7E72307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能使用How often?的問句與其回答。</w:t>
            </w:r>
          </w:p>
          <w:p w14:paraId="7DBA68D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能聽說讀及拼寫本課所學的頻率副詞。</w:t>
            </w:r>
          </w:p>
          <w:p w14:paraId="735627D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能分辨並正確念出含/O/、/Ol/和/Ok/的單字。</w:t>
            </w:r>
          </w:p>
          <w:p w14:paraId="4B42AA6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578F5E9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322DDE9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24C2199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用電子教科書展示Reading情境圖及標題，引導學生討論及猜測。</w:t>
            </w:r>
          </w:p>
          <w:p w14:paraId="455D30B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針對Reading內容，以中文或英文問題詢問學生，作為Reading教學前的預習。</w:t>
            </w:r>
          </w:p>
          <w:p w14:paraId="2322BB6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播放Reading動畫或CD進行教學。</w:t>
            </w:r>
          </w:p>
          <w:p w14:paraId="067CB0A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以電子教科書介紹單字。</w:t>
            </w:r>
          </w:p>
          <w:p w14:paraId="78925DD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解說課文。</w:t>
            </w:r>
          </w:p>
          <w:p w14:paraId="222628F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請學生完成課本的Choose題目，以檢測對課文內容的理解情形。</w:t>
            </w:r>
          </w:p>
          <w:p w14:paraId="2CFF5AB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進行教學活動。</w:t>
            </w:r>
          </w:p>
          <w:p w14:paraId="5B48BC8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引導學生完成Cause and Effect的閱讀策略練習及主旨判斷的題目。</w:t>
            </w:r>
          </w:p>
        </w:tc>
        <w:tc>
          <w:tcPr>
            <w:tcW w:w="271" w:type="pct"/>
            <w:shd w:val="clear" w:color="auto" w:fill="auto"/>
          </w:tcPr>
          <w:p w14:paraId="107680C2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14:paraId="2D365EE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19E3A84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DBA5B0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01438CE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1780BCC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40D6EFB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10B81C0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21761E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56149BD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6FAB394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16C2710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3C75FD0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1578718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48A6F65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小組互動</w:t>
            </w:r>
          </w:p>
        </w:tc>
        <w:tc>
          <w:tcPr>
            <w:tcW w:w="349" w:type="pct"/>
            <w:shd w:val="clear" w:color="auto" w:fill="auto"/>
          </w:tcPr>
          <w:p w14:paraId="484471D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04CF4A7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家J12:分析家庭生活與社區的關係，並善用社區資源。</w:t>
            </w:r>
          </w:p>
        </w:tc>
        <w:tc>
          <w:tcPr>
            <w:tcW w:w="451" w:type="pct"/>
            <w:shd w:val="clear" w:color="auto" w:fill="auto"/>
          </w:tcPr>
          <w:p w14:paraId="1F67EA5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744AAD9C" w14:textId="77777777" w:rsidTr="002E1358">
        <w:tc>
          <w:tcPr>
            <w:tcW w:w="216" w:type="pct"/>
          </w:tcPr>
          <w:p w14:paraId="56786748" w14:textId="1EE30946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七</w:t>
            </w:r>
          </w:p>
        </w:tc>
        <w:tc>
          <w:tcPr>
            <w:tcW w:w="217" w:type="pct"/>
          </w:tcPr>
          <w:p w14:paraId="641F0DCB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5/30-6/3</w:t>
            </w:r>
          </w:p>
        </w:tc>
        <w:tc>
          <w:tcPr>
            <w:tcW w:w="216" w:type="pct"/>
          </w:tcPr>
          <w:p w14:paraId="1661206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2723F7D7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5 How Often Do You Clean Your Room?</w:t>
            </w:r>
          </w:p>
          <w:p w14:paraId="29E7BB57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 Where Were You Yesterday?</w:t>
            </w:r>
          </w:p>
        </w:tc>
        <w:tc>
          <w:tcPr>
            <w:tcW w:w="348" w:type="pct"/>
          </w:tcPr>
          <w:p w14:paraId="3A0AAFFA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5]</w:t>
            </w:r>
          </w:p>
          <w:p w14:paraId="470DEC93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7C39ACAC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6]</w:t>
            </w:r>
          </w:p>
          <w:p w14:paraId="4BA24A8E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2C12FE0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299" w:type="pct"/>
          </w:tcPr>
          <w:p w14:paraId="6FA84794" w14:textId="77777777" w:rsidR="00241716" w:rsidRPr="00F237BF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5]</w:t>
            </w:r>
          </w:p>
          <w:p w14:paraId="25CEEE54" w14:textId="77777777" w:rsidR="00241716" w:rsidRPr="00F237BF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0E99E635" w14:textId="77777777" w:rsidR="00241716" w:rsidRPr="00F237BF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</w:t>
            </w:r>
            <w:r w:rsidRPr="00F237BF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n 6]</w:t>
            </w:r>
          </w:p>
          <w:p w14:paraId="412142FD" w14:textId="77777777" w:rsidR="00241716" w:rsidRPr="00F237BF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3413C58B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英-J-C3:具備基</w:t>
            </w: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本的世界觀，能以簡易英語介紹國內外主要節慶習俗及風土民情，並加以比較、尊重、接納。</w:t>
            </w:r>
          </w:p>
        </w:tc>
        <w:tc>
          <w:tcPr>
            <w:tcW w:w="451" w:type="pct"/>
          </w:tcPr>
          <w:p w14:paraId="758E32F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6B464D4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030E858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5F24D6C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235017C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52AD712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62DADE0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01848BD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9-Ⅳ-3:能根據上下文語境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釐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清不同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訊息間的因果關係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54F63E2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05BC3A9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1-Ⅳ-1:能聽懂課堂中所學的字詞。</w:t>
            </w:r>
          </w:p>
          <w:p w14:paraId="2120639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7298415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1-Ⅳ-4:能聽懂日常生活對話的主要內容。</w:t>
            </w:r>
          </w:p>
          <w:p w14:paraId="560F58A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25C90BC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的句型。</w:t>
            </w:r>
          </w:p>
          <w:p w14:paraId="2CD4EC7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7F7F722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574B50D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8-Ⅳ-5:能具有基本的世界觀。</w:t>
            </w:r>
          </w:p>
          <w:p w14:paraId="7F68CF3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292" w:type="pct"/>
          </w:tcPr>
          <w:p w14:paraId="72E2A15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7B5536B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0F21D54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20004FA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D-Ⅳ-3:訊息因果關係的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釐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清。</w:t>
            </w:r>
          </w:p>
          <w:p w14:paraId="46FB7B8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38BDB73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6129968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1380E76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C-Ⅳ-4:基本的世界觀。</w:t>
            </w:r>
          </w:p>
          <w:p w14:paraId="533A27E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47" w:type="pct"/>
          </w:tcPr>
          <w:p w14:paraId="79194EF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5AF80EB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能使用頻率副詞(always, usually, often, sometimes, seldom, never)及頻率副詞片語。</w:t>
            </w:r>
          </w:p>
          <w:p w14:paraId="795A1F6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能使用How often?的問句與其回答。</w:t>
            </w:r>
          </w:p>
          <w:p w14:paraId="1174B6B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能聽說讀及拼寫本課所學的頻率副詞。</w:t>
            </w:r>
          </w:p>
          <w:p w14:paraId="4591AEB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能分辨並正確念出含/O/、/Ol/和/Ok/的單字。</w:t>
            </w:r>
          </w:p>
          <w:p w14:paraId="00E7A8F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5249344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  <w:p w14:paraId="5D67D5B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737DF8A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能使用過去式be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動詞的問句及其回答。</w:t>
            </w:r>
          </w:p>
          <w:p w14:paraId="42B953E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能使用表示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過去式的時間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副詞(then, before, at that time, ten years ago, last night, yesterday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)。</w:t>
            </w:r>
          </w:p>
          <w:p w14:paraId="5AD5473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能使用What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weather like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?及How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weather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 的問句及其回答。</w:t>
            </w:r>
          </w:p>
          <w:p w14:paraId="4319276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能分辨並正確念出含/s/、/z/、/ks/、/T/和/D/的單字。</w:t>
            </w:r>
          </w:p>
          <w:p w14:paraId="370A476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20622D3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信心。</w:t>
            </w:r>
          </w:p>
        </w:tc>
        <w:tc>
          <w:tcPr>
            <w:tcW w:w="446" w:type="pct"/>
            <w:shd w:val="clear" w:color="auto" w:fill="auto"/>
          </w:tcPr>
          <w:p w14:paraId="716D2E9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04A0EC4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Listening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2C95849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播放A部分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Listen and Choose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音檔。</w:t>
            </w:r>
          </w:p>
          <w:p w14:paraId="7F0B4C3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與學生確認答案時，可引導學生分析錯誤的描述如何改為正確的。</w:t>
            </w:r>
          </w:p>
          <w:p w14:paraId="6F7709B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播放B部分Listen and Match音檔。</w:t>
            </w:r>
          </w:p>
          <w:p w14:paraId="44BD369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引導學生討論，並從B部分的描述中找出答案的關鍵字。</w:t>
            </w:r>
          </w:p>
          <w:p w14:paraId="29E4B2E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Pronunciation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5AFEC2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介紹au/O/、aw/O/、all/Ol/及alk/Ok/四組發音，然後帶學生念。</w:t>
            </w:r>
          </w:p>
          <w:p w14:paraId="09049D9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播放CD或是電子教科書，讓學生聽A及B部分的發音，並跟著念。</w:t>
            </w:r>
          </w:p>
          <w:p w14:paraId="111F886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播放C部分Listen and Check音檔。</w:t>
            </w:r>
          </w:p>
          <w:p w14:paraId="01BF736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與學生確認答案時，可引導學生分析容易搞混的發音，並再複習一次。</w:t>
            </w:r>
          </w:p>
          <w:p w14:paraId="28BB674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6]</w:t>
            </w:r>
          </w:p>
          <w:p w14:paraId="3874CF8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[Word Bank]</w:t>
            </w:r>
          </w:p>
          <w:p w14:paraId="74495CC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Bank頁面與學生進行問題討論，帶出本課主題：天氣與季節。</w:t>
            </w:r>
          </w:p>
          <w:p w14:paraId="3D78509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播放Word Bank單字音檔，請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學生跟讀並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確認發音。</w:t>
            </w:r>
          </w:p>
          <w:p w14:paraId="4BB8DA6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0DA016B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帶領學生完成Read and Fill In的練習。</w:t>
            </w:r>
          </w:p>
          <w:p w14:paraId="5194F84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鼓勵學生回家完成Quizlet測驗。</w:t>
            </w:r>
          </w:p>
        </w:tc>
        <w:tc>
          <w:tcPr>
            <w:tcW w:w="271" w:type="pct"/>
            <w:shd w:val="clear" w:color="auto" w:fill="auto"/>
          </w:tcPr>
          <w:p w14:paraId="5B0658D2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1D8A48A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5D11283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7641D7F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707323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4A1D474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043976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1C15126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F6EEEA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0DC6473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0AA7255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4950F11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413EFCA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286FEDC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690109C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小組互動</w:t>
            </w:r>
          </w:p>
        </w:tc>
        <w:tc>
          <w:tcPr>
            <w:tcW w:w="349" w:type="pct"/>
            <w:shd w:val="clear" w:color="auto" w:fill="auto"/>
          </w:tcPr>
          <w:p w14:paraId="67E23E5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6D7E57E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22FF6A5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家J12:分析家庭生活與社區的關係，並善用社區資源。</w:t>
            </w:r>
          </w:p>
          <w:p w14:paraId="3B9FB6F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793B0B6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14:paraId="6930666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國J4:尊重與欣賞世界不同文化的價值。</w:t>
            </w:r>
          </w:p>
        </w:tc>
        <w:tc>
          <w:tcPr>
            <w:tcW w:w="451" w:type="pct"/>
            <w:shd w:val="clear" w:color="auto" w:fill="auto"/>
          </w:tcPr>
          <w:p w14:paraId="00D6238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321D301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  <w:p w14:paraId="24CB5BA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2887942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18779FAF" w14:textId="77777777" w:rsidTr="002E1358">
        <w:tc>
          <w:tcPr>
            <w:tcW w:w="216" w:type="pct"/>
          </w:tcPr>
          <w:p w14:paraId="6FF32647" w14:textId="16228305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八 </w:t>
            </w:r>
          </w:p>
        </w:tc>
        <w:tc>
          <w:tcPr>
            <w:tcW w:w="217" w:type="pct"/>
          </w:tcPr>
          <w:p w14:paraId="5E1069E7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6/6-6/10</w:t>
            </w:r>
          </w:p>
        </w:tc>
        <w:tc>
          <w:tcPr>
            <w:tcW w:w="216" w:type="pct"/>
          </w:tcPr>
          <w:p w14:paraId="36BBA35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577684C4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 Where Were You Yesterday?</w:t>
            </w:r>
          </w:p>
        </w:tc>
        <w:tc>
          <w:tcPr>
            <w:tcW w:w="348" w:type="pct"/>
          </w:tcPr>
          <w:p w14:paraId="78D04192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68706D3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299" w:type="pct"/>
          </w:tcPr>
          <w:p w14:paraId="3C1B5F8E" w14:textId="77777777" w:rsidR="00241716" w:rsidRPr="00F237BF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</w:t>
            </w:r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012D8C61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英-J-C3:具備基本的世界觀，能以簡易英語介紹國內外主要節慶習俗及風土民情，並加以比較、尊重、接納。</w:t>
            </w:r>
          </w:p>
        </w:tc>
        <w:tc>
          <w:tcPr>
            <w:tcW w:w="451" w:type="pct"/>
          </w:tcPr>
          <w:p w14:paraId="4B6F04C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1-Ⅳ-1:能聽懂課堂中所學的字詞。</w:t>
            </w:r>
          </w:p>
          <w:p w14:paraId="7D17588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03AD141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1-Ⅳ-4:能聽懂日常生活對話的主要內容。</w:t>
            </w:r>
          </w:p>
          <w:p w14:paraId="21E9257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084E9E3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4B18A45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0B65307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4401FC8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8-Ⅳ-5:能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具有基本的世界觀。</w:t>
            </w:r>
          </w:p>
          <w:p w14:paraId="1B42C8E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292" w:type="pct"/>
          </w:tcPr>
          <w:p w14:paraId="6C22F0C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137CFE5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3D35C12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C-Ⅳ-4:基本的世界觀。</w:t>
            </w:r>
          </w:p>
          <w:p w14:paraId="523F801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D-Ⅳ-2:二至三項訊息的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比較、歸類、排序的方法。</w:t>
            </w:r>
          </w:p>
        </w:tc>
        <w:tc>
          <w:tcPr>
            <w:tcW w:w="347" w:type="pct"/>
          </w:tcPr>
          <w:p w14:paraId="6922799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能使用過去式be動詞的問句及其回答。</w:t>
            </w:r>
          </w:p>
          <w:p w14:paraId="6A9F009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能使用表示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過去式的時間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副詞(then, before, at that time, ten years ago, last night, yesterday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)。</w:t>
            </w:r>
          </w:p>
          <w:p w14:paraId="70E5F12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能使用What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weather like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?及How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weather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 的問句及其回答。</w:t>
            </w:r>
          </w:p>
          <w:p w14:paraId="40603DC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分辨並正確念出含/s/、/z/、/ks/、/T/和/D/的單字。</w:t>
            </w:r>
          </w:p>
          <w:p w14:paraId="472EDD8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6BF53C8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3A20525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[Dialogue]</w:t>
            </w:r>
          </w:p>
          <w:p w14:paraId="05030C0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針對Dialogue內容，以問題詢問學生，作為對話教學前的預習。</w:t>
            </w:r>
          </w:p>
          <w:p w14:paraId="60F216A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播放Dialogue動畫或CD進行教學。</w:t>
            </w:r>
          </w:p>
          <w:p w14:paraId="425BECE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以電子教科書介紹單字。</w:t>
            </w:r>
          </w:p>
          <w:p w14:paraId="5B9BDA1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解說課文。</w:t>
            </w:r>
          </w:p>
          <w:p w14:paraId="0509A5F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請學生兩人一組，進行口語練習。</w:t>
            </w:r>
          </w:p>
          <w:p w14:paraId="5E304B1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完成Choose，進行Dialogue理解測驗。</w:t>
            </w:r>
          </w:p>
          <w:p w14:paraId="7DBCCBA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[Grammar]</w:t>
            </w:r>
          </w:p>
          <w:p w14:paraId="4EDE996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複習過去式be動詞的問句及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其答句與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表示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過去式的時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間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副詞。</w:t>
            </w:r>
          </w:p>
          <w:p w14:paraId="4CAF80B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播放Grammar動畫或CD進行教學。</w:t>
            </w:r>
          </w:p>
          <w:p w14:paraId="03EAFD0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以電子教科書介紹How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weather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?與What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weather like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與其答句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，並帶學生進行口語造句。</w:t>
            </w:r>
          </w:p>
          <w:p w14:paraId="68FA912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進行教學活動。</w:t>
            </w:r>
          </w:p>
          <w:p w14:paraId="6F9F25D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請學生兩人一組練習課本上Say and Write的題目。</w:t>
            </w:r>
          </w:p>
          <w:p w14:paraId="477B641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[More to Know]</w:t>
            </w:r>
          </w:p>
          <w:p w14:paraId="63BB04F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1.帶學生朗讀More to Know的例句，並完成練習題。</w:t>
            </w:r>
          </w:p>
        </w:tc>
        <w:tc>
          <w:tcPr>
            <w:tcW w:w="271" w:type="pct"/>
            <w:shd w:val="clear" w:color="auto" w:fill="auto"/>
          </w:tcPr>
          <w:p w14:paraId="18B97BCD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1ECF30A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0D8B487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336710F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1402752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3D550D1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02E426D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05B2C6C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3680440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71BF279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4D5F837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6443F09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1D724BD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44D54A2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458AB77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小組互動</w:t>
            </w:r>
          </w:p>
        </w:tc>
        <w:tc>
          <w:tcPr>
            <w:tcW w:w="349" w:type="pct"/>
            <w:shd w:val="clear" w:color="auto" w:fill="auto"/>
          </w:tcPr>
          <w:p w14:paraId="75AC853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14:paraId="767FE2B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國J4:尊重與欣賞世界不同文化的價值。</w:t>
            </w:r>
          </w:p>
        </w:tc>
        <w:tc>
          <w:tcPr>
            <w:tcW w:w="451" w:type="pct"/>
            <w:shd w:val="clear" w:color="auto" w:fill="auto"/>
          </w:tcPr>
          <w:p w14:paraId="2329DFB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10C754E2" w14:textId="77777777" w:rsidTr="002E1358">
        <w:tc>
          <w:tcPr>
            <w:tcW w:w="216" w:type="pct"/>
          </w:tcPr>
          <w:p w14:paraId="4035C541" w14:textId="1D2FF38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九</w:t>
            </w:r>
          </w:p>
        </w:tc>
        <w:tc>
          <w:tcPr>
            <w:tcW w:w="217" w:type="pct"/>
          </w:tcPr>
          <w:p w14:paraId="69DD2FCB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6/13-6/17</w:t>
            </w:r>
          </w:p>
        </w:tc>
        <w:tc>
          <w:tcPr>
            <w:tcW w:w="216" w:type="pct"/>
          </w:tcPr>
          <w:p w14:paraId="657F6F2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64D77D3C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 Where Were You Yesterday?</w:t>
            </w:r>
          </w:p>
        </w:tc>
        <w:tc>
          <w:tcPr>
            <w:tcW w:w="348" w:type="pct"/>
          </w:tcPr>
          <w:p w14:paraId="39EC59BD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3B3B739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299" w:type="pct"/>
          </w:tcPr>
          <w:p w14:paraId="72CD3539" w14:textId="77777777" w:rsidR="00241716" w:rsidRPr="00F237BF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</w:t>
            </w:r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457FCAB6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英-J-C3:具備基本的世界觀，能以簡易英語介紹國內外主要節慶習俗及風土民情，並加以比較、</w:t>
            </w: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尊重、接納。</w:t>
            </w:r>
          </w:p>
        </w:tc>
        <w:tc>
          <w:tcPr>
            <w:tcW w:w="451" w:type="pct"/>
          </w:tcPr>
          <w:p w14:paraId="52907D7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1-Ⅳ-1:能聽懂課堂中所學的字詞。</w:t>
            </w:r>
          </w:p>
          <w:p w14:paraId="0C29ED7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3F86A5C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1-Ⅳ-4:能聽懂日常生活對話的主要內容。</w:t>
            </w:r>
          </w:p>
          <w:p w14:paraId="2B93613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中所學的字詞。</w:t>
            </w:r>
          </w:p>
          <w:p w14:paraId="5005809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7E22826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0CF2BFE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57B8EA3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8-Ⅳ-5:能具有基本的世界觀。</w:t>
            </w:r>
          </w:p>
          <w:p w14:paraId="6BFD3B8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292" w:type="pct"/>
          </w:tcPr>
          <w:p w14:paraId="6CE0BEA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。</w:t>
            </w:r>
          </w:p>
          <w:p w14:paraId="04FF9B3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5CF3230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C-Ⅳ-4:基本的世界觀。</w:t>
            </w:r>
          </w:p>
          <w:p w14:paraId="7694131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47" w:type="pct"/>
          </w:tcPr>
          <w:p w14:paraId="29AD5F1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能使用過去式be動詞的問句及其回答。</w:t>
            </w:r>
          </w:p>
          <w:p w14:paraId="7B264B1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能使用表示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過去式的時間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 xml:space="preserve">副詞(then, before, at that time, 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ten years ago, last night, yesterday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)。</w:t>
            </w:r>
          </w:p>
          <w:p w14:paraId="071CECE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能使用What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weather like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?及How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weather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 的問句及其回答。</w:t>
            </w:r>
          </w:p>
          <w:p w14:paraId="7BBA4C4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能分辨並正確念出含/s/、/z/、/ks/、/T/和/D/的單字。</w:t>
            </w:r>
          </w:p>
          <w:p w14:paraId="350D86F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能透過小組活動培養與他人合作互動並積極參與課堂活動。</w:t>
            </w:r>
          </w:p>
          <w:p w14:paraId="62FF10F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</w:tc>
        <w:tc>
          <w:tcPr>
            <w:tcW w:w="446" w:type="pct"/>
            <w:shd w:val="clear" w:color="auto" w:fill="auto"/>
          </w:tcPr>
          <w:p w14:paraId="6E3B854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[Reading]</w:t>
            </w:r>
          </w:p>
          <w:p w14:paraId="7C75376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用電子教科書展示Reading情境圖及標題，引導學生討論及猜測。</w:t>
            </w:r>
          </w:p>
          <w:p w14:paraId="37DA79C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針對Reading內容，以中文或英文問題詢問學生，作為Reading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教學前的預習。</w:t>
            </w:r>
          </w:p>
          <w:p w14:paraId="537F872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播放Reading動畫或CD進行教學。</w:t>
            </w:r>
          </w:p>
          <w:p w14:paraId="5E7119F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以電子教科書介紹單字。</w:t>
            </w:r>
          </w:p>
          <w:p w14:paraId="33FF06E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解說課文。</w:t>
            </w:r>
          </w:p>
          <w:p w14:paraId="59B8BFC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請學生完成課本的Choose題目，以檢測對課文內容的理解情形。</w:t>
            </w:r>
          </w:p>
          <w:p w14:paraId="1FA1484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進行教學活動。</w:t>
            </w:r>
          </w:p>
          <w:p w14:paraId="095E744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引導學生完成Compare and Contrast的閱讀策略練習，及主旨判斷的題目。</w:t>
            </w:r>
          </w:p>
          <w:p w14:paraId="079EBEC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Listening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0089D1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播放A部分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Listen and Choose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音檔。</w:t>
            </w:r>
          </w:p>
          <w:p w14:paraId="1580922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與學生確認答案時，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討論各題的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關鍵字有哪些。</w:t>
            </w:r>
          </w:p>
          <w:p w14:paraId="00734DD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播放B部分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Listen and Choose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音檔。</w:t>
            </w:r>
          </w:p>
          <w:p w14:paraId="627EE88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引導學生討論，並將B部分的描述製作成表格來幫助理解。</w:t>
            </w:r>
          </w:p>
          <w:p w14:paraId="39AA992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Pronunciation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0C2F90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介紹s,ss/s/、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z,zz/z/、x/ks/、th/T/和th/D/五組發音，然後帶學生念。</w:t>
            </w:r>
          </w:p>
          <w:p w14:paraId="32D8B61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播放CD或是電子教科書，讓學生聽A及B部分的發音，並跟著念。</w:t>
            </w:r>
          </w:p>
          <w:p w14:paraId="3ECF93A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播放C部分Listen and Check音檔。</w:t>
            </w:r>
          </w:p>
          <w:p w14:paraId="3C60906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4.與學生確認答案時，可引導學生分析容易搞混的發音，並再複習一次。</w:t>
            </w:r>
          </w:p>
        </w:tc>
        <w:tc>
          <w:tcPr>
            <w:tcW w:w="271" w:type="pct"/>
            <w:shd w:val="clear" w:color="auto" w:fill="auto"/>
          </w:tcPr>
          <w:p w14:paraId="5F90FA10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57D6238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4D1F066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3A468FD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4009EC5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57BBFA3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17B673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學圖卡</w:t>
            </w:r>
          </w:p>
          <w:p w14:paraId="5634D67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441499B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655A502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54C100D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0B4A25C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3699005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26ADEAE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7919AB0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小組互動</w:t>
            </w:r>
          </w:p>
        </w:tc>
        <w:tc>
          <w:tcPr>
            <w:tcW w:w="349" w:type="pct"/>
            <w:shd w:val="clear" w:color="auto" w:fill="auto"/>
          </w:tcPr>
          <w:p w14:paraId="68C4440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14:paraId="4C738C4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國J4:尊重與欣賞世界不同文化的價值。</w:t>
            </w:r>
          </w:p>
        </w:tc>
        <w:tc>
          <w:tcPr>
            <w:tcW w:w="451" w:type="pct"/>
            <w:shd w:val="clear" w:color="auto" w:fill="auto"/>
          </w:tcPr>
          <w:p w14:paraId="07D851D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61F1F641" w14:textId="77777777" w:rsidTr="002E1358">
        <w:tc>
          <w:tcPr>
            <w:tcW w:w="216" w:type="pct"/>
          </w:tcPr>
          <w:p w14:paraId="4A101E0B" w14:textId="2B09E1D1" w:rsidR="00241716" w:rsidRPr="0052708D" w:rsidRDefault="002E1358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二十</w:t>
            </w:r>
          </w:p>
        </w:tc>
        <w:tc>
          <w:tcPr>
            <w:tcW w:w="217" w:type="pct"/>
          </w:tcPr>
          <w:p w14:paraId="675D71D2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6/20-6/24</w:t>
            </w:r>
          </w:p>
        </w:tc>
        <w:tc>
          <w:tcPr>
            <w:tcW w:w="216" w:type="pct"/>
          </w:tcPr>
          <w:p w14:paraId="06E47FB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0704AE68" w14:textId="77777777" w:rsidR="00241716" w:rsidRPr="00F237BF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Review 3</w:t>
            </w:r>
          </w:p>
          <w:p w14:paraId="59A38939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【</w:t>
            </w: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第三次評量週</w:t>
            </w: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】</w:t>
            </w:r>
          </w:p>
        </w:tc>
        <w:tc>
          <w:tcPr>
            <w:tcW w:w="348" w:type="pct"/>
          </w:tcPr>
          <w:p w14:paraId="71D4277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72FA3526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</w:t>
            </w: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動。</w:t>
            </w:r>
          </w:p>
        </w:tc>
        <w:tc>
          <w:tcPr>
            <w:tcW w:w="451" w:type="pct"/>
          </w:tcPr>
          <w:p w14:paraId="03D5F30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1-Ⅳ-3:能聽懂基本或重要句型的句子。</w:t>
            </w:r>
          </w:p>
          <w:p w14:paraId="41D8657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25B9B35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6020F48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2-Ⅳ-8:能以正確的發音、適切的重音及語調說出基本或重要句型的句子。</w:t>
            </w:r>
          </w:p>
        </w:tc>
        <w:tc>
          <w:tcPr>
            <w:tcW w:w="292" w:type="pct"/>
          </w:tcPr>
          <w:p w14:paraId="6B51D18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3CE03D3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0199A66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B-Ⅳ-5:人、事、時、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地、物的描述及問答。</w:t>
            </w:r>
          </w:p>
        </w:tc>
        <w:tc>
          <w:tcPr>
            <w:tcW w:w="347" w:type="pct"/>
          </w:tcPr>
          <w:p w14:paraId="7E925A9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複習第五課及第六課的單字及句型。</w:t>
            </w:r>
          </w:p>
          <w:p w14:paraId="4FAA5F7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能使用How often...?詢問頻率，並且能正確使用頻率副詞及頻率副詞片語回答問題。</w:t>
            </w:r>
          </w:p>
          <w:p w14:paraId="561E6E4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能使用過去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簡單式的提問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與回答。</w:t>
            </w:r>
          </w:p>
          <w:p w14:paraId="68790C7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 xml:space="preserve">4. 能使用Was / Were 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there...?的句型造句，並用There was / were....正確回答問題。</w:t>
            </w:r>
          </w:p>
          <w:p w14:paraId="06DFB19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能使用How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weather...? 及What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weather like...? 詢問天氣，並且能用正確的天氣形容詞回答。</w:t>
            </w:r>
          </w:p>
        </w:tc>
        <w:tc>
          <w:tcPr>
            <w:tcW w:w="446" w:type="pct"/>
            <w:shd w:val="clear" w:color="auto" w:fill="auto"/>
          </w:tcPr>
          <w:p w14:paraId="4EAD5DA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[Read A、B、C]</w:t>
            </w:r>
          </w:p>
          <w:p w14:paraId="6BEDA68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帶學生念Read A部分的句子，並複習現在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式及過去式的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句型用法。</w:t>
            </w:r>
          </w:p>
          <w:p w14:paraId="171B70D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帶學生念Read B部分的句子，並複習How開頭問句的句型。</w:t>
            </w:r>
          </w:p>
          <w:p w14:paraId="12C517F7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請學生完成Activity的對話練習。</w:t>
            </w:r>
          </w:p>
          <w:p w14:paraId="2E351E1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帶學生念Read C部分的句子，並複習天氣形容詞的句型用法。</w:t>
            </w:r>
          </w:p>
          <w:p w14:paraId="46D1585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請學生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完成Choose的練習。</w:t>
            </w:r>
          </w:p>
          <w:p w14:paraId="6837BE1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[Activity]</w:t>
            </w:r>
          </w:p>
          <w:p w14:paraId="3D84CEE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1.請學生依照Activity的指示進行分組競賽。</w:t>
            </w:r>
          </w:p>
          <w:p w14:paraId="2B0142A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[Oral Practice]</w:t>
            </w:r>
          </w:p>
          <w:p w14:paraId="6A664A3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播放Read the Words、Read the Sentences音檔，讓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713937F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播放Listen and Answer音檔，帶領學生回答問題。</w:t>
            </w:r>
          </w:p>
          <w:p w14:paraId="3B256D8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引導學生完成Please talk about your trip last weekend.的句子。</w:t>
            </w:r>
          </w:p>
        </w:tc>
        <w:tc>
          <w:tcPr>
            <w:tcW w:w="271" w:type="pct"/>
            <w:shd w:val="clear" w:color="auto" w:fill="auto"/>
          </w:tcPr>
          <w:p w14:paraId="25E7A9B0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326" w:type="pct"/>
            <w:shd w:val="clear" w:color="auto" w:fill="auto"/>
          </w:tcPr>
          <w:p w14:paraId="43659004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A52C37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420A5A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380158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53C7447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1E9A9AA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2C2C5B4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3CB58AE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555" w:type="pct"/>
            <w:shd w:val="clear" w:color="auto" w:fill="auto"/>
          </w:tcPr>
          <w:p w14:paraId="1B9DB16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0BABAA3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53ACD13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  <w:p w14:paraId="27E4479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討論發表</w:t>
            </w:r>
          </w:p>
          <w:p w14:paraId="7B9C10D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聽力練習</w:t>
            </w:r>
          </w:p>
          <w:p w14:paraId="2D3E50B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小組互動</w:t>
            </w:r>
          </w:p>
        </w:tc>
        <w:tc>
          <w:tcPr>
            <w:tcW w:w="349" w:type="pct"/>
            <w:shd w:val="clear" w:color="auto" w:fill="auto"/>
          </w:tcPr>
          <w:p w14:paraId="4AAC0D4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</w:tcPr>
          <w:p w14:paraId="4586DDA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241716" w:rsidRPr="00872B8C" w14:paraId="0CA0BB09" w14:textId="77777777" w:rsidTr="002E1358">
        <w:tc>
          <w:tcPr>
            <w:tcW w:w="216" w:type="pct"/>
          </w:tcPr>
          <w:p w14:paraId="30F818DB" w14:textId="4ECAC1BF" w:rsidR="00241716" w:rsidRDefault="002E1358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二十一</w:t>
            </w:r>
          </w:p>
          <w:p w14:paraId="4475EA4C" w14:textId="77777777" w:rsidR="000176EE" w:rsidRDefault="000176EE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1A810A5C" w14:textId="05935528" w:rsidR="000176EE" w:rsidRPr="0052708D" w:rsidRDefault="000176EE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第三次段考</w:t>
            </w:r>
          </w:p>
        </w:tc>
        <w:tc>
          <w:tcPr>
            <w:tcW w:w="217" w:type="pct"/>
          </w:tcPr>
          <w:p w14:paraId="637730BB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6/27-7/01</w:t>
            </w:r>
          </w:p>
        </w:tc>
        <w:tc>
          <w:tcPr>
            <w:tcW w:w="216" w:type="pct"/>
          </w:tcPr>
          <w:p w14:paraId="6E95507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216" w:type="pct"/>
          </w:tcPr>
          <w:p w14:paraId="713C0F6F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Book 2總複習</w:t>
            </w:r>
          </w:p>
        </w:tc>
        <w:tc>
          <w:tcPr>
            <w:tcW w:w="348" w:type="pct"/>
          </w:tcPr>
          <w:p w14:paraId="2829166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4B4E2C3D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237BF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切合宜的溝通與互動。</w:t>
            </w:r>
          </w:p>
        </w:tc>
        <w:tc>
          <w:tcPr>
            <w:tcW w:w="451" w:type="pct"/>
          </w:tcPr>
          <w:p w14:paraId="1103F56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1-Ⅳ-1:能聽懂課堂中所學的字詞。</w:t>
            </w:r>
          </w:p>
          <w:p w14:paraId="5FEB4B8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60BE9B8B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1-Ⅳ-4:能聽懂日常生活對話的主要內容。</w:t>
            </w:r>
          </w:p>
          <w:p w14:paraId="0B62013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49D6173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354475B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2-Ⅳ-7:能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依人、事、時、地、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1E64A8D3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16AD7B1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18583CC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0C1FADAE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36569F76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8-Ⅳ-5:能具有基本的世界觀。</w:t>
            </w:r>
          </w:p>
          <w:p w14:paraId="34305500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  <w:p w14:paraId="3D39A06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-3: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能根據上下文語境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釐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清不同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訊息間的因果關係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292" w:type="pct"/>
          </w:tcPr>
          <w:p w14:paraId="66CAE96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1169F74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F237BF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F237BF">
              <w:rPr>
                <w:rFonts w:asciiTheme="minorEastAsia" w:hAnsiTheme="minorEastAsia"/>
                <w:sz w:val="16"/>
                <w:szCs w:val="16"/>
              </w:rPr>
              <w:t>及句型的生活溝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lastRenderedPageBreak/>
              <w:t>通。</w:t>
            </w:r>
          </w:p>
          <w:p w14:paraId="2940423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/>
                <w:sz w:val="16"/>
                <w:szCs w:val="16"/>
              </w:rPr>
              <w:t>C-Ⅳ-4:基本的世界觀。</w:t>
            </w:r>
          </w:p>
          <w:p w14:paraId="21395FF9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  <w:p w14:paraId="3123901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D-Ⅳ-3:訊息因果關係的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釐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清。</w:t>
            </w:r>
          </w:p>
        </w:tc>
        <w:tc>
          <w:tcPr>
            <w:tcW w:w="347" w:type="pct"/>
          </w:tcPr>
          <w:p w14:paraId="3C5B00B8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26個英文字母書寫體。</w:t>
            </w:r>
          </w:p>
          <w:p w14:paraId="0A37683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現在簡單式。</w:t>
            </w:r>
          </w:p>
          <w:p w14:paraId="0AA4CF02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3. 情態助動詞can。</w:t>
            </w:r>
          </w:p>
          <w:p w14:paraId="6FA643D5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4.  When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?及What’s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 xml:space="preserve"> the date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?的問句及其回答。</w:t>
            </w:r>
          </w:p>
          <w:p w14:paraId="588546DA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5. 月分與序數。</w:t>
            </w:r>
          </w:p>
          <w:p w14:paraId="0BFBF86F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6. Whose...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句及其回答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C7668A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7. 所有格代名詞。</w:t>
            </w:r>
          </w:p>
          <w:p w14:paraId="4598CC1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8. How many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?及How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 xml:space="preserve"> much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?的問句與其回答。</w:t>
            </w:r>
          </w:p>
          <w:p w14:paraId="11D99161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9. 頻率副詞。</w:t>
            </w:r>
          </w:p>
          <w:p w14:paraId="62AAEA9D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10. 過去式be動詞的問句及其回答。</w:t>
            </w:r>
          </w:p>
          <w:p w14:paraId="51F7619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11. What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weather like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?及How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s the weather</w:t>
            </w:r>
            <w:r w:rsidRPr="00F237BF">
              <w:rPr>
                <w:rFonts w:asciiTheme="minorEastAsia" w:hAnsiTheme="minorEastAsia"/>
                <w:sz w:val="16"/>
                <w:szCs w:val="16"/>
              </w:rPr>
              <w:t>...</w:t>
            </w: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? 的問句及其回答。</w:t>
            </w:r>
          </w:p>
        </w:tc>
        <w:tc>
          <w:tcPr>
            <w:tcW w:w="446" w:type="pct"/>
            <w:shd w:val="clear" w:color="auto" w:fill="auto"/>
          </w:tcPr>
          <w:p w14:paraId="1A681F3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複習Get Ready、第一至第六課的單字及句型。鼓勵學生發揮創意，</w:t>
            </w:r>
            <w:proofErr w:type="gramStart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利用整冊的</w:t>
            </w:r>
            <w:proofErr w:type="gramEnd"/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句型及單字自行創作寫對話，並分組上台表演，同時練習寫作及口語能力。</w:t>
            </w:r>
          </w:p>
        </w:tc>
        <w:tc>
          <w:tcPr>
            <w:tcW w:w="271" w:type="pct"/>
            <w:shd w:val="clear" w:color="auto" w:fill="auto"/>
          </w:tcPr>
          <w:p w14:paraId="2783869C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326" w:type="pct"/>
            <w:shd w:val="clear" w:color="auto" w:fill="auto"/>
          </w:tcPr>
          <w:p w14:paraId="7BCFD68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555" w:type="pct"/>
            <w:shd w:val="clear" w:color="auto" w:fill="auto"/>
          </w:tcPr>
          <w:p w14:paraId="6F65DA4C" w14:textId="77777777" w:rsidR="00241716" w:rsidRPr="00F237BF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31748D1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>2. 小組互動</w:t>
            </w:r>
          </w:p>
        </w:tc>
        <w:tc>
          <w:tcPr>
            <w:tcW w:w="349" w:type="pct"/>
            <w:shd w:val="clear" w:color="auto" w:fill="auto"/>
          </w:tcPr>
          <w:p w14:paraId="5F56AD4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</w:tcPr>
          <w:p w14:paraId="1B43A1B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237B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14:paraId="0D3406EA" w14:textId="77777777" w:rsidR="00241716" w:rsidRPr="002E0BF0" w:rsidRDefault="00241716" w:rsidP="00241716"/>
    <w:p w14:paraId="73C47C44" w14:textId="5377A8CF" w:rsidR="00241716" w:rsidRDefault="00241716"/>
    <w:p w14:paraId="3093E0AC" w14:textId="341EE74C" w:rsidR="002E1358" w:rsidRDefault="002E1358"/>
    <w:p w14:paraId="209C2D05" w14:textId="2277ED90" w:rsidR="002E1358" w:rsidRDefault="002E1358"/>
    <w:p w14:paraId="6DE1717F" w14:textId="7CCBFA36" w:rsidR="002E1358" w:rsidRDefault="002E1358"/>
    <w:p w14:paraId="384AEB2B" w14:textId="77777777" w:rsidR="002E1358" w:rsidRDefault="002E1358"/>
    <w:p w14:paraId="20C35FA4" w14:textId="0238D153" w:rsidR="00241716" w:rsidRDefault="00241716"/>
    <w:p w14:paraId="2614EC51" w14:textId="1A6DA94F" w:rsidR="000176EE" w:rsidRPr="00E8798F" w:rsidRDefault="000176EE" w:rsidP="000176EE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E8798F">
        <w:rPr>
          <w:rFonts w:ascii="標楷體" w:eastAsia="標楷體" w:hAnsi="標楷體" w:hint="eastAsia"/>
          <w:kern w:val="0"/>
          <w:sz w:val="32"/>
          <w:szCs w:val="32"/>
        </w:rPr>
        <w:lastRenderedPageBreak/>
        <w:t>桃園市</w:t>
      </w: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1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10</w:t>
      </w: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</w:t>
      </w:r>
      <w:r w:rsidRPr="00E8798F">
        <w:rPr>
          <w:rFonts w:ascii="標楷體" w:eastAsia="標楷體" w:hAnsi="標楷體" w:hint="eastAsia"/>
          <w:kern w:val="0"/>
          <w:sz w:val="32"/>
          <w:szCs w:val="32"/>
        </w:rPr>
        <w:t>學年度</w:t>
      </w: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東安</w:t>
      </w: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</w:t>
      </w:r>
      <w:r w:rsidRPr="00E8798F">
        <w:rPr>
          <w:rFonts w:ascii="標楷體" w:eastAsia="標楷體" w:hAnsi="標楷體" w:hint="eastAsia"/>
          <w:kern w:val="0"/>
          <w:sz w:val="32"/>
          <w:szCs w:val="32"/>
        </w:rPr>
        <w:t>國民中學</w:t>
      </w:r>
    </w:p>
    <w:p w14:paraId="0BBA95AD" w14:textId="77777777" w:rsidR="000176EE" w:rsidRPr="00E8798F" w:rsidRDefault="000176EE" w:rsidP="000176EE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英語 </w:t>
      </w:r>
      <w:r w:rsidRPr="00E8798F">
        <w:rPr>
          <w:rFonts w:ascii="標楷體" w:eastAsia="標楷體" w:hAnsi="標楷體" w:hint="eastAsia"/>
          <w:kern w:val="0"/>
          <w:sz w:val="32"/>
          <w:szCs w:val="32"/>
        </w:rPr>
        <w:t>領域課程計畫</w:t>
      </w:r>
    </w:p>
    <w:p w14:paraId="100CD4CF" w14:textId="79BD6F58" w:rsidR="000176EE" w:rsidRPr="00986E3A" w:rsidRDefault="000176EE" w:rsidP="00986E3A">
      <w:pPr>
        <w:pStyle w:val="ae"/>
        <w:numPr>
          <w:ilvl w:val="1"/>
          <w:numId w:val="8"/>
        </w:numPr>
        <w:spacing w:line="0" w:lineRule="atLeast"/>
        <w:ind w:leftChars="0"/>
        <w:rPr>
          <w:rFonts w:ascii="標楷體" w:eastAsia="標楷體" w:hAnsi="標楷體"/>
          <w:b/>
          <w:sz w:val="28"/>
        </w:rPr>
      </w:pPr>
      <w:r w:rsidRPr="00986E3A">
        <w:rPr>
          <w:rFonts w:ascii="標楷體" w:eastAsia="標楷體" w:hAnsi="標楷體" w:hint="eastAsia"/>
          <w:b/>
          <w:sz w:val="28"/>
        </w:rPr>
        <w:t>依據</w:t>
      </w:r>
    </w:p>
    <w:p w14:paraId="574CBD33" w14:textId="11898195" w:rsidR="000176EE" w:rsidRPr="00986E3A" w:rsidRDefault="000176EE" w:rsidP="00986E3A">
      <w:pPr>
        <w:pStyle w:val="ae"/>
        <w:numPr>
          <w:ilvl w:val="0"/>
          <w:numId w:val="11"/>
        </w:numPr>
        <w:autoSpaceDE w:val="0"/>
        <w:autoSpaceDN w:val="0"/>
        <w:ind w:leftChars="0"/>
        <w:rPr>
          <w:rFonts w:ascii="標楷體" w:eastAsia="標楷體" w:hAnsi="標楷體"/>
          <w:szCs w:val="24"/>
        </w:rPr>
      </w:pPr>
      <w:r w:rsidRPr="00986E3A">
        <w:rPr>
          <w:rFonts w:ascii="標楷體" w:eastAsia="標楷體" w:hAnsi="標楷體" w:cs="SimSun"/>
          <w:color w:val="000000"/>
          <w:szCs w:val="24"/>
        </w:rPr>
        <w:t>教育部</w:t>
      </w:r>
      <w:r w:rsidRPr="00986E3A">
        <w:rPr>
          <w:rFonts w:ascii="標楷體" w:eastAsia="標楷體" w:hAnsi="標楷體" w:cs="SimSun" w:hint="eastAsia"/>
          <w:color w:val="000000"/>
          <w:szCs w:val="24"/>
        </w:rPr>
        <w:t>十二年國民基本教育課程綱要暨</w:t>
      </w:r>
      <w:r w:rsidRPr="00986E3A">
        <w:rPr>
          <w:rFonts w:ascii="標楷體" w:eastAsia="標楷體" w:hAnsi="標楷體" w:cs="SimSun" w:hint="eastAsia"/>
          <w:color w:val="000000" w:themeColor="text1"/>
          <w:szCs w:val="24"/>
        </w:rPr>
        <w:t>英語</w:t>
      </w:r>
      <w:r w:rsidRPr="00986E3A">
        <w:rPr>
          <w:rFonts w:ascii="標楷體" w:eastAsia="標楷體" w:hAnsi="標楷體" w:cs="SimSun" w:hint="eastAsia"/>
          <w:color w:val="000000"/>
          <w:szCs w:val="24"/>
        </w:rPr>
        <w:t>領域課程綱要。</w:t>
      </w:r>
    </w:p>
    <w:p w14:paraId="3603299D" w14:textId="77777777" w:rsidR="000176EE" w:rsidRPr="00E8798F" w:rsidRDefault="000176EE" w:rsidP="00986E3A">
      <w:pPr>
        <w:pStyle w:val="ae"/>
        <w:numPr>
          <w:ilvl w:val="0"/>
          <w:numId w:val="11"/>
        </w:numPr>
        <w:autoSpaceDE w:val="0"/>
        <w:autoSpaceDN w:val="0"/>
        <w:ind w:leftChars="0"/>
        <w:rPr>
          <w:rFonts w:ascii="標楷體" w:eastAsia="標楷體" w:hAnsi="標楷體"/>
          <w:szCs w:val="24"/>
        </w:rPr>
      </w:pPr>
      <w:r w:rsidRPr="00E8798F">
        <w:rPr>
          <w:rFonts w:ascii="標楷體" w:eastAsia="標楷體" w:hAnsi="標楷體" w:cs="SimSun"/>
          <w:color w:val="000000"/>
          <w:spacing w:val="-1"/>
          <w:szCs w:val="24"/>
        </w:rPr>
        <w:t>教育</w:t>
      </w:r>
      <w:r w:rsidRPr="00E8798F">
        <w:rPr>
          <w:rFonts w:ascii="標楷體" w:eastAsia="標楷體" w:hAnsi="標楷體" w:cs="SimSun"/>
          <w:color w:val="000000"/>
          <w:szCs w:val="24"/>
        </w:rPr>
        <w:t>部頒定九年一貫課程綱要。</w:t>
      </w:r>
    </w:p>
    <w:p w14:paraId="32604EF1" w14:textId="77777777" w:rsidR="000176EE" w:rsidRPr="00E8798F" w:rsidRDefault="000176EE" w:rsidP="00986E3A">
      <w:pPr>
        <w:pStyle w:val="ae"/>
        <w:numPr>
          <w:ilvl w:val="0"/>
          <w:numId w:val="11"/>
        </w:numPr>
        <w:autoSpaceDE w:val="0"/>
        <w:autoSpaceDN w:val="0"/>
        <w:ind w:leftChars="0" w:right="-7"/>
        <w:rPr>
          <w:rFonts w:ascii="標楷體" w:eastAsia="標楷體" w:hAnsi="標楷體" w:cs="SimSun"/>
          <w:color w:val="000000"/>
          <w:spacing w:val="-9"/>
          <w:szCs w:val="24"/>
        </w:rPr>
      </w:pPr>
      <w:r w:rsidRPr="00E8798F">
        <w:rPr>
          <w:rFonts w:ascii="標楷體" w:eastAsia="標楷體" w:hAnsi="標楷體" w:cs="SimSun"/>
          <w:color w:val="000000"/>
          <w:szCs w:val="24"/>
        </w:rPr>
        <w:t>國民教育階段特殊教育課程綱要總綱</w:t>
      </w:r>
      <w:r w:rsidRPr="00E8798F">
        <w:rPr>
          <w:rFonts w:ascii="標楷體" w:eastAsia="標楷體" w:hAnsi="標楷體" w:cs="SimSun"/>
          <w:color w:val="000000"/>
          <w:spacing w:val="-9"/>
          <w:szCs w:val="24"/>
        </w:rPr>
        <w:t>。</w:t>
      </w:r>
    </w:p>
    <w:p w14:paraId="33C14466" w14:textId="77777777" w:rsidR="000176EE" w:rsidRPr="00E8798F" w:rsidRDefault="000176EE" w:rsidP="00986E3A">
      <w:pPr>
        <w:pStyle w:val="ae"/>
        <w:numPr>
          <w:ilvl w:val="0"/>
          <w:numId w:val="11"/>
        </w:numPr>
        <w:autoSpaceDE w:val="0"/>
        <w:autoSpaceDN w:val="0"/>
        <w:ind w:leftChars="0" w:right="-7"/>
        <w:rPr>
          <w:rFonts w:ascii="標楷體" w:eastAsia="標楷體" w:hAnsi="標楷體"/>
          <w:szCs w:val="24"/>
        </w:rPr>
      </w:pPr>
      <w:r w:rsidRPr="00E8798F">
        <w:rPr>
          <w:rFonts w:ascii="標楷體" w:eastAsia="標楷體" w:hAnsi="標楷體" w:cs="SimSun"/>
          <w:color w:val="000000"/>
          <w:szCs w:val="24"/>
        </w:rPr>
        <w:t>本校課程發展委員會決議。</w:t>
      </w:r>
    </w:p>
    <w:p w14:paraId="1869D686" w14:textId="77777777" w:rsidR="000176EE" w:rsidRPr="00E8798F" w:rsidRDefault="000176EE" w:rsidP="00986E3A">
      <w:pPr>
        <w:pStyle w:val="ae"/>
        <w:numPr>
          <w:ilvl w:val="0"/>
          <w:numId w:val="11"/>
        </w:numPr>
        <w:autoSpaceDE w:val="0"/>
        <w:autoSpaceDN w:val="0"/>
        <w:ind w:leftChars="0"/>
        <w:rPr>
          <w:rFonts w:ascii="標楷體" w:eastAsia="標楷體" w:hAnsi="標楷體"/>
          <w:szCs w:val="24"/>
        </w:rPr>
      </w:pPr>
      <w:r w:rsidRPr="00E8798F">
        <w:rPr>
          <w:rFonts w:ascii="標楷體" w:eastAsia="標楷體" w:hAnsi="標楷體" w:cs="SimSun"/>
          <w:color w:val="000000"/>
          <w:szCs w:val="24"/>
        </w:rPr>
        <w:t>本校課程發展委員會之</w:t>
      </w:r>
      <w:r w:rsidRPr="00BA129C">
        <w:rPr>
          <w:rFonts w:ascii="標楷體" w:eastAsia="標楷體" w:hAnsi="標楷體" w:cs="SimSun" w:hint="eastAsia"/>
          <w:color w:val="000000" w:themeColor="text1"/>
          <w:szCs w:val="24"/>
        </w:rPr>
        <w:t>英語</w:t>
      </w:r>
      <w:r w:rsidRPr="00E8798F">
        <w:rPr>
          <w:rFonts w:ascii="標楷體" w:eastAsia="標楷體" w:hAnsi="標楷體" w:cs="SimSun"/>
          <w:color w:val="000000"/>
          <w:szCs w:val="24"/>
        </w:rPr>
        <w:t>領域課程小組會議</w:t>
      </w:r>
      <w:r w:rsidRPr="00E8798F">
        <w:rPr>
          <w:rFonts w:ascii="標楷體" w:eastAsia="標楷體" w:hAnsi="標楷體" w:cs="SimSun"/>
          <w:color w:val="000000"/>
          <w:spacing w:val="-1"/>
          <w:szCs w:val="24"/>
        </w:rPr>
        <w:t>決議。</w:t>
      </w:r>
    </w:p>
    <w:p w14:paraId="2F578183" w14:textId="62D999DD" w:rsidR="000176EE" w:rsidRPr="00986E3A" w:rsidRDefault="000176EE" w:rsidP="00986E3A">
      <w:pPr>
        <w:pStyle w:val="ae"/>
        <w:numPr>
          <w:ilvl w:val="1"/>
          <w:numId w:val="8"/>
        </w:numPr>
        <w:tabs>
          <w:tab w:val="left" w:pos="360"/>
        </w:tabs>
        <w:spacing w:beforeLines="50" w:before="180" w:line="0" w:lineRule="atLeast"/>
        <w:ind w:leftChars="0"/>
        <w:rPr>
          <w:rFonts w:ascii="標楷體" w:eastAsia="標楷體" w:hAnsi="標楷體"/>
          <w:b/>
          <w:sz w:val="28"/>
        </w:rPr>
      </w:pPr>
      <w:r w:rsidRPr="00986E3A">
        <w:rPr>
          <w:rFonts w:ascii="標楷體" w:eastAsia="標楷體" w:hAnsi="標楷體" w:hint="eastAsia"/>
          <w:b/>
          <w:sz w:val="28"/>
        </w:rPr>
        <w:t>基本理念</w:t>
      </w:r>
    </w:p>
    <w:p w14:paraId="4B104639" w14:textId="77777777" w:rsidR="000176EE" w:rsidRPr="00E8798F" w:rsidRDefault="000176EE" w:rsidP="000176EE">
      <w:pPr>
        <w:rPr>
          <w:rFonts w:ascii="標楷體" w:eastAsia="標楷體" w:hAnsi="標楷體"/>
          <w:bCs/>
        </w:rPr>
      </w:pPr>
      <w:r w:rsidRPr="00E8798F">
        <w:rPr>
          <w:rFonts w:ascii="標楷體" w:eastAsia="標楷體" w:hAnsi="標楷體"/>
          <w:bCs/>
          <w:sz w:val="20"/>
          <w:szCs w:val="20"/>
        </w:rPr>
        <w:t xml:space="preserve">    </w:t>
      </w:r>
      <w:r w:rsidRPr="00E8798F">
        <w:rPr>
          <w:rFonts w:ascii="標楷體" w:eastAsia="標楷體" w:hAnsi="標楷體"/>
          <w:bCs/>
        </w:rPr>
        <w:t>語文是社會溝通與互動的媒介，也是文化的載體。語文教育旨在培養學生語言溝通與理性思辨的知能，奠定適性發展與終身學習的基礎，幫助學生了解並探究不同的文化與價值觀，促進族群互動與相互理解。邁入 21 世紀後，隨著各國人口日漸廣布全世界，英語儼然已成為國際通行的共同語言，這股浪潮進一步讓英語開始在各地生根茁壯，即使面對不同語言的挑戰，英語的地位不但仍屹立不搖，在跨國、跨文化的溝通中，其重要性、普遍性更形日益增強。</w:t>
      </w:r>
    </w:p>
    <w:p w14:paraId="4A62C50F" w14:textId="77777777" w:rsidR="000176EE" w:rsidRPr="00E8798F" w:rsidRDefault="000176EE" w:rsidP="000176EE">
      <w:pPr>
        <w:rPr>
          <w:rFonts w:ascii="標楷體" w:eastAsia="標楷體" w:hAnsi="標楷體"/>
          <w:bCs/>
          <w:sz w:val="20"/>
          <w:szCs w:val="20"/>
        </w:rPr>
      </w:pPr>
      <w:r w:rsidRPr="00E8798F">
        <w:rPr>
          <w:rFonts w:ascii="標楷體" w:eastAsia="標楷體" w:hAnsi="標楷體"/>
          <w:bCs/>
        </w:rPr>
        <w:t xml:space="preserve">    除了學習語言知識與技能以及他國文化，課程內容也應涵蓋學習方法與策略，以發展學生的自學能力，為未來的終身學習奠定基礎。英語文課程與教學旨在以學生為中心，在適性學習下養成學生的英語文核心素養。在此原則之下，延續國小階段所培養的英語語感及學習興趣，逐步加強聽丶說丶讀丶寫的訓練以及語法的運用能力，有效達成運用英語文溝通之目的。除了溝通能力外，也著眼於培養學生的世界觀及對多元文化的了解，並藉由外語獲取各個領域的新知，擴展學習深度及增廣見聞。教材內容也涵蓋英語學習方法、策略及邏輯思考的訓練素材，以幫助學生發展自主學習及獨立思考能力，奠定終身學習英語之基礎。</w:t>
      </w:r>
      <w:r w:rsidRPr="00E8798F">
        <w:rPr>
          <w:rFonts w:ascii="標楷體" w:eastAsia="標楷體" w:hAnsi="標楷體"/>
          <w:bCs/>
          <w:sz w:val="20"/>
          <w:szCs w:val="20"/>
        </w:rPr>
        <w:t xml:space="preserve">    </w:t>
      </w:r>
    </w:p>
    <w:p w14:paraId="4A2EADCF" w14:textId="76806745" w:rsidR="000176EE" w:rsidRPr="00986E3A" w:rsidRDefault="000176EE" w:rsidP="00986E3A">
      <w:pPr>
        <w:pStyle w:val="ae"/>
        <w:numPr>
          <w:ilvl w:val="1"/>
          <w:numId w:val="8"/>
        </w:numPr>
        <w:tabs>
          <w:tab w:val="left" w:pos="360"/>
        </w:tabs>
        <w:spacing w:beforeLines="50" w:before="180" w:line="0" w:lineRule="atLeast"/>
        <w:ind w:leftChars="0"/>
        <w:rPr>
          <w:rFonts w:ascii="標楷體" w:eastAsia="標楷體" w:hAnsi="標楷體"/>
          <w:b/>
          <w:sz w:val="28"/>
        </w:rPr>
      </w:pPr>
      <w:r w:rsidRPr="00986E3A">
        <w:rPr>
          <w:rFonts w:ascii="標楷體" w:eastAsia="標楷體" w:hAnsi="標楷體" w:hint="eastAsia"/>
          <w:b/>
          <w:sz w:val="28"/>
        </w:rPr>
        <w:t>實施內容：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605"/>
        <w:gridCol w:w="1132"/>
        <w:gridCol w:w="523"/>
        <w:gridCol w:w="2625"/>
        <w:gridCol w:w="2936"/>
      </w:tblGrid>
      <w:tr w:rsidR="000176EE" w:rsidRPr="00E8798F" w14:paraId="465453D6" w14:textId="77777777" w:rsidTr="0045652D">
        <w:tc>
          <w:tcPr>
            <w:tcW w:w="10161" w:type="dxa"/>
            <w:gridSpan w:val="6"/>
            <w:vAlign w:val="center"/>
          </w:tcPr>
          <w:p w14:paraId="7BCEC479" w14:textId="4F0E8ECA" w:rsidR="000176EE" w:rsidRPr="00515C41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7D2D">
              <w:rPr>
                <w:rFonts w:ascii="標楷體" w:eastAsia="標楷體" w:hAnsi="標楷體" w:hint="eastAsia"/>
                <w:szCs w:val="24"/>
              </w:rPr>
              <w:t>桃園市</w:t>
            </w:r>
            <w:r>
              <w:rPr>
                <w:rFonts w:ascii="標楷體" w:eastAsia="標楷體" w:hAnsi="標楷體" w:hint="eastAsia"/>
                <w:szCs w:val="24"/>
              </w:rPr>
              <w:t>東安</w:t>
            </w:r>
            <w:r w:rsidRPr="00F07D2D">
              <w:rPr>
                <w:rFonts w:ascii="標楷體" w:eastAsia="標楷體" w:hAnsi="標楷體" w:hint="eastAsia"/>
                <w:szCs w:val="24"/>
              </w:rPr>
              <w:t>國民中學1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07D2D">
              <w:rPr>
                <w:rFonts w:ascii="標楷體" w:eastAsia="標楷體" w:hAnsi="標楷體" w:hint="eastAsia"/>
                <w:szCs w:val="24"/>
              </w:rPr>
              <w:t>學年度第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F07D2D">
              <w:rPr>
                <w:rFonts w:ascii="標楷體" w:eastAsia="標楷體" w:hAnsi="標楷體" w:hint="eastAsia"/>
                <w:szCs w:val="24"/>
              </w:rPr>
              <w:t>學期</w:t>
            </w:r>
            <w:r>
              <w:rPr>
                <w:rFonts w:ascii="標楷體" w:eastAsia="標楷體" w:hAnsi="標楷體" w:hint="eastAsia"/>
                <w:szCs w:val="24"/>
                <w:u w:val="thick"/>
              </w:rPr>
              <w:t>八</w:t>
            </w:r>
            <w:r w:rsidRPr="00F07D2D">
              <w:rPr>
                <w:rFonts w:ascii="標楷體" w:eastAsia="標楷體" w:hAnsi="標楷體" w:hint="eastAsia"/>
                <w:szCs w:val="24"/>
              </w:rPr>
              <w:t>年級</w:t>
            </w:r>
            <w:r w:rsidRPr="00BA129C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thick"/>
              </w:rPr>
              <w:t>英語</w:t>
            </w:r>
            <w:r w:rsidRPr="00BA129C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</w:t>
            </w:r>
            <w:r w:rsidRPr="00BA129C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thick"/>
              </w:rPr>
              <w:t>英語</w:t>
            </w:r>
            <w:r w:rsidRPr="00F07D2D">
              <w:rPr>
                <w:rFonts w:ascii="標楷體" w:eastAsia="標楷體" w:hAnsi="標楷體" w:hint="eastAsia"/>
                <w:szCs w:val="24"/>
              </w:rPr>
              <w:t>課程計畫</w:t>
            </w:r>
          </w:p>
        </w:tc>
      </w:tr>
      <w:tr w:rsidR="000176EE" w:rsidRPr="00E8798F" w14:paraId="1D31BADD" w14:textId="77777777" w:rsidTr="0045652D">
        <w:tc>
          <w:tcPr>
            <w:tcW w:w="1340" w:type="dxa"/>
            <w:vAlign w:val="center"/>
          </w:tcPr>
          <w:p w14:paraId="2C211894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60" w:type="dxa"/>
            <w:gridSpan w:val="3"/>
            <w:vAlign w:val="center"/>
          </w:tcPr>
          <w:p w14:paraId="0CB8A575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三節</w:t>
            </w:r>
          </w:p>
        </w:tc>
        <w:tc>
          <w:tcPr>
            <w:tcW w:w="2625" w:type="dxa"/>
            <w:vAlign w:val="center"/>
          </w:tcPr>
          <w:p w14:paraId="22B03C1E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2936" w:type="dxa"/>
          </w:tcPr>
          <w:p w14:paraId="5DFF10BB" w14:textId="77777777" w:rsidR="000176EE" w:rsidRPr="00E8798F" w:rsidRDefault="000176EE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八</w:t>
            </w:r>
            <w:r w:rsidRPr="00E8798F">
              <w:rPr>
                <w:rFonts w:ascii="標楷體" w:eastAsia="標楷體" w:hAnsi="標楷體" w:hint="eastAsia"/>
                <w:sz w:val="22"/>
              </w:rPr>
              <w:t>年級教學團隊</w:t>
            </w:r>
          </w:p>
        </w:tc>
      </w:tr>
      <w:tr w:rsidR="000176EE" w:rsidRPr="00E8798F" w14:paraId="3459FBF5" w14:textId="77777777" w:rsidTr="0045652D">
        <w:trPr>
          <w:trHeight w:val="461"/>
        </w:trPr>
        <w:tc>
          <w:tcPr>
            <w:tcW w:w="1340" w:type="dxa"/>
            <w:vMerge w:val="restart"/>
            <w:vAlign w:val="center"/>
          </w:tcPr>
          <w:p w14:paraId="17DA7D77" w14:textId="77777777" w:rsidR="000176EE" w:rsidRPr="00E8798F" w:rsidRDefault="000176EE" w:rsidP="00B4080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8798F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1605" w:type="dxa"/>
            <w:vAlign w:val="center"/>
          </w:tcPr>
          <w:p w14:paraId="340BF527" w14:textId="77777777" w:rsidR="000176EE" w:rsidRPr="00E8798F" w:rsidRDefault="000176EE" w:rsidP="00B40809">
            <w:pPr>
              <w:snapToGrid w:val="0"/>
              <w:ind w:left="-19"/>
              <w:jc w:val="both"/>
              <w:rPr>
                <w:rFonts w:ascii="標楷體" w:eastAsia="標楷體" w:hAnsi="標楷體"/>
                <w:szCs w:val="16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A自主行動</w:t>
            </w:r>
          </w:p>
        </w:tc>
        <w:tc>
          <w:tcPr>
            <w:tcW w:w="7216" w:type="dxa"/>
            <w:gridSpan w:val="4"/>
            <w:vAlign w:val="center"/>
          </w:tcPr>
          <w:p w14:paraId="49C8B87A" w14:textId="77777777" w:rsidR="000176EE" w:rsidRPr="00E8798F" w:rsidRDefault="000176EE" w:rsidP="00B40809">
            <w:pPr>
              <w:contextualSpacing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A1.身心素質與自我精進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系統思考與問題解決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規劃執行與創新應變</w:t>
            </w:r>
          </w:p>
        </w:tc>
      </w:tr>
      <w:tr w:rsidR="000176EE" w:rsidRPr="00E8798F" w14:paraId="622719E5" w14:textId="77777777" w:rsidTr="0045652D">
        <w:trPr>
          <w:trHeight w:val="565"/>
        </w:trPr>
        <w:tc>
          <w:tcPr>
            <w:tcW w:w="1340" w:type="dxa"/>
            <w:vMerge/>
            <w:vAlign w:val="center"/>
          </w:tcPr>
          <w:p w14:paraId="7B23C576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265B2971" w14:textId="77777777" w:rsidR="000176EE" w:rsidRPr="00E8798F" w:rsidRDefault="000176EE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B溝通互動</w:t>
            </w:r>
          </w:p>
        </w:tc>
        <w:tc>
          <w:tcPr>
            <w:tcW w:w="7216" w:type="dxa"/>
            <w:gridSpan w:val="4"/>
            <w:vAlign w:val="center"/>
          </w:tcPr>
          <w:p w14:paraId="1251AB58" w14:textId="77777777" w:rsidR="000176EE" w:rsidRPr="00E8798F" w:rsidRDefault="000176EE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B1.符號運用與溝通表達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科技資訊與媒體素養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藝術涵養與美感素養</w:t>
            </w:r>
          </w:p>
        </w:tc>
      </w:tr>
      <w:tr w:rsidR="000176EE" w:rsidRPr="00E8798F" w14:paraId="46107E44" w14:textId="77777777" w:rsidTr="0045652D">
        <w:trPr>
          <w:trHeight w:val="454"/>
        </w:trPr>
        <w:tc>
          <w:tcPr>
            <w:tcW w:w="1340" w:type="dxa"/>
            <w:vMerge/>
            <w:vAlign w:val="center"/>
          </w:tcPr>
          <w:p w14:paraId="1119589C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14691A2A" w14:textId="77777777" w:rsidR="000176EE" w:rsidRPr="00E8798F" w:rsidRDefault="000176EE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C社會參與</w:t>
            </w:r>
          </w:p>
        </w:tc>
        <w:tc>
          <w:tcPr>
            <w:tcW w:w="7216" w:type="dxa"/>
            <w:gridSpan w:val="4"/>
            <w:vAlign w:val="center"/>
          </w:tcPr>
          <w:p w14:paraId="1F1D674C" w14:textId="77777777" w:rsidR="000176EE" w:rsidRPr="00E8798F" w:rsidRDefault="000176EE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C1.道德實踐與公民意識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人際關係與團隊合作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多元文化與國際理解</w:t>
            </w:r>
          </w:p>
        </w:tc>
      </w:tr>
      <w:tr w:rsidR="000176EE" w:rsidRPr="00E8798F" w14:paraId="72335377" w14:textId="77777777" w:rsidTr="0045652D">
        <w:trPr>
          <w:trHeight w:val="1587"/>
        </w:trPr>
        <w:tc>
          <w:tcPr>
            <w:tcW w:w="1340" w:type="dxa"/>
            <w:vAlign w:val="center"/>
          </w:tcPr>
          <w:p w14:paraId="01C8BE44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學習重點</w:t>
            </w:r>
          </w:p>
        </w:tc>
        <w:tc>
          <w:tcPr>
            <w:tcW w:w="8821" w:type="dxa"/>
            <w:gridSpan w:val="5"/>
          </w:tcPr>
          <w:p w14:paraId="0D37D5BA" w14:textId="77777777" w:rsidR="000176EE" w:rsidRPr="00E31ABF" w:rsidRDefault="000176EE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學習重點包含「學習表現」與「學習內容」二部分：</w:t>
            </w:r>
          </w:p>
          <w:p w14:paraId="320EFBB1" w14:textId="7C88ACE7" w:rsidR="000176EE" w:rsidRDefault="000176EE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1. 學習表現分為(1)語言能力（聽）、(2)語言能力（說）、(3)語言能力（讀）、(4)語言能力（寫）、及(5)語言能力（聽說讀寫綜合應用能力，涵蓋兩種以上語文技能）、(6)學習興趣與態度、(7)學習方法與策略、(8)文化理解、(9)邏輯思考、判斷與創造力（區辨、整合訊息，做出合邏輯的判斷力，並發揮創造力），共九個類別。</w:t>
            </w:r>
          </w:p>
          <w:p w14:paraId="225E0BBC" w14:textId="77777777" w:rsidR="000176EE" w:rsidRPr="000176EE" w:rsidRDefault="000176EE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  <w:p w14:paraId="03DA8BD6" w14:textId="77777777" w:rsidR="000176EE" w:rsidRPr="00E31ABF" w:rsidRDefault="000176EE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2. 學習內容涵蓋四大主題，分別為 A.語言知識；B.溝通功能；C.文化與習俗；D.思考能力</w:t>
            </w:r>
          </w:p>
        </w:tc>
      </w:tr>
      <w:tr w:rsidR="000176EE" w:rsidRPr="00E8798F" w14:paraId="57CC81E4" w14:textId="77777777" w:rsidTr="0045652D">
        <w:trPr>
          <w:trHeight w:val="170"/>
        </w:trPr>
        <w:tc>
          <w:tcPr>
            <w:tcW w:w="1340" w:type="dxa"/>
            <w:vAlign w:val="center"/>
          </w:tcPr>
          <w:p w14:paraId="3615DFB3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lastRenderedPageBreak/>
              <w:t>融入之議題</w:t>
            </w:r>
          </w:p>
        </w:tc>
        <w:tc>
          <w:tcPr>
            <w:tcW w:w="8821" w:type="dxa"/>
            <w:gridSpan w:val="5"/>
            <w:vAlign w:val="center"/>
          </w:tcPr>
          <w:p w14:paraId="0033A1A2" w14:textId="77777777" w:rsidR="000176EE" w:rsidRPr="00E31ABF" w:rsidRDefault="000176EE" w:rsidP="00B40809">
            <w:pPr>
              <w:snapToGrid w:val="0"/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適切融入性別平等、人權、環境、海洋、品德、生命、法治、科技、資訊、能源、安全、防災、家庭教育、生涯規劃、多元文化、閱讀素養、戶外教育、國際教育、原住民族教育等議題。</w:t>
            </w:r>
          </w:p>
        </w:tc>
      </w:tr>
      <w:tr w:rsidR="000176EE" w:rsidRPr="00E8798F" w14:paraId="622A904F" w14:textId="77777777" w:rsidTr="0045652D">
        <w:trPr>
          <w:trHeight w:val="701"/>
        </w:trPr>
        <w:tc>
          <w:tcPr>
            <w:tcW w:w="1340" w:type="dxa"/>
            <w:vAlign w:val="center"/>
          </w:tcPr>
          <w:p w14:paraId="5B9FF0F4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課程目標</w:t>
            </w:r>
          </w:p>
        </w:tc>
        <w:tc>
          <w:tcPr>
            <w:tcW w:w="8821" w:type="dxa"/>
            <w:gridSpan w:val="5"/>
            <w:vAlign w:val="center"/>
          </w:tcPr>
          <w:p w14:paraId="21EBA2CD" w14:textId="77777777" w:rsidR="000176EE" w:rsidRPr="00E31ABF" w:rsidRDefault="000176EE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 貫徹國中英語教育核心素養架構下的課程目標，並注重培養學生對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不同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重大議題的正確態度。同時注重各領域的橫向統整，除了課程內容提供跨領域的教學主題及內涵之外，尚提供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閱讀素養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別冊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以期</w:t>
            </w:r>
            <w:proofErr w:type="gramEnd"/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擴展學生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針對閱讀素養的養成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及深度。</w:t>
            </w:r>
          </w:p>
          <w:p w14:paraId="67D14400" w14:textId="77777777" w:rsidR="000176EE" w:rsidRPr="00E31ABF" w:rsidRDefault="000176EE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在學習策略部分，詳細轉化學習內容、學習表現之內涵，結合各項英語學習策略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（單字、閱讀及聽力策略）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，引導學生學習，逐步教導學科領域知識，即語文知識（字彙、文法、對話、聽力、閱讀）等，並在語文知識的基礎上，教導學習策略知識，最終期許學生涵養有效的自主學習能力。</w:t>
            </w:r>
          </w:p>
        </w:tc>
      </w:tr>
      <w:tr w:rsidR="000176EE" w:rsidRPr="00E8798F" w14:paraId="7B6C1D5A" w14:textId="77777777" w:rsidTr="0045652D">
        <w:tc>
          <w:tcPr>
            <w:tcW w:w="1340" w:type="dxa"/>
            <w:vAlign w:val="center"/>
          </w:tcPr>
          <w:p w14:paraId="15EF1E83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8798F">
              <w:rPr>
                <w:rFonts w:ascii="標楷體" w:eastAsia="標楷體" w:hAnsi="標楷體" w:hint="eastAsia"/>
                <w:b/>
                <w:sz w:val="22"/>
              </w:rPr>
              <w:t>教學與評量</w:t>
            </w:r>
          </w:p>
          <w:p w14:paraId="11724C14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8798F">
              <w:rPr>
                <w:rFonts w:ascii="標楷體" w:eastAsia="標楷體" w:hAnsi="標楷體" w:hint="eastAsia"/>
                <w:b/>
                <w:sz w:val="22"/>
              </w:rPr>
              <w:t>說明</w:t>
            </w:r>
          </w:p>
        </w:tc>
        <w:tc>
          <w:tcPr>
            <w:tcW w:w="8821" w:type="dxa"/>
            <w:gridSpan w:val="5"/>
            <w:vAlign w:val="center"/>
          </w:tcPr>
          <w:p w14:paraId="68DD4F7D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一、教材編選</w:t>
            </w:r>
          </w:p>
          <w:p w14:paraId="0D3F5F68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1. 教材來源：</w:t>
            </w:r>
          </w:p>
          <w:tbl>
            <w:tblPr>
              <w:tblStyle w:val="a3"/>
              <w:tblW w:w="0" w:type="auto"/>
              <w:tblInd w:w="440" w:type="dxa"/>
              <w:tblLook w:val="04A0" w:firstRow="1" w:lastRow="0" w:firstColumn="1" w:lastColumn="0" w:noHBand="0" w:noVBand="1"/>
            </w:tblPr>
            <w:tblGrid>
              <w:gridCol w:w="2163"/>
              <w:gridCol w:w="2164"/>
              <w:gridCol w:w="2164"/>
            </w:tblGrid>
            <w:tr w:rsidR="000176EE" w:rsidRPr="00E8798F" w14:paraId="0F33FFF9" w14:textId="77777777" w:rsidTr="00B40809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14:paraId="533BC8F6" w14:textId="77777777" w:rsidR="000176EE" w:rsidRPr="00E8798F" w:rsidRDefault="000176EE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14:paraId="37995757" w14:textId="77777777" w:rsidR="000176EE" w:rsidRPr="00E8798F" w:rsidRDefault="000176EE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出版社</w:t>
                  </w:r>
                </w:p>
              </w:tc>
              <w:tc>
                <w:tcPr>
                  <w:tcW w:w="2164" w:type="dxa"/>
                  <w:vAlign w:val="center"/>
                </w:tcPr>
                <w:p w14:paraId="10B87382" w14:textId="77777777" w:rsidR="000176EE" w:rsidRPr="00E8798F" w:rsidRDefault="000176EE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冊數</w:t>
                  </w:r>
                </w:p>
              </w:tc>
            </w:tr>
            <w:tr w:rsidR="000176EE" w:rsidRPr="00E8798F" w14:paraId="6E2E9447" w14:textId="77777777" w:rsidTr="00B40809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14:paraId="58EF9A58" w14:textId="77777777" w:rsidR="000176EE" w:rsidRPr="00E8798F" w:rsidRDefault="000176EE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八</w:t>
                  </w: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14:paraId="7B010638" w14:textId="77777777" w:rsidR="000176EE" w:rsidRPr="00E8798F" w:rsidRDefault="000176EE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康軒</w:t>
                  </w:r>
                </w:p>
              </w:tc>
              <w:tc>
                <w:tcPr>
                  <w:tcW w:w="2164" w:type="dxa"/>
                  <w:vAlign w:val="center"/>
                </w:tcPr>
                <w:p w14:paraId="715893E4" w14:textId="77777777" w:rsidR="000176EE" w:rsidRPr="00E8798F" w:rsidRDefault="000176EE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第三</w:t>
                  </w: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冊</w:t>
                  </w:r>
                </w:p>
              </w:tc>
            </w:tr>
          </w:tbl>
          <w:p w14:paraId="0BFB4AC7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2. 課程架構：</w:t>
            </w:r>
          </w:p>
          <w:p w14:paraId="427065D2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新細明體" w:eastAsia="新細明體" w:hAnsi="新細明體"/>
                <w:noProof/>
                <w:sz w:val="22"/>
              </w:rPr>
              <w:drawing>
                <wp:inline distT="0" distB="0" distL="0" distR="0" wp14:anchorId="22870CDA" wp14:editId="3204BAAC">
                  <wp:extent cx="5048250" cy="3781155"/>
                  <wp:effectExtent l="0" t="0" r="0" b="0"/>
                  <wp:docPr id="8" name="圖片 8" descr="架構_第三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架構_第三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211" cy="378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F0599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3. 教學資源</w:t>
            </w:r>
          </w:p>
          <w:p w14:paraId="0E86B665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（1）自編教材、學習單</w:t>
            </w:r>
          </w:p>
          <w:p w14:paraId="61100540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（2）數位媒材及網路資源</w:t>
            </w:r>
          </w:p>
          <w:p w14:paraId="3EA649CF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二、教學原則</w:t>
            </w:r>
          </w:p>
          <w:p w14:paraId="0C6A50B6" w14:textId="77777777" w:rsidR="000176EE" w:rsidRPr="00392FBC" w:rsidRDefault="000176EE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1. 培養學生</w:t>
            </w:r>
            <w:proofErr w:type="gramStart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英語文聽</w:t>
            </w:r>
            <w:proofErr w:type="gramEnd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、說、讀、寫的能力，並應用於日常生活中。</w:t>
            </w:r>
          </w:p>
          <w:p w14:paraId="65A706AB" w14:textId="77777777" w:rsidR="000176EE" w:rsidRPr="00392FBC" w:rsidRDefault="000176EE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2. 提升學生學習英語文的</w:t>
            </w:r>
            <w:proofErr w:type="gramStart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興趣並涵育</w:t>
            </w:r>
            <w:proofErr w:type="gramEnd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積極的學習態度，主動涉獵各領域知識。</w:t>
            </w:r>
          </w:p>
          <w:p w14:paraId="53B7C2EF" w14:textId="77777777" w:rsidR="000176EE" w:rsidRPr="00392FBC" w:rsidRDefault="000176EE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lastRenderedPageBreak/>
              <w:t xml:space="preserve">　　3. 幫助學生建構有效的英語文學習方法，強化自學能力，奠定終身學習的基礎。</w:t>
            </w:r>
          </w:p>
          <w:p w14:paraId="4BBE2B7B" w14:textId="77777777" w:rsidR="000176EE" w:rsidRPr="00392FBC" w:rsidRDefault="000176EE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4. 引導學生學習尊重與悅納多元文化，並培養國際視野及全球永續發展的世界觀。</w:t>
            </w:r>
          </w:p>
          <w:p w14:paraId="5996F3A9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392FBC">
              <w:rPr>
                <w:rFonts w:ascii="標楷體" w:eastAsia="標楷體" w:hAnsi="標楷體" w:hint="eastAsia"/>
                <w:szCs w:val="24"/>
              </w:rPr>
              <w:t xml:space="preserve">　　5. 培養學生以英語文進行邏輯思考、分析、整合與創新的能力。</w:t>
            </w:r>
          </w:p>
          <w:p w14:paraId="0F0E7C67" w14:textId="77777777" w:rsidR="000176EE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三、教學方法</w:t>
            </w:r>
          </w:p>
          <w:p w14:paraId="39C7455F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課程綱要的制定並未預設特定的教學法，教師應能依學生的年齡、前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導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經驗、授課主題特性與教學現場的狀況，因時制宜，採用能提供學生充分有意義學習的方法，順暢地進行教學，例如：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差異化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教學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、</w:t>
            </w:r>
            <w:r w:rsidRPr="005E58E2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溝通式語言教學法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等有效的教學方法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。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教師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也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可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以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鼓勵學生利用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解決生活中的實際問題。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教師可協同其他領域/科目教師，發展出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跨領域教學活動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，幫助學生建立其他領域/科目所需的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素養。</w:t>
            </w:r>
          </w:p>
          <w:p w14:paraId="2CBD3211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四、教學評量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13686DF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1. 評量原則：整體性、多元性、歷程性、差異性。</w:t>
            </w:r>
          </w:p>
          <w:p w14:paraId="53E10AE7" w14:textId="77777777" w:rsidR="000176EE" w:rsidRPr="00E8798F" w:rsidRDefault="000176EE" w:rsidP="00B40809">
            <w:pPr>
              <w:rPr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2. 評量方式：實作評量、習作評量、口頭評量、紙筆評量、自我評量。</w:t>
            </w:r>
          </w:p>
        </w:tc>
      </w:tr>
      <w:tr w:rsidR="000176EE" w:rsidRPr="00E8798F" w14:paraId="45EA7972" w14:textId="77777777" w:rsidTr="0045652D">
        <w:trPr>
          <w:trHeight w:val="376"/>
        </w:trPr>
        <w:tc>
          <w:tcPr>
            <w:tcW w:w="1340" w:type="dxa"/>
            <w:tcBorders>
              <w:top w:val="double" w:sz="4" w:space="0" w:color="auto"/>
            </w:tcBorders>
            <w:vAlign w:val="center"/>
          </w:tcPr>
          <w:p w14:paraId="7DAEF2F0" w14:textId="77777777" w:rsidR="000176EE" w:rsidRPr="00515C41" w:rsidRDefault="000176EE" w:rsidP="00B40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15C41">
              <w:rPr>
                <w:rFonts w:ascii="Times New Roman" w:eastAsia="標楷體" w:hAnsi="Times New Roman" w:cs="Times New Roman"/>
                <w:szCs w:val="24"/>
              </w:rPr>
              <w:lastRenderedPageBreak/>
              <w:t>週</w:t>
            </w:r>
            <w:proofErr w:type="gramEnd"/>
            <w:r w:rsidRPr="00515C41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2737" w:type="dxa"/>
            <w:gridSpan w:val="2"/>
            <w:tcBorders>
              <w:top w:val="double" w:sz="4" w:space="0" w:color="auto"/>
            </w:tcBorders>
            <w:vAlign w:val="center"/>
          </w:tcPr>
          <w:p w14:paraId="3BAADB19" w14:textId="77777777" w:rsidR="000176EE" w:rsidRPr="00515C41" w:rsidRDefault="000176EE" w:rsidP="00B4080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C41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6084" w:type="dxa"/>
            <w:gridSpan w:val="3"/>
            <w:tcBorders>
              <w:top w:val="double" w:sz="4" w:space="0" w:color="auto"/>
            </w:tcBorders>
            <w:vAlign w:val="center"/>
          </w:tcPr>
          <w:p w14:paraId="24A415F1" w14:textId="77777777" w:rsidR="000176EE" w:rsidRPr="00515C41" w:rsidRDefault="000176EE" w:rsidP="00B4080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85706D">
              <w:rPr>
                <w:rFonts w:ascii="Times New Roman" w:eastAsia="標楷體" w:hAnsi="Times New Roman" w:cs="Times New Roman" w:hint="eastAsia"/>
                <w:szCs w:val="24"/>
              </w:rPr>
              <w:t>課別</w:t>
            </w:r>
            <w:proofErr w:type="gramEnd"/>
            <w:r w:rsidRPr="0085706D">
              <w:rPr>
                <w:rFonts w:ascii="Times New Roman" w:eastAsia="標楷體" w:hAnsi="Times New Roman" w:cs="Times New Roman" w:hint="eastAsia"/>
                <w:szCs w:val="24"/>
              </w:rPr>
              <w:t>（教學節數）</w:t>
            </w:r>
          </w:p>
        </w:tc>
      </w:tr>
      <w:tr w:rsidR="000176EE" w:rsidRPr="00E8798F" w14:paraId="052F80F2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4F41DB69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2737" w:type="dxa"/>
            <w:gridSpan w:val="2"/>
            <w:vAlign w:val="center"/>
          </w:tcPr>
          <w:p w14:paraId="2C8B328C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8/3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9/3</w:t>
            </w:r>
          </w:p>
        </w:tc>
        <w:tc>
          <w:tcPr>
            <w:tcW w:w="6084" w:type="dxa"/>
            <w:gridSpan w:val="3"/>
            <w:vAlign w:val="center"/>
          </w:tcPr>
          <w:p w14:paraId="731EF1CF" w14:textId="77777777" w:rsidR="000176EE" w:rsidRPr="008303F6" w:rsidRDefault="000176EE" w:rsidP="0045652D">
            <w:pPr>
              <w:spacing w:line="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1 I Had a Great Summer Vacation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26A6E138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0A728960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2737" w:type="dxa"/>
            <w:gridSpan w:val="2"/>
            <w:vAlign w:val="center"/>
          </w:tcPr>
          <w:p w14:paraId="670CE9F6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9/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6084" w:type="dxa"/>
            <w:gridSpan w:val="3"/>
            <w:vAlign w:val="center"/>
          </w:tcPr>
          <w:p w14:paraId="75786425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1 I Had a Great Summer Vacation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662C9493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6B1AEBE5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2737" w:type="dxa"/>
            <w:gridSpan w:val="2"/>
            <w:vAlign w:val="center"/>
          </w:tcPr>
          <w:p w14:paraId="02D8A622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9/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9/1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6084" w:type="dxa"/>
            <w:gridSpan w:val="3"/>
            <w:vAlign w:val="center"/>
          </w:tcPr>
          <w:p w14:paraId="4C6A163B" w14:textId="77777777" w:rsidR="000176EE" w:rsidRPr="008303F6" w:rsidRDefault="000176EE" w:rsidP="0045652D">
            <w:pPr>
              <w:spacing w:line="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1 I Had a Great Summer Vacation (2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  <w:p w14:paraId="1CE3B1E6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2 Why Didn’t You See a Doctor? (1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114E0CD2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574CCB4E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2737" w:type="dxa"/>
            <w:gridSpan w:val="2"/>
            <w:vAlign w:val="center"/>
          </w:tcPr>
          <w:p w14:paraId="38204B80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9/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20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9/2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6084" w:type="dxa"/>
            <w:gridSpan w:val="3"/>
            <w:vAlign w:val="center"/>
          </w:tcPr>
          <w:p w14:paraId="49FD3103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2 Why Didn’t You See a Doctor?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2A58C22C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7A4E87C3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2737" w:type="dxa"/>
            <w:gridSpan w:val="2"/>
            <w:vAlign w:val="center"/>
          </w:tcPr>
          <w:p w14:paraId="31BB3BE0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6084" w:type="dxa"/>
            <w:gridSpan w:val="3"/>
            <w:vAlign w:val="center"/>
          </w:tcPr>
          <w:p w14:paraId="76F4D9E9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2 Why Didn’t You See a Doctor?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0E8AB5BD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2A1DD5A5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2737" w:type="dxa"/>
            <w:gridSpan w:val="2"/>
            <w:vAlign w:val="center"/>
          </w:tcPr>
          <w:p w14:paraId="5599F59B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10/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6084" w:type="dxa"/>
            <w:gridSpan w:val="3"/>
            <w:vAlign w:val="center"/>
          </w:tcPr>
          <w:p w14:paraId="7BABF2B3" w14:textId="69398574" w:rsidR="000176EE" w:rsidRPr="008303F6" w:rsidRDefault="000176EE" w:rsidP="0045652D">
            <w:pPr>
              <w:spacing w:line="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2 Why Didn’t You See a Doctor? (1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  <w:r w:rsidR="0045652D">
              <w:rPr>
                <w:rFonts w:ascii="Times New Roman" w:hAnsi="Times New Roman" w:cs="Times New Roman" w:hint="eastAsia"/>
                <w:sz w:val="20"/>
              </w:rPr>
              <w:t xml:space="preserve">  </w:t>
            </w:r>
            <w:r w:rsidRPr="008303F6">
              <w:rPr>
                <w:rFonts w:ascii="Times New Roman" w:hAnsi="Times New Roman" w:cs="Times New Roman"/>
                <w:sz w:val="20"/>
              </w:rPr>
              <w:t>Review 1 (2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6B1CE100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7A6ADF1C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七</w:t>
            </w:r>
          </w:p>
        </w:tc>
        <w:tc>
          <w:tcPr>
            <w:tcW w:w="2737" w:type="dxa"/>
            <w:gridSpan w:val="2"/>
            <w:vAlign w:val="center"/>
          </w:tcPr>
          <w:p w14:paraId="70FE3200" w14:textId="39ABEB75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10/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10/1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第一次段考</w:t>
            </w:r>
          </w:p>
        </w:tc>
        <w:tc>
          <w:tcPr>
            <w:tcW w:w="6084" w:type="dxa"/>
            <w:gridSpan w:val="3"/>
            <w:vAlign w:val="center"/>
          </w:tcPr>
          <w:p w14:paraId="0B1977FD" w14:textId="0FCE75B3" w:rsidR="000176EE" w:rsidRPr="008303F6" w:rsidRDefault="000176EE" w:rsidP="0045652D">
            <w:pPr>
              <w:spacing w:line="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Review 1 (1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)Lesson 3 He Was Having Lunch When I Saw Him (2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1C57F5DA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4DF0B0C4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八</w:t>
            </w:r>
          </w:p>
        </w:tc>
        <w:tc>
          <w:tcPr>
            <w:tcW w:w="2737" w:type="dxa"/>
            <w:gridSpan w:val="2"/>
            <w:vAlign w:val="center"/>
          </w:tcPr>
          <w:p w14:paraId="25BA1B1B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10/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22</w:t>
            </w:r>
          </w:p>
        </w:tc>
        <w:tc>
          <w:tcPr>
            <w:tcW w:w="6084" w:type="dxa"/>
            <w:gridSpan w:val="3"/>
            <w:vAlign w:val="center"/>
          </w:tcPr>
          <w:p w14:paraId="6FAEB4B8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3 He Was Having Lunch When I Saw Him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494F6D89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757F5B2C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九</w:t>
            </w:r>
          </w:p>
        </w:tc>
        <w:tc>
          <w:tcPr>
            <w:tcW w:w="2737" w:type="dxa"/>
            <w:gridSpan w:val="2"/>
            <w:vAlign w:val="center"/>
          </w:tcPr>
          <w:p w14:paraId="31D9A2EB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10/2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10/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29</w:t>
            </w:r>
          </w:p>
        </w:tc>
        <w:tc>
          <w:tcPr>
            <w:tcW w:w="6084" w:type="dxa"/>
            <w:gridSpan w:val="3"/>
            <w:vAlign w:val="center"/>
          </w:tcPr>
          <w:p w14:paraId="054BD5A2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3 He Was Having Lunch When I Saw Him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27091905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0729F7C4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</w:t>
            </w:r>
          </w:p>
        </w:tc>
        <w:tc>
          <w:tcPr>
            <w:tcW w:w="2737" w:type="dxa"/>
            <w:gridSpan w:val="2"/>
            <w:vAlign w:val="center"/>
          </w:tcPr>
          <w:p w14:paraId="7012C941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6084" w:type="dxa"/>
            <w:gridSpan w:val="3"/>
            <w:vAlign w:val="center"/>
          </w:tcPr>
          <w:p w14:paraId="1BBFC584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4 I Want to Be a YouTuber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11050C7F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231193E8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十一</w:t>
            </w:r>
          </w:p>
        </w:tc>
        <w:tc>
          <w:tcPr>
            <w:tcW w:w="2737" w:type="dxa"/>
            <w:gridSpan w:val="2"/>
            <w:vAlign w:val="center"/>
          </w:tcPr>
          <w:p w14:paraId="746402DF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6084" w:type="dxa"/>
            <w:gridSpan w:val="3"/>
            <w:vAlign w:val="center"/>
          </w:tcPr>
          <w:p w14:paraId="3BCF0BD0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4 I Want to Be a YouTuber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7E62E654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09BD2720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十二</w:t>
            </w:r>
          </w:p>
        </w:tc>
        <w:tc>
          <w:tcPr>
            <w:tcW w:w="2737" w:type="dxa"/>
            <w:gridSpan w:val="2"/>
            <w:vAlign w:val="center"/>
          </w:tcPr>
          <w:p w14:paraId="3892B8F0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19</w:t>
            </w:r>
          </w:p>
        </w:tc>
        <w:tc>
          <w:tcPr>
            <w:tcW w:w="6084" w:type="dxa"/>
            <w:gridSpan w:val="3"/>
            <w:vAlign w:val="center"/>
          </w:tcPr>
          <w:p w14:paraId="6FCD9F82" w14:textId="77777777" w:rsidR="000176EE" w:rsidRPr="008303F6" w:rsidRDefault="000176EE" w:rsidP="0045652D">
            <w:pPr>
              <w:spacing w:line="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4 I Want to Be a YouTuber (2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  <w:p w14:paraId="3E6D33A4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Review 2 (1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31B04E0F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332B16DB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十三</w:t>
            </w:r>
          </w:p>
        </w:tc>
        <w:tc>
          <w:tcPr>
            <w:tcW w:w="2737" w:type="dxa"/>
            <w:gridSpan w:val="2"/>
            <w:vAlign w:val="center"/>
          </w:tcPr>
          <w:p w14:paraId="1718B098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22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11/2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6084" w:type="dxa"/>
            <w:gridSpan w:val="3"/>
            <w:vAlign w:val="center"/>
          </w:tcPr>
          <w:p w14:paraId="68C39176" w14:textId="1742EEA5" w:rsidR="000176EE" w:rsidRPr="008303F6" w:rsidRDefault="000176EE" w:rsidP="0045652D">
            <w:pPr>
              <w:spacing w:line="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Review 2 (2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  <w:r w:rsidR="0045652D">
              <w:rPr>
                <w:rFonts w:ascii="Times New Roman" w:hAnsi="Times New Roman" w:cs="Times New Roman" w:hint="eastAsia"/>
                <w:sz w:val="20"/>
              </w:rPr>
              <w:t xml:space="preserve">  </w:t>
            </w:r>
            <w:r w:rsidRPr="008303F6">
              <w:rPr>
                <w:rFonts w:ascii="Times New Roman" w:hAnsi="Times New Roman" w:cs="Times New Roman"/>
                <w:sz w:val="20"/>
              </w:rPr>
              <w:t>Lesson 5 My Family Will Take a Trip to Japan (1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0A1D6565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53AF6865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十四</w:t>
            </w:r>
          </w:p>
        </w:tc>
        <w:tc>
          <w:tcPr>
            <w:tcW w:w="2737" w:type="dxa"/>
            <w:gridSpan w:val="2"/>
            <w:vAlign w:val="center"/>
          </w:tcPr>
          <w:p w14:paraId="0B44C775" w14:textId="72B69A83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29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第二次段考</w:t>
            </w:r>
          </w:p>
        </w:tc>
        <w:tc>
          <w:tcPr>
            <w:tcW w:w="6084" w:type="dxa"/>
            <w:gridSpan w:val="3"/>
            <w:vAlign w:val="center"/>
          </w:tcPr>
          <w:p w14:paraId="68A48208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5 My Family Will Take a Trip to Japan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6009FF8D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24C78A2B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十五</w:t>
            </w:r>
          </w:p>
        </w:tc>
        <w:tc>
          <w:tcPr>
            <w:tcW w:w="2737" w:type="dxa"/>
            <w:gridSpan w:val="2"/>
            <w:vAlign w:val="center"/>
          </w:tcPr>
          <w:p w14:paraId="160C491F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6084" w:type="dxa"/>
            <w:gridSpan w:val="3"/>
            <w:vAlign w:val="center"/>
          </w:tcPr>
          <w:p w14:paraId="705DF842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5 My Family Will Take a Trip to Japan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4796CA29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7A9D9C8F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十六</w:t>
            </w:r>
          </w:p>
        </w:tc>
        <w:tc>
          <w:tcPr>
            <w:tcW w:w="2737" w:type="dxa"/>
            <w:gridSpan w:val="2"/>
            <w:vAlign w:val="center"/>
          </w:tcPr>
          <w:p w14:paraId="0B8C2013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17</w:t>
            </w:r>
          </w:p>
        </w:tc>
        <w:tc>
          <w:tcPr>
            <w:tcW w:w="6084" w:type="dxa"/>
            <w:gridSpan w:val="3"/>
            <w:vAlign w:val="center"/>
          </w:tcPr>
          <w:p w14:paraId="19B731C7" w14:textId="77777777" w:rsidR="000176EE" w:rsidRPr="008303F6" w:rsidRDefault="000176EE" w:rsidP="0045652D">
            <w:pPr>
              <w:spacing w:line="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5 My Family Will Take a Trip to Japan (1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  <w:p w14:paraId="23FD4D9A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6 How Do We Get There from the Station? (2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7B0318B5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7ED67017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十七</w:t>
            </w:r>
          </w:p>
        </w:tc>
        <w:tc>
          <w:tcPr>
            <w:tcW w:w="2737" w:type="dxa"/>
            <w:gridSpan w:val="2"/>
            <w:vAlign w:val="center"/>
          </w:tcPr>
          <w:p w14:paraId="03972376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20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12/2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6084" w:type="dxa"/>
            <w:gridSpan w:val="3"/>
            <w:vAlign w:val="center"/>
          </w:tcPr>
          <w:p w14:paraId="58381825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6 How Do We Get There from the Station?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359A46DD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40D7CCB8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十八</w:t>
            </w:r>
          </w:p>
        </w:tc>
        <w:tc>
          <w:tcPr>
            <w:tcW w:w="2737" w:type="dxa"/>
            <w:gridSpan w:val="2"/>
            <w:vAlign w:val="center"/>
          </w:tcPr>
          <w:p w14:paraId="31D57727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27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31</w:t>
            </w:r>
          </w:p>
        </w:tc>
        <w:tc>
          <w:tcPr>
            <w:tcW w:w="6084" w:type="dxa"/>
            <w:gridSpan w:val="3"/>
            <w:vAlign w:val="center"/>
          </w:tcPr>
          <w:p w14:paraId="6548D182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Lesson 6 How Do We Get There from the Station?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7EB1CD10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7A9D4F91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十九</w:t>
            </w:r>
          </w:p>
        </w:tc>
        <w:tc>
          <w:tcPr>
            <w:tcW w:w="2737" w:type="dxa"/>
            <w:gridSpan w:val="2"/>
            <w:vAlign w:val="center"/>
          </w:tcPr>
          <w:p w14:paraId="0002723A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6084" w:type="dxa"/>
            <w:gridSpan w:val="3"/>
            <w:vAlign w:val="center"/>
          </w:tcPr>
          <w:p w14:paraId="78E4DAFB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>Review 3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060E0EB1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0614CC96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廿</w:t>
            </w:r>
          </w:p>
        </w:tc>
        <w:tc>
          <w:tcPr>
            <w:tcW w:w="2737" w:type="dxa"/>
            <w:gridSpan w:val="2"/>
            <w:vAlign w:val="center"/>
          </w:tcPr>
          <w:p w14:paraId="66F94E03" w14:textId="7777777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6084" w:type="dxa"/>
            <w:gridSpan w:val="3"/>
            <w:vAlign w:val="center"/>
          </w:tcPr>
          <w:p w14:paraId="0532B9C9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 xml:space="preserve">Book 3 </w:t>
            </w:r>
            <w:r w:rsidRPr="008303F6">
              <w:rPr>
                <w:rFonts w:ascii="Times New Roman" w:hAnsi="Times New Roman" w:cs="Times New Roman"/>
                <w:sz w:val="20"/>
              </w:rPr>
              <w:t>總複習</w:t>
            </w:r>
            <w:r w:rsidRPr="008303F6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0176EE" w:rsidRPr="00E8798F" w14:paraId="4A7D49CE" w14:textId="77777777" w:rsidTr="0045652D">
        <w:trPr>
          <w:trHeight w:val="375"/>
        </w:trPr>
        <w:tc>
          <w:tcPr>
            <w:tcW w:w="1340" w:type="dxa"/>
            <w:vAlign w:val="center"/>
          </w:tcPr>
          <w:p w14:paraId="64565864" w14:textId="77777777" w:rsidR="000176EE" w:rsidRPr="00515C41" w:rsidRDefault="000176EE" w:rsidP="0045652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廿</w:t>
            </w:r>
            <w:proofErr w:type="gramStart"/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2737" w:type="dxa"/>
            <w:gridSpan w:val="2"/>
            <w:vAlign w:val="center"/>
          </w:tcPr>
          <w:p w14:paraId="5F89E817" w14:textId="42D7AE17" w:rsidR="000176EE" w:rsidRPr="00515C41" w:rsidRDefault="000176EE" w:rsidP="0045652D">
            <w:pPr>
              <w:spacing w:line="0" w:lineRule="atLeast"/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="0045652D">
              <w:rPr>
                <w:rFonts w:ascii="Times New Roman" w:hAnsi="Times New Roman" w:cs="Times New Roman"/>
                <w:color w:val="000000"/>
                <w:sz w:val="22"/>
              </w:rPr>
              <w:t>1/20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第三次段考</w:t>
            </w:r>
          </w:p>
        </w:tc>
        <w:tc>
          <w:tcPr>
            <w:tcW w:w="6084" w:type="dxa"/>
            <w:gridSpan w:val="3"/>
            <w:vAlign w:val="center"/>
          </w:tcPr>
          <w:p w14:paraId="4899AC8C" w14:textId="77777777" w:rsidR="000176EE" w:rsidRPr="008303F6" w:rsidRDefault="000176EE" w:rsidP="0045652D">
            <w:pPr>
              <w:spacing w:line="0" w:lineRule="atLeast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8303F6">
              <w:rPr>
                <w:rFonts w:ascii="Times New Roman" w:hAnsi="Times New Roman" w:cs="Times New Roman"/>
                <w:sz w:val="20"/>
              </w:rPr>
              <w:t xml:space="preserve">Book 3 </w:t>
            </w:r>
            <w:r w:rsidRPr="008303F6">
              <w:rPr>
                <w:rFonts w:ascii="Times New Roman" w:hAnsi="Times New Roman" w:cs="Times New Roman"/>
                <w:sz w:val="20"/>
              </w:rPr>
              <w:t>總複習</w:t>
            </w:r>
            <w:r w:rsidRPr="008303F6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8303F6">
              <w:rPr>
                <w:rFonts w:ascii="Times New Roman" w:hAnsi="Times New Roman" w:cs="Times New Roman"/>
                <w:sz w:val="20"/>
              </w:rPr>
              <w:t>節</w:t>
            </w:r>
            <w:r w:rsidRPr="008303F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43854099" w14:textId="77777777" w:rsidR="000176EE" w:rsidRDefault="000176EE" w:rsidP="000176EE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605"/>
        <w:gridCol w:w="1132"/>
        <w:gridCol w:w="523"/>
        <w:gridCol w:w="2625"/>
        <w:gridCol w:w="2623"/>
      </w:tblGrid>
      <w:tr w:rsidR="000176EE" w:rsidRPr="00E8798F" w14:paraId="69C7D471" w14:textId="77777777" w:rsidTr="00B40809">
        <w:tc>
          <w:tcPr>
            <w:tcW w:w="9848" w:type="dxa"/>
            <w:gridSpan w:val="6"/>
            <w:vAlign w:val="center"/>
          </w:tcPr>
          <w:p w14:paraId="6A0C0279" w14:textId="510600BF" w:rsidR="000176EE" w:rsidRPr="00515C41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7D2D">
              <w:rPr>
                <w:rFonts w:ascii="標楷體" w:eastAsia="標楷體" w:hAnsi="標楷體" w:hint="eastAsia"/>
                <w:szCs w:val="24"/>
              </w:rPr>
              <w:t>桃園市</w:t>
            </w:r>
            <w:r>
              <w:rPr>
                <w:rFonts w:ascii="標楷體" w:eastAsia="標楷體" w:hAnsi="標楷體" w:hint="eastAsia"/>
                <w:szCs w:val="24"/>
              </w:rPr>
              <w:t>東安</w:t>
            </w:r>
            <w:r w:rsidRPr="00F07D2D">
              <w:rPr>
                <w:rFonts w:ascii="標楷體" w:eastAsia="標楷體" w:hAnsi="標楷體" w:hint="eastAsia"/>
                <w:szCs w:val="24"/>
              </w:rPr>
              <w:t>國民中學1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07D2D">
              <w:rPr>
                <w:rFonts w:ascii="標楷體" w:eastAsia="標楷體" w:hAnsi="標楷體" w:hint="eastAsia"/>
                <w:szCs w:val="24"/>
              </w:rPr>
              <w:t>學年度第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二學期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Cs w:val="24"/>
                <w:u w:val="thick"/>
              </w:rPr>
              <w:t>八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thick"/>
              </w:rPr>
              <w:t>英語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thick"/>
              </w:rPr>
              <w:t>英語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Cs w:val="24"/>
              </w:rPr>
              <w:t>課</w:t>
            </w:r>
            <w:r w:rsidRPr="00F07D2D">
              <w:rPr>
                <w:rFonts w:ascii="標楷體" w:eastAsia="標楷體" w:hAnsi="標楷體" w:hint="eastAsia"/>
                <w:szCs w:val="24"/>
              </w:rPr>
              <w:t>程計畫</w:t>
            </w:r>
          </w:p>
        </w:tc>
      </w:tr>
      <w:tr w:rsidR="000176EE" w:rsidRPr="00E8798F" w14:paraId="7CC9F798" w14:textId="77777777" w:rsidTr="00B40809">
        <w:tc>
          <w:tcPr>
            <w:tcW w:w="1340" w:type="dxa"/>
            <w:vAlign w:val="center"/>
          </w:tcPr>
          <w:p w14:paraId="322DCFE3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60" w:type="dxa"/>
            <w:gridSpan w:val="3"/>
            <w:vAlign w:val="center"/>
          </w:tcPr>
          <w:p w14:paraId="228D1354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三節</w:t>
            </w:r>
          </w:p>
        </w:tc>
        <w:tc>
          <w:tcPr>
            <w:tcW w:w="2625" w:type="dxa"/>
            <w:vAlign w:val="center"/>
          </w:tcPr>
          <w:p w14:paraId="192B4B85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2623" w:type="dxa"/>
          </w:tcPr>
          <w:p w14:paraId="2CFCE42A" w14:textId="77777777" w:rsidR="000176EE" w:rsidRPr="00E8798F" w:rsidRDefault="000176EE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八</w:t>
            </w:r>
            <w:r w:rsidRPr="00E8798F">
              <w:rPr>
                <w:rFonts w:ascii="標楷體" w:eastAsia="標楷體" w:hAnsi="標楷體" w:hint="eastAsia"/>
                <w:sz w:val="22"/>
              </w:rPr>
              <w:t>年級教學團隊</w:t>
            </w:r>
          </w:p>
        </w:tc>
      </w:tr>
      <w:tr w:rsidR="000176EE" w:rsidRPr="00E8798F" w14:paraId="24109B62" w14:textId="77777777" w:rsidTr="00B40809">
        <w:trPr>
          <w:trHeight w:val="461"/>
        </w:trPr>
        <w:tc>
          <w:tcPr>
            <w:tcW w:w="1340" w:type="dxa"/>
            <w:vMerge w:val="restart"/>
            <w:vAlign w:val="center"/>
          </w:tcPr>
          <w:p w14:paraId="6B2C8857" w14:textId="77777777" w:rsidR="000176EE" w:rsidRPr="00E8798F" w:rsidRDefault="000176EE" w:rsidP="00B4080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8798F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1605" w:type="dxa"/>
            <w:vAlign w:val="center"/>
          </w:tcPr>
          <w:p w14:paraId="267750D7" w14:textId="77777777" w:rsidR="000176EE" w:rsidRPr="00E8798F" w:rsidRDefault="000176EE" w:rsidP="00B40809">
            <w:pPr>
              <w:snapToGrid w:val="0"/>
              <w:ind w:left="-19"/>
              <w:jc w:val="both"/>
              <w:rPr>
                <w:rFonts w:ascii="標楷體" w:eastAsia="標楷體" w:hAnsi="標楷體"/>
                <w:szCs w:val="16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A自主行動</w:t>
            </w:r>
          </w:p>
        </w:tc>
        <w:tc>
          <w:tcPr>
            <w:tcW w:w="6903" w:type="dxa"/>
            <w:gridSpan w:val="4"/>
            <w:vAlign w:val="center"/>
          </w:tcPr>
          <w:p w14:paraId="4A651CD9" w14:textId="77777777" w:rsidR="000176EE" w:rsidRPr="00E8798F" w:rsidRDefault="000176EE" w:rsidP="00B40809">
            <w:pPr>
              <w:contextualSpacing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A1.身心素質與自我精進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系統思考與問題解決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規劃執行與創新應變</w:t>
            </w:r>
          </w:p>
        </w:tc>
      </w:tr>
      <w:tr w:rsidR="000176EE" w:rsidRPr="00E8798F" w14:paraId="4B3C5468" w14:textId="77777777" w:rsidTr="00B40809">
        <w:trPr>
          <w:trHeight w:val="565"/>
        </w:trPr>
        <w:tc>
          <w:tcPr>
            <w:tcW w:w="1340" w:type="dxa"/>
            <w:vMerge/>
            <w:vAlign w:val="center"/>
          </w:tcPr>
          <w:p w14:paraId="2C25BD51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3EDCA78A" w14:textId="77777777" w:rsidR="000176EE" w:rsidRPr="00E8798F" w:rsidRDefault="000176EE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B溝通互動</w:t>
            </w:r>
          </w:p>
        </w:tc>
        <w:tc>
          <w:tcPr>
            <w:tcW w:w="6903" w:type="dxa"/>
            <w:gridSpan w:val="4"/>
            <w:vAlign w:val="center"/>
          </w:tcPr>
          <w:p w14:paraId="32142E2D" w14:textId="77777777" w:rsidR="000176EE" w:rsidRPr="00E8798F" w:rsidRDefault="000176EE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B1.符號運用與溝通表達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科技資訊與媒體素養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藝術涵養與美感素養</w:t>
            </w:r>
          </w:p>
        </w:tc>
      </w:tr>
      <w:tr w:rsidR="000176EE" w:rsidRPr="00E8798F" w14:paraId="542B4796" w14:textId="77777777" w:rsidTr="00B40809">
        <w:trPr>
          <w:trHeight w:val="454"/>
        </w:trPr>
        <w:tc>
          <w:tcPr>
            <w:tcW w:w="1340" w:type="dxa"/>
            <w:vMerge/>
            <w:vAlign w:val="center"/>
          </w:tcPr>
          <w:p w14:paraId="647EEE60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748BB57C" w14:textId="77777777" w:rsidR="000176EE" w:rsidRPr="00E8798F" w:rsidRDefault="000176EE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C社會參與</w:t>
            </w:r>
          </w:p>
        </w:tc>
        <w:tc>
          <w:tcPr>
            <w:tcW w:w="6903" w:type="dxa"/>
            <w:gridSpan w:val="4"/>
            <w:vAlign w:val="center"/>
          </w:tcPr>
          <w:p w14:paraId="2EBE435E" w14:textId="77777777" w:rsidR="000176EE" w:rsidRPr="00E8798F" w:rsidRDefault="000176EE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C1.道德實踐與公民意識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人際關係與團隊合作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多元文化與國際理解</w:t>
            </w:r>
          </w:p>
        </w:tc>
      </w:tr>
      <w:tr w:rsidR="000176EE" w:rsidRPr="00E8798F" w14:paraId="51B6907A" w14:textId="77777777" w:rsidTr="00B40809">
        <w:trPr>
          <w:trHeight w:val="1587"/>
        </w:trPr>
        <w:tc>
          <w:tcPr>
            <w:tcW w:w="1340" w:type="dxa"/>
            <w:vAlign w:val="center"/>
          </w:tcPr>
          <w:p w14:paraId="1B66288D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學習重點</w:t>
            </w:r>
          </w:p>
        </w:tc>
        <w:tc>
          <w:tcPr>
            <w:tcW w:w="8508" w:type="dxa"/>
            <w:gridSpan w:val="5"/>
          </w:tcPr>
          <w:p w14:paraId="392E61A5" w14:textId="77777777" w:rsidR="000176EE" w:rsidRPr="00E31ABF" w:rsidRDefault="000176EE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學習重點包含「學習表現」與「學習內容」二部分：</w:t>
            </w:r>
          </w:p>
          <w:p w14:paraId="4364C82A" w14:textId="77777777" w:rsidR="000176EE" w:rsidRPr="00E31ABF" w:rsidRDefault="000176EE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1. 學習表現分為(1)語言能力（聽）、(2)語言能力（說）、(3)語言能力（讀）、(4)語言能力（寫）、及(5)語言能力（聽說讀寫綜合應用能力，涵蓋兩種以上語文技能）、(6)學習興趣與態度、(7)學習方法與策略、(8)文化理解、(9)邏輯思考、判斷與創造力（區辨、整合訊息，做出合邏輯的判斷力，並發揮創造力），共九個類別。</w:t>
            </w:r>
          </w:p>
          <w:p w14:paraId="0C5FC934" w14:textId="77777777" w:rsidR="000176EE" w:rsidRPr="00E31ABF" w:rsidRDefault="000176EE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2. 學習內容涵蓋四大主題，分別為 A.語言知識；B.溝通功能；C.文化與習俗；D.思考能力</w:t>
            </w:r>
          </w:p>
        </w:tc>
      </w:tr>
      <w:tr w:rsidR="000176EE" w:rsidRPr="00E8798F" w14:paraId="75040FEB" w14:textId="77777777" w:rsidTr="00B40809">
        <w:trPr>
          <w:trHeight w:val="170"/>
        </w:trPr>
        <w:tc>
          <w:tcPr>
            <w:tcW w:w="1340" w:type="dxa"/>
            <w:vAlign w:val="center"/>
          </w:tcPr>
          <w:p w14:paraId="63D18830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融入之議題</w:t>
            </w:r>
          </w:p>
        </w:tc>
        <w:tc>
          <w:tcPr>
            <w:tcW w:w="8508" w:type="dxa"/>
            <w:gridSpan w:val="5"/>
            <w:vAlign w:val="center"/>
          </w:tcPr>
          <w:p w14:paraId="78627A8B" w14:textId="77777777" w:rsidR="000176EE" w:rsidRPr="00E31ABF" w:rsidRDefault="000176EE" w:rsidP="00B40809">
            <w:pPr>
              <w:snapToGrid w:val="0"/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適切融入環境、海洋、安全、防災、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生涯規劃、多元文化、閱讀素養、戶外教育</w:t>
            </w:r>
            <w:r w:rsidRPr="00E31ABF">
              <w:rPr>
                <w:rFonts w:ascii="標楷體" w:eastAsia="標楷體" w:hAnsi="標楷體" w:hint="eastAsia"/>
                <w:color w:val="000000" w:themeColor="text1"/>
                <w:szCs w:val="24"/>
              </w:rPr>
              <w:t>等議題。</w:t>
            </w:r>
          </w:p>
        </w:tc>
      </w:tr>
      <w:tr w:rsidR="000176EE" w:rsidRPr="00E8798F" w14:paraId="5EBCE5C0" w14:textId="77777777" w:rsidTr="00B40809">
        <w:trPr>
          <w:trHeight w:val="701"/>
        </w:trPr>
        <w:tc>
          <w:tcPr>
            <w:tcW w:w="1340" w:type="dxa"/>
            <w:vAlign w:val="center"/>
          </w:tcPr>
          <w:p w14:paraId="37E39A17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課程目標</w:t>
            </w:r>
          </w:p>
        </w:tc>
        <w:tc>
          <w:tcPr>
            <w:tcW w:w="8508" w:type="dxa"/>
            <w:gridSpan w:val="5"/>
            <w:vAlign w:val="center"/>
          </w:tcPr>
          <w:p w14:paraId="319B379A" w14:textId="77777777" w:rsidR="000176EE" w:rsidRPr="00E31ABF" w:rsidRDefault="000176EE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 貫徹國中英語教育核心素養架構下的課程目標，並注重培養學生對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不同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重大議題的正確態度。同時注重各領域的橫向統整，除了課程內容提供跨領域的教學主題及內涵之外，尚提供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閱讀素養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別冊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以期</w:t>
            </w:r>
            <w:proofErr w:type="gramEnd"/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擴展學生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針對閱讀素養的養成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及深度。</w:t>
            </w:r>
          </w:p>
          <w:p w14:paraId="2AB0E138" w14:textId="77777777" w:rsidR="000176EE" w:rsidRPr="00E31ABF" w:rsidRDefault="000176EE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在學習策略部分，詳細轉化學習內容、學習表現之內涵，結合各項英語學習策略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（單字、閱讀及聽力策略）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，引導學生學習，逐步教導學科領域知識，即語文知識（字彙、文法、對話、聽力、閱讀）等，並在語文知識的基礎上，教導學習策略知識，最終期許學生涵養有效的自主學習能力。</w:t>
            </w:r>
          </w:p>
        </w:tc>
      </w:tr>
      <w:tr w:rsidR="000176EE" w:rsidRPr="00E8798F" w14:paraId="39A14D0C" w14:textId="77777777" w:rsidTr="00B40809">
        <w:tc>
          <w:tcPr>
            <w:tcW w:w="1340" w:type="dxa"/>
            <w:vAlign w:val="center"/>
          </w:tcPr>
          <w:p w14:paraId="0FC6F0BD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8798F">
              <w:rPr>
                <w:rFonts w:ascii="標楷體" w:eastAsia="標楷體" w:hAnsi="標楷體" w:hint="eastAsia"/>
                <w:b/>
                <w:sz w:val="22"/>
              </w:rPr>
              <w:t>教學與評量</w:t>
            </w:r>
          </w:p>
          <w:p w14:paraId="5E0E2B0C" w14:textId="77777777" w:rsidR="000176EE" w:rsidRPr="00E8798F" w:rsidRDefault="000176EE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8798F">
              <w:rPr>
                <w:rFonts w:ascii="標楷體" w:eastAsia="標楷體" w:hAnsi="標楷體" w:hint="eastAsia"/>
                <w:b/>
                <w:sz w:val="22"/>
              </w:rPr>
              <w:t>說明</w:t>
            </w:r>
          </w:p>
        </w:tc>
        <w:tc>
          <w:tcPr>
            <w:tcW w:w="8508" w:type="dxa"/>
            <w:gridSpan w:val="5"/>
            <w:vAlign w:val="center"/>
          </w:tcPr>
          <w:p w14:paraId="60964186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一、教材編選</w:t>
            </w:r>
          </w:p>
          <w:p w14:paraId="7F5CAD88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1. 教材來源：</w:t>
            </w:r>
          </w:p>
          <w:tbl>
            <w:tblPr>
              <w:tblStyle w:val="a3"/>
              <w:tblW w:w="0" w:type="auto"/>
              <w:tblInd w:w="440" w:type="dxa"/>
              <w:tblLook w:val="04A0" w:firstRow="1" w:lastRow="0" w:firstColumn="1" w:lastColumn="0" w:noHBand="0" w:noVBand="1"/>
            </w:tblPr>
            <w:tblGrid>
              <w:gridCol w:w="2163"/>
              <w:gridCol w:w="2164"/>
              <w:gridCol w:w="2164"/>
            </w:tblGrid>
            <w:tr w:rsidR="000176EE" w:rsidRPr="00E8798F" w14:paraId="4362AACE" w14:textId="77777777" w:rsidTr="00B40809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14:paraId="217A4447" w14:textId="77777777" w:rsidR="000176EE" w:rsidRPr="00E8798F" w:rsidRDefault="000176EE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14:paraId="6A9A13A9" w14:textId="77777777" w:rsidR="000176EE" w:rsidRPr="00E8798F" w:rsidRDefault="000176EE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出版社</w:t>
                  </w:r>
                </w:p>
              </w:tc>
              <w:tc>
                <w:tcPr>
                  <w:tcW w:w="2164" w:type="dxa"/>
                  <w:vAlign w:val="center"/>
                </w:tcPr>
                <w:p w14:paraId="33F11941" w14:textId="77777777" w:rsidR="000176EE" w:rsidRPr="00E8798F" w:rsidRDefault="000176EE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冊數</w:t>
                  </w:r>
                </w:p>
              </w:tc>
            </w:tr>
            <w:tr w:rsidR="000176EE" w:rsidRPr="00E8798F" w14:paraId="6DF34348" w14:textId="77777777" w:rsidTr="00B40809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14:paraId="3B3F72A9" w14:textId="77777777" w:rsidR="000176EE" w:rsidRPr="00E8798F" w:rsidRDefault="000176EE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八</w:t>
                  </w: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14:paraId="0C1E7E5C" w14:textId="77777777" w:rsidR="000176EE" w:rsidRPr="00E8798F" w:rsidRDefault="000176EE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康軒</w:t>
                  </w:r>
                </w:p>
              </w:tc>
              <w:tc>
                <w:tcPr>
                  <w:tcW w:w="2164" w:type="dxa"/>
                  <w:vAlign w:val="center"/>
                </w:tcPr>
                <w:p w14:paraId="08E25569" w14:textId="77777777" w:rsidR="000176EE" w:rsidRPr="00E8798F" w:rsidRDefault="000176EE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第四</w:t>
                  </w: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冊</w:t>
                  </w:r>
                </w:p>
              </w:tc>
            </w:tr>
          </w:tbl>
          <w:p w14:paraId="28690C75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2. 課程架構：</w:t>
            </w:r>
          </w:p>
          <w:p w14:paraId="610F9C2D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新細明體" w:eastAsia="新細明體" w:hAnsi="新細明體"/>
                <w:noProof/>
                <w:sz w:val="22"/>
              </w:rPr>
              <w:drawing>
                <wp:inline distT="0" distB="0" distL="0" distR="0" wp14:anchorId="7A7A2A27" wp14:editId="6447A0E7">
                  <wp:extent cx="5080635" cy="2070993"/>
                  <wp:effectExtent l="0" t="0" r="0" b="62865"/>
                  <wp:docPr id="9" name="資料庫圖表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2EE7429D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lastRenderedPageBreak/>
              <w:t>3. 教學資源</w:t>
            </w:r>
          </w:p>
          <w:p w14:paraId="78F359D2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（1）自編教材、學習單</w:t>
            </w:r>
          </w:p>
          <w:p w14:paraId="2AC9D6DC" w14:textId="0D31E1A5" w:rsidR="000176EE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（2）數位媒材及網路資源</w:t>
            </w:r>
          </w:p>
          <w:p w14:paraId="4DAA36DB" w14:textId="77777777" w:rsidR="0045652D" w:rsidRPr="00E8798F" w:rsidRDefault="0045652D" w:rsidP="00B40809">
            <w:pPr>
              <w:rPr>
                <w:rFonts w:ascii="標楷體" w:eastAsia="標楷體" w:hAnsi="標楷體"/>
                <w:szCs w:val="24"/>
              </w:rPr>
            </w:pPr>
          </w:p>
          <w:p w14:paraId="1C447C48" w14:textId="77777777" w:rsidR="000176EE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二、教學原則</w:t>
            </w:r>
          </w:p>
          <w:p w14:paraId="0A609F24" w14:textId="77777777" w:rsidR="000176EE" w:rsidRPr="00392FBC" w:rsidRDefault="000176EE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1. 培養學生</w:t>
            </w:r>
            <w:proofErr w:type="gramStart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英語文聽</w:t>
            </w:r>
            <w:proofErr w:type="gramEnd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、說、讀、寫的能力，並應用於日常生活中。</w:t>
            </w:r>
          </w:p>
          <w:p w14:paraId="37C5D868" w14:textId="77777777" w:rsidR="000176EE" w:rsidRPr="00392FBC" w:rsidRDefault="000176EE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2. 提升學生學習英語文的</w:t>
            </w:r>
            <w:proofErr w:type="gramStart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興趣並涵育</w:t>
            </w:r>
            <w:proofErr w:type="gramEnd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積極的學習態度，主動涉獵各領域知識。</w:t>
            </w:r>
          </w:p>
          <w:p w14:paraId="3C0BEDB1" w14:textId="77777777" w:rsidR="000176EE" w:rsidRPr="00392FBC" w:rsidRDefault="000176EE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3. 幫助學生建構有效的英語文學習方法，強化自學能力，奠定終身學習的基礎。</w:t>
            </w:r>
          </w:p>
          <w:p w14:paraId="30AA65F6" w14:textId="77777777" w:rsidR="000176EE" w:rsidRPr="00392FBC" w:rsidRDefault="000176EE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4. 引導學生學習尊重與悅納多元文化，並培養國際視野及全球永續發展的世界觀。</w:t>
            </w:r>
          </w:p>
          <w:p w14:paraId="14164CDC" w14:textId="16074714" w:rsidR="000176EE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392FBC">
              <w:rPr>
                <w:rFonts w:ascii="標楷體" w:eastAsia="標楷體" w:hAnsi="標楷體" w:hint="eastAsia"/>
                <w:szCs w:val="24"/>
              </w:rPr>
              <w:t xml:space="preserve">　　5. 培養學生以英語文進行邏輯思考、分析、整合與創新的能力。</w:t>
            </w:r>
          </w:p>
          <w:p w14:paraId="303E83BD" w14:textId="77777777" w:rsidR="0045652D" w:rsidRPr="00392FBC" w:rsidRDefault="0045652D" w:rsidP="00B40809">
            <w:pPr>
              <w:rPr>
                <w:rFonts w:ascii="標楷體" w:eastAsia="標楷體" w:hAnsi="標楷體"/>
                <w:szCs w:val="24"/>
              </w:rPr>
            </w:pPr>
          </w:p>
          <w:p w14:paraId="368F5A21" w14:textId="77777777" w:rsidR="000176EE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三、教學方法</w:t>
            </w:r>
          </w:p>
          <w:p w14:paraId="34818565" w14:textId="4046D035" w:rsidR="000176EE" w:rsidRDefault="000176EE" w:rsidP="00B40809">
            <w:pPr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課程綱要的制定並未預設特定的教學法，教師應能依學生的年齡、前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導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經驗、授課主題特性與教學現場的狀況，因時制宜，採用能提供學生充分有意義學習的方法，順暢地進行教學，例如：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差異化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教學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、情境</w:t>
            </w:r>
            <w:r w:rsidRPr="005E58E2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式語言教學法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等有效的教學方法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。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教師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也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可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以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鼓勵學生利用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解決生活中的實際問題。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教師可協同其他領域/科目教師，發展出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跨領域活動的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實例，幫助學生建立其他領域/科目所需的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素養。</w:t>
            </w:r>
          </w:p>
          <w:p w14:paraId="77AE4822" w14:textId="77777777" w:rsidR="0045652D" w:rsidRPr="00E8798F" w:rsidRDefault="0045652D" w:rsidP="00B40809">
            <w:pPr>
              <w:rPr>
                <w:rFonts w:ascii="標楷體" w:eastAsia="標楷體" w:hAnsi="標楷體"/>
                <w:szCs w:val="24"/>
              </w:rPr>
            </w:pPr>
          </w:p>
          <w:p w14:paraId="67E752A0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四、教學評量</w:t>
            </w:r>
          </w:p>
          <w:p w14:paraId="3059A349" w14:textId="77777777" w:rsidR="000176EE" w:rsidRPr="00E8798F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1. 評量原則：整體性、多元性、歷程性、差異性。</w:t>
            </w:r>
          </w:p>
          <w:p w14:paraId="567DA44E" w14:textId="77777777" w:rsidR="000176EE" w:rsidRDefault="000176EE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2. 評量方式：實作評量、習作評量、口頭評量、紙筆評量、自我評量。</w:t>
            </w:r>
          </w:p>
          <w:p w14:paraId="79D9F538" w14:textId="6950A959" w:rsidR="0045652D" w:rsidRPr="00E8798F" w:rsidRDefault="0045652D" w:rsidP="00B40809">
            <w:pPr>
              <w:rPr>
                <w:szCs w:val="24"/>
              </w:rPr>
            </w:pPr>
          </w:p>
        </w:tc>
      </w:tr>
      <w:tr w:rsidR="000176EE" w:rsidRPr="00E8798F" w14:paraId="3D063013" w14:textId="77777777" w:rsidTr="00B40809">
        <w:trPr>
          <w:trHeight w:val="376"/>
        </w:trPr>
        <w:tc>
          <w:tcPr>
            <w:tcW w:w="1340" w:type="dxa"/>
            <w:tcBorders>
              <w:top w:val="double" w:sz="4" w:space="0" w:color="auto"/>
            </w:tcBorders>
            <w:vAlign w:val="center"/>
          </w:tcPr>
          <w:p w14:paraId="7C1587D1" w14:textId="77777777" w:rsidR="000176EE" w:rsidRPr="00515C41" w:rsidRDefault="000176EE" w:rsidP="00B40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15C41">
              <w:rPr>
                <w:rFonts w:ascii="Times New Roman" w:eastAsia="標楷體" w:hAnsi="Times New Roman" w:cs="Times New Roman"/>
                <w:szCs w:val="24"/>
              </w:rPr>
              <w:lastRenderedPageBreak/>
              <w:t>週</w:t>
            </w:r>
            <w:proofErr w:type="gramEnd"/>
            <w:r w:rsidRPr="00515C41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2737" w:type="dxa"/>
            <w:gridSpan w:val="2"/>
            <w:tcBorders>
              <w:top w:val="double" w:sz="4" w:space="0" w:color="auto"/>
            </w:tcBorders>
            <w:vAlign w:val="center"/>
          </w:tcPr>
          <w:p w14:paraId="6108618C" w14:textId="77777777" w:rsidR="000176EE" w:rsidRPr="00515C41" w:rsidRDefault="000176EE" w:rsidP="00B4080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C41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5771" w:type="dxa"/>
            <w:gridSpan w:val="3"/>
            <w:tcBorders>
              <w:top w:val="double" w:sz="4" w:space="0" w:color="auto"/>
            </w:tcBorders>
            <w:vAlign w:val="center"/>
          </w:tcPr>
          <w:p w14:paraId="1993252F" w14:textId="77777777" w:rsidR="000176EE" w:rsidRPr="00515C41" w:rsidRDefault="000176EE" w:rsidP="00B4080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85706D">
              <w:rPr>
                <w:rFonts w:ascii="Times New Roman" w:eastAsia="標楷體" w:hAnsi="Times New Roman" w:cs="Times New Roman" w:hint="eastAsia"/>
                <w:szCs w:val="24"/>
              </w:rPr>
              <w:t>課別</w:t>
            </w:r>
            <w:proofErr w:type="gramEnd"/>
            <w:r w:rsidRPr="0085706D">
              <w:rPr>
                <w:rFonts w:ascii="Times New Roman" w:eastAsia="標楷體" w:hAnsi="Times New Roman" w:cs="Times New Roman" w:hint="eastAsia"/>
                <w:szCs w:val="24"/>
              </w:rPr>
              <w:t>（教學節數）</w:t>
            </w:r>
          </w:p>
        </w:tc>
      </w:tr>
      <w:tr w:rsidR="00F94B13" w:rsidRPr="00E8798F" w14:paraId="722849DB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6777968E" w14:textId="7DAA8FA9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2737" w:type="dxa"/>
            <w:gridSpan w:val="2"/>
            <w:vAlign w:val="center"/>
          </w:tcPr>
          <w:p w14:paraId="71D7A56B" w14:textId="76EA702B" w:rsidR="00F94B13" w:rsidRDefault="00F94B13" w:rsidP="00F94B13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2/11</w:t>
            </w:r>
          </w:p>
        </w:tc>
        <w:tc>
          <w:tcPr>
            <w:tcW w:w="5771" w:type="dxa"/>
            <w:gridSpan w:val="3"/>
            <w:vAlign w:val="center"/>
          </w:tcPr>
          <w:p w14:paraId="78F1DFEC" w14:textId="04E8A60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9C4BC4">
              <w:rPr>
                <w:rFonts w:ascii="Times New Roman" w:hAnsi="Times New Roman" w:cs="Times New Roman"/>
                <w:sz w:val="20"/>
              </w:rPr>
              <w:t>The Coat Is Lighter Than the Jacket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0E08BF66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316F24FE" w14:textId="13564434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2737" w:type="dxa"/>
            <w:gridSpan w:val="2"/>
            <w:vAlign w:val="center"/>
          </w:tcPr>
          <w:p w14:paraId="0FEAE0D2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5771" w:type="dxa"/>
            <w:gridSpan w:val="3"/>
            <w:vAlign w:val="center"/>
          </w:tcPr>
          <w:p w14:paraId="40BF82C6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9C4BC4">
              <w:rPr>
                <w:rFonts w:ascii="Times New Roman" w:hAnsi="Times New Roman" w:cs="Times New Roman"/>
                <w:sz w:val="20"/>
              </w:rPr>
              <w:t>The Coat Is Lighter Than the Jacket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4C9CF830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00A35AE4" w14:textId="6F833177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2737" w:type="dxa"/>
            <w:gridSpan w:val="2"/>
            <w:vAlign w:val="center"/>
          </w:tcPr>
          <w:p w14:paraId="15E27E19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21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5771" w:type="dxa"/>
            <w:gridSpan w:val="3"/>
            <w:vAlign w:val="center"/>
          </w:tcPr>
          <w:p w14:paraId="2D0C5170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9C4BC4">
              <w:rPr>
                <w:rFonts w:ascii="Times New Roman" w:hAnsi="Times New Roman" w:cs="Times New Roman"/>
                <w:sz w:val="20"/>
              </w:rPr>
              <w:t>The Coat Is Lighter Than the Jacket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2027179A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3CEA1800" w14:textId="170D9360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2737" w:type="dxa"/>
            <w:gridSpan w:val="2"/>
            <w:vAlign w:val="center"/>
          </w:tcPr>
          <w:p w14:paraId="7BA78FF6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28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3/4</w:t>
            </w:r>
          </w:p>
        </w:tc>
        <w:tc>
          <w:tcPr>
            <w:tcW w:w="5771" w:type="dxa"/>
            <w:gridSpan w:val="3"/>
            <w:vAlign w:val="center"/>
          </w:tcPr>
          <w:p w14:paraId="664ADA02" w14:textId="77777777" w:rsidR="00F94B13" w:rsidRPr="00BA129C" w:rsidRDefault="00F94B13" w:rsidP="00F94B13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1 </w:t>
            </w:r>
            <w:r w:rsidRPr="009C4BC4">
              <w:rPr>
                <w:rFonts w:ascii="Times New Roman" w:hAnsi="Times New Roman" w:cs="Times New Roman"/>
                <w:sz w:val="20"/>
              </w:rPr>
              <w:t>The Coat Is Lighter Than the Jacket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(2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  <w:p w14:paraId="609A727D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>2 This Must Be the Oldest Machine in Your Store (1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030EDCE0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16C141E5" w14:textId="7EDB8823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2737" w:type="dxa"/>
            <w:gridSpan w:val="2"/>
            <w:vAlign w:val="center"/>
          </w:tcPr>
          <w:p w14:paraId="0F09A498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5771" w:type="dxa"/>
            <w:gridSpan w:val="3"/>
            <w:vAlign w:val="center"/>
          </w:tcPr>
          <w:p w14:paraId="7FFC09BF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1D255F">
              <w:rPr>
                <w:rFonts w:ascii="Times New Roman" w:hAnsi="Times New Roman" w:cs="Times New Roman"/>
                <w:sz w:val="20"/>
              </w:rPr>
              <w:t>This Must Be the Oldest Machine in Your Store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7C946022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6C3C33D8" w14:textId="4702A4BE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2737" w:type="dxa"/>
            <w:gridSpan w:val="2"/>
            <w:vAlign w:val="center"/>
          </w:tcPr>
          <w:p w14:paraId="5C9DE7B2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14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5771" w:type="dxa"/>
            <w:gridSpan w:val="3"/>
            <w:vAlign w:val="center"/>
          </w:tcPr>
          <w:p w14:paraId="30CE7CBE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1D255F">
              <w:rPr>
                <w:rFonts w:ascii="Times New Roman" w:hAnsi="Times New Roman" w:cs="Times New Roman"/>
                <w:sz w:val="20"/>
              </w:rPr>
              <w:t>This Must Be the Oldest Machine in Your Store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11AED54B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6338F3C2" w14:textId="4B76FAF1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七</w:t>
            </w:r>
          </w:p>
        </w:tc>
        <w:tc>
          <w:tcPr>
            <w:tcW w:w="2737" w:type="dxa"/>
            <w:gridSpan w:val="2"/>
            <w:vAlign w:val="center"/>
          </w:tcPr>
          <w:p w14:paraId="1AEC399D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21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3/2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5771" w:type="dxa"/>
            <w:gridSpan w:val="3"/>
            <w:vAlign w:val="center"/>
          </w:tcPr>
          <w:p w14:paraId="736AF13B" w14:textId="77777777" w:rsidR="00F94B13" w:rsidRPr="00BA129C" w:rsidRDefault="00F94B13" w:rsidP="00F94B13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r w:rsidRPr="001D255F">
              <w:rPr>
                <w:rFonts w:ascii="Times New Roman" w:hAnsi="Times New Roman" w:cs="Times New Roman"/>
                <w:sz w:val="20"/>
              </w:rPr>
              <w:t>This Must Be the Oldest Machine in Your Store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(1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  <w:p w14:paraId="68B56349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Review 1 (2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3C6ED6D5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7B3955B1" w14:textId="2E85DB4D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八</w:t>
            </w:r>
          </w:p>
        </w:tc>
        <w:tc>
          <w:tcPr>
            <w:tcW w:w="2737" w:type="dxa"/>
            <w:gridSpan w:val="2"/>
            <w:vAlign w:val="center"/>
          </w:tcPr>
          <w:p w14:paraId="61995106" w14:textId="2AF4AAA4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第一次段考</w:t>
            </w:r>
          </w:p>
        </w:tc>
        <w:tc>
          <w:tcPr>
            <w:tcW w:w="5771" w:type="dxa"/>
            <w:gridSpan w:val="3"/>
            <w:vAlign w:val="center"/>
          </w:tcPr>
          <w:p w14:paraId="51C63868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1D255F">
              <w:rPr>
                <w:rFonts w:ascii="Times New Roman" w:hAnsi="Times New Roman" w:cs="Times New Roman"/>
                <w:sz w:val="20"/>
              </w:rPr>
              <w:t>Our Food Smells Good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76011F6A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0334762F" w14:textId="603AD417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九</w:t>
            </w:r>
          </w:p>
        </w:tc>
        <w:tc>
          <w:tcPr>
            <w:tcW w:w="2737" w:type="dxa"/>
            <w:gridSpan w:val="2"/>
            <w:vAlign w:val="center"/>
          </w:tcPr>
          <w:p w14:paraId="0EA6A386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4/</w:t>
            </w: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5771" w:type="dxa"/>
            <w:gridSpan w:val="3"/>
            <w:vAlign w:val="center"/>
          </w:tcPr>
          <w:p w14:paraId="29DBF2DF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1D255F">
              <w:rPr>
                <w:rFonts w:ascii="Times New Roman" w:hAnsi="Times New Roman" w:cs="Times New Roman"/>
                <w:sz w:val="20"/>
              </w:rPr>
              <w:t>Our Food Smells Good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6ABE9619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41F0D83" w14:textId="4742B4DC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</w:t>
            </w:r>
          </w:p>
        </w:tc>
        <w:tc>
          <w:tcPr>
            <w:tcW w:w="2737" w:type="dxa"/>
            <w:gridSpan w:val="2"/>
            <w:vAlign w:val="center"/>
          </w:tcPr>
          <w:p w14:paraId="5656128F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4/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4/1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5771" w:type="dxa"/>
            <w:gridSpan w:val="3"/>
            <w:vAlign w:val="center"/>
          </w:tcPr>
          <w:p w14:paraId="3F12EC17" w14:textId="77777777" w:rsidR="00F94B13" w:rsidRPr="00BA129C" w:rsidRDefault="00F94B13" w:rsidP="00F94B13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1D255F">
              <w:rPr>
                <w:rFonts w:ascii="Times New Roman" w:hAnsi="Times New Roman" w:cs="Times New Roman"/>
                <w:sz w:val="20"/>
              </w:rPr>
              <w:t>Our Food Smells Good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(2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  <w:p w14:paraId="53F7F6A9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lastRenderedPageBreak/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>
              <w:rPr>
                <w:rFonts w:ascii="Times New Roman" w:hAnsi="Times New Roman" w:cs="Times New Roman"/>
                <w:sz w:val="20"/>
              </w:rPr>
              <w:t>4 Let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’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s Set </w:t>
            </w:r>
            <w:r>
              <w:rPr>
                <w:rFonts w:ascii="Times New Roman" w:hAnsi="Times New Roman" w:cs="Times New Roman" w:hint="eastAsia"/>
                <w:sz w:val="20"/>
              </w:rPr>
              <w:t>U</w:t>
            </w:r>
            <w:r w:rsidRPr="00BA129C">
              <w:rPr>
                <w:rFonts w:ascii="Times New Roman" w:hAnsi="Times New Roman" w:cs="Times New Roman"/>
                <w:sz w:val="20"/>
              </w:rPr>
              <w:t>p Camp Quickly (1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56831B2F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2C911BB8" w14:textId="235C80D3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十一</w:t>
            </w:r>
          </w:p>
        </w:tc>
        <w:tc>
          <w:tcPr>
            <w:tcW w:w="2737" w:type="dxa"/>
            <w:gridSpan w:val="2"/>
            <w:vAlign w:val="center"/>
          </w:tcPr>
          <w:p w14:paraId="55E12521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4/1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4/</w:t>
            </w:r>
            <w:r>
              <w:rPr>
                <w:rFonts w:ascii="Times New Roman" w:hAnsi="Times New Roman" w:cs="Times New Roman" w:hint="eastAsia"/>
                <w:sz w:val="22"/>
              </w:rPr>
              <w:t>22</w:t>
            </w:r>
          </w:p>
        </w:tc>
        <w:tc>
          <w:tcPr>
            <w:tcW w:w="5771" w:type="dxa"/>
            <w:gridSpan w:val="3"/>
            <w:vAlign w:val="center"/>
          </w:tcPr>
          <w:p w14:paraId="395A412D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>4 Let</w:t>
            </w:r>
            <w:proofErr w:type="gramStart"/>
            <w:r w:rsidRPr="00BA129C">
              <w:rPr>
                <w:rFonts w:ascii="Times New Roman" w:hAnsi="Times New Roman" w:cs="Times New Roman"/>
                <w:sz w:val="20"/>
              </w:rPr>
              <w:t>’</w:t>
            </w:r>
            <w:proofErr w:type="gramEnd"/>
            <w:r w:rsidRPr="00BA129C">
              <w:rPr>
                <w:rFonts w:ascii="Times New Roman" w:hAnsi="Times New Roman" w:cs="Times New Roman"/>
                <w:sz w:val="20"/>
              </w:rPr>
              <w:t xml:space="preserve">s Set </w:t>
            </w:r>
            <w:r>
              <w:rPr>
                <w:rFonts w:ascii="Times New Roman" w:hAnsi="Times New Roman" w:cs="Times New Roman" w:hint="eastAsia"/>
                <w:sz w:val="20"/>
              </w:rPr>
              <w:t>U</w:t>
            </w:r>
            <w:r w:rsidRPr="00BA129C">
              <w:rPr>
                <w:rFonts w:ascii="Times New Roman" w:hAnsi="Times New Roman" w:cs="Times New Roman"/>
                <w:sz w:val="20"/>
              </w:rPr>
              <w:t>p Camp Quickly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4DDADD96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7EB6D0FB" w14:textId="2EC6E935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十二</w:t>
            </w:r>
          </w:p>
        </w:tc>
        <w:tc>
          <w:tcPr>
            <w:tcW w:w="2737" w:type="dxa"/>
            <w:gridSpan w:val="2"/>
            <w:vAlign w:val="center"/>
          </w:tcPr>
          <w:p w14:paraId="467C3780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4/2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4/</w:t>
            </w:r>
            <w:r>
              <w:rPr>
                <w:rFonts w:ascii="Times New Roman" w:hAnsi="Times New Roman" w:cs="Times New Roman" w:hint="eastAsia"/>
                <w:sz w:val="22"/>
              </w:rPr>
              <w:t>29</w:t>
            </w:r>
          </w:p>
        </w:tc>
        <w:tc>
          <w:tcPr>
            <w:tcW w:w="5771" w:type="dxa"/>
            <w:gridSpan w:val="3"/>
            <w:vAlign w:val="center"/>
          </w:tcPr>
          <w:p w14:paraId="266A0F54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>4 Let</w:t>
            </w:r>
            <w:proofErr w:type="gramStart"/>
            <w:r w:rsidRPr="00BA129C">
              <w:rPr>
                <w:rFonts w:ascii="Times New Roman" w:hAnsi="Times New Roman" w:cs="Times New Roman"/>
                <w:sz w:val="20"/>
              </w:rPr>
              <w:t>’</w:t>
            </w:r>
            <w:proofErr w:type="gramEnd"/>
            <w:r w:rsidRPr="00BA129C">
              <w:rPr>
                <w:rFonts w:ascii="Times New Roman" w:hAnsi="Times New Roman" w:cs="Times New Roman"/>
                <w:sz w:val="20"/>
              </w:rPr>
              <w:t xml:space="preserve">s Set </w:t>
            </w:r>
            <w:r>
              <w:rPr>
                <w:rFonts w:ascii="Times New Roman" w:hAnsi="Times New Roman" w:cs="Times New Roman" w:hint="eastAsia"/>
                <w:sz w:val="20"/>
              </w:rPr>
              <w:t>U</w:t>
            </w:r>
            <w:r w:rsidRPr="00BA129C">
              <w:rPr>
                <w:rFonts w:ascii="Times New Roman" w:hAnsi="Times New Roman" w:cs="Times New Roman"/>
                <w:sz w:val="20"/>
              </w:rPr>
              <w:t>p Camp Quickly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0C0F2475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607395B0" w14:textId="1FED65D4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十三</w:t>
            </w:r>
          </w:p>
        </w:tc>
        <w:tc>
          <w:tcPr>
            <w:tcW w:w="2737" w:type="dxa"/>
            <w:gridSpan w:val="2"/>
            <w:vAlign w:val="center"/>
          </w:tcPr>
          <w:p w14:paraId="4D4264BE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5771" w:type="dxa"/>
            <w:gridSpan w:val="3"/>
            <w:vAlign w:val="center"/>
          </w:tcPr>
          <w:p w14:paraId="071FA4C5" w14:textId="77777777" w:rsidR="00F94B13" w:rsidRPr="00BA129C" w:rsidRDefault="00F94B13" w:rsidP="00F94B13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>4 Let</w:t>
            </w:r>
            <w:proofErr w:type="gramStart"/>
            <w:r w:rsidRPr="00BA129C">
              <w:rPr>
                <w:rFonts w:ascii="Times New Roman" w:hAnsi="Times New Roman" w:cs="Times New Roman"/>
                <w:sz w:val="20"/>
              </w:rPr>
              <w:t>’</w:t>
            </w:r>
            <w:proofErr w:type="gramEnd"/>
            <w:r w:rsidRPr="00BA129C">
              <w:rPr>
                <w:rFonts w:ascii="Times New Roman" w:hAnsi="Times New Roman" w:cs="Times New Roman"/>
                <w:sz w:val="20"/>
              </w:rPr>
              <w:t xml:space="preserve">s Set </w:t>
            </w:r>
            <w:r>
              <w:rPr>
                <w:rFonts w:ascii="Times New Roman" w:hAnsi="Times New Roman" w:cs="Times New Roman" w:hint="eastAsia"/>
                <w:sz w:val="20"/>
              </w:rPr>
              <w:t>U</w:t>
            </w:r>
            <w:r w:rsidRPr="00BA129C">
              <w:rPr>
                <w:rFonts w:ascii="Times New Roman" w:hAnsi="Times New Roman" w:cs="Times New Roman"/>
                <w:sz w:val="20"/>
              </w:rPr>
              <w:t>p Camp Quickly (1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  <w:p w14:paraId="6400C194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Review 2 (2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6C09DFA6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3BF6603D" w14:textId="71684C1B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十四</w:t>
            </w:r>
          </w:p>
        </w:tc>
        <w:tc>
          <w:tcPr>
            <w:tcW w:w="2737" w:type="dxa"/>
            <w:gridSpan w:val="2"/>
            <w:vAlign w:val="center"/>
          </w:tcPr>
          <w:p w14:paraId="75D6E5CA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9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</w:t>
            </w:r>
          </w:p>
        </w:tc>
        <w:tc>
          <w:tcPr>
            <w:tcW w:w="5771" w:type="dxa"/>
            <w:gridSpan w:val="3"/>
            <w:vAlign w:val="center"/>
          </w:tcPr>
          <w:p w14:paraId="503A6A39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5 </w:t>
            </w:r>
            <w:r w:rsidRPr="001D255F">
              <w:rPr>
                <w:rFonts w:ascii="Times New Roman" w:hAnsi="Times New Roman" w:cs="Times New Roman"/>
                <w:sz w:val="20"/>
              </w:rPr>
              <w:t>I Felt the Ground Shaking When the Earthquake Hit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026B48D5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51D5E66E" w14:textId="493C9CB2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十五</w:t>
            </w:r>
          </w:p>
        </w:tc>
        <w:tc>
          <w:tcPr>
            <w:tcW w:w="2737" w:type="dxa"/>
            <w:gridSpan w:val="2"/>
            <w:vAlign w:val="center"/>
          </w:tcPr>
          <w:p w14:paraId="15F5DF02" w14:textId="3143B705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sz w:val="22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第二次段考</w:t>
            </w:r>
          </w:p>
        </w:tc>
        <w:tc>
          <w:tcPr>
            <w:tcW w:w="5771" w:type="dxa"/>
            <w:gridSpan w:val="3"/>
            <w:vAlign w:val="center"/>
          </w:tcPr>
          <w:p w14:paraId="1479096D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5 </w:t>
            </w:r>
            <w:r w:rsidRPr="001D255F">
              <w:rPr>
                <w:rFonts w:ascii="Times New Roman" w:hAnsi="Times New Roman" w:cs="Times New Roman"/>
                <w:sz w:val="20"/>
              </w:rPr>
              <w:t>I Felt the Ground Shaking When the Earthquake Hit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3E70C173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68D5C9A0" w14:textId="3554404A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十六</w:t>
            </w:r>
          </w:p>
        </w:tc>
        <w:tc>
          <w:tcPr>
            <w:tcW w:w="2737" w:type="dxa"/>
            <w:gridSpan w:val="2"/>
            <w:vAlign w:val="center"/>
          </w:tcPr>
          <w:p w14:paraId="6CA4EC72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23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5/2</w:t>
            </w: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5771" w:type="dxa"/>
            <w:gridSpan w:val="3"/>
            <w:vAlign w:val="center"/>
          </w:tcPr>
          <w:p w14:paraId="0E0FC2C9" w14:textId="77777777" w:rsidR="00F94B13" w:rsidRPr="00BA129C" w:rsidRDefault="00F94B13" w:rsidP="00F94B13">
            <w:pPr>
              <w:ind w:leftChars="34" w:left="82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5 </w:t>
            </w:r>
            <w:r w:rsidRPr="001D255F">
              <w:rPr>
                <w:rFonts w:ascii="Times New Roman" w:hAnsi="Times New Roman" w:cs="Times New Roman"/>
                <w:sz w:val="20"/>
              </w:rPr>
              <w:t>I Felt the Ground Shaking When the Earthquake Hit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(2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  <w:p w14:paraId="0DB045C1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>6 If We Don</w:t>
            </w:r>
            <w:proofErr w:type="gramStart"/>
            <w:r w:rsidRPr="00BA129C">
              <w:rPr>
                <w:rFonts w:ascii="Times New Roman" w:hAnsi="Times New Roman" w:cs="Times New Roman"/>
                <w:sz w:val="20"/>
              </w:rPr>
              <w:t>’</w:t>
            </w:r>
            <w:proofErr w:type="gramEnd"/>
            <w:r w:rsidRPr="00BA129C">
              <w:rPr>
                <w:rFonts w:ascii="Times New Roman" w:hAnsi="Times New Roman" w:cs="Times New Roman"/>
                <w:sz w:val="20"/>
              </w:rPr>
              <w:t>t Act Now, There Will Be More Plastic in the Ocean (1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4B1E8500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06BA256F" w14:textId="7C3338BC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十七</w:t>
            </w:r>
          </w:p>
        </w:tc>
        <w:tc>
          <w:tcPr>
            <w:tcW w:w="2737" w:type="dxa"/>
            <w:gridSpan w:val="2"/>
            <w:vAlign w:val="center"/>
          </w:tcPr>
          <w:p w14:paraId="2E3ABFD5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30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5771" w:type="dxa"/>
            <w:gridSpan w:val="3"/>
            <w:vAlign w:val="center"/>
          </w:tcPr>
          <w:p w14:paraId="1EDE242D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1D255F">
              <w:rPr>
                <w:rFonts w:ascii="Times New Roman" w:hAnsi="Times New Roman" w:cs="Times New Roman"/>
                <w:sz w:val="20"/>
              </w:rPr>
              <w:t>If We Don</w:t>
            </w:r>
            <w:proofErr w:type="gramStart"/>
            <w:r w:rsidRPr="001D255F">
              <w:rPr>
                <w:rFonts w:ascii="Times New Roman" w:hAnsi="Times New Roman" w:cs="Times New Roman"/>
                <w:sz w:val="20"/>
              </w:rPr>
              <w:t>’</w:t>
            </w:r>
            <w:proofErr w:type="gramEnd"/>
            <w:r w:rsidRPr="001D255F">
              <w:rPr>
                <w:rFonts w:ascii="Times New Roman" w:hAnsi="Times New Roman" w:cs="Times New Roman"/>
                <w:sz w:val="20"/>
              </w:rPr>
              <w:t>t Act Now, There Will Be More Plastic in the Ocean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5F13F3A4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6CE122BF" w14:textId="54148D0A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十八</w:t>
            </w:r>
          </w:p>
        </w:tc>
        <w:tc>
          <w:tcPr>
            <w:tcW w:w="2737" w:type="dxa"/>
            <w:gridSpan w:val="2"/>
            <w:vAlign w:val="center"/>
          </w:tcPr>
          <w:p w14:paraId="13FED9BF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6/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6/</w:t>
            </w:r>
            <w:r>
              <w:rPr>
                <w:rFonts w:ascii="Times New Roman" w:hAnsi="Times New Roman" w:cs="Times New Roman" w:hint="eastAsia"/>
                <w:sz w:val="22"/>
              </w:rPr>
              <w:t>10</w:t>
            </w:r>
          </w:p>
        </w:tc>
        <w:tc>
          <w:tcPr>
            <w:tcW w:w="5771" w:type="dxa"/>
            <w:gridSpan w:val="3"/>
            <w:vAlign w:val="center"/>
          </w:tcPr>
          <w:p w14:paraId="32F43EA4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1D255F">
              <w:rPr>
                <w:rFonts w:ascii="Times New Roman" w:hAnsi="Times New Roman" w:cs="Times New Roman"/>
                <w:sz w:val="20"/>
              </w:rPr>
              <w:t>If We Don</w:t>
            </w:r>
            <w:proofErr w:type="gramStart"/>
            <w:r w:rsidRPr="001D255F">
              <w:rPr>
                <w:rFonts w:ascii="Times New Roman" w:hAnsi="Times New Roman" w:cs="Times New Roman"/>
                <w:sz w:val="20"/>
              </w:rPr>
              <w:t>’</w:t>
            </w:r>
            <w:proofErr w:type="gramEnd"/>
            <w:r w:rsidRPr="001D255F">
              <w:rPr>
                <w:rFonts w:ascii="Times New Roman" w:hAnsi="Times New Roman" w:cs="Times New Roman"/>
                <w:sz w:val="20"/>
              </w:rPr>
              <w:t>t Act Now, There Will Be More Plastic in the Ocean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0083ABF0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1B76C128" w14:textId="3373A581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十九</w:t>
            </w:r>
          </w:p>
        </w:tc>
        <w:tc>
          <w:tcPr>
            <w:tcW w:w="2737" w:type="dxa"/>
            <w:gridSpan w:val="2"/>
            <w:vAlign w:val="center"/>
          </w:tcPr>
          <w:p w14:paraId="35DCE88F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6/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6/1</w:t>
            </w: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5771" w:type="dxa"/>
            <w:gridSpan w:val="3"/>
            <w:vAlign w:val="center"/>
          </w:tcPr>
          <w:p w14:paraId="76D2854C" w14:textId="77777777" w:rsidR="00F94B13" w:rsidRPr="00BA129C" w:rsidRDefault="00F94B13" w:rsidP="00F94B13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L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esson 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6 </w:t>
            </w:r>
            <w:r w:rsidRPr="001D255F">
              <w:rPr>
                <w:rFonts w:ascii="Times New Roman" w:hAnsi="Times New Roman" w:cs="Times New Roman"/>
                <w:sz w:val="20"/>
              </w:rPr>
              <w:t>If We Don</w:t>
            </w:r>
            <w:proofErr w:type="gramStart"/>
            <w:r w:rsidRPr="001D255F">
              <w:rPr>
                <w:rFonts w:ascii="Times New Roman" w:hAnsi="Times New Roman" w:cs="Times New Roman"/>
                <w:sz w:val="20"/>
              </w:rPr>
              <w:t>’</w:t>
            </w:r>
            <w:proofErr w:type="gramEnd"/>
            <w:r w:rsidRPr="001D255F">
              <w:rPr>
                <w:rFonts w:ascii="Times New Roman" w:hAnsi="Times New Roman" w:cs="Times New Roman"/>
                <w:sz w:val="20"/>
              </w:rPr>
              <w:t>t Act Now, There Will Be More Plastic in the Ocean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(1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  <w:p w14:paraId="05509C2A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Review 3 (2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46C9984D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5667BDE6" w14:textId="76A11CC7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廿</w:t>
            </w:r>
          </w:p>
        </w:tc>
        <w:tc>
          <w:tcPr>
            <w:tcW w:w="2737" w:type="dxa"/>
            <w:gridSpan w:val="2"/>
            <w:vAlign w:val="center"/>
          </w:tcPr>
          <w:p w14:paraId="64ED04BC" w14:textId="77777777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6/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20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6/</w:t>
            </w:r>
            <w:r>
              <w:rPr>
                <w:rFonts w:ascii="Times New Roman" w:hAnsi="Times New Roman" w:cs="Times New Roman" w:hint="eastAsia"/>
                <w:sz w:val="22"/>
              </w:rPr>
              <w:t>24</w:t>
            </w:r>
          </w:p>
        </w:tc>
        <w:tc>
          <w:tcPr>
            <w:tcW w:w="5771" w:type="dxa"/>
            <w:gridSpan w:val="3"/>
            <w:vAlign w:val="center"/>
          </w:tcPr>
          <w:p w14:paraId="73DB7FFA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Book 4</w:t>
            </w:r>
            <w:r w:rsidRPr="00BA129C">
              <w:rPr>
                <w:rFonts w:ascii="Times New Roman" w:hAnsi="Times New Roman" w:cs="Times New Roman"/>
                <w:sz w:val="20"/>
              </w:rPr>
              <w:t>總複習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94B13" w:rsidRPr="00E8798F" w14:paraId="43301E1C" w14:textId="77777777" w:rsidTr="00B40809">
        <w:trPr>
          <w:trHeight w:val="375"/>
        </w:trPr>
        <w:tc>
          <w:tcPr>
            <w:tcW w:w="1340" w:type="dxa"/>
            <w:vAlign w:val="center"/>
          </w:tcPr>
          <w:p w14:paraId="3EE48CD4" w14:textId="61DC2E62" w:rsidR="00F94B13" w:rsidRPr="0085706D" w:rsidRDefault="00F94B13" w:rsidP="00F94B1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二十一</w:t>
            </w:r>
          </w:p>
        </w:tc>
        <w:tc>
          <w:tcPr>
            <w:tcW w:w="2737" w:type="dxa"/>
            <w:gridSpan w:val="2"/>
            <w:vAlign w:val="center"/>
          </w:tcPr>
          <w:p w14:paraId="60FB6619" w14:textId="0D153A66" w:rsidR="00F94B13" w:rsidRPr="0085706D" w:rsidRDefault="00F94B13" w:rsidP="00F94B13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6/2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/30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第三次段考</w:t>
            </w:r>
          </w:p>
        </w:tc>
        <w:tc>
          <w:tcPr>
            <w:tcW w:w="5771" w:type="dxa"/>
            <w:gridSpan w:val="3"/>
            <w:vAlign w:val="center"/>
          </w:tcPr>
          <w:p w14:paraId="2788B90E" w14:textId="77777777" w:rsidR="00F94B13" w:rsidRPr="00BA129C" w:rsidRDefault="00F94B13" w:rsidP="00F94B13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BA129C">
              <w:rPr>
                <w:rFonts w:ascii="Times New Roman" w:hAnsi="Times New Roman" w:cs="Times New Roman"/>
                <w:sz w:val="20"/>
              </w:rPr>
              <w:t>Book 4</w:t>
            </w:r>
            <w:r w:rsidRPr="00BA129C">
              <w:rPr>
                <w:rFonts w:ascii="Times New Roman" w:hAnsi="Times New Roman" w:cs="Times New Roman"/>
                <w:sz w:val="20"/>
              </w:rPr>
              <w:t>總複習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(3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361F9A3F" w14:textId="77777777" w:rsidR="00F94B13" w:rsidRDefault="000176EE" w:rsidP="00986E3A">
      <w:pPr>
        <w:pStyle w:val="ae"/>
        <w:numPr>
          <w:ilvl w:val="1"/>
          <w:numId w:val="8"/>
        </w:numPr>
        <w:spacing w:beforeLines="50" w:before="180"/>
        <w:ind w:leftChars="0"/>
        <w:rPr>
          <w:rFonts w:ascii="標楷體" w:eastAsia="標楷體" w:hAnsi="標楷體"/>
          <w:sz w:val="28"/>
        </w:rPr>
      </w:pPr>
      <w:r w:rsidRPr="00986E3A">
        <w:rPr>
          <w:rFonts w:ascii="標楷體" w:eastAsia="標楷體" w:hAnsi="標楷體" w:hint="eastAsia"/>
          <w:sz w:val="28"/>
        </w:rPr>
        <w:t>本校自 108 學年度起逐年實施十二年國民基本教育，110 學年度七-九年級課程依據十二年國民基本教育綱要實施。</w:t>
      </w:r>
    </w:p>
    <w:p w14:paraId="20E8AF48" w14:textId="78E252B5" w:rsidR="000176EE" w:rsidRPr="00F94B13" w:rsidRDefault="00986E3A" w:rsidP="00986E3A">
      <w:pPr>
        <w:pStyle w:val="ae"/>
        <w:numPr>
          <w:ilvl w:val="1"/>
          <w:numId w:val="8"/>
        </w:numPr>
        <w:spacing w:beforeLines="50" w:before="180"/>
        <w:ind w:leftChars="0"/>
        <w:rPr>
          <w:rFonts w:ascii="標楷體" w:eastAsia="標楷體" w:hAnsi="標楷體"/>
          <w:sz w:val="28"/>
        </w:rPr>
      </w:pPr>
      <w:r w:rsidRPr="00F94B13">
        <w:rPr>
          <w:rFonts w:ascii="標楷體" w:eastAsia="標楷體" w:hAnsi="標楷體" w:hint="eastAsia"/>
          <w:sz w:val="28"/>
        </w:rPr>
        <w:t xml:space="preserve"> </w:t>
      </w:r>
      <w:r w:rsidR="000176EE" w:rsidRPr="00F94B13">
        <w:rPr>
          <w:rFonts w:ascii="標楷體" w:eastAsia="標楷體" w:hAnsi="標楷體" w:hint="eastAsia"/>
          <w:sz w:val="28"/>
        </w:rPr>
        <w:t>本計畫經課程發展委員會審查通過後實施，修正時亦同。</w:t>
      </w:r>
    </w:p>
    <w:p w14:paraId="199920AB" w14:textId="77777777" w:rsidR="000176EE" w:rsidRPr="00E8798F" w:rsidRDefault="000176EE" w:rsidP="000176EE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0BF08B19" w14:textId="2D153089" w:rsidR="000176EE" w:rsidRDefault="000176EE" w:rsidP="00241716">
      <w:pPr>
        <w:pStyle w:val="1"/>
        <w:rPr>
          <w:rFonts w:ascii="微軟正黑體" w:eastAsia="微軟正黑體" w:hAnsi="微軟正黑體" w:cs="細明體"/>
          <w:b/>
          <w:szCs w:val="28"/>
          <w:u w:val="single"/>
        </w:rPr>
      </w:pPr>
    </w:p>
    <w:p w14:paraId="20F3B656" w14:textId="40A6CE6B" w:rsidR="0045652D" w:rsidRDefault="0045652D" w:rsidP="00241716">
      <w:pPr>
        <w:pStyle w:val="1"/>
        <w:rPr>
          <w:rFonts w:ascii="微軟正黑體" w:eastAsia="微軟正黑體" w:hAnsi="微軟正黑體" w:cs="細明體"/>
          <w:b/>
          <w:szCs w:val="28"/>
          <w:u w:val="single"/>
        </w:rPr>
      </w:pPr>
    </w:p>
    <w:p w14:paraId="5A49BC28" w14:textId="59C429D7" w:rsidR="0045652D" w:rsidRDefault="0045652D" w:rsidP="00241716">
      <w:pPr>
        <w:pStyle w:val="1"/>
        <w:rPr>
          <w:rFonts w:ascii="微軟正黑體" w:eastAsia="微軟正黑體" w:hAnsi="微軟正黑體" w:cs="細明體"/>
          <w:b/>
          <w:szCs w:val="28"/>
          <w:u w:val="single"/>
        </w:rPr>
      </w:pPr>
    </w:p>
    <w:p w14:paraId="5585F8BE" w14:textId="0FA4707C" w:rsidR="0045652D" w:rsidRDefault="0045652D" w:rsidP="00241716">
      <w:pPr>
        <w:pStyle w:val="1"/>
        <w:rPr>
          <w:rFonts w:ascii="微軟正黑體" w:eastAsia="微軟正黑體" w:hAnsi="微軟正黑體" w:cs="細明體"/>
          <w:b/>
          <w:szCs w:val="28"/>
          <w:u w:val="single"/>
        </w:rPr>
      </w:pPr>
    </w:p>
    <w:p w14:paraId="327C0842" w14:textId="5B55A331" w:rsidR="0045652D" w:rsidRDefault="0045652D" w:rsidP="00241716">
      <w:pPr>
        <w:pStyle w:val="1"/>
        <w:rPr>
          <w:rFonts w:ascii="微軟正黑體" w:eastAsia="微軟正黑體" w:hAnsi="微軟正黑體" w:cs="細明體"/>
          <w:b/>
          <w:szCs w:val="28"/>
          <w:u w:val="single"/>
        </w:rPr>
      </w:pPr>
    </w:p>
    <w:p w14:paraId="06FC131B" w14:textId="5272749D" w:rsidR="00241716" w:rsidRPr="000C5CC5" w:rsidRDefault="00241716" w:rsidP="00241716">
      <w:pPr>
        <w:pStyle w:val="1"/>
        <w:rPr>
          <w:sz w:val="22"/>
          <w:u w:val="single"/>
        </w:rPr>
      </w:pPr>
      <w:r>
        <w:rPr>
          <w:rFonts w:ascii="微軟正黑體" w:eastAsia="微軟正黑體" w:hAnsi="微軟正黑體" w:cs="細明體" w:hint="eastAsia"/>
          <w:b/>
          <w:szCs w:val="28"/>
          <w:u w:val="single"/>
        </w:rPr>
        <w:lastRenderedPageBreak/>
        <w:t>桃園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市 </w:t>
      </w:r>
      <w:r w:rsidRPr="00B45B73">
        <w:rPr>
          <w:rFonts w:ascii="微軟正黑體" w:eastAsia="微軟正黑體" w:hAnsi="微軟正黑體" w:hint="eastAsia"/>
          <w:b/>
          <w:szCs w:val="28"/>
          <w:u w:val="single"/>
        </w:rPr>
        <w:t xml:space="preserve">110 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學年度 第</w:t>
      </w:r>
      <w:r w:rsidRPr="00B45B73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一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學期 </w:t>
      </w:r>
      <w:r>
        <w:rPr>
          <w:rFonts w:ascii="微軟正黑體" w:eastAsia="微軟正黑體" w:hAnsi="微軟正黑體" w:hint="eastAsia"/>
          <w:b/>
          <w:szCs w:val="28"/>
          <w:u w:val="single"/>
        </w:rPr>
        <w:t>平鎮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區 </w:t>
      </w:r>
      <w:r>
        <w:rPr>
          <w:rFonts w:ascii="微軟正黑體" w:eastAsia="微軟正黑體" w:hAnsi="微軟正黑體" w:hint="eastAsia"/>
          <w:b/>
          <w:szCs w:val="28"/>
        </w:rPr>
        <w:t>東安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國民中學</w:t>
      </w:r>
      <w:r w:rsidR="000176EE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八</w:t>
      </w:r>
      <w:r w:rsidRPr="0052708D">
        <w:rPr>
          <w:rFonts w:ascii="微軟正黑體" w:eastAsia="微軟正黑體" w:hAnsi="微軟正黑體" w:hint="eastAsia"/>
          <w:b/>
          <w:szCs w:val="28"/>
        </w:rPr>
        <w:t>年級</w:t>
      </w:r>
      <w:r w:rsidRPr="00B45B73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英語</w:t>
      </w:r>
      <w:r w:rsidRPr="0052708D">
        <w:rPr>
          <w:rFonts w:ascii="微軟正黑體" w:eastAsia="微軟正黑體" w:hAnsi="微軟正黑體" w:hint="eastAsia"/>
          <w:b/>
          <w:szCs w:val="28"/>
        </w:rPr>
        <w:t>領域</w:t>
      </w:r>
      <w:r>
        <w:rPr>
          <w:rFonts w:ascii="微軟正黑體" w:eastAsia="微軟正黑體" w:hAnsi="微軟正黑體" w:hint="eastAsia"/>
          <w:b/>
          <w:szCs w:val="28"/>
          <w:lang w:eastAsia="zh-HK"/>
        </w:rPr>
        <w:t>課程</w:t>
      </w:r>
      <w:r w:rsidRPr="00B554C2">
        <w:rPr>
          <w:rFonts w:ascii="微軟正黑體" w:eastAsia="微軟正黑體" w:hAnsi="微軟正黑體" w:hint="eastAsia"/>
          <w:b/>
          <w:szCs w:val="28"/>
        </w:rPr>
        <w:t>計畫表</w:t>
      </w:r>
      <w:r w:rsidRPr="000C5CC5">
        <w:rPr>
          <w:rFonts w:hint="eastAsia"/>
        </w:rPr>
        <w:t xml:space="preserve">  </w:t>
      </w:r>
      <w:r w:rsidRPr="000C5CC5">
        <w:rPr>
          <w:rFonts w:hint="eastAsia"/>
          <w:sz w:val="22"/>
        </w:rPr>
        <w:t>設計者：</w:t>
      </w:r>
      <w:r w:rsidR="000176EE">
        <w:rPr>
          <w:rFonts w:hint="eastAsia"/>
          <w:b/>
          <w:sz w:val="22"/>
          <w:u w:val="single"/>
        </w:rPr>
        <w:t>八</w:t>
      </w:r>
      <w:r w:rsidRPr="000C5CC5">
        <w:rPr>
          <w:rFonts w:hint="eastAsia"/>
          <w:sz w:val="22"/>
          <w:u w:val="single"/>
        </w:rPr>
        <w:t>年級團隊</w:t>
      </w:r>
    </w:p>
    <w:p w14:paraId="3B8300DD" w14:textId="77777777" w:rsidR="00241716" w:rsidRDefault="00241716" w:rsidP="00241716">
      <w:pPr>
        <w:pStyle w:val="1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一</w:t>
      </w:r>
      <w:r>
        <w:rPr>
          <w:rFonts w:ascii="標楷體" w:eastAsia="新細明體" w:hint="eastAsia"/>
          <w:sz w:val="22"/>
        </w:rPr>
        <w:t>、</w:t>
      </w:r>
      <w:r w:rsidRPr="00225BAC">
        <w:rPr>
          <w:rFonts w:ascii="標楷體" w:eastAsia="新細明體" w:hint="eastAsia"/>
          <w:sz w:val="22"/>
        </w:rPr>
        <w:t>學習總目標：</w:t>
      </w:r>
    </w:p>
    <w:p w14:paraId="2BC4EFF5" w14:textId="77777777" w:rsidR="00241716" w:rsidRPr="00EF377D" w:rsidRDefault="00241716" w:rsidP="0024171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</w:p>
    <w:p w14:paraId="3D366365" w14:textId="77777777" w:rsidR="00241716" w:rsidRPr="00EF377D" w:rsidRDefault="00241716" w:rsidP="0024171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EF377D">
        <w:rPr>
          <w:rFonts w:ascii="新細明體" w:eastAsia="新細明體" w:hAnsi="新細明體" w:hint="eastAsia"/>
          <w:snapToGrid w:val="0"/>
          <w:kern w:val="0"/>
          <w:sz w:val="22"/>
        </w:rPr>
        <w:t>1.培養學生</w:t>
      </w:r>
      <w:proofErr w:type="gramStart"/>
      <w:r w:rsidRPr="00EF377D">
        <w:rPr>
          <w:rFonts w:ascii="新細明體" w:eastAsia="新細明體" w:hAnsi="新細明體" w:hint="eastAsia"/>
          <w:snapToGrid w:val="0"/>
          <w:kern w:val="0"/>
          <w:sz w:val="22"/>
        </w:rPr>
        <w:t>英語文聽</w:t>
      </w:r>
      <w:proofErr w:type="gramEnd"/>
      <w:r w:rsidRPr="00EF377D">
        <w:rPr>
          <w:rFonts w:ascii="新細明體" w:eastAsia="新細明體" w:hAnsi="新細明體" w:hint="eastAsia"/>
          <w:snapToGrid w:val="0"/>
          <w:kern w:val="0"/>
          <w:sz w:val="22"/>
        </w:rPr>
        <w:t>、說、讀、寫的能力，並應用於日常生活中。</w:t>
      </w:r>
    </w:p>
    <w:p w14:paraId="6A8FE7EA" w14:textId="77777777" w:rsidR="00241716" w:rsidRPr="00EF377D" w:rsidRDefault="00241716" w:rsidP="0024171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EF377D">
        <w:rPr>
          <w:rFonts w:ascii="新細明體" w:eastAsia="新細明體" w:hAnsi="新細明體" w:hint="eastAsia"/>
          <w:snapToGrid w:val="0"/>
          <w:kern w:val="0"/>
          <w:sz w:val="22"/>
        </w:rPr>
        <w:t>2.提升學生學習英語文的</w:t>
      </w:r>
      <w:proofErr w:type="gramStart"/>
      <w:r w:rsidRPr="00EF377D">
        <w:rPr>
          <w:rFonts w:ascii="新細明體" w:eastAsia="新細明體" w:hAnsi="新細明體" w:hint="eastAsia"/>
          <w:snapToGrid w:val="0"/>
          <w:kern w:val="0"/>
          <w:sz w:val="22"/>
        </w:rPr>
        <w:t>興趣並涵育</w:t>
      </w:r>
      <w:proofErr w:type="gramEnd"/>
      <w:r w:rsidRPr="00EF377D">
        <w:rPr>
          <w:rFonts w:ascii="新細明體" w:eastAsia="新細明體" w:hAnsi="新細明體" w:hint="eastAsia"/>
          <w:snapToGrid w:val="0"/>
          <w:kern w:val="0"/>
          <w:sz w:val="22"/>
        </w:rPr>
        <w:t>積極的學習態度，主動涉獵各領域知識。</w:t>
      </w:r>
    </w:p>
    <w:p w14:paraId="2DC0EE20" w14:textId="77777777" w:rsidR="00241716" w:rsidRPr="00EF377D" w:rsidRDefault="00241716" w:rsidP="0024171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EF377D">
        <w:rPr>
          <w:rFonts w:ascii="新細明體" w:eastAsia="新細明體" w:hAnsi="新細明體" w:hint="eastAsia"/>
          <w:snapToGrid w:val="0"/>
          <w:kern w:val="0"/>
          <w:sz w:val="22"/>
        </w:rPr>
        <w:t>3.幫助學生建構有效的英語文學習方法，強化自學能力，奠定終身學習的基礎。</w:t>
      </w:r>
    </w:p>
    <w:p w14:paraId="5D7C0D9A" w14:textId="77777777" w:rsidR="00241716" w:rsidRPr="00EF377D" w:rsidRDefault="00241716" w:rsidP="0024171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EF377D">
        <w:rPr>
          <w:rFonts w:ascii="新細明體" w:eastAsia="新細明體" w:hAnsi="新細明體" w:hint="eastAsia"/>
          <w:snapToGrid w:val="0"/>
          <w:kern w:val="0"/>
          <w:sz w:val="22"/>
        </w:rPr>
        <w:t>4.引導學生學習尊重與悅納多元文化，並培養國際視野及全球永續發展的世界觀。</w:t>
      </w:r>
    </w:p>
    <w:p w14:paraId="7C737288" w14:textId="5C911308" w:rsidR="00241716" w:rsidRPr="0052708D" w:rsidRDefault="00241716" w:rsidP="00F07EB0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  <w:r w:rsidRPr="00EF377D">
        <w:rPr>
          <w:rFonts w:ascii="新細明體" w:eastAsia="新細明體" w:hAnsi="新細明體" w:hint="eastAsia"/>
          <w:snapToGrid w:val="0"/>
          <w:kern w:val="0"/>
          <w:sz w:val="22"/>
        </w:rPr>
        <w:t>5.培養學生以英語文進行邏輯思考、分析、整合與創新的能力。</w:t>
      </w:r>
    </w:p>
    <w:p w14:paraId="5697FA32" w14:textId="3B3B3B75" w:rsidR="00F94B13" w:rsidRPr="00EF377D" w:rsidRDefault="00241716" w:rsidP="0024171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EF377D">
        <w:rPr>
          <w:rFonts w:ascii="新細明體" w:eastAsia="新細明體" w:hAnsi="新細明體"/>
          <w:noProof/>
          <w:snapToGrid w:val="0"/>
          <w:kern w:val="0"/>
          <w:sz w:val="22"/>
        </w:rPr>
        <w:drawing>
          <wp:inline distT="0" distB="0" distL="0" distR="0" wp14:anchorId="5A35F181" wp14:editId="69E6C4F9">
            <wp:extent cx="6357257" cy="4419600"/>
            <wp:effectExtent l="0" t="0" r="5715" b="0"/>
            <wp:docPr id="3" name="圖片 3" descr="架構_第三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架構_第三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717" cy="44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6EA7C" w14:textId="77777777" w:rsidR="00241716" w:rsidRPr="00E1321B" w:rsidRDefault="00241716" w:rsidP="00241716">
      <w:pPr>
        <w:pStyle w:val="1"/>
        <w:spacing w:beforeLines="50" w:before="180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二</w:t>
      </w:r>
      <w:r>
        <w:rPr>
          <w:rFonts w:ascii="標楷體" w:eastAsia="新細明體" w:hint="eastAsia"/>
          <w:sz w:val="22"/>
        </w:rPr>
        <w:t>、</w:t>
      </w:r>
      <w:r w:rsidRPr="00E1321B">
        <w:rPr>
          <w:rFonts w:ascii="標楷體" w:eastAsia="新細明體" w:hint="eastAsia"/>
          <w:sz w:val="22"/>
        </w:rPr>
        <w:t>課程計畫時程與內容</w:t>
      </w:r>
      <w:r w:rsidRPr="00E1321B">
        <w:rPr>
          <w:rFonts w:ascii="標楷體" w:eastAsia="新細明體"/>
          <w:sz w:val="22"/>
        </w:rPr>
        <w:t>：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53"/>
        <w:gridCol w:w="454"/>
        <w:gridCol w:w="452"/>
        <w:gridCol w:w="763"/>
        <w:gridCol w:w="420"/>
        <w:gridCol w:w="625"/>
        <w:gridCol w:w="832"/>
        <w:gridCol w:w="719"/>
        <w:gridCol w:w="807"/>
        <w:gridCol w:w="991"/>
        <w:gridCol w:w="567"/>
        <w:gridCol w:w="544"/>
        <w:gridCol w:w="945"/>
        <w:gridCol w:w="945"/>
        <w:gridCol w:w="939"/>
      </w:tblGrid>
      <w:tr w:rsidR="00241716" w:rsidRPr="00872B8C" w14:paraId="1FDBF1A9" w14:textId="77777777" w:rsidTr="00F94B13">
        <w:trPr>
          <w:tblHeader/>
        </w:trPr>
        <w:tc>
          <w:tcPr>
            <w:tcW w:w="216" w:type="pct"/>
            <w:vAlign w:val="center"/>
          </w:tcPr>
          <w:p w14:paraId="546E893D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872B8C">
              <w:rPr>
                <w:rFonts w:asciiTheme="minorEastAsia" w:hAnsiTheme="minorEastAsia" w:hint="eastAsia"/>
                <w:b/>
                <w:sz w:val="22"/>
              </w:rPr>
              <w:t>週</w:t>
            </w:r>
            <w:proofErr w:type="gramEnd"/>
            <w:r w:rsidRPr="00872B8C">
              <w:rPr>
                <w:rFonts w:asciiTheme="minorEastAsia" w:hAnsiTheme="minorEastAsia" w:hint="eastAsia"/>
                <w:b/>
                <w:sz w:val="22"/>
              </w:rPr>
              <w:t>次</w:t>
            </w:r>
          </w:p>
        </w:tc>
        <w:tc>
          <w:tcPr>
            <w:tcW w:w="217" w:type="pct"/>
            <w:vAlign w:val="center"/>
          </w:tcPr>
          <w:p w14:paraId="2F93BC1B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216" w:type="pct"/>
            <w:vAlign w:val="center"/>
          </w:tcPr>
          <w:p w14:paraId="51A43492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單元主題</w:t>
            </w:r>
          </w:p>
        </w:tc>
        <w:tc>
          <w:tcPr>
            <w:tcW w:w="365" w:type="pct"/>
            <w:vAlign w:val="center"/>
          </w:tcPr>
          <w:p w14:paraId="238199EF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201" w:type="pct"/>
            <w:vAlign w:val="center"/>
          </w:tcPr>
          <w:p w14:paraId="3DFB37F2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核心素養</w:t>
            </w:r>
            <w:r w:rsidRPr="00872B8C">
              <w:rPr>
                <w:rFonts w:asciiTheme="minorEastAsia" w:hAnsiTheme="minorEastAsia"/>
                <w:b/>
                <w:sz w:val="22"/>
              </w:rPr>
              <w:t>項目</w:t>
            </w:r>
          </w:p>
        </w:tc>
        <w:tc>
          <w:tcPr>
            <w:tcW w:w="299" w:type="pct"/>
            <w:vAlign w:val="center"/>
          </w:tcPr>
          <w:p w14:paraId="699E1BBF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/>
                <w:b/>
                <w:sz w:val="22"/>
              </w:rPr>
              <w:t>核心素養</w:t>
            </w:r>
          </w:p>
          <w:p w14:paraId="719B709C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/>
                <w:b/>
                <w:sz w:val="22"/>
              </w:rPr>
              <w:t>具體內涵</w:t>
            </w:r>
          </w:p>
        </w:tc>
        <w:tc>
          <w:tcPr>
            <w:tcW w:w="398" w:type="pct"/>
            <w:vAlign w:val="center"/>
          </w:tcPr>
          <w:p w14:paraId="733C0508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學習表現</w:t>
            </w:r>
          </w:p>
        </w:tc>
        <w:tc>
          <w:tcPr>
            <w:tcW w:w="344" w:type="pct"/>
            <w:vAlign w:val="center"/>
          </w:tcPr>
          <w:p w14:paraId="609A078E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學習內容</w:t>
            </w:r>
          </w:p>
        </w:tc>
        <w:tc>
          <w:tcPr>
            <w:tcW w:w="386" w:type="pct"/>
            <w:vAlign w:val="center"/>
          </w:tcPr>
          <w:p w14:paraId="1020B1F9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學習目標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15859B3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教學活動重點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4576035D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節數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5B6BF0BB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教學設備</w:t>
            </w:r>
            <w:r w:rsidRPr="00725102"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  <w:t>/</w:t>
            </w: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資源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6FF2FFE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評量</w:t>
            </w: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6E0F8FF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FBCFA52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</w:tc>
      </w:tr>
      <w:tr w:rsidR="00241716" w:rsidRPr="00872B8C" w14:paraId="00F28286" w14:textId="77777777" w:rsidTr="00F94B13">
        <w:tc>
          <w:tcPr>
            <w:tcW w:w="216" w:type="pct"/>
          </w:tcPr>
          <w:p w14:paraId="53D29A03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17" w:type="pct"/>
          </w:tcPr>
          <w:p w14:paraId="516B5914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8/3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0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9/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216" w:type="pct"/>
          </w:tcPr>
          <w:p w14:paraId="1E45350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 xml:space="preserve">　　</w:t>
            </w:r>
          </w:p>
        </w:tc>
        <w:tc>
          <w:tcPr>
            <w:tcW w:w="365" w:type="pct"/>
          </w:tcPr>
          <w:p w14:paraId="600F0795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Lesson 1 I Had a 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Great Summer Vacation</w:t>
            </w:r>
          </w:p>
        </w:tc>
        <w:tc>
          <w:tcPr>
            <w:tcW w:w="201" w:type="pct"/>
          </w:tcPr>
          <w:p w14:paraId="3BA2BD0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A2:系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統思考與解決問題</w:t>
            </w:r>
          </w:p>
        </w:tc>
        <w:tc>
          <w:tcPr>
            <w:tcW w:w="299" w:type="pct"/>
          </w:tcPr>
          <w:p w14:paraId="6D3A0CC8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英-J-A2:具</w:t>
            </w: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備系統性理解與推演的能力，能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釐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清文本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訊息間的關係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進行推論，並能經由訊息的比較，對國內外文化的異同有初步的了解。</w:t>
            </w:r>
          </w:p>
        </w:tc>
        <w:tc>
          <w:tcPr>
            <w:tcW w:w="398" w:type="pct"/>
          </w:tcPr>
          <w:p w14:paraId="670935B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1-Ⅳ-3:能聽懂基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本或重要句型的句子。</w:t>
            </w:r>
          </w:p>
          <w:p w14:paraId="675D837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098966F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773FD96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2-Ⅳ-9:能進行簡易的角色扮演。</w:t>
            </w:r>
          </w:p>
          <w:p w14:paraId="6785710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2-Ⅳ-14:能以簡易的英語介紹國內外風土民情。</w:t>
            </w:r>
          </w:p>
          <w:p w14:paraId="054D32F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7DA9146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5A7FC79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</w:tc>
        <w:tc>
          <w:tcPr>
            <w:tcW w:w="344" w:type="pct"/>
          </w:tcPr>
          <w:p w14:paraId="731903E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21B6E3F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005580E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6B3E305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4BD2974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C-Ⅳ-2:國內外風土民情。</w:t>
            </w:r>
          </w:p>
        </w:tc>
        <w:tc>
          <w:tcPr>
            <w:tcW w:w="386" w:type="pct"/>
          </w:tcPr>
          <w:p w14:paraId="6902AD9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能熟悉過去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式動詞規則及不規則變化。</w:t>
            </w:r>
          </w:p>
          <w:p w14:paraId="26CABDD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能使用過去簡單式詢問並回答過去時間發生的動作。</w:t>
            </w:r>
          </w:p>
          <w:p w14:paraId="4AE2CE1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能使用助動詞Did或疑問詞What開頭的問句及其回答。</w:t>
            </w:r>
          </w:p>
          <w:p w14:paraId="7A08CCB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能聽說讀寫關於暑假活動的英文。</w:t>
            </w:r>
          </w:p>
          <w:p w14:paraId="3EA1DD6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能以簡易英文介紹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臺東或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鹿港的當地文化。</w:t>
            </w:r>
          </w:p>
          <w:p w14:paraId="62B75AF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W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2F295F1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[Word Bank]</w:t>
            </w:r>
          </w:p>
          <w:p w14:paraId="6131D96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以Word Bank頁面與學生進行引導活動，帶出本課主題:暑假活動。</w:t>
            </w:r>
          </w:p>
          <w:p w14:paraId="506D713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播放Word Bank單字音檔，請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學生跟讀並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確認發音。</w:t>
            </w:r>
          </w:p>
          <w:p w14:paraId="119E664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04C5F32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帶領學生完成單字學習單的練習。</w:t>
            </w:r>
          </w:p>
          <w:p w14:paraId="390DFEB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鼓勵學生回家完成Quizlet測驗。</w:t>
            </w:r>
          </w:p>
          <w:p w14:paraId="68F1099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[Dialogue]</w:t>
            </w:r>
          </w:p>
          <w:p w14:paraId="0208F92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針對鹿港和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東兩個地區，建立基本的認識並探討可在此從事何種活動。</w:t>
            </w:r>
          </w:p>
          <w:p w14:paraId="2D4A780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師請學生翻到對話，介紹人物及情境，接著播放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教學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CD或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動畫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一遍後，進行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對話內容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提問。</w:t>
            </w:r>
          </w:p>
          <w:p w14:paraId="1CEC576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分組進行對話朗讀角色扮演練習。</w:t>
            </w:r>
          </w:p>
          <w:p w14:paraId="31E0E7C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師挑選對話中重要單字用電子教科書做教學與解釋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1C277D7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發下學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習單，請學生畫出及寫出自己暑假從事最有趣的一件事，並於下一堂課繳交，且分組上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報告。</w:t>
            </w:r>
          </w:p>
          <w:p w14:paraId="32058B2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[Grammar]</w:t>
            </w:r>
          </w:p>
          <w:p w14:paraId="19B8759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介紹及說明過去式規則動詞變化的種類和方式，並進行相關練習。</w:t>
            </w:r>
          </w:p>
          <w:p w14:paraId="5483151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參考圖表說明過去式規則動詞的ed結尾的發音方式。</w:t>
            </w:r>
          </w:p>
          <w:p w14:paraId="43CBFB6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介紹及說明過去式不規則動詞變化的動詞種類以及進行相關練習。</w:t>
            </w:r>
          </w:p>
        </w:tc>
        <w:tc>
          <w:tcPr>
            <w:tcW w:w="271" w:type="pct"/>
            <w:shd w:val="clear" w:color="auto" w:fill="auto"/>
          </w:tcPr>
          <w:p w14:paraId="03786A2D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3D8DE5F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播放機（自備）</w:t>
            </w:r>
          </w:p>
          <w:p w14:paraId="07BBEF4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FD63EC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932E13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5FF69FB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135949A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636B6B4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2AFF53F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2044138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6EADE6C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 作業書寫</w:t>
            </w:r>
          </w:p>
          <w:p w14:paraId="207A433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0D72862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7D915DD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4CC9A22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【戶外教育】</w:t>
            </w:r>
          </w:p>
          <w:p w14:paraId="6E5E69B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戶J1:善用教室外、戶外及校外教學，認識臺灣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環境並參訪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自然及文化資產，如國家公園、國家風景區及國家森林公園等。</w:t>
            </w:r>
          </w:p>
        </w:tc>
        <w:tc>
          <w:tcPr>
            <w:tcW w:w="449" w:type="pct"/>
            <w:shd w:val="clear" w:color="auto" w:fill="auto"/>
          </w:tcPr>
          <w:p w14:paraId="370975A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社會</w:t>
            </w:r>
          </w:p>
        </w:tc>
      </w:tr>
      <w:tr w:rsidR="00241716" w:rsidRPr="00872B8C" w14:paraId="4B54BACC" w14:textId="77777777" w:rsidTr="00F94B13">
        <w:tc>
          <w:tcPr>
            <w:tcW w:w="216" w:type="pct"/>
          </w:tcPr>
          <w:p w14:paraId="72860AC5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二</w:t>
            </w:r>
          </w:p>
        </w:tc>
        <w:tc>
          <w:tcPr>
            <w:tcW w:w="217" w:type="pct"/>
          </w:tcPr>
          <w:p w14:paraId="1B581B56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9/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-9/1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216" w:type="pct"/>
          </w:tcPr>
          <w:p w14:paraId="1E1D635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687819A7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1 I Had a Great Summer Vacation</w:t>
            </w:r>
          </w:p>
        </w:tc>
        <w:tc>
          <w:tcPr>
            <w:tcW w:w="201" w:type="pct"/>
          </w:tcPr>
          <w:p w14:paraId="627D05D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299" w:type="pct"/>
          </w:tcPr>
          <w:p w14:paraId="7155F1B4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英-J-A2:具備系統性理解與推演的能力，能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釐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清文本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訊息間的關係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進行推論，並能經由訊息的比較，對國內外文化</w:t>
            </w: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的異同有初步的了解。</w:t>
            </w:r>
          </w:p>
        </w:tc>
        <w:tc>
          <w:tcPr>
            <w:tcW w:w="398" w:type="pct"/>
          </w:tcPr>
          <w:p w14:paraId="0926761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1-Ⅳ-3:能聽懂基本或重要句型的句子。</w:t>
            </w:r>
          </w:p>
          <w:p w14:paraId="238DE36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155A522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450E19D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2-Ⅳ-9:能進行簡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易的角色扮演。</w:t>
            </w:r>
          </w:p>
          <w:p w14:paraId="490293D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2-Ⅳ-14:能以簡易的英語介紹國內外風土民情。</w:t>
            </w:r>
          </w:p>
          <w:p w14:paraId="02ED87A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6D7ACE0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1B3E44F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</w:tc>
        <w:tc>
          <w:tcPr>
            <w:tcW w:w="344" w:type="pct"/>
          </w:tcPr>
          <w:p w14:paraId="3EE7F26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634BF26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739F12B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及問答。</w:t>
            </w:r>
          </w:p>
          <w:p w14:paraId="389EB4C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3B8A012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C-Ⅳ-2:國內外風土民情。</w:t>
            </w:r>
          </w:p>
        </w:tc>
        <w:tc>
          <w:tcPr>
            <w:tcW w:w="386" w:type="pct"/>
          </w:tcPr>
          <w:p w14:paraId="385AD3E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能熟悉過去式動詞規則及不規則變化。</w:t>
            </w:r>
          </w:p>
          <w:p w14:paraId="0F7F977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能使用過去簡單式詢問並回答過去時間發生的動作。</w:t>
            </w:r>
          </w:p>
          <w:p w14:paraId="2CE173B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能使用助動詞Did或疑問詞What開頭的問句及其回答。</w:t>
            </w:r>
          </w:p>
          <w:p w14:paraId="6020E6A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能聽說讀寫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關於暑假活動的英文。</w:t>
            </w:r>
          </w:p>
          <w:p w14:paraId="693D973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能以簡易英文介紹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臺東或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鹿港的當地文化。</w:t>
            </w:r>
          </w:p>
          <w:p w14:paraId="7ADE1CA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W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35FEE59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[Grammar]</w:t>
            </w:r>
          </w:p>
          <w:p w14:paraId="0EBA123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介紹過去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式的直述句及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否定句，並帶學生進行口語造句。</w:t>
            </w:r>
          </w:p>
          <w:p w14:paraId="135AA63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說明過去式常用的時間副詞種類。</w:t>
            </w:r>
          </w:p>
          <w:p w14:paraId="17A6A58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以表格及練習活動帶入過去式動詞的Yes/No問答句以及What開頭的問答句介紹。</w:t>
            </w:r>
          </w:p>
          <w:p w14:paraId="6F2A06C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4. 請學生兩兩一組，進行Say and 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Write練習。</w:t>
            </w:r>
          </w:p>
          <w:p w14:paraId="3A54255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4928607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用電子教科書展示Reading情境圖及標題，引導學生討論及猜測。</w:t>
            </w:r>
          </w:p>
          <w:p w14:paraId="2D0A102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針對Reading內容，以中文或英文問題詢問學生，作為Reading教學前的預習。</w:t>
            </w:r>
          </w:p>
          <w:p w14:paraId="761B386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播放Reading動畫或CD進行教學。</w:t>
            </w:r>
          </w:p>
          <w:p w14:paraId="0D4EDD9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以電子教科書介紹單字。</w:t>
            </w:r>
          </w:p>
          <w:p w14:paraId="2598E45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解說課文。</w:t>
            </w:r>
          </w:p>
          <w:p w14:paraId="757BE32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引導學生完成5W1H的閱讀策略練習。</w:t>
            </w:r>
          </w:p>
          <w:p w14:paraId="2CC6F07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請學生完成Activity，並於下一堂課發表。</w:t>
            </w:r>
          </w:p>
          <w:p w14:paraId="6703EB3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請學生完成Reading Comprehension，以檢測對課文內容的理解程度。</w:t>
            </w:r>
          </w:p>
        </w:tc>
        <w:tc>
          <w:tcPr>
            <w:tcW w:w="271" w:type="pct"/>
            <w:shd w:val="clear" w:color="auto" w:fill="auto"/>
          </w:tcPr>
          <w:p w14:paraId="1C633243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248BFE4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9A767C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645F42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14B5078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7FEE0A0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A03756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21BCAA2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5DD8153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45B305F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7FF9DCC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2F96BF2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452F98A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小組互動</w:t>
            </w:r>
          </w:p>
        </w:tc>
        <w:tc>
          <w:tcPr>
            <w:tcW w:w="452" w:type="pct"/>
            <w:shd w:val="clear" w:color="auto" w:fill="auto"/>
          </w:tcPr>
          <w:p w14:paraId="4DFF161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【戶外教育】</w:t>
            </w:r>
          </w:p>
          <w:p w14:paraId="4DFEE2F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戶J1:善用教室外、戶外及校外教學，認識臺灣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環境並參訪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自然及文化資產，如國家公園、國家風景區及國家森林公園等。</w:t>
            </w:r>
          </w:p>
        </w:tc>
        <w:tc>
          <w:tcPr>
            <w:tcW w:w="449" w:type="pct"/>
            <w:shd w:val="clear" w:color="auto" w:fill="auto"/>
          </w:tcPr>
          <w:p w14:paraId="4655240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3A3DE43E" w14:textId="77777777" w:rsidTr="00F94B13">
        <w:tc>
          <w:tcPr>
            <w:tcW w:w="216" w:type="pct"/>
          </w:tcPr>
          <w:p w14:paraId="0C8F072B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三</w:t>
            </w:r>
          </w:p>
        </w:tc>
        <w:tc>
          <w:tcPr>
            <w:tcW w:w="217" w:type="pct"/>
          </w:tcPr>
          <w:p w14:paraId="6612B50A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9/1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-9/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17</w:t>
            </w:r>
          </w:p>
        </w:tc>
        <w:tc>
          <w:tcPr>
            <w:tcW w:w="216" w:type="pct"/>
          </w:tcPr>
          <w:p w14:paraId="76B8383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1451924A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1 I Had a Great Summer Vacation</w:t>
            </w:r>
          </w:p>
          <w:p w14:paraId="1865E18C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2 Why Didn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’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t You See a Doctor?</w:t>
            </w:r>
          </w:p>
        </w:tc>
        <w:tc>
          <w:tcPr>
            <w:tcW w:w="201" w:type="pct"/>
          </w:tcPr>
          <w:p w14:paraId="178A8856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1]</w:t>
            </w:r>
          </w:p>
          <w:p w14:paraId="389D01DE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A2:系統思考與解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決問題</w:t>
            </w:r>
          </w:p>
          <w:p w14:paraId="7A5D6515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2]</w:t>
            </w:r>
          </w:p>
          <w:p w14:paraId="6BFBC2C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299" w:type="pct"/>
          </w:tcPr>
          <w:p w14:paraId="346B1DC9" w14:textId="77777777" w:rsidR="00241716" w:rsidRPr="00EF377D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[Lesson 1]</w:t>
            </w:r>
          </w:p>
          <w:p w14:paraId="0C62805D" w14:textId="77777777" w:rsidR="00241716" w:rsidRPr="00EF377D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英-J-A2:具備系統性</w:t>
            </w:r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理解與推演的能力，能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釐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清文本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訊息間的關係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進行推論，並能經由訊息的比較，對國內外文化的異同有初步的了解。</w:t>
            </w:r>
          </w:p>
          <w:p w14:paraId="39E3292E" w14:textId="77777777" w:rsidR="00241716" w:rsidRPr="00EF377D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2]</w:t>
            </w:r>
          </w:p>
          <w:p w14:paraId="5AAFA8CB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英-J-C3:具備基本的世界觀，能以簡易英語介紹</w:t>
            </w: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國內外主要節慶習俗及風土民情，並加以比較、尊重、接納。</w:t>
            </w:r>
          </w:p>
        </w:tc>
        <w:tc>
          <w:tcPr>
            <w:tcW w:w="398" w:type="pct"/>
          </w:tcPr>
          <w:p w14:paraId="1FEB60D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23EF03E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2376838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2-Ⅳ-6:能依人、事、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時、地、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14A173A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10DE35F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2-Ⅳ-9:能進行簡易的角色扮演。</w:t>
            </w:r>
          </w:p>
          <w:p w14:paraId="37CA1BD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2-Ⅳ-14:能以簡易的英語介紹國內外風土民情。</w:t>
            </w:r>
          </w:p>
          <w:p w14:paraId="5F9A639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40EB6DF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22E5D1C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65AE8D1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7467D9E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2-Ⅳ-2:能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依情境使用日常生活用語。</w:t>
            </w:r>
          </w:p>
          <w:p w14:paraId="4F20AE9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33D5DD8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2-Ⅳ-9:能進行簡易的角色扮演。</w:t>
            </w:r>
          </w:p>
          <w:p w14:paraId="2EA11AC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758D12B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4014E3A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7C6F705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5A35832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8-Ⅳ-4:能了解、尊重不同之文化習俗。</w:t>
            </w:r>
          </w:p>
          <w:p w14:paraId="51F68A4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排序。</w:t>
            </w:r>
          </w:p>
        </w:tc>
        <w:tc>
          <w:tcPr>
            <w:tcW w:w="344" w:type="pct"/>
          </w:tcPr>
          <w:p w14:paraId="7A2478D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643D049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的1,200字詞）。</w:t>
            </w:r>
          </w:p>
          <w:p w14:paraId="13E69E2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114F057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1F911C9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1D01AFF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C-Ⅳ-2:國內外風土民情。</w:t>
            </w:r>
          </w:p>
          <w:p w14:paraId="64C8163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6B08BEA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Ac-Ⅳ-3:常見的生活用語。</w:t>
            </w:r>
          </w:p>
          <w:p w14:paraId="4987E15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7CDDA9F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5ECF3CC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4F5A9D0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C-Ⅳ-3:文化習俗的了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解及尊重。</w:t>
            </w:r>
          </w:p>
          <w:p w14:paraId="62477C2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86" w:type="pct"/>
          </w:tcPr>
          <w:p w14:paraId="6B73814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4933136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能熟悉過去式動詞規則及不規則變化。</w:t>
            </w:r>
          </w:p>
          <w:p w14:paraId="477B258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能使用過去簡單式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詢問並回答過去時間發生的動作。</w:t>
            </w:r>
          </w:p>
          <w:p w14:paraId="5A5AF20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能使用助動詞Did或疑問詞What開頭的問句及其回答。</w:t>
            </w:r>
          </w:p>
          <w:p w14:paraId="6E049FE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能聽說讀寫關於暑假活動的英文。</w:t>
            </w:r>
          </w:p>
          <w:p w14:paraId="42786B0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能以簡易英文介紹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臺東或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鹿港的當地文化。</w:t>
            </w:r>
          </w:p>
          <w:p w14:paraId="20AF48F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W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  <w:p w14:paraId="7F8EAF2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1FE338D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能使用授與動詞。</w:t>
            </w:r>
          </w:p>
          <w:p w14:paraId="6B07CAA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能使用以Why開頭的疑問句詢問原因並回答。</w:t>
            </w:r>
          </w:p>
          <w:p w14:paraId="24F60D8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能使用連接詞because及so組成表示因果關係的子句。</w:t>
            </w:r>
          </w:p>
          <w:p w14:paraId="0E72025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能聽說讀寫與身體健康狀況相關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的英文。</w:t>
            </w:r>
          </w:p>
          <w:p w14:paraId="46D04E3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能認識不同文化對於感冒處理的不同觀念。</w:t>
            </w:r>
          </w:p>
          <w:p w14:paraId="405698C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5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u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U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55301EF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3220388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[Listening Strategy]</w:t>
            </w:r>
          </w:p>
          <w:p w14:paraId="192479B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說明此單元要練習的聽力策略為「字詞預測」，也就是從圖片預測可能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會聽到的字詞。</w:t>
            </w:r>
          </w:p>
          <w:p w14:paraId="275F2F7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教師請學生看選項的三張圖片，預測可能聽到的「字詞」。</w:t>
            </w:r>
          </w:p>
          <w:p w14:paraId="09ABA51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練習字詞預測的練習題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並精熟此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策略。</w:t>
            </w:r>
          </w:p>
          <w:p w14:paraId="18EA4A0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[Pronunciation]</w:t>
            </w:r>
          </w:p>
          <w:p w14:paraId="6F2728D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教師介紹五組a、e、i、o及u的發音，然後帶學生念。</w:t>
            </w:r>
          </w:p>
          <w:p w14:paraId="4C55A2D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教師播放CD或電子教科書，請學生聽發音並跟著念。請學生歸納共同發音規則。</w:t>
            </w:r>
          </w:p>
          <w:p w14:paraId="0C54952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分組競賽，請學生回想之前學過的單字，說出符合本課發音規則者，說出越多，得分越高。</w:t>
            </w:r>
          </w:p>
          <w:p w14:paraId="23EBCA5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[Read Up]</w:t>
            </w:r>
          </w:p>
          <w:p w14:paraId="27BE7A7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教師先請學生複習Reading單元教過的5W1H提問策略。</w:t>
            </w:r>
          </w:p>
          <w:p w14:paraId="516E1C8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教師請學生閱讀文章，並提醒學生注意文章中關於「人、事、時、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地、物」的內容。</w:t>
            </w:r>
          </w:p>
          <w:p w14:paraId="084917F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請學生歸納文章內容，根據策略完成右頁的5W1H提問練習並核對答案。</w:t>
            </w:r>
          </w:p>
          <w:p w14:paraId="7729766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請學生翻至課本後面的Reading Challenge，做第一次段考範圍的閱讀適性學習。</w:t>
            </w:r>
          </w:p>
          <w:p w14:paraId="0CAF800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43CF016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[Word Bank]</w:t>
            </w:r>
          </w:p>
          <w:p w14:paraId="7774BD9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Bank頁面與學生進行引導活動，帶出本課主題:感冒照護。</w:t>
            </w:r>
          </w:p>
          <w:p w14:paraId="549AB53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播放Word Bank單字音檔，請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學生跟讀並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確認發音。</w:t>
            </w:r>
          </w:p>
          <w:p w14:paraId="4E267A4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352D252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帶領學生完成單字學習單的練習。</w:t>
            </w:r>
          </w:p>
          <w:p w14:paraId="1FF7D1B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鼓勵學生回家完成Quizlet測驗。</w:t>
            </w:r>
          </w:p>
        </w:tc>
        <w:tc>
          <w:tcPr>
            <w:tcW w:w="271" w:type="pct"/>
            <w:shd w:val="clear" w:color="auto" w:fill="auto"/>
          </w:tcPr>
          <w:p w14:paraId="013627D1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15A21C7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072B137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A979D5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教科書</w:t>
            </w:r>
          </w:p>
          <w:p w14:paraId="457B8BD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FAFF9D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0D10FA6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5F635C4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1D8946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6CC1B6C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5E8E43E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12CF70F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3B2CDC1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43033E1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6E71978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16CEDF1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【戶外教育】</w:t>
            </w:r>
          </w:p>
          <w:p w14:paraId="19519FD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戶J1:善用教室外、戶外及校外教學，認識臺灣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環境並參訪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自然及文化資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產，如國家公園、國家風景區及國家森林公園等。</w:t>
            </w:r>
          </w:p>
          <w:p w14:paraId="6B6CF7A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4E66B77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【多元文化教育】</w:t>
            </w:r>
          </w:p>
          <w:p w14:paraId="5599F1D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多J5:了解及尊重不同文化的習俗與禁忌。</w:t>
            </w:r>
          </w:p>
        </w:tc>
        <w:tc>
          <w:tcPr>
            <w:tcW w:w="449" w:type="pct"/>
            <w:shd w:val="clear" w:color="auto" w:fill="auto"/>
          </w:tcPr>
          <w:p w14:paraId="0DDF2D6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45DE9F8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  <w:p w14:paraId="089A5A8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248FC32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健康與體育</w:t>
            </w:r>
          </w:p>
        </w:tc>
      </w:tr>
      <w:tr w:rsidR="00241716" w:rsidRPr="00872B8C" w14:paraId="2BCE1E71" w14:textId="77777777" w:rsidTr="00F94B13">
        <w:tc>
          <w:tcPr>
            <w:tcW w:w="216" w:type="pct"/>
          </w:tcPr>
          <w:p w14:paraId="7369DFC8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217" w:type="pct"/>
          </w:tcPr>
          <w:p w14:paraId="3FBB03E0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9/2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0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-9/2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216" w:type="pct"/>
          </w:tcPr>
          <w:p w14:paraId="04908AE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382DBAA7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2 Why Didn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’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t You See a Doctor?</w:t>
            </w:r>
          </w:p>
        </w:tc>
        <w:tc>
          <w:tcPr>
            <w:tcW w:w="201" w:type="pct"/>
          </w:tcPr>
          <w:p w14:paraId="4D5E606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299" w:type="pct"/>
          </w:tcPr>
          <w:p w14:paraId="38A41632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英-J-C3:具備基本的世界觀，能以簡易英語介紹國內外主要節慶習俗及風土民情，並加以比較、尊重、接納。</w:t>
            </w:r>
          </w:p>
        </w:tc>
        <w:tc>
          <w:tcPr>
            <w:tcW w:w="398" w:type="pct"/>
          </w:tcPr>
          <w:p w14:paraId="09F4556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7D7D371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2-Ⅳ-2:能依情境使用日常生活用語。</w:t>
            </w:r>
          </w:p>
          <w:p w14:paraId="47B6818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3F94301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2-Ⅳ-9:能進行簡易的角色扮演。</w:t>
            </w:r>
          </w:p>
          <w:p w14:paraId="3305116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647AA29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4FBB8D4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6928FA7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641DC79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8-Ⅳ-4:能了解、尊重不同之文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化習俗。</w:t>
            </w:r>
          </w:p>
          <w:p w14:paraId="657E478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344" w:type="pct"/>
          </w:tcPr>
          <w:p w14:paraId="388A691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Ac-Ⅳ-3:常見的生活用語。</w:t>
            </w:r>
          </w:p>
          <w:p w14:paraId="30EF9FC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73D0929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239599A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3D33946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C-Ⅳ-3:文化習俗的了解及尊重。</w:t>
            </w:r>
          </w:p>
          <w:p w14:paraId="7ED1D26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86" w:type="pct"/>
          </w:tcPr>
          <w:p w14:paraId="52813A6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能使用授與動詞。</w:t>
            </w:r>
          </w:p>
          <w:p w14:paraId="42A9F61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能使用以Why開頭的疑問句詢問原因並回答。</w:t>
            </w:r>
          </w:p>
          <w:p w14:paraId="0D53333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能使用連接詞because及so組成表示因果關係的子句。</w:t>
            </w:r>
          </w:p>
          <w:p w14:paraId="4BE1854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能聽說讀寫與身體健康狀況相關的英文。</w:t>
            </w:r>
          </w:p>
          <w:p w14:paraId="25C3A22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能認識不同文化對於感冒處理的不同觀念。</w:t>
            </w:r>
          </w:p>
          <w:p w14:paraId="5D30A16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5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u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U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2DAE156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[Dialogue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]</w:t>
            </w:r>
          </w:p>
          <w:p w14:paraId="0A78412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利用對話插圖並搭配提問，猜測對話內容。</w:t>
            </w:r>
          </w:p>
          <w:p w14:paraId="426921A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師請學生翻到對話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頁面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，介紹人物及情境，接著播放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教學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CD或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動畫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一遍後，進行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對話內容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提問。</w:t>
            </w:r>
          </w:p>
          <w:p w14:paraId="563C05D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分組進行對話朗讀角色扮演練習。</w:t>
            </w:r>
          </w:p>
          <w:p w14:paraId="57B9CA1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師挑選對話中重要單字用電子教科書做教學與解釋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0D8B009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[Grammar]</w:t>
            </w:r>
          </w:p>
          <w:p w14:paraId="28A3779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教師利用電子教科書說明授與動詞的用法。</w:t>
            </w:r>
          </w:p>
          <w:p w14:paraId="222F3BD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教師事先準備不同圖片(如:cake、card、cookies、notes、letter、cellphone)，並將本單元動詞（gave/sent/showed/wrote/bought/made）與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系詞（to/for）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字卡貼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在黑板上，並請學生造句。</w:t>
            </w:r>
          </w:p>
          <w:p w14:paraId="091851A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介紹及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說明why開頭的問答句。</w:t>
            </w:r>
          </w:p>
          <w:p w14:paraId="05000D6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介紹連接詞because及so的用法及練習。</w:t>
            </w:r>
          </w:p>
          <w:p w14:paraId="6E0F6E6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請學生兩兩一組，進行Say and Write和Practice練習。</w:t>
            </w:r>
          </w:p>
          <w:p w14:paraId="610A550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[More to Know]</w:t>
            </w:r>
          </w:p>
          <w:p w14:paraId="646CECF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介紹because/becauseof的用法。</w:t>
            </w:r>
          </w:p>
          <w:p w14:paraId="41CCCB5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完成Circle練習。</w:t>
            </w:r>
          </w:p>
        </w:tc>
        <w:tc>
          <w:tcPr>
            <w:tcW w:w="271" w:type="pct"/>
            <w:shd w:val="clear" w:color="auto" w:fill="auto"/>
          </w:tcPr>
          <w:p w14:paraId="68A217EE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2D7CF64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E01D6F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79FB5C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50CEE5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3C20DDD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53EB779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0B56D63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1D63A11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1228BFC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40524B3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討論發表</w:t>
            </w:r>
          </w:p>
          <w:p w14:paraId="301CB54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  <w:p w14:paraId="586444E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小組互動</w:t>
            </w:r>
          </w:p>
        </w:tc>
        <w:tc>
          <w:tcPr>
            <w:tcW w:w="452" w:type="pct"/>
            <w:shd w:val="clear" w:color="auto" w:fill="auto"/>
          </w:tcPr>
          <w:p w14:paraId="19B359E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【多元文化教育】</w:t>
            </w:r>
          </w:p>
          <w:p w14:paraId="108C0D6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多J5:了解及尊重不同文化的習俗與禁忌。</w:t>
            </w:r>
          </w:p>
        </w:tc>
        <w:tc>
          <w:tcPr>
            <w:tcW w:w="449" w:type="pct"/>
            <w:shd w:val="clear" w:color="auto" w:fill="auto"/>
          </w:tcPr>
          <w:p w14:paraId="67EA8A7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健康與體育</w:t>
            </w:r>
          </w:p>
        </w:tc>
      </w:tr>
      <w:tr w:rsidR="00241716" w:rsidRPr="00872B8C" w14:paraId="1DFEAD82" w14:textId="77777777" w:rsidTr="00F94B13">
        <w:tc>
          <w:tcPr>
            <w:tcW w:w="216" w:type="pct"/>
          </w:tcPr>
          <w:p w14:paraId="1D72A587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五</w:t>
            </w:r>
          </w:p>
        </w:tc>
        <w:tc>
          <w:tcPr>
            <w:tcW w:w="217" w:type="pct"/>
          </w:tcPr>
          <w:p w14:paraId="5244E2AA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9/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27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-10/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216" w:type="pct"/>
          </w:tcPr>
          <w:p w14:paraId="37B87D8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3BB59CB5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2 Why Didn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’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t You See a Doctor?</w:t>
            </w:r>
          </w:p>
        </w:tc>
        <w:tc>
          <w:tcPr>
            <w:tcW w:w="201" w:type="pct"/>
          </w:tcPr>
          <w:p w14:paraId="4149A9B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299" w:type="pct"/>
          </w:tcPr>
          <w:p w14:paraId="4200A2C7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英-J-C3:具備基本的世界觀，能以簡易英語介紹國內外主要節慶習俗及風土民情，並加以比較、尊重、接納。</w:t>
            </w:r>
          </w:p>
        </w:tc>
        <w:tc>
          <w:tcPr>
            <w:tcW w:w="398" w:type="pct"/>
          </w:tcPr>
          <w:p w14:paraId="2D71893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77A972B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2-Ⅳ-2:能依情境使用日常生活用語。</w:t>
            </w:r>
          </w:p>
          <w:p w14:paraId="3AA2ED1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176E42B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2-Ⅳ-9:能進行簡易的角色扮演。</w:t>
            </w:r>
          </w:p>
          <w:p w14:paraId="7C02BC5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0FFFA56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5D7A286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了解對話的主要內容。</w:t>
            </w:r>
          </w:p>
          <w:p w14:paraId="326BECA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71628D3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8-Ⅳ-4:能了解、尊重不同之文化習俗。</w:t>
            </w:r>
          </w:p>
          <w:p w14:paraId="6CD0934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344" w:type="pct"/>
          </w:tcPr>
          <w:p w14:paraId="18AF076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Ac-Ⅳ-3:常見的生活用語。</w:t>
            </w:r>
          </w:p>
          <w:p w14:paraId="0DBBB09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7472773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66540AB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412CD07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C-Ⅳ-3:文化習俗的了解及尊重。</w:t>
            </w:r>
          </w:p>
          <w:p w14:paraId="6F4592C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D-Ⅳ-2: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二至三項訊息的比較、歸類、排序的方法。</w:t>
            </w:r>
          </w:p>
        </w:tc>
        <w:tc>
          <w:tcPr>
            <w:tcW w:w="386" w:type="pct"/>
          </w:tcPr>
          <w:p w14:paraId="5B1DF08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能使用授與動詞。</w:t>
            </w:r>
          </w:p>
          <w:p w14:paraId="26A1697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能使用以Why開頭的疑問句詢問原因並回答。</w:t>
            </w:r>
          </w:p>
          <w:p w14:paraId="195724A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能使用連接詞because及so組成表示因果關係的子句。</w:t>
            </w:r>
          </w:p>
          <w:p w14:paraId="3F2656F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能聽說讀寫與身體健康狀況相關的英文。</w:t>
            </w:r>
          </w:p>
          <w:p w14:paraId="3CE306F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能認識不同文化對於感冒處理的不同觀念。</w:t>
            </w:r>
          </w:p>
          <w:p w14:paraId="6C8F054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5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u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U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45CA3C9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[Reading]</w:t>
            </w:r>
          </w:p>
          <w:p w14:paraId="7A82ADD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用電子教科書展示Reading情境圖及標題，引導學生討論及猜測。</w:t>
            </w:r>
          </w:p>
          <w:p w14:paraId="0253F42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針對Reading內容，以中文或英文問題詢問學生，作為Reading教學前的預習。</w:t>
            </w:r>
          </w:p>
          <w:p w14:paraId="69CAA7D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播放Reading動畫或CD進行教學。</w:t>
            </w:r>
          </w:p>
          <w:p w14:paraId="1E954F2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以電子教科書介紹單字。</w:t>
            </w:r>
          </w:p>
          <w:p w14:paraId="610B560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解說課文。</w:t>
            </w:r>
          </w:p>
          <w:p w14:paraId="0AF10F5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引導學生完成Compare and Contrast閱讀策略練習。</w:t>
            </w:r>
          </w:p>
          <w:p w14:paraId="5CE6FFB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引導學生進行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Discuss。</w:t>
            </w:r>
          </w:p>
          <w:p w14:paraId="24ECA0F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請學生完成Reading Comprehension，以檢測對課文內容的理解程度。</w:t>
            </w:r>
          </w:p>
          <w:p w14:paraId="24E6FD6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[Listening Strategy]</w:t>
            </w:r>
          </w:p>
          <w:p w14:paraId="4C93B5E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教師先說明此單元要練習的聽力策略為「字詞預測」，也就是從圖片預測可能會聽到的字詞。</w:t>
            </w:r>
          </w:p>
          <w:p w14:paraId="59B5365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教師請學生看選項的三張圖片，預測可能聽到的「字詞」。</w:t>
            </w:r>
          </w:p>
          <w:p w14:paraId="17F21A3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教師播放CD，請學生聽完之後找出關鍵字詞並記下:have a high fever、a sore throat。</w:t>
            </w:r>
          </w:p>
          <w:p w14:paraId="3DE3B64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請學生觀察選項中的圖片，哪一張符合聽到的關鍵字詞。</w:t>
            </w:r>
          </w:p>
          <w:p w14:paraId="63D55C0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請學生就上列的範例，練習Listen and Choose the Correct Picture。</w:t>
            </w:r>
          </w:p>
          <w:p w14:paraId="0B391B6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[Pronunciation]</w:t>
            </w:r>
          </w:p>
          <w:p w14:paraId="28DD904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介紹四組oi、oy、oo及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oo的發音，然後帶學生念。</w:t>
            </w:r>
          </w:p>
          <w:p w14:paraId="56F55E7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播放CD或電子教科書，請學生聽發音並跟著念。請學生歸納共同發音規則。</w:t>
            </w:r>
          </w:p>
          <w:p w14:paraId="1E35F78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分組競賽，請學生回想之前學過的單字，說出符合本課發音規則者，說出越多，得分越高。</w:t>
            </w:r>
          </w:p>
        </w:tc>
        <w:tc>
          <w:tcPr>
            <w:tcW w:w="271" w:type="pct"/>
            <w:shd w:val="clear" w:color="auto" w:fill="auto"/>
          </w:tcPr>
          <w:p w14:paraId="176629B9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455B67B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5EA6923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37447E2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9A7A7A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0FD6BE0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3C45EE8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61DBDFB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4B23792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2AEBB40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2F66F2E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1B81206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43C591E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0D7BD78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6308839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【多元文化教育】</w:t>
            </w:r>
          </w:p>
          <w:p w14:paraId="58AC925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多J5:了解及尊重不同文化的習俗與禁忌。</w:t>
            </w:r>
          </w:p>
        </w:tc>
        <w:tc>
          <w:tcPr>
            <w:tcW w:w="449" w:type="pct"/>
            <w:shd w:val="clear" w:color="auto" w:fill="auto"/>
          </w:tcPr>
          <w:p w14:paraId="6F76073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健康與體育</w:t>
            </w:r>
          </w:p>
        </w:tc>
      </w:tr>
      <w:tr w:rsidR="00241716" w:rsidRPr="00872B8C" w14:paraId="286D02F9" w14:textId="77777777" w:rsidTr="00F94B13">
        <w:tc>
          <w:tcPr>
            <w:tcW w:w="216" w:type="pct"/>
          </w:tcPr>
          <w:p w14:paraId="4E530B73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217" w:type="pct"/>
          </w:tcPr>
          <w:p w14:paraId="62EB0F98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10/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-10/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216" w:type="pct"/>
          </w:tcPr>
          <w:p w14:paraId="6EC22BB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2A14AC41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2 Why Didn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’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t You See a Doctor?</w:t>
            </w:r>
          </w:p>
          <w:p w14:paraId="7621153F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Review 1</w:t>
            </w:r>
          </w:p>
        </w:tc>
        <w:tc>
          <w:tcPr>
            <w:tcW w:w="201" w:type="pct"/>
          </w:tcPr>
          <w:p w14:paraId="6E3917B5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2]</w:t>
            </w:r>
          </w:p>
          <w:p w14:paraId="1F4F647B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C3:多元文化與國際理解</w:t>
            </w:r>
          </w:p>
          <w:p w14:paraId="43CE818C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[Review 1]</w:t>
            </w:r>
          </w:p>
          <w:p w14:paraId="644CC0E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6F917772" w14:textId="77777777" w:rsidR="00241716" w:rsidRPr="00EF377D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2]</w:t>
            </w:r>
          </w:p>
          <w:p w14:paraId="3AA03139" w14:textId="77777777" w:rsidR="00241716" w:rsidRPr="00EF377D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英-J-C3:具備基本的世界觀，能以簡易英語介紹國內外主要節慶習俗及風土民情，並加以比較、尊重、接納。</w:t>
            </w:r>
          </w:p>
          <w:p w14:paraId="2E8D2542" w14:textId="77777777" w:rsidR="00241716" w:rsidRPr="00EF377D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[Review 1]</w:t>
            </w:r>
          </w:p>
          <w:p w14:paraId="77DB2EBD" w14:textId="77777777" w:rsidR="00241716" w:rsidRPr="0052708D" w:rsidRDefault="00241716" w:rsidP="00F07EB0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</w:t>
            </w: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2E9CF9B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2]</w:t>
            </w:r>
          </w:p>
          <w:p w14:paraId="5725322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4901FD5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2-Ⅳ-2:能依情境使用日常生活用語。</w:t>
            </w:r>
          </w:p>
          <w:p w14:paraId="6C6130D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679BD5C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2-Ⅳ-9:能進行簡易的角色扮演。</w:t>
            </w:r>
          </w:p>
          <w:p w14:paraId="6065820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3139D94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型。</w:t>
            </w:r>
          </w:p>
          <w:p w14:paraId="13513C0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2E77C99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447D1D1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8-Ⅳ-4:能了解、尊重不同之文化習俗。</w:t>
            </w:r>
          </w:p>
          <w:p w14:paraId="0ED1CB8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  <w:p w14:paraId="2179E18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[Review 1]</w:t>
            </w:r>
          </w:p>
          <w:p w14:paraId="5BCD7F3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75970B6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3E9DF3E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4CA3558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2-Ⅳ-8:能以正確的發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音、適切的重音及語調說出基本或重要句型的句子</w:t>
            </w:r>
          </w:p>
          <w:p w14:paraId="311465F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8-Ⅳ-4:能了解、尊重不同之文化習俗。</w:t>
            </w:r>
          </w:p>
        </w:tc>
        <w:tc>
          <w:tcPr>
            <w:tcW w:w="344" w:type="pct"/>
          </w:tcPr>
          <w:p w14:paraId="7697C93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2]</w:t>
            </w:r>
          </w:p>
          <w:p w14:paraId="380EDD5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Ac-Ⅳ-3:常見的生活用語。</w:t>
            </w:r>
          </w:p>
          <w:p w14:paraId="2D4EC38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41AEDE5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6C957FF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3E5AC29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C-Ⅳ-3:文化習俗的了解及尊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重。</w:t>
            </w:r>
          </w:p>
          <w:p w14:paraId="3AE87DA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  <w:p w14:paraId="0429B5E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[Review 1]</w:t>
            </w:r>
          </w:p>
          <w:p w14:paraId="4F3536C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Ad-Ⅳ-1:國中階段所學的文法句型。B-Ⅳ-5:人、事、時、地、物的描述及問答。</w:t>
            </w:r>
          </w:p>
          <w:p w14:paraId="4782C5B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C-Ⅳ-3:文化習俗的了解及尊重。</w:t>
            </w:r>
          </w:p>
        </w:tc>
        <w:tc>
          <w:tcPr>
            <w:tcW w:w="386" w:type="pct"/>
          </w:tcPr>
          <w:p w14:paraId="7EE8908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2]</w:t>
            </w:r>
          </w:p>
          <w:p w14:paraId="3AFDF6C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能使用授與動詞。</w:t>
            </w:r>
          </w:p>
          <w:p w14:paraId="3BF0A82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能使用以Why開頭的疑問句詢問原因並回答。</w:t>
            </w:r>
          </w:p>
          <w:p w14:paraId="1A6EB52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能使用連接詞because及so組成表示因果關係的子句。</w:t>
            </w:r>
          </w:p>
          <w:p w14:paraId="2429929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能聽說讀寫與身體健康狀況相關的英文。</w:t>
            </w:r>
          </w:p>
          <w:p w14:paraId="69E9350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能認識不同文化對於感冒處理的不同觀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念。</w:t>
            </w:r>
          </w:p>
          <w:p w14:paraId="32A4DBC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5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u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U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  <w:p w14:paraId="799174D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[Review 1]</w:t>
            </w:r>
          </w:p>
          <w:p w14:paraId="5C3CDB8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能比較現在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簡單式和過去簡單式的用法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25BEF8D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能比較不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及物動詞及物動詞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和授與動詞的用法。</w:t>
            </w:r>
          </w:p>
          <w:p w14:paraId="2A5D941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能複習目前學過的連接詞。</w:t>
            </w:r>
          </w:p>
        </w:tc>
        <w:tc>
          <w:tcPr>
            <w:tcW w:w="474" w:type="pct"/>
            <w:shd w:val="clear" w:color="auto" w:fill="auto"/>
          </w:tcPr>
          <w:p w14:paraId="6308235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2]</w:t>
            </w:r>
          </w:p>
          <w:p w14:paraId="4A4044F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[Read Up]</w:t>
            </w:r>
          </w:p>
          <w:p w14:paraId="1EA20CA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請學生先複習Reading單元教過的Compare and Contrast:Venn Diagram。</w:t>
            </w:r>
          </w:p>
          <w:p w14:paraId="49CC052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請學生先閱讀文章，找出文章的主旨，以及比較的人、事、物。</w:t>
            </w:r>
          </w:p>
          <w:p w14:paraId="32EDD87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根據所比較的人、事、物，找出文章中所寫到的異同之處並加以分類。</w:t>
            </w:r>
          </w:p>
          <w:p w14:paraId="69965BB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請學生歸納文章內容，根據策略完成右頁的Fill In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文氏圖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練習並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核對答案。</w:t>
            </w:r>
          </w:p>
          <w:p w14:paraId="484A744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請學生翻至課本後面的Reading Challenge，做第一次段考範圍的閱讀適性學習。</w:t>
            </w:r>
          </w:p>
          <w:p w14:paraId="6B5C4D2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[Review 1]</w:t>
            </w:r>
          </w:p>
          <w:p w14:paraId="4F084D7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帶學生念過一次A部分Read的句子。</w:t>
            </w:r>
          </w:p>
          <w:p w14:paraId="0C91DEE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複習現在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簡單式和過去簡單式的用法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31FF3C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帶學生念過一次B部分Read的句子。</w:t>
            </w:r>
          </w:p>
          <w:p w14:paraId="0BD78F7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複習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不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及物、及物和授與動詞的用法。</w:t>
            </w:r>
          </w:p>
          <w:p w14:paraId="67A81D0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帶學生念過一次C部分Read的句子。</w:t>
            </w:r>
          </w:p>
          <w:p w14:paraId="376E69F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複習連接詞的使用方式，並完成Read and Fill In練習。</w:t>
            </w:r>
          </w:p>
        </w:tc>
        <w:tc>
          <w:tcPr>
            <w:tcW w:w="271" w:type="pct"/>
            <w:shd w:val="clear" w:color="auto" w:fill="auto"/>
          </w:tcPr>
          <w:p w14:paraId="21E4DD96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641592B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AA969E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051192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023E397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82F7DB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40F5EBF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356AF69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383DD9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54D8F40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221661E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4FB7691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</w:tc>
        <w:tc>
          <w:tcPr>
            <w:tcW w:w="452" w:type="pct"/>
            <w:shd w:val="clear" w:color="auto" w:fill="auto"/>
          </w:tcPr>
          <w:p w14:paraId="4A4830D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4E87520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【多元文化教育】</w:t>
            </w:r>
          </w:p>
          <w:p w14:paraId="38626B7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多J5:了解及尊重不同文化的習俗與禁忌。</w:t>
            </w:r>
          </w:p>
        </w:tc>
        <w:tc>
          <w:tcPr>
            <w:tcW w:w="449" w:type="pct"/>
            <w:shd w:val="clear" w:color="auto" w:fill="auto"/>
          </w:tcPr>
          <w:p w14:paraId="32C0E84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2D9AD86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健康與體育</w:t>
            </w:r>
          </w:p>
        </w:tc>
      </w:tr>
      <w:tr w:rsidR="00241716" w:rsidRPr="00872B8C" w14:paraId="45215997" w14:textId="77777777" w:rsidTr="00F94B13">
        <w:tc>
          <w:tcPr>
            <w:tcW w:w="216" w:type="pct"/>
          </w:tcPr>
          <w:p w14:paraId="0C38C9BD" w14:textId="77777777" w:rsidR="00241716" w:rsidRDefault="00241716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七</w:t>
            </w:r>
          </w:p>
          <w:p w14:paraId="0D0E816C" w14:textId="77777777" w:rsidR="0045652D" w:rsidRDefault="0045652D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7917C13A" w14:textId="3E6FDA0A" w:rsidR="0045652D" w:rsidRPr="0052708D" w:rsidRDefault="0045652D" w:rsidP="0045652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第一次段考</w:t>
            </w:r>
          </w:p>
        </w:tc>
        <w:tc>
          <w:tcPr>
            <w:tcW w:w="217" w:type="pct"/>
          </w:tcPr>
          <w:p w14:paraId="1F5CC5CF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10/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11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-10/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15</w:t>
            </w:r>
          </w:p>
        </w:tc>
        <w:tc>
          <w:tcPr>
            <w:tcW w:w="216" w:type="pct"/>
          </w:tcPr>
          <w:p w14:paraId="451D53D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112731EF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Review 1</w:t>
            </w:r>
          </w:p>
          <w:p w14:paraId="27B35FD6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3 He Was Having Lunch W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h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en I S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w Him</w:t>
            </w:r>
          </w:p>
          <w:p w14:paraId="27706F8F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【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第一次評量週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】</w:t>
            </w:r>
          </w:p>
        </w:tc>
        <w:tc>
          <w:tcPr>
            <w:tcW w:w="201" w:type="pct"/>
          </w:tcPr>
          <w:p w14:paraId="1F747A1F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[Review 1]</w:t>
            </w:r>
          </w:p>
          <w:p w14:paraId="527DC171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3D72DF26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3]</w:t>
            </w:r>
          </w:p>
          <w:p w14:paraId="7AE7792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1D1F26BB" w14:textId="77777777" w:rsidR="00241716" w:rsidRPr="00EF377D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[Review 1]</w:t>
            </w:r>
          </w:p>
          <w:p w14:paraId="4F1DA6E1" w14:textId="77777777" w:rsidR="00241716" w:rsidRPr="00EF377D" w:rsidRDefault="00241716" w:rsidP="00F07EB0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  <w:r w:rsidRPr="00EF377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3]</w:t>
            </w:r>
          </w:p>
          <w:p w14:paraId="3F97E280" w14:textId="77777777" w:rsidR="00241716" w:rsidRPr="0052708D" w:rsidRDefault="00241716" w:rsidP="00F07EB0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</w:t>
            </w: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40D91D6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1]</w:t>
            </w:r>
          </w:p>
          <w:p w14:paraId="64497DD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726C716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454731E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5752D28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2-Ⅳ-8:能以正確的發音、適切的重音及語調說出基本或重要句型的句子</w:t>
            </w:r>
          </w:p>
          <w:p w14:paraId="1F63237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8-Ⅳ-4:能了解、尊重不同之文化習俗。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 [Lesson 3]</w:t>
            </w:r>
          </w:p>
          <w:p w14:paraId="39545C5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1-Ⅳ-6:能聽懂簡易故事及短劇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的主要內容。</w:t>
            </w:r>
          </w:p>
          <w:p w14:paraId="7466E30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2A20353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30A68FA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00E2634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08081BB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3-Ⅳ-9:能了解故事的主要內容與情節。</w:t>
            </w:r>
          </w:p>
          <w:p w14:paraId="3A1C5C2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3-Ⅳ-10:能辨識簡易故事的要素，如背景、人物、事件和結局。</w:t>
            </w:r>
          </w:p>
          <w:p w14:paraId="6D072DB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3-Ⅳ-11:能藉圖畫、標題、書名等作合理的猜測。</w:t>
            </w:r>
          </w:p>
          <w:p w14:paraId="4772F31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測後續文意及情節發展等。</w:t>
            </w:r>
          </w:p>
          <w:p w14:paraId="1FE5B41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344" w:type="pct"/>
          </w:tcPr>
          <w:p w14:paraId="4A3BC42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1]</w:t>
            </w:r>
          </w:p>
          <w:p w14:paraId="71E1038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Ad-Ⅳ-1:國中階段所學的文法句型。B-Ⅳ-5:人、事、時、地、物的描述及問答。</w:t>
            </w:r>
          </w:p>
          <w:p w14:paraId="6051397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C-Ⅳ-3:文化習俗的了解及尊重。</w:t>
            </w:r>
          </w:p>
          <w:p w14:paraId="2715975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025CB98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3A465BB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383955F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Ae-Ⅳ-1:簡易歌謠、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韻文、短文、故事及短劇。</w:t>
            </w:r>
          </w:p>
          <w:p w14:paraId="0AA4F24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74F0459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40A9C47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86" w:type="pct"/>
          </w:tcPr>
          <w:p w14:paraId="4BE2B53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1]</w:t>
            </w:r>
          </w:p>
          <w:p w14:paraId="534ECA5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能比較現在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簡單式和過去簡單式的用法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10B5FAE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能比較不及物動詞、及物動詞和授與動詞的用法。</w:t>
            </w:r>
          </w:p>
          <w:p w14:paraId="3067FED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能複習目前學過的連接詞。</w:t>
            </w:r>
          </w:p>
          <w:p w14:paraId="20A9109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10ED71E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能使用連接詞when表達事件同時發生的狀況。</w:t>
            </w:r>
          </w:p>
          <w:p w14:paraId="0038767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能使用連接詞before跟after表達事情發生的先後順序。</w:t>
            </w:r>
          </w:p>
          <w:p w14:paraId="1125F6F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能使用過去進行式描述或詢問過去特定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時間點正在發生的事。</w:t>
            </w:r>
          </w:p>
          <w:p w14:paraId="787F667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能學會用過去進行式搭配連接詞when的用法。</w:t>
            </w:r>
          </w:p>
          <w:p w14:paraId="4A8B1FE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能聽說讀寫與寵物一起進行日常活動的英文。</w:t>
            </w:r>
          </w:p>
          <w:p w14:paraId="5652EAC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4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V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o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4604DD2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1]</w:t>
            </w:r>
          </w:p>
          <w:p w14:paraId="43A528B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播放Read the Words、Read the Sentences音檔，讓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3217BE8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播放Listen and Answer音檔，帶領學生回答問題。</w:t>
            </w:r>
          </w:p>
          <w:p w14:paraId="53F46CB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引導學生完成What did you do last weekend?的問答句。</w:t>
            </w:r>
          </w:p>
          <w:p w14:paraId="62FCCE5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4.請 學生先自行閱讀Culture Corner，再說明臺灣的垃圾車音樂在國外是冰淇淋車的音樂。</w:t>
            </w:r>
          </w:p>
          <w:p w14:paraId="1784386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46753AC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[Word Bank]</w:t>
            </w:r>
          </w:p>
          <w:p w14:paraId="1A5D09A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Bank頁面與學生進行引導活動，帶出本課主題:尋狗。</w:t>
            </w:r>
          </w:p>
          <w:p w14:paraId="7E486DA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播放Word Bank單字音檔，請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學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生跟讀並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確認發音。</w:t>
            </w:r>
          </w:p>
          <w:p w14:paraId="3BA3E15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19094EB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帶領學生完成單字學習單的練習。</w:t>
            </w:r>
          </w:p>
          <w:p w14:paraId="151E1A4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鼓勵學生回家完成Quizlet測驗。</w:t>
            </w:r>
          </w:p>
          <w:p w14:paraId="3EE2CE1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[Dialogue]</w:t>
            </w:r>
          </w:p>
          <w:p w14:paraId="1E08257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利用對話插圖並搭配提問，猜測對話內容。</w:t>
            </w:r>
          </w:p>
          <w:p w14:paraId="3991FE0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師請學生翻到對話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頁面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，介紹人物及情境，接著播放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教學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CD或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動畫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一遍後，進行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對話內容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提問。</w:t>
            </w:r>
          </w:p>
          <w:p w14:paraId="30CC1EE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分組進行對話朗讀角色扮演練習。</w:t>
            </w:r>
          </w:p>
          <w:p w14:paraId="21CB3AA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師挑選對話中重要單字用電子教科書做教學與解釋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271" w:type="pct"/>
            <w:shd w:val="clear" w:color="auto" w:fill="auto"/>
          </w:tcPr>
          <w:p w14:paraId="0C95AFE6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6589C9D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7212362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3FB403E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7805B1D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0D85776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544277A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14F5BF6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32BBA11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631EBED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2D8B809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5BD0F5D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</w:tc>
        <w:tc>
          <w:tcPr>
            <w:tcW w:w="452" w:type="pct"/>
            <w:shd w:val="clear" w:color="auto" w:fill="auto"/>
          </w:tcPr>
          <w:p w14:paraId="7A7378B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3AEBE9B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【品德教育】</w:t>
            </w:r>
          </w:p>
          <w:p w14:paraId="0772D3E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品J1:溝通合作與和諧人際關係。</w:t>
            </w:r>
          </w:p>
        </w:tc>
        <w:tc>
          <w:tcPr>
            <w:tcW w:w="449" w:type="pct"/>
            <w:shd w:val="clear" w:color="auto" w:fill="auto"/>
          </w:tcPr>
          <w:p w14:paraId="5B37E90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0AF3C6E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241716" w:rsidRPr="00872B8C" w14:paraId="37FD38AB" w14:textId="77777777" w:rsidTr="00F94B13">
        <w:tc>
          <w:tcPr>
            <w:tcW w:w="216" w:type="pct"/>
          </w:tcPr>
          <w:p w14:paraId="2B76C402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八</w:t>
            </w:r>
          </w:p>
        </w:tc>
        <w:tc>
          <w:tcPr>
            <w:tcW w:w="217" w:type="pct"/>
          </w:tcPr>
          <w:p w14:paraId="064A4584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10/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18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-10/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22</w:t>
            </w:r>
          </w:p>
        </w:tc>
        <w:tc>
          <w:tcPr>
            <w:tcW w:w="216" w:type="pct"/>
          </w:tcPr>
          <w:p w14:paraId="6A5982B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06F77A73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3 He Was Having Lunch W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h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en I S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w Him</w:t>
            </w:r>
          </w:p>
        </w:tc>
        <w:tc>
          <w:tcPr>
            <w:tcW w:w="201" w:type="pct"/>
          </w:tcPr>
          <w:p w14:paraId="5F213F7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198C2F64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3202D88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1-Ⅳ-6:能聽懂簡易故事及短劇的主要內容。</w:t>
            </w:r>
          </w:p>
          <w:p w14:paraId="3239C50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6D478AE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6CA8D46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23EA340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6ADB206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3-Ⅳ-9:能了解故事的主要內容與情節。</w:t>
            </w:r>
          </w:p>
          <w:p w14:paraId="7376CEC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3-Ⅳ-10:能辨識簡易故事的要素，如背景、人物、事件和結局。</w:t>
            </w:r>
          </w:p>
          <w:p w14:paraId="2FE8A87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3-Ⅳ-11:能藉圖畫、標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題、書名等作合理的猜測。</w:t>
            </w:r>
          </w:p>
          <w:p w14:paraId="0B93281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277675F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344" w:type="pct"/>
          </w:tcPr>
          <w:p w14:paraId="06985CA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1E261C1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370FD65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Ae-Ⅳ-1:簡易歌謠、韻文、短文、故事及短劇。</w:t>
            </w:r>
          </w:p>
          <w:p w14:paraId="759EFF2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6FB0624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5CB7EEA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法。</w:t>
            </w:r>
          </w:p>
        </w:tc>
        <w:tc>
          <w:tcPr>
            <w:tcW w:w="386" w:type="pct"/>
          </w:tcPr>
          <w:p w14:paraId="174C407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能使用連接詞when表達事件同時發生的狀況。</w:t>
            </w:r>
          </w:p>
          <w:p w14:paraId="6350B72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能使用連接詞before跟after表達事情發生的先後順序。</w:t>
            </w:r>
          </w:p>
          <w:p w14:paraId="2A8ED19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能使用過去進行式描述或詢問過去特定時間點正在發生的事。</w:t>
            </w:r>
          </w:p>
          <w:p w14:paraId="440B952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能學會用過去進行式搭配連接詞when的用法。</w:t>
            </w:r>
          </w:p>
          <w:p w14:paraId="0B66BAD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能聽說讀寫與寵物一起進行日常活動的英文。</w:t>
            </w:r>
          </w:p>
          <w:p w14:paraId="7F1A754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4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V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o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35117D2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[Grammar]</w:t>
            </w:r>
          </w:p>
          <w:p w14:paraId="7AFB3E1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說明如何使用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連接詞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when連接兩個在過去時間同時發生的動作。</w:t>
            </w:r>
          </w:p>
          <w:p w14:paraId="138930E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說明如何使用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連接詞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before跟after連接兩個在過去時間先後發生的動作。</w:t>
            </w:r>
          </w:p>
          <w:p w14:paraId="1124D06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請學生兩兩一組，進行Say and Write練習。</w:t>
            </w:r>
          </w:p>
          <w:p w14:paraId="4C5CB14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說明過去進行式was/were+Ving句型，表示過去某個特定時間正在進行的持續動作。</w:t>
            </w:r>
          </w:p>
          <w:p w14:paraId="1B09B5C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說明「What+was/were+S+Ving?」表達在過去特定時間所做的持續動作，問句與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答句與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現在進行式類似。</w:t>
            </w:r>
          </w:p>
          <w:p w14:paraId="5E905E7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說明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連接詞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when如何連結在過去特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定時間同時發生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一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持續一瞬間的兩個動作，並請學生進行Say and Write練習。</w:t>
            </w:r>
          </w:p>
          <w:p w14:paraId="6385427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[More to Know]</w:t>
            </w:r>
          </w:p>
          <w:p w14:paraId="0A53A86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介紹時間的表示法。</w:t>
            </w:r>
          </w:p>
          <w:p w14:paraId="46700A6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請學生完成Say and Write練習。</w:t>
            </w:r>
          </w:p>
          <w:p w14:paraId="534ADCF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7A0CC72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用電子教科書展示Reading情境圖及標題，引導學生討論及猜測。</w:t>
            </w:r>
          </w:p>
          <w:p w14:paraId="5740021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針對Reading內容，以中文或英文問題詢問學生，作為Reading教學前的預習。</w:t>
            </w:r>
          </w:p>
          <w:p w14:paraId="4D9C58A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播放Reading動畫或CD進行教學。</w:t>
            </w:r>
          </w:p>
        </w:tc>
        <w:tc>
          <w:tcPr>
            <w:tcW w:w="271" w:type="pct"/>
            <w:shd w:val="clear" w:color="auto" w:fill="auto"/>
          </w:tcPr>
          <w:p w14:paraId="0202295C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27F9595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3E5D4F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32827E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7690964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3E1D9D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2A6EE1D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7ADB2C6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45426A5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1FF5809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2853E30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353A1F4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</w:tc>
        <w:tc>
          <w:tcPr>
            <w:tcW w:w="452" w:type="pct"/>
            <w:shd w:val="clear" w:color="auto" w:fill="auto"/>
          </w:tcPr>
          <w:p w14:paraId="11CF7B9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【品德教育】</w:t>
            </w:r>
          </w:p>
          <w:p w14:paraId="5FC4B5D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品J1:溝通合作與和諧人際關係。</w:t>
            </w:r>
          </w:p>
        </w:tc>
        <w:tc>
          <w:tcPr>
            <w:tcW w:w="449" w:type="pct"/>
            <w:shd w:val="clear" w:color="auto" w:fill="auto"/>
          </w:tcPr>
          <w:p w14:paraId="18816B4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241716" w:rsidRPr="00872B8C" w14:paraId="6CD944A8" w14:textId="77777777" w:rsidTr="00F94B13">
        <w:tc>
          <w:tcPr>
            <w:tcW w:w="216" w:type="pct"/>
          </w:tcPr>
          <w:p w14:paraId="0873C29B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九</w:t>
            </w:r>
          </w:p>
        </w:tc>
        <w:tc>
          <w:tcPr>
            <w:tcW w:w="217" w:type="pct"/>
          </w:tcPr>
          <w:p w14:paraId="5BFD568D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10/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25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10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29</w:t>
            </w:r>
          </w:p>
        </w:tc>
        <w:tc>
          <w:tcPr>
            <w:tcW w:w="216" w:type="pct"/>
          </w:tcPr>
          <w:p w14:paraId="20EE397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6E1E4BD6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3 He Was Having Lunch W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h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en I S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w Him</w:t>
            </w:r>
          </w:p>
        </w:tc>
        <w:tc>
          <w:tcPr>
            <w:tcW w:w="201" w:type="pct"/>
          </w:tcPr>
          <w:p w14:paraId="1B503BE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70166A13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</w:t>
            </w: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26F0495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1-Ⅳ-6:能聽懂簡易故事及短劇的主要內容。</w:t>
            </w:r>
          </w:p>
          <w:p w14:paraId="6B3AAB4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44C9BBB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引導式討論。</w:t>
            </w:r>
          </w:p>
          <w:p w14:paraId="0A33AF0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7BCD8A6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1744B2B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3-Ⅳ-9:能了解故事的主要內容與情節。</w:t>
            </w:r>
          </w:p>
          <w:p w14:paraId="41881F9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3-Ⅳ-10:能辨識簡易故事的要素，如背景、人物、事件和結局。</w:t>
            </w:r>
          </w:p>
          <w:p w14:paraId="1E2FF3C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3-Ⅳ-11:能藉圖畫、標題、書名等作合理的猜測。</w:t>
            </w:r>
          </w:p>
          <w:p w14:paraId="30A763D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20AF284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344" w:type="pct"/>
          </w:tcPr>
          <w:p w14:paraId="7AA9AD9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5A76879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103BF1F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Ae-Ⅳ-1:簡易歌謠、韻文、短文、故事及短劇。</w:t>
            </w:r>
          </w:p>
          <w:p w14:paraId="66BD4E5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07743F3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11AB183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86" w:type="pct"/>
          </w:tcPr>
          <w:p w14:paraId="6BCD0F5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能使用連接詞when表達事件同時發生的狀況。</w:t>
            </w:r>
          </w:p>
          <w:p w14:paraId="34D30F4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能使用連接詞before跟after表達事情發生的先後順序。</w:t>
            </w:r>
          </w:p>
          <w:p w14:paraId="1FFE863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能使用過去進行式描述或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詢問過去特定時間點正在發生的事。</w:t>
            </w:r>
          </w:p>
          <w:p w14:paraId="026EC66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能學會用過去進行式搭配連接詞when的用法。</w:t>
            </w:r>
          </w:p>
          <w:p w14:paraId="6EBDB3D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能聽說讀寫與寵物一起進行日常活動的英文。</w:t>
            </w:r>
          </w:p>
          <w:p w14:paraId="7EA8D37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4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V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o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2DC63C8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[Reading]</w:t>
            </w:r>
          </w:p>
          <w:p w14:paraId="290DB47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以電子教科書介紹單字。</w:t>
            </w:r>
          </w:p>
          <w:p w14:paraId="0DD1A28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解說課文。</w:t>
            </w:r>
          </w:p>
          <w:p w14:paraId="3E56138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引導學生完成Story Map的閱讀策略練習。</w:t>
            </w:r>
          </w:p>
          <w:p w14:paraId="0738ECA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引導學生進行Discuss。</w:t>
            </w:r>
          </w:p>
          <w:p w14:paraId="2DDA9F4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請學生完成Reading Comprehension，以檢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測對課文內容的理解程度。</w:t>
            </w:r>
          </w:p>
          <w:p w14:paraId="371C2E0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[Listening Strategy]</w:t>
            </w:r>
          </w:p>
          <w:p w14:paraId="4F1E528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教師先說明此單元要練習的聽力策略為「選項預測」，也就是從選項預測可能會聽到的字詞。</w:t>
            </w:r>
          </w:p>
          <w:p w14:paraId="594FECC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教師請學生看選項，預測可能聽到的「疑問詞」。</w:t>
            </w:r>
          </w:p>
          <w:p w14:paraId="6A3BD79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請學生就所練習的範例，練習Listen and Choose the Best Response。</w:t>
            </w:r>
          </w:p>
          <w:p w14:paraId="14CBF19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[Pronunciation]</w:t>
            </w:r>
          </w:p>
          <w:p w14:paraId="6EFFE6E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教師介紹ou、ow及ow的發音，然後帶學生念。</w:t>
            </w:r>
          </w:p>
          <w:p w14:paraId="6A4901F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教師播放CD或電子教科書，請學生聽發音並跟著念。請學生歸納共同發音規則。</w:t>
            </w:r>
          </w:p>
          <w:p w14:paraId="0DDDD58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分組競賽，請學生回想之前學過的單字，說出符合本課發音規則者，說出越多，得分越高。</w:t>
            </w:r>
          </w:p>
          <w:p w14:paraId="1255394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[Read Up]</w:t>
            </w:r>
          </w:p>
          <w:p w14:paraId="6A82B96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複習Reading單元教過的Story Map。</w:t>
            </w:r>
          </w:p>
          <w:p w14:paraId="340F53C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閱讀漫畫並找出故事的標題、人物及場景。</w:t>
            </w:r>
          </w:p>
          <w:p w14:paraId="4B0DA4F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歸納漫畫內容，根據策略完成最後的Story Map練習。</w:t>
            </w:r>
          </w:p>
          <w:p w14:paraId="657EE0B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完成練習後，請教師提問，指派學生回答，並核對答案。</w:t>
            </w:r>
          </w:p>
          <w:p w14:paraId="4F7E9FE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請學生翻至課本後面的Reading Challenge，做第二次段考範圍的閱讀適性學習。</w:t>
            </w:r>
          </w:p>
        </w:tc>
        <w:tc>
          <w:tcPr>
            <w:tcW w:w="271" w:type="pct"/>
            <w:shd w:val="clear" w:color="auto" w:fill="auto"/>
          </w:tcPr>
          <w:p w14:paraId="47C9EE5C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28CA202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6D40651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5A73E76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2B81E4A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312D293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2C93015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6. 教學圖卡</w:t>
            </w:r>
          </w:p>
          <w:p w14:paraId="1EA64E3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D12E93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098907D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68FFAE4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33CDE9C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7D8F620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00B0400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  <w:p w14:paraId="0494D05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紙筆測驗</w:t>
            </w:r>
          </w:p>
        </w:tc>
        <w:tc>
          <w:tcPr>
            <w:tcW w:w="452" w:type="pct"/>
            <w:shd w:val="clear" w:color="auto" w:fill="auto"/>
          </w:tcPr>
          <w:p w14:paraId="5C0A63B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【品德教育】</w:t>
            </w:r>
          </w:p>
          <w:p w14:paraId="15A13AD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品J1:溝通合作與和諧人際關係。</w:t>
            </w:r>
          </w:p>
        </w:tc>
        <w:tc>
          <w:tcPr>
            <w:tcW w:w="449" w:type="pct"/>
            <w:shd w:val="clear" w:color="auto" w:fill="auto"/>
          </w:tcPr>
          <w:p w14:paraId="655AF0E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241716" w:rsidRPr="00872B8C" w14:paraId="4BCEC916" w14:textId="77777777" w:rsidTr="00F94B13">
        <w:tc>
          <w:tcPr>
            <w:tcW w:w="216" w:type="pct"/>
          </w:tcPr>
          <w:p w14:paraId="662BC057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</w:p>
        </w:tc>
        <w:tc>
          <w:tcPr>
            <w:tcW w:w="217" w:type="pct"/>
          </w:tcPr>
          <w:p w14:paraId="377EA53E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-11/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216" w:type="pct"/>
          </w:tcPr>
          <w:p w14:paraId="10961AF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6995F8C1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4 I Want to Be a YouTuber</w:t>
            </w:r>
          </w:p>
        </w:tc>
        <w:tc>
          <w:tcPr>
            <w:tcW w:w="201" w:type="pct"/>
          </w:tcPr>
          <w:p w14:paraId="397501B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</w:tc>
        <w:tc>
          <w:tcPr>
            <w:tcW w:w="299" w:type="pct"/>
          </w:tcPr>
          <w:p w14:paraId="58CECD9F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英-J-A1:具備積極主動的學習態度，將學習延伸至課堂外，豐富個人知識。運用各種學習與溝通策略，精進英語文學</w:t>
            </w: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習與溝通成效。</w:t>
            </w:r>
          </w:p>
        </w:tc>
        <w:tc>
          <w:tcPr>
            <w:tcW w:w="398" w:type="pct"/>
          </w:tcPr>
          <w:p w14:paraId="10B3434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1-Ⅳ-3:能聽懂基本或重要句型的句子。</w:t>
            </w:r>
          </w:p>
          <w:p w14:paraId="4829A21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003BF9E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2-Ⅳ-9:能進行簡易的角色扮演。</w:t>
            </w:r>
          </w:p>
          <w:p w14:paraId="17EF4A4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5200FEC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了解對話的主要內容。</w:t>
            </w:r>
          </w:p>
          <w:p w14:paraId="0B39F11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48E397A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4-Ⅳ-1:能拼寫國中階段基本常用字詞。</w:t>
            </w:r>
          </w:p>
          <w:p w14:paraId="5E3E1C1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6-Ⅳ-4:樂於接觸課外的英語文多元素材，如歌曲、英語學習雜誌、漫畫、短片、廣播、網路等。</w:t>
            </w:r>
          </w:p>
        </w:tc>
        <w:tc>
          <w:tcPr>
            <w:tcW w:w="344" w:type="pct"/>
          </w:tcPr>
          <w:p w14:paraId="0FC8753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1844ED0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27454A8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28481C7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B-Ⅳ-8: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引導式討論。</w:t>
            </w:r>
          </w:p>
        </w:tc>
        <w:tc>
          <w:tcPr>
            <w:tcW w:w="386" w:type="pct"/>
          </w:tcPr>
          <w:p w14:paraId="7178E6C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能正確使用動詞表達個人意願、興趣與專長。</w:t>
            </w:r>
          </w:p>
          <w:p w14:paraId="46397F0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能學會動名詞和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的句型。</w:t>
            </w:r>
          </w:p>
          <w:p w14:paraId="26CB5F1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能聽說讀寫和職業相關的英文。</w:t>
            </w:r>
          </w:p>
          <w:p w14:paraId="630C325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能了解成為網路紅人及電競選手的優點跟缺點。</w:t>
            </w:r>
          </w:p>
          <w:p w14:paraId="65F377B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能分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f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/、/(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h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w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N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Nk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4845627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[Word Bank]</w:t>
            </w:r>
          </w:p>
          <w:p w14:paraId="28DFD3D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Bank頁面與學生進行引導活動，帶出本課主題:職業探索。</w:t>
            </w:r>
          </w:p>
          <w:p w14:paraId="2DCE99B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播放Word Bank單字音檔，請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學生跟讀並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確認發音。</w:t>
            </w:r>
          </w:p>
          <w:p w14:paraId="69EB438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0189F07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帶領學生完成單字學習單的練習。</w:t>
            </w:r>
          </w:p>
          <w:p w14:paraId="23DB43C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[Dialogue]</w:t>
            </w:r>
          </w:p>
          <w:p w14:paraId="2DC3D96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利用對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話插圖並搭配提問，猜測對話內容。</w:t>
            </w:r>
          </w:p>
          <w:p w14:paraId="4D77F48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師請學生翻到對話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頁面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，介紹人物及情境，接著播放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教學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CD或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動畫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一遍後，進行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對話內容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提問。</w:t>
            </w:r>
          </w:p>
          <w:p w14:paraId="0DEDF39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分組進行對話朗讀角色扮演練習。</w:t>
            </w:r>
          </w:p>
          <w:p w14:paraId="7CA7D88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師挑選對話中重要單字用電子教科書做教學與解釋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4E299A1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[Grammar]</w:t>
            </w:r>
          </w:p>
          <w:p w14:paraId="2D0A2ED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說明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和動名詞當受詞的用法。</w:t>
            </w:r>
          </w:p>
          <w:p w14:paraId="7AB4B67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請學生兩兩一組，進行Say and Write練習。</w:t>
            </w:r>
          </w:p>
          <w:p w14:paraId="01C7E4F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說明後面可接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或動名詞的動詞，並請學生進行Say and Write練習。</w:t>
            </w:r>
          </w:p>
          <w:p w14:paraId="6CA6CDE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[More to Know]</w:t>
            </w:r>
          </w:p>
          <w:p w14:paraId="5637489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介紹「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系詞+Ving」的用法。</w:t>
            </w:r>
          </w:p>
          <w:p w14:paraId="4DD14F57" w14:textId="77777777" w:rsidR="00241716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請學生完成練習。</w:t>
            </w:r>
          </w:p>
          <w:p w14:paraId="21E939C1" w14:textId="640C7AD6" w:rsidR="0045652D" w:rsidRPr="0052708D" w:rsidRDefault="0045652D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</w:tcPr>
          <w:p w14:paraId="0B59539E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7CE9983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88111D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7A96C7E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05802F2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19EC32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2B1F8B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609FC29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BF8546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8. 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補充資料</w:t>
            </w:r>
          </w:p>
        </w:tc>
        <w:tc>
          <w:tcPr>
            <w:tcW w:w="452" w:type="pct"/>
            <w:shd w:val="clear" w:color="auto" w:fill="auto"/>
          </w:tcPr>
          <w:p w14:paraId="30CB96F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0D6B529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694BD13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1CA699A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3E607D1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16ACDA9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【資訊教育】</w:t>
            </w:r>
          </w:p>
          <w:p w14:paraId="004B966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資J1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3: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了解資訊科技相關 行業之進路與生涯發展。</w:t>
            </w:r>
          </w:p>
          <w:p w14:paraId="6ED586F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【生涯規劃教育】</w:t>
            </w:r>
          </w:p>
          <w:p w14:paraId="10A7AF9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涯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J8:工作/教育環境的類型與現況。</w:t>
            </w:r>
          </w:p>
        </w:tc>
        <w:tc>
          <w:tcPr>
            <w:tcW w:w="449" w:type="pct"/>
            <w:shd w:val="clear" w:color="auto" w:fill="auto"/>
          </w:tcPr>
          <w:p w14:paraId="0C08E1E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241716" w:rsidRPr="00872B8C" w14:paraId="53E44FC2" w14:textId="77777777" w:rsidTr="00F94B13">
        <w:tc>
          <w:tcPr>
            <w:tcW w:w="216" w:type="pct"/>
          </w:tcPr>
          <w:p w14:paraId="570521FD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217" w:type="pct"/>
          </w:tcPr>
          <w:p w14:paraId="7AF5CE4F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8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-11/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12</w:t>
            </w:r>
          </w:p>
        </w:tc>
        <w:tc>
          <w:tcPr>
            <w:tcW w:w="216" w:type="pct"/>
          </w:tcPr>
          <w:p w14:paraId="42F8A00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571F81E8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4 I Want to Be a YouTuber</w:t>
            </w:r>
          </w:p>
        </w:tc>
        <w:tc>
          <w:tcPr>
            <w:tcW w:w="201" w:type="pct"/>
          </w:tcPr>
          <w:p w14:paraId="6EC793E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</w:tc>
        <w:tc>
          <w:tcPr>
            <w:tcW w:w="299" w:type="pct"/>
          </w:tcPr>
          <w:p w14:paraId="79829B20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</w:tc>
        <w:tc>
          <w:tcPr>
            <w:tcW w:w="398" w:type="pct"/>
          </w:tcPr>
          <w:p w14:paraId="2286051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0A7E6E4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2F590CE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2-Ⅳ-9:能進行簡易的角色扮演。</w:t>
            </w:r>
          </w:p>
          <w:p w14:paraId="0650F0D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6A33D8F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621787C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3BC07D1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4-Ⅳ-1:能拼寫國中階段基本常用字詞。</w:t>
            </w:r>
          </w:p>
          <w:p w14:paraId="628AA94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6-Ⅳ-4:樂於接觸課外的英語文多元素材，如歌曲、英語學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習雜誌、漫畫、短片、廣播、網路等。</w:t>
            </w:r>
          </w:p>
        </w:tc>
        <w:tc>
          <w:tcPr>
            <w:tcW w:w="344" w:type="pct"/>
          </w:tcPr>
          <w:p w14:paraId="7C8BDF4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1D02921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06AC809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22CCCAD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B-Ⅳ-8:引導式討論。</w:t>
            </w:r>
          </w:p>
        </w:tc>
        <w:tc>
          <w:tcPr>
            <w:tcW w:w="386" w:type="pct"/>
          </w:tcPr>
          <w:p w14:paraId="258F3CC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能正確使用動詞表達個人意願、興趣與專長。</w:t>
            </w:r>
          </w:p>
          <w:p w14:paraId="031A81F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能學會動名詞和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的句型。</w:t>
            </w:r>
          </w:p>
          <w:p w14:paraId="2AF9CAD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能聽說讀寫和職業相關的英文。</w:t>
            </w:r>
          </w:p>
          <w:p w14:paraId="4BE82EB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能了解成為網路紅人及電競選手的優點跟缺點。</w:t>
            </w:r>
          </w:p>
          <w:p w14:paraId="2556112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f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/、/(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h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w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N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Nk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71DDE99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[Grammar]</w:t>
            </w:r>
          </w:p>
          <w:p w14:paraId="6957954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說明動名詞當主詞和It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當虛主詞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的用法。</w:t>
            </w:r>
          </w:p>
          <w:p w14:paraId="6005D66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請學生進行Say and Write練習。</w:t>
            </w:r>
          </w:p>
          <w:p w14:paraId="5AFFD81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2411783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用電子教科書展示Reading情境圖及標題，引導學生討論及猜測。</w:t>
            </w:r>
          </w:p>
          <w:p w14:paraId="4D3DC6F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針對Reading內容，以中文或英文問題詢問學生，作為Reading教學前的預習。</w:t>
            </w:r>
          </w:p>
          <w:p w14:paraId="5607150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播放Reading動畫或CD進行教學。</w:t>
            </w:r>
          </w:p>
          <w:p w14:paraId="68BD72F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以電子教科書介紹單字。</w:t>
            </w:r>
          </w:p>
          <w:p w14:paraId="46F0895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解說課文。</w:t>
            </w:r>
          </w:p>
          <w:p w14:paraId="14D24C2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引導學生完成Pros and Cons的閱讀策略練習。</w:t>
            </w:r>
          </w:p>
          <w:p w14:paraId="62C0B48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引導學生進行Discuss。</w:t>
            </w:r>
          </w:p>
          <w:p w14:paraId="15D9C37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請學生完成Reading Comprehension，以檢測對課文內容的理解程度。</w:t>
            </w:r>
          </w:p>
        </w:tc>
        <w:tc>
          <w:tcPr>
            <w:tcW w:w="271" w:type="pct"/>
            <w:shd w:val="clear" w:color="auto" w:fill="auto"/>
          </w:tcPr>
          <w:p w14:paraId="5E2D20DF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260" w:type="pct"/>
            <w:shd w:val="clear" w:color="auto" w:fill="auto"/>
          </w:tcPr>
          <w:p w14:paraId="0452E70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7B75AD1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C7F2CD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5E919E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3A93003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347B32C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7557504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31B0CF0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670206D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53CD701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0B53456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</w:tc>
        <w:tc>
          <w:tcPr>
            <w:tcW w:w="452" w:type="pct"/>
            <w:shd w:val="clear" w:color="auto" w:fill="auto"/>
          </w:tcPr>
          <w:p w14:paraId="149B639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【資訊教育】</w:t>
            </w:r>
          </w:p>
          <w:p w14:paraId="2847FDB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資J1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3: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了解資訊科技相關 行業之進路與生涯發展。</w:t>
            </w:r>
          </w:p>
          <w:p w14:paraId="6CDCD38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【生涯規劃教育】</w:t>
            </w:r>
          </w:p>
          <w:p w14:paraId="6EABECE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涯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J8:工作/教育環境的類型與現況。</w:t>
            </w:r>
          </w:p>
        </w:tc>
        <w:tc>
          <w:tcPr>
            <w:tcW w:w="449" w:type="pct"/>
            <w:shd w:val="clear" w:color="auto" w:fill="auto"/>
          </w:tcPr>
          <w:p w14:paraId="54AB8A4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241716" w:rsidRPr="00872B8C" w14:paraId="1650052F" w14:textId="77777777" w:rsidTr="00F94B13">
        <w:tc>
          <w:tcPr>
            <w:tcW w:w="216" w:type="pct"/>
          </w:tcPr>
          <w:p w14:paraId="78D4A562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217" w:type="pct"/>
          </w:tcPr>
          <w:p w14:paraId="10D98DA0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11/1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-11/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19</w:t>
            </w:r>
          </w:p>
        </w:tc>
        <w:tc>
          <w:tcPr>
            <w:tcW w:w="216" w:type="pct"/>
          </w:tcPr>
          <w:p w14:paraId="051AF1B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75B6E079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4 I Want to Be a YouTuber</w:t>
            </w:r>
          </w:p>
          <w:p w14:paraId="03CE859C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Review 2</w:t>
            </w:r>
          </w:p>
        </w:tc>
        <w:tc>
          <w:tcPr>
            <w:tcW w:w="201" w:type="pct"/>
          </w:tcPr>
          <w:p w14:paraId="24E86AB2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4]</w:t>
            </w:r>
          </w:p>
          <w:p w14:paraId="0351EAE9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  <w:p w14:paraId="78ADA19E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[Review 2]</w:t>
            </w:r>
          </w:p>
          <w:p w14:paraId="381E145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74FF851A" w14:textId="77777777" w:rsidR="00241716" w:rsidRPr="00EF377D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4]</w:t>
            </w:r>
          </w:p>
          <w:p w14:paraId="09A2306F" w14:textId="77777777" w:rsidR="00241716" w:rsidRPr="00EF377D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  <w:p w14:paraId="2E28BAB6" w14:textId="77777777" w:rsidR="00241716" w:rsidRPr="00EF377D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[Review 2]</w:t>
            </w:r>
          </w:p>
          <w:p w14:paraId="6B8FAE48" w14:textId="77777777" w:rsidR="00241716" w:rsidRPr="0052708D" w:rsidRDefault="00241716" w:rsidP="0045652D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</w:t>
            </w: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021DFC0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4]</w:t>
            </w:r>
          </w:p>
          <w:p w14:paraId="5359E2A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3A59A35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1BDB728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2-Ⅳ-9:能進行簡易的角色扮演。</w:t>
            </w:r>
          </w:p>
          <w:p w14:paraId="4CC59AE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53D4856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1B0EB96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1EEC71D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4-Ⅳ-1:能拼寫國中階段基本常用字詞。</w:t>
            </w:r>
          </w:p>
          <w:p w14:paraId="6FD8773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6-Ⅳ-4:樂於接觸課外的英語文多元素材，如歌曲、英語學習雜誌、漫畫、短片、廣播、網路等。</w:t>
            </w:r>
          </w:p>
          <w:p w14:paraId="5E62233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[Review 2]</w:t>
            </w:r>
          </w:p>
          <w:p w14:paraId="75EEC61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6431F52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6B97F91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403BF29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56D5B7C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8-Ⅳ-4:能了解、尊重不同之文化習俗。</w:t>
            </w:r>
          </w:p>
        </w:tc>
        <w:tc>
          <w:tcPr>
            <w:tcW w:w="344" w:type="pct"/>
          </w:tcPr>
          <w:p w14:paraId="5FF77CD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4]</w:t>
            </w:r>
          </w:p>
          <w:p w14:paraId="347C5AF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21BB2F1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250A726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1CD2B1B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B-Ⅳ-8:引導式討論。</w:t>
            </w:r>
          </w:p>
          <w:p w14:paraId="59F9192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[Review 2]</w:t>
            </w:r>
          </w:p>
          <w:p w14:paraId="44465B7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5A3082F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121DB65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需求、意願和感受的表達。</w:t>
            </w:r>
          </w:p>
          <w:p w14:paraId="18E91BA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C-Ⅳ-3:文化習俗的了解及尊重。</w:t>
            </w:r>
          </w:p>
        </w:tc>
        <w:tc>
          <w:tcPr>
            <w:tcW w:w="386" w:type="pct"/>
          </w:tcPr>
          <w:p w14:paraId="41D756D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4]</w:t>
            </w:r>
          </w:p>
          <w:p w14:paraId="7D2A9F1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能正確使用動詞表達個人意願、興趣與專長。</w:t>
            </w:r>
          </w:p>
          <w:p w14:paraId="6726F9C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能學會動名詞和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的句型。</w:t>
            </w:r>
          </w:p>
          <w:p w14:paraId="5D49CE1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能聽說讀寫和職業相關的英文。</w:t>
            </w:r>
          </w:p>
          <w:p w14:paraId="73733C8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能了解成為網路紅人及電競選手的優點跟缺點。</w:t>
            </w:r>
          </w:p>
          <w:p w14:paraId="26E6563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f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/、/(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h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w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/、/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N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/或/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Nk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/的單字。[Review 2]</w:t>
            </w:r>
          </w:p>
          <w:p w14:paraId="6D86855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複習第三課和第四課的單字與句型。</w:t>
            </w:r>
          </w:p>
          <w:p w14:paraId="5CB598F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能使用連接詞when描述兩件同時發生的動作或活動。</w:t>
            </w:r>
          </w:p>
          <w:p w14:paraId="3DBA377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能使用以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不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定詞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或動名詞當受詞的句型。</w:t>
            </w:r>
          </w:p>
          <w:p w14:paraId="2BED994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能使用以虛主詞it或動名詞當主詞的句型。</w:t>
            </w:r>
          </w:p>
        </w:tc>
        <w:tc>
          <w:tcPr>
            <w:tcW w:w="474" w:type="pct"/>
            <w:shd w:val="clear" w:color="auto" w:fill="auto"/>
          </w:tcPr>
          <w:p w14:paraId="551D3D1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4]</w:t>
            </w:r>
          </w:p>
          <w:p w14:paraId="5DBD531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[Listening Strategy]</w:t>
            </w:r>
          </w:p>
          <w:p w14:paraId="4329EBA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教師先說明此單元要練習的聽力策略為「選項預測」，也就是從選項預測可能會聽到的字詞。</w:t>
            </w:r>
          </w:p>
          <w:p w14:paraId="3A4346E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教師請學生看選項，預測可能聽到的「疑問詞」。</w:t>
            </w:r>
          </w:p>
          <w:p w14:paraId="4203095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請學生就所練習的範例，練習Listen and Choose the Best Response。</w:t>
            </w:r>
          </w:p>
          <w:p w14:paraId="098951A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[Pronunciation]</w:t>
            </w:r>
          </w:p>
          <w:p w14:paraId="740D41D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教師介紹四組ph、wh、ng及nk的發音，然後帶學生念。</w:t>
            </w:r>
          </w:p>
          <w:p w14:paraId="3BA493D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播放CD或電子教科書，請學生聽發音並跟著念。請學生歸納共同發音規則。</w:t>
            </w:r>
          </w:p>
          <w:p w14:paraId="33C8E0A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分組競賽，請學生回想之前學過的單字，說出符合本課發音規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則者，說出越多，得分越高。</w:t>
            </w:r>
          </w:p>
          <w:p w14:paraId="3C5EFA9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[Read Up]</w:t>
            </w:r>
          </w:p>
          <w:p w14:paraId="22C0A59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教師先請學生複習Reading單元教過的Pros and Cons。</w:t>
            </w:r>
          </w:p>
          <w:p w14:paraId="539C40F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請學生閱讀文章。</w:t>
            </w:r>
          </w:p>
          <w:p w14:paraId="2C74C0F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讀完後，請學生針對討論事件找出這件事的優點跟缺點，或贊成跟反對的理由，根據策略完成右頁的Pros and Cons練習。</w:t>
            </w:r>
          </w:p>
          <w:p w14:paraId="161B5B9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請學生翻至課本後面的Reading Challenge，做第二次段考範圍的閱讀適性學習。</w:t>
            </w:r>
          </w:p>
          <w:p w14:paraId="32944DA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[Review 2]</w:t>
            </w:r>
          </w:p>
          <w:p w14:paraId="7E73A4D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帶學生念過一次A部分Read的句子。</w:t>
            </w:r>
          </w:p>
          <w:p w14:paraId="35875CD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複習過去進行式的句型用法，並完成Read and Fill In的練習。</w:t>
            </w:r>
          </w:p>
        </w:tc>
        <w:tc>
          <w:tcPr>
            <w:tcW w:w="271" w:type="pct"/>
            <w:shd w:val="clear" w:color="auto" w:fill="auto"/>
          </w:tcPr>
          <w:p w14:paraId="250084E3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1FF6AC7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55432D5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0D2E5F5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470C10B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34EA890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2497F37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7463E3D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372961A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499387A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3BC7D88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7CCB6C9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2312C99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22CD21D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3298097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0DB0550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【資訊教育】</w:t>
            </w:r>
          </w:p>
          <w:p w14:paraId="40BAC0D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資J1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3: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了解資訊科技相關 行業之進路與生涯 發展。</w:t>
            </w:r>
          </w:p>
          <w:p w14:paraId="5785B78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【生涯規劃教育】</w:t>
            </w:r>
          </w:p>
          <w:p w14:paraId="3FDE765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涯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J8:工作/教育環境的類型與現況。</w:t>
            </w:r>
          </w:p>
          <w:p w14:paraId="546E6ED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[Review 2]</w:t>
            </w:r>
          </w:p>
          <w:p w14:paraId="2BA0529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【品德教育】</w:t>
            </w:r>
          </w:p>
          <w:p w14:paraId="408DC5D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品J1:溝通合作與和諧人際關係。</w:t>
            </w:r>
          </w:p>
          <w:p w14:paraId="19ECD36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【資訊教育】</w:t>
            </w:r>
          </w:p>
          <w:p w14:paraId="2D76022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資J1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3: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了解資訊科技相關 行業之進路與生涯 發展。</w:t>
            </w:r>
          </w:p>
          <w:p w14:paraId="233CC0A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【生涯規劃教育】</w:t>
            </w:r>
          </w:p>
          <w:p w14:paraId="6CB7622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涯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J8:工作/教育環境的類型與現況。</w:t>
            </w:r>
          </w:p>
        </w:tc>
        <w:tc>
          <w:tcPr>
            <w:tcW w:w="449" w:type="pct"/>
            <w:shd w:val="clear" w:color="auto" w:fill="auto"/>
          </w:tcPr>
          <w:p w14:paraId="523DD87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29A7681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241716" w:rsidRPr="00872B8C" w14:paraId="20FB16DD" w14:textId="77777777" w:rsidTr="00F94B13">
        <w:tc>
          <w:tcPr>
            <w:tcW w:w="216" w:type="pct"/>
          </w:tcPr>
          <w:p w14:paraId="16E3879C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十三</w:t>
            </w:r>
          </w:p>
        </w:tc>
        <w:tc>
          <w:tcPr>
            <w:tcW w:w="217" w:type="pct"/>
          </w:tcPr>
          <w:p w14:paraId="31D6339B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11/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22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-11/2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216" w:type="pct"/>
          </w:tcPr>
          <w:p w14:paraId="0186832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2062FBDD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Review 2</w:t>
            </w:r>
          </w:p>
          <w:p w14:paraId="10650EB4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Lesson 5 My Family Will Take a 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Trip to Japan</w:t>
            </w:r>
          </w:p>
        </w:tc>
        <w:tc>
          <w:tcPr>
            <w:tcW w:w="201" w:type="pct"/>
          </w:tcPr>
          <w:p w14:paraId="0FF1BDF6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[Review 2]</w:t>
            </w:r>
          </w:p>
          <w:p w14:paraId="481148CA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運用與溝通表達</w:t>
            </w:r>
          </w:p>
          <w:p w14:paraId="5A225B57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5]</w:t>
            </w:r>
          </w:p>
          <w:p w14:paraId="7316F49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52B32D56" w14:textId="77777777" w:rsidR="00241716" w:rsidRPr="00EF377D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[Review 2]</w:t>
            </w:r>
          </w:p>
          <w:p w14:paraId="3EDF1149" w14:textId="77777777" w:rsidR="00241716" w:rsidRPr="00EF377D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</w:t>
            </w:r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0EA6FD95" w14:textId="77777777" w:rsidR="00241716" w:rsidRPr="00EF377D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5]</w:t>
            </w:r>
          </w:p>
          <w:p w14:paraId="375AEB5C" w14:textId="77777777" w:rsidR="00241716" w:rsidRPr="0052708D" w:rsidRDefault="00241716" w:rsidP="0045652D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3604050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2]</w:t>
            </w:r>
          </w:p>
          <w:p w14:paraId="5341F13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子。</w:t>
            </w:r>
          </w:p>
          <w:p w14:paraId="23D0187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0146366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7DA23D0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540CEC9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8-Ⅳ-4:能了解、尊重不同之文化習俗。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0EDC821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3C78940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78D30C2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5385546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能以簡易的英語參與引導式討論。</w:t>
            </w:r>
          </w:p>
          <w:p w14:paraId="3D0414E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60A2330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498BDF2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8-Ⅳ-3:能了解國內外風土民情及主要節慶習俗，並加以比較。</w:t>
            </w:r>
          </w:p>
          <w:p w14:paraId="15FD4FB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344" w:type="pct"/>
          </w:tcPr>
          <w:p w14:paraId="31E8B45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2]</w:t>
            </w:r>
          </w:p>
          <w:p w14:paraId="475B4DA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聽、讀、說、寫最基本的1,200字詞）。</w:t>
            </w:r>
          </w:p>
          <w:p w14:paraId="14BF475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0921244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577AB1A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C-Ⅳ-3:文化習俗的了解及尊重。</w:t>
            </w:r>
          </w:p>
          <w:p w14:paraId="18FE546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6FF882C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2BBDEF3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308E486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Ae-Ⅳ-4:簡易賀卡、書信、電子郵件。</w:t>
            </w:r>
          </w:p>
          <w:p w14:paraId="5D7B645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61C532C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B-Ⅳ-4:個人的需求、意願和感受的表達。</w:t>
            </w:r>
          </w:p>
          <w:p w14:paraId="653AAA1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169C9A2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86" w:type="pct"/>
          </w:tcPr>
          <w:p w14:paraId="10D2F44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2]</w:t>
            </w:r>
          </w:p>
          <w:p w14:paraId="07F147E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複習第三課和第四課的單字與句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型。</w:t>
            </w:r>
          </w:p>
          <w:p w14:paraId="4E5FCD5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能使用連接詞when描述兩件同時發生的動作或活動。</w:t>
            </w:r>
          </w:p>
          <w:p w14:paraId="4C5588C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能使用以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或動名詞當受詞的句型。</w:t>
            </w:r>
          </w:p>
          <w:p w14:paraId="086E068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能使用以虛主詞it或動名詞當主詞的句型。</w:t>
            </w:r>
          </w:p>
          <w:p w14:paraId="7FFD2BA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2E8091D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能聽說讀及拼寫關於地點建築物的英文</w:t>
            </w:r>
          </w:p>
          <w:p w14:paraId="1568B03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能使用未來式詢問並回答未來的活動或計畫。</w:t>
            </w:r>
          </w:p>
          <w:p w14:paraId="6C3CFB2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能使用使役動詞的句型。</w:t>
            </w:r>
          </w:p>
          <w:p w14:paraId="7A7C0AD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能學會take和spend表花費時間的用法。</w:t>
            </w:r>
          </w:p>
          <w:p w14:paraId="03B7D35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能學會製作旅遊行程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規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畫表。</w:t>
            </w:r>
          </w:p>
          <w:p w14:paraId="3E32606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9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/與/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0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2DA84B8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[Review 2]</w:t>
            </w:r>
          </w:p>
          <w:p w14:paraId="2C66F95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帶學生念過一次B部分Read的句子。</w:t>
            </w:r>
          </w:p>
          <w:p w14:paraId="0577B93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複習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不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定詞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/動名詞當受詞及動名詞/It當主詞的用法，並完成Read and Circle的練習。</w:t>
            </w:r>
          </w:p>
          <w:p w14:paraId="5D0991E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播放Read the Words、Read the Sentences音檔，讓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32F2EB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播放Listen and Answer音檔，帶領學生回答問題。</w:t>
            </w:r>
          </w:p>
          <w:p w14:paraId="542046F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引導學生完成What do you like to do when you have free time?的問答句。</w:t>
            </w:r>
          </w:p>
          <w:p w14:paraId="754EA6A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請學生先自行閱讀Culture Corner，再說明為何外國人很少撐傘。</w:t>
            </w:r>
          </w:p>
          <w:p w14:paraId="655C2E5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1C6B433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[Word Bank]</w:t>
            </w:r>
          </w:p>
          <w:p w14:paraId="59FF170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Bank頁面與學生進行引導活動，帶出本課主題:旅行計畫。</w:t>
            </w:r>
          </w:p>
          <w:p w14:paraId="2A237DA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播放Word Bank單字音檔，請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學生跟讀並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確認發音。</w:t>
            </w:r>
          </w:p>
          <w:p w14:paraId="2E97364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7A0ACCE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帶領學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生完成單字學習單的練習。</w:t>
            </w:r>
          </w:p>
        </w:tc>
        <w:tc>
          <w:tcPr>
            <w:tcW w:w="271" w:type="pct"/>
            <w:shd w:val="clear" w:color="auto" w:fill="auto"/>
          </w:tcPr>
          <w:p w14:paraId="0B63F58B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14CF826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77C9958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教學CD</w:t>
            </w:r>
          </w:p>
          <w:p w14:paraId="0B79870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03CDEB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4A38286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77209A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1CE8FB2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30F8A6F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4E2A45B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46C1849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0907E85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0F697C3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聽力練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習</w:t>
            </w:r>
          </w:p>
          <w:p w14:paraId="5CCF3AA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150AB98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577BDF6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【戶外教育】</w:t>
            </w:r>
          </w:p>
          <w:p w14:paraId="46368C8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戶J2:擴充對環境的理解，運用所學的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知識到生活當中，具備觀察、描述、測量、紀錄的能力。</w:t>
            </w:r>
          </w:p>
        </w:tc>
        <w:tc>
          <w:tcPr>
            <w:tcW w:w="449" w:type="pct"/>
            <w:shd w:val="clear" w:color="auto" w:fill="auto"/>
          </w:tcPr>
          <w:p w14:paraId="35BAA2B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54000CE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453AA6B7" w14:textId="77777777" w:rsidTr="00F94B13">
        <w:tc>
          <w:tcPr>
            <w:tcW w:w="216" w:type="pct"/>
          </w:tcPr>
          <w:p w14:paraId="5BEFEFF3" w14:textId="77777777" w:rsidR="00241716" w:rsidRDefault="00241716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十四</w:t>
            </w:r>
          </w:p>
          <w:p w14:paraId="6FFBAA88" w14:textId="77777777" w:rsidR="0045652D" w:rsidRDefault="0045652D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5BA8F12D" w14:textId="78993577" w:rsidR="0045652D" w:rsidRPr="0045652D" w:rsidRDefault="0045652D" w:rsidP="004565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第二次段考</w:t>
            </w:r>
          </w:p>
        </w:tc>
        <w:tc>
          <w:tcPr>
            <w:tcW w:w="217" w:type="pct"/>
          </w:tcPr>
          <w:p w14:paraId="7B3943D4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11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29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-12/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216" w:type="pct"/>
          </w:tcPr>
          <w:p w14:paraId="5EEC1F3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23765CEB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5 My Family Will Take a Trip to Japan</w:t>
            </w:r>
          </w:p>
          <w:p w14:paraId="0ED77858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【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第二次評量週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】</w:t>
            </w:r>
          </w:p>
        </w:tc>
        <w:tc>
          <w:tcPr>
            <w:tcW w:w="201" w:type="pct"/>
          </w:tcPr>
          <w:p w14:paraId="7B307AB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0DDFD762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</w:t>
            </w: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5F56807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2-Ⅳ-5:能以簡易的英語表達個人的需求、意願和感受。</w:t>
            </w:r>
          </w:p>
          <w:p w14:paraId="148B92C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答。</w:t>
            </w:r>
          </w:p>
          <w:p w14:paraId="498B8B1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0963587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434634D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7765BA8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14B19D2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8-Ⅳ-3:能了解國內外風土民情及主要節慶習俗，並加以比較。</w:t>
            </w:r>
          </w:p>
          <w:p w14:paraId="7CE64EA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344" w:type="pct"/>
          </w:tcPr>
          <w:p w14:paraId="2A64886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6DD1BD8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學的文法句型。</w:t>
            </w:r>
          </w:p>
          <w:p w14:paraId="22616D7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Ae-Ⅳ-4:簡易賀卡、書信、電子郵件。</w:t>
            </w:r>
          </w:p>
          <w:p w14:paraId="0EB049E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1C1062E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3BAE5FE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2BA1042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86" w:type="pct"/>
          </w:tcPr>
          <w:p w14:paraId="5B29BFC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能聽說讀及拼寫關於地點建築物的英文</w:t>
            </w:r>
          </w:p>
          <w:p w14:paraId="6BAE630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能使用未來式詢問並回答未來的活動或計畫。</w:t>
            </w:r>
          </w:p>
          <w:p w14:paraId="1C19A61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能使用使役動詞的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句型。</w:t>
            </w:r>
          </w:p>
          <w:p w14:paraId="1F0569C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能學會take和spend表花費時間的用法。</w:t>
            </w:r>
          </w:p>
          <w:p w14:paraId="2DB8556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能學會製作旅遊行程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規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畫表。</w:t>
            </w:r>
          </w:p>
          <w:p w14:paraId="13B052C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9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/與/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0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6E63EB9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[Dialogue]</w:t>
            </w:r>
          </w:p>
          <w:p w14:paraId="0A51D72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利用對話插圖並搭配提問，猜測對話內容。</w:t>
            </w:r>
          </w:p>
          <w:p w14:paraId="00B797D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師請學生翻到對話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頁面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，介紹人物及情境，接著播放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教學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CD或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動畫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一遍後，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進行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對話內容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提問。</w:t>
            </w:r>
          </w:p>
          <w:p w14:paraId="1E47B33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分組進行對話朗讀角色扮演練習。</w:t>
            </w:r>
          </w:p>
          <w:p w14:paraId="3FB34F1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師挑選對話中重要單字用電子教科書做教學與解釋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CED682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[Grammar]</w:t>
            </w:r>
          </w:p>
          <w:p w14:paraId="1AC2677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說明並講解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未來式的句型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2F07B69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舉例說明可用於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未來式的時間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副詞（tomorrow,next week,later,soon,in the future）。</w:t>
            </w:r>
          </w:p>
          <w:p w14:paraId="55F3A1F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說明will助動詞的特性、疑問句與其回答。</w:t>
            </w:r>
          </w:p>
          <w:p w14:paraId="7E99003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示範代換be going to的句型，並請學生進行Say and Write練習。</w:t>
            </w:r>
          </w:p>
          <w:p w14:paraId="4EA9C0A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介紹使役動詞make/have/let的用法，並與help sb. (to) VR用法做比較。</w:t>
            </w:r>
          </w:p>
          <w:p w14:paraId="61519B5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說明使役動詞make/have/let的使用時機與情境，並請學生進行Say and Write練習。</w:t>
            </w:r>
          </w:p>
          <w:p w14:paraId="12C23BE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[More to Know]</w:t>
            </w:r>
          </w:p>
          <w:p w14:paraId="408166E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介紹take、spend表「花費時間」的用法。</w:t>
            </w:r>
          </w:p>
          <w:p w14:paraId="3F54D50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請學生完成Practice練習。</w:t>
            </w:r>
          </w:p>
        </w:tc>
        <w:tc>
          <w:tcPr>
            <w:tcW w:w="271" w:type="pct"/>
            <w:shd w:val="clear" w:color="auto" w:fill="auto"/>
          </w:tcPr>
          <w:p w14:paraId="347C463B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1E9F081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56075A1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7316F89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34CB95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416E0BE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5. 學習單</w:t>
            </w:r>
          </w:p>
          <w:p w14:paraId="35CB6E9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585E703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3A04EF1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6A55F74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7EFC9DD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3C40E1C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2023706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0A9D089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455EB65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【戶外教育】</w:t>
            </w:r>
          </w:p>
          <w:p w14:paraId="5D86C1C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戶J2:擴充對環境的理解，運用所學的知識到生活當中，具備觀察、描述、測量、紀錄的能力。</w:t>
            </w:r>
          </w:p>
        </w:tc>
        <w:tc>
          <w:tcPr>
            <w:tcW w:w="449" w:type="pct"/>
            <w:shd w:val="clear" w:color="auto" w:fill="auto"/>
          </w:tcPr>
          <w:p w14:paraId="15C5181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449A8C19" w14:textId="77777777" w:rsidTr="00F94B13">
        <w:tc>
          <w:tcPr>
            <w:tcW w:w="216" w:type="pct"/>
          </w:tcPr>
          <w:p w14:paraId="761A8B53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十五</w:t>
            </w:r>
          </w:p>
        </w:tc>
        <w:tc>
          <w:tcPr>
            <w:tcW w:w="217" w:type="pct"/>
          </w:tcPr>
          <w:p w14:paraId="735FEEFA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12/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-12/1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216" w:type="pct"/>
          </w:tcPr>
          <w:p w14:paraId="425FE88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746858AF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5 My Family Will Take a Trip to Japan</w:t>
            </w:r>
          </w:p>
        </w:tc>
        <w:tc>
          <w:tcPr>
            <w:tcW w:w="201" w:type="pct"/>
          </w:tcPr>
          <w:p w14:paraId="621F230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5F8F2A97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1261D06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4D84C85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7A05E7D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4F9D606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63883C2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7C77FA0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意、預測後續文意及情節發展等。</w:t>
            </w:r>
          </w:p>
          <w:p w14:paraId="21C0E82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8-Ⅳ-3:能了解國內外風土民情及主要節慶習俗，並加以比較。</w:t>
            </w:r>
          </w:p>
          <w:p w14:paraId="00968D1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344" w:type="pct"/>
          </w:tcPr>
          <w:p w14:paraId="2AAE6C7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0082E56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38A8325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Ae-Ⅳ-4:簡易賀卡、書信、電子郵件。</w:t>
            </w:r>
          </w:p>
          <w:p w14:paraId="279F39F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227F689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0CDD052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161AC8B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D-Ⅳ-2:二至三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項訊息的比較、歸類、排序的方法。</w:t>
            </w:r>
          </w:p>
        </w:tc>
        <w:tc>
          <w:tcPr>
            <w:tcW w:w="386" w:type="pct"/>
          </w:tcPr>
          <w:p w14:paraId="1C93B6E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能聽說讀及拼寫關於地點建築物的英文</w:t>
            </w:r>
          </w:p>
          <w:p w14:paraId="69DC974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能使用未來式詢問並回答未來的活動或計畫。</w:t>
            </w:r>
          </w:p>
          <w:p w14:paraId="4EA3829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能使用使役動詞的句型。</w:t>
            </w:r>
          </w:p>
          <w:p w14:paraId="71D4A20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能學會take和spend表花費時間的用法。</w:t>
            </w:r>
          </w:p>
          <w:p w14:paraId="0557FC7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能學會製作旅遊行程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規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畫表。</w:t>
            </w:r>
          </w:p>
          <w:p w14:paraId="1B7C737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9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/與/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0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</w:tc>
        <w:tc>
          <w:tcPr>
            <w:tcW w:w="474" w:type="pct"/>
            <w:shd w:val="clear" w:color="auto" w:fill="auto"/>
          </w:tcPr>
          <w:p w14:paraId="10664BB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3F744B4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用電子教科書展示Reading情境圖及標題，引導學生討論及猜測。</w:t>
            </w:r>
          </w:p>
          <w:p w14:paraId="6B78D6C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針對Reading內容，以中文或英文問題詢問學生，作為Reading教學前的預習。</w:t>
            </w:r>
          </w:p>
          <w:p w14:paraId="15D4976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播放Reading動畫或CD進行教學。</w:t>
            </w:r>
          </w:p>
          <w:p w14:paraId="17C09DF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以電子教科書介紹單字。</w:t>
            </w:r>
          </w:p>
          <w:p w14:paraId="5379B16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解說課文。</w:t>
            </w:r>
          </w:p>
          <w:p w14:paraId="7E97829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引導學生完成Sequence of Events的閱讀策略練習。</w:t>
            </w:r>
          </w:p>
          <w:p w14:paraId="157B158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引導學生進行Discuss。</w:t>
            </w:r>
          </w:p>
          <w:p w14:paraId="2DF5E15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請學生完成Reading Comprehension，以檢測對課文內容的理解程度。</w:t>
            </w:r>
          </w:p>
          <w:p w14:paraId="4CD2A5C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[Listening Strategy]</w:t>
            </w:r>
          </w:p>
          <w:p w14:paraId="482E1DE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教師先說明此單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元要練習的聽力策略為「掌握訊息細節」，也就是先由選項推測提問方向，聽CD時注意聽相關的訊息細節。</w:t>
            </w:r>
          </w:p>
          <w:p w14:paraId="2C3E0E9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教師請學生先看範例題目選項，預測內容可能會談論「某項活動」，請學生注意聽有關「活動的訊息細節」。</w:t>
            </w:r>
          </w:p>
          <w:p w14:paraId="63C3AC3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請學生就所學的範例，練習Listen and Choose the Best Answer。</w:t>
            </w:r>
          </w:p>
          <w:p w14:paraId="64B2E4F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[Pronunciation]</w:t>
            </w:r>
          </w:p>
          <w:p w14:paraId="3E06C4E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教師介紹八組er、or、ur、ir、ar、er、or及ur的發音，然後帶學生念。</w:t>
            </w:r>
          </w:p>
          <w:p w14:paraId="24BC9E5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播放CD或電子教科書，請學生聽發音並跟著念。請學生歸納共同發音規則。</w:t>
            </w:r>
          </w:p>
          <w:p w14:paraId="73137A4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分組競賽，請學生回想之前學過的單字，說出符合本課發音規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則者，說出越多，得分越高。</w:t>
            </w:r>
          </w:p>
        </w:tc>
        <w:tc>
          <w:tcPr>
            <w:tcW w:w="271" w:type="pct"/>
            <w:shd w:val="clear" w:color="auto" w:fill="auto"/>
          </w:tcPr>
          <w:p w14:paraId="4D4797C4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4E96123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6E46BEC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2B117B2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8ADB30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1AB9C7B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42EBB5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6FD539D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217D88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47DA5F2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1F821AA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5D45B30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55F1705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【戶外教育】</w:t>
            </w:r>
          </w:p>
          <w:p w14:paraId="2A6F121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戶J2:擴充對環境的理解，運用所學的知識到生活當中，具備觀察、描述、測量、紀錄的能力。</w:t>
            </w:r>
          </w:p>
        </w:tc>
        <w:tc>
          <w:tcPr>
            <w:tcW w:w="449" w:type="pct"/>
            <w:shd w:val="clear" w:color="auto" w:fill="auto"/>
          </w:tcPr>
          <w:p w14:paraId="0216ED4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241716" w:rsidRPr="00872B8C" w14:paraId="39FA5C64" w14:textId="77777777" w:rsidTr="00F94B13">
        <w:tc>
          <w:tcPr>
            <w:tcW w:w="216" w:type="pct"/>
          </w:tcPr>
          <w:p w14:paraId="77FD6EDA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十六</w:t>
            </w:r>
          </w:p>
        </w:tc>
        <w:tc>
          <w:tcPr>
            <w:tcW w:w="217" w:type="pct"/>
          </w:tcPr>
          <w:p w14:paraId="509294E2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12/1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-12/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17</w:t>
            </w:r>
          </w:p>
        </w:tc>
        <w:tc>
          <w:tcPr>
            <w:tcW w:w="216" w:type="pct"/>
          </w:tcPr>
          <w:p w14:paraId="22668D5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53488038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5 My Family Will Take a Trip to Japan</w:t>
            </w:r>
          </w:p>
          <w:p w14:paraId="1F6BC0BC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6 How Do We Get There from the Station?</w:t>
            </w:r>
          </w:p>
        </w:tc>
        <w:tc>
          <w:tcPr>
            <w:tcW w:w="201" w:type="pct"/>
          </w:tcPr>
          <w:p w14:paraId="03CD9E5A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5]</w:t>
            </w:r>
          </w:p>
          <w:p w14:paraId="0240A310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04BC516B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6]</w:t>
            </w:r>
          </w:p>
          <w:p w14:paraId="478C169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644C8454" w14:textId="77777777" w:rsidR="00241716" w:rsidRPr="00EF377D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5]</w:t>
            </w:r>
          </w:p>
          <w:p w14:paraId="667D6C5F" w14:textId="77777777" w:rsidR="00241716" w:rsidRPr="00EF377D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</w:t>
            </w:r>
            <w:r w:rsidRPr="00EF377D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與互動。</w:t>
            </w:r>
          </w:p>
          <w:p w14:paraId="74B35AE4" w14:textId="77777777" w:rsidR="00241716" w:rsidRPr="00EF377D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6]</w:t>
            </w:r>
          </w:p>
          <w:p w14:paraId="1FB2C9A0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28EDCF1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462DDE7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68BCA83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288F15A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143EC4A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470AB60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00F5D3F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71D208D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8-Ⅳ-3:能了解國內外風土民情及主要節慶習俗，並加以比較。</w:t>
            </w:r>
          </w:p>
          <w:p w14:paraId="21A9227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  <w:p w14:paraId="709B8A2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1A0F644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5B87433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6F2AC17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564CD15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5C06D73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0D7BE53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6515A00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3-Ⅳ-7:能了解對話的主要內容。</w:t>
            </w:r>
          </w:p>
          <w:p w14:paraId="09A95B6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41253C7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3-Ⅳ-16:能閱讀不同體裁、不同主題的簡易文章。</w:t>
            </w:r>
          </w:p>
          <w:p w14:paraId="4C8E63B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9-Ⅳ-4:能依上下文所提供的文字線索（如in my opinion、maybe）分辨客觀事實與主觀意見。</w:t>
            </w:r>
          </w:p>
        </w:tc>
        <w:tc>
          <w:tcPr>
            <w:tcW w:w="344" w:type="pct"/>
          </w:tcPr>
          <w:p w14:paraId="0D9481A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153ECE8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2585788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0C6E372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Ae-Ⅳ-4:簡易賀卡、書信、電子郵件。</w:t>
            </w:r>
          </w:p>
          <w:p w14:paraId="7B459D2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38AB4C9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1EA6324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68E34CB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D-Ⅳ-2:二至三項訊息的比較、歸類、排序的方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法。</w:t>
            </w:r>
          </w:p>
          <w:p w14:paraId="7304006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7B9007B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5F840BC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67C5DD7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2CCCF85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4E5FF59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525DE02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B-Ⅳ-8:引導式討論。</w:t>
            </w:r>
          </w:p>
          <w:p w14:paraId="766DDFE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D-Ⅳ-4:藉文字線索，對客觀事實及主觀意見的分辨。</w:t>
            </w:r>
          </w:p>
        </w:tc>
        <w:tc>
          <w:tcPr>
            <w:tcW w:w="386" w:type="pct"/>
          </w:tcPr>
          <w:p w14:paraId="7033C50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0D19D62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能聽說讀及拼寫關於地點建築物的英文</w:t>
            </w:r>
          </w:p>
          <w:p w14:paraId="3338D2A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能使用未來式詢問並回答未來的活動或計畫。</w:t>
            </w:r>
          </w:p>
          <w:p w14:paraId="25F65DF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能使用使役動詞的句型。</w:t>
            </w:r>
          </w:p>
          <w:p w14:paraId="7780560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能學會take和spend表花費時間的用法。</w:t>
            </w:r>
          </w:p>
          <w:p w14:paraId="117211D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能學會製作旅遊行程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規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畫表。</w:t>
            </w:r>
          </w:p>
          <w:p w14:paraId="6022DB7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能分辨並正確念出含/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9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/與/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0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/的單字。</w:t>
            </w:r>
          </w:p>
          <w:p w14:paraId="3449475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7A42541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能用英文問路和指示方向。</w:t>
            </w:r>
          </w:p>
          <w:p w14:paraId="5DA0790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系詞片語表達各地標中的相對位置。</w:t>
            </w:r>
          </w:p>
          <w:p w14:paraId="7050D63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能以「by＋交通工具」、「take/ri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de/drive＋交通工具」詢問及回答到某地的交通方式。</w:t>
            </w:r>
          </w:p>
          <w:p w14:paraId="6837DF4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能學會spend、pay及cost表花費金錢的用法。</w:t>
            </w:r>
          </w:p>
          <w:p w14:paraId="427E00E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能熟悉單音節、雙音節及多音節的發音規則。</w:t>
            </w:r>
          </w:p>
        </w:tc>
        <w:tc>
          <w:tcPr>
            <w:tcW w:w="474" w:type="pct"/>
            <w:shd w:val="clear" w:color="auto" w:fill="auto"/>
          </w:tcPr>
          <w:p w14:paraId="76F5BB1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4C184AE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[Read Up]</w:t>
            </w:r>
          </w:p>
          <w:p w14:paraId="5AFDA9F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教師請學生閱讀文章。</w:t>
            </w:r>
          </w:p>
          <w:p w14:paraId="506EA88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完成練習後，請學生繼續完成右頁的選擇題。</w:t>
            </w:r>
          </w:p>
          <w:p w14:paraId="4044DCB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請學生翻至課本後面的Reading Challenge，從第三次段考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及全冊範圍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各挑一篇，做閱讀適性學習。</w:t>
            </w:r>
          </w:p>
          <w:p w14:paraId="2CD390B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4B62FC6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[Word Bank]</w:t>
            </w:r>
          </w:p>
          <w:p w14:paraId="2F7A631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以Word Bank頁面與學生進行引導活動，帶出本課主題:交通工具、問路與指示方向。</w:t>
            </w:r>
          </w:p>
          <w:p w14:paraId="053881D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播放Word Bank單字音檔，請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學生跟讀並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確認發音。</w:t>
            </w:r>
          </w:p>
          <w:p w14:paraId="63D9BAB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進行單字策略教學活動。</w:t>
            </w:r>
          </w:p>
          <w:p w14:paraId="32DD05B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帶領學生完成單字學習單的練習。</w:t>
            </w:r>
          </w:p>
          <w:p w14:paraId="6431851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[Dialogue]</w:t>
            </w:r>
          </w:p>
          <w:p w14:paraId="5ACB98F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利用對話插圖並搭配提問，猜測對話內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容。</w:t>
            </w:r>
          </w:p>
          <w:p w14:paraId="4FB9601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師請學生翻到對話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頁面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，介紹人物及情境，接著播放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教學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CD或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動畫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一遍後，進行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對話內容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提問。</w:t>
            </w:r>
          </w:p>
          <w:p w14:paraId="15A7B94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分組進行對話朗讀角色扮演練習。</w:t>
            </w:r>
          </w:p>
          <w:p w14:paraId="5E7AD23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師挑選對話中重要單字用電子教科書做教學與解釋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271" w:type="pct"/>
            <w:shd w:val="clear" w:color="auto" w:fill="auto"/>
          </w:tcPr>
          <w:p w14:paraId="28DFA5DB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26EA918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0FDDF97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51B8ACD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4CA8C3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59710B7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0D1C20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6A0C57C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769189E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486507E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66EC71B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17D2988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053224E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小組互動</w:t>
            </w:r>
          </w:p>
        </w:tc>
        <w:tc>
          <w:tcPr>
            <w:tcW w:w="452" w:type="pct"/>
            <w:shd w:val="clear" w:color="auto" w:fill="auto"/>
          </w:tcPr>
          <w:p w14:paraId="6FBD50D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4CD2E2B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【戶外教育】</w:t>
            </w:r>
          </w:p>
          <w:p w14:paraId="514FFFD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戶J2:擴充對環境的理解，運用所學的知識到生活當中，具備觀察、描述、測量、紀錄的能力。</w:t>
            </w:r>
          </w:p>
          <w:p w14:paraId="0515A20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29F5F41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【資訊教育】</w:t>
            </w:r>
          </w:p>
          <w:p w14:paraId="5BA1A80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資J9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利用資訊科技與他人 進行有效的互動。</w:t>
            </w:r>
          </w:p>
        </w:tc>
        <w:tc>
          <w:tcPr>
            <w:tcW w:w="449" w:type="pct"/>
            <w:shd w:val="clear" w:color="auto" w:fill="auto"/>
          </w:tcPr>
          <w:p w14:paraId="63B85C6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32BCB96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  <w:p w14:paraId="0D22495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77635D2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社會、科技</w:t>
            </w:r>
          </w:p>
        </w:tc>
      </w:tr>
      <w:tr w:rsidR="00241716" w:rsidRPr="00872B8C" w14:paraId="0CD9596A" w14:textId="77777777" w:rsidTr="00F94B13">
        <w:tc>
          <w:tcPr>
            <w:tcW w:w="216" w:type="pct"/>
          </w:tcPr>
          <w:p w14:paraId="54B74876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十七</w:t>
            </w:r>
          </w:p>
        </w:tc>
        <w:tc>
          <w:tcPr>
            <w:tcW w:w="217" w:type="pct"/>
          </w:tcPr>
          <w:p w14:paraId="1663B26F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12/2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0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-12/2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216" w:type="pct"/>
          </w:tcPr>
          <w:p w14:paraId="09C0FE7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4BEE6F79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6 How Do We Get There from the Station?</w:t>
            </w:r>
          </w:p>
        </w:tc>
        <w:tc>
          <w:tcPr>
            <w:tcW w:w="201" w:type="pct"/>
          </w:tcPr>
          <w:p w14:paraId="15374BC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0563BEF5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</w:t>
            </w: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5EA17B6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1-Ⅳ-3:能聽懂基本或重要句型的句子。</w:t>
            </w:r>
          </w:p>
          <w:p w14:paraId="74089D7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098E107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2A1B43A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730053D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6E9DFD1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3E03DB1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34F8B29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43E7E4E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3-Ⅳ-16:能閱讀不同體裁、不同主題的簡易文章。</w:t>
            </w:r>
          </w:p>
          <w:p w14:paraId="3246606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9-Ⅳ-4:能依上下文所提供的文字線索（如in my opinion、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maybe）分辨客觀事實與主觀意見。</w:t>
            </w:r>
          </w:p>
        </w:tc>
        <w:tc>
          <w:tcPr>
            <w:tcW w:w="344" w:type="pct"/>
          </w:tcPr>
          <w:p w14:paraId="50ECC5A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2668668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型。</w:t>
            </w:r>
          </w:p>
          <w:p w14:paraId="0E31F30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2D443C6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2DCE7A3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6532487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B-Ⅳ-8:引導式討論。</w:t>
            </w:r>
          </w:p>
          <w:p w14:paraId="5512226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D-Ⅳ-4:藉文字線索，對客觀事實及主觀意見的分辨。</w:t>
            </w:r>
          </w:p>
        </w:tc>
        <w:tc>
          <w:tcPr>
            <w:tcW w:w="386" w:type="pct"/>
          </w:tcPr>
          <w:p w14:paraId="33BF370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能用英文問路和指示方向。</w:t>
            </w:r>
          </w:p>
          <w:p w14:paraId="49AE6D9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系詞片語表達各地標中的相對位置。</w:t>
            </w:r>
          </w:p>
          <w:p w14:paraId="43B0261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能以「by＋交通工具」、「take/ride/drive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＋交通工具」詢問及回答到某地的交通方式。</w:t>
            </w:r>
          </w:p>
          <w:p w14:paraId="57B1CBB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能學會spend、pay及cost表花費金錢的用法。</w:t>
            </w:r>
          </w:p>
          <w:p w14:paraId="5AE2293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能熟悉單音節、雙音節及多音節的發音規則。</w:t>
            </w:r>
          </w:p>
        </w:tc>
        <w:tc>
          <w:tcPr>
            <w:tcW w:w="474" w:type="pct"/>
            <w:shd w:val="clear" w:color="auto" w:fill="auto"/>
          </w:tcPr>
          <w:p w14:paraId="3154F49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[Grammar]</w:t>
            </w:r>
          </w:p>
          <w:p w14:paraId="2338CA4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介紹問路的句型。</w:t>
            </w:r>
          </w:p>
          <w:p w14:paraId="54B4FC2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說明回應方向的動詞與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系詞片語，並請學生進行Say and Write練習。</w:t>
            </w:r>
          </w:p>
          <w:p w14:paraId="3E3B4A4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說明「by＋交通工具」、「take/ride/drive＋交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通工具」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的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用法，並請學生進行Say and Write練習。</w:t>
            </w:r>
          </w:p>
          <w:p w14:paraId="039C556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[More to Know]</w:t>
            </w:r>
          </w:p>
          <w:p w14:paraId="1F85870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複習spend/pay/cost/take等花費動詞。</w:t>
            </w:r>
          </w:p>
          <w:p w14:paraId="6099978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請學生完成Read and Write練習。</w:t>
            </w:r>
          </w:p>
          <w:p w14:paraId="7F57895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5C3C79E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用電子教科書展示Reading情境圖及標題，引導學生討論及猜測。</w:t>
            </w:r>
          </w:p>
          <w:p w14:paraId="171DDF8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針對Reading內容，以中文或英文問題詢問學生，作為Reading教學前的預習。</w:t>
            </w:r>
          </w:p>
          <w:p w14:paraId="7015DA0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播放Reading動畫或CD進行教學。</w:t>
            </w:r>
          </w:p>
        </w:tc>
        <w:tc>
          <w:tcPr>
            <w:tcW w:w="271" w:type="pct"/>
            <w:shd w:val="clear" w:color="auto" w:fill="auto"/>
          </w:tcPr>
          <w:p w14:paraId="1159DBB1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3F4DE21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9E7E04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3F92EB2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0254840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7F59A4E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單</w:t>
            </w:r>
          </w:p>
          <w:p w14:paraId="2D174F9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72561EF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CEEB6E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1CEBBFB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1B26BCC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3825DED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3. 討論發表 </w:t>
            </w:r>
          </w:p>
          <w:p w14:paraId="1FE293D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小組互動</w:t>
            </w:r>
          </w:p>
        </w:tc>
        <w:tc>
          <w:tcPr>
            <w:tcW w:w="452" w:type="pct"/>
            <w:shd w:val="clear" w:color="auto" w:fill="auto"/>
          </w:tcPr>
          <w:p w14:paraId="524E0EE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【資訊教育】</w:t>
            </w:r>
          </w:p>
          <w:p w14:paraId="179F449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資J9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利用資訊科技與他人 進行有效的互動。</w:t>
            </w:r>
          </w:p>
        </w:tc>
        <w:tc>
          <w:tcPr>
            <w:tcW w:w="449" w:type="pct"/>
            <w:shd w:val="clear" w:color="auto" w:fill="auto"/>
          </w:tcPr>
          <w:p w14:paraId="5416E19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社會、科技</w:t>
            </w:r>
          </w:p>
        </w:tc>
      </w:tr>
      <w:tr w:rsidR="00241716" w:rsidRPr="00872B8C" w14:paraId="2BF82E81" w14:textId="77777777" w:rsidTr="00F94B13">
        <w:tc>
          <w:tcPr>
            <w:tcW w:w="216" w:type="pct"/>
          </w:tcPr>
          <w:p w14:paraId="0947FF25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217" w:type="pct"/>
          </w:tcPr>
          <w:p w14:paraId="2A13D46F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12/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27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12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31</w:t>
            </w:r>
          </w:p>
        </w:tc>
        <w:tc>
          <w:tcPr>
            <w:tcW w:w="216" w:type="pct"/>
          </w:tcPr>
          <w:p w14:paraId="55C95D5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290DF911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Lesson 6 How Do We Get There from the Station?</w:t>
            </w:r>
          </w:p>
        </w:tc>
        <w:tc>
          <w:tcPr>
            <w:tcW w:w="201" w:type="pct"/>
          </w:tcPr>
          <w:p w14:paraId="1818D8B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0C3DDE23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3C7FA46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07D2EC6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41C3A48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098B8D9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49C466D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0EAA701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3B9C0E3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6CD9E2E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義、推敲文意、預測後續文意及情節發展等。</w:t>
            </w:r>
          </w:p>
          <w:p w14:paraId="7DE2244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3-Ⅳ-16:能閱讀不同體裁、不同主題的簡易文章。</w:t>
            </w:r>
          </w:p>
          <w:p w14:paraId="6796EE3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9-Ⅳ-4:能依上下文所提供的文字線索（如in my opinion、maybe）分辨客觀事實與主觀意見。</w:t>
            </w:r>
          </w:p>
        </w:tc>
        <w:tc>
          <w:tcPr>
            <w:tcW w:w="344" w:type="pct"/>
          </w:tcPr>
          <w:p w14:paraId="243EA5C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12699FC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7924484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7FF5863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092B9FB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699AE2F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B-Ⅳ-8:引導式討論。</w:t>
            </w:r>
          </w:p>
          <w:p w14:paraId="7601A2A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D-Ⅳ-4:藉文字線索，對客觀事實及主觀意見的分辨。</w:t>
            </w:r>
          </w:p>
        </w:tc>
        <w:tc>
          <w:tcPr>
            <w:tcW w:w="386" w:type="pct"/>
          </w:tcPr>
          <w:p w14:paraId="37CAA03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能用英文問路和指示方向。</w:t>
            </w:r>
          </w:p>
          <w:p w14:paraId="7372127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能使用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系詞片語表達各地標中的相對位置。</w:t>
            </w:r>
          </w:p>
          <w:p w14:paraId="7A3B0B9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能以「by＋交通工具」、「take/ride/drive＋交通工具」詢問及回答到某地的交通方式。</w:t>
            </w:r>
          </w:p>
          <w:p w14:paraId="463867B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能學會spend、pay及cost表花費金錢的用法。</w:t>
            </w:r>
          </w:p>
          <w:p w14:paraId="7CEF927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能熟悉單音節、雙音節及多音節的發音規則。</w:t>
            </w:r>
          </w:p>
        </w:tc>
        <w:tc>
          <w:tcPr>
            <w:tcW w:w="474" w:type="pct"/>
            <w:shd w:val="clear" w:color="auto" w:fill="auto"/>
          </w:tcPr>
          <w:p w14:paraId="0DD21DB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50CBE57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以電子教科書介紹單字。</w:t>
            </w:r>
          </w:p>
          <w:p w14:paraId="392E6E6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解說課文。</w:t>
            </w:r>
          </w:p>
          <w:p w14:paraId="454E486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引導學生完成Facts and Opinions的閱讀策略練習。</w:t>
            </w:r>
          </w:p>
          <w:p w14:paraId="673C48D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引導學生進行Discuss。</w:t>
            </w:r>
          </w:p>
          <w:p w14:paraId="0EC4685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請學生完成Reading Comprehension，以檢測對課文內容的理解程度。</w:t>
            </w:r>
          </w:p>
          <w:p w14:paraId="1FE440A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[Listening Strategy]</w:t>
            </w:r>
          </w:p>
          <w:p w14:paraId="1290249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教師先說明此單元要練習的聽力策略為「掌握訊息細節」，也就是先由選項推測提問方向，聽CD時注意聽相關的訊息細節。</w:t>
            </w:r>
          </w:p>
          <w:p w14:paraId="3ED8DFB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教師請學生先看範例題目選項，預測內容可能會談論「某項活動」，請學生注意聽有關「活動的訊息細節」。</w:t>
            </w:r>
          </w:p>
          <w:p w14:paraId="210A688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請學生就所學的範例，練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習Listen and Choose the Best Answer。</w:t>
            </w:r>
          </w:p>
          <w:p w14:paraId="2759247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[Pronunciation]</w:t>
            </w:r>
          </w:p>
          <w:p w14:paraId="21D7C04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英文單字是由音節構成，一個單字最少有一個音節，而音節的核心就是母音。</w:t>
            </w:r>
          </w:p>
          <w:p w14:paraId="6CF7D9E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單音節字dream、build、laugh只有一個母音，所以只有一個音節。</w:t>
            </w:r>
          </w:p>
          <w:p w14:paraId="7B6F4DA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雙音節的字lucky、money、famous有兩個母音，所以有兩個音節。</w:t>
            </w:r>
          </w:p>
          <w:p w14:paraId="7802FEA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4. 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三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音節的字exciting、already、popular有三個母音，所以有三個音節。以此類推。</w:t>
            </w:r>
          </w:p>
          <w:p w14:paraId="25F0E1D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[Read Up]</w:t>
            </w:r>
          </w:p>
          <w:p w14:paraId="251457A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 教師先請學生複習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Reading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單元教過的策略，分辨客觀事實與主觀意見。</w:t>
            </w:r>
          </w:p>
          <w:p w14:paraId="1873B97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 教師請學生閱讀文章，並提醒學生注意文章中關於「事實與主觀意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見」的內容。</w:t>
            </w:r>
          </w:p>
          <w:p w14:paraId="2A9F30F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請學生分析文章內容，根據策略完成右頁的練習。</w:t>
            </w:r>
          </w:p>
          <w:p w14:paraId="3825938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請學生翻至課本後面的Reading Challenge，從第三次段考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及全冊範圍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各挑一篇，做閱讀適性學習。</w:t>
            </w:r>
          </w:p>
        </w:tc>
        <w:tc>
          <w:tcPr>
            <w:tcW w:w="271" w:type="pct"/>
            <w:shd w:val="clear" w:color="auto" w:fill="auto"/>
          </w:tcPr>
          <w:p w14:paraId="14994CD4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58252FF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5AEE7F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20677A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0D2A0C7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12D7BF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8FA605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684DE13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EC6A48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75A2677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726848A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25B8E5D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415676F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</w:tc>
        <w:tc>
          <w:tcPr>
            <w:tcW w:w="452" w:type="pct"/>
            <w:shd w:val="clear" w:color="auto" w:fill="auto"/>
          </w:tcPr>
          <w:p w14:paraId="2D1DF5D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【資訊教育】</w:t>
            </w:r>
          </w:p>
          <w:p w14:paraId="716CD70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資J9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利用資訊科技與他人 進行有效的互動。</w:t>
            </w:r>
          </w:p>
        </w:tc>
        <w:tc>
          <w:tcPr>
            <w:tcW w:w="449" w:type="pct"/>
            <w:shd w:val="clear" w:color="auto" w:fill="auto"/>
          </w:tcPr>
          <w:p w14:paraId="7781070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社會、科技</w:t>
            </w:r>
          </w:p>
        </w:tc>
      </w:tr>
      <w:tr w:rsidR="00241716" w:rsidRPr="00872B8C" w14:paraId="5CB10241" w14:textId="77777777" w:rsidTr="00F94B13">
        <w:tc>
          <w:tcPr>
            <w:tcW w:w="216" w:type="pct"/>
          </w:tcPr>
          <w:p w14:paraId="6B1CC7ED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十九</w:t>
            </w:r>
          </w:p>
        </w:tc>
        <w:tc>
          <w:tcPr>
            <w:tcW w:w="217" w:type="pct"/>
          </w:tcPr>
          <w:p w14:paraId="4A2ED0B9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216" w:type="pct"/>
          </w:tcPr>
          <w:p w14:paraId="010A2C5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7E53C4FE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Review 3</w:t>
            </w:r>
          </w:p>
        </w:tc>
        <w:tc>
          <w:tcPr>
            <w:tcW w:w="201" w:type="pct"/>
          </w:tcPr>
          <w:p w14:paraId="6EB937BD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529C2F9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pct"/>
          </w:tcPr>
          <w:p w14:paraId="4CDA9D47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79D09C6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530E40E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2-Ⅳ-1:能說出課堂中所學的字詞。</w:t>
            </w:r>
          </w:p>
          <w:p w14:paraId="64DC3A5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6FB677A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4618A13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8-Ⅳ-4:能了解、尊重不同之文化習俗。</w:t>
            </w:r>
          </w:p>
        </w:tc>
        <w:tc>
          <w:tcPr>
            <w:tcW w:w="344" w:type="pct"/>
          </w:tcPr>
          <w:p w14:paraId="39EDEF0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77F7F24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7E15741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181467E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C-Ⅳ-3:文化習俗的了解及尊重。</w:t>
            </w:r>
          </w:p>
        </w:tc>
        <w:tc>
          <w:tcPr>
            <w:tcW w:w="386" w:type="pct"/>
          </w:tcPr>
          <w:p w14:paraId="61E3145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複習第五課和第六課的單字與句型。</w:t>
            </w:r>
          </w:p>
          <w:p w14:paraId="5F90E88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能了解使役動詞的使用時機。</w:t>
            </w:r>
          </w:p>
          <w:p w14:paraId="5535A4D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能使用未來式提問與回答。</w:t>
            </w:r>
          </w:p>
          <w:p w14:paraId="06009FA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能使用spend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pay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cost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take表示花費金錢或時間的句型。</w:t>
            </w:r>
          </w:p>
        </w:tc>
        <w:tc>
          <w:tcPr>
            <w:tcW w:w="474" w:type="pct"/>
            <w:shd w:val="clear" w:color="auto" w:fill="auto"/>
          </w:tcPr>
          <w:p w14:paraId="60F86B5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帶學生念過一次A部分Read的句子。</w:t>
            </w:r>
          </w:p>
          <w:p w14:paraId="353B5EA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複習使役動詞的用法，並完成Read and Circle練習。</w:t>
            </w:r>
          </w:p>
          <w:p w14:paraId="41ABB37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帶學生念過一次B部分Read的句子。</w:t>
            </w:r>
          </w:p>
          <w:p w14:paraId="730FD06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複習花費動詞的用法，並完成Read and Fill In練習。</w:t>
            </w:r>
          </w:p>
          <w:p w14:paraId="40BB4E9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播放Read the Words、Read the Sentences音檔，讓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6CC3003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播放Listen and Answer音檔，指派學生回答問題。</w:t>
            </w:r>
          </w:p>
          <w:p w14:paraId="0FEB7C5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7. 請學生兩兩一組，進行How much 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money did you spend yesterday? What did buy? Talk about it.的問答。</w:t>
            </w:r>
          </w:p>
          <w:p w14:paraId="580E115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請學生先自行閱讀Culture Corner，再說明為何外國人在等公車時不招手。</w:t>
            </w:r>
          </w:p>
        </w:tc>
        <w:tc>
          <w:tcPr>
            <w:tcW w:w="271" w:type="pct"/>
            <w:shd w:val="clear" w:color="auto" w:fill="auto"/>
          </w:tcPr>
          <w:p w14:paraId="2EBAFFA2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260" w:type="pct"/>
            <w:shd w:val="clear" w:color="auto" w:fill="auto"/>
          </w:tcPr>
          <w:p w14:paraId="56EDADF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7737947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2A47EB8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24247B5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69C301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50ECBAE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24CA97F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B33CD9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5D63204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3EDA186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4FE66A9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559376B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153E719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1797CA2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49" w:type="pct"/>
            <w:shd w:val="clear" w:color="auto" w:fill="auto"/>
          </w:tcPr>
          <w:p w14:paraId="3532108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241716" w:rsidRPr="00872B8C" w14:paraId="15A1194F" w14:textId="77777777" w:rsidTr="00F94B13">
        <w:tc>
          <w:tcPr>
            <w:tcW w:w="216" w:type="pct"/>
          </w:tcPr>
          <w:p w14:paraId="0DB05115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廿</w:t>
            </w:r>
          </w:p>
        </w:tc>
        <w:tc>
          <w:tcPr>
            <w:tcW w:w="217" w:type="pct"/>
          </w:tcPr>
          <w:p w14:paraId="40234176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10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-1/1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216" w:type="pct"/>
          </w:tcPr>
          <w:p w14:paraId="2393138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5C5FE1DA" w14:textId="77777777" w:rsidR="00241716" w:rsidRPr="00EF377D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B3總複習</w:t>
            </w:r>
          </w:p>
          <w:p w14:paraId="6568458E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【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第三次評量週</w:t>
            </w: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】</w:t>
            </w:r>
          </w:p>
        </w:tc>
        <w:tc>
          <w:tcPr>
            <w:tcW w:w="201" w:type="pct"/>
          </w:tcPr>
          <w:p w14:paraId="6C413ED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1E157BCE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393B474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2-Ⅳ-5:能以簡易的英語表達個人的需求、意願和感受。</w:t>
            </w:r>
          </w:p>
          <w:p w14:paraId="322B616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4543FBF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5C25126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153F1E8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3183149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0CB9756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擷取大意、猜測字義、推敲文意、預測後續文意及情節發展等。</w:t>
            </w:r>
          </w:p>
          <w:p w14:paraId="41DA42D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  <w:p w14:paraId="6D42279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9-Ⅳ-3:能根據上下文語境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釐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清不同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訊息間的因果關係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1DF49EC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9-Ⅳ-4:能依上下文所提供的文字線索分辨客觀事實與主觀意見。</w:t>
            </w:r>
          </w:p>
        </w:tc>
        <w:tc>
          <w:tcPr>
            <w:tcW w:w="344" w:type="pct"/>
          </w:tcPr>
          <w:p w14:paraId="4C7BD54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45B25D0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66A8045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Ae-Ⅳ-4:簡易賀卡、書信、電子郵件。</w:t>
            </w:r>
          </w:p>
          <w:p w14:paraId="56BBC19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Ae-Ⅳ-8:簡易故事及短文的大意。</w:t>
            </w:r>
          </w:p>
          <w:p w14:paraId="7BFFAAD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1A497E7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1084F04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B-Ⅳ-8:引導式討論。</w:t>
            </w:r>
          </w:p>
          <w:p w14:paraId="57036A6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D-Ⅳ-2:二至三項訊息的比較、歸類、排序的方法。</w:t>
            </w:r>
          </w:p>
          <w:p w14:paraId="3914CBC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D-Ⅳ-4:藉文字線索，對客觀事實及主觀意見的分辨。</w:t>
            </w:r>
          </w:p>
        </w:tc>
        <w:tc>
          <w:tcPr>
            <w:tcW w:w="386" w:type="pct"/>
          </w:tcPr>
          <w:p w14:paraId="6DD96DA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過去簡單式。</w:t>
            </w:r>
          </w:p>
          <w:p w14:paraId="49505E8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授與動詞。</w:t>
            </w:r>
          </w:p>
          <w:p w14:paraId="2B47708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以Why開頭的疑問句。</w:t>
            </w:r>
          </w:p>
          <w:p w14:paraId="6EB4E52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連接詞because及so。</w:t>
            </w:r>
          </w:p>
          <w:p w14:paraId="2CC8CC0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從屬連接詞when、before跟after。</w:t>
            </w:r>
          </w:p>
          <w:p w14:paraId="2E48434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過去進行式。</w:t>
            </w:r>
          </w:p>
          <w:p w14:paraId="25498B4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過去進行式搭配連接詞when。</w:t>
            </w:r>
          </w:p>
          <w:p w14:paraId="1170FB2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動名詞或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不定詞當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動詞的受詞。</w:t>
            </w:r>
          </w:p>
          <w:p w14:paraId="365F271C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9. 動名詞當主詞。</w:t>
            </w:r>
          </w:p>
          <w:p w14:paraId="7B6C3C4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10. 虛主詞it當主詞。</w:t>
            </w:r>
          </w:p>
          <w:p w14:paraId="025076B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11. 未來式。</w:t>
            </w:r>
          </w:p>
          <w:p w14:paraId="63E6E99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12. 使役動詞。</w:t>
            </w:r>
          </w:p>
          <w:p w14:paraId="2C9B94D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13. 問路及指示方向。</w:t>
            </w:r>
          </w:p>
          <w:p w14:paraId="67AA67F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14. 表位置的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系詞片語。</w:t>
            </w:r>
          </w:p>
          <w:p w14:paraId="0F63DA8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15. 與交通工具搭配的動詞與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系詞。</w:t>
            </w:r>
          </w:p>
          <w:p w14:paraId="04C35EC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16. 花費動詞：take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spend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cost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pay。</w:t>
            </w:r>
          </w:p>
        </w:tc>
        <w:tc>
          <w:tcPr>
            <w:tcW w:w="474" w:type="pct"/>
            <w:shd w:val="clear" w:color="auto" w:fill="auto"/>
          </w:tcPr>
          <w:p w14:paraId="5618148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複習第一至第六課的單字及句型。鼓勵學生發揮創意，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利用整冊的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句型及單字自行創作寫對話，並分組上台表演，同時練習寫作及口語能力。</w:t>
            </w:r>
          </w:p>
        </w:tc>
        <w:tc>
          <w:tcPr>
            <w:tcW w:w="271" w:type="pct"/>
            <w:shd w:val="clear" w:color="auto" w:fill="auto"/>
          </w:tcPr>
          <w:p w14:paraId="74D80170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260" w:type="pct"/>
            <w:shd w:val="clear" w:color="auto" w:fill="auto"/>
          </w:tcPr>
          <w:p w14:paraId="1DBC1EB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54F279F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753ECB4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小組互動</w:t>
            </w:r>
          </w:p>
        </w:tc>
        <w:tc>
          <w:tcPr>
            <w:tcW w:w="452" w:type="pct"/>
            <w:shd w:val="clear" w:color="auto" w:fill="auto"/>
          </w:tcPr>
          <w:p w14:paraId="05086F7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49" w:type="pct"/>
            <w:shd w:val="clear" w:color="auto" w:fill="auto"/>
          </w:tcPr>
          <w:p w14:paraId="2FA986B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241716" w:rsidRPr="00872B8C" w14:paraId="027C9EFE" w14:textId="77777777" w:rsidTr="00F94B13">
        <w:tc>
          <w:tcPr>
            <w:tcW w:w="216" w:type="pct"/>
          </w:tcPr>
          <w:p w14:paraId="42D325CB" w14:textId="77777777" w:rsidR="00241716" w:rsidRDefault="00241716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廿</w:t>
            </w:r>
            <w:proofErr w:type="gramStart"/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  <w:proofErr w:type="gramEnd"/>
          </w:p>
          <w:p w14:paraId="5C9C99DE" w14:textId="77777777" w:rsidR="0045652D" w:rsidRDefault="0045652D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6054997B" w14:textId="04DE2449" w:rsidR="0045652D" w:rsidRPr="0052708D" w:rsidRDefault="0045652D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第三次段考</w:t>
            </w:r>
          </w:p>
        </w:tc>
        <w:tc>
          <w:tcPr>
            <w:tcW w:w="217" w:type="pct"/>
          </w:tcPr>
          <w:p w14:paraId="2890DCDA" w14:textId="6C00DE29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1/</w:t>
            </w: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17-</w:t>
            </w:r>
            <w:r w:rsidR="0045652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1/20</w:t>
            </w:r>
          </w:p>
        </w:tc>
        <w:tc>
          <w:tcPr>
            <w:tcW w:w="216" w:type="pct"/>
          </w:tcPr>
          <w:p w14:paraId="5875508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65" w:type="pct"/>
          </w:tcPr>
          <w:p w14:paraId="279EB012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EF377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B3總複習</w:t>
            </w:r>
          </w:p>
        </w:tc>
        <w:tc>
          <w:tcPr>
            <w:tcW w:w="201" w:type="pct"/>
          </w:tcPr>
          <w:p w14:paraId="0DD56D6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299" w:type="pct"/>
          </w:tcPr>
          <w:p w14:paraId="4FD280C6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</w:t>
            </w:r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行</w:t>
            </w:r>
            <w:proofErr w:type="gramStart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EF377D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98" w:type="pct"/>
          </w:tcPr>
          <w:p w14:paraId="59A317E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2-Ⅳ-5:能以簡易的英語表達個人的需求、意願和感受。</w:t>
            </w:r>
          </w:p>
          <w:p w14:paraId="60D8C8F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2-Ⅳ-6:能依人、事、時、地、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77A19F1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2-Ⅳ-12:能以簡易的英語參與引導式討論。</w:t>
            </w:r>
          </w:p>
          <w:p w14:paraId="0E61118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3-Ⅳ-6:能看懂基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本的句型。</w:t>
            </w:r>
          </w:p>
          <w:p w14:paraId="3CE9DEF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3-Ⅳ-7:能了解對話的主要內容。</w:t>
            </w:r>
          </w:p>
          <w:p w14:paraId="731BF77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12F221A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6E01896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  <w:p w14:paraId="4C026700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9-Ⅳ-3:能根據上下文語境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釐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清不同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訊息間的因果關係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133658A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9-Ⅳ-4:能依上下文所提供的文字線索分辨客觀事實與主觀意見。</w:t>
            </w:r>
          </w:p>
        </w:tc>
        <w:tc>
          <w:tcPr>
            <w:tcW w:w="344" w:type="pct"/>
          </w:tcPr>
          <w:p w14:paraId="26F29BA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EF377D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EF377D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444987D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53EC415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Ae-Ⅳ-4:簡易賀卡、書信、電子郵件。</w:t>
            </w:r>
          </w:p>
          <w:p w14:paraId="29931CA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lastRenderedPageBreak/>
              <w:t>Ae-Ⅳ-8:簡易故事及短文的大意。</w:t>
            </w:r>
          </w:p>
          <w:p w14:paraId="0BBE935A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29279A05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6F4C7FB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B-Ⅳ-8:引導式討論。</w:t>
            </w:r>
          </w:p>
          <w:p w14:paraId="64CD724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D-Ⅳ-2:二至三項訊息的比較、歸類、排序的方法。</w:t>
            </w:r>
          </w:p>
          <w:p w14:paraId="38A5773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/>
                <w:sz w:val="16"/>
                <w:szCs w:val="16"/>
              </w:rPr>
              <w:t>D-Ⅳ-4:藉文字線索，對客觀事實及主觀意見的分辨。</w:t>
            </w:r>
          </w:p>
        </w:tc>
        <w:tc>
          <w:tcPr>
            <w:tcW w:w="386" w:type="pct"/>
          </w:tcPr>
          <w:p w14:paraId="3EDC4583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過去簡單式。</w:t>
            </w:r>
          </w:p>
          <w:p w14:paraId="23639114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授與動詞。</w:t>
            </w:r>
          </w:p>
          <w:p w14:paraId="3DC1619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3. 以Why開頭的疑問句。</w:t>
            </w:r>
          </w:p>
          <w:p w14:paraId="3ECAAA76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4. 連接詞because及so。</w:t>
            </w:r>
          </w:p>
          <w:p w14:paraId="7FFA565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5. 從屬連接詞when、before跟after。</w:t>
            </w:r>
          </w:p>
          <w:p w14:paraId="41CE5F61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6. 過去進行式。</w:t>
            </w:r>
          </w:p>
          <w:p w14:paraId="252DF31E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7. 過去進行式搭配連接詞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when。</w:t>
            </w:r>
          </w:p>
          <w:p w14:paraId="6ED4886F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8. 動名詞或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不定詞當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動詞的受詞。</w:t>
            </w:r>
          </w:p>
          <w:p w14:paraId="6A82EF8D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9. 動名詞當主詞。</w:t>
            </w:r>
          </w:p>
          <w:p w14:paraId="3C2CDD5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10. 虛主詞it當主詞。</w:t>
            </w:r>
          </w:p>
          <w:p w14:paraId="2034731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11. 未來式。</w:t>
            </w:r>
          </w:p>
          <w:p w14:paraId="17308922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12. 使役動詞。</w:t>
            </w:r>
          </w:p>
          <w:p w14:paraId="3C09AB47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13. 問路及指示方向。</w:t>
            </w:r>
          </w:p>
          <w:p w14:paraId="59FC9909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14. 表位置的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系詞片語。</w:t>
            </w:r>
          </w:p>
          <w:p w14:paraId="4A87CABB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15. 與交通工具搭配的動詞與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系詞。</w:t>
            </w:r>
          </w:p>
          <w:p w14:paraId="5679475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16. 花費動詞：take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spend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cost</w:t>
            </w:r>
            <w:r w:rsidRPr="00EF377D">
              <w:rPr>
                <w:rFonts w:asciiTheme="minorEastAsia" w:hAnsiTheme="minorEastAsia"/>
                <w:sz w:val="16"/>
                <w:szCs w:val="16"/>
              </w:rPr>
              <w:t>、</w:t>
            </w: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pay。</w:t>
            </w:r>
          </w:p>
        </w:tc>
        <w:tc>
          <w:tcPr>
            <w:tcW w:w="474" w:type="pct"/>
            <w:shd w:val="clear" w:color="auto" w:fill="auto"/>
          </w:tcPr>
          <w:p w14:paraId="05B1D10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複習第一至第六課的單字及句型。鼓勵學生發揮創意，</w:t>
            </w:r>
            <w:proofErr w:type="gramStart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利用整冊的</w:t>
            </w:r>
            <w:proofErr w:type="gramEnd"/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句型及單字自行創作寫對話，並分組上台表演，同時練習寫作及口語能力。</w:t>
            </w:r>
          </w:p>
        </w:tc>
        <w:tc>
          <w:tcPr>
            <w:tcW w:w="271" w:type="pct"/>
            <w:shd w:val="clear" w:color="auto" w:fill="auto"/>
          </w:tcPr>
          <w:p w14:paraId="11ACFB3F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260" w:type="pct"/>
            <w:shd w:val="clear" w:color="auto" w:fill="auto"/>
          </w:tcPr>
          <w:p w14:paraId="342F637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1907ECA8" w14:textId="77777777" w:rsidR="00241716" w:rsidRPr="00EF377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600E986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>2. 小組互動</w:t>
            </w:r>
          </w:p>
        </w:tc>
        <w:tc>
          <w:tcPr>
            <w:tcW w:w="452" w:type="pct"/>
            <w:shd w:val="clear" w:color="auto" w:fill="auto"/>
          </w:tcPr>
          <w:p w14:paraId="2AF8E00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49" w:type="pct"/>
            <w:shd w:val="clear" w:color="auto" w:fill="auto"/>
          </w:tcPr>
          <w:p w14:paraId="28B6A8F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EF377D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14:paraId="01EC1D8A" w14:textId="7B195C7F" w:rsidR="00241716" w:rsidRDefault="00241716" w:rsidP="00241716"/>
    <w:p w14:paraId="16FE6BBA" w14:textId="39776E27" w:rsidR="002E470A" w:rsidRDefault="002E470A" w:rsidP="00241716"/>
    <w:p w14:paraId="35C98EC2" w14:textId="107671FC" w:rsidR="002E470A" w:rsidRDefault="002E470A" w:rsidP="00241716"/>
    <w:p w14:paraId="1C02ABFF" w14:textId="3FE087BE" w:rsidR="00241716" w:rsidRPr="000C5CC5" w:rsidRDefault="00241716" w:rsidP="00241716">
      <w:pPr>
        <w:pStyle w:val="1"/>
        <w:rPr>
          <w:sz w:val="22"/>
          <w:u w:val="single"/>
        </w:rPr>
      </w:pPr>
      <w:r>
        <w:rPr>
          <w:rFonts w:ascii="微軟正黑體" w:eastAsia="微軟正黑體" w:hAnsi="微軟正黑體" w:cs="細明體" w:hint="eastAsia"/>
          <w:b/>
          <w:szCs w:val="28"/>
          <w:u w:val="single"/>
        </w:rPr>
        <w:lastRenderedPageBreak/>
        <w:t>桃園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市 </w:t>
      </w:r>
      <w:r w:rsidRPr="00B45B73">
        <w:rPr>
          <w:rFonts w:ascii="微軟正黑體" w:eastAsia="微軟正黑體" w:hAnsi="微軟正黑體" w:hint="eastAsia"/>
          <w:b/>
          <w:szCs w:val="28"/>
          <w:u w:val="single"/>
        </w:rPr>
        <w:t xml:space="preserve">110 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學年度 第</w:t>
      </w:r>
      <w:r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二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學期 </w:t>
      </w:r>
      <w:r>
        <w:rPr>
          <w:rFonts w:ascii="微軟正黑體" w:eastAsia="微軟正黑體" w:hAnsi="微軟正黑體" w:hint="eastAsia"/>
          <w:b/>
          <w:szCs w:val="28"/>
          <w:u w:val="single"/>
        </w:rPr>
        <w:t>平鎮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區 </w:t>
      </w:r>
      <w:r>
        <w:rPr>
          <w:rFonts w:ascii="微軟正黑體" w:eastAsia="微軟正黑體" w:hAnsi="微軟正黑體" w:hint="eastAsia"/>
          <w:b/>
          <w:szCs w:val="28"/>
        </w:rPr>
        <w:t>東安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國民中學</w:t>
      </w:r>
      <w:r w:rsidR="0045652D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八</w:t>
      </w:r>
      <w:r w:rsidRPr="0052708D">
        <w:rPr>
          <w:rFonts w:ascii="微軟正黑體" w:eastAsia="微軟正黑體" w:hAnsi="微軟正黑體" w:hint="eastAsia"/>
          <w:b/>
          <w:szCs w:val="28"/>
        </w:rPr>
        <w:t>年級</w:t>
      </w:r>
      <w:r w:rsidRPr="00B45B73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英語</w:t>
      </w:r>
      <w:r w:rsidRPr="0052708D">
        <w:rPr>
          <w:rFonts w:ascii="微軟正黑體" w:eastAsia="微軟正黑體" w:hAnsi="微軟正黑體" w:hint="eastAsia"/>
          <w:b/>
          <w:szCs w:val="28"/>
        </w:rPr>
        <w:t>領域</w:t>
      </w:r>
      <w:r>
        <w:rPr>
          <w:rFonts w:ascii="微軟正黑體" w:eastAsia="微軟正黑體" w:hAnsi="微軟正黑體" w:hint="eastAsia"/>
          <w:b/>
          <w:szCs w:val="28"/>
          <w:lang w:eastAsia="zh-HK"/>
        </w:rPr>
        <w:t>課程</w:t>
      </w:r>
      <w:r w:rsidRPr="00B554C2">
        <w:rPr>
          <w:rFonts w:ascii="微軟正黑體" w:eastAsia="微軟正黑體" w:hAnsi="微軟正黑體" w:hint="eastAsia"/>
          <w:b/>
          <w:szCs w:val="28"/>
        </w:rPr>
        <w:t>計畫表</w:t>
      </w:r>
      <w:r w:rsidRPr="000C5CC5">
        <w:rPr>
          <w:rFonts w:hint="eastAsia"/>
        </w:rPr>
        <w:t xml:space="preserve">  </w:t>
      </w:r>
      <w:r w:rsidRPr="000C5CC5">
        <w:rPr>
          <w:rFonts w:hint="eastAsia"/>
          <w:sz w:val="22"/>
        </w:rPr>
        <w:t>設計者：</w:t>
      </w:r>
      <w:r w:rsidR="0045652D">
        <w:rPr>
          <w:rFonts w:hint="eastAsia"/>
          <w:b/>
          <w:sz w:val="22"/>
          <w:u w:val="single"/>
        </w:rPr>
        <w:t>八</w:t>
      </w:r>
      <w:r w:rsidRPr="000C5CC5">
        <w:rPr>
          <w:rFonts w:hint="eastAsia"/>
          <w:sz w:val="22"/>
          <w:u w:val="single"/>
        </w:rPr>
        <w:t>年級團隊</w:t>
      </w:r>
    </w:p>
    <w:p w14:paraId="5A566E3B" w14:textId="77777777" w:rsidR="00241716" w:rsidRDefault="00241716" w:rsidP="00241716">
      <w:pPr>
        <w:pStyle w:val="1"/>
        <w:ind w:right="57"/>
        <w:jc w:val="left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一</w:t>
      </w:r>
      <w:r>
        <w:rPr>
          <w:rFonts w:ascii="標楷體" w:eastAsia="新細明體" w:hint="eastAsia"/>
          <w:sz w:val="22"/>
        </w:rPr>
        <w:t>、</w:t>
      </w:r>
      <w:r w:rsidRPr="00225BAC">
        <w:rPr>
          <w:rFonts w:ascii="標楷體" w:eastAsia="新細明體" w:hint="eastAsia"/>
          <w:sz w:val="22"/>
        </w:rPr>
        <w:t>學習總目標：</w:t>
      </w:r>
    </w:p>
    <w:p w14:paraId="40CFB489" w14:textId="77777777" w:rsidR="00241716" w:rsidRPr="00975AD7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</w:p>
    <w:p w14:paraId="7B4DC335" w14:textId="77777777" w:rsidR="00241716" w:rsidRPr="00975AD7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975AD7">
        <w:rPr>
          <w:rFonts w:ascii="新細明體" w:eastAsia="新細明體" w:hAnsi="新細明體" w:hint="eastAsia"/>
          <w:snapToGrid w:val="0"/>
          <w:kern w:val="0"/>
          <w:sz w:val="22"/>
        </w:rPr>
        <w:t>1.能使用形容詞比較級與最高級。</w:t>
      </w:r>
    </w:p>
    <w:p w14:paraId="7146C77B" w14:textId="77777777" w:rsidR="00241716" w:rsidRPr="00975AD7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975AD7">
        <w:rPr>
          <w:rFonts w:ascii="新細明體" w:eastAsia="新細明體" w:hAnsi="新細明體" w:hint="eastAsia"/>
          <w:snapToGrid w:val="0"/>
          <w:kern w:val="0"/>
          <w:sz w:val="22"/>
        </w:rPr>
        <w:t>2.能使用連綴動詞。</w:t>
      </w:r>
    </w:p>
    <w:p w14:paraId="435FA402" w14:textId="77777777" w:rsidR="00241716" w:rsidRPr="00975AD7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975AD7">
        <w:rPr>
          <w:rFonts w:ascii="新細明體" w:eastAsia="新細明體" w:hAnsi="新細明體" w:hint="eastAsia"/>
          <w:snapToGrid w:val="0"/>
          <w:kern w:val="0"/>
          <w:sz w:val="22"/>
        </w:rPr>
        <w:t>3.能使用感官動詞。</w:t>
      </w:r>
    </w:p>
    <w:p w14:paraId="4723B0FA" w14:textId="77777777" w:rsidR="00241716" w:rsidRPr="00975AD7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975AD7">
        <w:rPr>
          <w:rFonts w:ascii="新細明體" w:eastAsia="新細明體" w:hAnsi="新細明體" w:hint="eastAsia"/>
          <w:snapToGrid w:val="0"/>
          <w:kern w:val="0"/>
          <w:sz w:val="22"/>
        </w:rPr>
        <w:t>4.能使用情態副詞。</w:t>
      </w:r>
    </w:p>
    <w:p w14:paraId="3F492EE7" w14:textId="77777777" w:rsidR="00241716" w:rsidRPr="00975AD7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975AD7">
        <w:rPr>
          <w:rFonts w:ascii="新細明體" w:eastAsia="新細明體" w:hAnsi="新細明體" w:hint="eastAsia"/>
          <w:snapToGrid w:val="0"/>
          <w:kern w:val="0"/>
          <w:sz w:val="22"/>
        </w:rPr>
        <w:t>5.能使用副詞比較級與最高級。</w:t>
      </w:r>
    </w:p>
    <w:p w14:paraId="759923B7" w14:textId="77777777" w:rsidR="00241716" w:rsidRPr="00975AD7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975AD7">
        <w:rPr>
          <w:rFonts w:ascii="新細明體" w:eastAsia="新細明體" w:hAnsi="新細明體" w:hint="eastAsia"/>
          <w:snapToGrid w:val="0"/>
          <w:kern w:val="0"/>
          <w:sz w:val="22"/>
        </w:rPr>
        <w:t>6.能使用反身代名詞。</w:t>
      </w:r>
    </w:p>
    <w:p w14:paraId="0EFC0E7B" w14:textId="77777777" w:rsidR="00241716" w:rsidRPr="00975AD7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975AD7">
        <w:rPr>
          <w:rFonts w:ascii="新細明體" w:eastAsia="新細明體" w:hAnsi="新細明體" w:hint="eastAsia"/>
          <w:snapToGrid w:val="0"/>
          <w:kern w:val="0"/>
          <w:sz w:val="22"/>
        </w:rPr>
        <w:t>7.能使用not only</w:t>
      </w:r>
      <w:r w:rsidRPr="00975AD7">
        <w:rPr>
          <w:rFonts w:ascii="新細明體" w:eastAsia="新細明體" w:hAnsi="新細明體"/>
          <w:snapToGrid w:val="0"/>
          <w:kern w:val="0"/>
          <w:sz w:val="22"/>
        </w:rPr>
        <w:t>…</w:t>
      </w:r>
      <w:r w:rsidRPr="00975AD7">
        <w:rPr>
          <w:rFonts w:ascii="新細明體" w:eastAsia="新細明體" w:hAnsi="新細明體" w:hint="eastAsia"/>
          <w:snapToGrid w:val="0"/>
          <w:kern w:val="0"/>
          <w:sz w:val="22"/>
        </w:rPr>
        <w:t>but also</w:t>
      </w:r>
      <w:r w:rsidRPr="00975AD7">
        <w:rPr>
          <w:rFonts w:ascii="新細明體" w:eastAsia="新細明體" w:hAnsi="新細明體"/>
          <w:snapToGrid w:val="0"/>
          <w:kern w:val="0"/>
          <w:sz w:val="22"/>
        </w:rPr>
        <w:t>…</w:t>
      </w:r>
      <w:r w:rsidRPr="00975AD7">
        <w:rPr>
          <w:rFonts w:ascii="新細明體" w:eastAsia="新細明體" w:hAnsi="新細明體" w:hint="eastAsia"/>
          <w:snapToGrid w:val="0"/>
          <w:kern w:val="0"/>
          <w:sz w:val="22"/>
        </w:rPr>
        <w:t>。</w:t>
      </w:r>
    </w:p>
    <w:p w14:paraId="76C446D8" w14:textId="77777777" w:rsidR="00241716" w:rsidRPr="00975AD7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975AD7">
        <w:rPr>
          <w:rFonts w:ascii="新細明體" w:eastAsia="新細明體" w:hAnsi="新細明體" w:hint="eastAsia"/>
          <w:snapToGrid w:val="0"/>
          <w:kern w:val="0"/>
          <w:sz w:val="22"/>
        </w:rPr>
        <w:t>8.能使用不定代名詞。</w:t>
      </w:r>
    </w:p>
    <w:p w14:paraId="62DEB537" w14:textId="77777777" w:rsidR="00241716" w:rsidRPr="00975AD7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975AD7">
        <w:rPr>
          <w:rFonts w:ascii="新細明體" w:eastAsia="新細明體" w:hAnsi="新細明體" w:hint="eastAsia"/>
          <w:snapToGrid w:val="0"/>
          <w:kern w:val="0"/>
          <w:sz w:val="22"/>
        </w:rPr>
        <w:t>9.能使用從屬連接詞 if, although。</w:t>
      </w:r>
    </w:p>
    <w:p w14:paraId="14DAFCCA" w14:textId="77777777" w:rsidR="00241716" w:rsidRPr="00975AD7" w:rsidRDefault="00241716" w:rsidP="00241716">
      <w:pPr>
        <w:pStyle w:val="1"/>
        <w:jc w:val="left"/>
        <w:rPr>
          <w:rFonts w:ascii="新細明體" w:eastAsia="新細明體" w:hAnsi="新細明體"/>
          <w:snapToGrid w:val="0"/>
          <w:kern w:val="0"/>
          <w:sz w:val="22"/>
        </w:rPr>
      </w:pPr>
      <w:r w:rsidRPr="00975AD7">
        <w:rPr>
          <w:rFonts w:ascii="新細明體" w:eastAsia="新細明體" w:hAnsi="新細明體" w:hint="eastAsia"/>
          <w:snapToGrid w:val="0"/>
          <w:kern w:val="0"/>
          <w:sz w:val="22"/>
        </w:rPr>
        <w:t>10.能積極參與課堂活動並與他人合作。</w:t>
      </w:r>
    </w:p>
    <w:p w14:paraId="302083E3" w14:textId="77777777" w:rsidR="00241716" w:rsidRPr="0052708D" w:rsidRDefault="00241716" w:rsidP="00241716">
      <w:pPr>
        <w:pStyle w:val="1"/>
        <w:ind w:right="57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</w:p>
    <w:p w14:paraId="550FA143" w14:textId="77777777" w:rsidR="00241716" w:rsidRPr="00975AD7" w:rsidRDefault="00241716" w:rsidP="0024171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975AD7">
        <w:rPr>
          <w:rFonts w:ascii="新細明體" w:eastAsia="新細明體" w:hAnsi="新細明體"/>
          <w:noProof/>
          <w:snapToGrid w:val="0"/>
          <w:kern w:val="0"/>
          <w:sz w:val="22"/>
        </w:rPr>
        <w:drawing>
          <wp:inline distT="0" distB="0" distL="0" distR="0" wp14:anchorId="66A5ED4D" wp14:editId="32D3F1F7">
            <wp:extent cx="6648773" cy="3001645"/>
            <wp:effectExtent l="0" t="0" r="0" b="217805"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F77699D" w14:textId="77777777" w:rsidR="00241716" w:rsidRPr="00E1321B" w:rsidRDefault="00241716" w:rsidP="00241716">
      <w:pPr>
        <w:pStyle w:val="1"/>
        <w:spacing w:beforeLines="50" w:before="180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二</w:t>
      </w:r>
      <w:r>
        <w:rPr>
          <w:rFonts w:ascii="標楷體" w:eastAsia="新細明體" w:hint="eastAsia"/>
          <w:sz w:val="22"/>
        </w:rPr>
        <w:t>、</w:t>
      </w:r>
      <w:r w:rsidRPr="00E1321B">
        <w:rPr>
          <w:rFonts w:ascii="標楷體" w:eastAsia="新細明體" w:hint="eastAsia"/>
          <w:sz w:val="22"/>
        </w:rPr>
        <w:t>課程計畫時程與內容</w:t>
      </w:r>
      <w:r w:rsidRPr="00E1321B">
        <w:rPr>
          <w:rFonts w:ascii="標楷體" w:eastAsia="新細明體"/>
          <w:sz w:val="22"/>
        </w:rPr>
        <w:t>：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53"/>
        <w:gridCol w:w="452"/>
        <w:gridCol w:w="366"/>
        <w:gridCol w:w="711"/>
        <w:gridCol w:w="483"/>
        <w:gridCol w:w="797"/>
        <w:gridCol w:w="870"/>
        <w:gridCol w:w="966"/>
        <w:gridCol w:w="569"/>
        <w:gridCol w:w="991"/>
        <w:gridCol w:w="425"/>
        <w:gridCol w:w="851"/>
        <w:gridCol w:w="851"/>
        <w:gridCol w:w="991"/>
        <w:gridCol w:w="680"/>
      </w:tblGrid>
      <w:tr w:rsidR="00241716" w:rsidRPr="00872B8C" w14:paraId="6F06D5C8" w14:textId="77777777" w:rsidTr="00F94B13">
        <w:trPr>
          <w:tblHeader/>
        </w:trPr>
        <w:tc>
          <w:tcPr>
            <w:tcW w:w="217" w:type="pct"/>
            <w:vAlign w:val="center"/>
          </w:tcPr>
          <w:p w14:paraId="331B7FA8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872B8C">
              <w:rPr>
                <w:rFonts w:asciiTheme="minorEastAsia" w:hAnsiTheme="minorEastAsia" w:hint="eastAsia"/>
                <w:b/>
                <w:sz w:val="22"/>
              </w:rPr>
              <w:t>週</w:t>
            </w:r>
            <w:proofErr w:type="gramEnd"/>
            <w:r w:rsidRPr="00872B8C">
              <w:rPr>
                <w:rFonts w:asciiTheme="minorEastAsia" w:hAnsiTheme="minorEastAsia" w:hint="eastAsia"/>
                <w:b/>
                <w:sz w:val="22"/>
              </w:rPr>
              <w:t>次</w:t>
            </w:r>
          </w:p>
        </w:tc>
        <w:tc>
          <w:tcPr>
            <w:tcW w:w="216" w:type="pct"/>
            <w:vAlign w:val="center"/>
          </w:tcPr>
          <w:p w14:paraId="40FD1EC8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175" w:type="pct"/>
            <w:vAlign w:val="center"/>
          </w:tcPr>
          <w:p w14:paraId="4992B4D3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單元主題</w:t>
            </w:r>
          </w:p>
        </w:tc>
        <w:tc>
          <w:tcPr>
            <w:tcW w:w="340" w:type="pct"/>
            <w:vAlign w:val="center"/>
          </w:tcPr>
          <w:p w14:paraId="1C2FD826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231" w:type="pct"/>
            <w:vAlign w:val="center"/>
          </w:tcPr>
          <w:p w14:paraId="7283E6F2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核心素養</w:t>
            </w:r>
            <w:r w:rsidRPr="00872B8C">
              <w:rPr>
                <w:rFonts w:asciiTheme="minorEastAsia" w:hAnsiTheme="minorEastAsia"/>
                <w:b/>
                <w:sz w:val="22"/>
              </w:rPr>
              <w:t>項目</w:t>
            </w:r>
          </w:p>
        </w:tc>
        <w:tc>
          <w:tcPr>
            <w:tcW w:w="381" w:type="pct"/>
            <w:vAlign w:val="center"/>
          </w:tcPr>
          <w:p w14:paraId="493FB425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/>
                <w:b/>
                <w:sz w:val="22"/>
              </w:rPr>
              <w:t>核心素養</w:t>
            </w:r>
          </w:p>
          <w:p w14:paraId="2BEECE61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/>
                <w:b/>
                <w:sz w:val="22"/>
              </w:rPr>
              <w:t>具體內涵</w:t>
            </w:r>
          </w:p>
        </w:tc>
        <w:tc>
          <w:tcPr>
            <w:tcW w:w="416" w:type="pct"/>
            <w:vAlign w:val="center"/>
          </w:tcPr>
          <w:p w14:paraId="0370180A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學習表現</w:t>
            </w:r>
          </w:p>
        </w:tc>
        <w:tc>
          <w:tcPr>
            <w:tcW w:w="462" w:type="pct"/>
            <w:vAlign w:val="center"/>
          </w:tcPr>
          <w:p w14:paraId="7E56DEF7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學習內容</w:t>
            </w:r>
          </w:p>
        </w:tc>
        <w:tc>
          <w:tcPr>
            <w:tcW w:w="272" w:type="pct"/>
            <w:vAlign w:val="center"/>
          </w:tcPr>
          <w:p w14:paraId="65B4B7CB" w14:textId="77777777" w:rsidR="00241716" w:rsidRPr="00872B8C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學習目標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0FBCF92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教學活動重點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756F24D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節數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D9A3AC8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教學設備</w:t>
            </w:r>
            <w:r w:rsidRPr="00725102"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  <w:t>/</w:t>
            </w: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資源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0CDD715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評量</w:t>
            </w: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3C124F5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3B3AD2A" w14:textId="77777777" w:rsidR="00241716" w:rsidRPr="00725102" w:rsidRDefault="0024171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</w:tc>
      </w:tr>
      <w:tr w:rsidR="00F94B13" w:rsidRPr="00872B8C" w14:paraId="657E1C2F" w14:textId="77777777" w:rsidTr="00F94B13">
        <w:tc>
          <w:tcPr>
            <w:tcW w:w="217" w:type="pct"/>
          </w:tcPr>
          <w:p w14:paraId="7A286210" w14:textId="2C6C1491" w:rsidR="00F94B13" w:rsidRPr="00975AD7" w:rsidRDefault="00F94B13" w:rsidP="00F94B13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16" w:type="pct"/>
          </w:tcPr>
          <w:p w14:paraId="7A46FA2B" w14:textId="041F0214" w:rsidR="00F94B13" w:rsidRPr="00975AD7" w:rsidRDefault="00F94B13" w:rsidP="00F94B13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2/11</w:t>
            </w:r>
          </w:p>
        </w:tc>
        <w:tc>
          <w:tcPr>
            <w:tcW w:w="175" w:type="pct"/>
          </w:tcPr>
          <w:p w14:paraId="0FF8354A" w14:textId="1F4DD7F1" w:rsidR="00F94B13" w:rsidRPr="00975AD7" w:rsidRDefault="00F94B13" w:rsidP="00F94B1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4021207D" w14:textId="0861EAAE" w:rsidR="00F94B13" w:rsidRPr="00975AD7" w:rsidRDefault="00F94B13" w:rsidP="00F94B1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L1 The Coat Is Lighter 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Than the Jacket</w:t>
            </w:r>
          </w:p>
        </w:tc>
        <w:tc>
          <w:tcPr>
            <w:tcW w:w="231" w:type="pct"/>
          </w:tcPr>
          <w:p w14:paraId="51E835A0" w14:textId="2F74DC8B" w:rsidR="00F94B13" w:rsidRPr="00975AD7" w:rsidRDefault="00F94B13" w:rsidP="00F94B13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B1:符號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運用與溝通表達</w:t>
            </w:r>
          </w:p>
        </w:tc>
        <w:tc>
          <w:tcPr>
            <w:tcW w:w="381" w:type="pct"/>
          </w:tcPr>
          <w:p w14:paraId="545E0946" w14:textId="313D9757" w:rsidR="00F94B13" w:rsidRPr="00975AD7" w:rsidRDefault="00F94B13" w:rsidP="00F94B13">
            <w:pPr>
              <w:pStyle w:val="Default"/>
              <w:snapToGrid w:val="0"/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英-J-B1:具備聽、</w:t>
            </w: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說、讀、寫英語文的基礎素養，在日常生活常見情境中，能運用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16" w:type="pct"/>
          </w:tcPr>
          <w:p w14:paraId="22E3AC17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1-Ⅳ-3:能聽懂基本或重要句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型的句子。</w:t>
            </w:r>
          </w:p>
          <w:p w14:paraId="134DACC6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25E9E72C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19564227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1D348A5E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03ACF478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1D2B5B8A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3696AD94" w14:textId="23637C99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3-Ⅳ-12:能熟悉重要的閱讀技巧，如擷取大意、猜測字義、推敲文意、預測後續文意及情節發展等。3-Ⅳ-15:能分析及判斷文章內容，了解敘述者的觀點、態度及寫作目的。</w:t>
            </w:r>
          </w:p>
        </w:tc>
        <w:tc>
          <w:tcPr>
            <w:tcW w:w="462" w:type="pct"/>
          </w:tcPr>
          <w:p w14:paraId="3AAFCDA7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Ac-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-4:國中階段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（能聽、讀、說、寫最基本的1,200字詞）。</w:t>
            </w:r>
          </w:p>
          <w:p w14:paraId="057151DE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Ad-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-1:國中階段所學的文法句型。</w:t>
            </w:r>
          </w:p>
          <w:p w14:paraId="675E6F16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4D8DD6DD" w14:textId="2CD89D19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B-Ⅳ-7:角色扮演。D-Ⅳ-1:依綜合資訊作合理猜測。</w:t>
            </w:r>
          </w:p>
        </w:tc>
        <w:tc>
          <w:tcPr>
            <w:tcW w:w="272" w:type="pct"/>
          </w:tcPr>
          <w:p w14:paraId="0D0F9676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能運用購買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衣物的字彙並能擴充相關字句。</w:t>
            </w:r>
          </w:p>
          <w:p w14:paraId="2A0BE032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能正確使用as…as…描述具有相同特質的名詞。</w:t>
            </w:r>
          </w:p>
          <w:p w14:paraId="24A4A1E7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能使用單音節及雙音節以上的形容詞比較級。</w:t>
            </w:r>
          </w:p>
          <w:p w14:paraId="5AE3D62F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能使用含有連接詞than比較兩個有差異的名詞。</w:t>
            </w:r>
          </w:p>
          <w:p w14:paraId="719CBCE9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能使用代名詞one/ones與it/they的用法。</w:t>
            </w:r>
          </w:p>
          <w:p w14:paraId="25082FCE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能分辨並正確念出單字的重音位置。</w:t>
            </w:r>
          </w:p>
          <w:p w14:paraId="461EC0BC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7. 能積極參與課堂活動並友善與他人合作。</w:t>
            </w:r>
          </w:p>
          <w:p w14:paraId="5578BCCB" w14:textId="24D4D06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474" w:type="pct"/>
            <w:shd w:val="clear" w:color="auto" w:fill="auto"/>
          </w:tcPr>
          <w:p w14:paraId="134BCCAC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Wor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d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 Bank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DF7A060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導：分組寫出shopping at a clothes shop會使用到的字詞。</w:t>
            </w:r>
          </w:p>
          <w:p w14:paraId="7FD05E0F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Word Bank字彙教學。</w:t>
            </w:r>
          </w:p>
          <w:p w14:paraId="77B567D2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聽力練習：老師發下學習單1，請學生根據對話內容，在學習單內填入正確答案。</w:t>
            </w:r>
          </w:p>
          <w:p w14:paraId="055CE598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心臟病</w:t>
            </w:r>
          </w:p>
          <w:p w14:paraId="57E0A6E6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老師將學生分成四人一組，大家要輪流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把字卡上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的單字大聲念出來。若翻出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的字卡相同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，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需喊出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對方的英文名字。最快且正確念出對方英文名字的人即為贏家。</w:t>
            </w:r>
          </w:p>
          <w:p w14:paraId="606FA59C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：發下學習單2，請學生回家觀看影片回答學習單內的問題，並於下一節課繳交。</w:t>
            </w:r>
          </w:p>
          <w:p w14:paraId="36314CA1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Dialogue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C55991A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老師準備數件冬天衣物的照片，詢問學生那些衣物適合冬天穿著，以及他們選擇這些衣物的原因為何？</w:t>
            </w:r>
          </w:p>
          <w:p w14:paraId="1ADF4168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 xml:space="preserve">2. 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快問外答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：對話</w:t>
            </w:r>
          </w:p>
          <w:p w14:paraId="01DCE6C9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老師播放對話CD或是動畫一遍後，開始進行提問。</w:t>
            </w:r>
          </w:p>
          <w:p w14:paraId="128E62BF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請全班扮演Anna和Nick。</w:t>
            </w:r>
          </w:p>
          <w:p w14:paraId="7B6EF5EE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快問外答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：對話</w:t>
            </w:r>
          </w:p>
          <w:p w14:paraId="6ADD934F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老師播放對話CD，開始進行提問。</w:t>
            </w:r>
          </w:p>
          <w:p w14:paraId="5169349C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請全班扮演 Nick 和Ann。</w:t>
            </w:r>
          </w:p>
          <w:p w14:paraId="4C1428B3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單字教學：老師挑選對話中重要單字用電子教科書做教學與解釋。</w:t>
            </w:r>
          </w:p>
          <w:p w14:paraId="3C6A47AD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：老師發下學習單3，請學生回家觀看影片回答學習單內的問題，並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於下節課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繳交。</w:t>
            </w:r>
          </w:p>
          <w:p w14:paraId="544C79DC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4EBC7BD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What’s the Difference Between the Two 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Things ?</w:t>
            </w:r>
            <w:proofErr w:type="gramEnd"/>
          </w:p>
          <w:p w14:paraId="345A56D5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老師在黑板上畫一顆大藍色球及一顆更大紅球，說出以下英文：</w:t>
            </w:r>
          </w:p>
          <w:p w14:paraId="08C1F390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The blue ball is big.</w:t>
            </w:r>
          </w:p>
          <w:p w14:paraId="13A9880C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The red ball is bigger. </w:t>
            </w:r>
          </w:p>
          <w:p w14:paraId="69D4F8B1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老師在兩顆球的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線形圖下面分別寫出：The blue ball is big 及 The red ball is bigger.</w:t>
            </w:r>
          </w:p>
          <w:p w14:paraId="2A559151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Presentation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  <w:p w14:paraId="2FB4A34C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老師引導學生觀察課本Grammar A的表格1、2，向學生說明形容詞如何演變成比較級。</w:t>
            </w:r>
          </w:p>
          <w:p w14:paraId="3FE97067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老師帶同學做課本中此句型練習題。</w:t>
            </w:r>
          </w:p>
          <w:p w14:paraId="7989F86E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老師在黑板上寫出幾組句子，讓學生熟練one/ones代替重複名詞的用法。</w:t>
            </w:r>
          </w:p>
          <w:p w14:paraId="3D0C8C12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(4) 老師帶同學做課本中此句型練習題。</w:t>
            </w:r>
          </w:p>
          <w:p w14:paraId="25666EF9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English Song–Stronger </w:t>
            </w:r>
          </w:p>
          <w:p w14:paraId="13EF8FCA" w14:textId="65BC178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請學生回家至YouTube聆聽美國知名女歌手 Kelly Clarkson演唱的歌曲Stronger。請學生抄下歌曲中含有比較級的英文句子及中文翻譯，並於下一節課繳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交。</w:t>
            </w:r>
          </w:p>
        </w:tc>
        <w:tc>
          <w:tcPr>
            <w:tcW w:w="203" w:type="pct"/>
            <w:shd w:val="clear" w:color="auto" w:fill="auto"/>
          </w:tcPr>
          <w:p w14:paraId="686BFC44" w14:textId="7BDF8469" w:rsidR="00F94B13" w:rsidRPr="00975AD7" w:rsidRDefault="00F94B13" w:rsidP="00F94B13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48E79F57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78D8955C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 教學CD</w:t>
            </w:r>
          </w:p>
          <w:p w14:paraId="27E6D293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11B9AC46" w14:textId="5D291775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0C75DD57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20B9136C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練習</w:t>
            </w:r>
          </w:p>
          <w:p w14:paraId="772ACE47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403874E7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1B12BEAA" w14:textId="50E9862D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29CD5865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【環境教育】</w:t>
            </w:r>
          </w:p>
          <w:p w14:paraId="45C4F1AF" w14:textId="77777777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環J4:了解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永續發展的意義（環境、社會、與經濟的均衡發展）與原則。</w:t>
            </w:r>
          </w:p>
          <w:p w14:paraId="3929534E" w14:textId="2F789BFE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環J15:認識產品的生命週期，探討其生態足跡、水足跡及碳足跡。</w:t>
            </w:r>
          </w:p>
        </w:tc>
        <w:tc>
          <w:tcPr>
            <w:tcW w:w="325" w:type="pct"/>
            <w:shd w:val="clear" w:color="auto" w:fill="auto"/>
          </w:tcPr>
          <w:p w14:paraId="016D9F1F" w14:textId="41053BCF" w:rsidR="00F94B13" w:rsidRPr="00975AD7" w:rsidRDefault="00F94B13" w:rsidP="00F94B1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綜合活動領域</w:t>
            </w:r>
          </w:p>
        </w:tc>
      </w:tr>
      <w:tr w:rsidR="00241716" w:rsidRPr="00872B8C" w14:paraId="41C2603C" w14:textId="77777777" w:rsidTr="00F94B13">
        <w:tc>
          <w:tcPr>
            <w:tcW w:w="217" w:type="pct"/>
          </w:tcPr>
          <w:p w14:paraId="74445C54" w14:textId="0B3FB716" w:rsidR="00241716" w:rsidRPr="0052708D" w:rsidRDefault="00F94B13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二</w:t>
            </w:r>
          </w:p>
        </w:tc>
        <w:tc>
          <w:tcPr>
            <w:tcW w:w="216" w:type="pct"/>
          </w:tcPr>
          <w:p w14:paraId="7D96FA53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2/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14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-2/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18</w:t>
            </w:r>
          </w:p>
        </w:tc>
        <w:tc>
          <w:tcPr>
            <w:tcW w:w="175" w:type="pct"/>
          </w:tcPr>
          <w:p w14:paraId="240E2D1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4EE41389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L1 The Coat Is Lighter Than the Jacket</w:t>
            </w:r>
          </w:p>
        </w:tc>
        <w:tc>
          <w:tcPr>
            <w:tcW w:w="231" w:type="pct"/>
          </w:tcPr>
          <w:p w14:paraId="1ECE3C3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81" w:type="pct"/>
          </w:tcPr>
          <w:p w14:paraId="68EA0FAE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16" w:type="pct"/>
          </w:tcPr>
          <w:p w14:paraId="76687B6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2152D53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01C98A4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2BC97DB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6BE96FE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7576391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537941A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6DD7BDB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3-Ⅳ-12:能熟悉重要的閱讀技巧，如擷取大意、猜測字義、推敲文意、預測後續文意及情節發展等。3-Ⅳ-15:能分析及判斷文章內容，了解敘述者的觀點、態度及寫作目的。</w:t>
            </w:r>
          </w:p>
        </w:tc>
        <w:tc>
          <w:tcPr>
            <w:tcW w:w="462" w:type="pct"/>
          </w:tcPr>
          <w:p w14:paraId="089500F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Ac-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-4:國中階段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575329F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Ad-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-1:國中階段所學的文法句型。</w:t>
            </w:r>
          </w:p>
          <w:p w14:paraId="2C7EF7C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1DF536F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B-Ⅳ-7:角色扮演。D-Ⅳ-1:依綜合資訊作合理猜測。</w:t>
            </w:r>
          </w:p>
        </w:tc>
        <w:tc>
          <w:tcPr>
            <w:tcW w:w="272" w:type="pct"/>
          </w:tcPr>
          <w:p w14:paraId="634B2E4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能運用購買衣物的字彙並能擴充相關字句。</w:t>
            </w:r>
          </w:p>
          <w:p w14:paraId="563B0D4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能正確使用as…as…描述具有相同特質的名詞。</w:t>
            </w:r>
          </w:p>
          <w:p w14:paraId="3278E1B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能使用單音節及雙音節以上的形容詞比較級。</w:t>
            </w:r>
          </w:p>
          <w:p w14:paraId="6278E90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能使用含有連接詞than比較兩個有差異的名詞。</w:t>
            </w:r>
          </w:p>
          <w:p w14:paraId="539165F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能使用代名詞one/ones與it/they的用法。</w:t>
            </w:r>
          </w:p>
          <w:p w14:paraId="0C00E70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能分辨並正確念出單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字的重音位置。</w:t>
            </w:r>
          </w:p>
          <w:p w14:paraId="19ABE9E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7. 能積極參與課堂活動並友善與他人合作。</w:t>
            </w:r>
          </w:p>
          <w:p w14:paraId="733863F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474" w:type="pct"/>
            <w:shd w:val="clear" w:color="auto" w:fill="auto"/>
          </w:tcPr>
          <w:p w14:paraId="55608F1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Wor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d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 Bank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45D54D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主題引導：分組寫出shopping at a clothes shop會使用到的字詞。</w:t>
            </w:r>
          </w:p>
          <w:p w14:paraId="3B8BC75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Word Bank字彙教學。</w:t>
            </w:r>
          </w:p>
          <w:p w14:paraId="7C6C3B4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聽力練習：老師發下學習單1，請學生根據對話內容，在學習單內填入正確答案。</w:t>
            </w:r>
          </w:p>
          <w:p w14:paraId="5F2B4D1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心臟病</w:t>
            </w:r>
          </w:p>
          <w:p w14:paraId="1B384E3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老師將學生分成四人一組，大家要輪流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把字卡上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的單字大聲念出來。若翻出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的字卡相同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，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需喊出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對方的英文名字。最快且正確念出對方英文名字的人即為贏家。</w:t>
            </w:r>
          </w:p>
          <w:p w14:paraId="5A1E0B1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：發下學習單2，請學生回家觀看影片回答學習單內的問題，並於下一節課繳交。</w:t>
            </w:r>
          </w:p>
          <w:p w14:paraId="4D9C738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Dialogue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608094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老師準備數件冬天衣物的照片，詢問學生那些衣物適合冬天穿著，以及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他們選擇這些衣物的原因為何？</w:t>
            </w:r>
          </w:p>
          <w:p w14:paraId="7D580A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快問外答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：對話</w:t>
            </w:r>
          </w:p>
          <w:p w14:paraId="359050A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老師播放對話CD或是動畫一遍後，開始進行提問。</w:t>
            </w:r>
          </w:p>
          <w:p w14:paraId="7C736D2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請全班扮演Anna和Nick。</w:t>
            </w:r>
          </w:p>
          <w:p w14:paraId="7330A5B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快問外答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：對話</w:t>
            </w:r>
          </w:p>
          <w:p w14:paraId="2C51A72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老師播放對話CD，開始進行提問。</w:t>
            </w:r>
          </w:p>
          <w:p w14:paraId="53868F5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請全班扮演 Nick 和Ann。</w:t>
            </w:r>
          </w:p>
          <w:p w14:paraId="6C36907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單字教學：老師挑選對話中重要單字用電子教科書做教學與解釋。</w:t>
            </w:r>
          </w:p>
          <w:p w14:paraId="045203F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：老師發下學習單3，請學生回家觀看影片回答學習單內的問題，並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於下節課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繳交。</w:t>
            </w:r>
          </w:p>
          <w:p w14:paraId="596F24F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7EA432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What’s the Difference Between the Two 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Things ?</w:t>
            </w:r>
            <w:proofErr w:type="gramEnd"/>
          </w:p>
          <w:p w14:paraId="111F92E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老師在黑板上畫一顆大藍色球及一顆更大紅球，說出以下英文：</w:t>
            </w:r>
          </w:p>
          <w:p w14:paraId="0352757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The blue ball is big.</w:t>
            </w:r>
          </w:p>
          <w:p w14:paraId="0D70304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 xml:space="preserve">The red ball is bigger. </w:t>
            </w:r>
          </w:p>
          <w:p w14:paraId="23F86DB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老師在兩顆球的線形圖下面分別寫出：The blue ball is big 及 The red ball is bigger.</w:t>
            </w:r>
          </w:p>
          <w:p w14:paraId="0C96854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Presentation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  <w:p w14:paraId="0584200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老師引導學生觀察課本Grammar A的表格1、2，向學生說明形容詞如何演變成比較級。</w:t>
            </w:r>
          </w:p>
          <w:p w14:paraId="38CCA21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老師帶同學做課本中此句型練習題。</w:t>
            </w:r>
          </w:p>
          <w:p w14:paraId="1D72995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老師在黑板上寫出幾組句子，讓學生熟練one/ones代替重複名詞的用法。</w:t>
            </w:r>
          </w:p>
          <w:p w14:paraId="507110F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(4) 老師帶同學做課本中此句型練習題。</w:t>
            </w:r>
          </w:p>
          <w:p w14:paraId="1CA4D1B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English Song–Stronger </w:t>
            </w:r>
          </w:p>
          <w:p w14:paraId="7A0D0D5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請學生回家至YouTube聆聽美國知名女歌手 Kelly Clarkson演唱的歌曲Stronger。請學生抄下歌曲中含有比較級的英文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句子及中文翻譯，並於下一節課繳交。</w:t>
            </w:r>
          </w:p>
        </w:tc>
        <w:tc>
          <w:tcPr>
            <w:tcW w:w="203" w:type="pct"/>
            <w:shd w:val="clear" w:color="auto" w:fill="auto"/>
          </w:tcPr>
          <w:p w14:paraId="61C6FDCE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2A03B14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6AB4209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B543FF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0A26B62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0A26E4B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11200AB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1547824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735D539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5E5D202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35A8211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14:paraId="0E0B02F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環J4:了解永續發展的意義（環境、社會、與經濟的均衡發展）與原則。</w:t>
            </w:r>
          </w:p>
          <w:p w14:paraId="577CB43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環J15:認識產品的生命週期，探討其生態足跡、水足跡及碳足跡。</w:t>
            </w:r>
          </w:p>
        </w:tc>
        <w:tc>
          <w:tcPr>
            <w:tcW w:w="325" w:type="pct"/>
            <w:shd w:val="clear" w:color="auto" w:fill="auto"/>
          </w:tcPr>
          <w:p w14:paraId="661B561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綜合活動領域</w:t>
            </w:r>
          </w:p>
        </w:tc>
      </w:tr>
      <w:tr w:rsidR="00241716" w:rsidRPr="00872B8C" w14:paraId="48C9E0D9" w14:textId="77777777" w:rsidTr="00F94B13">
        <w:tc>
          <w:tcPr>
            <w:tcW w:w="217" w:type="pct"/>
          </w:tcPr>
          <w:p w14:paraId="58F2BA42" w14:textId="76BC304A" w:rsidR="00241716" w:rsidRPr="0052708D" w:rsidRDefault="00F94B13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三</w:t>
            </w:r>
          </w:p>
        </w:tc>
        <w:tc>
          <w:tcPr>
            <w:tcW w:w="216" w:type="pct"/>
          </w:tcPr>
          <w:p w14:paraId="72E0555C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2/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21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-2/2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175" w:type="pct"/>
          </w:tcPr>
          <w:p w14:paraId="23378D0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252A20E2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L1 The Coat Is Lighter Than the Jacket</w:t>
            </w:r>
          </w:p>
        </w:tc>
        <w:tc>
          <w:tcPr>
            <w:tcW w:w="231" w:type="pct"/>
          </w:tcPr>
          <w:p w14:paraId="5C3C41A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81" w:type="pct"/>
          </w:tcPr>
          <w:p w14:paraId="0EB0D0A3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16" w:type="pct"/>
          </w:tcPr>
          <w:p w14:paraId="3040AC9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3C292F1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130034D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09F8BBE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264D80E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0657250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5833D10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56E7242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3-Ⅳ-12:能熟悉重要的閱讀技巧，如擷取大意、猜測字義、推敲文意、預測後續文意及情節發展等。3-Ⅳ-15:能分析及判斷文章內容，了解敘述者的觀點、態度及寫作目的。</w:t>
            </w:r>
          </w:p>
        </w:tc>
        <w:tc>
          <w:tcPr>
            <w:tcW w:w="462" w:type="pct"/>
          </w:tcPr>
          <w:p w14:paraId="7C62DCD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Ac-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-4:國中階段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77BFC4F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Ad-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-1:國中階段所學的文法句型。</w:t>
            </w:r>
          </w:p>
          <w:p w14:paraId="12F3A72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2861176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B-Ⅳ-7:角色扮演。D-Ⅳ-1:依綜合資訊作合理猜測。</w:t>
            </w:r>
          </w:p>
        </w:tc>
        <w:tc>
          <w:tcPr>
            <w:tcW w:w="272" w:type="pct"/>
          </w:tcPr>
          <w:p w14:paraId="2FCCA5A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能運用購買衣物的字彙並能擴充相關字句。</w:t>
            </w:r>
          </w:p>
          <w:p w14:paraId="58FB2D6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能正確使用as…as…描述具有相同特質的名詞。</w:t>
            </w:r>
          </w:p>
          <w:p w14:paraId="370A151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能使用單音節及雙音節以上的形容詞比較級。</w:t>
            </w:r>
          </w:p>
          <w:p w14:paraId="18D9296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能使用含有連接詞than比較兩個有差異的名詞。</w:t>
            </w:r>
          </w:p>
          <w:p w14:paraId="5E15C71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能使用代名詞one/ones與it/they的用法。</w:t>
            </w:r>
          </w:p>
          <w:p w14:paraId="04833DB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分辨並正確念出單字的重音位置。</w:t>
            </w:r>
          </w:p>
          <w:p w14:paraId="39E4054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7. 能積極參與課堂活動並友善與他人合作。</w:t>
            </w:r>
          </w:p>
          <w:p w14:paraId="7BAA4BA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</w:tc>
        <w:tc>
          <w:tcPr>
            <w:tcW w:w="474" w:type="pct"/>
            <w:shd w:val="clear" w:color="auto" w:fill="auto"/>
          </w:tcPr>
          <w:p w14:paraId="4F262D7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6AB5E1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Warm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：老師徵求兩位外表特質相似的學生到講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前來，並造句解釋as… as…的句型。 </w:t>
            </w:r>
          </w:p>
          <w:p w14:paraId="774557B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Presentation</w:t>
            </w:r>
          </w:p>
          <w:p w14:paraId="3A44077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老師播放影片，請學生仔細觀察影片中as…as…連接了什麼形容詞？</w:t>
            </w:r>
          </w:p>
          <w:p w14:paraId="5EE01CC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老師抽點學生起來說出正確的句子。</w:t>
            </w:r>
          </w:p>
          <w:p w14:paraId="56BDCED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老師帶同學做課本中此句型練習題。</w:t>
            </w:r>
          </w:p>
          <w:p w14:paraId="4AB6182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(4) 老師發下學習單4，且將學生分成四人一組。</w:t>
            </w:r>
          </w:p>
          <w:p w14:paraId="46C9738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(5) 播放歌曲並讓學生完成學習單，之後對答案。</w:t>
            </w:r>
          </w:p>
          <w:p w14:paraId="3961AFF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  <w:p w14:paraId="73A8CA8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老師投影出幾個英文諺語給學生過目:as poor as a church mouse（十分貧窮）、as blind as a bat（十分盲目）。</w:t>
            </w:r>
          </w:p>
          <w:p w14:paraId="2D6FA76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老師發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下學習單5，請學生寫出七種與自己特質相同的動物名稱。</w:t>
            </w:r>
          </w:p>
          <w:p w14:paraId="2F75804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9C6A1D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Warm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：老師在黑板上寫出What does fashion mean to you?請學生四人一組回答。</w:t>
            </w:r>
          </w:p>
          <w:p w14:paraId="643BBFF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Presentation：課文大搜查</w:t>
            </w:r>
          </w:p>
          <w:p w14:paraId="633F970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單字教學：老師挑選對重要單字用電子教科書做教學與解釋。</w:t>
            </w:r>
          </w:p>
          <w:p w14:paraId="1990F76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聽力關鍵字：老師請學生四人一組聆聽課文時，寫下聽到的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形容詞原級及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比較級。</w:t>
            </w:r>
          </w:p>
          <w:p w14:paraId="696EFAE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閱讀技巧：老師教導學生Identifying the Topic Sentence、Using a Graphic Organizer 的閱讀技巧。</w:t>
            </w:r>
          </w:p>
          <w:p w14:paraId="619D939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(4) 朗讀任務：請全班同學共同朗讀課文。</w:t>
            </w:r>
          </w:p>
          <w:p w14:paraId="7533EFD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Wrap Up：中英翻一翻</w:t>
            </w:r>
          </w:p>
          <w:p w14:paraId="648582E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學生兩兩一組，一位為翻譯的角色；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另一位為朗讀的角色。需要根據中文翻譯，找課文相對應英文句子大聲朗讀念出。</w:t>
            </w:r>
          </w:p>
        </w:tc>
        <w:tc>
          <w:tcPr>
            <w:tcW w:w="203" w:type="pct"/>
            <w:shd w:val="clear" w:color="auto" w:fill="auto"/>
          </w:tcPr>
          <w:p w14:paraId="70FB590A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7593CA4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41C399C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07F0142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20411AD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7CAF96A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77344C4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2C5E388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35AC321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2A0A976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735E948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14:paraId="0E7581B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環J4:了解永續發展的意義（環境、社會、與經濟的均衡發展）與原則。</w:t>
            </w:r>
          </w:p>
          <w:p w14:paraId="4CFD646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環J15:認識產品的生命週期，探討其生態足跡、水足跡及碳足跡。</w:t>
            </w:r>
          </w:p>
        </w:tc>
        <w:tc>
          <w:tcPr>
            <w:tcW w:w="325" w:type="pct"/>
            <w:shd w:val="clear" w:color="auto" w:fill="auto"/>
          </w:tcPr>
          <w:p w14:paraId="30019BF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綜合活動領域</w:t>
            </w:r>
          </w:p>
        </w:tc>
      </w:tr>
      <w:tr w:rsidR="00241716" w:rsidRPr="00872B8C" w14:paraId="1866D951" w14:textId="77777777" w:rsidTr="00F94B13">
        <w:tc>
          <w:tcPr>
            <w:tcW w:w="217" w:type="pct"/>
          </w:tcPr>
          <w:p w14:paraId="03C3B78F" w14:textId="0B6B0F37" w:rsidR="00241716" w:rsidRPr="0052708D" w:rsidRDefault="00F94B13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216" w:type="pct"/>
          </w:tcPr>
          <w:p w14:paraId="06658A72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28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</w:tcPr>
          <w:p w14:paraId="007CF25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546891B2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L1 The Coat Is Lighter Than the Jacket</w:t>
            </w:r>
          </w:p>
          <w:p w14:paraId="4AAA4111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L2 This Must Be the Oldest Machine in Your Store</w:t>
            </w:r>
          </w:p>
        </w:tc>
        <w:tc>
          <w:tcPr>
            <w:tcW w:w="231" w:type="pct"/>
          </w:tcPr>
          <w:p w14:paraId="008F0198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1]</w:t>
            </w:r>
          </w:p>
          <w:p w14:paraId="093CE496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001A0319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2]</w:t>
            </w:r>
          </w:p>
          <w:p w14:paraId="00F5825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81" w:type="pct"/>
          </w:tcPr>
          <w:p w14:paraId="6595A11A" w14:textId="77777777" w:rsidR="00241716" w:rsidRPr="00975AD7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1]</w:t>
            </w:r>
          </w:p>
          <w:p w14:paraId="38524514" w14:textId="77777777" w:rsidR="00241716" w:rsidRPr="00975AD7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4730D08E" w14:textId="77777777" w:rsidR="00241716" w:rsidRPr="00975AD7" w:rsidRDefault="0024171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2]</w:t>
            </w:r>
          </w:p>
          <w:p w14:paraId="36BDAB95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</w:t>
            </w: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16" w:type="pct"/>
          </w:tcPr>
          <w:p w14:paraId="256C3E5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44A110F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72156AE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3AB364E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0F32E04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2DD33FB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1C40183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61EE9DF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1A2E393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3-Ⅳ-12:能熟悉重要的閱讀技巧，如擷取大意、猜測字義、推敲文意、預測後續文意及情節發展等。3-Ⅳ-15:能分析及判斷文章內容，了解敘述者的觀點、態度及寫作目的。</w:t>
            </w:r>
          </w:p>
          <w:p w14:paraId="7A54ABF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1D56388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1-Ⅳ-3:能聽懂基本或重要句型的句子。</w:t>
            </w:r>
          </w:p>
          <w:p w14:paraId="0FC2D75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40CB6DE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5744468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7153974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2EDFECB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-13: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能依主題或情境以簡易英語進行日常生活溝通。</w:t>
            </w:r>
          </w:p>
          <w:p w14:paraId="5F88110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0202F5E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46A0015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035F8A4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462" w:type="pct"/>
          </w:tcPr>
          <w:p w14:paraId="0349587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2FD43C7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Ac-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-4:國中階段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7C20ED5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Ad-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-1:國中階段所學的文法句型。</w:t>
            </w:r>
          </w:p>
          <w:p w14:paraId="163DE4F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5F86BBB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B-Ⅳ-7:角色扮演。D-Ⅳ-1:依綜合資訊作合理猜測。</w:t>
            </w:r>
          </w:p>
          <w:p w14:paraId="4EDC345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70D0FE2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Ab-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-3: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字母拼讀規則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（含字母拼讀的精熟能力、字彙拼寫的輔助）。</w:t>
            </w:r>
          </w:p>
          <w:p w14:paraId="1CB293A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Ac-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-3:常見的生活用語。</w:t>
            </w:r>
          </w:p>
          <w:p w14:paraId="09D8439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Ac-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-4:國中階段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</w:tc>
        <w:tc>
          <w:tcPr>
            <w:tcW w:w="272" w:type="pct"/>
          </w:tcPr>
          <w:p w14:paraId="48A4E4D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78EC242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能運用購買衣物的字彙並能擴充相關字句。</w:t>
            </w:r>
          </w:p>
          <w:p w14:paraId="16331B4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能正確使用as…as…描述具有相同特質的名詞。</w:t>
            </w:r>
          </w:p>
          <w:p w14:paraId="41A9132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能使用單音節及雙音節以上的形容詞比較級。</w:t>
            </w:r>
          </w:p>
          <w:p w14:paraId="0E4FD1A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能使用含有連接詞than比較兩個有差異的名詞。</w:t>
            </w:r>
          </w:p>
          <w:p w14:paraId="2729AB8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能使用代名詞one/ones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與it/they的用法。</w:t>
            </w:r>
          </w:p>
          <w:p w14:paraId="04A67A6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能分辨並正確念出單字的重音位置。</w:t>
            </w:r>
          </w:p>
          <w:p w14:paraId="01B21D1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7. 能積極參與課堂活動並友善與他人合作。</w:t>
            </w:r>
          </w:p>
          <w:p w14:paraId="29125E6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8. 能激發英語學習興趣及培養英語學習信心。</w:t>
            </w:r>
          </w:p>
          <w:p w14:paraId="40BD9DD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455C556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能運用家電及3C產品的字彙並能擴充相關字句。</w:t>
            </w:r>
          </w:p>
          <w:p w14:paraId="02465C7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能使用單音節及雙音節以上的形容詞最高級。</w:t>
            </w:r>
          </w:p>
          <w:p w14:paraId="6057071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能使用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use to V的用法。</w:t>
            </w:r>
          </w:p>
          <w:p w14:paraId="05B7FBD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能念出形容詞及名詞成的字彙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N.＋N.與adj.＋N.）的重音。</w:t>
            </w:r>
          </w:p>
          <w:p w14:paraId="7E45229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能透積極參與課堂活動並友善與他人合作。</w:t>
            </w:r>
          </w:p>
          <w:p w14:paraId="3D4D29F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</w:tc>
        <w:tc>
          <w:tcPr>
            <w:tcW w:w="474" w:type="pct"/>
            <w:shd w:val="clear" w:color="auto" w:fill="auto"/>
          </w:tcPr>
          <w:p w14:paraId="544FAF3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10028E1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Listening Comprehension Skills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D1163B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老師先說明聽力單元要練習的為「推論」說話者之間的關係、身分、職業、所在地點，或是說話者的態度或意圖。</w:t>
            </w:r>
          </w:p>
          <w:p w14:paraId="2F2B442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教師請學生先看選項，預測內容可能會談論並形容「某事物」，請學生注意聽形容詞。</w:t>
            </w:r>
          </w:p>
          <w:p w14:paraId="29E1D8B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教師播放CD，請學生聽完之後找出關鍵字、片語及句子並推論。</w:t>
            </w:r>
          </w:p>
          <w:p w14:paraId="5842E0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根據關鍵字句，可推論該男子說話的態度。</w:t>
            </w:r>
          </w:p>
          <w:p w14:paraId="18A400A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請學生就上列的範例，練習Listen and Choose the Best Answer。</w:t>
            </w:r>
          </w:p>
          <w:p w14:paraId="66B9EB3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Stress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581BA6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教師介紹三組單字。第一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組單字的重音在第一音節；第二組單字的重音在第二音節；第三組單字的重音在第三音節。</w:t>
            </w:r>
          </w:p>
          <w:p w14:paraId="5CD8F34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教師播放CD，請學生聽發音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並跟讀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。遇到重音節時，念的時候要比其他音節的音調要高、音量要大，長度也較長。</w:t>
            </w:r>
          </w:p>
          <w:p w14:paraId="09FAFB2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C81349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教師先請學生複習Reading單元教過的策略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──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辨識主題句。</w:t>
            </w:r>
          </w:p>
          <w:p w14:paraId="03CBA4F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教師請學生閱讀文章，並提醒學生注意空格前後的文句可能含有答題的關鍵資訊。</w:t>
            </w:r>
          </w:p>
          <w:p w14:paraId="3684EB1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請學生完成右頁的練習題。</w:t>
            </w:r>
          </w:p>
          <w:p w14:paraId="243C2DF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請學生完成題目底下的辨識主題句練習。</w:t>
            </w:r>
          </w:p>
          <w:p w14:paraId="33BB6D2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完成練習後，核對答案。</w:t>
            </w:r>
          </w:p>
          <w:p w14:paraId="3857AC5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延伸活動：請學生翻至課本後面的Reading Challenge，做L1的閱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讀適性學習。</w:t>
            </w:r>
          </w:p>
          <w:p w14:paraId="167B556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［Lesson 2］</w:t>
            </w:r>
          </w:p>
          <w:p w14:paraId="14883B6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Word Bank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95C3A0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主題引導</w:t>
            </w:r>
          </w:p>
          <w:p w14:paraId="722B2DA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學生思考在家電行可以買到的商品。</w:t>
            </w:r>
          </w:p>
          <w:p w14:paraId="7D835D5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學生四人一組，寫出在家電行可以買到的商品。</w:t>
            </w:r>
          </w:p>
          <w:p w14:paraId="33A0042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字彙教學：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老師帶讀課本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Word Bank中字彙。</w:t>
            </w:r>
          </w:p>
          <w:p w14:paraId="1CCC45A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聽力策略練習：老師發下學習單1，請學生聆聽對話，標出先後順序。</w:t>
            </w:r>
          </w:p>
          <w:p w14:paraId="6397F5D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位子大風吹：老師先設定本單元三個單字，告知學生若聽到這三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個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單字時，他們就要換位置；若聽到另外三個單字，則不用換位子。</w:t>
            </w:r>
          </w:p>
          <w:p w14:paraId="57BE6C4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：老師請學生回家觀看指定影片，抄下10個影片中提及但是課本尚未學到的家電用品英文名稱，並於下一節課繳交。</w:t>
            </w:r>
          </w:p>
        </w:tc>
        <w:tc>
          <w:tcPr>
            <w:tcW w:w="203" w:type="pct"/>
            <w:shd w:val="clear" w:color="auto" w:fill="auto"/>
          </w:tcPr>
          <w:p w14:paraId="3F4DBF35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24AD2A0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2232E76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5E31FA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4540F71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68552A5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2647244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1247804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5C0FE38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6898886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3EB6F4B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0BD7345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14:paraId="5A001DB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環J4:了解永續發展的意義（環境、社會、與經濟的均衡發展）與原則。</w:t>
            </w:r>
          </w:p>
          <w:p w14:paraId="517FBD3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環J15:認識產品的生命週期，探討其生態足跡、水足跡及碳足跡。</w:t>
            </w:r>
          </w:p>
          <w:p w14:paraId="2C8B678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7B0FCA3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14:paraId="27CD527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14:paraId="0AE2230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閱J5:活用文本，認識並運用滿足基本生活需求所使用之文本。</w:t>
            </w:r>
          </w:p>
          <w:p w14:paraId="2065D3E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閱J6:懂得在不同學習及生活情境中使用文本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之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規則。</w:t>
            </w:r>
          </w:p>
        </w:tc>
        <w:tc>
          <w:tcPr>
            <w:tcW w:w="325" w:type="pct"/>
            <w:shd w:val="clear" w:color="auto" w:fill="auto"/>
          </w:tcPr>
          <w:p w14:paraId="7D7F060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0D1734D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綜合活動領域</w:t>
            </w:r>
          </w:p>
          <w:p w14:paraId="4E526D4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4B37027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241716" w:rsidRPr="00872B8C" w14:paraId="5282F999" w14:textId="77777777" w:rsidTr="00F94B13">
        <w:tc>
          <w:tcPr>
            <w:tcW w:w="217" w:type="pct"/>
          </w:tcPr>
          <w:p w14:paraId="3CABA77B" w14:textId="7D5F69BF" w:rsidR="00241716" w:rsidRPr="0052708D" w:rsidRDefault="00F94B13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五</w:t>
            </w:r>
          </w:p>
        </w:tc>
        <w:tc>
          <w:tcPr>
            <w:tcW w:w="216" w:type="pct"/>
          </w:tcPr>
          <w:p w14:paraId="2044F639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3/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7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-3/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11</w:t>
            </w:r>
          </w:p>
        </w:tc>
        <w:tc>
          <w:tcPr>
            <w:tcW w:w="175" w:type="pct"/>
          </w:tcPr>
          <w:p w14:paraId="10A6A8B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64A29326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L2 This Must Be the Oldest Machine in Your Store</w:t>
            </w:r>
          </w:p>
        </w:tc>
        <w:tc>
          <w:tcPr>
            <w:tcW w:w="231" w:type="pct"/>
          </w:tcPr>
          <w:p w14:paraId="4BF3F48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81" w:type="pct"/>
          </w:tcPr>
          <w:p w14:paraId="68F85261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16" w:type="pct"/>
          </w:tcPr>
          <w:p w14:paraId="197D38B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73F4B5E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0DF2D2A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37874C6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5C8B8E3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70DBE30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3EA1072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429BBF2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6C0020A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462" w:type="pct"/>
          </w:tcPr>
          <w:p w14:paraId="5BF2052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Ac-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-4:國中階段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6EBBA81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302B6F4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0D593EE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33CFEA2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B-Ⅳ-7:角色扮演。</w:t>
            </w:r>
          </w:p>
        </w:tc>
        <w:tc>
          <w:tcPr>
            <w:tcW w:w="272" w:type="pct"/>
          </w:tcPr>
          <w:p w14:paraId="4A56D52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能運用家電及3C產品的字彙並能擴充相關字句。</w:t>
            </w:r>
          </w:p>
          <w:p w14:paraId="003B093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能使用單音節及雙音節以上的形容詞最高級。</w:t>
            </w:r>
          </w:p>
          <w:p w14:paraId="73DE301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能使用use to V的用法。</w:t>
            </w:r>
          </w:p>
          <w:p w14:paraId="2DE8C94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能念出形容詞及名詞成的字彙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N.＋N.與adj.＋N.）的重音。</w:t>
            </w:r>
          </w:p>
          <w:p w14:paraId="567DF9D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能透積極參與課堂活動並友善與他人合作。</w:t>
            </w:r>
          </w:p>
          <w:p w14:paraId="39E57EA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語學習信心。</w:t>
            </w:r>
          </w:p>
        </w:tc>
        <w:tc>
          <w:tcPr>
            <w:tcW w:w="474" w:type="pct"/>
            <w:shd w:val="clear" w:color="auto" w:fill="auto"/>
          </w:tcPr>
          <w:p w14:paraId="34396BB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Dialogue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9E6468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暖身</w:t>
            </w:r>
          </w:p>
          <w:p w14:paraId="322BF32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老師準備自己家中最古老的文物，向學生說明這個文物的意義。</w:t>
            </w:r>
          </w:p>
          <w:p w14:paraId="5B1CA1D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引導每組學生在白板上分別寫出自己家中最古老的文物，並簡要說明這些物品對他們的意義。</w:t>
            </w:r>
          </w:p>
          <w:p w14:paraId="7478D00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快問外答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：對話1</w:t>
            </w:r>
          </w:p>
          <w:p w14:paraId="59D1751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老師介紹對話1中人物及情境，接著播放對話CD，開始進行提問。</w:t>
            </w:r>
          </w:p>
          <w:p w14:paraId="5386819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同學兩人一組，挑選角色朗讀對話。</w:t>
            </w:r>
          </w:p>
          <w:p w14:paraId="6A27916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請全班扮演 Dave和 Nick，輪流站起來朗讀Dialogue。</w:t>
            </w:r>
          </w:p>
          <w:p w14:paraId="0B029BD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快問外答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：對話2</w:t>
            </w:r>
          </w:p>
          <w:p w14:paraId="7E21B5D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方式同對話1。</w:t>
            </w:r>
          </w:p>
          <w:p w14:paraId="6E49C30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單字教學：老師挑選對話中重要單字用電子教科書做教學與解釋。</w:t>
            </w:r>
          </w:p>
          <w:p w14:paraId="1ECCFB1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Wrap Up：老師請學生回家觀看指定影片，寫下十樣美國人居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家保存十項最珍貴的寶物英文名稱，並於下一節課繳交。</w:t>
            </w:r>
          </w:p>
          <w:p w14:paraId="38C9060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A]</w:t>
            </w:r>
          </w:p>
          <w:p w14:paraId="12F8491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Warm Up</w:t>
            </w:r>
          </w:p>
          <w:p w14:paraId="5A19442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老師在黑板上寫出以下三個句子：</w:t>
            </w:r>
          </w:p>
          <w:p w14:paraId="1657B67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Student A is tall. Student B is taller. Student C is the tallest.</w:t>
            </w:r>
          </w:p>
          <w:p w14:paraId="3DFF3B6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老師將請學生觀察</w:t>
            </w:r>
          </w:p>
          <w:p w14:paraId="0396F8A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tall、taller、the tallest字形的變化及其意義的改變。</w:t>
            </w:r>
          </w:p>
          <w:p w14:paraId="51CCBE8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Presentation</w:t>
            </w:r>
          </w:p>
          <w:p w14:paraId="36B742C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引導學生觀察課本「形容詞最高級規則變化及不規則變化表格」，向學生說明單音節形容詞演變成最高級共有5種變化。</w:t>
            </w:r>
          </w:p>
          <w:p w14:paraId="2F89831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發下學習單2。請學生聽到這四種動物及其形容詞後，填入正確答案。</w:t>
            </w:r>
          </w:p>
          <w:p w14:paraId="4975F48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老師自備實物，引導學生了單音節形容詞比較級用法。</w:t>
            </w:r>
          </w:p>
          <w:p w14:paraId="4D3382B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(4) 帶同學做課本中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此句型練習題。</w:t>
            </w:r>
          </w:p>
          <w:p w14:paraId="4C2B6B5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(5) 發下學習單3，請學生根據故事內容，在學習單內填入正確的形容詞最高級。</w:t>
            </w:r>
          </w:p>
          <w:p w14:paraId="38C2E5C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(6) 檢視答案。</w:t>
            </w:r>
          </w:p>
          <w:p w14:paraId="27F56A4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：老師發下學習單4，請學生寫出家中成員中的「五大風雲人物」，並於下一節課繳交。</w:t>
            </w:r>
          </w:p>
          <w:p w14:paraId="0CFA994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B]</w:t>
            </w:r>
          </w:p>
          <w:p w14:paraId="04D72C3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Warm Up</w:t>
            </w:r>
          </w:p>
          <w:p w14:paraId="4DC6D66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老師在黑板上分別寫出以下三個句子：</w:t>
            </w:r>
          </w:p>
          <w:p w14:paraId="601CD4C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The blue pen is expensive. </w:t>
            </w:r>
          </w:p>
          <w:p w14:paraId="4D1BFDE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The black pen is more expensive. </w:t>
            </w:r>
          </w:p>
          <w:p w14:paraId="45E893C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The red pen is the most expensive. </w:t>
            </w:r>
          </w:p>
          <w:p w14:paraId="067A4C1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老師請學生觀察expensive變成形容詞最高級的變化。</w:t>
            </w:r>
          </w:p>
          <w:p w14:paraId="1CC56EB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Presentation</w:t>
            </w:r>
          </w:p>
          <w:p w14:paraId="5D36097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引導學生觀察課本「雙音節或多音節形容詞最高級變化表」，向學生說明雙音節或多音節形容詞演變成最高級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時，需在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形容詞原級前面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加上most。</w:t>
            </w:r>
          </w:p>
          <w:p w14:paraId="7D16455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老師發下學習單5，請學生根據影片內容，填入正確的代號</w:t>
            </w:r>
          </w:p>
          <w:p w14:paraId="5A6FFBE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老師帶同學做課本中此句型練習題。</w:t>
            </w:r>
          </w:p>
          <w:p w14:paraId="151F447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(4) 老師發下學習單6，帶學生朗讀繪本裡的句子。</w:t>
            </w:r>
          </w:p>
          <w:p w14:paraId="6B91DBD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(5) 老師帶同學做課本中此句型練習題。</w:t>
            </w:r>
          </w:p>
          <w:p w14:paraId="55AB04A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：請學生回家聆聽It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s the Most Wonderful Time of the Year.，並抄下歌曲中含有形容詞最高級的英文句子。</w:t>
            </w:r>
          </w:p>
        </w:tc>
        <w:tc>
          <w:tcPr>
            <w:tcW w:w="203" w:type="pct"/>
            <w:shd w:val="clear" w:color="auto" w:fill="auto"/>
          </w:tcPr>
          <w:p w14:paraId="1CDE0370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0C369CD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262B534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72576B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2349559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4F64E09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6C08C1D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27005B4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53BA591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2EF84D8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06C1FD4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14:paraId="5B1EFF4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14:paraId="4F337F1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閱J5:活用文本，認識並運用滿足基本生活需求所使用之文本。</w:t>
            </w:r>
          </w:p>
          <w:p w14:paraId="059F4F5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閱J6:懂得在不同學習及生活情境中使用文本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之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規則。</w:t>
            </w:r>
          </w:p>
        </w:tc>
        <w:tc>
          <w:tcPr>
            <w:tcW w:w="325" w:type="pct"/>
            <w:shd w:val="clear" w:color="auto" w:fill="auto"/>
          </w:tcPr>
          <w:p w14:paraId="4BB3F9C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241716" w:rsidRPr="00872B8C" w14:paraId="140B52E5" w14:textId="77777777" w:rsidTr="00F94B13">
        <w:tc>
          <w:tcPr>
            <w:tcW w:w="217" w:type="pct"/>
          </w:tcPr>
          <w:p w14:paraId="05AE5168" w14:textId="47A6650C" w:rsidR="00241716" w:rsidRPr="0052708D" w:rsidRDefault="00F94B13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216" w:type="pct"/>
          </w:tcPr>
          <w:p w14:paraId="0B75A8B3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3/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14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-3/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18</w:t>
            </w:r>
          </w:p>
        </w:tc>
        <w:tc>
          <w:tcPr>
            <w:tcW w:w="175" w:type="pct"/>
          </w:tcPr>
          <w:p w14:paraId="3BD58B0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0A44827D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L2 This Must Be the Oldest Machine in Your Store</w:t>
            </w:r>
          </w:p>
        </w:tc>
        <w:tc>
          <w:tcPr>
            <w:tcW w:w="231" w:type="pct"/>
          </w:tcPr>
          <w:p w14:paraId="014EA63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81" w:type="pct"/>
          </w:tcPr>
          <w:p w14:paraId="414A62CB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</w:t>
            </w: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動。</w:t>
            </w:r>
          </w:p>
        </w:tc>
        <w:tc>
          <w:tcPr>
            <w:tcW w:w="416" w:type="pct"/>
          </w:tcPr>
          <w:p w14:paraId="5DBCDA0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1-Ⅳ-3:能聽懂基本或重要句型的句子。</w:t>
            </w:r>
          </w:p>
          <w:p w14:paraId="3105A43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407907F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7E32E3C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0159DFE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與引導式討論。</w:t>
            </w:r>
          </w:p>
          <w:p w14:paraId="6FEE7B6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2B00EEE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5DD9895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7D772A7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  <w:p w14:paraId="5FA42EB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2" w:type="pct"/>
          </w:tcPr>
          <w:p w14:paraId="38A0A0C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Ac-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-4:國中階段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0544058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1D93BCD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47C1616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B-Ⅳ-4:個人的需求、意願和感受的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表達。</w:t>
            </w:r>
          </w:p>
          <w:p w14:paraId="60C33EB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B-Ⅳ-7:角色扮演。</w:t>
            </w:r>
          </w:p>
        </w:tc>
        <w:tc>
          <w:tcPr>
            <w:tcW w:w="272" w:type="pct"/>
          </w:tcPr>
          <w:p w14:paraId="3D4A654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能運用家電及3C產品的字彙並能擴充相關字句。</w:t>
            </w:r>
          </w:p>
          <w:p w14:paraId="6A1B0F8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能使用單音節及雙音節以上的形容詞最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高級。</w:t>
            </w:r>
          </w:p>
          <w:p w14:paraId="2B2EBE1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能使用use to V的用法。</w:t>
            </w:r>
          </w:p>
          <w:p w14:paraId="3B3FB70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能念出形容詞及名詞成的字彙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N.＋N.與adj.＋N.）的重音。</w:t>
            </w:r>
          </w:p>
          <w:p w14:paraId="165E2BC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能透積極參與課堂活動並友善與他人合作。</w:t>
            </w:r>
          </w:p>
          <w:p w14:paraId="35C1C0F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 能激發英語學習興趣及培養英語學習信心。</w:t>
            </w:r>
          </w:p>
        </w:tc>
        <w:tc>
          <w:tcPr>
            <w:tcW w:w="474" w:type="pct"/>
            <w:shd w:val="clear" w:color="auto" w:fill="auto"/>
          </w:tcPr>
          <w:p w14:paraId="6514978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Reading—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part 1]</w:t>
            </w:r>
          </w:p>
          <w:p w14:paraId="6204E62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Warm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：老師在黑板上寫出What are the three oldest electrical appliances in your house? How old are they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?請學生四人一組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，在小白板上寫出一項可能的答案並念出來。</w:t>
            </w:r>
          </w:p>
          <w:p w14:paraId="70FF8D5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 xml:space="preserve">2.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Presentation</w:t>
            </w:r>
          </w:p>
          <w:p w14:paraId="16DEFF0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老師挑選重要單字用電子教科書做教學與解釋。</w:t>
            </w:r>
          </w:p>
          <w:p w14:paraId="03EA8C1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聽力關鍵字：老師播放課文CD，請學生寫下聽到的形容詞三級。</w:t>
            </w:r>
          </w:p>
          <w:p w14:paraId="580CC19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朗讀任務：請全班同學共同朗讀課文。</w:t>
            </w:r>
          </w:p>
          <w:p w14:paraId="7C6CA8E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：學生兩兩一組，一位為翻譯的角色；另一位為朗讀的角色。需要根據中文翻譯，找課文相對應英文句子大聲朗讀念出。</w:t>
            </w:r>
          </w:p>
          <w:p w14:paraId="6F97C1D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Reading—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part 2]</w:t>
            </w:r>
          </w:p>
          <w:p w14:paraId="2BF32EF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Warm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：老師根據上一節課課文內容，請學生四人一組，每組輪流派人搶答。</w:t>
            </w:r>
          </w:p>
          <w:p w14:paraId="2B5E857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Presentation </w:t>
            </w:r>
          </w:p>
          <w:p w14:paraId="6431F83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(1)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 Skill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s：老師教導學生如何進行Scanning。</w:t>
            </w:r>
          </w:p>
          <w:p w14:paraId="6C0D6B9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It Means a Lot to Me文章創作：老師發下學習單7，請學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生選擇出自己生活裡對自己有特殊涵意的物品，先畫出這個物品的外貌，然後參考課本內容，仿寫出一小篇介紹這個物品的短文。</w:t>
            </w:r>
          </w:p>
          <w:p w14:paraId="59E47BF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：老師請學生回家觀看指定影片，並根據影片內容，寫下如何處理老舊的居家電器用品，並於下一節課繳交。</w:t>
            </w:r>
          </w:p>
          <w:p w14:paraId="2D75320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Listening Comprehension Skills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40C712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老師先說明此單元要練習的聽力為「推論」說話者之間的關係、身分、職業、所在地點，或是說話者的態度或意圖。</w:t>
            </w:r>
          </w:p>
          <w:p w14:paraId="6C5E041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教師請學生先看選項，預測內容可能會談論「地點」。</w:t>
            </w:r>
          </w:p>
          <w:p w14:paraId="6DCFCA2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教師播放CD，請學生聽完之後找出關鍵字、片語及句子並推論。</w:t>
            </w:r>
          </w:p>
          <w:p w14:paraId="578B5EA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根據關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鍵字句，可推論男子和女子的所在地點。</w:t>
            </w:r>
          </w:p>
          <w:p w14:paraId="18BA61A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請學生就上列的範例，練習Listen and Choose the Best Answer。</w:t>
            </w:r>
          </w:p>
          <w:p w14:paraId="4141976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Stress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C5AA37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教師介紹「n.＋n.」與「adj.＋n.」。若形容詞及名詞組合成的詞組意思不變，形容詞要念次重音，名詞要念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重音。如果詞組的意思已經改變，及形成複合名詞，此時形容詞念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重音，而名詞念次重音。</w:t>
            </w:r>
          </w:p>
          <w:p w14:paraId="0C3EAE0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教師播放CD，請學生聽發音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並跟讀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203" w:type="pct"/>
            <w:shd w:val="clear" w:color="auto" w:fill="auto"/>
          </w:tcPr>
          <w:p w14:paraId="5BA8190A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5AD5792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4A96F72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C93C53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C02B8F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3F7E7C4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727176C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05E737E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1258004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550F13C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3E75D84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14:paraId="49F6539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14:paraId="09F0914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閱J5:活用文本，認識並運用滿足基本生活需求所使用之文本。</w:t>
            </w:r>
          </w:p>
          <w:p w14:paraId="6D01519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閱J6:懂得在不同學習及生活情境中使用文本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之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規則。</w:t>
            </w:r>
          </w:p>
        </w:tc>
        <w:tc>
          <w:tcPr>
            <w:tcW w:w="325" w:type="pct"/>
            <w:shd w:val="clear" w:color="auto" w:fill="auto"/>
          </w:tcPr>
          <w:p w14:paraId="66A2F12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241716" w:rsidRPr="00872B8C" w14:paraId="3353C0A2" w14:textId="77777777" w:rsidTr="00F94B13">
        <w:tc>
          <w:tcPr>
            <w:tcW w:w="217" w:type="pct"/>
          </w:tcPr>
          <w:p w14:paraId="1177E539" w14:textId="1CA4112D" w:rsidR="00241716" w:rsidRPr="0052708D" w:rsidRDefault="00F94B13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七</w:t>
            </w:r>
          </w:p>
        </w:tc>
        <w:tc>
          <w:tcPr>
            <w:tcW w:w="216" w:type="pct"/>
          </w:tcPr>
          <w:p w14:paraId="3FA180DE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3/2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-3/2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175" w:type="pct"/>
          </w:tcPr>
          <w:p w14:paraId="31D9913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02A529FA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L2 This Must Be the Oldest Machine in Your Store</w:t>
            </w:r>
          </w:p>
          <w:p w14:paraId="15480F60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1</w:t>
            </w:r>
          </w:p>
        </w:tc>
        <w:tc>
          <w:tcPr>
            <w:tcW w:w="231" w:type="pct"/>
          </w:tcPr>
          <w:p w14:paraId="08828828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2]</w:t>
            </w:r>
          </w:p>
          <w:p w14:paraId="12AE2C71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3EEBB096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[Review 1]</w:t>
            </w:r>
          </w:p>
          <w:p w14:paraId="72E2338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運用與溝通表達</w:t>
            </w:r>
          </w:p>
        </w:tc>
        <w:tc>
          <w:tcPr>
            <w:tcW w:w="381" w:type="pct"/>
          </w:tcPr>
          <w:p w14:paraId="6AE05F84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[Lesson 2]</w:t>
            </w:r>
          </w:p>
          <w:p w14:paraId="3CBD4D41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切合宜的溝通與互動。</w:t>
            </w:r>
          </w:p>
          <w:p w14:paraId="45498BA8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[Review 1]</w:t>
            </w:r>
          </w:p>
          <w:p w14:paraId="317F8C17" w14:textId="77777777" w:rsidR="00241716" w:rsidRPr="0052708D" w:rsidRDefault="00241716" w:rsidP="0045652D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16" w:type="pct"/>
          </w:tcPr>
          <w:p w14:paraId="052E22F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2]</w:t>
            </w:r>
          </w:p>
          <w:p w14:paraId="55FFA0E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4ACC11C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11D3266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6C7459B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46A197D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能以簡易的英語參與引導式討論。</w:t>
            </w:r>
          </w:p>
          <w:p w14:paraId="404B0A5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19D79EE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7FF7660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5111BBC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  <w:p w14:paraId="305EE6E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[Review 1]</w:t>
            </w:r>
          </w:p>
          <w:p w14:paraId="43CD7C5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3D29086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5-Ⅳ-3:能聽懂日常生活應對中常用語句，並能作適當的回應。</w:t>
            </w:r>
          </w:p>
        </w:tc>
        <w:tc>
          <w:tcPr>
            <w:tcW w:w="462" w:type="pct"/>
          </w:tcPr>
          <w:p w14:paraId="6A35151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2]</w:t>
            </w:r>
          </w:p>
          <w:p w14:paraId="1177D95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Ac-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-4:國中階段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3DDAD13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0E987A8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0AA06CB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B-Ⅳ-4:個人的需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求、意願和感受的表達。</w:t>
            </w:r>
          </w:p>
          <w:p w14:paraId="4776CD9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B-Ⅳ-7:角色扮演。</w:t>
            </w:r>
          </w:p>
          <w:p w14:paraId="33BA0D6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[Review 1]</w:t>
            </w:r>
          </w:p>
          <w:p w14:paraId="03A0B8F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Ac-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-3:常見的生活用語。</w:t>
            </w:r>
          </w:p>
          <w:p w14:paraId="47E52E2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3E2783A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0CF1709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272" w:type="pct"/>
          </w:tcPr>
          <w:p w14:paraId="2578EDB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2]</w:t>
            </w:r>
          </w:p>
          <w:p w14:paraId="2B43E99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能運用家電及3C產品的字彙並能擴充相關字句。</w:t>
            </w:r>
          </w:p>
          <w:p w14:paraId="6765C9A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能使用單音節及雙音節以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上的形容詞最高級。</w:t>
            </w:r>
          </w:p>
          <w:p w14:paraId="46F51C0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能使用use to V的用法。</w:t>
            </w:r>
          </w:p>
          <w:p w14:paraId="4440F9A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能念出形容詞及名詞成的字彙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N.＋N.與adj.＋N.）的重音。</w:t>
            </w:r>
          </w:p>
          <w:p w14:paraId="0BB675F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能透積極參與課堂活動並友善與他人合作。</w:t>
            </w:r>
          </w:p>
          <w:p w14:paraId="71D7D5E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  <w:p w14:paraId="0035C49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[Review 1]</w:t>
            </w:r>
          </w:p>
          <w:p w14:paraId="29C41F1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複習L1-L2單字與句型。</w:t>
            </w:r>
          </w:p>
          <w:p w14:paraId="63E9725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能使用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形容詞原級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、比較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級、最高級的比較句型。</w:t>
            </w:r>
          </w:p>
          <w:p w14:paraId="0DD4A30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能使用代名詞one/ones與it/they的用法。</w:t>
            </w:r>
          </w:p>
          <w:p w14:paraId="317E8C6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能使用used to V的句型。</w:t>
            </w:r>
          </w:p>
        </w:tc>
        <w:tc>
          <w:tcPr>
            <w:tcW w:w="474" w:type="pct"/>
            <w:shd w:val="clear" w:color="auto" w:fill="auto"/>
          </w:tcPr>
          <w:p w14:paraId="5EDCE48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2]</w:t>
            </w:r>
          </w:p>
          <w:p w14:paraId="5B37966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E91262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教師先請學生複習教過的閱讀技巧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──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Note-taking。</w:t>
            </w:r>
          </w:p>
          <w:p w14:paraId="2171D6B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教師請學生閱讀文章，以及比較的Travel Packages。</w:t>
            </w:r>
          </w:p>
          <w:p w14:paraId="274668C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請學生完成右頁上方的表格分析。</w:t>
            </w:r>
          </w:p>
          <w:p w14:paraId="532E1BF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請學生完成右頁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下方的練習題。</w:t>
            </w:r>
          </w:p>
          <w:p w14:paraId="2AF2C63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完成練習後，核對答案。</w:t>
            </w:r>
          </w:p>
          <w:p w14:paraId="3EABFC4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[Review 1]</w:t>
            </w:r>
          </w:p>
          <w:p w14:paraId="66F9519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[Look and Fill In]、[Read and Choose]</w:t>
            </w:r>
          </w:p>
          <w:p w14:paraId="05BC9B2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帶念Read表格中的句子，複習第一、二課句型與單字。</w:t>
            </w:r>
          </w:p>
          <w:p w14:paraId="2F98D39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完成Look and Fill In、Read and Choose的練習。</w:t>
            </w:r>
          </w:p>
          <w:p w14:paraId="14FA89C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[Oral Practice]</w:t>
            </w:r>
          </w:p>
          <w:p w14:paraId="6A8427B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請學生兩兩一組，進行a.部分的對話練習。</w:t>
            </w:r>
          </w:p>
          <w:p w14:paraId="6AF3F5C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播放b.部分的CD，請學生聽完問題後回答。</w:t>
            </w:r>
          </w:p>
          <w:p w14:paraId="2C281DB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請學生回答c.部分的提問。</w:t>
            </w:r>
          </w:p>
          <w:p w14:paraId="1A08FAA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Culture Corner]</w:t>
            </w:r>
          </w:p>
          <w:p w14:paraId="6583C3B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以電子書播放 Culture Corner 動畫。</w:t>
            </w:r>
          </w:p>
          <w:p w14:paraId="0AF7F31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教師講解本次動畫關於國內外不同的culture。</w:t>
            </w:r>
          </w:p>
          <w:p w14:paraId="65346D6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請學生兩兩一組，練習對話。</w:t>
            </w:r>
          </w:p>
        </w:tc>
        <w:tc>
          <w:tcPr>
            <w:tcW w:w="203" w:type="pct"/>
            <w:shd w:val="clear" w:color="auto" w:fill="auto"/>
          </w:tcPr>
          <w:p w14:paraId="2755D1ED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22632BD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5195C08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7907EAA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FC32E2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3DCDEA9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1FACFEE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4ABB437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0D18603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7B2FB6A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707E357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34D64DE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14:paraId="1C76925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14:paraId="0BDA13F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閱J5:活用文本，認識並運用滿足基本生活需求所使用之文本。</w:t>
            </w:r>
          </w:p>
          <w:p w14:paraId="483DA3B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閱J6:懂得在不同學習及生活情境中使用文本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之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規則。</w:t>
            </w:r>
          </w:p>
          <w:p w14:paraId="7FBE259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</w:tcPr>
          <w:p w14:paraId="3CB47BE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2]</w:t>
            </w:r>
          </w:p>
          <w:p w14:paraId="73021E5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241716" w:rsidRPr="00872B8C" w14:paraId="0F9511C3" w14:textId="77777777" w:rsidTr="00F94B13">
        <w:tc>
          <w:tcPr>
            <w:tcW w:w="217" w:type="pct"/>
          </w:tcPr>
          <w:p w14:paraId="1780D661" w14:textId="21AF51B7" w:rsidR="00241716" w:rsidRDefault="00F94B13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八</w:t>
            </w:r>
          </w:p>
          <w:p w14:paraId="3A96D61A" w14:textId="77777777" w:rsidR="0045652D" w:rsidRDefault="0045652D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bookmarkStart w:id="0" w:name="_GoBack"/>
            <w:bookmarkEnd w:id="0"/>
          </w:p>
          <w:p w14:paraId="2F11E197" w14:textId="625E5DD8" w:rsidR="0045652D" w:rsidRPr="0052708D" w:rsidRDefault="0045652D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第一次段考</w:t>
            </w:r>
          </w:p>
        </w:tc>
        <w:tc>
          <w:tcPr>
            <w:tcW w:w="216" w:type="pct"/>
          </w:tcPr>
          <w:p w14:paraId="5C08366B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3/28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-4/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</w:t>
            </w:r>
          </w:p>
        </w:tc>
        <w:tc>
          <w:tcPr>
            <w:tcW w:w="175" w:type="pct"/>
          </w:tcPr>
          <w:p w14:paraId="421C9B8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5E87A97D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L3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Our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Food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Smell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s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Good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231" w:type="pct"/>
          </w:tcPr>
          <w:p w14:paraId="157E0EA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</w:tc>
        <w:tc>
          <w:tcPr>
            <w:tcW w:w="381" w:type="pct"/>
          </w:tcPr>
          <w:p w14:paraId="200417BF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</w:tc>
        <w:tc>
          <w:tcPr>
            <w:tcW w:w="416" w:type="pct"/>
          </w:tcPr>
          <w:p w14:paraId="580FCB6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70FA560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4EC2315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0AEAB8E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69C3826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0C6D99A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63AB9FE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4A219E9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預測後續文意及情節發展等。</w:t>
            </w:r>
          </w:p>
          <w:p w14:paraId="06CE83A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9-Ⅳ-1:能綜合相關資訊作合理的猜測。</w:t>
            </w:r>
          </w:p>
        </w:tc>
        <w:tc>
          <w:tcPr>
            <w:tcW w:w="462" w:type="pct"/>
          </w:tcPr>
          <w:p w14:paraId="3B9DE50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33690AD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5FD1181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7396299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  <w:p w14:paraId="62C6234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D-Ⅳ-1:依綜合資訊作合理猜測。</w:t>
            </w:r>
          </w:p>
        </w:tc>
        <w:tc>
          <w:tcPr>
            <w:tcW w:w="272" w:type="pct"/>
          </w:tcPr>
          <w:p w14:paraId="664529A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能熟悉連綴動詞後接形容詞，作為主詞補語的用法。</w:t>
            </w:r>
          </w:p>
          <w:p w14:paraId="065B95A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能熟悉連綴動詞後接 like 再接名詞，作為主詞補語的用法。</w:t>
            </w:r>
          </w:p>
          <w:p w14:paraId="0288108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能熟悉連綴動詞的問句。</w:t>
            </w:r>
          </w:p>
          <w:p w14:paraId="38EF49D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能聽說讀寫關於色彩心理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學的英文。</w:t>
            </w:r>
          </w:p>
          <w:p w14:paraId="4EEF759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能分析文章中的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主題句與細節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37E5E0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  <w:p w14:paraId="31EABD7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7. 能透積極參與課堂活動並友善與他人合作。</w:t>
            </w:r>
          </w:p>
        </w:tc>
        <w:tc>
          <w:tcPr>
            <w:tcW w:w="474" w:type="pct"/>
            <w:shd w:val="clear" w:color="auto" w:fill="auto"/>
          </w:tcPr>
          <w:p w14:paraId="15724BA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Word Bank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CCE0B7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主題引導</w:t>
            </w:r>
          </w:p>
          <w:p w14:paraId="679A58A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老師投影出一張食物照片，請學生思考在（速食）餐廳點餐時，會用到食物、飲料的英文字詞。</w:t>
            </w:r>
          </w:p>
          <w:p w14:paraId="2747CDA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將學生分成四人一組，寫出ordering the food會使用到的字詞。</w:t>
            </w:r>
          </w:p>
          <w:p w14:paraId="08A8F7A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Presentation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老師帶讀課本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Word Bank 中每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個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食物或飲料等字彙。</w:t>
            </w:r>
          </w:p>
          <w:p w14:paraId="55318AC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進階練習：依照meat, vegetables 和drinks，分成三類。</w:t>
            </w:r>
          </w:p>
          <w:p w14:paraId="68A698B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4.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Wrap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：各組上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報告討論結果，其他組給與回饋。</w:t>
            </w:r>
          </w:p>
          <w:p w14:paraId="5A3E625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Dialogue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264EF7E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Warm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：老師詢問學生喜歡吃哪些食物，以及他們點這些食物的原因。</w:t>
            </w:r>
          </w:p>
          <w:p w14:paraId="3E89F68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關鍵聽力</w:t>
            </w:r>
          </w:p>
          <w:p w14:paraId="4DC41C3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教師用電子書播放對話前五句後暫停，接著問學生問題。</w:t>
            </w:r>
          </w:p>
          <w:p w14:paraId="777B757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接著播完全部對話內容，並且問學生問題。</w:t>
            </w:r>
          </w:p>
          <w:p w14:paraId="56576B3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閱讀策略</w:t>
            </w:r>
          </w:p>
          <w:p w14:paraId="72B9145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教師請學生先做個別的silent reading。</w:t>
            </w:r>
          </w:p>
          <w:p w14:paraId="414E350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教師以電子書及 PPT 完成字彙教學。</w:t>
            </w:r>
          </w:p>
          <w:p w14:paraId="70545AA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全班一起完成課本Think and Check單元。</w:t>
            </w:r>
          </w:p>
          <w:p w14:paraId="6F278D9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閱讀理解</w:t>
            </w:r>
          </w:p>
          <w:p w14:paraId="5B6FC5A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教師發下學習單1，請小組成員將對話內容依人、事、時、地、物整理在表格中</w:t>
            </w:r>
          </w:p>
          <w:p w14:paraId="69FF665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各組學習單完成後，教師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以提問來讓學生做comprehension check。</w:t>
            </w:r>
          </w:p>
          <w:p w14:paraId="0607334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教師用問題刺激學生深度思考。</w:t>
            </w:r>
          </w:p>
          <w:p w14:paraId="5D4668A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口說練習</w:t>
            </w:r>
          </w:p>
          <w:p w14:paraId="7128D9C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請學生兩兩一組做Role-play練習。</w:t>
            </w:r>
          </w:p>
          <w:p w14:paraId="473799B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提醒扮演Bella的同學延續進階問題的最後一題，運用語調與臉部表情將角色的情緒與看法表達出來。</w:t>
            </w:r>
          </w:p>
          <w:p w14:paraId="3B109CA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7. 鼓勵學生在原劇情與角色架構下增加自行對話。</w:t>
            </w:r>
          </w:p>
          <w:p w14:paraId="0757969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8.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：教師挑出角色扮演過程中最投入的三組上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分享。</w:t>
            </w:r>
          </w:p>
          <w:p w14:paraId="46387DA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［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 A, B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］</w:t>
            </w:r>
          </w:p>
          <w:p w14:paraId="0039AAB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Warm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：可以描述班級狀況開場。討論學生、或教室布置。 </w:t>
            </w:r>
          </w:p>
          <w:p w14:paraId="3F560A2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與「感覺」有關的連綴動詞</w:t>
            </w:r>
          </w:p>
          <w:p w14:paraId="62D0BA2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教師向學生講解文法重點是與「感覺」有關的連綴動詞．</w:t>
            </w:r>
          </w:p>
          <w:p w14:paraId="7C81A08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(2) 接著說明，連綴動詞就像一座橋一樣，把名詞和形容詞做連結。它很像數學符號的「=」。</w:t>
            </w:r>
          </w:p>
          <w:p w14:paraId="13F7AC9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教師以Warm Up的三張圖來舉例說明。</w:t>
            </w:r>
          </w:p>
          <w:p w14:paraId="1FA4DF0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教師說明，這些連綴動詞的wh-疑問句，則有兩種疑問詞，分別是What和How。</w:t>
            </w:r>
          </w:p>
          <w:p w14:paraId="130C853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</w:p>
          <w:p w14:paraId="625EF32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教師請學生翻開課本Practice單元，閱讀完Part A的小短文，並猜一猜是哪一種動物的自我介紹。</w:t>
            </w:r>
          </w:p>
          <w:p w14:paraId="6FA41D0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之後老師揭曉該動物的中文名稱，並可讓學生回家上網查詢其英文名稱。</w:t>
            </w:r>
          </w:p>
        </w:tc>
        <w:tc>
          <w:tcPr>
            <w:tcW w:w="203" w:type="pct"/>
            <w:shd w:val="clear" w:color="auto" w:fill="auto"/>
          </w:tcPr>
          <w:p w14:paraId="05F97B6B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4F00796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603F6EB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7C864E3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4772C27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189AEAB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0A2BD4D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4E8FF0F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031C704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750B216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470CC08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14:paraId="4F42419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閱J3:理解學科知識內的重要詞彙的意涵，並懂得如何運用該詞彙與他人進行溝通。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閱J5:活用文本，認識並運用滿足基本生活需求所使用之文本。</w:t>
            </w:r>
          </w:p>
          <w:p w14:paraId="3BDA720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閱J6:懂得在不同學習及生活情境中使用文本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之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規則。</w:t>
            </w:r>
          </w:p>
          <w:p w14:paraId="4655574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閱J7:小心求證資訊來源，判讀文本知識的正確性。</w:t>
            </w:r>
          </w:p>
        </w:tc>
        <w:tc>
          <w:tcPr>
            <w:tcW w:w="325" w:type="pct"/>
            <w:shd w:val="clear" w:color="auto" w:fill="auto"/>
          </w:tcPr>
          <w:p w14:paraId="5302056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藝術領域</w:t>
            </w:r>
          </w:p>
        </w:tc>
      </w:tr>
      <w:tr w:rsidR="00241716" w:rsidRPr="00872B8C" w14:paraId="72B19519" w14:textId="77777777" w:rsidTr="00F94B13">
        <w:tc>
          <w:tcPr>
            <w:tcW w:w="217" w:type="pct"/>
          </w:tcPr>
          <w:p w14:paraId="64D7302B" w14:textId="5CDE33F8" w:rsidR="00241716" w:rsidRPr="0052708D" w:rsidRDefault="00F94B13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九</w:t>
            </w:r>
          </w:p>
        </w:tc>
        <w:tc>
          <w:tcPr>
            <w:tcW w:w="216" w:type="pct"/>
          </w:tcPr>
          <w:p w14:paraId="2E5FC2A8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4/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-4/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8</w:t>
            </w:r>
          </w:p>
        </w:tc>
        <w:tc>
          <w:tcPr>
            <w:tcW w:w="175" w:type="pct"/>
          </w:tcPr>
          <w:p w14:paraId="2ABB632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71D69006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L3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Our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Food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Smell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s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Good</w:t>
            </w:r>
          </w:p>
        </w:tc>
        <w:tc>
          <w:tcPr>
            <w:tcW w:w="231" w:type="pct"/>
          </w:tcPr>
          <w:p w14:paraId="4F60285F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  <w:p w14:paraId="36F9977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1" w:type="pct"/>
          </w:tcPr>
          <w:p w14:paraId="20344044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策略，精進英語文學習與溝通成效。</w:t>
            </w:r>
          </w:p>
          <w:p w14:paraId="0F92459A" w14:textId="77777777" w:rsidR="00241716" w:rsidRPr="0052708D" w:rsidRDefault="00241716" w:rsidP="0045652D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416" w:type="pct"/>
          </w:tcPr>
          <w:p w14:paraId="7984D0B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1-Ⅳ-3:能聽懂基本或重要句型的句子。</w:t>
            </w:r>
          </w:p>
          <w:p w14:paraId="7747663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09299B0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1C2C70C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2-Ⅳ-9:能進行簡易的角色扮演。</w:t>
            </w:r>
          </w:p>
          <w:p w14:paraId="6FEF159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421D6FB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7E53C28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6E5AA95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271EF82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9-Ⅳ-1:能綜合相關資訊作合理的猜測。</w:t>
            </w:r>
          </w:p>
        </w:tc>
        <w:tc>
          <w:tcPr>
            <w:tcW w:w="462" w:type="pct"/>
          </w:tcPr>
          <w:p w14:paraId="6A2199C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26160D7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370F465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600AC66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  <w:p w14:paraId="186A6A3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D-Ⅳ-1:依綜合資訊作合理猜測。</w:t>
            </w:r>
          </w:p>
        </w:tc>
        <w:tc>
          <w:tcPr>
            <w:tcW w:w="272" w:type="pct"/>
          </w:tcPr>
          <w:p w14:paraId="457958B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能熟悉連綴動詞後接形容詞，作為主詞補語的用法。</w:t>
            </w:r>
          </w:p>
          <w:p w14:paraId="5B4CEF5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能熟悉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連綴動詞後接 like 再接名詞，作為主詞補語的用法。</w:t>
            </w:r>
          </w:p>
          <w:p w14:paraId="3186E9C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能熟悉連綴動詞的問句。</w:t>
            </w:r>
          </w:p>
          <w:p w14:paraId="1FC30C8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能聽說讀寫關於色彩心理學的英文。</w:t>
            </w:r>
          </w:p>
          <w:p w14:paraId="18C34D7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能分析文章中的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主題句與細節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178076B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  <w:p w14:paraId="3657678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7. 能透積極參與課堂活動並友善與他人合作。</w:t>
            </w:r>
          </w:p>
        </w:tc>
        <w:tc>
          <w:tcPr>
            <w:tcW w:w="474" w:type="pct"/>
            <w:shd w:val="clear" w:color="auto" w:fill="auto"/>
          </w:tcPr>
          <w:p w14:paraId="522B9B7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 C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DF7A32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Warm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：可請學生描述今天的天氣。</w:t>
            </w:r>
          </w:p>
          <w:p w14:paraId="503C071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與「改變」有關的連綴動詞</w:t>
            </w:r>
          </w:p>
          <w:p w14:paraId="29E895B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教師舉例向學生說明，本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日學習的文法重點是與「改變」有關的連綴動詞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—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become, get。</w:t>
            </w:r>
          </w:p>
          <w:p w14:paraId="5AC41BD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接著說明，become, get 之後可接形容詞，作為主詞補語。</w:t>
            </w:r>
          </w:p>
          <w:p w14:paraId="306DE8B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教師以Warm Up的三張圖來舉例說明。</w:t>
            </w:r>
          </w:p>
          <w:p w14:paraId="0384AE5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請學生完成課本上Grammar C的文法練習題。</w:t>
            </w:r>
          </w:p>
          <w:p w14:paraId="1421D40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</w:p>
          <w:p w14:paraId="70CF7A1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教師發下學習單2，請學生兩兩一組，完成對話練習。</w:t>
            </w:r>
          </w:p>
          <w:p w14:paraId="628AA52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教師請大家推薦對話內容最具創意的前五組上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報告。</w:t>
            </w:r>
          </w:p>
          <w:p w14:paraId="7BEDE3C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Reading—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part 1]</w:t>
            </w:r>
          </w:p>
          <w:p w14:paraId="70489F6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主題引導</w:t>
            </w:r>
          </w:p>
          <w:p w14:paraId="2D196AA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教師先口頭詢問學生，進餐廳之前是否曾注意過招牌的顏色？</w:t>
            </w:r>
          </w:p>
          <w:p w14:paraId="431C34F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學生兩兩一組。老師投影底下三張照片，詢問餐廳招牌顏色給他們什麼樣的感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覺？</w:t>
            </w:r>
          </w:p>
          <w:p w14:paraId="2C29EF4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小組報告討論結果。</w:t>
            </w:r>
          </w:p>
          <w:p w14:paraId="5FCE66E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關鍵聽力</w:t>
            </w:r>
          </w:p>
          <w:p w14:paraId="0C4F083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教師播放電子書，請每組學生在小白板上寫下聽到的課文關鍵字。</w:t>
            </w:r>
          </w:p>
          <w:p w14:paraId="4EFAB3F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教師重複播放1遍，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句與句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之間暫停數秒讓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全班跟讀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02D7EFD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單字教學</w:t>
            </w:r>
          </w:p>
          <w:p w14:paraId="3118D96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教師挑選閱讀文章中重要的單字解釋。</w:t>
            </w:r>
          </w:p>
          <w:p w14:paraId="21593D8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閱讀理解</w:t>
            </w:r>
          </w:p>
          <w:p w14:paraId="77995CB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教師請學生進行silent reading：請學生快速掃描閱讀課文，並觀察文章的結構與每段的大意。</w:t>
            </w:r>
          </w:p>
          <w:p w14:paraId="5186FD6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教師介紹本課的Reading Skills。</w:t>
            </w:r>
          </w:p>
          <w:p w14:paraId="42B403F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：請學生兩兩一組，輪流問答課本的討論活動。</w:t>
            </w:r>
          </w:p>
          <w:p w14:paraId="0F086F9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［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Reading—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part 2］</w:t>
            </w:r>
          </w:p>
          <w:p w14:paraId="51AD1C4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主題引導：教師先口頭詢問學生，是否曾丟棄吃不完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的餐點或食物？</w:t>
            </w:r>
          </w:p>
          <w:p w14:paraId="7922299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文本閱讀</w:t>
            </w:r>
          </w:p>
          <w:p w14:paraId="2EA1FA8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請學生翻到課本的Read Up，兩兩一組一起閱讀。</w:t>
            </w:r>
          </w:p>
          <w:p w14:paraId="1715700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教師以一些提問做Comprehension check。</w:t>
            </w:r>
          </w:p>
          <w:p w14:paraId="2C76911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Reading Skills：接著請學生找出本課的Topic Sentence與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Supporting Details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BA9A23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4.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</w:p>
          <w:p w14:paraId="15C1A11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學生兩兩一組，共同完成下方的閱讀測驗題。</w:t>
            </w:r>
          </w:p>
          <w:p w14:paraId="404D487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教師對完答案，並講解學生不懂之處。</w:t>
            </w:r>
          </w:p>
        </w:tc>
        <w:tc>
          <w:tcPr>
            <w:tcW w:w="203" w:type="pct"/>
            <w:shd w:val="clear" w:color="auto" w:fill="auto"/>
          </w:tcPr>
          <w:p w14:paraId="6FE1F304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4A34CEF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66F4FD4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5FA63A7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071D58E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0BE914F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07D679F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4A12971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463BC97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7EADA2B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66482C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14:paraId="79D8A6D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閱J3:理解學科知識內的重要詞彙的意涵，並懂得如何運用該詞彙與他人進行溝通。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閱J5:活用文本，認識並運用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滿足基本生活需求所使用之文本。</w:t>
            </w:r>
          </w:p>
          <w:p w14:paraId="078585A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閱J6:懂得在不同學習及生活情境中使用文本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之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規則。</w:t>
            </w:r>
          </w:p>
          <w:p w14:paraId="286477B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閱J7:小心求證資訊來源，判讀文本知識的正確性。</w:t>
            </w:r>
          </w:p>
        </w:tc>
        <w:tc>
          <w:tcPr>
            <w:tcW w:w="325" w:type="pct"/>
            <w:shd w:val="clear" w:color="auto" w:fill="auto"/>
          </w:tcPr>
          <w:p w14:paraId="31505AA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藝術領域</w:t>
            </w:r>
          </w:p>
        </w:tc>
      </w:tr>
      <w:tr w:rsidR="00241716" w:rsidRPr="00872B8C" w14:paraId="04ED0A30" w14:textId="77777777" w:rsidTr="00F94B13">
        <w:tc>
          <w:tcPr>
            <w:tcW w:w="217" w:type="pct"/>
          </w:tcPr>
          <w:p w14:paraId="21B1CC48" w14:textId="3BACCD24" w:rsidR="00241716" w:rsidRPr="0052708D" w:rsidRDefault="00F94B13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十</w:t>
            </w:r>
          </w:p>
        </w:tc>
        <w:tc>
          <w:tcPr>
            <w:tcW w:w="216" w:type="pct"/>
          </w:tcPr>
          <w:p w14:paraId="3CF6A4B9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4/1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-4/1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</w:p>
        </w:tc>
        <w:tc>
          <w:tcPr>
            <w:tcW w:w="175" w:type="pct"/>
          </w:tcPr>
          <w:p w14:paraId="5D1A1A6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4D72FEE3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L3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Our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Food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Smell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s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Good</w:t>
            </w:r>
          </w:p>
          <w:p w14:paraId="4FA929C6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L4 Let’s Set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U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p Camp Quickly</w:t>
            </w:r>
          </w:p>
        </w:tc>
        <w:tc>
          <w:tcPr>
            <w:tcW w:w="231" w:type="pct"/>
          </w:tcPr>
          <w:p w14:paraId="27B46C92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3]</w:t>
            </w:r>
          </w:p>
          <w:p w14:paraId="4FB5D622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  <w:p w14:paraId="0DE4BFEE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4]</w:t>
            </w:r>
          </w:p>
          <w:p w14:paraId="1BA3BE51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  <w:p w14:paraId="73C8ED6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C2:人際關係與團隊合作</w:t>
            </w:r>
          </w:p>
        </w:tc>
        <w:tc>
          <w:tcPr>
            <w:tcW w:w="381" w:type="pct"/>
          </w:tcPr>
          <w:p w14:paraId="7E47BF22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[Lesson 3]</w:t>
            </w:r>
          </w:p>
          <w:p w14:paraId="217C8958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  <w:p w14:paraId="41ADB089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4]</w:t>
            </w:r>
          </w:p>
          <w:p w14:paraId="3F5A611E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英-J-A1:具備積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極主動的學習態度，將學習延伸至課堂外，豐富個人知識。運用各種學習與溝通策略，精進英語文學習與溝通成效。</w:t>
            </w:r>
          </w:p>
          <w:p w14:paraId="094CA494" w14:textId="77777777" w:rsidR="00241716" w:rsidRPr="0052708D" w:rsidRDefault="00241716" w:rsidP="0045652D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英-J-C2:積極參與課內及課外英語文團體學習活動，培養團隊合作精神。</w:t>
            </w:r>
          </w:p>
        </w:tc>
        <w:tc>
          <w:tcPr>
            <w:tcW w:w="416" w:type="pct"/>
          </w:tcPr>
          <w:p w14:paraId="5C526BB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60FB8D9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2D74D87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76A02C0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79C7207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6734D64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710D87C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的句型。</w:t>
            </w:r>
          </w:p>
          <w:p w14:paraId="2F1E042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2D913A2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3770038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9-Ⅳ-1:能綜合相關資訊作合理的猜測。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5F43BEA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44F54B5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1157C6B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6F6FDF6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31D9783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7EE57FB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45616FF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461214F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預測後續文意及情節發展等。</w:t>
            </w:r>
          </w:p>
          <w:p w14:paraId="3EBA988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子。</w:t>
            </w:r>
          </w:p>
          <w:p w14:paraId="177A3C4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462" w:type="pct"/>
          </w:tcPr>
          <w:p w14:paraId="4766287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352BF09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71B9BEF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7DE13D4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44F9151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  <w:p w14:paraId="22AA67F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D-Ⅳ-1:依綜合資訊作合理猜測。</w:t>
            </w:r>
          </w:p>
          <w:p w14:paraId="7E638EC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4C69418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Ac-Ⅳ-4:國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7D03E52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197A245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7DCFFEA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2F6A4F7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  <w:p w14:paraId="1C76BA8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272" w:type="pct"/>
          </w:tcPr>
          <w:p w14:paraId="11DEBF6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2960F37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能熟悉連綴動詞後接形容詞，作為主詞補語的用法。</w:t>
            </w:r>
          </w:p>
          <w:p w14:paraId="0769B09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能熟悉連綴動詞後接 like 再接名詞，作為主詞補語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的用法。</w:t>
            </w:r>
          </w:p>
          <w:p w14:paraId="7CA7805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能熟悉連綴動詞的問句。</w:t>
            </w:r>
          </w:p>
          <w:p w14:paraId="40F294D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能聽說讀寫關於色彩心理學的英文。</w:t>
            </w:r>
          </w:p>
          <w:p w14:paraId="3545E2C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能分析文章中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那幾句為主題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句、發展句、及結論句。</w:t>
            </w:r>
          </w:p>
          <w:p w14:paraId="551A269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  <w:p w14:paraId="6746519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7. 能透積極參與課堂活動並友善與他人合作。</w:t>
            </w:r>
          </w:p>
          <w:p w14:paraId="0FB490D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1D25DF3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能分辨由形容詞變為情態副詞的形成規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則。</w:t>
            </w:r>
          </w:p>
          <w:p w14:paraId="50F17A5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能使用情態副詞修飾一般動詞的用法。</w:t>
            </w:r>
          </w:p>
          <w:p w14:paraId="5AEFB71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能聽說讀寫關於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校外隔宿露營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相關活動的英文。</w:t>
            </w:r>
          </w:p>
          <w:p w14:paraId="394F085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能以Sequence of Events排序文章內容發生的先後順序。</w:t>
            </w:r>
          </w:p>
          <w:p w14:paraId="2800443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  <w:p w14:paraId="2D46559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能透積極參與課堂活動並友善與他人合作。</w:t>
            </w:r>
          </w:p>
        </w:tc>
        <w:tc>
          <w:tcPr>
            <w:tcW w:w="474" w:type="pct"/>
            <w:shd w:val="clear" w:color="auto" w:fill="auto"/>
          </w:tcPr>
          <w:p w14:paraId="7E4F3B2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409C4BB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Listening Comprehension Skills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7106B9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老師先說明此單元要練習的聽力為「推論」說話者的下一步動作或言外之意。</w:t>
            </w:r>
          </w:p>
          <w:p w14:paraId="5BFC52B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教師請學生先看選項，聽 CD，找出關鍵字、片語及句子並推論。</w:t>
            </w:r>
          </w:p>
          <w:p w14:paraId="79FE7F5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Linking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3368EBC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教師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介紹連音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B2AE93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教師播放CD，請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學生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聽連音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句子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並跟讀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1841E9B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接著完成下方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的連音練習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題。</w:t>
            </w:r>
          </w:p>
          <w:p w14:paraId="33AF687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 Challenge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B489C4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請學生翻至課本後面的Reading Challenge，做L3的閱讀適性學習。</w:t>
            </w:r>
          </w:p>
          <w:p w14:paraId="5B9FA52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請學生完成閱讀題組，核對答案。</w:t>
            </w:r>
          </w:p>
          <w:p w14:paraId="168FE24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除了文章本身提到的資訊，也可請了解更多關於本文議題的學生發表意見（不限英文）。</w:t>
            </w:r>
          </w:p>
          <w:p w14:paraId="28E7684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50971F2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Word Bank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09365C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主題引導</w:t>
            </w:r>
          </w:p>
          <w:p w14:paraId="41B43CC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將學生分成四人一組，寫出go camping會使用到的字詞。</w:t>
            </w:r>
          </w:p>
          <w:p w14:paraId="3A8BEAE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歸納總結各組字彙，帶著全班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一起念讀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24BF15C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Word Bank字彙教學：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老師帶讀課本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Word Bank字彙，並播放flash card。</w:t>
            </w:r>
          </w:p>
          <w:p w14:paraId="51B445A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進階練習：向學生說明，大部分的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「形容詞字尾＋ly＝副詞」。</w:t>
            </w:r>
          </w:p>
          <w:p w14:paraId="0BE1960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4.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：兩兩一組，討論班上最近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的隔宿露營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經驗。</w:t>
            </w:r>
          </w:p>
          <w:p w14:paraId="68463DE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Dialogue]</w:t>
            </w:r>
          </w:p>
          <w:p w14:paraId="69C17DD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副詞動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ㄘ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動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ㄘ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：教師發下學習單1，兩兩一組，輪流口說練習，並填入相對應的動詞及副詞。</w:t>
            </w:r>
          </w:p>
          <w:p w14:paraId="3F05806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關鍵聽力</w:t>
            </w:r>
          </w:p>
          <w:p w14:paraId="511C3E2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播放對話前四行後暫停，接著問學生問題。</w:t>
            </w:r>
          </w:p>
          <w:p w14:paraId="4388F0E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接著播放第一頁的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對話束，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然後問學生問題。</w:t>
            </w:r>
          </w:p>
          <w:p w14:paraId="778E912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接著播完全部對話內容，並且問學生問題。</w:t>
            </w:r>
          </w:p>
        </w:tc>
        <w:tc>
          <w:tcPr>
            <w:tcW w:w="203" w:type="pct"/>
            <w:shd w:val="clear" w:color="auto" w:fill="auto"/>
          </w:tcPr>
          <w:p w14:paraId="33627635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635D933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17E5752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58CC40A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2ED8CDD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4E5E5B8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14EACF8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0F28DE7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2DEC36D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5A003F8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5692EA9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3]</w:t>
            </w:r>
          </w:p>
          <w:p w14:paraId="5D3DE7E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14:paraId="2AF5CB2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閱J3:理解學科知識內的重要詞彙的意涵，並懂得如何運用該詞彙與他人進行溝通。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閱J5:活用文本，認識並運用滿足基本生活需求所使用之文本。</w:t>
            </w:r>
          </w:p>
          <w:p w14:paraId="328063C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閱J6:懂得在不同學習及生活情境中使用文本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之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規則。</w:t>
            </w:r>
          </w:p>
          <w:p w14:paraId="0280886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閱J7:小心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求證資訊來源，判讀文本知識的正確性。</w:t>
            </w:r>
          </w:p>
          <w:p w14:paraId="17FCEF3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5D71119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14:paraId="55BD39E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戶J3:理解知識與生活環境的關係，獲得心靈的喜悅，培養積極面對挑戰的能力與態度。</w:t>
            </w:r>
          </w:p>
          <w:p w14:paraId="57624D0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戶J5:在團隊活動中，養成相互合作與互動的良好態度與技能。</w:t>
            </w:r>
          </w:p>
          <w:p w14:paraId="7131A25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戶J7:參加學校辦理的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隔宿型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戶外教學及考察活動，參與地方相關事務。</w:t>
            </w:r>
          </w:p>
        </w:tc>
        <w:tc>
          <w:tcPr>
            <w:tcW w:w="325" w:type="pct"/>
            <w:shd w:val="clear" w:color="auto" w:fill="auto"/>
          </w:tcPr>
          <w:p w14:paraId="182CCDA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3]</w:t>
            </w:r>
          </w:p>
          <w:p w14:paraId="09DB2E0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藝術領域</w:t>
            </w:r>
          </w:p>
          <w:p w14:paraId="3880B32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3C64DFD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綜合活動領域</w:t>
            </w:r>
          </w:p>
        </w:tc>
      </w:tr>
      <w:tr w:rsidR="00241716" w:rsidRPr="00872B8C" w14:paraId="07ABF4CC" w14:textId="77777777" w:rsidTr="00F94B13">
        <w:tc>
          <w:tcPr>
            <w:tcW w:w="217" w:type="pct"/>
          </w:tcPr>
          <w:p w14:paraId="14AC924E" w14:textId="00AB653A" w:rsidR="00241716" w:rsidRPr="0052708D" w:rsidRDefault="00F94B13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216" w:type="pct"/>
          </w:tcPr>
          <w:p w14:paraId="3B757D06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4/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18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-4/2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</w:t>
            </w:r>
          </w:p>
        </w:tc>
        <w:tc>
          <w:tcPr>
            <w:tcW w:w="175" w:type="pct"/>
          </w:tcPr>
          <w:p w14:paraId="254A1BF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27204CFE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L4 Let’s Set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U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p Camp Quickly</w:t>
            </w:r>
          </w:p>
        </w:tc>
        <w:tc>
          <w:tcPr>
            <w:tcW w:w="231" w:type="pct"/>
          </w:tcPr>
          <w:p w14:paraId="1D3679D4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自我精進</w:t>
            </w:r>
          </w:p>
          <w:p w14:paraId="4DEC6D6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381" w:type="pct"/>
          </w:tcPr>
          <w:p w14:paraId="022E6C94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英-J-A1:具備積極主動的學習態度，將學習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延伸至課堂外，豐富個人知識。運用各種學習與溝通策略，精進英語文學習與溝通成效。</w:t>
            </w:r>
          </w:p>
          <w:p w14:paraId="4A0820EA" w14:textId="77777777" w:rsidR="00241716" w:rsidRPr="0052708D" w:rsidRDefault="00241716" w:rsidP="0045652D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英-J-C2:積極參與課內及課外英語文團體學習活動，培養團隊合作精神。</w:t>
            </w:r>
          </w:p>
        </w:tc>
        <w:tc>
          <w:tcPr>
            <w:tcW w:w="416" w:type="pct"/>
          </w:tcPr>
          <w:p w14:paraId="34E37ED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1-Ⅳ-3:能聽懂基本或重要句型的句子。</w:t>
            </w:r>
          </w:p>
          <w:p w14:paraId="1686A43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辨識簡短說明或敘述的情境及主旨。</w:t>
            </w:r>
          </w:p>
          <w:p w14:paraId="4656100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6EB255D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4A938C1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197151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2B48CAB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2296B7B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0B128F0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子。</w:t>
            </w:r>
          </w:p>
          <w:p w14:paraId="62066F3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462" w:type="pct"/>
          </w:tcPr>
          <w:p w14:paraId="2BE653A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的1,200字詞）。</w:t>
            </w:r>
          </w:p>
          <w:p w14:paraId="3E22DA2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5A17A00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5763C7B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29F0E19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  <w:p w14:paraId="190C17B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272" w:type="pct"/>
          </w:tcPr>
          <w:p w14:paraId="7FF736A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能分辨由形容詞變為情態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副詞的形成規則。</w:t>
            </w:r>
          </w:p>
          <w:p w14:paraId="49F876B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能使用情態副詞修飾一般動詞的用法。</w:t>
            </w:r>
          </w:p>
          <w:p w14:paraId="5BEF206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能聽說讀寫關於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校外隔宿露營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相關活動的英文。</w:t>
            </w:r>
          </w:p>
          <w:p w14:paraId="7FBBB62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能以Sequence of Events排序文章內容發生的先後順序。</w:t>
            </w:r>
          </w:p>
          <w:p w14:paraId="5F4918F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  <w:p w14:paraId="124EB6B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能透積極參與課堂活動並友善與他人合作。</w:t>
            </w:r>
          </w:p>
        </w:tc>
        <w:tc>
          <w:tcPr>
            <w:tcW w:w="474" w:type="pct"/>
            <w:shd w:val="clear" w:color="auto" w:fill="auto"/>
          </w:tcPr>
          <w:p w14:paraId="70C5145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Dialogue]</w:t>
            </w:r>
          </w:p>
          <w:p w14:paraId="53A99FA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閱讀策略</w:t>
            </w:r>
          </w:p>
          <w:p w14:paraId="2D5F7C8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(1) 教師請學生做silent 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reading。</w:t>
            </w:r>
          </w:p>
          <w:p w14:paraId="43380D5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教師運用肢體動作、課文圖片或中上下文的內容、舉例等方式，協助彼此理解字義及課文內容。</w:t>
            </w:r>
          </w:p>
          <w:p w14:paraId="5865CB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閱讀理解</w:t>
            </w:r>
          </w:p>
          <w:p w14:paraId="5435485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發下學習單2，請小組成員將對話內容依人、事、時、地、物整理在表格中。</w:t>
            </w:r>
          </w:p>
          <w:p w14:paraId="1B25767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教師用問題刺激學生深度思考。</w:t>
            </w:r>
          </w:p>
          <w:p w14:paraId="073DAD6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口說練習</w:t>
            </w:r>
          </w:p>
          <w:p w14:paraId="64325F3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請學生分組做Role-play練習。</w:t>
            </w:r>
          </w:p>
          <w:p w14:paraId="7B7CE66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鼓勵學生在原劇情與角色架構下增加自行對話。</w:t>
            </w:r>
          </w:p>
          <w:p w14:paraId="019EDFB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6.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：教師挑出角色扮演過程中最投入的三組上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分享。</w:t>
            </w:r>
          </w:p>
          <w:p w14:paraId="46F87C0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 A, B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5BA82D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Warm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：教師舉例說明情態副詞讓動詞具備「表情」，修飾句中的動作。 </w:t>
            </w:r>
          </w:p>
          <w:p w14:paraId="1F3957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比手畫腳</w:t>
            </w:r>
          </w:p>
          <w:p w14:paraId="75D71AD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將全班分成兩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組，要求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上兩位學生以肢體動作，合力演出白紙上的片語，讓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下同組的同學猜。</w:t>
            </w:r>
          </w:p>
          <w:p w14:paraId="582D52D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每題作答時間為五秒鐘。</w:t>
            </w:r>
          </w:p>
          <w:p w14:paraId="5DD0E14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教師以投影片向學生講解，形容詞與副詞的用法的不同點。</w:t>
            </w:r>
          </w:p>
          <w:p w14:paraId="315FE18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提醒學生形容詞轉換副詞的規則。</w:t>
            </w:r>
          </w:p>
          <w:p w14:paraId="465AAA8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請學生完成課本上Grammar A, B的文法練習題。</w:t>
            </w:r>
          </w:p>
          <w:p w14:paraId="1F4C5A9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Wrap Up</w:t>
            </w:r>
          </w:p>
          <w:p w14:paraId="4F3BA45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學生兩兩一組，一人飾演練習題的烏龜的角色，另一人飾演兔子的角色。</w:t>
            </w:r>
          </w:p>
          <w:p w14:paraId="3E1BE5B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鼓勵學生在原劇情與角色架構下增加自行對話。</w:t>
            </w:r>
          </w:p>
          <w:p w14:paraId="4F483DA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 C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2170FA0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王牌編劇</w:t>
            </w:r>
          </w:p>
          <w:p w14:paraId="0635467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教師在黑板上寫出十個本單元所學的情態副詞。</w:t>
            </w:r>
          </w:p>
          <w:p w14:paraId="44DC641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教師將學生分組，請小組中每人利用黑板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上的情態副詞，選定一個主詞，分別造一個句子，編出故事的情節。</w:t>
            </w:r>
          </w:p>
          <w:p w14:paraId="55F7EC8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教師請其他未上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的組別做筆記，並串聯成一個故事或文章。</w:t>
            </w:r>
          </w:p>
          <w:p w14:paraId="233965F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Presentation</w:t>
            </w:r>
          </w:p>
          <w:p w14:paraId="6C09585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(1) 教師造句I am reading more loudly than Kevin. Kevin is reading more loudly than Nina.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I am reading the most loudly of the three.</w:t>
            </w:r>
          </w:p>
          <w:p w14:paraId="3D8E265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將上述句子標出副詞比較級與副詞最高級。</w:t>
            </w:r>
          </w:p>
          <w:p w14:paraId="1161CED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請學生完成課本上Grammar C的文法練習題。</w:t>
            </w:r>
          </w:p>
          <w:p w14:paraId="7048016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：班上之最</w:t>
            </w:r>
          </w:p>
          <w:p w14:paraId="156A2E8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發給學生學習單3，三人一組，選出三位最擅長做底下動作的人。</w:t>
            </w:r>
          </w:p>
          <w:p w14:paraId="2587926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接下來再找另一組，並用以下的句型輪流分享班上之最。</w:t>
            </w:r>
          </w:p>
        </w:tc>
        <w:tc>
          <w:tcPr>
            <w:tcW w:w="203" w:type="pct"/>
            <w:shd w:val="clear" w:color="auto" w:fill="auto"/>
          </w:tcPr>
          <w:p w14:paraId="5D07B349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0B75D0C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41D6892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5E578AF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教科書</w:t>
            </w:r>
          </w:p>
          <w:p w14:paraId="5F7BB0C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273983D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64843FE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409538F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37B8569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 作業書寫</w:t>
            </w:r>
          </w:p>
          <w:p w14:paraId="35DDE0E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1C09CAC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【戶外教育】</w:t>
            </w:r>
          </w:p>
          <w:p w14:paraId="3EB5B58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戶J3:理解知識與生活環境的關係，獲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得心靈的喜悅，培養積極面對挑戰的能力與態度。</w:t>
            </w:r>
          </w:p>
          <w:p w14:paraId="5C019F1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戶J5:在團隊活動中，養成相互合作與互動的良好態度與技能。</w:t>
            </w:r>
          </w:p>
          <w:p w14:paraId="4541CF5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戶J7:參加學校辦理的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隔宿型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戶外教學及考察活動，參與地方相關事務。</w:t>
            </w:r>
          </w:p>
        </w:tc>
        <w:tc>
          <w:tcPr>
            <w:tcW w:w="325" w:type="pct"/>
            <w:shd w:val="clear" w:color="auto" w:fill="auto"/>
          </w:tcPr>
          <w:p w14:paraId="08BAF74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綜合活動領域</w:t>
            </w:r>
          </w:p>
        </w:tc>
      </w:tr>
      <w:tr w:rsidR="00241716" w:rsidRPr="00872B8C" w14:paraId="0C2872F1" w14:textId="77777777" w:rsidTr="00F94B13">
        <w:tc>
          <w:tcPr>
            <w:tcW w:w="217" w:type="pct"/>
          </w:tcPr>
          <w:p w14:paraId="6ADADF78" w14:textId="34EC0D05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F94B1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二</w:t>
            </w:r>
          </w:p>
        </w:tc>
        <w:tc>
          <w:tcPr>
            <w:tcW w:w="216" w:type="pct"/>
          </w:tcPr>
          <w:p w14:paraId="69BBE29F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4/2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4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29</w:t>
            </w:r>
          </w:p>
        </w:tc>
        <w:tc>
          <w:tcPr>
            <w:tcW w:w="175" w:type="pct"/>
          </w:tcPr>
          <w:p w14:paraId="67F1DA7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 xml:space="preserve">　　</w:t>
            </w:r>
          </w:p>
        </w:tc>
        <w:tc>
          <w:tcPr>
            <w:tcW w:w="340" w:type="pct"/>
          </w:tcPr>
          <w:p w14:paraId="44579007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L4 Let’s 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 xml:space="preserve">Set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U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p Camp Quickly</w:t>
            </w:r>
          </w:p>
        </w:tc>
        <w:tc>
          <w:tcPr>
            <w:tcW w:w="231" w:type="pct"/>
          </w:tcPr>
          <w:p w14:paraId="6E3D333C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A1:身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心素質與自我精進</w:t>
            </w:r>
          </w:p>
          <w:p w14:paraId="3CE364B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381" w:type="pct"/>
          </w:tcPr>
          <w:p w14:paraId="7A9B3A68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英-J-A1:具備積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極主動的學習態度，將學習延伸至課堂外，豐富個人知識。運用各種學習與溝通策略，精進英語文學習與溝通成效。</w:t>
            </w:r>
          </w:p>
          <w:p w14:paraId="301CB300" w14:textId="77777777" w:rsidR="00241716" w:rsidRPr="0052708D" w:rsidRDefault="00241716" w:rsidP="0045652D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英-J-C2:積極參與課內及課外英語文團體學習活動，培養團隊合作精神。</w:t>
            </w:r>
          </w:p>
        </w:tc>
        <w:tc>
          <w:tcPr>
            <w:tcW w:w="416" w:type="pct"/>
          </w:tcPr>
          <w:p w14:paraId="580BCD5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1-Ⅳ-3:能聽懂基本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或重要句型的句子。</w:t>
            </w:r>
          </w:p>
          <w:p w14:paraId="57D20B6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300C451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61C4231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3C82A34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7ABF0C5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0E4A851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5BE0581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48A1101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子。</w:t>
            </w:r>
          </w:p>
          <w:p w14:paraId="65F283F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462" w:type="pct"/>
          </w:tcPr>
          <w:p w14:paraId="23BC82A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11EC184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296D3C8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5EB8F3B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786AB56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  <w:p w14:paraId="30BE2F4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272" w:type="pct"/>
          </w:tcPr>
          <w:p w14:paraId="0B2857D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能分辨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由形容詞變為情態副詞的形成規則。</w:t>
            </w:r>
          </w:p>
          <w:p w14:paraId="25BE8A8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能使用情態副詞修飾一般動詞的用法。</w:t>
            </w:r>
          </w:p>
          <w:p w14:paraId="19D62CF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能聽說讀寫關於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校外隔宿露營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相關活動的英文。</w:t>
            </w:r>
          </w:p>
          <w:p w14:paraId="4887251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能以Sequence of Events排序文章內容發生的先後順序。</w:t>
            </w:r>
          </w:p>
          <w:p w14:paraId="03A5DF4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  <w:p w14:paraId="0D72B7E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能透積極參與課堂活動並友善與他人合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作。</w:t>
            </w:r>
          </w:p>
        </w:tc>
        <w:tc>
          <w:tcPr>
            <w:tcW w:w="474" w:type="pct"/>
            <w:shd w:val="clear" w:color="auto" w:fill="auto"/>
          </w:tcPr>
          <w:p w14:paraId="0505D2F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[Reading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—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part 1]</w:t>
            </w:r>
          </w:p>
          <w:p w14:paraId="4B7C04F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主題引導</w:t>
            </w:r>
          </w:p>
          <w:p w14:paraId="6FD7FF8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教師詢問學生的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學校隔宿露營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或家庭、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朋友間的露營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經驗。</w:t>
            </w:r>
          </w:p>
          <w:p w14:paraId="4C73B36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兩兩一組。詢問Nick和同學在營火晚會上做了哪些活動？</w:t>
            </w:r>
          </w:p>
          <w:p w14:paraId="0DB6D8A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關鍵聽力</w:t>
            </w:r>
          </w:p>
          <w:p w14:paraId="3AA15A4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教師播放電子書，請學生寫下關鍵字。</w:t>
            </w:r>
          </w:p>
          <w:p w14:paraId="5B111BB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教師重複播放，讓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全班跟讀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3A608DE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單字教學</w:t>
            </w:r>
          </w:p>
          <w:p w14:paraId="2531862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教師用電子書進行教學與解釋。</w:t>
            </w:r>
          </w:p>
          <w:p w14:paraId="77F463D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請學生以小組為單位，用關鍵單字造句。</w:t>
            </w:r>
          </w:p>
          <w:p w14:paraId="75A697C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閱讀理解</w:t>
            </w:r>
          </w:p>
          <w:p w14:paraId="131A80F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教師請學生進行silent reading。</w:t>
            </w:r>
          </w:p>
          <w:p w14:paraId="7AD185E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教師以課本的Sequence of Events縮圖，介紹本課的Reading Skills。</w:t>
            </w:r>
          </w:p>
          <w:p w14:paraId="530BAFE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接著請學生分組討論課本的Sequence of Events。</w:t>
            </w:r>
          </w:p>
          <w:p w14:paraId="02685D2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：請學生兩兩一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組，輪流問答課本Activity的討論活動。</w:t>
            </w:r>
          </w:p>
          <w:p w14:paraId="78CB77E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Reading—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part 2]</w:t>
            </w:r>
          </w:p>
          <w:p w14:paraId="30C338E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主題引導</w:t>
            </w:r>
          </w:p>
          <w:p w14:paraId="4C6BB76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教師先口頭詢問學生，分享逛夜市的經驗。</w:t>
            </w:r>
          </w:p>
          <w:p w14:paraId="5B69074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文本閱讀</w:t>
            </w:r>
          </w:p>
          <w:p w14:paraId="6748DC1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接著請學生翻到Read Up一起討論不懂的單字或句子。</w:t>
            </w:r>
          </w:p>
          <w:p w14:paraId="71318D5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教師用提問做Comprehension check。</w:t>
            </w:r>
          </w:p>
          <w:p w14:paraId="15083B0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Sequence of Events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：接著請學生完成課本上方的填空。</w:t>
            </w:r>
          </w:p>
          <w:p w14:paraId="77CCDE6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4.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</w:p>
          <w:p w14:paraId="097CAFA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請學生兩兩一組，共同完成下方的閱讀測驗題。</w:t>
            </w:r>
          </w:p>
          <w:p w14:paraId="0F6B169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教師對完答案，並講解學生不懂之處。</w:t>
            </w:r>
          </w:p>
          <w:p w14:paraId="1A4EB44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Listening Comprehension Skills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8664F8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老師先說明此單元要練習的聽力為「推論」說話者的下一步動作或言外之意。</w:t>
            </w:r>
          </w:p>
          <w:p w14:paraId="680591B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教師請學生先看選項，聽CD，找出關鍵字、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片語及句子並推論。</w:t>
            </w:r>
          </w:p>
          <w:p w14:paraId="38B3B84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先看選項，聽CD，找出關鍵字、片語及句子並推論。</w:t>
            </w:r>
          </w:p>
          <w:p w14:paraId="61B1485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Intonation]</w:t>
            </w:r>
          </w:p>
          <w:p w14:paraId="6932306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教師介紹Yes / No問句的語調。</w:t>
            </w:r>
          </w:p>
          <w:p w14:paraId="45782C6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告訴學生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直述句用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的是下降的語調，而Yes / No問句則是使用上升的語調。</w:t>
            </w:r>
          </w:p>
          <w:p w14:paraId="2E4D03E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教師播放CD，請學生聽語調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並跟讀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B9A7DA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接著完成下方的語調練習題。</w:t>
            </w:r>
          </w:p>
        </w:tc>
        <w:tc>
          <w:tcPr>
            <w:tcW w:w="203" w:type="pct"/>
            <w:shd w:val="clear" w:color="auto" w:fill="auto"/>
          </w:tcPr>
          <w:p w14:paraId="50D2F18A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478929B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備）</w:t>
            </w:r>
          </w:p>
          <w:p w14:paraId="7412A2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09E96D1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B0AF4C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4E5D65F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701C746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 口語練習</w:t>
            </w:r>
          </w:p>
          <w:p w14:paraId="0EA9EFC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285F874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73D538D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55F22A4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【戶外教育】</w:t>
            </w:r>
          </w:p>
          <w:p w14:paraId="464BE89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戶J3:理解知識與生活環境的關係，獲得心靈的喜悅，培養積極面對挑戰的能力與態度。</w:t>
            </w:r>
          </w:p>
          <w:p w14:paraId="6926AEB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戶J5:在團隊活動中，養成相互合作與互動的良好態度與技能。</w:t>
            </w:r>
          </w:p>
          <w:p w14:paraId="0C087AD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戶J7:參加學校辦理的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隔宿型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戶外教學及考察活動，參與地方相關事務。</w:t>
            </w:r>
          </w:p>
        </w:tc>
        <w:tc>
          <w:tcPr>
            <w:tcW w:w="325" w:type="pct"/>
            <w:shd w:val="clear" w:color="auto" w:fill="auto"/>
          </w:tcPr>
          <w:p w14:paraId="3C5E63D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綜合活動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領域</w:t>
            </w:r>
          </w:p>
        </w:tc>
      </w:tr>
      <w:tr w:rsidR="00241716" w:rsidRPr="00872B8C" w14:paraId="6F2614C7" w14:textId="77777777" w:rsidTr="00F94B13">
        <w:tc>
          <w:tcPr>
            <w:tcW w:w="217" w:type="pct"/>
          </w:tcPr>
          <w:p w14:paraId="06CE4080" w14:textId="44FE0D2D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F94B1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三</w:t>
            </w:r>
          </w:p>
        </w:tc>
        <w:tc>
          <w:tcPr>
            <w:tcW w:w="216" w:type="pct"/>
          </w:tcPr>
          <w:p w14:paraId="318D23C6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5/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-5/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</w:t>
            </w:r>
          </w:p>
        </w:tc>
        <w:tc>
          <w:tcPr>
            <w:tcW w:w="175" w:type="pct"/>
          </w:tcPr>
          <w:p w14:paraId="0EA2426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01D9B98B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L4 Let’s Set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U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p Camp Quickly Review 2</w:t>
            </w:r>
          </w:p>
        </w:tc>
        <w:tc>
          <w:tcPr>
            <w:tcW w:w="231" w:type="pct"/>
          </w:tcPr>
          <w:p w14:paraId="18AFBA5A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4]</w:t>
            </w:r>
          </w:p>
          <w:p w14:paraId="288CD2A9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  <w:p w14:paraId="3D7A5E35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C2:人際關係與團隊合作</w:t>
            </w:r>
          </w:p>
          <w:p w14:paraId="1A7CF5AB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[Review 2]</w:t>
            </w:r>
          </w:p>
          <w:p w14:paraId="46E94F80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身心素質與自我精進</w:t>
            </w:r>
          </w:p>
          <w:p w14:paraId="7F9BCC0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381" w:type="pct"/>
          </w:tcPr>
          <w:p w14:paraId="16EFCD71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[Lesson 4]</w:t>
            </w:r>
          </w:p>
          <w:p w14:paraId="08A91CE1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  <w:p w14:paraId="5AC59963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英-J-C2:積極參與課內及課外英語文團體學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習活動，培養團隊合作精神。</w:t>
            </w:r>
          </w:p>
          <w:p w14:paraId="699A46E6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[Review 2]</w:t>
            </w:r>
          </w:p>
          <w:p w14:paraId="5E9EE0E3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  <w:p w14:paraId="10263D8F" w14:textId="77777777" w:rsidR="00241716" w:rsidRPr="0052708D" w:rsidRDefault="00241716" w:rsidP="0045652D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英-J-C2:積極參與課內及課外英語文團體學習活動，培養團隊合作精神。</w:t>
            </w:r>
          </w:p>
        </w:tc>
        <w:tc>
          <w:tcPr>
            <w:tcW w:w="416" w:type="pct"/>
          </w:tcPr>
          <w:p w14:paraId="261449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4]</w:t>
            </w:r>
          </w:p>
          <w:p w14:paraId="734CEB3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68E8411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311624D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39900DE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6671D01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37493AF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-13: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能依主題或情境以簡易英語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進行日常生活溝通。</w:t>
            </w:r>
          </w:p>
          <w:p w14:paraId="0F68783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35D999D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77EEE91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23706B4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[Review 2]</w:t>
            </w:r>
          </w:p>
          <w:p w14:paraId="2AD123F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345CAC8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5-Ⅳ-3:能聽懂日常生活應對中常用語句，並能作適當的回應。</w:t>
            </w:r>
          </w:p>
        </w:tc>
        <w:tc>
          <w:tcPr>
            <w:tcW w:w="462" w:type="pct"/>
          </w:tcPr>
          <w:p w14:paraId="6253273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4]</w:t>
            </w:r>
          </w:p>
          <w:p w14:paraId="2B14F62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5E32EE7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62F3E21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41364EE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5B7E8C2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  <w:p w14:paraId="20D3748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D-Ⅳ-2:二至三項訊息的比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較、歸類、排序的方法。</w:t>
            </w:r>
          </w:p>
          <w:p w14:paraId="6B2A605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[Review 2]</w:t>
            </w:r>
          </w:p>
          <w:p w14:paraId="53BFE39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Ac-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-3:常見的生活用語。</w:t>
            </w:r>
          </w:p>
          <w:p w14:paraId="038C0CC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2ED2E2B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6B51728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272" w:type="pct"/>
          </w:tcPr>
          <w:p w14:paraId="2EA4A22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4]</w:t>
            </w:r>
          </w:p>
          <w:p w14:paraId="7CEC9F3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能分辨由形容詞變為情態副詞的形成規則。</w:t>
            </w:r>
          </w:p>
          <w:p w14:paraId="1CA5931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能使用情態副詞修飾一般動詞的用法。</w:t>
            </w:r>
          </w:p>
          <w:p w14:paraId="1707DE1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能聽說讀寫關於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校外隔宿露營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相關活動的英文。</w:t>
            </w:r>
          </w:p>
          <w:p w14:paraId="23E046A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能以Sequence of Events排序文章內容發生的先後順序。</w:t>
            </w:r>
          </w:p>
          <w:p w14:paraId="6E02C81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能激發英語學習興趣及培養英語學習信心。</w:t>
            </w:r>
          </w:p>
          <w:p w14:paraId="7BC2CAE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能透積極參與課堂活動並友善與他人合作。</w:t>
            </w:r>
          </w:p>
          <w:p w14:paraId="7AEF1B1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[Review 2]</w:t>
            </w:r>
          </w:p>
          <w:p w14:paraId="41EF487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複習L3-L4單字與句型。</w:t>
            </w:r>
          </w:p>
          <w:p w14:paraId="13BB50C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能使用連綴動詞的句型。</w:t>
            </w:r>
          </w:p>
          <w:p w14:paraId="141786F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能使用情態副詞、副詞比較及與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最高級的用法。</w:t>
            </w:r>
          </w:p>
          <w:p w14:paraId="65A177F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7E83139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4]</w:t>
            </w:r>
          </w:p>
          <w:p w14:paraId="05938D2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 Challenge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89AF06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請學生翻至課本後面的Reading Challenge，做L4的閱讀適性學習。</w:t>
            </w:r>
          </w:p>
          <w:p w14:paraId="3B05741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請學生完成閱讀題組，核對答案。</w:t>
            </w:r>
          </w:p>
          <w:p w14:paraId="5B43539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除了文章本身提到的資訊，也可請了解更多關於本文議題的學生發表意見。</w:t>
            </w:r>
          </w:p>
          <w:p w14:paraId="40E9F13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[Review 2]</w:t>
            </w:r>
          </w:p>
          <w:p w14:paraId="69D88BE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[Read and Circle]</w:t>
            </w:r>
          </w:p>
          <w:p w14:paraId="337BCF1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帶念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Read表格中的句子，複習第三、四課句型與單字。</w:t>
            </w:r>
          </w:p>
          <w:p w14:paraId="2FC5A69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完成Read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and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Circle的練習。</w:t>
            </w:r>
          </w:p>
          <w:p w14:paraId="4C93B50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[Oral Practice]</w:t>
            </w:r>
          </w:p>
          <w:p w14:paraId="5994E22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請學生兩兩一組，進行a.部分的對話練習。</w:t>
            </w:r>
          </w:p>
          <w:p w14:paraId="3FB3C6E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播放b.部分的CD，請學生聽完問題後回答。</w:t>
            </w:r>
          </w:p>
          <w:p w14:paraId="6EE19D1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請學生回答c.部分的提問。</w:t>
            </w:r>
          </w:p>
          <w:p w14:paraId="6054AF7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[Culture Corner]</w:t>
            </w:r>
          </w:p>
          <w:p w14:paraId="2BDCF50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以電子書播放Culture Corner動畫。</w:t>
            </w:r>
          </w:p>
          <w:p w14:paraId="56AFC96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教師講解本次動畫關於國內外不同的culture。</w:t>
            </w:r>
          </w:p>
          <w:p w14:paraId="30CD79E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請學生兩兩一組，練習對話。</w:t>
            </w:r>
          </w:p>
        </w:tc>
        <w:tc>
          <w:tcPr>
            <w:tcW w:w="203" w:type="pct"/>
            <w:shd w:val="clear" w:color="auto" w:fill="auto"/>
          </w:tcPr>
          <w:p w14:paraId="55CABA28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5D547A8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0CEE744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32EE8CD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049E334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442116F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447AA6B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305BBCE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4A6A1F9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644AB68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214833C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69F6322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14:paraId="24EDEC9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戶J3:理解知識與生活環境的關係，獲得心靈的喜悅，培養積極面對挑戰的能力與態度。</w:t>
            </w:r>
          </w:p>
          <w:p w14:paraId="569B079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戶J5:在團隊活動中，養成相互合作與互動的良好態度與技能。</w:t>
            </w:r>
          </w:p>
          <w:p w14:paraId="147F33C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戶J7:參加學校辦理的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隔宿型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戶外教學及考察活動，參與地方相關事務。</w:t>
            </w:r>
          </w:p>
        </w:tc>
        <w:tc>
          <w:tcPr>
            <w:tcW w:w="325" w:type="pct"/>
            <w:shd w:val="clear" w:color="auto" w:fill="auto"/>
          </w:tcPr>
          <w:p w14:paraId="6EF21FC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4]</w:t>
            </w:r>
          </w:p>
          <w:p w14:paraId="59BAD26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綜合活動領域</w:t>
            </w:r>
          </w:p>
        </w:tc>
      </w:tr>
      <w:tr w:rsidR="00241716" w:rsidRPr="00872B8C" w14:paraId="78382034" w14:textId="77777777" w:rsidTr="00F94B13">
        <w:tc>
          <w:tcPr>
            <w:tcW w:w="217" w:type="pct"/>
          </w:tcPr>
          <w:p w14:paraId="22F7F6F4" w14:textId="21BCBBEB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F94B1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四</w:t>
            </w:r>
          </w:p>
        </w:tc>
        <w:tc>
          <w:tcPr>
            <w:tcW w:w="216" w:type="pct"/>
          </w:tcPr>
          <w:p w14:paraId="1DC9AE68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5/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9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-5/1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175" w:type="pct"/>
          </w:tcPr>
          <w:p w14:paraId="5D34955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4552D27F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L5 I Felt the Ground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Shaking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When the Earthquake Hit</w:t>
            </w:r>
          </w:p>
          <w:p w14:paraId="15623771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231" w:type="pct"/>
          </w:tcPr>
          <w:p w14:paraId="73F5B3B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A3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規劃執行與創新應變</w:t>
            </w:r>
          </w:p>
        </w:tc>
        <w:tc>
          <w:tcPr>
            <w:tcW w:w="381" w:type="pct"/>
          </w:tcPr>
          <w:p w14:paraId="33FBEF6F" w14:textId="77777777" w:rsidR="00241716" w:rsidRPr="0052708D" w:rsidRDefault="0024171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英-J-A3</w:t>
            </w: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具備簡易規劃英語文學習時程的能力，並能檢討調整。</w:t>
            </w:r>
          </w:p>
        </w:tc>
        <w:tc>
          <w:tcPr>
            <w:tcW w:w="416" w:type="pct"/>
          </w:tcPr>
          <w:p w14:paraId="631D56A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779242F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412113E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2D05EBC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5732D6C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5465A36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5A3B42F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2E86058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668F048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17AD8BE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</w:tc>
        <w:tc>
          <w:tcPr>
            <w:tcW w:w="462" w:type="pct"/>
          </w:tcPr>
          <w:p w14:paraId="77DC129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50C26BF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4DB4003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0D7883D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6366846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</w:tc>
        <w:tc>
          <w:tcPr>
            <w:tcW w:w="272" w:type="pct"/>
          </w:tcPr>
          <w:p w14:paraId="6EF15CB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能熟悉感官動詞並使用於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肯定句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否定句及問答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句。</w:t>
            </w:r>
          </w:p>
          <w:p w14:paraId="3C7E023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能正確使用連接詞not only…but also…。</w:t>
            </w:r>
          </w:p>
          <w:p w14:paraId="4928B57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能正確使用反身代名詞。</w:t>
            </w:r>
          </w:p>
          <w:p w14:paraId="39C5EE1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能聽說讀寫與地震相關的英文。</w:t>
            </w:r>
          </w:p>
          <w:p w14:paraId="794AF49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能覺察安全防災的重要性並採取防護措施。</w:t>
            </w:r>
          </w:p>
          <w:p w14:paraId="4B962CB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  <w:p w14:paraId="5B3DEC4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7. 能透積極參與課堂活動並友善與他人合作。</w:t>
            </w:r>
          </w:p>
          <w:p w14:paraId="719F29E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</w:tcPr>
          <w:p w14:paraId="02184EC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Word Bank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992EE7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主題引導</w:t>
            </w:r>
          </w:p>
          <w:p w14:paraId="14D485E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教師先播放If You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re Near a Sturdy Desk or Table (Earthquake Safety Video Series)一次。</w:t>
            </w:r>
          </w:p>
          <w:p w14:paraId="38220B4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接著教師用以下問題與同學討論並點出本課主題：</w:t>
            </w:r>
          </w:p>
          <w:p w14:paraId="0D18194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Q1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:What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 did you see in this video?</w:t>
            </w:r>
          </w:p>
          <w:p w14:paraId="708FB61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Q2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:Does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 xml:space="preserve"> it look familiar to you? Why?</w:t>
            </w:r>
          </w:p>
          <w:p w14:paraId="5449EB7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字彙教學：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教師帶讀單字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32DA52C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進階練習</w:t>
            </w:r>
          </w:p>
          <w:p w14:paraId="7CA55D8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教師逐步秀出以下圖卡，並以問題引導學生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辨識圖義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6F01CC5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請學生分組討論，辨識圖卡的意思以及使用時機。</w:t>
            </w:r>
          </w:p>
          <w:p w14:paraId="3309571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4.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</w:p>
          <w:p w14:paraId="085FB2D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各組上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報告討論結果，其他組給與回饋。</w:t>
            </w:r>
          </w:p>
          <w:p w14:paraId="5A5D1B5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教師將各組結論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以條列式寫在黑板，引導學生思考防震防災的簡章應如何呈現圖像與文字，才能有效傳達。</w:t>
            </w:r>
          </w:p>
          <w:p w14:paraId="40EE3FF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Dialogue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F1856B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主題引導</w:t>
            </w:r>
          </w:p>
          <w:p w14:paraId="33C2C97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教師先播放大版地震的影片至1分40秒，並用問題討論做主題引導。</w:t>
            </w:r>
          </w:p>
          <w:p w14:paraId="52B7120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關鍵聽力</w:t>
            </w:r>
          </w:p>
          <w:p w14:paraId="543A5FF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教師播放對話前四句後問學生問題。</w:t>
            </w:r>
          </w:p>
          <w:p w14:paraId="5E7F878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接著播放至第一頁對話結束時暫停並問學生問題。</w:t>
            </w:r>
          </w:p>
          <w:p w14:paraId="5D7E295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接著播完全部對話內容，並且問學生問題。</w:t>
            </w:r>
          </w:p>
          <w:p w14:paraId="4C05DC4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閱讀策略</w:t>
            </w:r>
          </w:p>
          <w:p w14:paraId="17DF930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教師請學生先做個別的silent reading。</w:t>
            </w:r>
          </w:p>
          <w:p w14:paraId="7718AFE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教師以肢體動作、課文圖片或中上下文的內容(content clues)、舉例等方式，協助學生理解字義及課文內容。</w:t>
            </w:r>
          </w:p>
          <w:p w14:paraId="0921703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教師以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電子書及PPT完成字彙教學。</w:t>
            </w:r>
          </w:p>
          <w:p w14:paraId="62DA971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(4) 全班一起完成課本Number單元。</w:t>
            </w:r>
          </w:p>
          <w:p w14:paraId="76E4290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閱讀理解</w:t>
            </w:r>
          </w:p>
          <w:p w14:paraId="2A069DD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教師發下學習單1，請小組成員將對話內容依人事時地物整理在表格中。</w:t>
            </w:r>
          </w:p>
          <w:p w14:paraId="5AE18EF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各組學習單完成後，教師以提問來讓學生做comprehension check。</w:t>
            </w:r>
          </w:p>
          <w:p w14:paraId="1A36F92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教師用問題刺激學生深度思考。</w:t>
            </w:r>
          </w:p>
          <w:p w14:paraId="4A01B31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口說練習</w:t>
            </w:r>
          </w:p>
          <w:p w14:paraId="3E41978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請學生兩兩一組做Role-play練習。</w:t>
            </w:r>
          </w:p>
          <w:p w14:paraId="756026F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鼓勵學生在原劇情與角色架構下增加自行對話。</w:t>
            </w:r>
          </w:p>
          <w:p w14:paraId="04C469D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E1C298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教師挑出角色扮演過程中最投入的三組上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分享。</w:t>
            </w:r>
          </w:p>
        </w:tc>
        <w:tc>
          <w:tcPr>
            <w:tcW w:w="203" w:type="pct"/>
            <w:shd w:val="clear" w:color="auto" w:fill="auto"/>
          </w:tcPr>
          <w:p w14:paraId="197104A5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1FCBEC3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6D3184E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FC5192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76257F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42D5690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102C457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0D72622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782BCC7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4350568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7C13B28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【安全教育】</w:t>
            </w:r>
          </w:p>
          <w:p w14:paraId="1AB50E8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安J1:理解安全教育的意義。</w:t>
            </w:r>
          </w:p>
          <w:p w14:paraId="2EFB4C7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安J3:了解日常生活容易發生事故的原因。</w:t>
            </w:r>
          </w:p>
          <w:p w14:paraId="79B0B7D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安J4:探討日常生活發生事故的影響因素。【防災教育】</w:t>
            </w:r>
          </w:p>
          <w:p w14:paraId="0B89615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防J3:臺灣災害防救的機制與運作。</w:t>
            </w:r>
          </w:p>
          <w:p w14:paraId="3067FCE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防J9:了解校園及住家內各項避難器具的正確使用方式。</w:t>
            </w:r>
          </w:p>
        </w:tc>
        <w:tc>
          <w:tcPr>
            <w:tcW w:w="325" w:type="pct"/>
            <w:shd w:val="clear" w:color="auto" w:fill="auto"/>
          </w:tcPr>
          <w:p w14:paraId="205F046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自然與生活科技領域</w:t>
            </w:r>
          </w:p>
        </w:tc>
      </w:tr>
      <w:tr w:rsidR="00241716" w:rsidRPr="00872B8C" w14:paraId="366CDBE7" w14:textId="77777777" w:rsidTr="00F94B13">
        <w:tc>
          <w:tcPr>
            <w:tcW w:w="217" w:type="pct"/>
          </w:tcPr>
          <w:p w14:paraId="787F3CB0" w14:textId="397ACB7E" w:rsidR="00241716" w:rsidRDefault="00241716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F94B1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五</w:t>
            </w:r>
          </w:p>
          <w:p w14:paraId="1C3A5C36" w14:textId="77777777" w:rsidR="0045652D" w:rsidRDefault="0045652D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1C386DB8" w14:textId="502154AF" w:rsidR="0045652D" w:rsidRPr="0052708D" w:rsidRDefault="0045652D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第二次段考</w:t>
            </w:r>
          </w:p>
        </w:tc>
        <w:tc>
          <w:tcPr>
            <w:tcW w:w="216" w:type="pct"/>
          </w:tcPr>
          <w:p w14:paraId="3BD5E504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5/1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-5/2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175" w:type="pct"/>
          </w:tcPr>
          <w:p w14:paraId="17BF94A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2BB5DDF3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L5 I Felt the Ground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Shaking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When the Earthquake Hit</w:t>
            </w:r>
          </w:p>
        </w:tc>
        <w:tc>
          <w:tcPr>
            <w:tcW w:w="231" w:type="pct"/>
          </w:tcPr>
          <w:p w14:paraId="7B10779C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A3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規劃執行與創新應變</w:t>
            </w:r>
          </w:p>
          <w:p w14:paraId="41C98EB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1" w:type="pct"/>
          </w:tcPr>
          <w:p w14:paraId="6C73C8E1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英-J-A3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具備簡易規劃英語文學習時程的能力，並能檢討調整。</w:t>
            </w:r>
          </w:p>
          <w:p w14:paraId="30EE62DD" w14:textId="77777777" w:rsidR="00241716" w:rsidRPr="0052708D" w:rsidRDefault="00241716" w:rsidP="0045652D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416" w:type="pct"/>
          </w:tcPr>
          <w:p w14:paraId="44538D5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5461AF9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42996EF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中所學的字詞。</w:t>
            </w:r>
          </w:p>
          <w:p w14:paraId="1344094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3423A33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5639029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6426437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2AF7CEF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7FCB377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321C8FE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</w:tc>
        <w:tc>
          <w:tcPr>
            <w:tcW w:w="462" w:type="pct"/>
          </w:tcPr>
          <w:p w14:paraId="0CC859B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7D26BD6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523D4F9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B-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15243E9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2A81C05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</w:tc>
        <w:tc>
          <w:tcPr>
            <w:tcW w:w="272" w:type="pct"/>
          </w:tcPr>
          <w:p w14:paraId="4EBC4D6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能熟悉感官動詞並使用於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肯定句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否定句及問答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句。</w:t>
            </w:r>
          </w:p>
          <w:p w14:paraId="28F3328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 能正確使用連接詞not only…but also…。</w:t>
            </w:r>
          </w:p>
          <w:p w14:paraId="14E730E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能正確使用反身代名詞。</w:t>
            </w:r>
          </w:p>
          <w:p w14:paraId="044BD40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能聽說讀寫與地震相關的英文。</w:t>
            </w:r>
          </w:p>
          <w:p w14:paraId="6C12D12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能覺察安全防災的重要性並採取防護措施。</w:t>
            </w:r>
          </w:p>
          <w:p w14:paraId="28EEF4F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能激發英語學習興趣及培養英語學習信心。</w:t>
            </w:r>
          </w:p>
          <w:p w14:paraId="7237ED3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7. 能透積極參與課堂活動並友善與他人合作。</w:t>
            </w:r>
          </w:p>
        </w:tc>
        <w:tc>
          <w:tcPr>
            <w:tcW w:w="474" w:type="pct"/>
            <w:shd w:val="clear" w:color="auto" w:fill="auto"/>
          </w:tcPr>
          <w:p w14:paraId="66940FC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 1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92E132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Warm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What Just Happened?</w:t>
            </w:r>
          </w:p>
          <w:p w14:paraId="57A141B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教師播放連結Earthquake hits in Oklahoma while TV 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station is live on the air，詢問學生看到了什麼。</w:t>
            </w:r>
          </w:p>
          <w:p w14:paraId="6062EA1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感官動一動</w:t>
            </w:r>
          </w:p>
          <w:p w14:paraId="4DBA46D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教師以電子書介紹感官動詞句型並請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同學跟讀句子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7E3BCC6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(2) 教師說明感官動詞又稱知覺動詞，表達看到／聽到／感覺到某些動作在發生。後面需先接受詞，再接原形動詞或現在分詞當作受詞補語。 </w:t>
            </w:r>
          </w:p>
          <w:p w14:paraId="571DEE7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比手畫腳</w:t>
            </w:r>
          </w:p>
          <w:p w14:paraId="32519A0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全班先練習比出感官動詞的動作。</w:t>
            </w:r>
          </w:p>
          <w:p w14:paraId="7F8DE53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學生三人一組，A隨意比出一個感官動詞的動作，B根據A的動詞，隨意做出合理可相應的動作，C則需要造句。</w:t>
            </w:r>
          </w:p>
          <w:p w14:paraId="01A03CF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4.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What a Wonderful World</w:t>
            </w:r>
          </w:p>
          <w:p w14:paraId="7B4E8CB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教師發下學習單2，播放Louis Armstrong的What A Wonderful World歌曲，讓學生填空完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成學習單。</w:t>
            </w:r>
          </w:p>
          <w:p w14:paraId="0F78436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 2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3BEE1B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Warm Up</w:t>
            </w:r>
          </w:p>
          <w:p w14:paraId="1CE7249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向學生說明，當句子的主詞與受詞是同一個人時，受詞通常用「反身代名詞」來代替。</w:t>
            </w:r>
          </w:p>
          <w:p w14:paraId="6A749F2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(2) 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帶讀課本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文法表格下方的「反身代名詞」表並舉例說明。</w:t>
            </w:r>
          </w:p>
          <w:p w14:paraId="1709BE1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Presentation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：讓學生自己書寫課本Say and Write題目。</w:t>
            </w:r>
          </w:p>
          <w:p w14:paraId="6BCEFB1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[More to Know]</w:t>
            </w:r>
          </w:p>
          <w:p w14:paraId="7E83365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not only A, but also B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：教師先向學生口頭講解not only A but also B意思為「不僅…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…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而且…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…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」。在此用法中，A和B的詞性必須一致。</w:t>
            </w:r>
          </w:p>
          <w:p w14:paraId="0AC855B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Presentation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：教師播放NOT ONLY BUT ALSO: How to Use "Not only...but also" Correctly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!，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讓學生觀看文法教學影片。之後，教師發下學習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單3，兩兩一組，完成填空。</w:t>
            </w:r>
          </w:p>
          <w:p w14:paraId="428C0FB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</w:p>
          <w:p w14:paraId="1242A91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全班一起完成課本Grammar的練習題並核對答案。</w:t>
            </w:r>
          </w:p>
          <w:p w14:paraId="225E46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5BBDB7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主題引導</w:t>
            </w:r>
          </w:p>
          <w:p w14:paraId="62DFB98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教師先投影地震相關的數據圖，請小組運用先備知識辨識並猜測其中的資訊。</w:t>
            </w:r>
          </w:p>
          <w:p w14:paraId="3BDE351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教師介紹學生認識圖表中的關鍵字，並引導學生思考天然災害與地理環境之間的關係。</w:t>
            </w:r>
          </w:p>
          <w:p w14:paraId="56A73ED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關鍵聽力</w:t>
            </w:r>
          </w:p>
          <w:p w14:paraId="6921D01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教師播放電子書，請每組學生在小白板上寫下聽到的課文關鍵字。</w:t>
            </w:r>
          </w:p>
          <w:p w14:paraId="5139A97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教師重複播放讓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全班跟讀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2C28597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單字教學</w:t>
            </w:r>
          </w:p>
          <w:p w14:paraId="22FDB68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教師挑選重要單字進行教學與解釋。</w:t>
            </w:r>
          </w:p>
          <w:p w14:paraId="7A51042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閱讀理解</w:t>
            </w:r>
          </w:p>
          <w:p w14:paraId="1119509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教師請學生進行silent reading。</w:t>
            </w:r>
          </w:p>
          <w:p w14:paraId="1334A30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請學生分組討論，以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5W1H整理出文章的結構並發表。</w:t>
            </w:r>
          </w:p>
          <w:p w14:paraId="655EB03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：請學生完成課本的Questioning表格。</w:t>
            </w:r>
          </w:p>
        </w:tc>
        <w:tc>
          <w:tcPr>
            <w:tcW w:w="203" w:type="pct"/>
            <w:shd w:val="clear" w:color="auto" w:fill="auto"/>
          </w:tcPr>
          <w:p w14:paraId="7C9AE6B3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5D914E1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2A6EE71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7BA3F91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C97560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34CCE5D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339A875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4A47798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330D6D0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251DA37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7D146C2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【安全教育】</w:t>
            </w:r>
          </w:p>
          <w:p w14:paraId="138644A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安J1:理解安全教育的意義。</w:t>
            </w:r>
          </w:p>
          <w:p w14:paraId="21037EF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安J3:了解日常生活容易發生事故的原因。</w:t>
            </w:r>
          </w:p>
          <w:p w14:paraId="1E2AEFE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安J4:探討日常生活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發生事故的影響因素。【防災教育】</w:t>
            </w:r>
          </w:p>
          <w:p w14:paraId="704305E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防J3:臺灣災害防救的機制與運作。</w:t>
            </w:r>
          </w:p>
          <w:p w14:paraId="5647431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防J9:了解校園及住家內各項避難器具的正確使用方式。</w:t>
            </w:r>
          </w:p>
        </w:tc>
        <w:tc>
          <w:tcPr>
            <w:tcW w:w="325" w:type="pct"/>
            <w:shd w:val="clear" w:color="auto" w:fill="auto"/>
          </w:tcPr>
          <w:p w14:paraId="06E5BC1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自然與生活科技領域</w:t>
            </w:r>
          </w:p>
        </w:tc>
      </w:tr>
      <w:tr w:rsidR="00241716" w:rsidRPr="00872B8C" w14:paraId="139CCFEB" w14:textId="77777777" w:rsidTr="00F94B13">
        <w:tc>
          <w:tcPr>
            <w:tcW w:w="217" w:type="pct"/>
          </w:tcPr>
          <w:p w14:paraId="093CECD6" w14:textId="4C6B37D0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F94B1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六</w:t>
            </w:r>
          </w:p>
        </w:tc>
        <w:tc>
          <w:tcPr>
            <w:tcW w:w="216" w:type="pct"/>
          </w:tcPr>
          <w:p w14:paraId="01567EE6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5/2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-5/2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175" w:type="pct"/>
          </w:tcPr>
          <w:p w14:paraId="6E4EF70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6667873B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L5 I Felt the Ground 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Shaking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 When the Earthquake Hit</w:t>
            </w:r>
          </w:p>
          <w:p w14:paraId="2CBBD6F3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L6 If We Don’t Act Now, There Will Be More Plastic in the Ocean</w:t>
            </w:r>
          </w:p>
        </w:tc>
        <w:tc>
          <w:tcPr>
            <w:tcW w:w="231" w:type="pct"/>
          </w:tcPr>
          <w:p w14:paraId="3D31ED10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5]</w:t>
            </w:r>
          </w:p>
          <w:p w14:paraId="3F604EE9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A3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規劃執行與創新應變</w:t>
            </w:r>
          </w:p>
          <w:p w14:paraId="6CC02126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6]</w:t>
            </w:r>
          </w:p>
          <w:p w14:paraId="21C4AD36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14:paraId="1135B495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A3:規劃執行與創新應變</w:t>
            </w:r>
          </w:p>
          <w:p w14:paraId="545D61F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81" w:type="pct"/>
          </w:tcPr>
          <w:p w14:paraId="1D831BAA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5]</w:t>
            </w:r>
          </w:p>
          <w:p w14:paraId="49C91CAD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英-J-A3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具備簡易規劃英語文學習時程的能力，並能檢討調整。</w:t>
            </w:r>
          </w:p>
          <w:p w14:paraId="435E0379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6]</w:t>
            </w:r>
          </w:p>
          <w:p w14:paraId="08B7FEA5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英-J-A2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具備系統性理解與推演的能力，能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釐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清文本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訊息間的關係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進行推論，並能經由訊息的比較，對國內外文化的異同有初步的了解。</w:t>
            </w:r>
          </w:p>
          <w:p w14:paraId="15B0B093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英-J-A3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具備簡易規劃英語文學習時程的能力，並能檢討調整。</w:t>
            </w:r>
          </w:p>
          <w:p w14:paraId="3672A675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具備聽、說、讀、寫英語文的基礎素養，在日常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生活常見情境中，能運用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6768B30A" w14:textId="77777777" w:rsidR="00241716" w:rsidRPr="0052708D" w:rsidRDefault="00241716" w:rsidP="0045652D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416" w:type="pct"/>
          </w:tcPr>
          <w:p w14:paraId="36A96CF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1CC6DE0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1440B49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1-Ⅳ-7:能辨識簡短說明或敘述的情境及主旨。</w:t>
            </w:r>
          </w:p>
          <w:p w14:paraId="115DF7D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5CF93F1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60F6C66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76261DD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2F543C7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4DA170D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45728B0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3-Ⅳ-7:能了解對話的主要內容。</w:t>
            </w:r>
          </w:p>
          <w:p w14:paraId="564C316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敲文意、預測後續文意及情節發展等。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440F4C0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19E470B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6BC459C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66B5A79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61EC67B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4554837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56455DB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3-Ⅳ-15:能分析及判斷文章內容，了解敘述者的觀點、態度及寫作目的。</w:t>
            </w:r>
          </w:p>
        </w:tc>
        <w:tc>
          <w:tcPr>
            <w:tcW w:w="462" w:type="pct"/>
          </w:tcPr>
          <w:p w14:paraId="3E288F9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35188AF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0997DEA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22466E7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03096A8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1B47C07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  <w:p w14:paraId="2AAE5FE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7EA2223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2D0891F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3CD5A5A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6B40AC1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2B17DA6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</w:tc>
        <w:tc>
          <w:tcPr>
            <w:tcW w:w="272" w:type="pct"/>
          </w:tcPr>
          <w:p w14:paraId="4D239E9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6A876DD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能熟悉感官動詞並使用於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肯定句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否定句及問答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句。</w:t>
            </w:r>
          </w:p>
          <w:p w14:paraId="688D449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能正確使用連接詞not only…but also…。</w:t>
            </w:r>
          </w:p>
          <w:p w14:paraId="0E8D484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能正確使用反身代名詞。</w:t>
            </w:r>
          </w:p>
          <w:p w14:paraId="5D19683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能聽說讀寫與地震相關的英文。</w:t>
            </w:r>
          </w:p>
          <w:p w14:paraId="32C0AD5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能覺察安全防災的重要性並採取防護措施。</w:t>
            </w:r>
          </w:p>
          <w:p w14:paraId="24C70A3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能激發英語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學習興趣及培養英語學習信心。</w:t>
            </w:r>
          </w:p>
          <w:p w14:paraId="02DFECD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7. 能透積極參與課堂活動並友善與他人合作。</w:t>
            </w:r>
          </w:p>
          <w:p w14:paraId="638E06E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5AAB2C4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能正確使用不定代名詞。</w:t>
            </w:r>
          </w:p>
          <w:p w14:paraId="73CF5DC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能正確使用if為連接詞的句型。</w:t>
            </w:r>
          </w:p>
          <w:p w14:paraId="754DE3B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能正確使用although/though為連接詞的句型。</w:t>
            </w:r>
          </w:p>
          <w:p w14:paraId="48262C3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能認識人為垃圾對海洋環境的破壞。</w:t>
            </w:r>
          </w:p>
          <w:p w14:paraId="7B7B052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能認識身為地球公民對於自然環境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修復所扮演的角色。</w:t>
            </w:r>
          </w:p>
          <w:p w14:paraId="3980CA4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能落實減少碳足跡與塑料足跡的具體作法。</w:t>
            </w:r>
          </w:p>
          <w:p w14:paraId="1CDE145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7. 能激發英語學習興趣及培養英語學習信心。</w:t>
            </w:r>
          </w:p>
          <w:p w14:paraId="0EBF06B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8. 能透積極參與課堂活動並友善與他人合作。</w:t>
            </w:r>
          </w:p>
        </w:tc>
        <w:tc>
          <w:tcPr>
            <w:tcW w:w="474" w:type="pct"/>
            <w:shd w:val="clear" w:color="auto" w:fill="auto"/>
          </w:tcPr>
          <w:p w14:paraId="5170EA9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73E4ED2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306B283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主題引導</w:t>
            </w:r>
          </w:p>
          <w:p w14:paraId="19F2BC9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教師先口頭詢問學生最難忘的颱風經驗？</w:t>
            </w:r>
          </w:p>
          <w:p w14:paraId="1039DB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Let’s talk about your most unforgettable typhoon experience.</w:t>
            </w:r>
          </w:p>
          <w:p w14:paraId="169EE8C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文本閱讀</w:t>
            </w:r>
          </w:p>
          <w:p w14:paraId="6954B89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接著請學生翻到課本Read Up (optional) 的文章，兩兩一組一起閱讀，並一起討論不懂的單字或句子。</w:t>
            </w:r>
          </w:p>
          <w:p w14:paraId="723954D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教師用提問做 Comprehension check。</w:t>
            </w:r>
          </w:p>
          <w:p w14:paraId="1C787E7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Questioning</w:t>
            </w:r>
          </w:p>
          <w:p w14:paraId="55997F3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接著請學生依照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本課學過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 Reading Skills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—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Questioning，完成課本的填空。</w:t>
            </w:r>
          </w:p>
          <w:p w14:paraId="7CB239D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Wrap Up</w:t>
            </w:r>
          </w:p>
          <w:p w14:paraId="5C61FDA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請學生兩兩一組，共同完成閱讀測驗題。</w:t>
            </w:r>
          </w:p>
          <w:p w14:paraId="364C654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教師對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完答案，並講解學生不懂之處。</w:t>
            </w:r>
          </w:p>
          <w:p w14:paraId="2BD53EF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Listening Comprehension Skills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2EDC4C3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老師先說明此單元要練習的聽力為判斷對話的「主旨」或「主題」。</w:t>
            </w:r>
          </w:p>
          <w:p w14:paraId="54658BD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判斷對話的主旨時，須留意對話的細節內容。</w:t>
            </w:r>
          </w:p>
          <w:p w14:paraId="56B27C1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判斷對話的主題時，須注意對話的大意。</w:t>
            </w:r>
          </w:p>
          <w:p w14:paraId="1850498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先看選項，聽CD，找出關鍵字、片語及句子並判斷。</w:t>
            </w:r>
          </w:p>
          <w:p w14:paraId="5B22074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教師播放CD，請學生聽完之後找出關鍵字、片語及句子並推論。</w:t>
            </w:r>
          </w:p>
          <w:p w14:paraId="437E07F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請學生就上列的範例，練習Listen and Choose the Best Answer。</w:t>
            </w:r>
          </w:p>
          <w:p w14:paraId="550421B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Intonation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A8D350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教師介紹Wh-問句的語調。</w:t>
            </w:r>
          </w:p>
          <w:p w14:paraId="363924F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告訴學生Wh-問句要用下降的語調。</w:t>
            </w:r>
          </w:p>
          <w:p w14:paraId="494AF6A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教師播放CD，請學生聽語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調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並跟讀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BE490D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接著完成下方的語調練習題。</w:t>
            </w:r>
          </w:p>
          <w:p w14:paraId="6A94BEA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6763CC6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Word Bank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AA4CE2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主題引導</w:t>
            </w:r>
          </w:p>
          <w:p w14:paraId="1F848B8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以提問引導學生討論，並將單字運用於句子中：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Look at this picture. What do you see?</w:t>
            </w:r>
          </w:p>
          <w:p w14:paraId="3AE87A4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字彙教學</w:t>
            </w:r>
          </w:p>
          <w:p w14:paraId="03A8BCC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(1) 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教師帶讀單字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7B5F123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接著投影課本情境圖，以提問引導學生討論，並將單字運用於句子中。</w:t>
            </w:r>
          </w:p>
          <w:p w14:paraId="094A550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The 4R’s Rule</w:t>
            </w:r>
          </w:p>
          <w:p w14:paraId="03AC6BA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請學生說說什麼是The 4R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s Rules。</w:t>
            </w:r>
          </w:p>
          <w:p w14:paraId="08AB6A9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各組討論日常生活中如何落實The 4 R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s Rules。</w:t>
            </w:r>
          </w:p>
        </w:tc>
        <w:tc>
          <w:tcPr>
            <w:tcW w:w="203" w:type="pct"/>
            <w:shd w:val="clear" w:color="auto" w:fill="auto"/>
          </w:tcPr>
          <w:p w14:paraId="332428A6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0D38385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40D5C80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4689D3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1C6563C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78B0FC9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38D6208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09AA39B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6274686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26D5681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640646A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5]</w:t>
            </w:r>
          </w:p>
          <w:p w14:paraId="5FD1D69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【安全教育】</w:t>
            </w:r>
          </w:p>
          <w:p w14:paraId="1021B80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安J1:理解安全教育的意義。</w:t>
            </w:r>
          </w:p>
          <w:p w14:paraId="789E546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安J3:了解日常生活容易發生事故的原因。</w:t>
            </w:r>
          </w:p>
          <w:p w14:paraId="6D18445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安J4:探討日常生活發生事故的影響因素。【防災教育】</w:t>
            </w:r>
          </w:p>
          <w:p w14:paraId="57037AE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防J3:臺灣災害防救的機制與運作。</w:t>
            </w:r>
          </w:p>
          <w:p w14:paraId="3B8FB98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防J9:了解校園及住家內各項避難器具的正確使用方式。</w:t>
            </w:r>
          </w:p>
          <w:p w14:paraId="13CD4B4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45CED25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14:paraId="2A67453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環J1:了解生物多樣性及環境承載力的重要性。</w:t>
            </w:r>
          </w:p>
          <w:p w14:paraId="56D830D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環J4:了解永續發展的意義（環境、社會、與經濟的均衡發展）與原則。</w:t>
            </w:r>
          </w:p>
          <w:p w14:paraId="3ED78A3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【海洋教育】</w:t>
            </w:r>
          </w:p>
          <w:p w14:paraId="6DDE4A7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海J14:探討海洋生物與生態環境之關聯。</w:t>
            </w:r>
          </w:p>
          <w:p w14:paraId="03DB224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海J18:探討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人類活動對海洋生態的影響。</w:t>
            </w:r>
          </w:p>
        </w:tc>
        <w:tc>
          <w:tcPr>
            <w:tcW w:w="325" w:type="pct"/>
            <w:shd w:val="clear" w:color="auto" w:fill="auto"/>
          </w:tcPr>
          <w:p w14:paraId="08BDD07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5]</w:t>
            </w:r>
          </w:p>
          <w:p w14:paraId="74F3F9B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自然與生活科技領域</w:t>
            </w:r>
          </w:p>
          <w:p w14:paraId="4EBFC50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2DF7B9B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綜合活動領域、自然與生活科技領域</w:t>
            </w:r>
          </w:p>
        </w:tc>
      </w:tr>
      <w:tr w:rsidR="00241716" w:rsidRPr="00872B8C" w14:paraId="52488BE1" w14:textId="77777777" w:rsidTr="00F94B13">
        <w:tc>
          <w:tcPr>
            <w:tcW w:w="217" w:type="pct"/>
          </w:tcPr>
          <w:p w14:paraId="01E11875" w14:textId="516D5950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F94B1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七</w:t>
            </w:r>
          </w:p>
        </w:tc>
        <w:tc>
          <w:tcPr>
            <w:tcW w:w="216" w:type="pct"/>
          </w:tcPr>
          <w:p w14:paraId="3373E8D1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30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-6/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</w:p>
        </w:tc>
        <w:tc>
          <w:tcPr>
            <w:tcW w:w="175" w:type="pct"/>
          </w:tcPr>
          <w:p w14:paraId="00B7692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1748E13F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L6 If We Don’t Act Now, There Will Be More Plastic in the Ocean</w:t>
            </w:r>
          </w:p>
        </w:tc>
        <w:tc>
          <w:tcPr>
            <w:tcW w:w="231" w:type="pct"/>
          </w:tcPr>
          <w:p w14:paraId="61F5E196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14:paraId="30DC2992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A3:規劃執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行與創新應變</w:t>
            </w:r>
          </w:p>
          <w:p w14:paraId="0933A1C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81" w:type="pct"/>
          </w:tcPr>
          <w:p w14:paraId="1CD1292E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英-J-A2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具備系統性理解與推演的能力，能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釐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清文本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訊息間的關係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進行推論，並能經由訊息的比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較，對國內外文化的異同有初步的了解。</w:t>
            </w:r>
          </w:p>
          <w:p w14:paraId="1F2588CE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英-J-A3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具備簡易規劃英語文學習時程的能力，並能檢討調整。</w:t>
            </w:r>
          </w:p>
          <w:p w14:paraId="7DFDF80F" w14:textId="77777777" w:rsidR="00241716" w:rsidRPr="0052708D" w:rsidRDefault="00241716" w:rsidP="0045652D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</w:t>
            </w: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具備聽、說、讀、寫英語文的基礎素養，在日常生活常見情境中，能運用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16" w:type="pct"/>
          </w:tcPr>
          <w:p w14:paraId="1322649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1-Ⅳ-3:能聽懂基本或重要句型的句子。</w:t>
            </w:r>
          </w:p>
          <w:p w14:paraId="297ABCF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64B0391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578A9CF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能以簡易的英語參與引導式討論。</w:t>
            </w:r>
          </w:p>
          <w:p w14:paraId="7BB399D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3422F56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3C2E225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3-Ⅳ-15:能分析及判斷文章內容，了解敘述者的觀點、態度及寫作目的。</w:t>
            </w:r>
          </w:p>
        </w:tc>
        <w:tc>
          <w:tcPr>
            <w:tcW w:w="462" w:type="pct"/>
          </w:tcPr>
          <w:p w14:paraId="50E8A2A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07B5815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5930C7A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Ae-Ⅳ-7:敘述者的觀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點、態度、及寫作目的。</w:t>
            </w:r>
          </w:p>
          <w:p w14:paraId="3F68C0C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30B7EA4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</w:tc>
        <w:tc>
          <w:tcPr>
            <w:tcW w:w="272" w:type="pct"/>
          </w:tcPr>
          <w:p w14:paraId="1AA3A62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能正確使用不定代名詞。</w:t>
            </w:r>
          </w:p>
          <w:p w14:paraId="1329B90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能正確使用if為連接詞的句型。</w:t>
            </w:r>
          </w:p>
          <w:p w14:paraId="42ACF8D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 能正確使用although/though為連接詞的句型。</w:t>
            </w:r>
          </w:p>
          <w:p w14:paraId="00D451F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能認識人為垃圾對海洋環境的破壞。</w:t>
            </w:r>
          </w:p>
          <w:p w14:paraId="6C5A1B9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能認識身為地球公民對於自然環境修復所扮演的角色。</w:t>
            </w:r>
          </w:p>
          <w:p w14:paraId="57E26BE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能落實減少碳足跡與塑料足跡的具體作法。</w:t>
            </w:r>
          </w:p>
          <w:p w14:paraId="2451F9F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7. 能激發英語學習興趣及培養英語學習信心。</w:t>
            </w:r>
          </w:p>
          <w:p w14:paraId="77F0824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8. 能透積極參與課堂活動並友善與他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人合作。</w:t>
            </w:r>
          </w:p>
        </w:tc>
        <w:tc>
          <w:tcPr>
            <w:tcW w:w="474" w:type="pct"/>
            <w:shd w:val="clear" w:color="auto" w:fill="auto"/>
          </w:tcPr>
          <w:p w14:paraId="60C1D08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Dialogue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66AA27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海枯石爛</w:t>
            </w:r>
          </w:p>
          <w:p w14:paraId="43E68E2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教師先投影出圖片，請學生猜測意思。</w:t>
            </w:r>
          </w:p>
          <w:p w14:paraId="7EE79A5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請學生就這張圖的內容分組討論。</w:t>
            </w:r>
          </w:p>
          <w:p w14:paraId="1618322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各組自由分享答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案。</w:t>
            </w:r>
          </w:p>
          <w:p w14:paraId="3949C1E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聽力理解訓練</w:t>
            </w:r>
          </w:p>
          <w:p w14:paraId="5D9FFDA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教師先播放對話至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第三句並提問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DD1CCF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請學生寫下目前為止對於對話內容的一個問題。</w:t>
            </w:r>
          </w:p>
          <w:p w14:paraId="54B245B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接著播放音檔至第一頁結束，並詢問學生問題。</w:t>
            </w:r>
          </w:p>
          <w:p w14:paraId="5629CA6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(4) 請學生寫下目前為止的第二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個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問題。</w:t>
            </w:r>
          </w:p>
          <w:p w14:paraId="1C46EFD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(5) 播放第二頁的對話內容至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第四句並提問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686AFE5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(6) 請學生兩兩一組做角色扮演練習。</w:t>
            </w:r>
          </w:p>
          <w:p w14:paraId="6BAB37A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環保小尖兵</w:t>
            </w:r>
          </w:p>
          <w:p w14:paraId="2282CD6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教師詢問學生Do you remember the 4R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s Rules? </w:t>
            </w:r>
          </w:p>
          <w:p w14:paraId="0F0F744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投影圖片出來，請學生分組討論How to follow the 4 R's rules and start from small things.</w:t>
            </w:r>
          </w:p>
          <w:p w14:paraId="5EECFC5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 1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49A98E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文法瞧一瞧</w:t>
            </w:r>
          </w:p>
          <w:p w14:paraId="79E8F8A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教師事先準備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數支藍筆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及紅筆造句示範。 </w:t>
            </w:r>
          </w:p>
          <w:p w14:paraId="7998595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以電子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書講解本單元文法，並提醒學生注意若是不可數名詞則一律用單數動詞。</w:t>
            </w:r>
          </w:p>
          <w:p w14:paraId="64A73DE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 and Write</w:t>
            </w:r>
          </w:p>
          <w:p w14:paraId="7EFDEF9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請學生分組討論學習單 2 並搶答。</w:t>
            </w:r>
          </w:p>
          <w:p w14:paraId="6EDEB5D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</w:p>
          <w:p w14:paraId="70F429D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完成課本習題練習。</w:t>
            </w:r>
          </w:p>
          <w:p w14:paraId="61F50FD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Grammar 2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16E828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文法瞧一瞧</w:t>
            </w:r>
          </w:p>
          <w:p w14:paraId="579153F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教師以電子書講解文法 A。</w:t>
            </w:r>
          </w:p>
          <w:p w14:paraId="7D4E56E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完成課本習題練習。</w:t>
            </w:r>
          </w:p>
          <w:p w14:paraId="4168127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如果我說</w:t>
            </w:r>
          </w:p>
          <w:p w14:paraId="509A1EF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教師連結投影出24種不同的情境，全班一起搶答完成練習。</w:t>
            </w:r>
          </w:p>
          <w:p w14:paraId="43A22C7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發下學習單1，請各組將Part 1的句子以if的句型改寫於Part 2並上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分享。</w:t>
            </w:r>
          </w:p>
          <w:p w14:paraId="3F8FAE9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文法講解</w:t>
            </w:r>
          </w:p>
          <w:p w14:paraId="0628970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教師以電子書講解文法B。</w:t>
            </w:r>
          </w:p>
          <w:p w14:paraId="5E37347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Wrap Up</w:t>
            </w:r>
          </w:p>
          <w:p w14:paraId="06E4D7A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完成課本習題練習。</w:t>
            </w:r>
          </w:p>
        </w:tc>
        <w:tc>
          <w:tcPr>
            <w:tcW w:w="203" w:type="pct"/>
            <w:shd w:val="clear" w:color="auto" w:fill="auto"/>
          </w:tcPr>
          <w:p w14:paraId="143114E1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39FAC9F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6522D47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043E650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8B6780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3B28D25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2819DC8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032DCBC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0EEEAB7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7534D3D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06AFC74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14:paraId="207BF50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環J1:了解生物多樣性及環境承載力的重要性。</w:t>
            </w:r>
          </w:p>
          <w:p w14:paraId="4E742DB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環J4:了解永續發展的意義（環境、社會、與經濟的均衡發展）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與原則。</w:t>
            </w:r>
          </w:p>
          <w:p w14:paraId="5A0B92D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【海洋教育】</w:t>
            </w:r>
          </w:p>
          <w:p w14:paraId="090CFA2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海J14:探討海洋生物與生態環境之關聯。</w:t>
            </w:r>
          </w:p>
          <w:p w14:paraId="51E57EE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海J18:探討人類活動對海洋生態的影響。</w:t>
            </w:r>
          </w:p>
        </w:tc>
        <w:tc>
          <w:tcPr>
            <w:tcW w:w="325" w:type="pct"/>
            <w:shd w:val="clear" w:color="auto" w:fill="auto"/>
          </w:tcPr>
          <w:p w14:paraId="6C429B3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綜合活動領域、自然與生活科技領域</w:t>
            </w:r>
          </w:p>
        </w:tc>
      </w:tr>
      <w:tr w:rsidR="00241716" w:rsidRPr="00872B8C" w14:paraId="05D4BEAA" w14:textId="77777777" w:rsidTr="00F94B13">
        <w:tc>
          <w:tcPr>
            <w:tcW w:w="217" w:type="pct"/>
          </w:tcPr>
          <w:p w14:paraId="442B11ED" w14:textId="743828CC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F94B1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八</w:t>
            </w:r>
          </w:p>
        </w:tc>
        <w:tc>
          <w:tcPr>
            <w:tcW w:w="216" w:type="pct"/>
          </w:tcPr>
          <w:p w14:paraId="435B8D1C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6/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-6/1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0</w:t>
            </w:r>
          </w:p>
        </w:tc>
        <w:tc>
          <w:tcPr>
            <w:tcW w:w="175" w:type="pct"/>
          </w:tcPr>
          <w:p w14:paraId="2A41471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2551D224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L6 If We Don’t Act Now, 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There Will Be More Plastic in the Ocean</w:t>
            </w:r>
          </w:p>
        </w:tc>
        <w:tc>
          <w:tcPr>
            <w:tcW w:w="231" w:type="pct"/>
          </w:tcPr>
          <w:p w14:paraId="4EF7882B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A2:系統思考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與解決問題</w:t>
            </w:r>
          </w:p>
          <w:p w14:paraId="092FB257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A3:規劃執行與創新應變</w:t>
            </w:r>
          </w:p>
          <w:p w14:paraId="05D9697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81" w:type="pct"/>
          </w:tcPr>
          <w:p w14:paraId="00B05E2B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英-J-A2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具備系統性理解與推演的能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力，能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釐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清文本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訊息間的關係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進行推論，並能經由訊息的比較，對國內外文化的異同有初步的了解。</w:t>
            </w:r>
          </w:p>
          <w:p w14:paraId="091939DE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英-J-A3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具備簡易規劃英語文學習時程的能力，並能檢討調整。</w:t>
            </w:r>
          </w:p>
          <w:p w14:paraId="27CDAD80" w14:textId="77777777" w:rsidR="00241716" w:rsidRPr="00975AD7" w:rsidRDefault="00241716" w:rsidP="0045652D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具備聽、說、讀、寫英語文的基礎素養，在日常生活常見情境中，能運用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1885E128" w14:textId="77777777" w:rsidR="00241716" w:rsidRPr="0052708D" w:rsidRDefault="00241716" w:rsidP="0045652D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416" w:type="pct"/>
          </w:tcPr>
          <w:p w14:paraId="631B689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1-Ⅳ-3:能聽懂基本或重要句型的句子。</w:t>
            </w:r>
          </w:p>
          <w:p w14:paraId="2D88AC7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2-Ⅳ-1:能說出課堂中所學的字詞。</w:t>
            </w:r>
          </w:p>
          <w:p w14:paraId="6F4CD1D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711A9D3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250F04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4C24E16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3DE807A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3-Ⅳ-15:能分析及判斷文章內容，了解敘述者的觀點、態度及寫作目的。</w:t>
            </w:r>
          </w:p>
        </w:tc>
        <w:tc>
          <w:tcPr>
            <w:tcW w:w="462" w:type="pct"/>
          </w:tcPr>
          <w:p w14:paraId="097B813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寫最基本的1,200字詞）。</w:t>
            </w:r>
          </w:p>
          <w:p w14:paraId="62180C9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4FA8DEB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1C75F49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74352F53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</w:tc>
        <w:tc>
          <w:tcPr>
            <w:tcW w:w="272" w:type="pct"/>
          </w:tcPr>
          <w:p w14:paraId="376587A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能正確使用不定代名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詞。</w:t>
            </w:r>
          </w:p>
          <w:p w14:paraId="4D10E45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能正確使用if為連接詞的句型。</w:t>
            </w:r>
          </w:p>
          <w:p w14:paraId="1C15721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能正確使用although/though為連接詞的句型。</w:t>
            </w:r>
          </w:p>
          <w:p w14:paraId="7DC6BFE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能認識人為垃圾對海洋環境的破壞。</w:t>
            </w:r>
          </w:p>
          <w:p w14:paraId="4CBE1D0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能認識身為地球公民對於自然環境修復所扮演的角色。</w:t>
            </w:r>
          </w:p>
          <w:p w14:paraId="346C49E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能落實減少碳足跡與塑料足跡的具體作法。</w:t>
            </w:r>
          </w:p>
          <w:p w14:paraId="395C94F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7. 能激發英語學習興趣及培養英語學習信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心。</w:t>
            </w:r>
          </w:p>
          <w:p w14:paraId="2FCA897D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8. 能透積極參與課堂活動並友善與他人合作。</w:t>
            </w:r>
          </w:p>
        </w:tc>
        <w:tc>
          <w:tcPr>
            <w:tcW w:w="474" w:type="pct"/>
            <w:shd w:val="clear" w:color="auto" w:fill="auto"/>
          </w:tcPr>
          <w:p w14:paraId="0809532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Reading—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part 1]</w:t>
            </w:r>
          </w:p>
          <w:p w14:paraId="68C7073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書信格式</w:t>
            </w:r>
          </w:p>
          <w:p w14:paraId="366C5D8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先請學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生閱讀標題及圖片，然後說出對於本課內容的猜測。</w:t>
            </w:r>
          </w:p>
          <w:p w14:paraId="764C3B9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詢問學生與書信相關的問題。</w:t>
            </w:r>
          </w:p>
          <w:p w14:paraId="6596D0E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教師說明書信的書寫格式。</w:t>
            </w:r>
          </w:p>
          <w:p w14:paraId="65D8AE2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閱讀理解訓練</w:t>
            </w:r>
          </w:p>
          <w:p w14:paraId="449D89D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播放課文音檔一次。詢問學生Johnny寫這封信的目的是什麼。</w:t>
            </w:r>
          </w:p>
          <w:p w14:paraId="6ABD28F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播放音檔第二次。講解單字及文法釋疑。</w:t>
            </w:r>
          </w:p>
          <w:p w14:paraId="75D93FE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(3) 將課文投影出來，以提問討論課文的篇章結構</w:t>
            </w:r>
          </w:p>
          <w:p w14:paraId="2A7484C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(4) 請學生找出能夠作者所提的問題與訴求之間的因果關係的句子。</w:t>
            </w:r>
          </w:p>
          <w:p w14:paraId="5316079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(5) Scanning掃描能力練習：發下學習單4，請小組合力將文章內容整理出來</w:t>
            </w:r>
          </w:p>
          <w:p w14:paraId="0F2D915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3.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Wrap Up</w:t>
            </w:r>
          </w:p>
          <w:p w14:paraId="622D382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分組上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分享學習單內容。</w:t>
            </w:r>
          </w:p>
          <w:p w14:paraId="7BD10F6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全班一起完成課本的問題。</w:t>
            </w:r>
          </w:p>
          <w:p w14:paraId="1E49DD2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Reading—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part 2]</w:t>
            </w:r>
          </w:p>
          <w:p w14:paraId="12B70F0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主題引導</w:t>
            </w:r>
          </w:p>
          <w:p w14:paraId="13C8F0F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教師先口頭詢問學生是否有寫信告知他人訊息的經驗？</w:t>
            </w:r>
          </w:p>
          <w:p w14:paraId="1ED0F0A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文本閱讀</w:t>
            </w:r>
          </w:p>
          <w:p w14:paraId="50ACDDA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接著請學生翻到Read Up(optional) 的文章，兩兩一組一起閱讀，並一起討論不懂的單字或句子。</w:t>
            </w:r>
          </w:p>
          <w:p w14:paraId="12BF54B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教師提問做Comprehension check。</w:t>
            </w:r>
          </w:p>
          <w:p w14:paraId="5121A12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3. Identifying the Author’s Purpose</w:t>
            </w:r>
          </w:p>
          <w:p w14:paraId="1231647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接著請學生依照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本課學過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的Reading Skills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—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Identifying the Author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’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s Purpose，完成課本 右頁上方的填空。</w:t>
            </w:r>
          </w:p>
          <w:p w14:paraId="0BE7DB4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Wrap Up</w:t>
            </w:r>
          </w:p>
          <w:p w14:paraId="58D43FE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請學生兩兩一組，共同完成右頁下方的閱讀測驗題。</w:t>
            </w:r>
          </w:p>
          <w:p w14:paraId="61A39C1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教師對完答案，並講解學生不懂之處。</w:t>
            </w:r>
          </w:p>
          <w:p w14:paraId="5CA6FF4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Listening Comprehension Skills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D9C557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老師先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說明此單元要練習的聽力為判斷對話的「主旨」或「主題」。</w:t>
            </w:r>
          </w:p>
          <w:p w14:paraId="41873D5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(1) 判斷對話的主旨時，須留意對話的細節內容。</w:t>
            </w:r>
          </w:p>
          <w:p w14:paraId="7C4962F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(2) 判斷對話的主題時，須注意對話的大意。</w:t>
            </w:r>
          </w:p>
          <w:p w14:paraId="26674DB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先看選項，聽CD，找出關鍵字、片語及句子並判斷。</w:t>
            </w:r>
          </w:p>
          <w:p w14:paraId="641D3C2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教師播放CD，請學生聽完之後找出關鍵字、片語及句子並推論。</w:t>
            </w:r>
          </w:p>
          <w:p w14:paraId="509A43E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Intonation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92B6ED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教師介紹句中有連續項目的語調。</w:t>
            </w:r>
          </w:p>
          <w:p w14:paraId="22485FB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告訴學生英文句子內如有兩個或兩個以上的連續項目，其連接詞and或or放置在最後一個像目前，語調要在最後一個項目下降，而之前的每一個項目都要用上揚的語調。</w:t>
            </w:r>
          </w:p>
          <w:p w14:paraId="4D8BA92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教師播放CD，請學生聽語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調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並跟讀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203" w:type="pct"/>
            <w:shd w:val="clear" w:color="auto" w:fill="auto"/>
          </w:tcPr>
          <w:p w14:paraId="01E4D1DA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425350C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114E4E5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04212A7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 電子教科書</w:t>
            </w:r>
          </w:p>
          <w:p w14:paraId="0767DC0C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36717BA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檔案評量</w:t>
            </w:r>
          </w:p>
          <w:p w14:paraId="3AA1472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58327CD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測驗</w:t>
            </w:r>
          </w:p>
          <w:p w14:paraId="23EBA19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21A1F545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5D4B176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【環境教育】</w:t>
            </w:r>
          </w:p>
          <w:p w14:paraId="24CCD0B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環J1:了解生物多樣性及環境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承載力的重要性。</w:t>
            </w:r>
          </w:p>
          <w:p w14:paraId="607096B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環J4:了解永續發展的意義（環境、社會、與經濟的均衡發展）與原則。</w:t>
            </w:r>
          </w:p>
          <w:p w14:paraId="5A538D5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【海洋教育】</w:t>
            </w:r>
          </w:p>
          <w:p w14:paraId="5262947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海J14:探討海洋生物與生態環境之關聯。</w:t>
            </w:r>
          </w:p>
          <w:p w14:paraId="2AE703E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海J18:探討人類活動對海洋生態的影響。</w:t>
            </w:r>
          </w:p>
        </w:tc>
        <w:tc>
          <w:tcPr>
            <w:tcW w:w="325" w:type="pct"/>
            <w:shd w:val="clear" w:color="auto" w:fill="auto"/>
          </w:tcPr>
          <w:p w14:paraId="7B8DB13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綜合活動領域、自然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與生活科技領域</w:t>
            </w:r>
          </w:p>
        </w:tc>
      </w:tr>
      <w:tr w:rsidR="00241716" w:rsidRPr="00872B8C" w14:paraId="676E5055" w14:textId="77777777" w:rsidTr="00F94B13">
        <w:tc>
          <w:tcPr>
            <w:tcW w:w="217" w:type="pct"/>
          </w:tcPr>
          <w:p w14:paraId="4DA3230C" w14:textId="447405ED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F94B13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九</w:t>
            </w:r>
          </w:p>
        </w:tc>
        <w:tc>
          <w:tcPr>
            <w:tcW w:w="216" w:type="pct"/>
          </w:tcPr>
          <w:p w14:paraId="06847268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6/1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-6/1</w:t>
            </w: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7</w:t>
            </w:r>
          </w:p>
        </w:tc>
        <w:tc>
          <w:tcPr>
            <w:tcW w:w="175" w:type="pct"/>
          </w:tcPr>
          <w:p w14:paraId="2225BA9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1C746FFA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L6 If We Don’t Act Now, There Will Be More Plastic in the Ocean</w:t>
            </w:r>
          </w:p>
          <w:p w14:paraId="39F88EFB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3</w:t>
            </w:r>
          </w:p>
        </w:tc>
        <w:tc>
          <w:tcPr>
            <w:tcW w:w="231" w:type="pct"/>
          </w:tcPr>
          <w:p w14:paraId="0F91FFC3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6]</w:t>
            </w:r>
          </w:p>
          <w:p w14:paraId="6F0DA7BD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14:paraId="79E8FDEF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A3:規劃執行與創新應變</w:t>
            </w:r>
          </w:p>
          <w:p w14:paraId="7A62B8D3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3859725C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[Review 3]</w:t>
            </w:r>
          </w:p>
          <w:p w14:paraId="5A85091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81" w:type="pct"/>
          </w:tcPr>
          <w:p w14:paraId="3CB99C41" w14:textId="77777777" w:rsidR="00241716" w:rsidRPr="00975AD7" w:rsidRDefault="00241716" w:rsidP="00FB6377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6]</w:t>
            </w:r>
          </w:p>
          <w:p w14:paraId="37AC439A" w14:textId="77777777" w:rsidR="00241716" w:rsidRPr="00975AD7" w:rsidRDefault="00241716" w:rsidP="00FB6377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英-J-A2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具備系統性理解與推演的能力，能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釐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清文本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訊息間的關係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進行推論，並能經由訊息的比較，對國內外文化的異同有初步的了解。</w:t>
            </w:r>
          </w:p>
          <w:p w14:paraId="66AA4A8D" w14:textId="77777777" w:rsidR="00241716" w:rsidRPr="00975AD7" w:rsidRDefault="00241716" w:rsidP="00FB6377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英-J-A3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具備簡易規劃英語文學習時程的能力，並能檢討調整。</w:t>
            </w:r>
          </w:p>
          <w:p w14:paraId="2DFAFABC" w14:textId="77777777" w:rsidR="00241716" w:rsidRPr="00975AD7" w:rsidRDefault="00241716" w:rsidP="00FB6377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具備聽、說、讀、寫英語文的基礎素養，在日常生活常見情境中，能運用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1071CD46" w14:textId="77777777" w:rsidR="00241716" w:rsidRPr="00975AD7" w:rsidRDefault="00241716" w:rsidP="00FB6377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[Review 3]</w:t>
            </w:r>
          </w:p>
          <w:p w14:paraId="78DCBB23" w14:textId="77777777" w:rsidR="00241716" w:rsidRPr="00975AD7" w:rsidRDefault="00241716" w:rsidP="00FB6377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47041D35" w14:textId="77777777" w:rsidR="00241716" w:rsidRPr="0052708D" w:rsidRDefault="00241716" w:rsidP="00FB6377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英-J-C2:積極參與課內及課外英語文團體學習活動，培養團隊合作精神。</w:t>
            </w:r>
          </w:p>
        </w:tc>
        <w:tc>
          <w:tcPr>
            <w:tcW w:w="416" w:type="pct"/>
          </w:tcPr>
          <w:p w14:paraId="03E15EE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6]</w:t>
            </w:r>
          </w:p>
          <w:p w14:paraId="7801DBC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7A58DBF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3DFBBD5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2-Ⅳ-9:能進行簡易的角色扮演。</w:t>
            </w:r>
          </w:p>
          <w:p w14:paraId="7D9BA35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56D75B8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3-Ⅳ-6:能看懂基本的句型。</w:t>
            </w:r>
          </w:p>
          <w:p w14:paraId="1EDE8EE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3-Ⅳ-8:能了解短文、簡訊、書信的主要內容。</w:t>
            </w:r>
          </w:p>
          <w:p w14:paraId="5B1DE7D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3-Ⅳ-15:能分析及判斷文章內容，了解敘述者的觀點、態度及寫作目的。</w:t>
            </w:r>
          </w:p>
          <w:p w14:paraId="255544A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[Review 3]</w:t>
            </w:r>
          </w:p>
          <w:p w14:paraId="5338ABE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40280EA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5-Ⅳ-3:能聽懂日常生活應對中常用語句，並能作適當的回應。</w:t>
            </w:r>
          </w:p>
        </w:tc>
        <w:tc>
          <w:tcPr>
            <w:tcW w:w="462" w:type="pct"/>
          </w:tcPr>
          <w:p w14:paraId="5BC6933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6C0AF64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7B9601D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44D07F7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0DB728F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46AC383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B-Ⅳ-7:角色扮演。[Review 3]</w:t>
            </w:r>
          </w:p>
          <w:p w14:paraId="57F4982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Ac-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-3:常見的生活用語。</w:t>
            </w:r>
          </w:p>
          <w:p w14:paraId="5D7ED12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652AF16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3B7CD32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272" w:type="pct"/>
          </w:tcPr>
          <w:p w14:paraId="3EBCDF2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6ECA85A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能正確使用不定代名詞。</w:t>
            </w:r>
          </w:p>
          <w:p w14:paraId="6A77573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能正確使用if為連接詞的句型。</w:t>
            </w:r>
          </w:p>
          <w:p w14:paraId="7F5A1F0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能正確使用although/though為連接詞的句型。</w:t>
            </w:r>
          </w:p>
          <w:p w14:paraId="3F64B93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能認識人為垃圾對海洋環境的破壞。</w:t>
            </w:r>
          </w:p>
          <w:p w14:paraId="1622480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能認識身為地球公民對於自然環境修復所扮演的角色。</w:t>
            </w:r>
          </w:p>
          <w:p w14:paraId="3C31EE3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能落實減少碳足跡與塑料足跡的具體作法。</w:t>
            </w:r>
          </w:p>
          <w:p w14:paraId="628D6EC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7. 能激發英語學習興趣及培養英語學習信心。</w:t>
            </w:r>
          </w:p>
          <w:p w14:paraId="66DEBEB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8. 能透積極參與課堂活動並友善與他人合作。</w:t>
            </w:r>
          </w:p>
          <w:p w14:paraId="0A47AC8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[Review 3]</w:t>
            </w:r>
          </w:p>
          <w:p w14:paraId="7AB2916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複習L5-L6單字與句型。</w:t>
            </w:r>
          </w:p>
          <w:p w14:paraId="2F811ED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能使用感官動詞的句型。</w:t>
            </w:r>
          </w:p>
          <w:p w14:paraId="078A0DA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能使用反身代名詞的用法。</w:t>
            </w:r>
          </w:p>
          <w:p w14:paraId="5639B1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能使用not only…but also…的句型。</w:t>
            </w:r>
          </w:p>
          <w:p w14:paraId="7E53D2A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能使用從屬連接詞if的句型。</w:t>
            </w:r>
          </w:p>
          <w:p w14:paraId="70C632C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6. 能使用從屬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連接詞although/though的句型。</w:t>
            </w:r>
          </w:p>
        </w:tc>
        <w:tc>
          <w:tcPr>
            <w:tcW w:w="474" w:type="pct"/>
            <w:shd w:val="clear" w:color="auto" w:fill="auto"/>
          </w:tcPr>
          <w:p w14:paraId="7E96E6E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6]</w:t>
            </w:r>
          </w:p>
          <w:p w14:paraId="7E258B2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Read Up]</w:t>
            </w:r>
          </w:p>
          <w:p w14:paraId="01574F0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教師請學生閱讀文章。</w:t>
            </w:r>
          </w:p>
          <w:p w14:paraId="0D7F718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請學生完成右頁的CHECK練習。</w:t>
            </w:r>
          </w:p>
          <w:p w14:paraId="6D32DB1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 接著請學生完成右頁下方的練習題。</w:t>
            </w:r>
          </w:p>
          <w:p w14:paraId="530B527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完成練習後，核對答案。</w:t>
            </w:r>
          </w:p>
          <w:p w14:paraId="74685AE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延伸活動：請學生翻至課本後面的Reading Challenge，做L6的閱讀適性學習。</w:t>
            </w:r>
          </w:p>
          <w:p w14:paraId="6274336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[Review 3]</w:t>
            </w:r>
          </w:p>
          <w:p w14:paraId="1EE5987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[Read and Circle]</w:t>
            </w:r>
          </w:p>
          <w:p w14:paraId="6916EC1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帶念Read表格中的句子，複習第五、六課句型與單字。</w:t>
            </w:r>
          </w:p>
          <w:p w14:paraId="2F6C068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2. 完成Read 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t>and</w:t>
            </w: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 Circle的練習。</w:t>
            </w:r>
          </w:p>
          <w:p w14:paraId="5E43FAA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[Oral Practice]</w:t>
            </w:r>
          </w:p>
          <w:p w14:paraId="70F4CC8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請學生兩兩一組，進行a.部分的對話練習。</w:t>
            </w:r>
          </w:p>
          <w:p w14:paraId="7A57901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播放b.部分的CD，請學生聽完問題後回答。</w:t>
            </w:r>
          </w:p>
          <w:p w14:paraId="0C409B8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請學生回答c.部分的提問。</w:t>
            </w:r>
          </w:p>
          <w:p w14:paraId="259C432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[Culture Corner]</w:t>
            </w:r>
          </w:p>
          <w:p w14:paraId="76C9A56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以電子書播放Culture Corner動畫。</w:t>
            </w:r>
          </w:p>
          <w:p w14:paraId="30DA757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教師講解本次動畫關於國內外不同的culture。</w:t>
            </w:r>
          </w:p>
          <w:p w14:paraId="47DA5B5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請學生兩兩一組，練習對話。</w:t>
            </w:r>
          </w:p>
          <w:p w14:paraId="1EEEAFB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14:paraId="45D6A451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7" w:type="pct"/>
            <w:shd w:val="clear" w:color="auto" w:fill="auto"/>
          </w:tcPr>
          <w:p w14:paraId="566A85C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4F9BE32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2A6685F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A2F42E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學習單</w:t>
            </w:r>
          </w:p>
        </w:tc>
        <w:tc>
          <w:tcPr>
            <w:tcW w:w="407" w:type="pct"/>
            <w:shd w:val="clear" w:color="auto" w:fill="auto"/>
          </w:tcPr>
          <w:p w14:paraId="42268BC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檔案評量</w:t>
            </w:r>
          </w:p>
          <w:p w14:paraId="5BCC644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口語練習</w:t>
            </w:r>
          </w:p>
          <w:p w14:paraId="4B2FA04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口說測驗</w:t>
            </w:r>
          </w:p>
          <w:p w14:paraId="7D23BAB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4. 作業書寫</w:t>
            </w:r>
          </w:p>
          <w:p w14:paraId="5EC0291F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5. 角色扮演</w:t>
            </w:r>
          </w:p>
        </w:tc>
        <w:tc>
          <w:tcPr>
            <w:tcW w:w="474" w:type="pct"/>
            <w:shd w:val="clear" w:color="auto" w:fill="auto"/>
          </w:tcPr>
          <w:p w14:paraId="0CF66E4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64F1F98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14:paraId="31FE986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環J1:了解生物多樣性及環境承載力的重要性。</w:t>
            </w:r>
          </w:p>
          <w:p w14:paraId="0F2A1BB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環J4:了解永續發展的意義（環境、社會、與經濟的均衡發展）與原則。</w:t>
            </w:r>
          </w:p>
          <w:p w14:paraId="5D74E81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【海洋教育】</w:t>
            </w:r>
          </w:p>
          <w:p w14:paraId="68F9445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海J14:探討海洋生物與生態環境之關聯。</w:t>
            </w:r>
          </w:p>
          <w:p w14:paraId="3DC003C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海J18:探討人類活動對海洋生態的影響。</w:t>
            </w:r>
          </w:p>
          <w:p w14:paraId="0A5E4716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</w:tcPr>
          <w:p w14:paraId="5DD9BD4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[Lesson 6]</w:t>
            </w:r>
          </w:p>
          <w:p w14:paraId="053F460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綜合活動領域、自然與生活科技領域</w:t>
            </w:r>
          </w:p>
        </w:tc>
      </w:tr>
      <w:tr w:rsidR="00241716" w:rsidRPr="00872B8C" w14:paraId="28F15E30" w14:textId="77777777" w:rsidTr="00F94B13">
        <w:tc>
          <w:tcPr>
            <w:tcW w:w="217" w:type="pct"/>
          </w:tcPr>
          <w:p w14:paraId="0E0CCC43" w14:textId="75894CAC" w:rsidR="00241716" w:rsidRPr="0052708D" w:rsidRDefault="00F94B13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二十</w:t>
            </w:r>
          </w:p>
        </w:tc>
        <w:tc>
          <w:tcPr>
            <w:tcW w:w="216" w:type="pct"/>
          </w:tcPr>
          <w:p w14:paraId="1C04D1BA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6/20-6/24</w:t>
            </w:r>
          </w:p>
        </w:tc>
        <w:tc>
          <w:tcPr>
            <w:tcW w:w="175" w:type="pct"/>
          </w:tcPr>
          <w:p w14:paraId="7FEE869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0" w:type="pct"/>
          </w:tcPr>
          <w:p w14:paraId="7CAD32C7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proofErr w:type="gramStart"/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第四冊總複習</w:t>
            </w:r>
            <w:proofErr w:type="gramEnd"/>
          </w:p>
          <w:p w14:paraId="1B81EEDC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【第三次評量週】</w:t>
            </w:r>
          </w:p>
        </w:tc>
        <w:tc>
          <w:tcPr>
            <w:tcW w:w="231" w:type="pct"/>
          </w:tcPr>
          <w:p w14:paraId="62B53D6B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  <w:p w14:paraId="5E02275B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14:paraId="13ACC712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A3:規劃執行與創新應變</w:t>
            </w:r>
          </w:p>
          <w:p w14:paraId="665DBE6D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355F40F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381" w:type="pct"/>
          </w:tcPr>
          <w:p w14:paraId="224C8772" w14:textId="77777777" w:rsidR="00241716" w:rsidRPr="00975AD7" w:rsidRDefault="00241716" w:rsidP="00241716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  <w:p w14:paraId="6CF4E4F9" w14:textId="77777777" w:rsidR="00241716" w:rsidRPr="00975AD7" w:rsidRDefault="00241716" w:rsidP="00241716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英-J-A2:具備系統性理解與推演的能力，能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釐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清文本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訊息間的關係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進行推論，並能經由訊息的比較，對國內外文化的異同有初步的了解。</w:t>
            </w:r>
          </w:p>
          <w:p w14:paraId="0A010604" w14:textId="77777777" w:rsidR="00241716" w:rsidRPr="00975AD7" w:rsidRDefault="00241716" w:rsidP="00241716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英-J-A3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具備簡易規劃英語文學習時程的能力，並能檢討調整。</w:t>
            </w:r>
          </w:p>
          <w:p w14:paraId="64508E1C" w14:textId="77777777" w:rsidR="00241716" w:rsidRPr="00975AD7" w:rsidRDefault="00241716" w:rsidP="00241716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0168AD08" w14:textId="77777777" w:rsidR="00241716" w:rsidRPr="0052708D" w:rsidRDefault="00241716" w:rsidP="00241716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英-J-C2:積極參與課內及課外英語文團體學習活動，培養團隊合作精神。</w:t>
            </w:r>
          </w:p>
        </w:tc>
        <w:tc>
          <w:tcPr>
            <w:tcW w:w="416" w:type="pct"/>
          </w:tcPr>
          <w:p w14:paraId="27C2ABC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2-Ⅳ-6:能依人、事、時、地、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7243C62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2D15D6F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39E4AFA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15335F0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3-Ⅳ-15:能分析及判斷文章內容，了解敘述者的觀點、態度及寫作目的。</w:t>
            </w:r>
          </w:p>
          <w:p w14:paraId="6ED2573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5-Ⅳ-12:能看懂日常溝通中簡易的書信、簡訊、留言、賀卡、邀請卡等，並能以口語或書面作簡短的回應。</w:t>
            </w:r>
          </w:p>
          <w:p w14:paraId="16684BC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9-Ⅳ-1:能綜合相關資訊作合理的猜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測。</w:t>
            </w:r>
          </w:p>
          <w:p w14:paraId="3A3085C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462" w:type="pct"/>
          </w:tcPr>
          <w:p w14:paraId="72893E1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Ac-Ⅳ-3:常見的生活用語。</w:t>
            </w:r>
          </w:p>
          <w:p w14:paraId="162002E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651C05D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7F193CE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Ae-Ⅳ-4:簡易賀卡、書信、電子郵件。</w:t>
            </w:r>
          </w:p>
          <w:p w14:paraId="0643744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Ae-Ⅳ-5:不同體裁、不同主題之簡易文章。</w:t>
            </w:r>
          </w:p>
          <w:p w14:paraId="64D02DA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Ae-Ⅳ-7:敘述者的觀點、態度、及寫作目的。</w:t>
            </w:r>
          </w:p>
          <w:p w14:paraId="2173DDB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及句型的生活溝通。</w:t>
            </w:r>
          </w:p>
          <w:p w14:paraId="750DC05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2B97F9E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005A22C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B-Ⅳ-6:圖片描述。</w:t>
            </w:r>
          </w:p>
          <w:p w14:paraId="1CF3FCD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B-Ⅳ-7:角色扮演。</w:t>
            </w:r>
          </w:p>
          <w:p w14:paraId="573681F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B-Ⅳ-8:引導式討論。</w:t>
            </w:r>
          </w:p>
          <w:p w14:paraId="6124D71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D-Ⅳ-1:依綜合資訊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作合理猜測。</w:t>
            </w:r>
          </w:p>
          <w:p w14:paraId="5D5D737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272" w:type="pct"/>
          </w:tcPr>
          <w:p w14:paraId="65226BD9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複習L1-L6單字與句型。</w:t>
            </w:r>
          </w:p>
          <w:p w14:paraId="74904DB4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複習L1-L6的Reading Skills。</w:t>
            </w:r>
          </w:p>
        </w:tc>
        <w:tc>
          <w:tcPr>
            <w:tcW w:w="474" w:type="pct"/>
            <w:shd w:val="clear" w:color="auto" w:fill="auto"/>
          </w:tcPr>
          <w:p w14:paraId="5F01E57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[Book 4總複習]</w:t>
            </w:r>
          </w:p>
          <w:p w14:paraId="66CD798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請學生翻至課本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後面全冊的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Reading Challenge，做第四冊的閱讀適性學習。</w:t>
            </w:r>
          </w:p>
          <w:p w14:paraId="73BBDB5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學生兩兩一組或六人一組，分享彼此的 Activity 的答案。</w:t>
            </w:r>
          </w:p>
        </w:tc>
        <w:tc>
          <w:tcPr>
            <w:tcW w:w="203" w:type="pct"/>
            <w:shd w:val="clear" w:color="auto" w:fill="auto"/>
          </w:tcPr>
          <w:p w14:paraId="08DAE517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407" w:type="pct"/>
            <w:shd w:val="clear" w:color="auto" w:fill="auto"/>
          </w:tcPr>
          <w:p w14:paraId="50934B4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3DBC4EF8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7C2E47F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</w:tc>
        <w:tc>
          <w:tcPr>
            <w:tcW w:w="407" w:type="pct"/>
            <w:shd w:val="clear" w:color="auto" w:fill="auto"/>
          </w:tcPr>
          <w:p w14:paraId="168B168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70EC56E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口說測驗</w:t>
            </w:r>
          </w:p>
          <w:p w14:paraId="35CF445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</w:tc>
        <w:tc>
          <w:tcPr>
            <w:tcW w:w="474" w:type="pct"/>
            <w:shd w:val="clear" w:color="auto" w:fill="auto"/>
          </w:tcPr>
          <w:p w14:paraId="6B7DCF3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</w:tcPr>
          <w:p w14:paraId="548261DE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241716" w:rsidRPr="00872B8C" w14:paraId="384117D1" w14:textId="77777777" w:rsidTr="00F94B13">
        <w:tc>
          <w:tcPr>
            <w:tcW w:w="217" w:type="pct"/>
          </w:tcPr>
          <w:p w14:paraId="67ABAC77" w14:textId="4FE0096B" w:rsidR="0045652D" w:rsidRDefault="00F94B13" w:rsidP="00F94B13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二</w:t>
            </w:r>
          </w:p>
          <w:p w14:paraId="60D635DF" w14:textId="28E0A637" w:rsidR="00F94B13" w:rsidRDefault="00F94B13" w:rsidP="00F94B13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</w:t>
            </w:r>
          </w:p>
          <w:p w14:paraId="4D5543F4" w14:textId="095B6AF2" w:rsidR="00F94B13" w:rsidRDefault="00F94B13" w:rsidP="00F94B13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</w:p>
          <w:p w14:paraId="13227CB1" w14:textId="77777777" w:rsidR="00F94B13" w:rsidRDefault="00F94B13" w:rsidP="00F94B13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4EB7176D" w14:textId="505D37E7" w:rsidR="0045652D" w:rsidRPr="0052708D" w:rsidRDefault="0045652D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第三次段考</w:t>
            </w:r>
          </w:p>
        </w:tc>
        <w:tc>
          <w:tcPr>
            <w:tcW w:w="216" w:type="pct"/>
          </w:tcPr>
          <w:p w14:paraId="610A8F15" w14:textId="51CEB8FC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6/27-</w:t>
            </w:r>
            <w:r w:rsidR="0045652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6/30</w:t>
            </w:r>
          </w:p>
        </w:tc>
        <w:tc>
          <w:tcPr>
            <w:tcW w:w="175" w:type="pct"/>
          </w:tcPr>
          <w:p w14:paraId="6D1FF45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　</w:t>
            </w:r>
          </w:p>
        </w:tc>
        <w:tc>
          <w:tcPr>
            <w:tcW w:w="340" w:type="pct"/>
          </w:tcPr>
          <w:p w14:paraId="7DED9407" w14:textId="77777777" w:rsidR="00241716" w:rsidRPr="0052708D" w:rsidRDefault="0024171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第四冊總複習</w:t>
            </w:r>
            <w:proofErr w:type="gramEnd"/>
          </w:p>
        </w:tc>
        <w:tc>
          <w:tcPr>
            <w:tcW w:w="231" w:type="pct"/>
          </w:tcPr>
          <w:p w14:paraId="1E54DC70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  <w:p w14:paraId="38996CF6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14:paraId="70F5DCA6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A3:規劃執行與創新應變</w:t>
            </w:r>
          </w:p>
          <w:p w14:paraId="231ED0DB" w14:textId="77777777" w:rsidR="00241716" w:rsidRPr="00975AD7" w:rsidRDefault="0024171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</w:t>
            </w: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號運用與溝通表達</w:t>
            </w:r>
          </w:p>
          <w:p w14:paraId="703F2178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381" w:type="pct"/>
          </w:tcPr>
          <w:p w14:paraId="40F3F679" w14:textId="77777777" w:rsidR="00241716" w:rsidRPr="00975AD7" w:rsidRDefault="00241716" w:rsidP="00241716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英-J-A1:具備積極主動的學習態度，將學習延伸至課堂外，豐富個人知識。運用各種學習與溝通策略，精進英語文學習與溝通成效。</w:t>
            </w:r>
          </w:p>
          <w:p w14:paraId="6A435FCA" w14:textId="77777777" w:rsidR="00241716" w:rsidRPr="00975AD7" w:rsidRDefault="00241716" w:rsidP="00241716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英-J-A2:具備系統性理解與推演的能力，能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釐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清文本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訊息間的關係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進行推論，並能經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由訊息的比較，對國內外文化的異同有初步的了解。</w:t>
            </w:r>
          </w:p>
          <w:p w14:paraId="35BEAE70" w14:textId="77777777" w:rsidR="00241716" w:rsidRPr="00975AD7" w:rsidRDefault="00241716" w:rsidP="00241716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英-J-A3</w:t>
            </w: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:</w:t>
            </w:r>
            <w:r w:rsidRPr="00975AD7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具備簡易規劃英語文學習時程的能力，並能檢討調整。</w:t>
            </w:r>
          </w:p>
          <w:p w14:paraId="6F36C14C" w14:textId="77777777" w:rsidR="00241716" w:rsidRPr="00975AD7" w:rsidRDefault="00241716" w:rsidP="00241716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適</w:t>
            </w:r>
            <w:proofErr w:type="gramEnd"/>
            <w:r w:rsidRPr="00975AD7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切合宜的溝通與互動。</w:t>
            </w:r>
          </w:p>
          <w:p w14:paraId="22A26CCF" w14:textId="77777777" w:rsidR="00241716" w:rsidRPr="0052708D" w:rsidRDefault="00241716" w:rsidP="00241716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975AD7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英-J-C2:積極參與課內及課外英語文團體學習活動，培養團隊合作精神。</w:t>
            </w:r>
          </w:p>
        </w:tc>
        <w:tc>
          <w:tcPr>
            <w:tcW w:w="416" w:type="pct"/>
          </w:tcPr>
          <w:p w14:paraId="4C34FFC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2-Ⅳ-6:能依人、事、時、地、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的描述或回答。</w:t>
            </w:r>
          </w:p>
          <w:p w14:paraId="2844CF62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2-Ⅳ-7:能依人、事、時、地、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物作簡易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的提問。</w:t>
            </w:r>
          </w:p>
          <w:p w14:paraId="72D4998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3-Ⅳ-6:能看懂基本的句型。</w:t>
            </w:r>
          </w:p>
          <w:p w14:paraId="611288F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1F1E2D8D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3-Ⅳ-15:能分析及判斷文章內容，了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解敘述者的觀點、態度及寫作目的。</w:t>
            </w:r>
          </w:p>
          <w:p w14:paraId="63C6335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5-Ⅳ-12:能看懂日常溝通中簡易的書信、簡訊、留言、賀卡、邀請卡等，並能以口語或書面作簡短的回應。</w:t>
            </w:r>
          </w:p>
          <w:p w14:paraId="45AB940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9-Ⅳ-1:能綜合相關資訊作合理的猜測。</w:t>
            </w:r>
          </w:p>
          <w:p w14:paraId="62599B37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462" w:type="pct"/>
          </w:tcPr>
          <w:p w14:paraId="22A4774E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Ac-Ⅳ-3:常見的生活用語。</w:t>
            </w:r>
          </w:p>
          <w:p w14:paraId="1A81BB8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Ac-Ⅳ-4:國中階段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（能聽、讀、說、寫最基本的1,200字詞）。</w:t>
            </w:r>
          </w:p>
          <w:p w14:paraId="7E0351B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60623A4F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Ae-Ⅳ-4:簡易賀卡、書信、電子郵件。</w:t>
            </w:r>
          </w:p>
          <w:p w14:paraId="3363D353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Ae-Ⅳ-5:不同體裁、不同主題之簡易文章。</w:t>
            </w:r>
          </w:p>
          <w:p w14:paraId="17AEDCD7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Ae-Ⅳ-7:敘述者的觀點、態度、及寫作目的。</w:t>
            </w:r>
          </w:p>
          <w:p w14:paraId="2A5AD4B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B-Ⅳ-2:國中階段</w:t>
            </w:r>
            <w:proofErr w:type="gramStart"/>
            <w:r w:rsidRPr="00975AD7">
              <w:rPr>
                <w:rFonts w:asciiTheme="minorEastAsia" w:hAnsiTheme="minorEastAsia"/>
                <w:sz w:val="16"/>
                <w:szCs w:val="16"/>
              </w:rPr>
              <w:t>所學字詞</w:t>
            </w:r>
            <w:proofErr w:type="gramEnd"/>
            <w:r w:rsidRPr="00975AD7">
              <w:rPr>
                <w:rFonts w:asciiTheme="minorEastAsia" w:hAnsiTheme="minorEastAsia"/>
                <w:sz w:val="16"/>
                <w:szCs w:val="16"/>
              </w:rPr>
              <w:t>及</w:t>
            </w:r>
            <w:r w:rsidRPr="00975AD7">
              <w:rPr>
                <w:rFonts w:asciiTheme="minorEastAsia" w:hAnsiTheme="minorEastAsia"/>
                <w:sz w:val="16"/>
                <w:szCs w:val="16"/>
              </w:rPr>
              <w:lastRenderedPageBreak/>
              <w:t>句型的生活溝通。</w:t>
            </w:r>
          </w:p>
          <w:p w14:paraId="79A005B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B-Ⅳ-4:個人的需求、意願和感受的表達。</w:t>
            </w:r>
          </w:p>
          <w:p w14:paraId="0B081A0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50DAF1E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B-Ⅳ-6:圖片描述。</w:t>
            </w:r>
          </w:p>
          <w:p w14:paraId="7A7E2A30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B-Ⅳ-7:角色扮演。</w:t>
            </w:r>
          </w:p>
          <w:p w14:paraId="55257164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B-Ⅳ-8:引導式討論。</w:t>
            </w:r>
          </w:p>
          <w:p w14:paraId="187BF03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D-Ⅳ-1:依綜合資訊作合理猜測。</w:t>
            </w:r>
          </w:p>
          <w:p w14:paraId="65BAE3CA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272" w:type="pct"/>
          </w:tcPr>
          <w:p w14:paraId="4DC1A19C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複習L1-L6單字與句型。</w:t>
            </w:r>
          </w:p>
          <w:p w14:paraId="1861C6B9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複習L1-L6的Reading Skills。</w:t>
            </w:r>
          </w:p>
        </w:tc>
        <w:tc>
          <w:tcPr>
            <w:tcW w:w="474" w:type="pct"/>
            <w:shd w:val="clear" w:color="auto" w:fill="auto"/>
          </w:tcPr>
          <w:p w14:paraId="7A117401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[Book 4總複習]</w:t>
            </w:r>
          </w:p>
          <w:p w14:paraId="0A9C518A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proofErr w:type="gramStart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帶讀</w:t>
            </w:r>
            <w:proofErr w:type="gramEnd"/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L1-L6的單字。</w:t>
            </w:r>
          </w:p>
          <w:p w14:paraId="29F0C25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複習L1-L6的句型與文法，熟練與自編對話，鼓勵學生積極參與課堂活動，發揮創意，對各課主題有更深入的理解。</w:t>
            </w:r>
          </w:p>
        </w:tc>
        <w:tc>
          <w:tcPr>
            <w:tcW w:w="203" w:type="pct"/>
            <w:shd w:val="clear" w:color="auto" w:fill="auto"/>
          </w:tcPr>
          <w:p w14:paraId="145B9D8E" w14:textId="77777777" w:rsidR="00241716" w:rsidRPr="0052708D" w:rsidRDefault="0024171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407" w:type="pct"/>
            <w:shd w:val="clear" w:color="auto" w:fill="auto"/>
          </w:tcPr>
          <w:p w14:paraId="19B81B4B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CD唱機（自備）</w:t>
            </w:r>
          </w:p>
          <w:p w14:paraId="46FBC36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383C78B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</w:tc>
        <w:tc>
          <w:tcPr>
            <w:tcW w:w="407" w:type="pct"/>
            <w:shd w:val="clear" w:color="auto" w:fill="auto"/>
          </w:tcPr>
          <w:p w14:paraId="318AEEC5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39F6DC26" w14:textId="77777777" w:rsidR="00241716" w:rsidRPr="00975AD7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2. 口說測驗</w:t>
            </w:r>
          </w:p>
          <w:p w14:paraId="4E687CD0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>3. 作業書寫</w:t>
            </w:r>
          </w:p>
        </w:tc>
        <w:tc>
          <w:tcPr>
            <w:tcW w:w="474" w:type="pct"/>
            <w:shd w:val="clear" w:color="auto" w:fill="auto"/>
          </w:tcPr>
          <w:p w14:paraId="19891DB1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325" w:type="pct"/>
            <w:shd w:val="clear" w:color="auto" w:fill="auto"/>
          </w:tcPr>
          <w:p w14:paraId="3C44D8E2" w14:textId="77777777" w:rsidR="00241716" w:rsidRPr="0052708D" w:rsidRDefault="0024171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975AD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14:paraId="343B6BDE" w14:textId="77777777" w:rsidR="00241716" w:rsidRPr="002E0BF0" w:rsidRDefault="00241716" w:rsidP="00241716"/>
    <w:p w14:paraId="58C32036" w14:textId="6AB2FBB2" w:rsidR="00241716" w:rsidRPr="00241716" w:rsidRDefault="00241716"/>
    <w:p w14:paraId="6F6EC157" w14:textId="77777777" w:rsidR="00241716" w:rsidRDefault="00241716"/>
    <w:p w14:paraId="3098988C" w14:textId="4D9BA67B" w:rsidR="00241716" w:rsidRDefault="00241716"/>
    <w:p w14:paraId="674EA475" w14:textId="77777777" w:rsidR="002E470A" w:rsidRDefault="002E470A"/>
    <w:p w14:paraId="6FF11763" w14:textId="4F080C4C" w:rsidR="002E470A" w:rsidRDefault="002E470A"/>
    <w:p w14:paraId="4834A0A7" w14:textId="120BABF3" w:rsidR="00986E3A" w:rsidRPr="00E8798F" w:rsidRDefault="00986E3A" w:rsidP="00986E3A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E8798F">
        <w:rPr>
          <w:rFonts w:ascii="標楷體" w:eastAsia="標楷體" w:hAnsi="標楷體" w:hint="eastAsia"/>
          <w:kern w:val="0"/>
          <w:sz w:val="32"/>
          <w:szCs w:val="32"/>
        </w:rPr>
        <w:lastRenderedPageBreak/>
        <w:t>桃園市</w:t>
      </w: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1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10</w:t>
      </w: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</w:t>
      </w:r>
      <w:r w:rsidRPr="00E8798F">
        <w:rPr>
          <w:rFonts w:ascii="標楷體" w:eastAsia="標楷體" w:hAnsi="標楷體" w:hint="eastAsia"/>
          <w:kern w:val="0"/>
          <w:sz w:val="32"/>
          <w:szCs w:val="32"/>
        </w:rPr>
        <w:t>學年度</w:t>
      </w: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sz w:val="32"/>
          <w:szCs w:val="32"/>
          <w:u w:val="single"/>
        </w:rPr>
        <w:t>東安</w:t>
      </w: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</w:t>
      </w:r>
      <w:r w:rsidRPr="00E8798F">
        <w:rPr>
          <w:rFonts w:ascii="標楷體" w:eastAsia="標楷體" w:hAnsi="標楷體" w:hint="eastAsia"/>
          <w:kern w:val="0"/>
          <w:sz w:val="32"/>
          <w:szCs w:val="32"/>
        </w:rPr>
        <w:t>國民中學</w:t>
      </w:r>
    </w:p>
    <w:p w14:paraId="26040408" w14:textId="77777777" w:rsidR="00986E3A" w:rsidRPr="002D20E5" w:rsidRDefault="00986E3A" w:rsidP="00986E3A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E8798F">
        <w:rPr>
          <w:rFonts w:ascii="標楷體" w:eastAsia="標楷體" w:hAnsi="標楷體" w:hint="eastAsia"/>
          <w:kern w:val="0"/>
          <w:sz w:val="32"/>
          <w:szCs w:val="32"/>
          <w:u w:val="single"/>
        </w:rPr>
        <w:t xml:space="preserve"> 英語 </w:t>
      </w:r>
      <w:r w:rsidRPr="00E8798F">
        <w:rPr>
          <w:rFonts w:ascii="標楷體" w:eastAsia="標楷體" w:hAnsi="標楷體" w:hint="eastAsia"/>
          <w:kern w:val="0"/>
          <w:sz w:val="32"/>
          <w:szCs w:val="32"/>
        </w:rPr>
        <w:t>領域課程計畫</w:t>
      </w:r>
    </w:p>
    <w:p w14:paraId="031B66D3" w14:textId="41F102FD" w:rsidR="00986E3A" w:rsidRPr="00986E3A" w:rsidRDefault="00986E3A" w:rsidP="00986E3A">
      <w:pPr>
        <w:pStyle w:val="ae"/>
        <w:numPr>
          <w:ilvl w:val="2"/>
          <w:numId w:val="11"/>
        </w:numPr>
        <w:spacing w:line="0" w:lineRule="atLeast"/>
        <w:ind w:leftChars="0"/>
        <w:rPr>
          <w:rFonts w:ascii="標楷體" w:eastAsia="標楷體" w:hAnsi="標楷體"/>
          <w:b/>
          <w:sz w:val="28"/>
        </w:rPr>
      </w:pPr>
      <w:r w:rsidRPr="00986E3A">
        <w:rPr>
          <w:rFonts w:ascii="標楷體" w:eastAsia="標楷體" w:hAnsi="標楷體" w:hint="eastAsia"/>
          <w:b/>
          <w:sz w:val="28"/>
        </w:rPr>
        <w:t>依據</w:t>
      </w:r>
    </w:p>
    <w:p w14:paraId="4D445DCE" w14:textId="23562C5E" w:rsidR="00986E3A" w:rsidRPr="00986E3A" w:rsidRDefault="00986E3A" w:rsidP="00986E3A">
      <w:pPr>
        <w:pStyle w:val="ae"/>
        <w:numPr>
          <w:ilvl w:val="0"/>
          <w:numId w:val="12"/>
        </w:numPr>
        <w:autoSpaceDE w:val="0"/>
        <w:autoSpaceDN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SimSun" w:hint="eastAsia"/>
          <w:color w:val="000000"/>
          <w:szCs w:val="24"/>
        </w:rPr>
        <w:t xml:space="preserve"> </w:t>
      </w:r>
      <w:r w:rsidRPr="00986E3A">
        <w:rPr>
          <w:rFonts w:ascii="標楷體" w:eastAsia="標楷體" w:hAnsi="標楷體" w:cs="SimSun"/>
          <w:color w:val="000000"/>
          <w:szCs w:val="24"/>
        </w:rPr>
        <w:t>教育部</w:t>
      </w:r>
      <w:r w:rsidRPr="00986E3A">
        <w:rPr>
          <w:rFonts w:ascii="標楷體" w:eastAsia="標楷體" w:hAnsi="標楷體" w:cs="SimSun" w:hint="eastAsia"/>
          <w:color w:val="000000"/>
          <w:szCs w:val="24"/>
        </w:rPr>
        <w:t>十二年國民基本教育課程綱要暨</w:t>
      </w:r>
      <w:r w:rsidRPr="00986E3A">
        <w:rPr>
          <w:rFonts w:ascii="標楷體" w:eastAsia="標楷體" w:hAnsi="標楷體" w:cs="SimSun" w:hint="eastAsia"/>
          <w:color w:val="000000" w:themeColor="text1"/>
          <w:szCs w:val="24"/>
        </w:rPr>
        <w:t>英語</w:t>
      </w:r>
      <w:r w:rsidRPr="00986E3A">
        <w:rPr>
          <w:rFonts w:ascii="標楷體" w:eastAsia="標楷體" w:hAnsi="標楷體" w:cs="SimSun" w:hint="eastAsia"/>
          <w:color w:val="000000"/>
          <w:szCs w:val="24"/>
        </w:rPr>
        <w:t>領域課程綱要。</w:t>
      </w:r>
    </w:p>
    <w:p w14:paraId="52CF87AC" w14:textId="5657C835" w:rsidR="00986E3A" w:rsidRPr="00986E3A" w:rsidRDefault="00986E3A" w:rsidP="00986E3A">
      <w:pPr>
        <w:pStyle w:val="ae"/>
        <w:numPr>
          <w:ilvl w:val="0"/>
          <w:numId w:val="12"/>
        </w:numPr>
        <w:autoSpaceDE w:val="0"/>
        <w:autoSpaceDN w:val="0"/>
        <w:ind w:leftChars="0"/>
        <w:rPr>
          <w:rFonts w:ascii="標楷體" w:eastAsia="標楷體" w:hAnsi="標楷體"/>
          <w:szCs w:val="24"/>
        </w:rPr>
      </w:pPr>
      <w:r w:rsidRPr="00986E3A">
        <w:rPr>
          <w:rFonts w:ascii="標楷體" w:eastAsia="標楷體" w:hAnsi="標楷體" w:cs="SimSun"/>
          <w:color w:val="000000"/>
          <w:spacing w:val="-1"/>
          <w:szCs w:val="24"/>
        </w:rPr>
        <w:t>教育</w:t>
      </w:r>
      <w:r w:rsidRPr="00986E3A">
        <w:rPr>
          <w:rFonts w:ascii="標楷體" w:eastAsia="標楷體" w:hAnsi="標楷體" w:cs="SimSun"/>
          <w:color w:val="000000"/>
          <w:szCs w:val="24"/>
        </w:rPr>
        <w:t>部頒定九年一貫課程綱要。</w:t>
      </w:r>
    </w:p>
    <w:p w14:paraId="7E94A82C" w14:textId="357BCC36" w:rsidR="00986E3A" w:rsidRPr="00986E3A" w:rsidRDefault="00986E3A" w:rsidP="00986E3A">
      <w:pPr>
        <w:autoSpaceDE w:val="0"/>
        <w:autoSpaceDN w:val="0"/>
        <w:ind w:right="-7"/>
        <w:rPr>
          <w:rFonts w:ascii="標楷體" w:eastAsia="標楷體" w:hAnsi="標楷體" w:cs="SimSun"/>
          <w:color w:val="000000"/>
          <w:spacing w:val="-9"/>
          <w:szCs w:val="24"/>
        </w:rPr>
      </w:pPr>
      <w:r>
        <w:rPr>
          <w:rFonts w:ascii="標楷體" w:eastAsia="標楷體" w:hAnsi="標楷體" w:cs="SimSun" w:hint="eastAsia"/>
          <w:color w:val="000000"/>
          <w:szCs w:val="24"/>
        </w:rPr>
        <w:t>三、</w:t>
      </w:r>
      <w:r w:rsidRPr="00986E3A">
        <w:rPr>
          <w:rFonts w:ascii="標楷體" w:eastAsia="標楷體" w:hAnsi="標楷體" w:cs="SimSun"/>
          <w:color w:val="000000"/>
          <w:szCs w:val="24"/>
        </w:rPr>
        <w:t>國民教育階段特殊教育課程綱要總綱</w:t>
      </w:r>
      <w:r w:rsidRPr="00986E3A">
        <w:rPr>
          <w:rFonts w:ascii="標楷體" w:eastAsia="標楷體" w:hAnsi="標楷體" w:cs="SimSun"/>
          <w:color w:val="000000"/>
          <w:spacing w:val="-9"/>
          <w:szCs w:val="24"/>
        </w:rPr>
        <w:t>。</w:t>
      </w:r>
    </w:p>
    <w:p w14:paraId="2804A642" w14:textId="120D2E84" w:rsidR="00986E3A" w:rsidRPr="00986E3A" w:rsidRDefault="00986E3A" w:rsidP="00986E3A">
      <w:pPr>
        <w:pStyle w:val="ae"/>
        <w:numPr>
          <w:ilvl w:val="0"/>
          <w:numId w:val="13"/>
        </w:numPr>
        <w:autoSpaceDE w:val="0"/>
        <w:autoSpaceDN w:val="0"/>
        <w:ind w:leftChars="0" w:right="-7"/>
        <w:rPr>
          <w:rFonts w:ascii="標楷體" w:eastAsia="標楷體" w:hAnsi="標楷體"/>
          <w:szCs w:val="24"/>
        </w:rPr>
      </w:pPr>
      <w:r w:rsidRPr="00986E3A">
        <w:rPr>
          <w:rFonts w:ascii="標楷體" w:eastAsia="標楷體" w:hAnsi="標楷體" w:cs="SimSun"/>
          <w:color w:val="000000"/>
          <w:szCs w:val="24"/>
        </w:rPr>
        <w:t>本校課程發展委員會決議。</w:t>
      </w:r>
    </w:p>
    <w:p w14:paraId="556AF8A2" w14:textId="17CCB55F" w:rsidR="00986E3A" w:rsidRPr="00986E3A" w:rsidRDefault="00986E3A" w:rsidP="00986E3A">
      <w:pPr>
        <w:pStyle w:val="ae"/>
        <w:numPr>
          <w:ilvl w:val="0"/>
          <w:numId w:val="13"/>
        </w:numPr>
        <w:autoSpaceDE w:val="0"/>
        <w:autoSpaceDN w:val="0"/>
        <w:ind w:leftChars="0"/>
        <w:rPr>
          <w:rFonts w:ascii="標楷體" w:eastAsia="標楷體" w:hAnsi="標楷體"/>
          <w:szCs w:val="24"/>
        </w:rPr>
      </w:pPr>
      <w:r w:rsidRPr="00986E3A">
        <w:rPr>
          <w:rFonts w:ascii="標楷體" w:eastAsia="標楷體" w:hAnsi="標楷體" w:cs="SimSun"/>
          <w:color w:val="000000"/>
          <w:szCs w:val="24"/>
        </w:rPr>
        <w:t>本校課程發展委員會之</w:t>
      </w:r>
      <w:r w:rsidRPr="00986E3A">
        <w:rPr>
          <w:rFonts w:ascii="標楷體" w:eastAsia="標楷體" w:hAnsi="標楷體" w:cs="SimSun" w:hint="eastAsia"/>
          <w:color w:val="000000" w:themeColor="text1"/>
          <w:szCs w:val="24"/>
        </w:rPr>
        <w:t>英語</w:t>
      </w:r>
      <w:r w:rsidRPr="00986E3A">
        <w:rPr>
          <w:rFonts w:ascii="標楷體" w:eastAsia="標楷體" w:hAnsi="標楷體" w:cs="SimSun"/>
          <w:color w:val="000000"/>
          <w:szCs w:val="24"/>
        </w:rPr>
        <w:t>領域課程小組會議</w:t>
      </w:r>
      <w:r w:rsidRPr="00986E3A">
        <w:rPr>
          <w:rFonts w:ascii="標楷體" w:eastAsia="標楷體" w:hAnsi="標楷體" w:cs="SimSun"/>
          <w:color w:val="000000"/>
          <w:spacing w:val="-1"/>
          <w:szCs w:val="24"/>
        </w:rPr>
        <w:t>決議。</w:t>
      </w:r>
    </w:p>
    <w:p w14:paraId="03D143B6" w14:textId="14041C75" w:rsidR="00986E3A" w:rsidRPr="00986E3A" w:rsidRDefault="00986E3A" w:rsidP="00986E3A">
      <w:pPr>
        <w:pStyle w:val="ae"/>
        <w:numPr>
          <w:ilvl w:val="2"/>
          <w:numId w:val="11"/>
        </w:numPr>
        <w:tabs>
          <w:tab w:val="left" w:pos="360"/>
        </w:tabs>
        <w:spacing w:beforeLines="50" w:before="180" w:line="0" w:lineRule="atLeast"/>
        <w:ind w:leftChars="0"/>
        <w:rPr>
          <w:rFonts w:ascii="標楷體" w:eastAsia="標楷體" w:hAnsi="標楷體"/>
          <w:b/>
          <w:sz w:val="28"/>
        </w:rPr>
      </w:pPr>
      <w:r w:rsidRPr="00986E3A">
        <w:rPr>
          <w:rFonts w:ascii="標楷體" w:eastAsia="標楷體" w:hAnsi="標楷體" w:hint="eastAsia"/>
          <w:b/>
          <w:sz w:val="28"/>
        </w:rPr>
        <w:t>基本理念</w:t>
      </w:r>
    </w:p>
    <w:p w14:paraId="0E1F3CF7" w14:textId="77777777" w:rsidR="00986E3A" w:rsidRPr="00E8798F" w:rsidRDefault="00986E3A" w:rsidP="00986E3A">
      <w:pPr>
        <w:rPr>
          <w:rFonts w:ascii="標楷體" w:eastAsia="標楷體" w:hAnsi="標楷體"/>
          <w:bCs/>
        </w:rPr>
      </w:pPr>
      <w:r w:rsidRPr="00E8798F">
        <w:rPr>
          <w:rFonts w:ascii="標楷體" w:eastAsia="標楷體" w:hAnsi="標楷體"/>
          <w:bCs/>
          <w:sz w:val="20"/>
          <w:szCs w:val="20"/>
        </w:rPr>
        <w:t xml:space="preserve">    </w:t>
      </w:r>
      <w:r w:rsidRPr="00E8798F">
        <w:rPr>
          <w:rFonts w:ascii="標楷體" w:eastAsia="標楷體" w:hAnsi="標楷體"/>
          <w:bCs/>
        </w:rPr>
        <w:t>語文是社會溝通與互動的媒介，也是文化的載體。語文教育旨在培養學生語言溝通與理性思辨的知能，奠定適性發展與終身學習的基礎，幫助學生了解並探究不同的文化與價值觀，促進族群互動與相互理解。邁入 21 世紀後，隨著各國人口日漸廣布全世界，英語儼然已成為國際通行的共同語言，這股浪潮進一步讓英語開始在各地生根茁壯，即使面對不同語言的挑戰，英語的地位不但仍屹立不搖，在跨國、跨文化的溝通中，其重要性、普遍性更形日益增強。</w:t>
      </w:r>
    </w:p>
    <w:p w14:paraId="5F728AC6" w14:textId="77777777" w:rsidR="00986E3A" w:rsidRPr="00E8798F" w:rsidRDefault="00986E3A" w:rsidP="00986E3A">
      <w:pPr>
        <w:rPr>
          <w:rFonts w:ascii="標楷體" w:eastAsia="標楷體" w:hAnsi="標楷體"/>
          <w:bCs/>
          <w:sz w:val="20"/>
          <w:szCs w:val="20"/>
        </w:rPr>
      </w:pPr>
      <w:r w:rsidRPr="00E8798F">
        <w:rPr>
          <w:rFonts w:ascii="標楷體" w:eastAsia="標楷體" w:hAnsi="標楷體"/>
          <w:bCs/>
        </w:rPr>
        <w:t xml:space="preserve">    除了學習語言知識與技能以及他國文化，課程內容也應涵蓋學習方法與策略，以發展學生的自學能力，為未來的終身學習奠定基礎。英語文課程與教學旨在以學生為中心，在適性學習下養成學生的英語文核心素養。在此原則之下，延續國小階段所培養的英語語感及學習興趣，逐步加強聽丶說丶讀丶寫的訓練以及語法的運用能力，有效達成運用英語文溝通之目的。除了溝通能力外，也著眼於培養學生的世界觀及對多元文化的了解，並藉由外語獲取各個領域的新知，擴展學習深度及增廣見聞。教材內容也涵蓋英語學習方法、策略及邏輯思考的訓練素材，以幫助學生發展自主學習及獨立思考能力，奠定終身學習英語之基礎。</w:t>
      </w:r>
      <w:r w:rsidRPr="00E8798F">
        <w:rPr>
          <w:rFonts w:ascii="標楷體" w:eastAsia="標楷體" w:hAnsi="標楷體"/>
          <w:bCs/>
          <w:sz w:val="20"/>
          <w:szCs w:val="20"/>
        </w:rPr>
        <w:t xml:space="preserve">    </w:t>
      </w:r>
    </w:p>
    <w:p w14:paraId="4842ACDD" w14:textId="4BD8155C" w:rsidR="00986E3A" w:rsidRPr="00986E3A" w:rsidRDefault="00986E3A" w:rsidP="00986E3A">
      <w:pPr>
        <w:pStyle w:val="ae"/>
        <w:numPr>
          <w:ilvl w:val="2"/>
          <w:numId w:val="11"/>
        </w:numPr>
        <w:tabs>
          <w:tab w:val="left" w:pos="360"/>
        </w:tabs>
        <w:spacing w:beforeLines="50" w:before="180" w:line="0" w:lineRule="atLeast"/>
        <w:ind w:leftChars="0"/>
        <w:rPr>
          <w:rFonts w:ascii="標楷體" w:eastAsia="標楷體" w:hAnsi="標楷體"/>
          <w:b/>
          <w:sz w:val="28"/>
        </w:rPr>
      </w:pPr>
      <w:r w:rsidRPr="00986E3A">
        <w:rPr>
          <w:rFonts w:ascii="標楷體" w:eastAsia="標楷體" w:hAnsi="標楷體" w:hint="eastAsia"/>
          <w:b/>
          <w:sz w:val="28"/>
        </w:rPr>
        <w:t>實施內容：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605"/>
        <w:gridCol w:w="1121"/>
        <w:gridCol w:w="534"/>
        <w:gridCol w:w="2625"/>
        <w:gridCol w:w="2795"/>
      </w:tblGrid>
      <w:tr w:rsidR="00986E3A" w:rsidRPr="00E8798F" w14:paraId="17B5D81E" w14:textId="77777777" w:rsidTr="00986E3A">
        <w:tc>
          <w:tcPr>
            <w:tcW w:w="10020" w:type="dxa"/>
            <w:gridSpan w:val="6"/>
            <w:vAlign w:val="center"/>
          </w:tcPr>
          <w:p w14:paraId="40EE7972" w14:textId="2196F855" w:rsidR="00986E3A" w:rsidRPr="00515C41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7D2D">
              <w:rPr>
                <w:rFonts w:ascii="標楷體" w:eastAsia="標楷體" w:hAnsi="標楷體" w:hint="eastAsia"/>
                <w:szCs w:val="24"/>
              </w:rPr>
              <w:t>桃園市</w:t>
            </w:r>
            <w:r>
              <w:rPr>
                <w:rFonts w:ascii="標楷體" w:eastAsia="標楷體" w:hAnsi="標楷體" w:hint="eastAsia"/>
                <w:szCs w:val="24"/>
              </w:rPr>
              <w:t>東安</w:t>
            </w:r>
            <w:r w:rsidRPr="00F07D2D">
              <w:rPr>
                <w:rFonts w:ascii="標楷體" w:eastAsia="標楷體" w:hAnsi="標楷體" w:hint="eastAsia"/>
                <w:szCs w:val="24"/>
              </w:rPr>
              <w:t>國民中學1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07D2D">
              <w:rPr>
                <w:rFonts w:ascii="標楷體" w:eastAsia="標楷體" w:hAnsi="標楷體" w:hint="eastAsia"/>
                <w:szCs w:val="24"/>
              </w:rPr>
              <w:t>學年度第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F07D2D">
              <w:rPr>
                <w:rFonts w:ascii="標楷體" w:eastAsia="標楷體" w:hAnsi="標楷體" w:hint="eastAsia"/>
                <w:szCs w:val="24"/>
              </w:rPr>
              <w:t>學期</w:t>
            </w:r>
            <w:r>
              <w:rPr>
                <w:rFonts w:ascii="標楷體" w:eastAsia="標楷體" w:hAnsi="標楷體" w:hint="eastAsia"/>
                <w:szCs w:val="24"/>
                <w:u w:val="thick"/>
              </w:rPr>
              <w:t>九</w:t>
            </w:r>
            <w:r w:rsidRPr="00F07D2D">
              <w:rPr>
                <w:rFonts w:ascii="標楷體" w:eastAsia="標楷體" w:hAnsi="標楷體" w:hint="eastAsia"/>
                <w:szCs w:val="24"/>
              </w:rPr>
              <w:t>年級</w:t>
            </w:r>
            <w:r w:rsidRPr="00BA129C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thick"/>
              </w:rPr>
              <w:t>英語</w:t>
            </w:r>
            <w:r w:rsidRPr="00BA129C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</w:t>
            </w:r>
            <w:r w:rsidRPr="00BA129C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thick"/>
              </w:rPr>
              <w:t>英語</w:t>
            </w:r>
            <w:r w:rsidRPr="00F07D2D">
              <w:rPr>
                <w:rFonts w:ascii="標楷體" w:eastAsia="標楷體" w:hAnsi="標楷體" w:hint="eastAsia"/>
                <w:szCs w:val="24"/>
              </w:rPr>
              <w:t>課程計畫</w:t>
            </w:r>
          </w:p>
        </w:tc>
      </w:tr>
      <w:tr w:rsidR="00986E3A" w:rsidRPr="00E8798F" w14:paraId="38D7AA6A" w14:textId="77777777" w:rsidTr="00986E3A">
        <w:tc>
          <w:tcPr>
            <w:tcW w:w="1340" w:type="dxa"/>
            <w:vAlign w:val="center"/>
          </w:tcPr>
          <w:p w14:paraId="3630B83D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60" w:type="dxa"/>
            <w:gridSpan w:val="3"/>
            <w:vAlign w:val="center"/>
          </w:tcPr>
          <w:p w14:paraId="0618BEA0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三節</w:t>
            </w:r>
          </w:p>
        </w:tc>
        <w:tc>
          <w:tcPr>
            <w:tcW w:w="2625" w:type="dxa"/>
            <w:vAlign w:val="center"/>
          </w:tcPr>
          <w:p w14:paraId="7E55B805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2795" w:type="dxa"/>
          </w:tcPr>
          <w:p w14:paraId="398184FD" w14:textId="77777777" w:rsidR="00986E3A" w:rsidRPr="00E8798F" w:rsidRDefault="00986E3A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九</w:t>
            </w:r>
            <w:r w:rsidRPr="00E8798F">
              <w:rPr>
                <w:rFonts w:ascii="標楷體" w:eastAsia="標楷體" w:hAnsi="標楷體" w:hint="eastAsia"/>
                <w:sz w:val="22"/>
              </w:rPr>
              <w:t>年級教學團隊</w:t>
            </w:r>
          </w:p>
        </w:tc>
      </w:tr>
      <w:tr w:rsidR="00986E3A" w:rsidRPr="00E8798F" w14:paraId="0F89D2C5" w14:textId="77777777" w:rsidTr="00986E3A">
        <w:trPr>
          <w:trHeight w:val="461"/>
        </w:trPr>
        <w:tc>
          <w:tcPr>
            <w:tcW w:w="1340" w:type="dxa"/>
            <w:vMerge w:val="restart"/>
            <w:vAlign w:val="center"/>
          </w:tcPr>
          <w:p w14:paraId="44B16971" w14:textId="77777777" w:rsidR="00986E3A" w:rsidRPr="00E8798F" w:rsidRDefault="00986E3A" w:rsidP="00B4080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8798F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1605" w:type="dxa"/>
            <w:vAlign w:val="center"/>
          </w:tcPr>
          <w:p w14:paraId="6526F215" w14:textId="77777777" w:rsidR="00986E3A" w:rsidRPr="00E8798F" w:rsidRDefault="00986E3A" w:rsidP="00B40809">
            <w:pPr>
              <w:snapToGrid w:val="0"/>
              <w:ind w:left="-19"/>
              <w:jc w:val="both"/>
              <w:rPr>
                <w:rFonts w:ascii="標楷體" w:eastAsia="標楷體" w:hAnsi="標楷體"/>
                <w:szCs w:val="16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A自主行動</w:t>
            </w:r>
          </w:p>
        </w:tc>
        <w:tc>
          <w:tcPr>
            <w:tcW w:w="7075" w:type="dxa"/>
            <w:gridSpan w:val="4"/>
            <w:vAlign w:val="center"/>
          </w:tcPr>
          <w:p w14:paraId="22220E43" w14:textId="77777777" w:rsidR="00986E3A" w:rsidRPr="00E8798F" w:rsidRDefault="00986E3A" w:rsidP="00B40809">
            <w:pPr>
              <w:contextualSpacing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A1.身心素質與自我精進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系統思考與問題解決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規劃執行與創新應變</w:t>
            </w:r>
          </w:p>
        </w:tc>
      </w:tr>
      <w:tr w:rsidR="00986E3A" w:rsidRPr="00E8798F" w14:paraId="61E78C29" w14:textId="77777777" w:rsidTr="00986E3A">
        <w:trPr>
          <w:trHeight w:val="565"/>
        </w:trPr>
        <w:tc>
          <w:tcPr>
            <w:tcW w:w="1340" w:type="dxa"/>
            <w:vMerge/>
            <w:vAlign w:val="center"/>
          </w:tcPr>
          <w:p w14:paraId="35678C69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60825E80" w14:textId="77777777" w:rsidR="00986E3A" w:rsidRPr="00E8798F" w:rsidRDefault="00986E3A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B溝通互動</w:t>
            </w:r>
          </w:p>
        </w:tc>
        <w:tc>
          <w:tcPr>
            <w:tcW w:w="7075" w:type="dxa"/>
            <w:gridSpan w:val="4"/>
            <w:vAlign w:val="center"/>
          </w:tcPr>
          <w:p w14:paraId="047043D9" w14:textId="77777777" w:rsidR="00986E3A" w:rsidRPr="00E8798F" w:rsidRDefault="00986E3A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B1.符號運用與溝通表達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科技資訊與媒體素養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藝術涵養與美感素養</w:t>
            </w:r>
          </w:p>
        </w:tc>
      </w:tr>
      <w:tr w:rsidR="00986E3A" w:rsidRPr="00E8798F" w14:paraId="1C05C1B3" w14:textId="77777777" w:rsidTr="00986E3A">
        <w:trPr>
          <w:trHeight w:val="454"/>
        </w:trPr>
        <w:tc>
          <w:tcPr>
            <w:tcW w:w="1340" w:type="dxa"/>
            <w:vMerge/>
            <w:vAlign w:val="center"/>
          </w:tcPr>
          <w:p w14:paraId="0AF8E0CE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08D5057F" w14:textId="77777777" w:rsidR="00986E3A" w:rsidRPr="00E8798F" w:rsidRDefault="00986E3A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C社會參與</w:t>
            </w:r>
          </w:p>
        </w:tc>
        <w:tc>
          <w:tcPr>
            <w:tcW w:w="7075" w:type="dxa"/>
            <w:gridSpan w:val="4"/>
            <w:vAlign w:val="center"/>
          </w:tcPr>
          <w:p w14:paraId="6F4097A0" w14:textId="77777777" w:rsidR="00986E3A" w:rsidRPr="00E8798F" w:rsidRDefault="00986E3A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C1.道德實踐與公民意識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人際關係與團隊合作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多元文化與國際理解</w:t>
            </w:r>
          </w:p>
        </w:tc>
      </w:tr>
      <w:tr w:rsidR="00986E3A" w:rsidRPr="00E8798F" w14:paraId="587C81A7" w14:textId="77777777" w:rsidTr="00986E3A">
        <w:trPr>
          <w:trHeight w:val="1587"/>
        </w:trPr>
        <w:tc>
          <w:tcPr>
            <w:tcW w:w="1340" w:type="dxa"/>
            <w:vAlign w:val="center"/>
          </w:tcPr>
          <w:p w14:paraId="23E4AB26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學習重點</w:t>
            </w:r>
          </w:p>
        </w:tc>
        <w:tc>
          <w:tcPr>
            <w:tcW w:w="8680" w:type="dxa"/>
            <w:gridSpan w:val="5"/>
          </w:tcPr>
          <w:p w14:paraId="16869059" w14:textId="77777777" w:rsidR="00986E3A" w:rsidRPr="00E31ABF" w:rsidRDefault="00986E3A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學習重點包含「學習表現」與「學習內容」二部分：</w:t>
            </w:r>
          </w:p>
          <w:p w14:paraId="435C5B02" w14:textId="2E1031A6" w:rsidR="00986E3A" w:rsidRPr="00986E3A" w:rsidRDefault="00986E3A" w:rsidP="00986E3A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86E3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學習表現分為(1)語言能力（聽）、(2)語言能力（說）、(3)語言能力（讀）、(4)語言能力（寫）、及(5)語言能力（聽說讀寫綜合應用能力，涵蓋兩種以上語文技能）、(6)學習興趣與態度、(7)學習方法與策略、(8)文化理解、(9)邏輯思考、判斷與創造力（區辨、整合訊息，做出合邏輯的判斷力，並發揮創造力），共九個類別。</w:t>
            </w:r>
          </w:p>
          <w:p w14:paraId="1A0E34E7" w14:textId="77777777" w:rsidR="00986E3A" w:rsidRPr="00986E3A" w:rsidRDefault="00986E3A" w:rsidP="00986E3A">
            <w:pPr>
              <w:pStyle w:val="ae"/>
              <w:autoSpaceDE w:val="0"/>
              <w:autoSpaceDN w:val="0"/>
              <w:adjustRightInd w:val="0"/>
              <w:ind w:leftChars="0" w:left="359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  <w:p w14:paraId="491C29CD" w14:textId="77777777" w:rsidR="00986E3A" w:rsidRPr="00E31ABF" w:rsidRDefault="00986E3A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2. 學習內容涵蓋四大主題，分別為 A.語言知識；B.溝通功能；C.文化與習俗；D.思考能力</w:t>
            </w:r>
          </w:p>
        </w:tc>
      </w:tr>
      <w:tr w:rsidR="00986E3A" w:rsidRPr="00E8798F" w14:paraId="2BE54C25" w14:textId="77777777" w:rsidTr="00986E3A">
        <w:trPr>
          <w:trHeight w:val="170"/>
        </w:trPr>
        <w:tc>
          <w:tcPr>
            <w:tcW w:w="1340" w:type="dxa"/>
            <w:vAlign w:val="center"/>
          </w:tcPr>
          <w:p w14:paraId="3B86B7E3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lastRenderedPageBreak/>
              <w:t>融入之議題</w:t>
            </w:r>
          </w:p>
        </w:tc>
        <w:tc>
          <w:tcPr>
            <w:tcW w:w="8680" w:type="dxa"/>
            <w:gridSpan w:val="5"/>
            <w:vAlign w:val="center"/>
          </w:tcPr>
          <w:p w14:paraId="3A495F99" w14:textId="77777777" w:rsidR="00986E3A" w:rsidRPr="00E31ABF" w:rsidRDefault="00986E3A" w:rsidP="00B40809">
            <w:pPr>
              <w:snapToGrid w:val="0"/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080A38">
              <w:rPr>
                <w:rFonts w:ascii="標楷體" w:eastAsia="標楷體" w:hAnsi="標楷體" w:hint="eastAsia"/>
                <w:color w:val="000000" w:themeColor="text1"/>
                <w:szCs w:val="24"/>
              </w:rPr>
              <w:t>適切融入性別平等、生涯規劃、多元文化、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閱讀素養</w:t>
            </w:r>
            <w:r w:rsidRPr="00E31ABF">
              <w:rPr>
                <w:rFonts w:ascii="標楷體" w:eastAsia="標楷體" w:hAnsi="標楷體" w:hint="eastAsia"/>
                <w:color w:val="000000" w:themeColor="text1"/>
                <w:szCs w:val="24"/>
              </w:rPr>
              <w:t>等議題。</w:t>
            </w:r>
          </w:p>
        </w:tc>
      </w:tr>
      <w:tr w:rsidR="00986E3A" w:rsidRPr="00E8798F" w14:paraId="736ADE5B" w14:textId="77777777" w:rsidTr="00986E3A">
        <w:trPr>
          <w:trHeight w:val="701"/>
        </w:trPr>
        <w:tc>
          <w:tcPr>
            <w:tcW w:w="1340" w:type="dxa"/>
            <w:vAlign w:val="center"/>
          </w:tcPr>
          <w:p w14:paraId="16A6FFEF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課程目標</w:t>
            </w:r>
          </w:p>
        </w:tc>
        <w:tc>
          <w:tcPr>
            <w:tcW w:w="8680" w:type="dxa"/>
            <w:gridSpan w:val="5"/>
            <w:vAlign w:val="center"/>
          </w:tcPr>
          <w:p w14:paraId="1FB53B29" w14:textId="77777777" w:rsidR="00986E3A" w:rsidRPr="00E31ABF" w:rsidRDefault="00986E3A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 貫徹國中英語教育核心素養架構下的課程目標，並注重培養學生對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不同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重大議題的正確態度。同時注重各領域的橫向統整，除了課程內容提供跨領域的教學主題及內涵之外，尚提供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閱讀素養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別冊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以期</w:t>
            </w:r>
            <w:proofErr w:type="gramEnd"/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擴展學生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針對閱讀素養的養成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及深度。</w:t>
            </w:r>
          </w:p>
          <w:p w14:paraId="06AB4461" w14:textId="77777777" w:rsidR="00986E3A" w:rsidRPr="00E31ABF" w:rsidRDefault="00986E3A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在學習策略部分，詳細轉化學習內容、學習表現之內涵，結合各項英語學習策略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（單字、閱讀及聽力策略）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，引導學生學習，逐步教導學科領域知識，即語文知識（字彙、文法、對話、聽力、閱讀）等，並在語文知識的基礎上，教導學習策略知識，最終期許學生涵養有效的自主學習能力。</w:t>
            </w:r>
          </w:p>
        </w:tc>
      </w:tr>
      <w:tr w:rsidR="00986E3A" w:rsidRPr="00E8798F" w14:paraId="7BDF66F6" w14:textId="77777777" w:rsidTr="00986E3A">
        <w:tc>
          <w:tcPr>
            <w:tcW w:w="1340" w:type="dxa"/>
            <w:vAlign w:val="center"/>
          </w:tcPr>
          <w:p w14:paraId="65E12DD6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8798F">
              <w:rPr>
                <w:rFonts w:ascii="標楷體" w:eastAsia="標楷體" w:hAnsi="標楷體" w:hint="eastAsia"/>
                <w:b/>
                <w:sz w:val="22"/>
              </w:rPr>
              <w:t>教學與評量</w:t>
            </w:r>
          </w:p>
          <w:p w14:paraId="0AA8506C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8798F">
              <w:rPr>
                <w:rFonts w:ascii="標楷體" w:eastAsia="標楷體" w:hAnsi="標楷體" w:hint="eastAsia"/>
                <w:b/>
                <w:sz w:val="22"/>
              </w:rPr>
              <w:t>說明</w:t>
            </w:r>
          </w:p>
        </w:tc>
        <w:tc>
          <w:tcPr>
            <w:tcW w:w="8680" w:type="dxa"/>
            <w:gridSpan w:val="5"/>
            <w:vAlign w:val="center"/>
          </w:tcPr>
          <w:p w14:paraId="7622055D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一、教材編選</w:t>
            </w:r>
          </w:p>
          <w:p w14:paraId="1234C197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1. 教材來源：</w:t>
            </w:r>
          </w:p>
          <w:tbl>
            <w:tblPr>
              <w:tblStyle w:val="a3"/>
              <w:tblW w:w="0" w:type="auto"/>
              <w:tblInd w:w="440" w:type="dxa"/>
              <w:tblLook w:val="04A0" w:firstRow="1" w:lastRow="0" w:firstColumn="1" w:lastColumn="0" w:noHBand="0" w:noVBand="1"/>
            </w:tblPr>
            <w:tblGrid>
              <w:gridCol w:w="2163"/>
              <w:gridCol w:w="2164"/>
              <w:gridCol w:w="2164"/>
            </w:tblGrid>
            <w:tr w:rsidR="00986E3A" w:rsidRPr="00E8798F" w14:paraId="457EB37A" w14:textId="77777777" w:rsidTr="00B40809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14:paraId="0CF37AA0" w14:textId="77777777" w:rsidR="00986E3A" w:rsidRPr="00E8798F" w:rsidRDefault="00986E3A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14:paraId="73B40B83" w14:textId="77777777" w:rsidR="00986E3A" w:rsidRPr="00E8798F" w:rsidRDefault="00986E3A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出版社</w:t>
                  </w:r>
                </w:p>
              </w:tc>
              <w:tc>
                <w:tcPr>
                  <w:tcW w:w="2164" w:type="dxa"/>
                  <w:vAlign w:val="center"/>
                </w:tcPr>
                <w:p w14:paraId="5D2A940E" w14:textId="77777777" w:rsidR="00986E3A" w:rsidRPr="00E8798F" w:rsidRDefault="00986E3A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冊數</w:t>
                  </w:r>
                </w:p>
              </w:tc>
            </w:tr>
            <w:tr w:rsidR="00986E3A" w:rsidRPr="00E8798F" w14:paraId="339A4E37" w14:textId="77777777" w:rsidTr="00B40809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14:paraId="28B839B8" w14:textId="77777777" w:rsidR="00986E3A" w:rsidRPr="00E8798F" w:rsidRDefault="00986E3A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九</w:t>
                  </w: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14:paraId="3E8B1EFC" w14:textId="77777777" w:rsidR="00986E3A" w:rsidRPr="00E8798F" w:rsidRDefault="00986E3A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康軒</w:t>
                  </w:r>
                </w:p>
              </w:tc>
              <w:tc>
                <w:tcPr>
                  <w:tcW w:w="2164" w:type="dxa"/>
                  <w:vAlign w:val="center"/>
                </w:tcPr>
                <w:p w14:paraId="7A308CE6" w14:textId="77777777" w:rsidR="00986E3A" w:rsidRPr="00E8798F" w:rsidRDefault="00986E3A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第五</w:t>
                  </w: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冊</w:t>
                  </w:r>
                </w:p>
              </w:tc>
            </w:tr>
          </w:tbl>
          <w:p w14:paraId="41B754CB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2. 課程架構：</w:t>
            </w:r>
          </w:p>
          <w:p w14:paraId="313CCE28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新細明體" w:eastAsia="新細明體" w:hAnsi="新細明體"/>
                <w:noProof/>
                <w:sz w:val="22"/>
              </w:rPr>
              <w:drawing>
                <wp:inline distT="0" distB="0" distL="0" distR="0" wp14:anchorId="13228418" wp14:editId="30D14685">
                  <wp:extent cx="5115698" cy="3297555"/>
                  <wp:effectExtent l="0" t="0" r="0" b="55245"/>
                  <wp:docPr id="11" name="資料庫圖表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  <w:p w14:paraId="04BDA947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3. 教學資源</w:t>
            </w:r>
          </w:p>
          <w:p w14:paraId="7B13CCF9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（1）自編教材、學習單</w:t>
            </w:r>
          </w:p>
          <w:p w14:paraId="41AB77E6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（2）數位媒材及網路資源</w:t>
            </w:r>
          </w:p>
          <w:p w14:paraId="6A238DBD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二、教學原則</w:t>
            </w:r>
          </w:p>
          <w:p w14:paraId="71018E08" w14:textId="77777777" w:rsidR="00986E3A" w:rsidRPr="00392FBC" w:rsidRDefault="00986E3A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1. 培養學生</w:t>
            </w:r>
            <w:proofErr w:type="gramStart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英語文聽</w:t>
            </w:r>
            <w:proofErr w:type="gramEnd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、說、讀、寫的能力，並應用於日常生活中。</w:t>
            </w:r>
          </w:p>
          <w:p w14:paraId="63B2CB34" w14:textId="77777777" w:rsidR="00986E3A" w:rsidRPr="00392FBC" w:rsidRDefault="00986E3A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2. 提升學生學習英語文的</w:t>
            </w:r>
            <w:proofErr w:type="gramStart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興趣並涵育</w:t>
            </w:r>
            <w:proofErr w:type="gramEnd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積極的學習態度，主動涉獵各領域知識。</w:t>
            </w:r>
          </w:p>
          <w:p w14:paraId="5D2A854C" w14:textId="77777777" w:rsidR="00986E3A" w:rsidRPr="00392FBC" w:rsidRDefault="00986E3A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3. 幫助學生建構有效的英語文學習方法，強化自學能力，奠定終身學習的基礎。</w:t>
            </w:r>
          </w:p>
          <w:p w14:paraId="434894AB" w14:textId="77777777" w:rsidR="00986E3A" w:rsidRPr="00392FBC" w:rsidRDefault="00986E3A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4. 引導學生學習尊重與悅納多元文化，並培養國際視野及全球永續發展的</w:t>
            </w: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lastRenderedPageBreak/>
              <w:t>世界觀。</w:t>
            </w:r>
          </w:p>
          <w:p w14:paraId="527C38B7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392FBC">
              <w:rPr>
                <w:rFonts w:ascii="標楷體" w:eastAsia="標楷體" w:hAnsi="標楷體" w:hint="eastAsia"/>
                <w:szCs w:val="24"/>
              </w:rPr>
              <w:t xml:space="preserve">　　5. 培養學生以英語文進行邏輯思考、分析、整合與創新的能力。</w:t>
            </w:r>
          </w:p>
          <w:p w14:paraId="0298A119" w14:textId="77777777" w:rsidR="00986E3A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三、教學方法</w:t>
            </w:r>
          </w:p>
          <w:p w14:paraId="3468DCAD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課程綱要的制定並未預設特定的教學法，教師應能依學生的年齡、前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導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經驗、授課主題特性與教學現場的狀況，因時制宜，採用能提供學生充分有意義學習的方法，順暢地進行教學，例如：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差異化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教學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、</w:t>
            </w:r>
            <w:r w:rsidRPr="005E58E2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溝通式語言教學法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等有效的教學方法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。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教師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也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可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以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鼓勵學生利用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解決生活中的實際問題。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教師可協同其他領域/科目教師，發展出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跨領域教學活動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，幫助學生建立其他領域/科目所需的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素養。</w:t>
            </w:r>
          </w:p>
          <w:p w14:paraId="35E6B337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四、教學評量</w:t>
            </w:r>
          </w:p>
          <w:p w14:paraId="6E7611B4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1. 評量原則：整體性、多元性、歷程性、差異性。</w:t>
            </w:r>
          </w:p>
          <w:p w14:paraId="42922698" w14:textId="77777777" w:rsidR="00986E3A" w:rsidRPr="00E8798F" w:rsidRDefault="00986E3A" w:rsidP="00B40809">
            <w:pPr>
              <w:rPr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2. 評量方式：實作評量、習作評量、口頭評量、紙筆評量、自我評量。</w:t>
            </w:r>
          </w:p>
        </w:tc>
      </w:tr>
      <w:tr w:rsidR="00986E3A" w:rsidRPr="00E8798F" w14:paraId="097EFAE1" w14:textId="77777777" w:rsidTr="00986E3A">
        <w:trPr>
          <w:trHeight w:val="376"/>
        </w:trPr>
        <w:tc>
          <w:tcPr>
            <w:tcW w:w="1340" w:type="dxa"/>
            <w:tcBorders>
              <w:top w:val="double" w:sz="4" w:space="0" w:color="auto"/>
            </w:tcBorders>
            <w:vAlign w:val="center"/>
          </w:tcPr>
          <w:p w14:paraId="447DF217" w14:textId="77777777" w:rsidR="00986E3A" w:rsidRPr="00515C41" w:rsidRDefault="00986E3A" w:rsidP="00B40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15C41">
              <w:rPr>
                <w:rFonts w:ascii="Times New Roman" w:eastAsia="標楷體" w:hAnsi="Times New Roman" w:cs="Times New Roman"/>
                <w:szCs w:val="24"/>
              </w:rPr>
              <w:lastRenderedPageBreak/>
              <w:t>週</w:t>
            </w:r>
            <w:proofErr w:type="gramEnd"/>
            <w:r w:rsidRPr="00515C41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2726" w:type="dxa"/>
            <w:gridSpan w:val="2"/>
            <w:tcBorders>
              <w:top w:val="double" w:sz="4" w:space="0" w:color="auto"/>
            </w:tcBorders>
            <w:vAlign w:val="center"/>
          </w:tcPr>
          <w:p w14:paraId="2EBD269C" w14:textId="77777777" w:rsidR="00986E3A" w:rsidRPr="00515C41" w:rsidRDefault="00986E3A" w:rsidP="00B4080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C41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5954" w:type="dxa"/>
            <w:gridSpan w:val="3"/>
            <w:tcBorders>
              <w:top w:val="double" w:sz="4" w:space="0" w:color="auto"/>
            </w:tcBorders>
            <w:vAlign w:val="center"/>
          </w:tcPr>
          <w:p w14:paraId="297F08BD" w14:textId="77777777" w:rsidR="00986E3A" w:rsidRPr="00515C41" w:rsidRDefault="00986E3A" w:rsidP="00B4080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85706D">
              <w:rPr>
                <w:rFonts w:ascii="Times New Roman" w:eastAsia="標楷體" w:hAnsi="Times New Roman" w:cs="Times New Roman" w:hint="eastAsia"/>
                <w:szCs w:val="24"/>
              </w:rPr>
              <w:t>課別</w:t>
            </w:r>
            <w:proofErr w:type="gramEnd"/>
            <w:r w:rsidRPr="0085706D">
              <w:rPr>
                <w:rFonts w:ascii="Times New Roman" w:eastAsia="標楷體" w:hAnsi="Times New Roman" w:cs="Times New Roman" w:hint="eastAsia"/>
                <w:szCs w:val="24"/>
              </w:rPr>
              <w:t>（教學節數）</w:t>
            </w:r>
          </w:p>
        </w:tc>
      </w:tr>
      <w:tr w:rsidR="00986E3A" w:rsidRPr="00E8798F" w14:paraId="7773D300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676B3066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2726" w:type="dxa"/>
            <w:gridSpan w:val="2"/>
            <w:vAlign w:val="center"/>
          </w:tcPr>
          <w:p w14:paraId="162CAEC5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8/3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9/3</w:t>
            </w:r>
          </w:p>
        </w:tc>
        <w:tc>
          <w:tcPr>
            <w:tcW w:w="5954" w:type="dxa"/>
            <w:gridSpan w:val="3"/>
            <w:vAlign w:val="center"/>
          </w:tcPr>
          <w:p w14:paraId="4B397CC1" w14:textId="77777777" w:rsidR="00986E3A" w:rsidRPr="008303F6" w:rsidRDefault="00986E3A" w:rsidP="00B40809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L1 Have You Ever Tried These Dishes? (</w:t>
            </w:r>
            <w:r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34A7AA11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31728D81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2726" w:type="dxa"/>
            <w:gridSpan w:val="2"/>
            <w:vAlign w:val="center"/>
          </w:tcPr>
          <w:p w14:paraId="12AB53ED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9/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5954" w:type="dxa"/>
            <w:gridSpan w:val="3"/>
            <w:vAlign w:val="center"/>
          </w:tcPr>
          <w:p w14:paraId="51BF5834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L1 Have You Ever Tried These Dishes? (</w:t>
            </w:r>
            <w:r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25F0400D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1F342C96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2726" w:type="dxa"/>
            <w:gridSpan w:val="2"/>
            <w:vAlign w:val="center"/>
          </w:tcPr>
          <w:p w14:paraId="2F9F4B3D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9/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9/1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5954" w:type="dxa"/>
            <w:gridSpan w:val="3"/>
            <w:vAlign w:val="center"/>
          </w:tcPr>
          <w:p w14:paraId="0D162759" w14:textId="77777777" w:rsidR="00986E3A" w:rsidRPr="008303F6" w:rsidRDefault="00986E3A" w:rsidP="00B40809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L1 Have You Ever Tried These Dishes? (</w:t>
            </w:r>
            <w:r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4322109C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0CD5E77A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2726" w:type="dxa"/>
            <w:gridSpan w:val="2"/>
            <w:vAlign w:val="center"/>
          </w:tcPr>
          <w:p w14:paraId="051DE201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9/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20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9/2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5954" w:type="dxa"/>
            <w:gridSpan w:val="3"/>
            <w:vAlign w:val="center"/>
          </w:tcPr>
          <w:p w14:paraId="6673FA0E" w14:textId="77777777" w:rsidR="00986E3A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L1 Have You Ever Tried These Dishes? (1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  <w:p w14:paraId="0A4CE60C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L2 Are You Interested in Trying Food Delivery Apps? (2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4DB1D510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0CE3F7A2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2726" w:type="dxa"/>
            <w:gridSpan w:val="2"/>
            <w:vAlign w:val="center"/>
          </w:tcPr>
          <w:p w14:paraId="209FB5DB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5954" w:type="dxa"/>
            <w:gridSpan w:val="3"/>
            <w:vAlign w:val="center"/>
          </w:tcPr>
          <w:p w14:paraId="2A104849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L2 Are You Interested in Trying Food Delivery Apps? (</w:t>
            </w:r>
            <w:r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20F53E88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3A4797A9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2726" w:type="dxa"/>
            <w:gridSpan w:val="2"/>
            <w:vAlign w:val="center"/>
          </w:tcPr>
          <w:p w14:paraId="679207DB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10/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5954" w:type="dxa"/>
            <w:gridSpan w:val="3"/>
            <w:vAlign w:val="center"/>
          </w:tcPr>
          <w:p w14:paraId="6844581D" w14:textId="77777777" w:rsidR="00986E3A" w:rsidRPr="008303F6" w:rsidRDefault="00986E3A" w:rsidP="00B40809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L2 Are You Interested in Trying Food Delivery Apps? (</w:t>
            </w:r>
            <w:r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1F909514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7B6CB3C1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七</w:t>
            </w:r>
          </w:p>
        </w:tc>
        <w:tc>
          <w:tcPr>
            <w:tcW w:w="2726" w:type="dxa"/>
            <w:gridSpan w:val="2"/>
            <w:vAlign w:val="center"/>
          </w:tcPr>
          <w:p w14:paraId="1438F6D7" w14:textId="4A02205A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10/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10/1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第一次段考</w:t>
            </w:r>
          </w:p>
        </w:tc>
        <w:tc>
          <w:tcPr>
            <w:tcW w:w="5954" w:type="dxa"/>
            <w:gridSpan w:val="3"/>
            <w:vAlign w:val="center"/>
          </w:tcPr>
          <w:p w14:paraId="6862562B" w14:textId="77777777" w:rsidR="00986E3A" w:rsidRPr="008303F6" w:rsidRDefault="00986E3A" w:rsidP="00B40809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Review 1 (3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09C5684F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08B3D17F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八</w:t>
            </w:r>
          </w:p>
        </w:tc>
        <w:tc>
          <w:tcPr>
            <w:tcW w:w="2726" w:type="dxa"/>
            <w:gridSpan w:val="2"/>
            <w:vAlign w:val="center"/>
          </w:tcPr>
          <w:p w14:paraId="7578B592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10/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22</w:t>
            </w:r>
          </w:p>
        </w:tc>
        <w:tc>
          <w:tcPr>
            <w:tcW w:w="5954" w:type="dxa"/>
            <w:gridSpan w:val="3"/>
            <w:vAlign w:val="center"/>
          </w:tcPr>
          <w:p w14:paraId="32DAAA56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L3 Movies Are Made to Help People Dream (3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16D5A18B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753F419D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九</w:t>
            </w:r>
          </w:p>
        </w:tc>
        <w:tc>
          <w:tcPr>
            <w:tcW w:w="2726" w:type="dxa"/>
            <w:gridSpan w:val="2"/>
            <w:vAlign w:val="center"/>
          </w:tcPr>
          <w:p w14:paraId="16C5169A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10/2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10/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29</w:t>
            </w:r>
          </w:p>
        </w:tc>
        <w:tc>
          <w:tcPr>
            <w:tcW w:w="5954" w:type="dxa"/>
            <w:gridSpan w:val="3"/>
            <w:vAlign w:val="center"/>
          </w:tcPr>
          <w:p w14:paraId="2200E172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L3 Movies Are Made to Help People Dream (3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0FBAC990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1CA2FDC8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</w:t>
            </w:r>
          </w:p>
        </w:tc>
        <w:tc>
          <w:tcPr>
            <w:tcW w:w="2726" w:type="dxa"/>
            <w:gridSpan w:val="2"/>
            <w:vAlign w:val="center"/>
          </w:tcPr>
          <w:p w14:paraId="33EEA28C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5954" w:type="dxa"/>
            <w:gridSpan w:val="3"/>
            <w:vAlign w:val="center"/>
          </w:tcPr>
          <w:p w14:paraId="64DE93DF" w14:textId="77777777" w:rsidR="00986E3A" w:rsidRPr="00E77097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L3 Movies Are Made to Help People Dream (2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  <w:p w14:paraId="49DBC8FF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L4 Do You Know What These Words Mean? (1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3B7DD06E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0BD35482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十一</w:t>
            </w:r>
          </w:p>
        </w:tc>
        <w:tc>
          <w:tcPr>
            <w:tcW w:w="2726" w:type="dxa"/>
            <w:gridSpan w:val="2"/>
            <w:vAlign w:val="center"/>
          </w:tcPr>
          <w:p w14:paraId="455DC5BC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5954" w:type="dxa"/>
            <w:gridSpan w:val="3"/>
            <w:vAlign w:val="center"/>
          </w:tcPr>
          <w:p w14:paraId="39779437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L4 Do You Know What These Words Mean? (3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7946630D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64B1EC9E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十二</w:t>
            </w:r>
          </w:p>
        </w:tc>
        <w:tc>
          <w:tcPr>
            <w:tcW w:w="2726" w:type="dxa"/>
            <w:gridSpan w:val="2"/>
            <w:vAlign w:val="center"/>
          </w:tcPr>
          <w:p w14:paraId="18CF4F61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19</w:t>
            </w:r>
          </w:p>
        </w:tc>
        <w:tc>
          <w:tcPr>
            <w:tcW w:w="5954" w:type="dxa"/>
            <w:gridSpan w:val="3"/>
            <w:vAlign w:val="center"/>
          </w:tcPr>
          <w:p w14:paraId="6424F7E1" w14:textId="77777777" w:rsidR="00986E3A" w:rsidRPr="008303F6" w:rsidRDefault="00986E3A" w:rsidP="00B40809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L4 Do You Know What These Words Mean? (3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42B4925C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1C52F4A4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十三</w:t>
            </w:r>
          </w:p>
        </w:tc>
        <w:tc>
          <w:tcPr>
            <w:tcW w:w="2726" w:type="dxa"/>
            <w:gridSpan w:val="2"/>
            <w:vAlign w:val="center"/>
          </w:tcPr>
          <w:p w14:paraId="3580086D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22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11/2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5954" w:type="dxa"/>
            <w:gridSpan w:val="3"/>
            <w:vAlign w:val="center"/>
          </w:tcPr>
          <w:p w14:paraId="49119601" w14:textId="1101AA53" w:rsidR="00986E3A" w:rsidRPr="008303F6" w:rsidRDefault="00986E3A" w:rsidP="00986E3A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L4 Do You Know What These Words Mean? (1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Review 2 (2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39EF48FB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245F9FC7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十四</w:t>
            </w:r>
          </w:p>
        </w:tc>
        <w:tc>
          <w:tcPr>
            <w:tcW w:w="2726" w:type="dxa"/>
            <w:gridSpan w:val="2"/>
            <w:vAlign w:val="center"/>
          </w:tcPr>
          <w:p w14:paraId="03814C4B" w14:textId="46B6B5DA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29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第二次段考</w:t>
            </w:r>
          </w:p>
        </w:tc>
        <w:tc>
          <w:tcPr>
            <w:tcW w:w="5954" w:type="dxa"/>
            <w:gridSpan w:val="3"/>
            <w:vAlign w:val="center"/>
          </w:tcPr>
          <w:p w14:paraId="1258992A" w14:textId="77777777" w:rsidR="00986E3A" w:rsidRPr="00E77097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Review 2 (1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  <w:p w14:paraId="6BF89169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L5 The Amazing Candy That Cleans Your Teeth (2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43AD0028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2BCF84F3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十五</w:t>
            </w:r>
          </w:p>
        </w:tc>
        <w:tc>
          <w:tcPr>
            <w:tcW w:w="2726" w:type="dxa"/>
            <w:gridSpan w:val="2"/>
            <w:vAlign w:val="center"/>
          </w:tcPr>
          <w:p w14:paraId="532C27DB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5954" w:type="dxa"/>
            <w:gridSpan w:val="3"/>
            <w:vAlign w:val="center"/>
          </w:tcPr>
          <w:p w14:paraId="6001E4A2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L5 The Amazing Candy That Cleans Your Teeth (3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73BC01A8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5EEBC82F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十六</w:t>
            </w:r>
          </w:p>
        </w:tc>
        <w:tc>
          <w:tcPr>
            <w:tcW w:w="2726" w:type="dxa"/>
            <w:gridSpan w:val="2"/>
            <w:vAlign w:val="center"/>
          </w:tcPr>
          <w:p w14:paraId="166BA21F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17</w:t>
            </w:r>
          </w:p>
        </w:tc>
        <w:tc>
          <w:tcPr>
            <w:tcW w:w="5954" w:type="dxa"/>
            <w:gridSpan w:val="3"/>
            <w:vAlign w:val="center"/>
          </w:tcPr>
          <w:p w14:paraId="3A373A15" w14:textId="77777777" w:rsidR="00986E3A" w:rsidRPr="008303F6" w:rsidRDefault="00986E3A" w:rsidP="00B40809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L5 The Amazing Candy That Cleans Your Teeth (3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6A9AC0B2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0E98758F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十七</w:t>
            </w:r>
          </w:p>
        </w:tc>
        <w:tc>
          <w:tcPr>
            <w:tcW w:w="2726" w:type="dxa"/>
            <w:gridSpan w:val="2"/>
            <w:vAlign w:val="center"/>
          </w:tcPr>
          <w:p w14:paraId="09E2953E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20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12/2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5954" w:type="dxa"/>
            <w:gridSpan w:val="3"/>
            <w:vAlign w:val="center"/>
          </w:tcPr>
          <w:p w14:paraId="54841808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L6 Are You One of the Customers Who Businesses Trick? (3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674A59B4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4DDF6C0B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十八</w:t>
            </w:r>
          </w:p>
        </w:tc>
        <w:tc>
          <w:tcPr>
            <w:tcW w:w="2726" w:type="dxa"/>
            <w:gridSpan w:val="2"/>
            <w:vAlign w:val="center"/>
          </w:tcPr>
          <w:p w14:paraId="0F40B3BF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27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31</w:t>
            </w:r>
          </w:p>
        </w:tc>
        <w:tc>
          <w:tcPr>
            <w:tcW w:w="5954" w:type="dxa"/>
            <w:gridSpan w:val="3"/>
            <w:vAlign w:val="center"/>
          </w:tcPr>
          <w:p w14:paraId="403C6062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L6 Are You One of the Customers Who Businesses Trick? (3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1A99AC58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2A6040E2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十九</w:t>
            </w:r>
          </w:p>
        </w:tc>
        <w:tc>
          <w:tcPr>
            <w:tcW w:w="2726" w:type="dxa"/>
            <w:gridSpan w:val="2"/>
            <w:vAlign w:val="center"/>
          </w:tcPr>
          <w:p w14:paraId="49A5E68F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5954" w:type="dxa"/>
            <w:gridSpan w:val="3"/>
            <w:vAlign w:val="center"/>
          </w:tcPr>
          <w:p w14:paraId="7C8AC839" w14:textId="77777777" w:rsidR="00986E3A" w:rsidRPr="00E77097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L6 Are You One of the Customers Who Businesses Trick? (2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  <w:p w14:paraId="73302F76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Review 3 (1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6541C41D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147563CB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廿</w:t>
            </w:r>
          </w:p>
        </w:tc>
        <w:tc>
          <w:tcPr>
            <w:tcW w:w="2726" w:type="dxa"/>
            <w:gridSpan w:val="2"/>
            <w:vAlign w:val="center"/>
          </w:tcPr>
          <w:p w14:paraId="76822295" w14:textId="77777777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10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5954" w:type="dxa"/>
            <w:gridSpan w:val="3"/>
            <w:vAlign w:val="center"/>
          </w:tcPr>
          <w:p w14:paraId="314954AA" w14:textId="29FC43D7" w:rsidR="00986E3A" w:rsidRPr="008303F6" w:rsidRDefault="00986E3A" w:rsidP="00986E3A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77097">
              <w:rPr>
                <w:rFonts w:ascii="Times New Roman" w:hAnsi="Times New Roman" w:cs="Times New Roman" w:hint="eastAsia"/>
                <w:sz w:val="20"/>
              </w:rPr>
              <w:t>Review 3 (2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  </w:t>
            </w:r>
            <w:proofErr w:type="gramStart"/>
            <w:r w:rsidRPr="00E77097">
              <w:rPr>
                <w:rFonts w:ascii="Times New Roman" w:hAnsi="Times New Roman" w:cs="Times New Roman" w:hint="eastAsia"/>
                <w:sz w:val="20"/>
              </w:rPr>
              <w:t>第五冊總複習</w:t>
            </w:r>
            <w:proofErr w:type="gramEnd"/>
            <w:r w:rsidRPr="00E77097">
              <w:rPr>
                <w:rFonts w:ascii="Times New Roman" w:hAnsi="Times New Roman" w:cs="Times New Roman" w:hint="eastAsia"/>
                <w:sz w:val="20"/>
              </w:rPr>
              <w:t xml:space="preserve"> (1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251925AC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270D7BE1" w14:textId="77777777" w:rsidR="00986E3A" w:rsidRPr="00515C41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廿</w:t>
            </w:r>
            <w:proofErr w:type="gramStart"/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2726" w:type="dxa"/>
            <w:gridSpan w:val="2"/>
            <w:vAlign w:val="center"/>
          </w:tcPr>
          <w:p w14:paraId="4B563D6E" w14:textId="5A5376EF" w:rsidR="00986E3A" w:rsidRPr="00515C41" w:rsidRDefault="00986E3A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1/1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  <w:r w:rsidRPr="00515C41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1/20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第三次段考</w:t>
            </w:r>
          </w:p>
        </w:tc>
        <w:tc>
          <w:tcPr>
            <w:tcW w:w="5954" w:type="dxa"/>
            <w:gridSpan w:val="3"/>
            <w:vAlign w:val="center"/>
          </w:tcPr>
          <w:p w14:paraId="467F84DE" w14:textId="77777777" w:rsidR="00986E3A" w:rsidRPr="008303F6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77097">
              <w:rPr>
                <w:rFonts w:ascii="Times New Roman" w:hAnsi="Times New Roman" w:cs="Times New Roman" w:hint="eastAsia"/>
                <w:sz w:val="20"/>
              </w:rPr>
              <w:t>第五冊總複習</w:t>
            </w:r>
            <w:proofErr w:type="gramEnd"/>
            <w:r w:rsidRPr="00E77097">
              <w:rPr>
                <w:rFonts w:ascii="Times New Roman" w:hAnsi="Times New Roman" w:cs="Times New Roman" w:hint="eastAsia"/>
                <w:sz w:val="20"/>
              </w:rPr>
              <w:t xml:space="preserve"> (3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節</w:t>
            </w:r>
            <w:r w:rsidRPr="00E7709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</w:tr>
      <w:tr w:rsidR="00986E3A" w:rsidRPr="00E8798F" w14:paraId="0B7373F4" w14:textId="77777777" w:rsidTr="00986E3A">
        <w:tc>
          <w:tcPr>
            <w:tcW w:w="10020" w:type="dxa"/>
            <w:gridSpan w:val="6"/>
            <w:vAlign w:val="center"/>
          </w:tcPr>
          <w:p w14:paraId="7BD73E06" w14:textId="532A045A" w:rsidR="00986E3A" w:rsidRPr="00515C41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7D2D">
              <w:rPr>
                <w:rFonts w:ascii="標楷體" w:eastAsia="標楷體" w:hAnsi="標楷體" w:hint="eastAsia"/>
                <w:szCs w:val="24"/>
              </w:rPr>
              <w:lastRenderedPageBreak/>
              <w:t>桃園市</w:t>
            </w:r>
            <w:r>
              <w:rPr>
                <w:rFonts w:ascii="標楷體" w:eastAsia="標楷體" w:hAnsi="標楷體" w:hint="eastAsia"/>
                <w:szCs w:val="24"/>
              </w:rPr>
              <w:t>東安</w:t>
            </w:r>
            <w:r w:rsidRPr="00F07D2D">
              <w:rPr>
                <w:rFonts w:ascii="標楷體" w:eastAsia="標楷體" w:hAnsi="標楷體" w:hint="eastAsia"/>
                <w:szCs w:val="24"/>
              </w:rPr>
              <w:t>國民中學1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07D2D">
              <w:rPr>
                <w:rFonts w:ascii="標楷體" w:eastAsia="標楷體" w:hAnsi="標楷體" w:hint="eastAsia"/>
                <w:szCs w:val="24"/>
              </w:rPr>
              <w:t>學年度第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二學期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thick"/>
              </w:rPr>
              <w:t>九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thick"/>
              </w:rPr>
              <w:t>英語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u w:val="thick"/>
              </w:rPr>
              <w:t>英語</w:t>
            </w:r>
            <w:r w:rsidRPr="00392FBC">
              <w:rPr>
                <w:rFonts w:ascii="標楷體" w:eastAsia="標楷體" w:hAnsi="標楷體" w:hint="eastAsia"/>
                <w:color w:val="000000" w:themeColor="text1"/>
                <w:szCs w:val="24"/>
              </w:rPr>
              <w:t>課</w:t>
            </w:r>
            <w:r w:rsidRPr="00F07D2D">
              <w:rPr>
                <w:rFonts w:ascii="標楷體" w:eastAsia="標楷體" w:hAnsi="標楷體" w:hint="eastAsia"/>
                <w:szCs w:val="24"/>
              </w:rPr>
              <w:t>程計畫</w:t>
            </w:r>
          </w:p>
        </w:tc>
      </w:tr>
      <w:tr w:rsidR="00986E3A" w:rsidRPr="00E8798F" w14:paraId="57C3A948" w14:textId="77777777" w:rsidTr="00986E3A">
        <w:tc>
          <w:tcPr>
            <w:tcW w:w="1340" w:type="dxa"/>
            <w:vAlign w:val="center"/>
          </w:tcPr>
          <w:p w14:paraId="67341036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60" w:type="dxa"/>
            <w:gridSpan w:val="3"/>
            <w:vAlign w:val="center"/>
          </w:tcPr>
          <w:p w14:paraId="535EC6C6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三節</w:t>
            </w:r>
          </w:p>
        </w:tc>
        <w:tc>
          <w:tcPr>
            <w:tcW w:w="2625" w:type="dxa"/>
            <w:vAlign w:val="center"/>
          </w:tcPr>
          <w:p w14:paraId="75FC8DFE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8798F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2795" w:type="dxa"/>
          </w:tcPr>
          <w:p w14:paraId="74E030F9" w14:textId="77777777" w:rsidR="00986E3A" w:rsidRPr="00E8798F" w:rsidRDefault="00986E3A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九</w:t>
            </w:r>
            <w:r w:rsidRPr="00E8798F">
              <w:rPr>
                <w:rFonts w:ascii="標楷體" w:eastAsia="標楷體" w:hAnsi="標楷體" w:hint="eastAsia"/>
                <w:sz w:val="22"/>
              </w:rPr>
              <w:t>年級教學團隊</w:t>
            </w:r>
          </w:p>
        </w:tc>
      </w:tr>
      <w:tr w:rsidR="00986E3A" w:rsidRPr="00E8798F" w14:paraId="3A8E6CBF" w14:textId="77777777" w:rsidTr="00986E3A">
        <w:trPr>
          <w:trHeight w:val="461"/>
        </w:trPr>
        <w:tc>
          <w:tcPr>
            <w:tcW w:w="1340" w:type="dxa"/>
            <w:vMerge w:val="restart"/>
            <w:vAlign w:val="center"/>
          </w:tcPr>
          <w:p w14:paraId="08420D7F" w14:textId="77777777" w:rsidR="00986E3A" w:rsidRPr="00E8798F" w:rsidRDefault="00986E3A" w:rsidP="00B40809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8798F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1605" w:type="dxa"/>
            <w:vAlign w:val="center"/>
          </w:tcPr>
          <w:p w14:paraId="690C688C" w14:textId="77777777" w:rsidR="00986E3A" w:rsidRPr="00E8798F" w:rsidRDefault="00986E3A" w:rsidP="00B40809">
            <w:pPr>
              <w:snapToGrid w:val="0"/>
              <w:ind w:left="-19"/>
              <w:jc w:val="both"/>
              <w:rPr>
                <w:rFonts w:ascii="標楷體" w:eastAsia="標楷體" w:hAnsi="標楷體"/>
                <w:szCs w:val="16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A自主行動</w:t>
            </w:r>
          </w:p>
        </w:tc>
        <w:tc>
          <w:tcPr>
            <w:tcW w:w="7075" w:type="dxa"/>
            <w:gridSpan w:val="4"/>
            <w:vAlign w:val="center"/>
          </w:tcPr>
          <w:p w14:paraId="1C13B188" w14:textId="77777777" w:rsidR="00986E3A" w:rsidRPr="00E8798F" w:rsidRDefault="00986E3A" w:rsidP="00B40809">
            <w:pPr>
              <w:contextualSpacing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A1.身心素質與自我精進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系統思考與問題解決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規劃執行與創新應變</w:t>
            </w:r>
          </w:p>
        </w:tc>
      </w:tr>
      <w:tr w:rsidR="00986E3A" w:rsidRPr="00E8798F" w14:paraId="564E22B5" w14:textId="77777777" w:rsidTr="00986E3A">
        <w:trPr>
          <w:trHeight w:val="565"/>
        </w:trPr>
        <w:tc>
          <w:tcPr>
            <w:tcW w:w="1340" w:type="dxa"/>
            <w:vMerge/>
            <w:vAlign w:val="center"/>
          </w:tcPr>
          <w:p w14:paraId="04EEBA06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55633B77" w14:textId="77777777" w:rsidR="00986E3A" w:rsidRPr="00E8798F" w:rsidRDefault="00986E3A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B溝通互動</w:t>
            </w:r>
          </w:p>
        </w:tc>
        <w:tc>
          <w:tcPr>
            <w:tcW w:w="7075" w:type="dxa"/>
            <w:gridSpan w:val="4"/>
            <w:vAlign w:val="center"/>
          </w:tcPr>
          <w:p w14:paraId="5AED226A" w14:textId="77777777" w:rsidR="00986E3A" w:rsidRPr="00E8798F" w:rsidRDefault="00986E3A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B1.符號運用與溝通表達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科技資訊與媒體素養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B3.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藝術涵養與美感素養</w:t>
            </w:r>
          </w:p>
        </w:tc>
      </w:tr>
      <w:tr w:rsidR="00986E3A" w:rsidRPr="00E8798F" w14:paraId="165D2C3F" w14:textId="77777777" w:rsidTr="00986E3A">
        <w:trPr>
          <w:trHeight w:val="454"/>
        </w:trPr>
        <w:tc>
          <w:tcPr>
            <w:tcW w:w="1340" w:type="dxa"/>
            <w:vMerge/>
            <w:vAlign w:val="center"/>
          </w:tcPr>
          <w:p w14:paraId="0E9670AB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3C6D0DB6" w14:textId="77777777" w:rsidR="00986E3A" w:rsidRPr="00E8798F" w:rsidRDefault="00986E3A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8798F">
              <w:rPr>
                <w:rFonts w:ascii="標楷體" w:eastAsia="標楷體" w:hAnsi="標楷體" w:hint="eastAsia"/>
                <w:szCs w:val="16"/>
              </w:rPr>
              <w:t>C社會參與</w:t>
            </w:r>
          </w:p>
        </w:tc>
        <w:tc>
          <w:tcPr>
            <w:tcW w:w="7075" w:type="dxa"/>
            <w:gridSpan w:val="4"/>
            <w:vAlign w:val="center"/>
          </w:tcPr>
          <w:p w14:paraId="3EB3E4CC" w14:textId="77777777" w:rsidR="00986E3A" w:rsidRPr="00E8798F" w:rsidRDefault="00986E3A" w:rsidP="00B4080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C1.道德實踐與公民意識 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C2.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人際關係與團隊合作</w:t>
            </w:r>
            <w:r w:rsidRPr="00E879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C3.</w:t>
            </w:r>
            <w:r w:rsidRPr="00E879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多元文化與國際理解</w:t>
            </w:r>
          </w:p>
        </w:tc>
      </w:tr>
      <w:tr w:rsidR="00986E3A" w:rsidRPr="00E8798F" w14:paraId="55C1E093" w14:textId="77777777" w:rsidTr="00986E3A">
        <w:trPr>
          <w:trHeight w:val="1587"/>
        </w:trPr>
        <w:tc>
          <w:tcPr>
            <w:tcW w:w="1340" w:type="dxa"/>
            <w:vAlign w:val="center"/>
          </w:tcPr>
          <w:p w14:paraId="0F7720F7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學習重點</w:t>
            </w:r>
          </w:p>
        </w:tc>
        <w:tc>
          <w:tcPr>
            <w:tcW w:w="8680" w:type="dxa"/>
            <w:gridSpan w:val="5"/>
          </w:tcPr>
          <w:p w14:paraId="6838606C" w14:textId="77777777" w:rsidR="00986E3A" w:rsidRPr="00E31ABF" w:rsidRDefault="00986E3A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學習重點包含「學習表現」與「學習內容」二部分：</w:t>
            </w:r>
          </w:p>
          <w:p w14:paraId="55D7EE05" w14:textId="77777777" w:rsidR="00986E3A" w:rsidRPr="00E31ABF" w:rsidRDefault="00986E3A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1. 學習表現分為(1)語言能力（聽）、(2)語言能力（說）、(3)語言能力（讀）、(4)語言能力（寫）、及(5)語言能力（聽說讀寫綜合應用能力，涵蓋兩種以上語文技能）、(6)學習興趣與態度、(7)學習方法與策略、(8)文化理解、(9)邏輯思考、判斷與創造力（區辨、整合訊息，做出合邏輯的判斷力，並發揮創造力），共九個類別。</w:t>
            </w:r>
          </w:p>
          <w:p w14:paraId="57D3070A" w14:textId="77777777" w:rsidR="00986E3A" w:rsidRPr="00E31ABF" w:rsidRDefault="00986E3A" w:rsidP="00B40809">
            <w:pPr>
              <w:autoSpaceDE w:val="0"/>
              <w:autoSpaceDN w:val="0"/>
              <w:adjustRightInd w:val="0"/>
              <w:ind w:hanging="1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2. 學習內容涵蓋四大主題，分別為 A.語言知識；B.溝通功能；C.文化與習俗；D.思考能力</w:t>
            </w:r>
          </w:p>
        </w:tc>
      </w:tr>
      <w:tr w:rsidR="00986E3A" w:rsidRPr="00E8798F" w14:paraId="4DAFEF6B" w14:textId="77777777" w:rsidTr="00986E3A">
        <w:trPr>
          <w:trHeight w:val="170"/>
        </w:trPr>
        <w:tc>
          <w:tcPr>
            <w:tcW w:w="1340" w:type="dxa"/>
            <w:vAlign w:val="center"/>
          </w:tcPr>
          <w:p w14:paraId="09D14E5C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融入之議題</w:t>
            </w:r>
          </w:p>
        </w:tc>
        <w:tc>
          <w:tcPr>
            <w:tcW w:w="8680" w:type="dxa"/>
            <w:gridSpan w:val="5"/>
            <w:vAlign w:val="center"/>
          </w:tcPr>
          <w:p w14:paraId="3DB7C290" w14:textId="77777777" w:rsidR="00986E3A" w:rsidRPr="00E31ABF" w:rsidRDefault="00986E3A" w:rsidP="00B40809">
            <w:pPr>
              <w:snapToGrid w:val="0"/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適切融入</w:t>
            </w:r>
            <w:r w:rsidRPr="00E16F91">
              <w:rPr>
                <w:rFonts w:ascii="標楷體" w:eastAsia="標楷體" w:hAnsi="標楷體" w:hint="eastAsia"/>
                <w:color w:val="000000" w:themeColor="text1"/>
                <w:szCs w:val="24"/>
              </w:rPr>
              <w:t>閱讀素養教育、品德教育、家庭教育</w:t>
            </w:r>
            <w:r w:rsidRPr="00E31ABF">
              <w:rPr>
                <w:rFonts w:ascii="標楷體" w:eastAsia="標楷體" w:hAnsi="標楷體" w:hint="eastAsia"/>
                <w:color w:val="000000" w:themeColor="text1"/>
                <w:szCs w:val="24"/>
              </w:rPr>
              <w:t>等議題。</w:t>
            </w:r>
          </w:p>
        </w:tc>
      </w:tr>
      <w:tr w:rsidR="00986E3A" w:rsidRPr="00E8798F" w14:paraId="16AFE226" w14:textId="77777777" w:rsidTr="00986E3A">
        <w:trPr>
          <w:trHeight w:val="701"/>
        </w:trPr>
        <w:tc>
          <w:tcPr>
            <w:tcW w:w="1340" w:type="dxa"/>
            <w:vAlign w:val="center"/>
          </w:tcPr>
          <w:p w14:paraId="7180C54B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798F">
              <w:rPr>
                <w:rFonts w:ascii="標楷體" w:eastAsia="標楷體" w:hAnsi="標楷體" w:hint="eastAsia"/>
                <w:b/>
                <w:szCs w:val="24"/>
              </w:rPr>
              <w:t>課程目標</w:t>
            </w:r>
          </w:p>
        </w:tc>
        <w:tc>
          <w:tcPr>
            <w:tcW w:w="8680" w:type="dxa"/>
            <w:gridSpan w:val="5"/>
            <w:vAlign w:val="center"/>
          </w:tcPr>
          <w:p w14:paraId="741DBDE3" w14:textId="77777777" w:rsidR="00986E3A" w:rsidRPr="00E31ABF" w:rsidRDefault="00986E3A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 貫徹國中英語教育核心素養架構下的課程目標，並注重培養學生對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不同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重大議題的正確態度。同時注重各領域的橫向統整，除了課程內容提供跨領域的教學主題及內涵之外，尚提供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閱讀素養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別冊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以期</w:t>
            </w:r>
            <w:proofErr w:type="gramEnd"/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擴展學生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針對閱讀素養的養成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及深度。</w:t>
            </w:r>
          </w:p>
          <w:p w14:paraId="340AA02E" w14:textId="77777777" w:rsidR="00986E3A" w:rsidRPr="00E31ABF" w:rsidRDefault="00986E3A" w:rsidP="00B408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 xml:space="preserve">   在學習策略部分，詳細轉化學習內容、學習表現之內涵，結合各項英語學習策略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（單字、閱讀及聽力策略）</w:t>
            </w:r>
            <w:r w:rsidRPr="00E31AB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，引導學生學習，逐步教導學科領域知識，即語文知識（字彙、文法、對話、聽力、閱讀）等，並在語文知識的基礎上，教導學習策略知識，最終期許學生涵養有效的自主學習能力。</w:t>
            </w:r>
          </w:p>
        </w:tc>
      </w:tr>
      <w:tr w:rsidR="00986E3A" w:rsidRPr="00E8798F" w14:paraId="55A45AAD" w14:textId="77777777" w:rsidTr="00986E3A">
        <w:tc>
          <w:tcPr>
            <w:tcW w:w="1340" w:type="dxa"/>
            <w:vAlign w:val="center"/>
          </w:tcPr>
          <w:p w14:paraId="748392AF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8798F">
              <w:rPr>
                <w:rFonts w:ascii="標楷體" w:eastAsia="標楷體" w:hAnsi="標楷體" w:hint="eastAsia"/>
                <w:b/>
                <w:sz w:val="22"/>
              </w:rPr>
              <w:t>教學與評量</w:t>
            </w:r>
          </w:p>
          <w:p w14:paraId="769F3D54" w14:textId="77777777" w:rsidR="00986E3A" w:rsidRPr="00E8798F" w:rsidRDefault="00986E3A" w:rsidP="00B4080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E8798F">
              <w:rPr>
                <w:rFonts w:ascii="標楷體" w:eastAsia="標楷體" w:hAnsi="標楷體" w:hint="eastAsia"/>
                <w:b/>
                <w:sz w:val="22"/>
              </w:rPr>
              <w:t>說明</w:t>
            </w:r>
          </w:p>
        </w:tc>
        <w:tc>
          <w:tcPr>
            <w:tcW w:w="8680" w:type="dxa"/>
            <w:gridSpan w:val="5"/>
            <w:vAlign w:val="center"/>
          </w:tcPr>
          <w:p w14:paraId="5600C629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一、教材編選</w:t>
            </w:r>
          </w:p>
          <w:p w14:paraId="76BEFC77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1. 教材來源：</w:t>
            </w:r>
          </w:p>
          <w:tbl>
            <w:tblPr>
              <w:tblStyle w:val="a3"/>
              <w:tblW w:w="0" w:type="auto"/>
              <w:tblInd w:w="440" w:type="dxa"/>
              <w:tblLook w:val="04A0" w:firstRow="1" w:lastRow="0" w:firstColumn="1" w:lastColumn="0" w:noHBand="0" w:noVBand="1"/>
            </w:tblPr>
            <w:tblGrid>
              <w:gridCol w:w="2163"/>
              <w:gridCol w:w="2164"/>
              <w:gridCol w:w="2164"/>
            </w:tblGrid>
            <w:tr w:rsidR="00986E3A" w:rsidRPr="00E8798F" w14:paraId="68E3E3AB" w14:textId="77777777" w:rsidTr="00B40809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14:paraId="17E85ED0" w14:textId="77777777" w:rsidR="00986E3A" w:rsidRPr="00E8798F" w:rsidRDefault="00986E3A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14:paraId="488A1586" w14:textId="77777777" w:rsidR="00986E3A" w:rsidRPr="00E8798F" w:rsidRDefault="00986E3A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出版社</w:t>
                  </w:r>
                </w:p>
              </w:tc>
              <w:tc>
                <w:tcPr>
                  <w:tcW w:w="2164" w:type="dxa"/>
                  <w:vAlign w:val="center"/>
                </w:tcPr>
                <w:p w14:paraId="746885DA" w14:textId="77777777" w:rsidR="00986E3A" w:rsidRPr="00E8798F" w:rsidRDefault="00986E3A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冊數</w:t>
                  </w:r>
                </w:p>
              </w:tc>
            </w:tr>
            <w:tr w:rsidR="00986E3A" w:rsidRPr="00E8798F" w14:paraId="44B91868" w14:textId="77777777" w:rsidTr="00B40809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14:paraId="09A2117C" w14:textId="77777777" w:rsidR="00986E3A" w:rsidRPr="00E8798F" w:rsidRDefault="00986E3A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九</w:t>
                  </w: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14:paraId="298566EA" w14:textId="77777777" w:rsidR="00986E3A" w:rsidRPr="00E8798F" w:rsidRDefault="00986E3A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康軒</w:t>
                  </w:r>
                </w:p>
              </w:tc>
              <w:tc>
                <w:tcPr>
                  <w:tcW w:w="2164" w:type="dxa"/>
                  <w:vAlign w:val="center"/>
                </w:tcPr>
                <w:p w14:paraId="7DC9E091" w14:textId="77777777" w:rsidR="00986E3A" w:rsidRPr="00E8798F" w:rsidRDefault="00986E3A" w:rsidP="00B4080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第六</w:t>
                  </w:r>
                  <w:r w:rsidRPr="00E8798F">
                    <w:rPr>
                      <w:rFonts w:ascii="標楷體" w:eastAsia="標楷體" w:hAnsi="標楷體" w:hint="eastAsia"/>
                      <w:szCs w:val="24"/>
                    </w:rPr>
                    <w:t>冊</w:t>
                  </w:r>
                </w:p>
              </w:tc>
            </w:tr>
          </w:tbl>
          <w:p w14:paraId="0BEA1FD5" w14:textId="77777777" w:rsidR="00986E3A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2. 課程架構：</w:t>
            </w:r>
          </w:p>
          <w:p w14:paraId="2FD3DDE2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/>
                <w:noProof/>
                <w:sz w:val="22"/>
              </w:rPr>
              <w:drawing>
                <wp:inline distT="0" distB="0" distL="0" distR="0" wp14:anchorId="58CFD018" wp14:editId="6296F7F0">
                  <wp:extent cx="4972050" cy="2412794"/>
                  <wp:effectExtent l="0" t="0" r="0" b="64135"/>
                  <wp:docPr id="10" name="資料庫圖表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6" r:lo="rId27" r:qs="rId28" r:cs="rId29"/>
                    </a:graphicData>
                  </a:graphic>
                </wp:inline>
              </w:drawing>
            </w:r>
          </w:p>
          <w:p w14:paraId="6DF40715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lastRenderedPageBreak/>
              <w:t>3. 教學資源</w:t>
            </w:r>
          </w:p>
          <w:p w14:paraId="45C0A49E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（1）自編教材、學習單</w:t>
            </w:r>
          </w:p>
          <w:p w14:paraId="0A782222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（2）數位媒材及網路資源</w:t>
            </w:r>
          </w:p>
          <w:p w14:paraId="3DC238EF" w14:textId="77777777" w:rsidR="00986E3A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二、教學原則</w:t>
            </w:r>
          </w:p>
          <w:p w14:paraId="5F0F06B5" w14:textId="77777777" w:rsidR="00986E3A" w:rsidRPr="00392FBC" w:rsidRDefault="00986E3A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1. 培養學生</w:t>
            </w:r>
            <w:proofErr w:type="gramStart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英語文聽</w:t>
            </w:r>
            <w:proofErr w:type="gramEnd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、說、讀、寫的能力，並應用於日常生活中。</w:t>
            </w:r>
          </w:p>
          <w:p w14:paraId="5E813E72" w14:textId="77777777" w:rsidR="00986E3A" w:rsidRPr="00392FBC" w:rsidRDefault="00986E3A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2. 提升學生學習英語文的</w:t>
            </w:r>
            <w:proofErr w:type="gramStart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興趣並涵育</w:t>
            </w:r>
            <w:proofErr w:type="gramEnd"/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>積極的學習態度，主動涉獵各領域知識。</w:t>
            </w:r>
          </w:p>
          <w:p w14:paraId="1F457C73" w14:textId="77777777" w:rsidR="00986E3A" w:rsidRPr="00392FBC" w:rsidRDefault="00986E3A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3. 幫助學生建構有效的英語文學習方法，強化自學能力，奠定終身學習的基礎。</w:t>
            </w:r>
          </w:p>
          <w:p w14:paraId="47C403DF" w14:textId="77777777" w:rsidR="00986E3A" w:rsidRPr="00392FBC" w:rsidRDefault="00986E3A" w:rsidP="00B40809">
            <w:pPr>
              <w:pStyle w:val="1"/>
              <w:ind w:right="57"/>
              <w:jc w:val="left"/>
              <w:rPr>
                <w:rFonts w:ascii="標楷體" w:eastAsia="標楷體" w:hAnsi="標楷體" w:cstheme="minorBidi"/>
                <w:sz w:val="24"/>
                <w:szCs w:val="24"/>
              </w:rPr>
            </w:pPr>
            <w:r w:rsidRPr="00392FBC">
              <w:rPr>
                <w:rFonts w:ascii="標楷體" w:eastAsia="標楷體" w:hAnsi="標楷體" w:cstheme="minorBidi" w:hint="eastAsia"/>
                <w:sz w:val="24"/>
                <w:szCs w:val="24"/>
              </w:rPr>
              <w:t xml:space="preserve">　　4. 引導學生學習尊重與悅納多元文化，並培養國際視野及全球永續發展的世界觀。</w:t>
            </w:r>
          </w:p>
          <w:p w14:paraId="45D54F6A" w14:textId="77777777" w:rsidR="00986E3A" w:rsidRPr="00392FBC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392FBC">
              <w:rPr>
                <w:rFonts w:ascii="標楷體" w:eastAsia="標楷體" w:hAnsi="標楷體" w:hint="eastAsia"/>
                <w:szCs w:val="24"/>
              </w:rPr>
              <w:t xml:space="preserve">　　5. 培養學生以英語文進行邏輯思考、分析、整合與創新的能力。</w:t>
            </w:r>
          </w:p>
          <w:p w14:paraId="23546156" w14:textId="77777777" w:rsidR="00986E3A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三、教學方法</w:t>
            </w:r>
          </w:p>
          <w:p w14:paraId="7726F32F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課程綱要的制定並未預設特定的教學法，教師應能依學生的年齡、前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導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經驗、授課主題特性與教學現場的狀況，因時制宜，採用能提供學生充分有意義學習的方法，順暢地進行教學，例如：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差異化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教學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、情境</w:t>
            </w:r>
            <w:r w:rsidRPr="005E58E2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式語言教學法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等有效的教學方法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。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教師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也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可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以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鼓勵學生利用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解決生活中的實際問題。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教師可協同其他領域/科目教師，發展出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跨領域活動的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實例，幫助學生建立其他領域/科目所需的</w:t>
            </w: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英語</w:t>
            </w:r>
            <w:r w:rsidRPr="00B318B4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素養。</w:t>
            </w:r>
          </w:p>
          <w:p w14:paraId="2C4C5533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>四、教學評量</w:t>
            </w:r>
          </w:p>
          <w:p w14:paraId="076D5A93" w14:textId="77777777" w:rsidR="00986E3A" w:rsidRPr="00E8798F" w:rsidRDefault="00986E3A" w:rsidP="00B40809">
            <w:pPr>
              <w:rPr>
                <w:rFonts w:ascii="標楷體" w:eastAsia="標楷體" w:hAnsi="標楷體"/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1. 評量原則：整體性、多元性、歷程性、差異性。</w:t>
            </w:r>
          </w:p>
          <w:p w14:paraId="0938731A" w14:textId="77777777" w:rsidR="00986E3A" w:rsidRPr="00E8798F" w:rsidRDefault="00986E3A" w:rsidP="00B40809">
            <w:pPr>
              <w:rPr>
                <w:szCs w:val="24"/>
              </w:rPr>
            </w:pPr>
            <w:r w:rsidRPr="00E8798F">
              <w:rPr>
                <w:rFonts w:ascii="標楷體" w:eastAsia="標楷體" w:hAnsi="標楷體" w:hint="eastAsia"/>
                <w:szCs w:val="24"/>
              </w:rPr>
              <w:t xml:space="preserve">　　2. 評量方式：實作評量、習作評量、口頭評量、紙筆評量、自我評量。</w:t>
            </w:r>
          </w:p>
        </w:tc>
      </w:tr>
      <w:tr w:rsidR="00986E3A" w:rsidRPr="00E8798F" w14:paraId="71A3AEB0" w14:textId="77777777" w:rsidTr="00986E3A">
        <w:trPr>
          <w:trHeight w:val="376"/>
        </w:trPr>
        <w:tc>
          <w:tcPr>
            <w:tcW w:w="1340" w:type="dxa"/>
            <w:tcBorders>
              <w:top w:val="double" w:sz="4" w:space="0" w:color="auto"/>
            </w:tcBorders>
            <w:vAlign w:val="center"/>
          </w:tcPr>
          <w:p w14:paraId="1D377B76" w14:textId="77777777" w:rsidR="00986E3A" w:rsidRPr="00515C41" w:rsidRDefault="00986E3A" w:rsidP="00B40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15C41">
              <w:rPr>
                <w:rFonts w:ascii="Times New Roman" w:eastAsia="標楷體" w:hAnsi="Times New Roman" w:cs="Times New Roman"/>
                <w:szCs w:val="24"/>
              </w:rPr>
              <w:lastRenderedPageBreak/>
              <w:t>週</w:t>
            </w:r>
            <w:proofErr w:type="gramEnd"/>
            <w:r w:rsidRPr="00515C41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2726" w:type="dxa"/>
            <w:gridSpan w:val="2"/>
            <w:tcBorders>
              <w:top w:val="double" w:sz="4" w:space="0" w:color="auto"/>
            </w:tcBorders>
            <w:vAlign w:val="center"/>
          </w:tcPr>
          <w:p w14:paraId="748824D2" w14:textId="77777777" w:rsidR="00986E3A" w:rsidRPr="00515C41" w:rsidRDefault="00986E3A" w:rsidP="00B4080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15C41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5954" w:type="dxa"/>
            <w:gridSpan w:val="3"/>
            <w:tcBorders>
              <w:top w:val="double" w:sz="4" w:space="0" w:color="auto"/>
            </w:tcBorders>
            <w:vAlign w:val="center"/>
          </w:tcPr>
          <w:p w14:paraId="25F98D05" w14:textId="77777777" w:rsidR="00986E3A" w:rsidRPr="00515C41" w:rsidRDefault="00986E3A" w:rsidP="00B4080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proofErr w:type="gramStart"/>
            <w:r w:rsidRPr="0085706D">
              <w:rPr>
                <w:rFonts w:ascii="Times New Roman" w:eastAsia="標楷體" w:hAnsi="Times New Roman" w:cs="Times New Roman" w:hint="eastAsia"/>
                <w:szCs w:val="24"/>
              </w:rPr>
              <w:t>課別</w:t>
            </w:r>
            <w:proofErr w:type="gramEnd"/>
            <w:r w:rsidRPr="0085706D">
              <w:rPr>
                <w:rFonts w:ascii="Times New Roman" w:eastAsia="標楷體" w:hAnsi="Times New Roman" w:cs="Times New Roman" w:hint="eastAsia"/>
                <w:szCs w:val="24"/>
              </w:rPr>
              <w:t>（教學節數）</w:t>
            </w:r>
          </w:p>
        </w:tc>
      </w:tr>
      <w:tr w:rsidR="00986E3A" w:rsidRPr="00E8798F" w14:paraId="28CDE485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2F7186C8" w14:textId="77777777" w:rsidR="00986E3A" w:rsidRPr="0085706D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2726" w:type="dxa"/>
            <w:gridSpan w:val="2"/>
            <w:vAlign w:val="center"/>
          </w:tcPr>
          <w:p w14:paraId="314C6F6A" w14:textId="66B474CB" w:rsidR="00986E3A" w:rsidRPr="0085706D" w:rsidRDefault="002E1358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2/11</w:t>
            </w:r>
          </w:p>
        </w:tc>
        <w:tc>
          <w:tcPr>
            <w:tcW w:w="5954" w:type="dxa"/>
            <w:gridSpan w:val="3"/>
            <w:vAlign w:val="center"/>
          </w:tcPr>
          <w:p w14:paraId="5C5AF74B" w14:textId="77777777" w:rsidR="00986E3A" w:rsidRPr="00BA129C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F91">
              <w:rPr>
                <w:rFonts w:ascii="Times New Roman" w:hAnsi="Times New Roman" w:cs="Times New Roman" w:hint="eastAsia"/>
                <w:sz w:val="20"/>
              </w:rPr>
              <w:t>Lesson 1 Sharing News Is OK as Long as You Check It First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（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986E3A" w:rsidRPr="00E8798F" w14:paraId="7C358160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7DC487D9" w14:textId="77777777" w:rsidR="00986E3A" w:rsidRPr="0085706D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2726" w:type="dxa"/>
            <w:gridSpan w:val="2"/>
            <w:vAlign w:val="center"/>
          </w:tcPr>
          <w:p w14:paraId="779C7F3F" w14:textId="52435BF9" w:rsidR="00986E3A" w:rsidRPr="0085706D" w:rsidRDefault="002E1358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5954" w:type="dxa"/>
            <w:gridSpan w:val="3"/>
            <w:vAlign w:val="center"/>
          </w:tcPr>
          <w:p w14:paraId="49CA97FC" w14:textId="77777777" w:rsidR="00986E3A" w:rsidRPr="00BA129C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F91">
              <w:rPr>
                <w:rFonts w:ascii="Times New Roman" w:hAnsi="Times New Roman" w:cs="Times New Roman" w:hint="eastAsia"/>
                <w:sz w:val="20"/>
              </w:rPr>
              <w:t>Lesson 1 Sharing News Is OK as Long as You Check It First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（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986E3A" w:rsidRPr="00E8798F" w14:paraId="0C1719EA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2BB1301F" w14:textId="77777777" w:rsidR="00986E3A" w:rsidRPr="0085706D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2726" w:type="dxa"/>
            <w:gridSpan w:val="2"/>
            <w:vAlign w:val="center"/>
          </w:tcPr>
          <w:p w14:paraId="478FCCA2" w14:textId="3DFA32C7" w:rsidR="00986E3A" w:rsidRPr="0085706D" w:rsidRDefault="002E1358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21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2/2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5954" w:type="dxa"/>
            <w:gridSpan w:val="3"/>
            <w:vAlign w:val="center"/>
          </w:tcPr>
          <w:p w14:paraId="72AA459B" w14:textId="77777777" w:rsidR="00986E3A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F91">
              <w:rPr>
                <w:rFonts w:ascii="Times New Roman" w:hAnsi="Times New Roman" w:cs="Times New Roman" w:hint="eastAsia"/>
                <w:sz w:val="20"/>
              </w:rPr>
              <w:t>Lesson 1 Sharing News Is OK as Long as You Check It First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2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  <w:p w14:paraId="093D3496" w14:textId="77777777" w:rsidR="00986E3A" w:rsidRPr="00BA129C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F91">
              <w:rPr>
                <w:rFonts w:ascii="Times New Roman" w:hAnsi="Times New Roman" w:cs="Times New Roman" w:hint="eastAsia"/>
                <w:sz w:val="20"/>
              </w:rPr>
              <w:t>Lesson 2 Jokes Don</w:t>
            </w:r>
            <w:proofErr w:type="gramStart"/>
            <w:r w:rsidRPr="00E16F91">
              <w:rPr>
                <w:rFonts w:ascii="Times New Roman" w:hAnsi="Times New Roman" w:cs="Times New Roman" w:hint="eastAsia"/>
                <w:sz w:val="20"/>
              </w:rPr>
              <w:t>’</w:t>
            </w:r>
            <w:proofErr w:type="gramEnd"/>
            <w:r w:rsidRPr="00E16F91">
              <w:rPr>
                <w:rFonts w:ascii="Times New Roman" w:hAnsi="Times New Roman" w:cs="Times New Roman" w:hint="eastAsia"/>
                <w:sz w:val="20"/>
              </w:rPr>
              <w:t>t Have to Be Mean, and Neither Do the People Who Tell Them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（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1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986E3A" w:rsidRPr="00E8798F" w14:paraId="0100CF28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6D49DB0E" w14:textId="77777777" w:rsidR="00986E3A" w:rsidRPr="0085706D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2726" w:type="dxa"/>
            <w:gridSpan w:val="2"/>
            <w:vAlign w:val="center"/>
          </w:tcPr>
          <w:p w14:paraId="45659901" w14:textId="3ABCB551" w:rsidR="00986E3A" w:rsidRPr="0085706D" w:rsidRDefault="002E1358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28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3/4</w:t>
            </w:r>
          </w:p>
        </w:tc>
        <w:tc>
          <w:tcPr>
            <w:tcW w:w="5954" w:type="dxa"/>
            <w:gridSpan w:val="3"/>
            <w:vAlign w:val="center"/>
          </w:tcPr>
          <w:p w14:paraId="65AB8B03" w14:textId="77777777" w:rsidR="00986E3A" w:rsidRPr="00BA129C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F91">
              <w:rPr>
                <w:rFonts w:ascii="Times New Roman" w:hAnsi="Times New Roman" w:cs="Times New Roman" w:hint="eastAsia"/>
                <w:sz w:val="20"/>
              </w:rPr>
              <w:t>Lesson 2 Jokes Don</w:t>
            </w:r>
            <w:proofErr w:type="gramStart"/>
            <w:r w:rsidRPr="00E16F91">
              <w:rPr>
                <w:rFonts w:ascii="Times New Roman" w:hAnsi="Times New Roman" w:cs="Times New Roman" w:hint="eastAsia"/>
                <w:sz w:val="20"/>
              </w:rPr>
              <w:t>’</w:t>
            </w:r>
            <w:proofErr w:type="gramEnd"/>
            <w:r w:rsidRPr="00E16F91">
              <w:rPr>
                <w:rFonts w:ascii="Times New Roman" w:hAnsi="Times New Roman" w:cs="Times New Roman" w:hint="eastAsia"/>
                <w:sz w:val="20"/>
              </w:rPr>
              <w:t>t Have to Be Mean, and Neither Do the People Who Tell Them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986E3A" w:rsidRPr="00E8798F" w14:paraId="2784F705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1717D593" w14:textId="77777777" w:rsidR="00986E3A" w:rsidRPr="0085706D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2726" w:type="dxa"/>
            <w:gridSpan w:val="2"/>
            <w:vAlign w:val="center"/>
          </w:tcPr>
          <w:p w14:paraId="08692A0B" w14:textId="3229995A" w:rsidR="00986E3A" w:rsidRPr="0085706D" w:rsidRDefault="002E1358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7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5954" w:type="dxa"/>
            <w:gridSpan w:val="3"/>
            <w:vAlign w:val="center"/>
          </w:tcPr>
          <w:p w14:paraId="457EAB78" w14:textId="77777777" w:rsidR="00986E3A" w:rsidRPr="00BA129C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F91">
              <w:rPr>
                <w:rFonts w:ascii="Times New Roman" w:hAnsi="Times New Roman" w:cs="Times New Roman" w:hint="eastAsia"/>
                <w:sz w:val="20"/>
              </w:rPr>
              <w:t>Lesson 2 Jokes Don</w:t>
            </w:r>
            <w:proofErr w:type="gramStart"/>
            <w:r w:rsidRPr="00E16F91">
              <w:rPr>
                <w:rFonts w:ascii="Times New Roman" w:hAnsi="Times New Roman" w:cs="Times New Roman" w:hint="eastAsia"/>
                <w:sz w:val="20"/>
              </w:rPr>
              <w:t>’</w:t>
            </w:r>
            <w:proofErr w:type="gramEnd"/>
            <w:r w:rsidRPr="00E16F91">
              <w:rPr>
                <w:rFonts w:ascii="Times New Roman" w:hAnsi="Times New Roman" w:cs="Times New Roman" w:hint="eastAsia"/>
                <w:sz w:val="20"/>
              </w:rPr>
              <w:t>t Have to Be Mean, and Neither Do the People Who Tell Them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986E3A" w:rsidRPr="00E8798F" w14:paraId="27DD5C5B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3305437F" w14:textId="77777777" w:rsidR="00986E3A" w:rsidRPr="0085706D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2726" w:type="dxa"/>
            <w:gridSpan w:val="2"/>
            <w:vAlign w:val="center"/>
          </w:tcPr>
          <w:p w14:paraId="6BFB4051" w14:textId="676BD796" w:rsidR="00986E3A" w:rsidRPr="0085706D" w:rsidRDefault="002E1358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14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3/1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5954" w:type="dxa"/>
            <w:gridSpan w:val="3"/>
            <w:vAlign w:val="center"/>
          </w:tcPr>
          <w:p w14:paraId="20DF53D2" w14:textId="77777777" w:rsidR="00986E3A" w:rsidRPr="00BA129C" w:rsidRDefault="00986E3A" w:rsidP="00B40809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E16F91">
              <w:rPr>
                <w:rFonts w:ascii="Times New Roman" w:hAnsi="Times New Roman" w:cs="Times New Roman" w:hint="eastAsia"/>
                <w:sz w:val="20"/>
              </w:rPr>
              <w:t>Lesson 2 Jokes Don</w:t>
            </w:r>
            <w:proofErr w:type="gramStart"/>
            <w:r w:rsidRPr="00E16F91">
              <w:rPr>
                <w:rFonts w:ascii="Times New Roman" w:hAnsi="Times New Roman" w:cs="Times New Roman" w:hint="eastAsia"/>
                <w:sz w:val="20"/>
              </w:rPr>
              <w:t>’</w:t>
            </w:r>
            <w:proofErr w:type="gramEnd"/>
            <w:r w:rsidRPr="00E16F91">
              <w:rPr>
                <w:rFonts w:ascii="Times New Roman" w:hAnsi="Times New Roman" w:cs="Times New Roman" w:hint="eastAsia"/>
                <w:sz w:val="20"/>
              </w:rPr>
              <w:t>t Have to Be Mean, and Neither Do the People Who Tell Them</w:t>
            </w:r>
            <w:r w:rsidRPr="00BA129C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0"/>
              </w:rPr>
              <w:t>1</w:t>
            </w:r>
            <w:r w:rsidRPr="00BA129C">
              <w:rPr>
                <w:rFonts w:ascii="Times New Roman" w:hAnsi="Times New Roman" w:cs="Times New Roman"/>
                <w:sz w:val="20"/>
              </w:rPr>
              <w:t>節</w:t>
            </w:r>
            <w:r w:rsidRPr="00BA129C">
              <w:rPr>
                <w:rFonts w:ascii="Times New Roman" w:hAnsi="Times New Roman" w:cs="Times New Roman"/>
                <w:sz w:val="20"/>
              </w:rPr>
              <w:t>)</w:t>
            </w:r>
          </w:p>
          <w:p w14:paraId="329F6473" w14:textId="77777777" w:rsidR="00986E3A" w:rsidRPr="00BA129C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F91">
              <w:rPr>
                <w:rFonts w:ascii="Times New Roman" w:hAnsi="Times New Roman" w:cs="Times New Roman" w:hint="eastAsia"/>
                <w:sz w:val="20"/>
              </w:rPr>
              <w:t>Lesson 3 Managing Your Money Isn</w:t>
            </w:r>
            <w:proofErr w:type="gramStart"/>
            <w:r w:rsidRPr="00E16F91">
              <w:rPr>
                <w:rFonts w:ascii="Times New Roman" w:hAnsi="Times New Roman" w:cs="Times New Roman" w:hint="eastAsia"/>
                <w:sz w:val="20"/>
              </w:rPr>
              <w:t>’</w:t>
            </w:r>
            <w:proofErr w:type="gramEnd"/>
            <w:r w:rsidRPr="00E16F91">
              <w:rPr>
                <w:rFonts w:ascii="Times New Roman" w:hAnsi="Times New Roman" w:cs="Times New Roman" w:hint="eastAsia"/>
                <w:sz w:val="20"/>
              </w:rPr>
              <w:t>t as Hard as It Sounds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（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2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986E3A" w:rsidRPr="00E8798F" w14:paraId="7F213260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722CDAF5" w14:textId="77777777" w:rsidR="00986E3A" w:rsidRPr="0085706D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七</w:t>
            </w:r>
          </w:p>
        </w:tc>
        <w:tc>
          <w:tcPr>
            <w:tcW w:w="2726" w:type="dxa"/>
            <w:gridSpan w:val="2"/>
            <w:vAlign w:val="center"/>
          </w:tcPr>
          <w:p w14:paraId="3DD8E948" w14:textId="716103D8" w:rsidR="00986E3A" w:rsidRPr="0085706D" w:rsidRDefault="002E1358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21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3/2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5954" w:type="dxa"/>
            <w:gridSpan w:val="3"/>
            <w:vAlign w:val="center"/>
          </w:tcPr>
          <w:p w14:paraId="457A47CC" w14:textId="77777777" w:rsidR="00986E3A" w:rsidRPr="00BA129C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F91">
              <w:rPr>
                <w:rFonts w:ascii="Times New Roman" w:hAnsi="Times New Roman" w:cs="Times New Roman" w:hint="eastAsia"/>
                <w:sz w:val="20"/>
              </w:rPr>
              <w:t>Lesson 3 Managing Your Money Isn</w:t>
            </w:r>
            <w:proofErr w:type="gramStart"/>
            <w:r w:rsidRPr="00E16F91">
              <w:rPr>
                <w:rFonts w:ascii="Times New Roman" w:hAnsi="Times New Roman" w:cs="Times New Roman" w:hint="eastAsia"/>
                <w:sz w:val="20"/>
              </w:rPr>
              <w:t>’</w:t>
            </w:r>
            <w:proofErr w:type="gramEnd"/>
            <w:r w:rsidRPr="00E16F91">
              <w:rPr>
                <w:rFonts w:ascii="Times New Roman" w:hAnsi="Times New Roman" w:cs="Times New Roman" w:hint="eastAsia"/>
                <w:sz w:val="20"/>
              </w:rPr>
              <w:t>t as Hard as It Sounds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986E3A" w:rsidRPr="00E8798F" w14:paraId="41610877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379681D7" w14:textId="77777777" w:rsidR="00986E3A" w:rsidRPr="0085706D" w:rsidRDefault="00986E3A" w:rsidP="00B40809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八</w:t>
            </w:r>
          </w:p>
        </w:tc>
        <w:tc>
          <w:tcPr>
            <w:tcW w:w="2726" w:type="dxa"/>
            <w:gridSpan w:val="2"/>
            <w:vAlign w:val="center"/>
          </w:tcPr>
          <w:p w14:paraId="23FFDD6A" w14:textId="6F18A161" w:rsidR="00986E3A" w:rsidRPr="0085706D" w:rsidRDefault="002E1358" w:rsidP="00B40809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第一次段考</w:t>
            </w:r>
          </w:p>
        </w:tc>
        <w:tc>
          <w:tcPr>
            <w:tcW w:w="5954" w:type="dxa"/>
            <w:gridSpan w:val="3"/>
            <w:vAlign w:val="center"/>
          </w:tcPr>
          <w:p w14:paraId="29DDE9DA" w14:textId="77777777" w:rsidR="00986E3A" w:rsidRPr="00BA129C" w:rsidRDefault="00986E3A" w:rsidP="00B40809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E16F91">
              <w:rPr>
                <w:rFonts w:ascii="Times New Roman" w:hAnsi="Times New Roman" w:cs="Times New Roman" w:hint="eastAsia"/>
                <w:sz w:val="20"/>
              </w:rPr>
              <w:t>Lesson 3 Managing Your Money Isn</w:t>
            </w:r>
            <w:proofErr w:type="gramStart"/>
            <w:r w:rsidRPr="00E16F91">
              <w:rPr>
                <w:rFonts w:ascii="Times New Roman" w:hAnsi="Times New Roman" w:cs="Times New Roman" w:hint="eastAsia"/>
                <w:sz w:val="20"/>
              </w:rPr>
              <w:t>’</w:t>
            </w:r>
            <w:proofErr w:type="gramEnd"/>
            <w:r w:rsidRPr="00E16F91">
              <w:rPr>
                <w:rFonts w:ascii="Times New Roman" w:hAnsi="Times New Roman" w:cs="Times New Roman" w:hint="eastAsia"/>
                <w:sz w:val="20"/>
              </w:rPr>
              <w:t>t as Hard as It Sounds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3</w:t>
            </w:r>
            <w:r w:rsidRPr="00E16F91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2E1358" w:rsidRPr="00E8798F" w14:paraId="1CB859BD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428EA6E1" w14:textId="77777777" w:rsidR="002E1358" w:rsidRPr="0085706D" w:rsidRDefault="002E1358" w:rsidP="002E13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九</w:t>
            </w:r>
          </w:p>
        </w:tc>
        <w:tc>
          <w:tcPr>
            <w:tcW w:w="2726" w:type="dxa"/>
            <w:gridSpan w:val="2"/>
            <w:vAlign w:val="center"/>
          </w:tcPr>
          <w:p w14:paraId="75A4E3EC" w14:textId="572588F8" w:rsidR="002E1358" w:rsidRPr="0085706D" w:rsidRDefault="002E1358" w:rsidP="002E1358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4/</w:t>
            </w: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5954" w:type="dxa"/>
            <w:gridSpan w:val="3"/>
            <w:vAlign w:val="center"/>
          </w:tcPr>
          <w:p w14:paraId="51C8BAF0" w14:textId="77777777" w:rsidR="002E1358" w:rsidRPr="00BA129C" w:rsidRDefault="002E1358" w:rsidP="002E1358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C651AA">
              <w:rPr>
                <w:rFonts w:ascii="Times New Roman" w:hAnsi="Times New Roman" w:cs="Times New Roman" w:hint="eastAsia"/>
                <w:sz w:val="20"/>
              </w:rPr>
              <w:t>Lesson 4 Looking Back on the Good Old Days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（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3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2E1358" w:rsidRPr="00E8798F" w14:paraId="192CA6A9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67576540" w14:textId="77777777" w:rsidR="002E1358" w:rsidRPr="0085706D" w:rsidRDefault="002E1358" w:rsidP="002E13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</w:t>
            </w:r>
          </w:p>
        </w:tc>
        <w:tc>
          <w:tcPr>
            <w:tcW w:w="2726" w:type="dxa"/>
            <w:gridSpan w:val="2"/>
            <w:vAlign w:val="center"/>
          </w:tcPr>
          <w:p w14:paraId="1ED42DEE" w14:textId="255EABCD" w:rsidR="002E1358" w:rsidRPr="0085706D" w:rsidRDefault="002E1358" w:rsidP="002E1358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4/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11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4/1</w:t>
            </w: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5954" w:type="dxa"/>
            <w:gridSpan w:val="3"/>
            <w:vAlign w:val="center"/>
          </w:tcPr>
          <w:p w14:paraId="4CF2C998" w14:textId="77777777" w:rsidR="002E1358" w:rsidRPr="00BA129C" w:rsidRDefault="002E1358" w:rsidP="002E1358">
            <w:pPr>
              <w:ind w:left="57" w:right="57"/>
              <w:rPr>
                <w:rFonts w:ascii="Times New Roman" w:hAnsi="Times New Roman" w:cs="Times New Roman"/>
                <w:sz w:val="22"/>
              </w:rPr>
            </w:pPr>
            <w:r w:rsidRPr="00C651AA">
              <w:rPr>
                <w:rFonts w:ascii="Times New Roman" w:hAnsi="Times New Roman" w:cs="Times New Roman" w:hint="eastAsia"/>
                <w:sz w:val="20"/>
              </w:rPr>
              <w:t>Lesson 4 Looking Back on the Good Old Days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（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3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2E1358" w:rsidRPr="00E8798F" w14:paraId="6608CC24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61025E16" w14:textId="77777777" w:rsidR="002E1358" w:rsidRPr="0085706D" w:rsidRDefault="002E1358" w:rsidP="002E13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lastRenderedPageBreak/>
              <w:t>十一</w:t>
            </w:r>
          </w:p>
        </w:tc>
        <w:tc>
          <w:tcPr>
            <w:tcW w:w="2726" w:type="dxa"/>
            <w:gridSpan w:val="2"/>
            <w:vAlign w:val="center"/>
          </w:tcPr>
          <w:p w14:paraId="32E050C7" w14:textId="16835D3B" w:rsidR="002E1358" w:rsidRPr="0085706D" w:rsidRDefault="002E1358" w:rsidP="002E1358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4/1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8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4/</w:t>
            </w:r>
            <w:r>
              <w:rPr>
                <w:rFonts w:ascii="Times New Roman" w:hAnsi="Times New Roman" w:cs="Times New Roman" w:hint="eastAsia"/>
                <w:sz w:val="22"/>
              </w:rPr>
              <w:t>22</w:t>
            </w:r>
          </w:p>
        </w:tc>
        <w:tc>
          <w:tcPr>
            <w:tcW w:w="5954" w:type="dxa"/>
            <w:gridSpan w:val="3"/>
            <w:vAlign w:val="center"/>
          </w:tcPr>
          <w:p w14:paraId="6287B383" w14:textId="77777777" w:rsidR="002E1358" w:rsidRDefault="002E1358" w:rsidP="002E1358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C651AA">
              <w:rPr>
                <w:rFonts w:ascii="Times New Roman" w:hAnsi="Times New Roman" w:cs="Times New Roman" w:hint="eastAsia"/>
                <w:sz w:val="20"/>
              </w:rPr>
              <w:t>Lesson 4 Looking Back on the Good Old Days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</w:rPr>
              <w:t>2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  <w:p w14:paraId="0AFEA4E6" w14:textId="77777777" w:rsidR="002E1358" w:rsidRPr="00BA129C" w:rsidRDefault="002E1358" w:rsidP="002E1358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C651AA">
              <w:rPr>
                <w:rFonts w:ascii="Times New Roman" w:hAnsi="Times New Roman" w:cs="Times New Roman" w:hint="eastAsia"/>
                <w:sz w:val="20"/>
              </w:rPr>
              <w:t>B6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總複習（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1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2E1358" w:rsidRPr="00E8798F" w14:paraId="1F47B5E1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7A8C70F1" w14:textId="77777777" w:rsidR="002E1358" w:rsidRPr="0085706D" w:rsidRDefault="002E1358" w:rsidP="002E13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十二</w:t>
            </w:r>
          </w:p>
        </w:tc>
        <w:tc>
          <w:tcPr>
            <w:tcW w:w="2726" w:type="dxa"/>
            <w:gridSpan w:val="2"/>
            <w:vAlign w:val="center"/>
          </w:tcPr>
          <w:p w14:paraId="78D5D505" w14:textId="3ECE9777" w:rsidR="002E1358" w:rsidRPr="0085706D" w:rsidRDefault="002E1358" w:rsidP="002E1358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4/2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4/</w:t>
            </w:r>
            <w:r>
              <w:rPr>
                <w:rFonts w:ascii="Times New Roman" w:hAnsi="Times New Roman" w:cs="Times New Roman" w:hint="eastAsia"/>
                <w:sz w:val="22"/>
              </w:rPr>
              <w:t>29</w:t>
            </w:r>
          </w:p>
        </w:tc>
        <w:tc>
          <w:tcPr>
            <w:tcW w:w="5954" w:type="dxa"/>
            <w:gridSpan w:val="3"/>
            <w:vAlign w:val="center"/>
          </w:tcPr>
          <w:p w14:paraId="3E5A0A3E" w14:textId="77777777" w:rsidR="002E1358" w:rsidRPr="00BA129C" w:rsidRDefault="002E1358" w:rsidP="002E1358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C651AA">
              <w:rPr>
                <w:rFonts w:ascii="Times New Roman" w:hAnsi="Times New Roman" w:cs="Times New Roman" w:hint="eastAsia"/>
                <w:sz w:val="20"/>
              </w:rPr>
              <w:t>B1-B3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總複習（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3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2E1358" w:rsidRPr="00E8798F" w14:paraId="0AA39673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1D194BE9" w14:textId="77777777" w:rsidR="002E1358" w:rsidRPr="0085706D" w:rsidRDefault="002E1358" w:rsidP="002E13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十三</w:t>
            </w:r>
          </w:p>
        </w:tc>
        <w:tc>
          <w:tcPr>
            <w:tcW w:w="2726" w:type="dxa"/>
            <w:gridSpan w:val="2"/>
            <w:vAlign w:val="center"/>
          </w:tcPr>
          <w:p w14:paraId="6E81F4F2" w14:textId="0E6DBFAD" w:rsidR="002E1358" w:rsidRPr="0085706D" w:rsidRDefault="002E1358" w:rsidP="002E1358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6 </w:t>
            </w:r>
            <w:r>
              <w:rPr>
                <w:rFonts w:ascii="Times New Roman" w:hAnsi="Times New Roman" w:cs="Times New Roman" w:hint="eastAsia"/>
                <w:sz w:val="22"/>
              </w:rPr>
              <w:t>畢業考</w:t>
            </w:r>
          </w:p>
        </w:tc>
        <w:tc>
          <w:tcPr>
            <w:tcW w:w="5954" w:type="dxa"/>
            <w:gridSpan w:val="3"/>
            <w:vAlign w:val="center"/>
          </w:tcPr>
          <w:p w14:paraId="0A9ED6D0" w14:textId="77777777" w:rsidR="002E1358" w:rsidRPr="00BA129C" w:rsidRDefault="002E1358" w:rsidP="002E1358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C651AA">
              <w:rPr>
                <w:rFonts w:ascii="Times New Roman" w:hAnsi="Times New Roman" w:cs="Times New Roman" w:hint="eastAsia"/>
                <w:sz w:val="20"/>
              </w:rPr>
              <w:t>B4-B6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總複習（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3</w:t>
            </w:r>
            <w:r w:rsidRPr="00C651AA">
              <w:rPr>
                <w:rFonts w:ascii="Times New Roman" w:hAnsi="Times New Roman" w:cs="Times New Roman" w:hint="eastAsia"/>
                <w:sz w:val="20"/>
              </w:rPr>
              <w:t>節）</w:t>
            </w:r>
          </w:p>
        </w:tc>
      </w:tr>
      <w:tr w:rsidR="002E1358" w:rsidRPr="00E8798F" w14:paraId="730C8163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40CF65B0" w14:textId="77777777" w:rsidR="002E1358" w:rsidRPr="0085706D" w:rsidRDefault="002E1358" w:rsidP="002E13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十四</w:t>
            </w:r>
          </w:p>
        </w:tc>
        <w:tc>
          <w:tcPr>
            <w:tcW w:w="2726" w:type="dxa"/>
            <w:gridSpan w:val="2"/>
            <w:vAlign w:val="center"/>
          </w:tcPr>
          <w:p w14:paraId="6F7CD558" w14:textId="0331CFFD" w:rsidR="002E1358" w:rsidRPr="0085706D" w:rsidRDefault="002E1358" w:rsidP="002E1358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9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13</w:t>
            </w:r>
          </w:p>
        </w:tc>
        <w:tc>
          <w:tcPr>
            <w:tcW w:w="5954" w:type="dxa"/>
            <w:gridSpan w:val="3"/>
            <w:vAlign w:val="center"/>
          </w:tcPr>
          <w:p w14:paraId="23118AF4" w14:textId="77777777" w:rsidR="002E1358" w:rsidRPr="00BA129C" w:rsidRDefault="002E1358" w:rsidP="002E1358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C651AA">
              <w:rPr>
                <w:rFonts w:ascii="Times New Roman" w:hAnsi="Times New Roman" w:cs="Times New Roman" w:hint="eastAsia"/>
                <w:sz w:val="20"/>
              </w:rPr>
              <w:t>議題融入教學Ⅰ</w:t>
            </w:r>
          </w:p>
        </w:tc>
      </w:tr>
      <w:tr w:rsidR="002E1358" w:rsidRPr="00E8798F" w14:paraId="7688CD48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41CCAF7F" w14:textId="77777777" w:rsidR="002E1358" w:rsidRPr="0085706D" w:rsidRDefault="002E1358" w:rsidP="002E13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十五</w:t>
            </w:r>
          </w:p>
        </w:tc>
        <w:tc>
          <w:tcPr>
            <w:tcW w:w="2726" w:type="dxa"/>
            <w:gridSpan w:val="2"/>
            <w:vAlign w:val="center"/>
          </w:tcPr>
          <w:p w14:paraId="647570C7" w14:textId="57249C91" w:rsidR="002E1358" w:rsidRPr="0085706D" w:rsidRDefault="002E1358" w:rsidP="002E1358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5/1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sz w:val="22"/>
              </w:rPr>
              <w:t>20</w:t>
            </w:r>
          </w:p>
        </w:tc>
        <w:tc>
          <w:tcPr>
            <w:tcW w:w="5954" w:type="dxa"/>
            <w:gridSpan w:val="3"/>
            <w:vAlign w:val="center"/>
          </w:tcPr>
          <w:p w14:paraId="087473BD" w14:textId="77777777" w:rsidR="002E1358" w:rsidRPr="00BA129C" w:rsidRDefault="002E1358" w:rsidP="002E1358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C651AA">
              <w:rPr>
                <w:rFonts w:ascii="Times New Roman" w:hAnsi="Times New Roman" w:cs="Times New Roman" w:hint="eastAsia"/>
                <w:sz w:val="20"/>
              </w:rPr>
              <w:t>議題融入教學Ⅱ</w:t>
            </w:r>
          </w:p>
        </w:tc>
      </w:tr>
      <w:tr w:rsidR="002E1358" w:rsidRPr="00E8798F" w14:paraId="7BB16BF4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79384920" w14:textId="77777777" w:rsidR="002E1358" w:rsidRPr="0085706D" w:rsidRDefault="002E1358" w:rsidP="002E13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十六</w:t>
            </w:r>
          </w:p>
        </w:tc>
        <w:tc>
          <w:tcPr>
            <w:tcW w:w="2726" w:type="dxa"/>
            <w:gridSpan w:val="2"/>
            <w:vAlign w:val="center"/>
          </w:tcPr>
          <w:p w14:paraId="7F5A4822" w14:textId="0539FEDD" w:rsidR="002E1358" w:rsidRPr="0085706D" w:rsidRDefault="002E1358" w:rsidP="002E1358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23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 w:rsidRPr="0085706D">
              <w:rPr>
                <w:rFonts w:ascii="Times New Roman" w:hAnsi="Times New Roman" w:cs="Times New Roman"/>
                <w:sz w:val="22"/>
              </w:rPr>
              <w:t>5/2</w:t>
            </w: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5954" w:type="dxa"/>
            <w:gridSpan w:val="3"/>
            <w:vAlign w:val="center"/>
          </w:tcPr>
          <w:p w14:paraId="458E35C4" w14:textId="77777777" w:rsidR="002E1358" w:rsidRPr="00BA129C" w:rsidRDefault="002E1358" w:rsidP="002E1358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C651AA">
              <w:rPr>
                <w:rFonts w:ascii="Times New Roman" w:hAnsi="Times New Roman" w:cs="Times New Roman" w:hint="eastAsia"/>
                <w:sz w:val="20"/>
              </w:rPr>
              <w:t>議題融入教學Ⅲ</w:t>
            </w:r>
          </w:p>
        </w:tc>
      </w:tr>
      <w:tr w:rsidR="002E1358" w:rsidRPr="00E8798F" w14:paraId="51A20916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608761FB" w14:textId="77777777" w:rsidR="002E1358" w:rsidRPr="0085706D" w:rsidRDefault="002E1358" w:rsidP="002E13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十七</w:t>
            </w:r>
          </w:p>
        </w:tc>
        <w:tc>
          <w:tcPr>
            <w:tcW w:w="2726" w:type="dxa"/>
            <w:gridSpan w:val="2"/>
            <w:vAlign w:val="center"/>
          </w:tcPr>
          <w:p w14:paraId="44C6BB37" w14:textId="781287A4" w:rsidR="002E1358" w:rsidRPr="0085706D" w:rsidRDefault="002E1358" w:rsidP="002E1358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5/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30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/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5954" w:type="dxa"/>
            <w:gridSpan w:val="3"/>
            <w:vAlign w:val="center"/>
          </w:tcPr>
          <w:p w14:paraId="17090F70" w14:textId="77777777" w:rsidR="002E1358" w:rsidRPr="00BA129C" w:rsidRDefault="002E1358" w:rsidP="002E1358">
            <w:pPr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C651AA">
              <w:rPr>
                <w:rFonts w:ascii="Times New Roman" w:hAnsi="Times New Roman" w:cs="Times New Roman" w:hint="eastAsia"/>
                <w:sz w:val="20"/>
              </w:rPr>
              <w:t>議題融入教學Ⅳ</w:t>
            </w:r>
          </w:p>
        </w:tc>
      </w:tr>
      <w:tr w:rsidR="002E1358" w:rsidRPr="00E8798F" w14:paraId="4C658BA9" w14:textId="77777777" w:rsidTr="00986E3A">
        <w:trPr>
          <w:trHeight w:val="375"/>
        </w:trPr>
        <w:tc>
          <w:tcPr>
            <w:tcW w:w="1340" w:type="dxa"/>
            <w:vAlign w:val="center"/>
          </w:tcPr>
          <w:p w14:paraId="5043832F" w14:textId="77777777" w:rsidR="002E1358" w:rsidRPr="0085706D" w:rsidRDefault="002E1358" w:rsidP="002E13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十八</w:t>
            </w:r>
          </w:p>
        </w:tc>
        <w:tc>
          <w:tcPr>
            <w:tcW w:w="2726" w:type="dxa"/>
            <w:gridSpan w:val="2"/>
            <w:vAlign w:val="center"/>
          </w:tcPr>
          <w:p w14:paraId="490C7505" w14:textId="35F50EBB" w:rsidR="002E1358" w:rsidRPr="0085706D" w:rsidRDefault="002E1358" w:rsidP="002E1358">
            <w:pPr>
              <w:ind w:leftChars="50" w:left="12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85706D">
              <w:rPr>
                <w:rFonts w:ascii="Times New Roman" w:hAnsi="Times New Roman" w:cs="Times New Roman"/>
                <w:color w:val="000000"/>
                <w:sz w:val="22"/>
              </w:rPr>
              <w:t>6/</w:t>
            </w: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6</w:t>
            </w:r>
            <w:r w:rsidRPr="0085706D">
              <w:rPr>
                <w:rFonts w:ascii="Times New Roman" w:hAnsi="Times New Roman" w:cs="Times New Roman"/>
                <w:sz w:val="22"/>
              </w:rPr>
              <w:t>－</w:t>
            </w:r>
            <w:r>
              <w:rPr>
                <w:rFonts w:ascii="Times New Roman" w:hAnsi="Times New Roman" w:cs="Times New Roman"/>
                <w:sz w:val="22"/>
              </w:rPr>
              <w:t>6/</w:t>
            </w:r>
            <w:r>
              <w:rPr>
                <w:rFonts w:ascii="Times New Roman" w:hAnsi="Times New Roman" w:cs="Times New Roman" w:hint="eastAsia"/>
                <w:sz w:val="22"/>
              </w:rPr>
              <w:t>10</w:t>
            </w:r>
          </w:p>
        </w:tc>
        <w:tc>
          <w:tcPr>
            <w:tcW w:w="5954" w:type="dxa"/>
            <w:gridSpan w:val="3"/>
            <w:vAlign w:val="center"/>
          </w:tcPr>
          <w:p w14:paraId="7DF21D93" w14:textId="77777777" w:rsidR="002E1358" w:rsidRPr="00BA129C" w:rsidRDefault="002E1358" w:rsidP="002E1358">
            <w:pPr>
              <w:ind w:left="57" w:right="57"/>
              <w:jc w:val="both"/>
              <w:rPr>
                <w:rFonts w:ascii="Times New Roman" w:hAnsi="Times New Roman" w:cs="Times New Roman"/>
                <w:sz w:val="20"/>
              </w:rPr>
            </w:pPr>
            <w:r w:rsidRPr="00C651AA">
              <w:rPr>
                <w:rFonts w:ascii="Times New Roman" w:hAnsi="Times New Roman" w:cs="Times New Roman" w:hint="eastAsia"/>
                <w:sz w:val="20"/>
              </w:rPr>
              <w:t>議題融入教學Ⅴ</w:t>
            </w:r>
          </w:p>
        </w:tc>
      </w:tr>
    </w:tbl>
    <w:p w14:paraId="0D22861B" w14:textId="007F69B1" w:rsidR="00FB3915" w:rsidRDefault="00986E3A" w:rsidP="00FB3915">
      <w:pPr>
        <w:pStyle w:val="ae"/>
        <w:numPr>
          <w:ilvl w:val="2"/>
          <w:numId w:val="11"/>
        </w:numPr>
        <w:spacing w:beforeLines="50" w:before="180"/>
        <w:ind w:leftChars="0"/>
        <w:rPr>
          <w:rFonts w:ascii="標楷體" w:eastAsia="標楷體" w:hAnsi="標楷體"/>
          <w:sz w:val="28"/>
        </w:rPr>
      </w:pPr>
      <w:r w:rsidRPr="00FB3915">
        <w:rPr>
          <w:rFonts w:ascii="標楷體" w:eastAsia="標楷體" w:hAnsi="標楷體" w:hint="eastAsia"/>
          <w:sz w:val="28"/>
        </w:rPr>
        <w:t>本校自 108 學年度起逐年實施十二年國民基本教育，110 學年度七-九年級課程依據十二年國民基本教育綱要實施。</w:t>
      </w:r>
    </w:p>
    <w:p w14:paraId="49D618A9" w14:textId="65551C10" w:rsidR="00986E3A" w:rsidRPr="00FB3915" w:rsidRDefault="00986E3A" w:rsidP="00FB3915">
      <w:pPr>
        <w:pStyle w:val="ae"/>
        <w:numPr>
          <w:ilvl w:val="2"/>
          <w:numId w:val="11"/>
        </w:numPr>
        <w:spacing w:beforeLines="50" w:before="180"/>
        <w:ind w:leftChars="0"/>
        <w:rPr>
          <w:rFonts w:ascii="標楷體" w:eastAsia="標楷體" w:hAnsi="標楷體"/>
          <w:sz w:val="28"/>
        </w:rPr>
      </w:pPr>
      <w:r w:rsidRPr="00FB3915">
        <w:rPr>
          <w:rFonts w:ascii="標楷體" w:eastAsia="標楷體" w:hAnsi="標楷體" w:hint="eastAsia"/>
          <w:sz w:val="28"/>
        </w:rPr>
        <w:t>本計畫經課程發展委員會審查通過後實施，修正時亦同。</w:t>
      </w:r>
    </w:p>
    <w:p w14:paraId="357CE323" w14:textId="4F64C5CD" w:rsidR="00986E3A" w:rsidRDefault="00986E3A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68053BF6" w14:textId="2BDA3B30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6E1D6CB6" w14:textId="79E07EDF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34701B7C" w14:textId="4BDB423B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3588B7A3" w14:textId="58F9B8C3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7F31F4CA" w14:textId="3A88F56D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333C1CCE" w14:textId="16D36571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46E767CB" w14:textId="3685C0BC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443FB055" w14:textId="5A5C8405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2A41972C" w14:textId="31514748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162855E6" w14:textId="247409A2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12A264B8" w14:textId="7AFEAAA7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16E5B145" w14:textId="04CE6D6D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7E489B67" w14:textId="427EB016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1136049A" w14:textId="605B3BCB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2711CF43" w14:textId="7149021F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18E355BA" w14:textId="645C7ACA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4ADF7664" w14:textId="79CDC074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655D1215" w14:textId="33F17FEA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52C50AA0" w14:textId="6C357510" w:rsidR="002E1358" w:rsidRDefault="002E1358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59D8D7F4" w14:textId="6EE19044" w:rsidR="002E1358" w:rsidRDefault="002E1358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5E687EBB" w14:textId="77777777" w:rsidR="002E1358" w:rsidRDefault="002E1358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7758E574" w14:textId="286798AA" w:rsidR="00FB3915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29587F9C" w14:textId="77777777" w:rsidR="00FB3915" w:rsidRPr="00E8798F" w:rsidRDefault="00FB3915" w:rsidP="00986E3A">
      <w:pPr>
        <w:spacing w:line="340" w:lineRule="exact"/>
        <w:rPr>
          <w:rFonts w:ascii="標楷體" w:eastAsia="標楷體" w:hAnsi="標楷體"/>
          <w:color w:val="000000" w:themeColor="text1"/>
          <w:kern w:val="0"/>
          <w:szCs w:val="32"/>
        </w:rPr>
      </w:pPr>
    </w:p>
    <w:p w14:paraId="62C19CC8" w14:textId="4DD0694E" w:rsidR="007823C6" w:rsidRPr="000C5CC5" w:rsidRDefault="007823C6" w:rsidP="007823C6">
      <w:pPr>
        <w:pStyle w:val="1"/>
        <w:rPr>
          <w:sz w:val="22"/>
          <w:u w:val="single"/>
        </w:rPr>
      </w:pPr>
      <w:r>
        <w:rPr>
          <w:rFonts w:ascii="微軟正黑體" w:eastAsia="微軟正黑體" w:hAnsi="微軟正黑體" w:cs="細明體" w:hint="eastAsia"/>
          <w:b/>
          <w:szCs w:val="28"/>
          <w:u w:val="single"/>
        </w:rPr>
        <w:lastRenderedPageBreak/>
        <w:t>桃園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市 </w:t>
      </w:r>
      <w:r w:rsidRPr="00B45B73">
        <w:rPr>
          <w:rFonts w:ascii="微軟正黑體" w:eastAsia="微軟正黑體" w:hAnsi="微軟正黑體" w:hint="eastAsia"/>
          <w:b/>
          <w:szCs w:val="28"/>
          <w:u w:val="single"/>
        </w:rPr>
        <w:t xml:space="preserve">110 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學年度 第</w:t>
      </w:r>
      <w:r w:rsidRPr="00B45B73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一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學期 </w:t>
      </w:r>
      <w:r>
        <w:rPr>
          <w:rFonts w:ascii="微軟正黑體" w:eastAsia="微軟正黑體" w:hAnsi="微軟正黑體" w:hint="eastAsia"/>
          <w:b/>
          <w:szCs w:val="28"/>
          <w:u w:val="single"/>
        </w:rPr>
        <w:t>平鎮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區 </w:t>
      </w:r>
      <w:r>
        <w:rPr>
          <w:rFonts w:ascii="微軟正黑體" w:eastAsia="微軟正黑體" w:hAnsi="微軟正黑體" w:hint="eastAsia"/>
          <w:b/>
          <w:szCs w:val="28"/>
        </w:rPr>
        <w:t>東安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國民中學</w:t>
      </w:r>
      <w:r w:rsidR="00FB3915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九</w:t>
      </w:r>
      <w:r w:rsidRPr="0052708D">
        <w:rPr>
          <w:rFonts w:ascii="微軟正黑體" w:eastAsia="微軟正黑體" w:hAnsi="微軟正黑體" w:hint="eastAsia"/>
          <w:b/>
          <w:szCs w:val="28"/>
        </w:rPr>
        <w:t>年級</w:t>
      </w:r>
      <w:r w:rsidRPr="00B45B73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英語</w:t>
      </w:r>
      <w:r w:rsidRPr="0052708D">
        <w:rPr>
          <w:rFonts w:ascii="微軟正黑體" w:eastAsia="微軟正黑體" w:hAnsi="微軟正黑體" w:hint="eastAsia"/>
          <w:b/>
          <w:szCs w:val="28"/>
        </w:rPr>
        <w:t>領域</w:t>
      </w:r>
      <w:r>
        <w:rPr>
          <w:rFonts w:ascii="微軟正黑體" w:eastAsia="微軟正黑體" w:hAnsi="微軟正黑體" w:hint="eastAsia"/>
          <w:b/>
          <w:szCs w:val="28"/>
          <w:lang w:eastAsia="zh-HK"/>
        </w:rPr>
        <w:t>課程</w:t>
      </w:r>
      <w:r w:rsidRPr="00B554C2">
        <w:rPr>
          <w:rFonts w:ascii="微軟正黑體" w:eastAsia="微軟正黑體" w:hAnsi="微軟正黑體" w:hint="eastAsia"/>
          <w:b/>
          <w:szCs w:val="28"/>
        </w:rPr>
        <w:t>計畫表</w:t>
      </w:r>
      <w:r w:rsidRPr="000C5CC5">
        <w:rPr>
          <w:rFonts w:hint="eastAsia"/>
        </w:rPr>
        <w:t xml:space="preserve">  </w:t>
      </w:r>
      <w:r w:rsidRPr="000C5CC5">
        <w:rPr>
          <w:rFonts w:hint="eastAsia"/>
          <w:sz w:val="22"/>
        </w:rPr>
        <w:t>設計者：</w:t>
      </w:r>
      <w:r w:rsidR="00FB3915">
        <w:rPr>
          <w:rFonts w:hint="eastAsia"/>
          <w:b/>
          <w:sz w:val="22"/>
          <w:u w:val="single"/>
        </w:rPr>
        <w:t>九</w:t>
      </w:r>
      <w:r w:rsidRPr="000C5CC5">
        <w:rPr>
          <w:rFonts w:hint="eastAsia"/>
          <w:sz w:val="22"/>
          <w:u w:val="single"/>
        </w:rPr>
        <w:t>年級團隊</w:t>
      </w:r>
    </w:p>
    <w:p w14:paraId="0E57945D" w14:textId="77777777" w:rsidR="007823C6" w:rsidRDefault="007823C6" w:rsidP="007823C6">
      <w:pPr>
        <w:pStyle w:val="1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一</w:t>
      </w:r>
      <w:r>
        <w:rPr>
          <w:rFonts w:ascii="標楷體" w:eastAsia="新細明體" w:hint="eastAsia"/>
          <w:sz w:val="22"/>
        </w:rPr>
        <w:t>、</w:t>
      </w:r>
      <w:r w:rsidRPr="00225BAC">
        <w:rPr>
          <w:rFonts w:ascii="標楷體" w:eastAsia="新細明體" w:hint="eastAsia"/>
          <w:sz w:val="22"/>
        </w:rPr>
        <w:t>學習總目標：</w:t>
      </w:r>
    </w:p>
    <w:p w14:paraId="50E3775F" w14:textId="77777777" w:rsidR="007823C6" w:rsidRPr="000F587A" w:rsidRDefault="007823C6" w:rsidP="007823C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</w:p>
    <w:p w14:paraId="41674B35" w14:textId="77777777" w:rsidR="007823C6" w:rsidRPr="000F587A" w:rsidRDefault="007823C6" w:rsidP="007823C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0F587A">
        <w:rPr>
          <w:rFonts w:ascii="新細明體" w:eastAsia="新細明體" w:hAnsi="新細明體" w:hint="eastAsia"/>
          <w:snapToGrid w:val="0"/>
          <w:kern w:val="0"/>
          <w:sz w:val="22"/>
        </w:rPr>
        <w:t>1. 培養學生</w:t>
      </w:r>
      <w:proofErr w:type="gramStart"/>
      <w:r w:rsidRPr="000F587A">
        <w:rPr>
          <w:rFonts w:ascii="新細明體" w:eastAsia="新細明體" w:hAnsi="新細明體" w:hint="eastAsia"/>
          <w:snapToGrid w:val="0"/>
          <w:kern w:val="0"/>
          <w:sz w:val="22"/>
        </w:rPr>
        <w:t>英語文聽</w:t>
      </w:r>
      <w:proofErr w:type="gramEnd"/>
      <w:r w:rsidRPr="000F587A">
        <w:rPr>
          <w:rFonts w:ascii="新細明體" w:eastAsia="新細明體" w:hAnsi="新細明體" w:hint="eastAsia"/>
          <w:snapToGrid w:val="0"/>
          <w:kern w:val="0"/>
          <w:sz w:val="22"/>
        </w:rPr>
        <w:t>、說、讀、寫的能力，並應用於日常生活中。</w:t>
      </w:r>
    </w:p>
    <w:p w14:paraId="32BD05F9" w14:textId="77777777" w:rsidR="007823C6" w:rsidRPr="000F587A" w:rsidRDefault="007823C6" w:rsidP="007823C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0F587A">
        <w:rPr>
          <w:rFonts w:ascii="新細明體" w:eastAsia="新細明體" w:hAnsi="新細明體" w:hint="eastAsia"/>
          <w:snapToGrid w:val="0"/>
          <w:kern w:val="0"/>
          <w:sz w:val="22"/>
        </w:rPr>
        <w:t>2. 提升學生學習英語文的</w:t>
      </w:r>
      <w:proofErr w:type="gramStart"/>
      <w:r w:rsidRPr="000F587A">
        <w:rPr>
          <w:rFonts w:ascii="新細明體" w:eastAsia="新細明體" w:hAnsi="新細明體" w:hint="eastAsia"/>
          <w:snapToGrid w:val="0"/>
          <w:kern w:val="0"/>
          <w:sz w:val="22"/>
        </w:rPr>
        <w:t>興趣並涵育</w:t>
      </w:r>
      <w:proofErr w:type="gramEnd"/>
      <w:r w:rsidRPr="000F587A">
        <w:rPr>
          <w:rFonts w:ascii="新細明體" w:eastAsia="新細明體" w:hAnsi="新細明體" w:hint="eastAsia"/>
          <w:snapToGrid w:val="0"/>
          <w:kern w:val="0"/>
          <w:sz w:val="22"/>
        </w:rPr>
        <w:t>積極的學習態度，主動涉獵各領域知識。</w:t>
      </w:r>
    </w:p>
    <w:p w14:paraId="189AF382" w14:textId="77777777" w:rsidR="007823C6" w:rsidRPr="000F587A" w:rsidRDefault="007823C6" w:rsidP="007823C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0F587A">
        <w:rPr>
          <w:rFonts w:ascii="新細明體" w:eastAsia="新細明體" w:hAnsi="新細明體" w:hint="eastAsia"/>
          <w:snapToGrid w:val="0"/>
          <w:kern w:val="0"/>
          <w:sz w:val="22"/>
        </w:rPr>
        <w:t>3. 幫助學生建構有效的英語文學習方法，強化自學能力，奠定終身學習的基礎。</w:t>
      </w:r>
    </w:p>
    <w:p w14:paraId="0B7C71BC" w14:textId="77777777" w:rsidR="007823C6" w:rsidRPr="000F587A" w:rsidRDefault="007823C6" w:rsidP="007823C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0F587A">
        <w:rPr>
          <w:rFonts w:ascii="新細明體" w:eastAsia="新細明體" w:hAnsi="新細明體" w:hint="eastAsia"/>
          <w:snapToGrid w:val="0"/>
          <w:kern w:val="0"/>
          <w:sz w:val="22"/>
        </w:rPr>
        <w:t>4. 引導學生學習尊重與悅納多元文化，並培養國際視野及全球永續發展的世界觀。</w:t>
      </w:r>
    </w:p>
    <w:p w14:paraId="4023F2EB" w14:textId="77777777" w:rsidR="007823C6" w:rsidRPr="000F587A" w:rsidRDefault="007823C6" w:rsidP="007823C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0F587A">
        <w:rPr>
          <w:rFonts w:ascii="新細明體" w:eastAsia="新細明體" w:hAnsi="新細明體" w:hint="eastAsia"/>
          <w:snapToGrid w:val="0"/>
          <w:kern w:val="0"/>
          <w:sz w:val="22"/>
        </w:rPr>
        <w:t>5. 培養學生以英語文進行邏輯思考、分析、整合與創新的能力。</w:t>
      </w:r>
    </w:p>
    <w:p w14:paraId="257F3C19" w14:textId="77777777" w:rsidR="007823C6" w:rsidRPr="000F587A" w:rsidRDefault="007823C6" w:rsidP="007823C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0F587A">
        <w:rPr>
          <w:rFonts w:ascii="新細明體" w:eastAsia="新細明體" w:hAnsi="新細明體"/>
          <w:noProof/>
          <w:snapToGrid w:val="0"/>
          <w:kern w:val="0"/>
          <w:sz w:val="22"/>
        </w:rPr>
        <w:drawing>
          <wp:inline distT="0" distB="0" distL="0" distR="0" wp14:anchorId="117FA1BC" wp14:editId="4E995798">
            <wp:extent cx="6683829" cy="3676444"/>
            <wp:effectExtent l="0" t="0" r="3175" b="635"/>
            <wp:docPr id="5" name="圖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349" cy="368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9943F" w14:textId="77777777" w:rsidR="007823C6" w:rsidRPr="00E1321B" w:rsidRDefault="007823C6" w:rsidP="007823C6">
      <w:pPr>
        <w:pStyle w:val="1"/>
        <w:spacing w:beforeLines="50" w:before="180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二</w:t>
      </w:r>
      <w:r>
        <w:rPr>
          <w:rFonts w:ascii="標楷體" w:eastAsia="新細明體" w:hint="eastAsia"/>
          <w:sz w:val="22"/>
        </w:rPr>
        <w:t>、</w:t>
      </w:r>
      <w:r w:rsidRPr="00E1321B">
        <w:rPr>
          <w:rFonts w:ascii="標楷體" w:eastAsia="新細明體" w:hint="eastAsia"/>
          <w:sz w:val="22"/>
        </w:rPr>
        <w:t>課程計畫時程與內容</w:t>
      </w:r>
      <w:r w:rsidRPr="00E1321B">
        <w:rPr>
          <w:rFonts w:ascii="標楷體" w:eastAsia="新細明體"/>
          <w:sz w:val="22"/>
        </w:rPr>
        <w:t>：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54"/>
        <w:gridCol w:w="456"/>
        <w:gridCol w:w="364"/>
        <w:gridCol w:w="711"/>
        <w:gridCol w:w="554"/>
        <w:gridCol w:w="726"/>
        <w:gridCol w:w="726"/>
        <w:gridCol w:w="726"/>
        <w:gridCol w:w="527"/>
        <w:gridCol w:w="924"/>
        <w:gridCol w:w="512"/>
        <w:gridCol w:w="945"/>
        <w:gridCol w:w="945"/>
        <w:gridCol w:w="945"/>
        <w:gridCol w:w="941"/>
      </w:tblGrid>
      <w:tr w:rsidR="007823C6" w:rsidRPr="00872B8C" w14:paraId="76D7995B" w14:textId="77777777" w:rsidTr="00FB3915">
        <w:trPr>
          <w:tblHeader/>
        </w:trPr>
        <w:tc>
          <w:tcPr>
            <w:tcW w:w="217" w:type="pct"/>
            <w:vAlign w:val="center"/>
          </w:tcPr>
          <w:p w14:paraId="56F91757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872B8C">
              <w:rPr>
                <w:rFonts w:asciiTheme="minorEastAsia" w:hAnsiTheme="minorEastAsia" w:hint="eastAsia"/>
                <w:b/>
                <w:sz w:val="22"/>
              </w:rPr>
              <w:t>週</w:t>
            </w:r>
            <w:proofErr w:type="gramEnd"/>
            <w:r w:rsidRPr="00872B8C">
              <w:rPr>
                <w:rFonts w:asciiTheme="minorEastAsia" w:hAnsiTheme="minorEastAsia" w:hint="eastAsia"/>
                <w:b/>
                <w:sz w:val="22"/>
              </w:rPr>
              <w:t>次</w:t>
            </w:r>
          </w:p>
        </w:tc>
        <w:tc>
          <w:tcPr>
            <w:tcW w:w="218" w:type="pct"/>
            <w:vAlign w:val="center"/>
          </w:tcPr>
          <w:p w14:paraId="2D01585F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174" w:type="pct"/>
            <w:vAlign w:val="center"/>
          </w:tcPr>
          <w:p w14:paraId="27A80057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單元主題</w:t>
            </w:r>
          </w:p>
        </w:tc>
        <w:tc>
          <w:tcPr>
            <w:tcW w:w="340" w:type="pct"/>
            <w:vAlign w:val="center"/>
          </w:tcPr>
          <w:p w14:paraId="7321DC8C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265" w:type="pct"/>
            <w:vAlign w:val="center"/>
          </w:tcPr>
          <w:p w14:paraId="7516E9FB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核心素養</w:t>
            </w:r>
            <w:r w:rsidRPr="00872B8C">
              <w:rPr>
                <w:rFonts w:asciiTheme="minorEastAsia" w:hAnsiTheme="minorEastAsia"/>
                <w:b/>
                <w:sz w:val="22"/>
              </w:rPr>
              <w:t>項目</w:t>
            </w:r>
          </w:p>
        </w:tc>
        <w:tc>
          <w:tcPr>
            <w:tcW w:w="347" w:type="pct"/>
            <w:vAlign w:val="center"/>
          </w:tcPr>
          <w:p w14:paraId="0B1B3D98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/>
                <w:b/>
                <w:sz w:val="22"/>
              </w:rPr>
              <w:t>核心素養</w:t>
            </w:r>
          </w:p>
          <w:p w14:paraId="2F16A9FD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/>
                <w:b/>
                <w:sz w:val="22"/>
              </w:rPr>
              <w:t>具體內涵</w:t>
            </w:r>
          </w:p>
        </w:tc>
        <w:tc>
          <w:tcPr>
            <w:tcW w:w="347" w:type="pct"/>
            <w:vAlign w:val="center"/>
          </w:tcPr>
          <w:p w14:paraId="13842A7A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學習表現</w:t>
            </w:r>
          </w:p>
        </w:tc>
        <w:tc>
          <w:tcPr>
            <w:tcW w:w="347" w:type="pct"/>
            <w:vAlign w:val="center"/>
          </w:tcPr>
          <w:p w14:paraId="505E3C72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學習內容</w:t>
            </w:r>
          </w:p>
        </w:tc>
        <w:tc>
          <w:tcPr>
            <w:tcW w:w="252" w:type="pct"/>
            <w:vAlign w:val="center"/>
          </w:tcPr>
          <w:p w14:paraId="4A41CF1C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學習目標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9B33C03" w14:textId="77777777" w:rsidR="007823C6" w:rsidRPr="00725102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教學活動重點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4C122CEF" w14:textId="77777777" w:rsidR="007823C6" w:rsidRPr="00725102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節數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052B19A" w14:textId="77777777" w:rsidR="007823C6" w:rsidRPr="00725102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教學設備</w:t>
            </w:r>
            <w:r w:rsidRPr="00725102"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  <w:t>/</w:t>
            </w: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資源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F74468D" w14:textId="77777777" w:rsidR="007823C6" w:rsidRPr="00725102" w:rsidRDefault="007823C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評量</w:t>
            </w: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AC34E64" w14:textId="77777777" w:rsidR="007823C6" w:rsidRPr="00725102" w:rsidRDefault="007823C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A30A86" w14:textId="77777777" w:rsidR="007823C6" w:rsidRPr="00725102" w:rsidRDefault="007823C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</w:tc>
      </w:tr>
      <w:tr w:rsidR="007823C6" w:rsidRPr="00872B8C" w14:paraId="7EFFC108" w14:textId="77777777" w:rsidTr="00FB3915">
        <w:tc>
          <w:tcPr>
            <w:tcW w:w="217" w:type="pct"/>
          </w:tcPr>
          <w:p w14:paraId="482340BA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18" w:type="pct"/>
          </w:tcPr>
          <w:p w14:paraId="0B770567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8/30-9/3</w:t>
            </w:r>
          </w:p>
        </w:tc>
        <w:tc>
          <w:tcPr>
            <w:tcW w:w="174" w:type="pct"/>
          </w:tcPr>
          <w:p w14:paraId="7016EE1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3ABA13D2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Have You Ever Tried These Dishes?</w:t>
            </w:r>
          </w:p>
        </w:tc>
        <w:tc>
          <w:tcPr>
            <w:tcW w:w="265" w:type="pct"/>
          </w:tcPr>
          <w:p w14:paraId="0F97432C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347" w:type="pct"/>
          </w:tcPr>
          <w:p w14:paraId="38F8A755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</w:t>
            </w: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俗及風土民情，並加以比較、尊重、接納。</w:t>
            </w:r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 xml:space="preserve">   </w:t>
            </w:r>
          </w:p>
        </w:tc>
        <w:tc>
          <w:tcPr>
            <w:tcW w:w="347" w:type="pct"/>
          </w:tcPr>
          <w:p w14:paraId="3638322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2-Ⅳ-14:能以簡易的英語介紹國內外風土民情。</w:t>
            </w:r>
          </w:p>
          <w:p w14:paraId="24E81C6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熟悉重要的閱讀技巧，如擷取大意、猜測字義、推敲文意、預測後續文意及情節發展等。</w:t>
            </w:r>
          </w:p>
          <w:p w14:paraId="7796F51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5-Ⅳ-11:能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看懂並能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填寫簡單的表格及資料等。</w:t>
            </w:r>
          </w:p>
          <w:p w14:paraId="75451A0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7704012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6FAD8FE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8-Ⅳ-2:能以簡易英語介紹國外主要節慶習俗。</w:t>
            </w:r>
          </w:p>
          <w:p w14:paraId="7075B30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  <w:p w14:paraId="6E622354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能把二至三項訊息加以比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較、歸類、排序。</w:t>
            </w:r>
          </w:p>
        </w:tc>
        <w:tc>
          <w:tcPr>
            <w:tcW w:w="347" w:type="pct"/>
          </w:tcPr>
          <w:p w14:paraId="45F23D3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Ac-Ⅳ-3:常見的生活用語。</w:t>
            </w:r>
          </w:p>
          <w:p w14:paraId="7923FA0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結局。</w:t>
            </w:r>
          </w:p>
          <w:p w14:paraId="743C4A4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47F9FDA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C-Ⅳ-1:國內外節慶習俗。</w:t>
            </w:r>
          </w:p>
          <w:p w14:paraId="5C83C4C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462013F4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252" w:type="pct"/>
          </w:tcPr>
          <w:p w14:paraId="57AA4A6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能理解現在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完成式的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意義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與使用時機，並正確使用之。</w:t>
            </w:r>
          </w:p>
          <w:p w14:paraId="3AF6798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能聽說讀寫與各國食物或節慶相關的英文。</w:t>
            </w:r>
          </w:p>
          <w:p w14:paraId="1CA073BA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能提取文章中關鍵的事件與時間點。</w:t>
            </w:r>
          </w:p>
        </w:tc>
        <w:tc>
          <w:tcPr>
            <w:tcW w:w="442" w:type="pct"/>
            <w:shd w:val="clear" w:color="auto" w:fill="auto"/>
          </w:tcPr>
          <w:p w14:paraId="528477F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[Reading Skills、Reading 1]</w:t>
            </w:r>
          </w:p>
          <w:p w14:paraId="3EFA3C6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教師說明Sequence of Events的建構步驟後，進行課本練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習。</w:t>
            </w:r>
          </w:p>
          <w:p w14:paraId="20ED26A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2. 進行Reading 1 Pre-reading Questions活動。 </w:t>
            </w:r>
          </w:p>
          <w:p w14:paraId="44F15EB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進行Reading 1聽力理解練習。</w:t>
            </w:r>
          </w:p>
          <w:p w14:paraId="7ACC52B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進行Reading 1閱讀理解練習。</w:t>
            </w:r>
          </w:p>
          <w:p w14:paraId="0B8E69C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進行Reading 1 Post-reading Questions學習單活動。</w:t>
            </w:r>
          </w:p>
          <w:p w14:paraId="717D111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6606A89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進行Word Bank學習單活動1。</w:t>
            </w:r>
          </w:p>
          <w:p w14:paraId="287E193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進行Word Bank字彙教學。</w:t>
            </w:r>
          </w:p>
          <w:p w14:paraId="08996E6E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進行Word Bank學習單活動2。</w:t>
            </w:r>
          </w:p>
        </w:tc>
        <w:tc>
          <w:tcPr>
            <w:tcW w:w="245" w:type="pct"/>
            <w:shd w:val="clear" w:color="auto" w:fill="auto"/>
          </w:tcPr>
          <w:p w14:paraId="012E2E95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63BDBB9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00D2187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701BAF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86F5E5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384150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1D286E3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6. 教學圖卡</w:t>
            </w:r>
          </w:p>
          <w:p w14:paraId="3319DDD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25F9BF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28EEB13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6812439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1FB7947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60C7F4F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720EAAF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37C16E6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【多元文化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教育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】</w:t>
            </w:r>
          </w:p>
          <w:p w14:paraId="12B5CAA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多J5:了解及尊重不同文化的習俗與禁忌。</w:t>
            </w:r>
          </w:p>
          <w:p w14:paraId="632B281A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多J6:分析不同群體的文化如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何影響社會與生活方式。</w:t>
            </w:r>
          </w:p>
        </w:tc>
        <w:tc>
          <w:tcPr>
            <w:tcW w:w="452" w:type="pct"/>
            <w:shd w:val="clear" w:color="auto" w:fill="auto"/>
          </w:tcPr>
          <w:p w14:paraId="09AE4E5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社會</w:t>
            </w:r>
          </w:p>
        </w:tc>
      </w:tr>
      <w:tr w:rsidR="007823C6" w:rsidRPr="00872B8C" w14:paraId="7D6D5A42" w14:textId="77777777" w:rsidTr="00FB3915">
        <w:tc>
          <w:tcPr>
            <w:tcW w:w="217" w:type="pct"/>
          </w:tcPr>
          <w:p w14:paraId="349D4BEA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二</w:t>
            </w:r>
          </w:p>
        </w:tc>
        <w:tc>
          <w:tcPr>
            <w:tcW w:w="218" w:type="pct"/>
          </w:tcPr>
          <w:p w14:paraId="11761B2A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9/6-9/10</w:t>
            </w:r>
          </w:p>
        </w:tc>
        <w:tc>
          <w:tcPr>
            <w:tcW w:w="174" w:type="pct"/>
          </w:tcPr>
          <w:p w14:paraId="7AFCD4D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507E8AAF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Have You Ever Tried These Dishes?</w:t>
            </w:r>
          </w:p>
        </w:tc>
        <w:tc>
          <w:tcPr>
            <w:tcW w:w="265" w:type="pct"/>
          </w:tcPr>
          <w:p w14:paraId="219B2D2C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347" w:type="pct"/>
          </w:tcPr>
          <w:p w14:paraId="5920C367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英-J-C3:具備基本的世界觀，能以簡易英語介紹國內外主要節慶習俗及風土民情，並加以比較、尊重、接納。</w:t>
            </w:r>
          </w:p>
        </w:tc>
        <w:tc>
          <w:tcPr>
            <w:tcW w:w="347" w:type="pct"/>
          </w:tcPr>
          <w:p w14:paraId="58F53F2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2-Ⅳ-14:能以簡易的英語介紹國內外風土民情。</w:t>
            </w:r>
          </w:p>
          <w:p w14:paraId="5383A05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7BAC05A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5-Ⅳ-11:能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看懂並能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填寫簡單的表格及資料等。</w:t>
            </w:r>
          </w:p>
          <w:p w14:paraId="1161806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6488CE9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6F6AF78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8-Ⅳ-2:能以簡易英語介紹國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外主要節慶習俗。</w:t>
            </w:r>
          </w:p>
          <w:p w14:paraId="75A80E5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  <w:p w14:paraId="4B3A7D37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347" w:type="pct"/>
          </w:tcPr>
          <w:p w14:paraId="1DE2729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Ac-Ⅳ-3:常見的生活用語。</w:t>
            </w:r>
          </w:p>
          <w:p w14:paraId="1352A28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6432248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72B0492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C-Ⅳ-1:國內外節慶習俗。</w:t>
            </w:r>
          </w:p>
          <w:p w14:paraId="6FF4200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037DC74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252" w:type="pct"/>
          </w:tcPr>
          <w:p w14:paraId="0B527F5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能理解現在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完成式的意義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與使用時機，並正確使用之。</w:t>
            </w:r>
          </w:p>
          <w:p w14:paraId="76EC7F0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能聽說讀寫與各國食物或節慶相關的英文。</w:t>
            </w:r>
          </w:p>
          <w:p w14:paraId="69D1250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能提取文章中關鍵的事件與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時間點。</w:t>
            </w:r>
          </w:p>
        </w:tc>
        <w:tc>
          <w:tcPr>
            <w:tcW w:w="442" w:type="pct"/>
            <w:shd w:val="clear" w:color="auto" w:fill="auto"/>
          </w:tcPr>
          <w:p w14:paraId="1785508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[Reading 2 (Part 1)]</w:t>
            </w:r>
          </w:p>
          <w:p w14:paraId="706F61F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進行Reading 2 Pre-reading Questions學習單活動。</w:t>
            </w:r>
          </w:p>
          <w:p w14:paraId="7C0D7A5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進行Reading 2聽力理解練習。</w:t>
            </w:r>
          </w:p>
          <w:p w14:paraId="2C1C794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進行Reading 2閱讀理解練習。</w:t>
            </w:r>
          </w:p>
          <w:p w14:paraId="5B65B93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進行Reading 2 Post-reading Questions學習單活動。</w:t>
            </w:r>
          </w:p>
          <w:p w14:paraId="687F48B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[Reading 2 (Part 2)]</w:t>
            </w:r>
          </w:p>
          <w:p w14:paraId="7614CD1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各組分享Reading 2 Post-reading Questions學習單內容。</w:t>
            </w:r>
          </w:p>
          <w:p w14:paraId="170C27C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進行Reading 2 Post-reading Questions延伸活動。</w:t>
            </w:r>
          </w:p>
          <w:p w14:paraId="485E90B3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分組進行Oral Practice。</w:t>
            </w:r>
          </w:p>
        </w:tc>
        <w:tc>
          <w:tcPr>
            <w:tcW w:w="245" w:type="pct"/>
            <w:shd w:val="clear" w:color="auto" w:fill="auto"/>
          </w:tcPr>
          <w:p w14:paraId="6EE1FE96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452" w:type="pct"/>
            <w:shd w:val="clear" w:color="auto" w:fill="auto"/>
          </w:tcPr>
          <w:p w14:paraId="6EF0BF5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4E980B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2CFCB08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750DB52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9ECD37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7D79851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39F4F0F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4CE2E7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74DA790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7C61F8E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55969D6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0E20FFB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22FDCE2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7DDB092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【多元文化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教育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】</w:t>
            </w:r>
          </w:p>
          <w:p w14:paraId="56FC277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多J5:了解及尊重不同文化的習俗與禁忌。</w:t>
            </w:r>
          </w:p>
          <w:p w14:paraId="2281EC1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多J6:分析不同群體的文化如何影響社會與生活方式。</w:t>
            </w:r>
          </w:p>
        </w:tc>
        <w:tc>
          <w:tcPr>
            <w:tcW w:w="452" w:type="pct"/>
            <w:shd w:val="clear" w:color="auto" w:fill="auto"/>
          </w:tcPr>
          <w:p w14:paraId="6D4B50F3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社會</w:t>
            </w:r>
          </w:p>
        </w:tc>
      </w:tr>
      <w:tr w:rsidR="007823C6" w:rsidRPr="00872B8C" w14:paraId="44A3521C" w14:textId="77777777" w:rsidTr="00FB3915">
        <w:tc>
          <w:tcPr>
            <w:tcW w:w="217" w:type="pct"/>
          </w:tcPr>
          <w:p w14:paraId="672C8A0A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三</w:t>
            </w:r>
          </w:p>
        </w:tc>
        <w:tc>
          <w:tcPr>
            <w:tcW w:w="218" w:type="pct"/>
          </w:tcPr>
          <w:p w14:paraId="32B88969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9/13-9/17</w:t>
            </w:r>
          </w:p>
        </w:tc>
        <w:tc>
          <w:tcPr>
            <w:tcW w:w="174" w:type="pct"/>
          </w:tcPr>
          <w:p w14:paraId="6C7C4A9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7745C38A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Have You Ever Tried These Dishes?</w:t>
            </w:r>
          </w:p>
        </w:tc>
        <w:tc>
          <w:tcPr>
            <w:tcW w:w="265" w:type="pct"/>
          </w:tcPr>
          <w:p w14:paraId="4A6B72C1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347" w:type="pct"/>
          </w:tcPr>
          <w:p w14:paraId="171E2611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英-J-C3:具備基本的世界觀，能以簡易英語介紹國內外主要節慶習俗及風土民情，並加以比較、尊重、接納。</w:t>
            </w:r>
          </w:p>
        </w:tc>
        <w:tc>
          <w:tcPr>
            <w:tcW w:w="347" w:type="pct"/>
          </w:tcPr>
          <w:p w14:paraId="7AA7066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2-Ⅳ-14:能以簡易的英語介紹國內外風土民情。</w:t>
            </w:r>
          </w:p>
          <w:p w14:paraId="74ACBDE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21FD70A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5-Ⅳ-11:能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看懂並能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填寫簡單的表格及資料等。</w:t>
            </w:r>
          </w:p>
          <w:p w14:paraId="12D8742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14EC540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7-Ⅳ-2:善用相關主題之背景知識，以利閱讀或聽力理解。</w:t>
            </w:r>
          </w:p>
          <w:p w14:paraId="495F9CC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8-Ⅳ-2:能以簡易英語介紹國外主要節慶習俗。</w:t>
            </w:r>
          </w:p>
          <w:p w14:paraId="740E662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  <w:p w14:paraId="677169D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347" w:type="pct"/>
          </w:tcPr>
          <w:p w14:paraId="04F6333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Ac-Ⅳ-3:常見的生活用語。</w:t>
            </w:r>
          </w:p>
          <w:p w14:paraId="7416FA0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3083AC5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4677B44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C-Ⅳ-1:國內外節慶習俗。</w:t>
            </w:r>
          </w:p>
          <w:p w14:paraId="794B57B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5A6FE39C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252" w:type="pct"/>
          </w:tcPr>
          <w:p w14:paraId="117BCE7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能理解現在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完成式的意義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與使用時機，並正確使用之。</w:t>
            </w:r>
          </w:p>
          <w:p w14:paraId="55AB4E5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能聽說讀寫與各國食物或節慶相關的英文。</w:t>
            </w:r>
          </w:p>
          <w:p w14:paraId="27E94D87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 能提取文章中關鍵的事件與時間點。</w:t>
            </w:r>
          </w:p>
        </w:tc>
        <w:tc>
          <w:tcPr>
            <w:tcW w:w="442" w:type="pct"/>
            <w:shd w:val="clear" w:color="auto" w:fill="auto"/>
          </w:tcPr>
          <w:p w14:paraId="3C4FF96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[Grammar A &amp; B]</w:t>
            </w:r>
          </w:p>
          <w:p w14:paraId="6320AC1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進行句型暖身活動，帶出現在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完成式的概念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7776612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教師說明現在完成式表達的意義、句型及使用時機。</w:t>
            </w:r>
          </w:p>
          <w:p w14:paraId="137A89A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進行以ever或never為重點的溝通式活動。</w:t>
            </w:r>
          </w:p>
          <w:p w14:paraId="5EFFE68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進行課本第11頁的問答活動。</w:t>
            </w:r>
          </w:p>
          <w:p w14:paraId="1A3C4DA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進行以since或for為重點的溝通式活動。</w:t>
            </w:r>
          </w:p>
          <w:p w14:paraId="167B830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完成課本習題練習。</w:t>
            </w:r>
          </w:p>
          <w:p w14:paraId="1B5EF72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[Grammar C]</w:t>
            </w:r>
          </w:p>
          <w:p w14:paraId="253BF81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教師以提問做comprehension check並帶出句型的使用時機。</w:t>
            </w:r>
          </w:p>
          <w:p w14:paraId="08AA812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教師對句型做進一步說明。</w:t>
            </w:r>
          </w:p>
          <w:p w14:paraId="1029580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進行以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already/yet為重點的溝通式活動。</w:t>
            </w:r>
          </w:p>
          <w:p w14:paraId="1D22305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完成課本習題練習。</w:t>
            </w:r>
          </w:p>
          <w:p w14:paraId="43A4B3B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5.請學生再聽一次後核對答案。</w:t>
            </w:r>
          </w:p>
          <w:p w14:paraId="208EA1D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[Listening]</w:t>
            </w:r>
          </w:p>
          <w:p w14:paraId="1AE25C7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請學生回想本課的文章內容，包括重要的文法句型和生字。</w:t>
            </w:r>
          </w:p>
          <w:p w14:paraId="7902FC8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請學生針對選項中的圖片或文字敘述，做「選項預測」。</w:t>
            </w:r>
          </w:p>
          <w:p w14:paraId="029EAE1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請學生聽CD，並將所聽到的CD內容與題目之間相互確認。</w:t>
            </w:r>
          </w:p>
          <w:p w14:paraId="1C88B917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請學生快速筆記CD播放的大概念或細節關鍵字。</w:t>
            </w:r>
          </w:p>
        </w:tc>
        <w:tc>
          <w:tcPr>
            <w:tcW w:w="245" w:type="pct"/>
            <w:shd w:val="clear" w:color="auto" w:fill="auto"/>
          </w:tcPr>
          <w:p w14:paraId="443164F3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35FA949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69236EA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0F58B19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8A0EAA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305706D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15AE882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63AAFBE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318F2A7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5C5D8EC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0C3BE0F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7032D1D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68A97BC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48FE4434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5D8B609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【多元文化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教育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】</w:t>
            </w:r>
          </w:p>
          <w:p w14:paraId="4705A20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多J5:了解及尊重不同文化的習俗與禁忌。</w:t>
            </w:r>
          </w:p>
          <w:p w14:paraId="3E25B53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多J6:分析不同群體的文化如何影響社會與生活方式。</w:t>
            </w:r>
          </w:p>
        </w:tc>
        <w:tc>
          <w:tcPr>
            <w:tcW w:w="452" w:type="pct"/>
            <w:shd w:val="clear" w:color="auto" w:fill="auto"/>
          </w:tcPr>
          <w:p w14:paraId="47A5F48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社會</w:t>
            </w:r>
          </w:p>
        </w:tc>
      </w:tr>
      <w:tr w:rsidR="007823C6" w:rsidRPr="00872B8C" w14:paraId="335E7A08" w14:textId="77777777" w:rsidTr="00FB3915">
        <w:tc>
          <w:tcPr>
            <w:tcW w:w="217" w:type="pct"/>
          </w:tcPr>
          <w:p w14:paraId="4891DF4D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218" w:type="pct"/>
          </w:tcPr>
          <w:p w14:paraId="1F3072BA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9/20-9/24</w:t>
            </w:r>
          </w:p>
        </w:tc>
        <w:tc>
          <w:tcPr>
            <w:tcW w:w="174" w:type="pct"/>
          </w:tcPr>
          <w:p w14:paraId="20AE16AC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51A89ACD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Have You Ever Tried These Dishes?</w:t>
            </w:r>
          </w:p>
          <w:p w14:paraId="4C478DE7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2 Are You Interested in Trying Food Delivery Apps?</w:t>
            </w:r>
          </w:p>
        </w:tc>
        <w:tc>
          <w:tcPr>
            <w:tcW w:w="265" w:type="pct"/>
          </w:tcPr>
          <w:p w14:paraId="701BB22E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1]</w:t>
            </w:r>
          </w:p>
          <w:p w14:paraId="718F71B0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C3:多元文化與國際理解</w:t>
            </w:r>
          </w:p>
          <w:p w14:paraId="27096B32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[Lesson 2]</w:t>
            </w:r>
          </w:p>
          <w:p w14:paraId="2F62133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B2:科技資訊與媒體素養</w:t>
            </w:r>
          </w:p>
        </w:tc>
        <w:tc>
          <w:tcPr>
            <w:tcW w:w="347" w:type="pct"/>
          </w:tcPr>
          <w:p w14:paraId="6086F0DA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1]</w:t>
            </w:r>
          </w:p>
          <w:p w14:paraId="33D2C1EC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英-J-C3:具備基本的世界觀，能以簡易英語介紹國內外主要節慶習俗及風</w:t>
            </w: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土民情，並加以比較、尊重、接納。</w:t>
            </w:r>
          </w:p>
          <w:p w14:paraId="376655B3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[Lesson 2]</w:t>
            </w:r>
          </w:p>
          <w:p w14:paraId="6BF27B22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英-J-B2:具備運用各類資訊檢索工具蒐集、整理英語文資料的能力，以擴展學習素材與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範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疇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、提升學習效果，同時養 成資訊倫理素養。</w:t>
            </w:r>
          </w:p>
        </w:tc>
        <w:tc>
          <w:tcPr>
            <w:tcW w:w="347" w:type="pct"/>
          </w:tcPr>
          <w:p w14:paraId="506AAFA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27E16D8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2-Ⅳ-14:能以簡易的英語介紹國內外風土民情。</w:t>
            </w:r>
          </w:p>
          <w:p w14:paraId="0E331E3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測後續文意及情節發展等。</w:t>
            </w:r>
          </w:p>
          <w:p w14:paraId="5A1C20B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5-Ⅳ-11:能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看懂並能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填寫簡單的表格及資料等。</w:t>
            </w:r>
          </w:p>
          <w:p w14:paraId="041EFCE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33D99C5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3E4E73D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8-Ⅳ-2:能以簡易英語介紹國外主要節慶習俗。</w:t>
            </w:r>
          </w:p>
          <w:p w14:paraId="62BEE39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  <w:p w14:paraId="502DBB3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能把二至三項訊息加以比較、歸類、排序。</w:t>
            </w:r>
          </w:p>
          <w:p w14:paraId="0574495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592F051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1-Ⅳ-9:能辨識句子語調所表達的情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緒和態度。</w:t>
            </w:r>
          </w:p>
          <w:p w14:paraId="7BE440A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7E91A1C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33F76DD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-13: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能依主題或情境以簡易英語進行日常生活溝通。</w:t>
            </w:r>
          </w:p>
          <w:p w14:paraId="363C926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4CC9BBC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5-Ⅳ-6:能轉述所聽到的簡短談話。</w:t>
            </w:r>
          </w:p>
          <w:p w14:paraId="7235C83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7-Ⅳ-4:能對教師或同學討論的內容觸類旁通、舉一反三。</w:t>
            </w:r>
          </w:p>
          <w:p w14:paraId="144FAB2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9-Ⅳ-1:能綜合相關資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訊作合理的猜測。</w:t>
            </w:r>
          </w:p>
          <w:p w14:paraId="4F6676B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能依上下文所提供的文字線索（如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in my opinion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maybe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）分辨客觀事實與主觀意見。</w:t>
            </w:r>
          </w:p>
        </w:tc>
        <w:tc>
          <w:tcPr>
            <w:tcW w:w="347" w:type="pct"/>
          </w:tcPr>
          <w:p w14:paraId="28E66D5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2AFD179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4A7EE12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0090AB8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491208E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國內外節慶習俗。</w:t>
            </w:r>
          </w:p>
          <w:p w14:paraId="53EC671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2F3C25F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  <w:p w14:paraId="31884BB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54CCA78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4A43EB4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Ae-Ⅳ-2:常見的圖表。</w:t>
            </w:r>
          </w:p>
          <w:p w14:paraId="2AA567E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268F8E0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B-Ⅳ-3:語言與非語言的溝通策略（如請求重述、手勢、表情等）。</w:t>
            </w:r>
          </w:p>
          <w:p w14:paraId="6C47F06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1EDEFED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  <w:p w14:paraId="6BE3E43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20B6BE7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D-Ⅳ-1:依綜合資訊作合理猜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測。</w:t>
            </w:r>
          </w:p>
          <w:p w14:paraId="1DB6975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D-Ⅳ-4:藉文字線索，對客觀事實及主觀意見的分辨。</w:t>
            </w:r>
          </w:p>
        </w:tc>
        <w:tc>
          <w:tcPr>
            <w:tcW w:w="252" w:type="pct"/>
          </w:tcPr>
          <w:p w14:paraId="00D93EA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29452FD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能理解現在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完成式的意義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與使用時機，並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正確使用之。</w:t>
            </w:r>
          </w:p>
          <w:p w14:paraId="5E47F94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能聽說讀寫與各國食物或節慶相關的英文。</w:t>
            </w:r>
          </w:p>
          <w:p w14:paraId="0A341A4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能提取文章中關鍵的事件與時間點。</w:t>
            </w:r>
          </w:p>
          <w:p w14:paraId="0BE0544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380F179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能理解並正確使用情緒形容詞。</w:t>
            </w:r>
          </w:p>
          <w:p w14:paraId="3609D5B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 能了解名詞子句的使用時機。</w:t>
            </w:r>
          </w:p>
          <w:p w14:paraId="3259056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能聽說讀寫與外送行業相關的英文。</w:t>
            </w:r>
          </w:p>
          <w:p w14:paraId="1C32240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能辨識文章中的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主題句和細節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42" w:type="pct"/>
            <w:shd w:val="clear" w:color="auto" w:fill="auto"/>
          </w:tcPr>
          <w:p w14:paraId="4A9CFCE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03A00EE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[Read Up]</w:t>
            </w:r>
          </w:p>
          <w:p w14:paraId="2E678E1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請學生朗讀生字。</w:t>
            </w:r>
          </w:p>
          <w:p w14:paraId="55C3566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請學生分組閱讀文章並完成文句選填。</w:t>
            </w:r>
          </w:p>
          <w:p w14:paraId="41D6C14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學生完成練習後，教師提問並指派小組回答，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清觀念並核對答案。</w:t>
            </w:r>
          </w:p>
          <w:p w14:paraId="66C09C8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請學生翻至p. 37的Reading Challenge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，做閱讀適性學習。</w:t>
            </w:r>
          </w:p>
          <w:p w14:paraId="0642A11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4529ECD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[Reading Skills、Reading]</w:t>
            </w:r>
          </w:p>
          <w:p w14:paraId="746F712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教師說明Identifying the Topic Sentence and Supporting Details的建構步驟後，進行課本練習。</w:t>
            </w:r>
          </w:p>
          <w:p w14:paraId="7255EEB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2. 進行Reading Pre-reading Questions活動。 </w:t>
            </w:r>
          </w:p>
          <w:p w14:paraId="65B2D53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進行Reading聽力理解練習。</w:t>
            </w:r>
          </w:p>
          <w:p w14:paraId="18AB766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進行Reading閱讀理解練習。</w:t>
            </w:r>
          </w:p>
          <w:p w14:paraId="04E92C5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進行Reading Post-reading Questions學習單活動。</w:t>
            </w:r>
          </w:p>
          <w:p w14:paraId="005631C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05BFD5D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進行Word Bank學習單活動1。</w:t>
            </w:r>
          </w:p>
          <w:p w14:paraId="2B7C58D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進行Word Bank字彙教學。</w:t>
            </w:r>
          </w:p>
          <w:p w14:paraId="5C68812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進行Word Bank學習單活動2。</w:t>
            </w:r>
          </w:p>
          <w:p w14:paraId="3030DCA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[Dialogue (Part 1)]</w:t>
            </w:r>
          </w:p>
          <w:p w14:paraId="5D8CC18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引導學生掃描第23-24頁的插圖與單字後，用提問的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方式引導學生預測對話內容。</w:t>
            </w:r>
          </w:p>
          <w:p w14:paraId="7BE995A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播放Dialogue音檔後，請學生根據聽到的內容回答教師的提問。</w:t>
            </w:r>
          </w:p>
          <w:p w14:paraId="4B20508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教師發下學習單，請各小組討論。</w:t>
            </w:r>
          </w:p>
          <w:p w14:paraId="31BD87D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各組輪流上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發表，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下同學可提問或給予回饋。</w:t>
            </w:r>
          </w:p>
        </w:tc>
        <w:tc>
          <w:tcPr>
            <w:tcW w:w="245" w:type="pct"/>
            <w:shd w:val="clear" w:color="auto" w:fill="auto"/>
          </w:tcPr>
          <w:p w14:paraId="4F10D2D7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5375617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5929DB0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35C403C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BD2465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0CE0FE9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2E93231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5DB72E4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57786291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406A34A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4573050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6894718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21D4F4C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01C060BA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4C4B638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[Lesson 1]</w:t>
            </w:r>
          </w:p>
          <w:p w14:paraId="03365FC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【多元文化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教育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】</w:t>
            </w:r>
          </w:p>
          <w:p w14:paraId="580634E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多J5:了解及尊重不同文化的習俗與禁忌。</w:t>
            </w:r>
          </w:p>
          <w:p w14:paraId="0129792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多J6:分析不同群體的文化如何影響社會與生活方式。</w:t>
            </w:r>
          </w:p>
          <w:p w14:paraId="2F19FD8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1320D40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【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生涯規劃教育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】</w:t>
            </w:r>
          </w:p>
          <w:p w14:paraId="6D72F2A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涯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J8:工作/教育環境的類型與現況。</w:t>
            </w:r>
          </w:p>
          <w:p w14:paraId="6DD424F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涯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J9:社會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變遷與工作/教育環境的關係。</w:t>
            </w:r>
          </w:p>
        </w:tc>
        <w:tc>
          <w:tcPr>
            <w:tcW w:w="452" w:type="pct"/>
            <w:shd w:val="clear" w:color="auto" w:fill="auto"/>
          </w:tcPr>
          <w:p w14:paraId="7E9BA2D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[Lesson 1]</w:t>
            </w:r>
          </w:p>
          <w:p w14:paraId="33C34DC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社會</w:t>
            </w:r>
          </w:p>
          <w:p w14:paraId="668C8BC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[Lesson 2]</w:t>
            </w:r>
          </w:p>
          <w:p w14:paraId="38DA8CF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科技</w:t>
            </w:r>
          </w:p>
        </w:tc>
      </w:tr>
      <w:tr w:rsidR="007823C6" w:rsidRPr="00872B8C" w14:paraId="366D0A5F" w14:textId="77777777" w:rsidTr="00FB3915">
        <w:tc>
          <w:tcPr>
            <w:tcW w:w="217" w:type="pct"/>
          </w:tcPr>
          <w:p w14:paraId="4A7C5561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五</w:t>
            </w:r>
          </w:p>
        </w:tc>
        <w:tc>
          <w:tcPr>
            <w:tcW w:w="218" w:type="pct"/>
          </w:tcPr>
          <w:p w14:paraId="1EE4473A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9/27-10/1</w:t>
            </w:r>
          </w:p>
        </w:tc>
        <w:tc>
          <w:tcPr>
            <w:tcW w:w="174" w:type="pct"/>
          </w:tcPr>
          <w:p w14:paraId="368D3F8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63CA23FC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2 Are You Interested in Trying Food Delivery Apps?</w:t>
            </w:r>
          </w:p>
        </w:tc>
        <w:tc>
          <w:tcPr>
            <w:tcW w:w="265" w:type="pct"/>
          </w:tcPr>
          <w:p w14:paraId="5CD35881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B2:科技資訊與媒體素養</w:t>
            </w:r>
          </w:p>
        </w:tc>
        <w:tc>
          <w:tcPr>
            <w:tcW w:w="347" w:type="pct"/>
          </w:tcPr>
          <w:p w14:paraId="32F74486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英-J-B2:具備運用各類資訊檢索工具蒐集、整理英語文資料的能力，以擴展學習素材與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範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疇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、提升學習效果，同時養 成資訊倫理素養。</w:t>
            </w:r>
          </w:p>
        </w:tc>
        <w:tc>
          <w:tcPr>
            <w:tcW w:w="347" w:type="pct"/>
          </w:tcPr>
          <w:p w14:paraId="530CA59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1-Ⅳ-9:能辨識句子語調所表達的情緒和態度。</w:t>
            </w:r>
          </w:p>
          <w:p w14:paraId="273974B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623E4DD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0B3C288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-13: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能依主題或情境以簡易英語進行日常生活溝通。</w:t>
            </w:r>
          </w:p>
          <w:p w14:paraId="1DEAFE6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敲文意、預測後續文意及情節發展等。</w:t>
            </w:r>
          </w:p>
          <w:p w14:paraId="5B2ECD4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5-Ⅳ-6:能轉述所聽到的簡短談話。</w:t>
            </w:r>
          </w:p>
          <w:p w14:paraId="2D86BD9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7-Ⅳ-4:能對教師或同學討論的內容觸類旁通、舉一反三。</w:t>
            </w:r>
          </w:p>
          <w:p w14:paraId="25233F2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9-Ⅳ-1:能綜合相關資訊作合理的猜測。</w:t>
            </w:r>
          </w:p>
          <w:p w14:paraId="543AFFC7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能依上下文所提供的文字線索（如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in my opinion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maybe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）分辨客觀事實與主觀意見。</w:t>
            </w:r>
          </w:p>
        </w:tc>
        <w:tc>
          <w:tcPr>
            <w:tcW w:w="347" w:type="pct"/>
          </w:tcPr>
          <w:p w14:paraId="7673671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Ac-Ⅳ-3:常見的生活用語。</w:t>
            </w:r>
          </w:p>
          <w:p w14:paraId="444773A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Ae-Ⅳ-2:常見的圖表。</w:t>
            </w:r>
          </w:p>
          <w:p w14:paraId="042C25B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2CB057E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B-Ⅳ-3:語言與非語言的溝通策略（如請求重述、手勢、表情等）。</w:t>
            </w:r>
          </w:p>
          <w:p w14:paraId="0428A15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25C171F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  <w:p w14:paraId="093D42B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0E35D66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D-Ⅳ-1:依綜合資訊作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合理猜測。</w:t>
            </w:r>
          </w:p>
          <w:p w14:paraId="426EF86C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D-Ⅳ-4:藉文字線索，對客觀事實及主觀意見的分辨。</w:t>
            </w:r>
          </w:p>
        </w:tc>
        <w:tc>
          <w:tcPr>
            <w:tcW w:w="252" w:type="pct"/>
          </w:tcPr>
          <w:p w14:paraId="363D1A4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能理解並正確使用情緒形容詞。</w:t>
            </w:r>
          </w:p>
          <w:p w14:paraId="6125135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能了解名詞子句的使用時機。</w:t>
            </w:r>
          </w:p>
          <w:p w14:paraId="6663E7B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能聽說讀寫與外送行業相關的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英文。</w:t>
            </w:r>
          </w:p>
          <w:p w14:paraId="21BE368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能辨識文章中的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主題句和細節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42" w:type="pct"/>
            <w:shd w:val="clear" w:color="auto" w:fill="auto"/>
          </w:tcPr>
          <w:p w14:paraId="193E65A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[Dialogue (Part 2)]</w:t>
            </w:r>
          </w:p>
          <w:p w14:paraId="09CDBF1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進行Dialogue聽力理解練習。</w:t>
            </w:r>
          </w:p>
          <w:p w14:paraId="3529650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進行Dialogue閱讀理解練習。</w:t>
            </w:r>
          </w:p>
          <w:p w14:paraId="101648F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根據課本p. 25 Oral Practice的提示，分組完成對話任務。各組輪流上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發表，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下同學可提問或給予回饋。</w:t>
            </w:r>
          </w:p>
          <w:p w14:paraId="41F9E9C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[Grammar 1]</w:t>
            </w:r>
          </w:p>
          <w:p w14:paraId="2B8A13B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進行句型暖身活動，帶出現在分詞及過去分詞可當形容詞的概念。</w:t>
            </w:r>
          </w:p>
          <w:p w14:paraId="6B22411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教師說明現在分詞及過去分詞當形容詞的意思及使用時機。</w:t>
            </w:r>
          </w:p>
          <w:p w14:paraId="1C272C3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溝通式的句型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活動。</w:t>
            </w:r>
          </w:p>
          <w:p w14:paraId="25D87B1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 完成課本習題練習。</w:t>
            </w:r>
          </w:p>
          <w:p w14:paraId="7CF63EB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[Grammar 2A]</w:t>
            </w:r>
          </w:p>
          <w:p w14:paraId="0DD2241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進行句型暖身活動，並帶出that名詞子句。</w:t>
            </w:r>
          </w:p>
          <w:p w14:paraId="51BF663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教師對that名詞子句做進一步說明。</w:t>
            </w:r>
          </w:p>
          <w:p w14:paraId="36C0257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溝通式的句型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活動。</w:t>
            </w:r>
          </w:p>
          <w:p w14:paraId="046B1563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完成課本習題練習。</w:t>
            </w:r>
          </w:p>
        </w:tc>
        <w:tc>
          <w:tcPr>
            <w:tcW w:w="245" w:type="pct"/>
            <w:shd w:val="clear" w:color="auto" w:fill="auto"/>
          </w:tcPr>
          <w:p w14:paraId="1B203CCD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3EC9430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4A1DA3C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E22197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2D38895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6CFA43B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5803E31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282D05F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24B79B3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0488AA1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 .口語練習</w:t>
            </w:r>
          </w:p>
          <w:p w14:paraId="09F2C51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41800A2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68124B3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20DD518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658D973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【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生涯規劃教育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】</w:t>
            </w:r>
          </w:p>
          <w:p w14:paraId="03EFC7E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涯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J8:工作/教育環境的類型與現況。</w:t>
            </w:r>
          </w:p>
          <w:p w14:paraId="20D5442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涯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J9:社會變遷與工作/教育環境的關係。</w:t>
            </w:r>
          </w:p>
        </w:tc>
        <w:tc>
          <w:tcPr>
            <w:tcW w:w="452" w:type="pct"/>
            <w:shd w:val="clear" w:color="auto" w:fill="auto"/>
          </w:tcPr>
          <w:p w14:paraId="30A49ECE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科技</w:t>
            </w:r>
          </w:p>
        </w:tc>
      </w:tr>
      <w:tr w:rsidR="007823C6" w:rsidRPr="00872B8C" w14:paraId="2F4C12A2" w14:textId="77777777" w:rsidTr="00FB3915">
        <w:tc>
          <w:tcPr>
            <w:tcW w:w="217" w:type="pct"/>
          </w:tcPr>
          <w:p w14:paraId="1033A792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218" w:type="pct"/>
          </w:tcPr>
          <w:p w14:paraId="28B04357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10/4-10/8</w:t>
            </w:r>
          </w:p>
        </w:tc>
        <w:tc>
          <w:tcPr>
            <w:tcW w:w="174" w:type="pct"/>
          </w:tcPr>
          <w:p w14:paraId="0D14160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569DF7F0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2 Are You Interested in Trying Food Delivery Apps?</w:t>
            </w:r>
          </w:p>
        </w:tc>
        <w:tc>
          <w:tcPr>
            <w:tcW w:w="265" w:type="pct"/>
          </w:tcPr>
          <w:p w14:paraId="053D938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B2:科技資訊與媒體素養</w:t>
            </w:r>
          </w:p>
        </w:tc>
        <w:tc>
          <w:tcPr>
            <w:tcW w:w="347" w:type="pct"/>
          </w:tcPr>
          <w:p w14:paraId="26512D49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英-J-B2:具備運用各類資訊檢索工具蒐集、整理英語文資料的能力，以擴展學習素材與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範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疇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、提升學習效果，同時養 成資訊倫理素</w:t>
            </w:r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養。</w:t>
            </w:r>
          </w:p>
        </w:tc>
        <w:tc>
          <w:tcPr>
            <w:tcW w:w="347" w:type="pct"/>
          </w:tcPr>
          <w:p w14:paraId="1343067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1-Ⅳ-9:能辨識句子語調所表達的情緒和態度。</w:t>
            </w:r>
          </w:p>
          <w:p w14:paraId="0D5AC40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6E1E924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2-Ⅳ-12:能以簡易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的英語參與引導式討論。</w:t>
            </w:r>
          </w:p>
          <w:p w14:paraId="25DFDE2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-13: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能依主題或情境以簡易英語進行日常生活溝通。</w:t>
            </w:r>
          </w:p>
          <w:p w14:paraId="1859748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3AD81F0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5-Ⅳ-6:能轉述所聽到的簡短談話。</w:t>
            </w:r>
          </w:p>
          <w:p w14:paraId="102B546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7-Ⅳ-4:能對教師或同學討論的內容觸類旁通、舉一反三。</w:t>
            </w:r>
          </w:p>
          <w:p w14:paraId="69515C0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9-Ⅳ-1:能綜合相關資訊作合理的猜測。</w:t>
            </w:r>
          </w:p>
          <w:p w14:paraId="7144D20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能依上下文所提供的文字線索（如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in my opinion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maybe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）分辨客觀事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實與主觀意見。</w:t>
            </w:r>
          </w:p>
        </w:tc>
        <w:tc>
          <w:tcPr>
            <w:tcW w:w="347" w:type="pct"/>
          </w:tcPr>
          <w:p w14:paraId="783B6EE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Ac-Ⅳ-3:常見的生活用語。</w:t>
            </w:r>
          </w:p>
          <w:p w14:paraId="1B1A6BA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Ae-Ⅳ-2:常見的圖表。</w:t>
            </w:r>
          </w:p>
          <w:p w14:paraId="5FA100D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3EAA3F2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B-Ⅳ-3:語言與非語言的溝通策略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（如請求重述、手勢、表情等）。</w:t>
            </w:r>
          </w:p>
          <w:p w14:paraId="2444949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7605B9F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B-Ⅳ-7:角色扮演。</w:t>
            </w:r>
          </w:p>
          <w:p w14:paraId="54BB8F9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3A809ED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D-Ⅳ-1:依綜合資訊作合理猜測。</w:t>
            </w:r>
          </w:p>
          <w:p w14:paraId="735AC27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D-Ⅳ-4:藉文字線索，對客觀事實及主觀意見的分辨。</w:t>
            </w:r>
          </w:p>
        </w:tc>
        <w:tc>
          <w:tcPr>
            <w:tcW w:w="252" w:type="pct"/>
          </w:tcPr>
          <w:p w14:paraId="7BE46FE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能理解並正確使用情緒形容詞。</w:t>
            </w:r>
          </w:p>
          <w:p w14:paraId="05A5F52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能了解名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詞子句的使用時機。</w:t>
            </w:r>
          </w:p>
          <w:p w14:paraId="4ABB3D0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能聽說讀寫與外送行業相關的英文。</w:t>
            </w:r>
          </w:p>
          <w:p w14:paraId="0C20F72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能辨識文章中的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主題句和細節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442" w:type="pct"/>
            <w:shd w:val="clear" w:color="auto" w:fill="auto"/>
          </w:tcPr>
          <w:p w14:paraId="67B77E0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[Grammar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]</w:t>
            </w:r>
          </w:p>
          <w:p w14:paraId="056B602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進行句型暖身活動，帶出that子句內動詞「時態」的概念。</w:t>
            </w:r>
          </w:p>
          <w:p w14:paraId="0353E70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教師對that名詞子句及報導句之間的差異做進一步說明。</w:t>
            </w:r>
          </w:p>
          <w:p w14:paraId="44D28F8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溝通式的句型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活動。</w:t>
            </w:r>
          </w:p>
          <w:p w14:paraId="5CD8BFF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完成課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本習題練習。</w:t>
            </w:r>
          </w:p>
          <w:p w14:paraId="0248CDE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[Listening]</w:t>
            </w:r>
          </w:p>
          <w:p w14:paraId="3E10F89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請學生回想本課的文章內容，包括重要的文法句型和生字。</w:t>
            </w:r>
          </w:p>
          <w:p w14:paraId="2C1D2CC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請學生針對選項中的圖片或文字敘述，做「選項預測」。</w:t>
            </w:r>
          </w:p>
          <w:p w14:paraId="764C4F3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請學生聽CD，並將所聽到的CD內容與題目之間相互確認。</w:t>
            </w:r>
          </w:p>
          <w:p w14:paraId="688811A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請學生快速筆記CD播放的大概念或細節關鍵字。</w:t>
            </w:r>
          </w:p>
          <w:p w14:paraId="471911B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請學生再聽一次後核對答案。</w:t>
            </w:r>
          </w:p>
          <w:p w14:paraId="27CAB86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[Read Up]</w:t>
            </w:r>
          </w:p>
          <w:p w14:paraId="2712515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請學生朗讀生字。</w:t>
            </w:r>
          </w:p>
          <w:p w14:paraId="04C665D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請學生分組閱讀文章並完成文句選填。</w:t>
            </w:r>
          </w:p>
          <w:p w14:paraId="4A3DEC0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學生完成練習後，教師提問並指派小組回答，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清觀念並核對答案。</w:t>
            </w:r>
          </w:p>
          <w:p w14:paraId="4493C8B7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請學生翻至p. 39的Reading Challenge，做閱讀適性學習。</w:t>
            </w:r>
          </w:p>
        </w:tc>
        <w:tc>
          <w:tcPr>
            <w:tcW w:w="245" w:type="pct"/>
            <w:shd w:val="clear" w:color="auto" w:fill="auto"/>
          </w:tcPr>
          <w:p w14:paraId="7487F2F6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1E80C97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4DBCDA7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1165FC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265068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68B8031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765C77D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546DE95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179E7D9D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3645A7E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294842A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54310D4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78D7411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74EA246A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5583F4E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【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生涯規劃教育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】</w:t>
            </w:r>
          </w:p>
          <w:p w14:paraId="425778F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涯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J8:工作/教育環境的類型與現況。</w:t>
            </w:r>
          </w:p>
          <w:p w14:paraId="30C8924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涯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J9:社會變遷與工作/教育環境的關係。</w:t>
            </w:r>
          </w:p>
        </w:tc>
        <w:tc>
          <w:tcPr>
            <w:tcW w:w="452" w:type="pct"/>
            <w:shd w:val="clear" w:color="auto" w:fill="auto"/>
          </w:tcPr>
          <w:p w14:paraId="19A0222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科技</w:t>
            </w:r>
          </w:p>
        </w:tc>
      </w:tr>
      <w:tr w:rsidR="007823C6" w:rsidRPr="00872B8C" w14:paraId="00CF3E06" w14:textId="77777777" w:rsidTr="00FB3915">
        <w:tc>
          <w:tcPr>
            <w:tcW w:w="217" w:type="pct"/>
          </w:tcPr>
          <w:p w14:paraId="2914B804" w14:textId="77777777" w:rsidR="007823C6" w:rsidRDefault="007823C6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七</w:t>
            </w:r>
          </w:p>
          <w:p w14:paraId="406BED79" w14:textId="77777777" w:rsidR="00FB3915" w:rsidRDefault="00FB3915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1473951D" w14:textId="300FDF64" w:rsidR="00FB3915" w:rsidRPr="0052708D" w:rsidRDefault="00FB3915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第一次段考</w:t>
            </w:r>
          </w:p>
        </w:tc>
        <w:tc>
          <w:tcPr>
            <w:tcW w:w="218" w:type="pct"/>
          </w:tcPr>
          <w:p w14:paraId="312C3F38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10/11-10/15</w:t>
            </w:r>
          </w:p>
        </w:tc>
        <w:tc>
          <w:tcPr>
            <w:tcW w:w="174" w:type="pct"/>
          </w:tcPr>
          <w:p w14:paraId="09821E57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5FD29EA9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1</w:t>
            </w:r>
          </w:p>
          <w:p w14:paraId="2E1D95EF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【</w:t>
            </w: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第一次評量週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】</w:t>
            </w:r>
          </w:p>
        </w:tc>
        <w:tc>
          <w:tcPr>
            <w:tcW w:w="265" w:type="pct"/>
          </w:tcPr>
          <w:p w14:paraId="400DB1D0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686B570C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7" w:type="pct"/>
          </w:tcPr>
          <w:p w14:paraId="78F74312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切合宜的溝通與互動</w:t>
            </w:r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。</w:t>
            </w:r>
          </w:p>
        </w:tc>
        <w:tc>
          <w:tcPr>
            <w:tcW w:w="347" w:type="pct"/>
          </w:tcPr>
          <w:p w14:paraId="40D4EFF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1-Ⅳ-3:能聽懂基本或重要句型的句子。</w:t>
            </w:r>
          </w:p>
          <w:p w14:paraId="4406BC4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51710E8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7947807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47179E1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8-Ⅳ-4:能了解、尊重不同之文化習俗。</w:t>
            </w:r>
          </w:p>
        </w:tc>
        <w:tc>
          <w:tcPr>
            <w:tcW w:w="347" w:type="pct"/>
          </w:tcPr>
          <w:p w14:paraId="7018717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Ad-Ⅳ-1:國中階段所學的文法句型。</w:t>
            </w:r>
          </w:p>
          <w:p w14:paraId="74C5699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B-Ⅳ-5:人、事、時、地、物的描述及問答。</w:t>
            </w:r>
          </w:p>
          <w:p w14:paraId="546FFEB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C-Ⅳ-3:文化習俗的了解及尊重。</w:t>
            </w:r>
          </w:p>
        </w:tc>
        <w:tc>
          <w:tcPr>
            <w:tcW w:w="252" w:type="pct"/>
          </w:tcPr>
          <w:p w14:paraId="678CD73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能複習時態。</w:t>
            </w:r>
          </w:p>
          <w:p w14:paraId="2128BC5C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能複習現在分詞及過去分詞當形容詞。</w:t>
            </w:r>
          </w:p>
        </w:tc>
        <w:tc>
          <w:tcPr>
            <w:tcW w:w="442" w:type="pct"/>
            <w:shd w:val="clear" w:color="auto" w:fill="auto"/>
          </w:tcPr>
          <w:p w14:paraId="32CEE06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播放p. 33 Read Aloud音檔，讓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4584889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引導學生完成p. 33 Read and Fill in。</w:t>
            </w:r>
          </w:p>
          <w:p w14:paraId="0879F92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播放p. 34 Read Aloud音檔，讓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4A5737C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引導學生完成p. 34 Activity。</w:t>
            </w:r>
          </w:p>
          <w:p w14:paraId="0F03065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引導學生完成p. 35 Oral Practice。</w:t>
            </w:r>
          </w:p>
          <w:p w14:paraId="0216EA9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請學生先自行閱讀Culture Corner，再說明法國人打招呼的方式。</w:t>
            </w:r>
          </w:p>
          <w:p w14:paraId="4431373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請學生回家完成Reading Challenge練習。</w:t>
            </w:r>
          </w:p>
        </w:tc>
        <w:tc>
          <w:tcPr>
            <w:tcW w:w="245" w:type="pct"/>
            <w:shd w:val="clear" w:color="auto" w:fill="auto"/>
          </w:tcPr>
          <w:p w14:paraId="2F1FBC22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452" w:type="pct"/>
            <w:shd w:val="clear" w:color="auto" w:fill="auto"/>
          </w:tcPr>
          <w:p w14:paraId="6F81209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47CC428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02222B9D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</w:tc>
        <w:tc>
          <w:tcPr>
            <w:tcW w:w="452" w:type="pct"/>
            <w:shd w:val="clear" w:color="auto" w:fill="auto"/>
          </w:tcPr>
          <w:p w14:paraId="73EFDA5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5397E6D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057FAF8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  <w:p w14:paraId="0E7DBDB1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</w:tcPr>
          <w:p w14:paraId="08E2D52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0117958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7823C6" w:rsidRPr="00872B8C" w14:paraId="45B82332" w14:textId="77777777" w:rsidTr="00FB3915">
        <w:tc>
          <w:tcPr>
            <w:tcW w:w="217" w:type="pct"/>
          </w:tcPr>
          <w:p w14:paraId="298B1C96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八</w:t>
            </w:r>
          </w:p>
        </w:tc>
        <w:tc>
          <w:tcPr>
            <w:tcW w:w="218" w:type="pct"/>
          </w:tcPr>
          <w:p w14:paraId="58D47281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10/18-10/22</w:t>
            </w:r>
          </w:p>
        </w:tc>
        <w:tc>
          <w:tcPr>
            <w:tcW w:w="174" w:type="pct"/>
          </w:tcPr>
          <w:p w14:paraId="69399F6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62A54786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Movies Are Made to Help People Dream</w:t>
            </w:r>
          </w:p>
        </w:tc>
        <w:tc>
          <w:tcPr>
            <w:tcW w:w="265" w:type="pct"/>
          </w:tcPr>
          <w:p w14:paraId="79B5CB5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4E471635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英-J-A2:具備系統性理解與推演的能力，能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清文本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訊息間的關係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進行推論，並能經由訊息的比較，對國內外文化的異同有初步的</w:t>
            </w: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了解。</w:t>
            </w:r>
          </w:p>
        </w:tc>
        <w:tc>
          <w:tcPr>
            <w:tcW w:w="347" w:type="pct"/>
          </w:tcPr>
          <w:p w14:paraId="182BD94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1-Ⅳ-4:能聽懂日常生活對話的主要內容。</w:t>
            </w:r>
          </w:p>
          <w:p w14:paraId="653B537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1-Ⅳ-9:能辨識句子語調所表達的情緒和態度。</w:t>
            </w:r>
          </w:p>
          <w:p w14:paraId="2FFD811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2-Ⅳ-5:能以簡易的英語表達個人的需求、意願和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感受。</w:t>
            </w:r>
          </w:p>
          <w:p w14:paraId="2B4E94D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-13: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能依主題或情境以簡易英語進行日常生活溝通。</w:t>
            </w:r>
          </w:p>
          <w:p w14:paraId="00B1DB0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-15: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能分析及判斷文章內容，了解敘述者的觀點、態度及寫作目的。</w:t>
            </w:r>
          </w:p>
          <w:p w14:paraId="422B340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0E774CF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5-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能掌握國中階段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及句型，適當地使用於日常生活之溝通。</w:t>
            </w:r>
          </w:p>
          <w:p w14:paraId="11D0073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74B22D0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7-Ⅳ-4:能對教師或同學討論的內容觸類旁通、舉一反三。</w:t>
            </w:r>
          </w:p>
        </w:tc>
        <w:tc>
          <w:tcPr>
            <w:tcW w:w="347" w:type="pct"/>
          </w:tcPr>
          <w:p w14:paraId="7277955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Ab-Ⅳ-1:句子的發音、重音及語調。</w:t>
            </w:r>
          </w:p>
          <w:p w14:paraId="70A9961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34F05FC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04962FC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Ae-Ⅳ-7:敘述者的觀點、態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度、及寫作目的。</w:t>
            </w:r>
          </w:p>
          <w:p w14:paraId="10B3B5C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5950FD3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</w:tc>
        <w:tc>
          <w:tcPr>
            <w:tcW w:w="252" w:type="pct"/>
          </w:tcPr>
          <w:p w14:paraId="130E043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 xml:space="preserve">1. 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能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理解被動語態的意義與使用時機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1BC55DE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能正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確使用被動語態的句型。</w:t>
            </w:r>
          </w:p>
          <w:p w14:paraId="7DB0DE5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能正確使用附加問句的句型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054E342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能比較附加問句的語氣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24347F5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能聽說讀寫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與性別刻板印象相關的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英文。</w:t>
            </w:r>
          </w:p>
          <w:p w14:paraId="0D05C9AE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能辨識作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者的態度。</w:t>
            </w:r>
          </w:p>
        </w:tc>
        <w:tc>
          <w:tcPr>
            <w:tcW w:w="442" w:type="pct"/>
            <w:shd w:val="clear" w:color="auto" w:fill="auto"/>
          </w:tcPr>
          <w:p w14:paraId="3216DDF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[Reading Skills、Reading]</w:t>
            </w:r>
          </w:p>
          <w:p w14:paraId="324E510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教師說明Identifying the Author's Attitude的建構步驟後，進行課本練習。</w:t>
            </w:r>
          </w:p>
          <w:p w14:paraId="0188576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2. 進行Reading Pre-reading Questions活動。 </w:t>
            </w:r>
          </w:p>
          <w:p w14:paraId="668D278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進行Reading聽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力理解練習。</w:t>
            </w:r>
          </w:p>
          <w:p w14:paraId="5031AF6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進行Reading閱讀理解練習。</w:t>
            </w:r>
          </w:p>
          <w:p w14:paraId="1D23979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進行Reading Post-reading Questions學習單活動。</w:t>
            </w:r>
          </w:p>
          <w:p w14:paraId="797ADE5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79B04D5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進行Word Bank學習單活動1。</w:t>
            </w:r>
          </w:p>
          <w:p w14:paraId="7B9453E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進行Word Bank字彙教學。</w:t>
            </w:r>
          </w:p>
          <w:p w14:paraId="0462C50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進行Word Bank學習單活動2。</w:t>
            </w:r>
          </w:p>
          <w:p w14:paraId="5C2D020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[Dialogue (Part 1)]</w:t>
            </w:r>
          </w:p>
          <w:p w14:paraId="45B446C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引導學生掃描第47-48頁的插圖與單字後，用提問的方式引導學生預測對話內容。</w:t>
            </w:r>
          </w:p>
          <w:p w14:paraId="300CE20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播放Dialogue音檔後，請學生根據聽到的內容回答教師的提問。</w:t>
            </w:r>
          </w:p>
          <w:p w14:paraId="794882F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教師發下學習單，請各小組討論。</w:t>
            </w:r>
          </w:p>
          <w:p w14:paraId="6DD5BFD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各組輪流上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發表，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下同學可提問或給予回饋。</w:t>
            </w:r>
          </w:p>
        </w:tc>
        <w:tc>
          <w:tcPr>
            <w:tcW w:w="245" w:type="pct"/>
            <w:shd w:val="clear" w:color="auto" w:fill="auto"/>
          </w:tcPr>
          <w:p w14:paraId="3C2E2B52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5240BEE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18E7B2A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0BBC8BC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B4A269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46B7EAB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18B34EB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31E0523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5C00D7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33D121C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790A058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10828F9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7BCA75D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2117432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1477C97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【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性別平等教育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】</w:t>
            </w:r>
          </w:p>
          <w:p w14:paraId="5278D11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性J3:檢視家庭、學校、職場中基於性別刻板印象產生的偏見與歧視。</w:t>
            </w:r>
          </w:p>
          <w:p w14:paraId="7FF9562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性J7:解析各種媒體所傳遞的性別迷思、偏見與歧視。</w:t>
            </w:r>
          </w:p>
          <w:p w14:paraId="1B6B4CB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性J11:去除性別刻板與性別偏見的情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感表達與溝通，具備與他人平等互動的能力。</w:t>
            </w:r>
          </w:p>
        </w:tc>
        <w:tc>
          <w:tcPr>
            <w:tcW w:w="452" w:type="pct"/>
            <w:shd w:val="clear" w:color="auto" w:fill="auto"/>
          </w:tcPr>
          <w:p w14:paraId="7E6A0E6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綜合活動</w:t>
            </w:r>
          </w:p>
        </w:tc>
      </w:tr>
      <w:tr w:rsidR="007823C6" w:rsidRPr="00872B8C" w14:paraId="3ACE0E2D" w14:textId="77777777" w:rsidTr="00FB3915">
        <w:tc>
          <w:tcPr>
            <w:tcW w:w="217" w:type="pct"/>
          </w:tcPr>
          <w:p w14:paraId="442B069C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九</w:t>
            </w:r>
          </w:p>
        </w:tc>
        <w:tc>
          <w:tcPr>
            <w:tcW w:w="218" w:type="pct"/>
          </w:tcPr>
          <w:p w14:paraId="41A97985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10/25-10/29</w:t>
            </w:r>
          </w:p>
        </w:tc>
        <w:tc>
          <w:tcPr>
            <w:tcW w:w="174" w:type="pct"/>
          </w:tcPr>
          <w:p w14:paraId="1DA7BDE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472D37E9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Movies Are Made to Help People Dream</w:t>
            </w:r>
          </w:p>
        </w:tc>
        <w:tc>
          <w:tcPr>
            <w:tcW w:w="265" w:type="pct"/>
          </w:tcPr>
          <w:p w14:paraId="2CC6BC3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5F2E4F68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英-J-A2:具備系統性理解與推演的能力，能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清文本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訊息間的關係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進行推論，並能經由訊息的比較，對國內外文化的異同有初步的了解。</w:t>
            </w:r>
          </w:p>
        </w:tc>
        <w:tc>
          <w:tcPr>
            <w:tcW w:w="347" w:type="pct"/>
          </w:tcPr>
          <w:p w14:paraId="0EA93E0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1-Ⅳ-4:能聽懂日常生活對話的主要內容。</w:t>
            </w:r>
          </w:p>
          <w:p w14:paraId="0DBE101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1-Ⅳ-9:能辨識句子語調所表達的情緒和態度。</w:t>
            </w:r>
          </w:p>
          <w:p w14:paraId="4F7C82B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2-Ⅳ-5:能以簡易的英語表達個人的需求、意願和感受。</w:t>
            </w:r>
          </w:p>
          <w:p w14:paraId="76AECAE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-13: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能依主題或情境以簡易英語進行日常生活溝通。</w:t>
            </w:r>
          </w:p>
          <w:p w14:paraId="2AAB748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-15: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能分析及判斷文章內容，了解敘述者的觀點、態度及寫作目的。</w:t>
            </w:r>
          </w:p>
          <w:p w14:paraId="0EA36E0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2EC1322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5-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能掌握國中階段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及句型，適當地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使用於日常生活之溝通。</w:t>
            </w:r>
          </w:p>
          <w:p w14:paraId="44AEB93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7E038CA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7-Ⅳ-4:能對教師或同學討論的內容觸類旁通、舉一反三。</w:t>
            </w:r>
          </w:p>
        </w:tc>
        <w:tc>
          <w:tcPr>
            <w:tcW w:w="347" w:type="pct"/>
          </w:tcPr>
          <w:p w14:paraId="6936D1A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Ab-Ⅳ-1:句子的發音、重音及語調。</w:t>
            </w:r>
          </w:p>
          <w:p w14:paraId="7716EE4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45C0137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74B8088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532D3C9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097AB41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</w:tc>
        <w:tc>
          <w:tcPr>
            <w:tcW w:w="252" w:type="pct"/>
          </w:tcPr>
          <w:p w14:paraId="435BAF8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能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理解被動語態的意義與使用時機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2F69610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能正確使用被動語態的句型。</w:t>
            </w:r>
          </w:p>
          <w:p w14:paraId="78BB151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能正確使用附加問句的句型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3C25EAC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能比較附加問句的語氣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。</w:t>
            </w:r>
          </w:p>
          <w:p w14:paraId="15ABB34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能聽說讀寫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與性別刻板印象相關的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英文。</w:t>
            </w:r>
          </w:p>
          <w:p w14:paraId="77095101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能辨識作者的態度。</w:t>
            </w:r>
          </w:p>
        </w:tc>
        <w:tc>
          <w:tcPr>
            <w:tcW w:w="442" w:type="pct"/>
            <w:shd w:val="clear" w:color="auto" w:fill="auto"/>
          </w:tcPr>
          <w:p w14:paraId="3B7585A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[Dialogue (Part 2)]</w:t>
            </w:r>
          </w:p>
          <w:p w14:paraId="26944B7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進行Dialogue聽力理解練習。</w:t>
            </w:r>
          </w:p>
          <w:p w14:paraId="222066E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進行Dialogue閱讀理解練習。</w:t>
            </w:r>
          </w:p>
          <w:p w14:paraId="5019899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根據課本p. 49 Oral Practice的提示，分組完成對話任務。各組輪流上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發表，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下同學可提問或給予回饋。</w:t>
            </w:r>
          </w:p>
          <w:p w14:paraId="7EC0F4A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[Grammar 1]</w:t>
            </w:r>
          </w:p>
          <w:p w14:paraId="4B76490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進行句型暖身活動，帶出被動語態的概念。</w:t>
            </w:r>
          </w:p>
          <w:p w14:paraId="13DBE7A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教師說明被動語態的句型及使用時機。</w:t>
            </w:r>
          </w:p>
          <w:p w14:paraId="765303A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溝通式的句型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活動。</w:t>
            </w:r>
          </w:p>
          <w:p w14:paraId="69BF0B0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完成課本習題練習。</w:t>
            </w:r>
          </w:p>
          <w:p w14:paraId="6117202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[Grammar 2]</w:t>
            </w:r>
          </w:p>
          <w:p w14:paraId="4F384CE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進行句型暖身活動，帶出附加問句的概念。</w:t>
            </w:r>
          </w:p>
          <w:p w14:paraId="3DEA4B1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教師對附加問句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的句構做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進一步說明。</w:t>
            </w:r>
          </w:p>
          <w:p w14:paraId="604FE57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溝通式的句型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活動。</w:t>
            </w:r>
          </w:p>
          <w:p w14:paraId="742392F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 完成課本習題練習。</w:t>
            </w:r>
          </w:p>
        </w:tc>
        <w:tc>
          <w:tcPr>
            <w:tcW w:w="245" w:type="pct"/>
            <w:shd w:val="clear" w:color="auto" w:fill="auto"/>
          </w:tcPr>
          <w:p w14:paraId="13CB2F62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74E5880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4A18FE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51A4C7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CF51A6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22027D5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54904F7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3F45A40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DB1AC67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542FD6C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4A4FE87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7695D1F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6CA55F3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1F43143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6B6AEA8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【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性別平等教育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】</w:t>
            </w:r>
          </w:p>
          <w:p w14:paraId="7FB41C8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性J3:檢視家庭、學校、職場中基於性別刻板印象產生的偏見與歧視。</w:t>
            </w:r>
          </w:p>
          <w:p w14:paraId="3BB6443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性J7:解析各種媒體所傳遞的性別迷思、偏見與歧視。</w:t>
            </w:r>
          </w:p>
          <w:p w14:paraId="5A6423E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性J11:去除性別刻板與性別偏見的情感表達與溝通，具備與他人平等互動的能力。</w:t>
            </w:r>
          </w:p>
        </w:tc>
        <w:tc>
          <w:tcPr>
            <w:tcW w:w="452" w:type="pct"/>
            <w:shd w:val="clear" w:color="auto" w:fill="auto"/>
          </w:tcPr>
          <w:p w14:paraId="4EC370E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7823C6" w:rsidRPr="00872B8C" w14:paraId="4174B6AB" w14:textId="77777777" w:rsidTr="00FB3915">
        <w:tc>
          <w:tcPr>
            <w:tcW w:w="217" w:type="pct"/>
          </w:tcPr>
          <w:p w14:paraId="0E02B529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</w:p>
        </w:tc>
        <w:tc>
          <w:tcPr>
            <w:tcW w:w="218" w:type="pct"/>
          </w:tcPr>
          <w:p w14:paraId="18EC8D16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11/1-11/5</w:t>
            </w:r>
          </w:p>
        </w:tc>
        <w:tc>
          <w:tcPr>
            <w:tcW w:w="174" w:type="pct"/>
          </w:tcPr>
          <w:p w14:paraId="45ED386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38994565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Movies Are Made to Help People Dream</w:t>
            </w:r>
          </w:p>
        </w:tc>
        <w:tc>
          <w:tcPr>
            <w:tcW w:w="265" w:type="pct"/>
          </w:tcPr>
          <w:p w14:paraId="6B081133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2F88C5BE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英-J-A2:具備系統性理解與推演的能力，能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清文本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訊息間的關係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進行推論，並能經由訊息的比較，對國內外文化的異同有初步的了解。</w:t>
            </w:r>
          </w:p>
        </w:tc>
        <w:tc>
          <w:tcPr>
            <w:tcW w:w="347" w:type="pct"/>
          </w:tcPr>
          <w:p w14:paraId="2D16D96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1-Ⅳ-4:能聽懂日常生活對話的主要內容。</w:t>
            </w:r>
          </w:p>
          <w:p w14:paraId="609DF91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1-Ⅳ-9:能辨識句子語調所表達的情緒和態度。</w:t>
            </w:r>
          </w:p>
          <w:p w14:paraId="2768B5B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2-Ⅳ-5:能以簡易的英語表達個人的需求、意願和感受。</w:t>
            </w:r>
          </w:p>
          <w:p w14:paraId="770F7A8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-13: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能依主題或情境以簡易英語進行日常生活溝通。</w:t>
            </w:r>
          </w:p>
          <w:p w14:paraId="27DC797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15: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能分析及判斷文章內容，了解敘述者的觀點、態度及寫作目的。</w:t>
            </w:r>
          </w:p>
          <w:p w14:paraId="502C9DC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5AADA31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5-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能掌握國中階段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及句型，適當地使用於日常生活之溝通。</w:t>
            </w:r>
          </w:p>
          <w:p w14:paraId="5255EA3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45062EE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7-Ⅳ-4:能對教師或同學討論的內容觸類旁通、舉一反三。</w:t>
            </w:r>
          </w:p>
        </w:tc>
        <w:tc>
          <w:tcPr>
            <w:tcW w:w="347" w:type="pct"/>
          </w:tcPr>
          <w:p w14:paraId="1942D46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Ab-Ⅳ-1:句子的發音、重音及語調。</w:t>
            </w:r>
          </w:p>
          <w:p w14:paraId="33DB1D8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7808A10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7E16735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3E53BCB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國中階段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及句型的生活溝通。</w:t>
            </w:r>
          </w:p>
          <w:p w14:paraId="2D7C099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B-Ⅳ-4: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個人的需求、意願和感受的表達。</w:t>
            </w:r>
          </w:p>
        </w:tc>
        <w:tc>
          <w:tcPr>
            <w:tcW w:w="252" w:type="pct"/>
          </w:tcPr>
          <w:p w14:paraId="0A89579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 xml:space="preserve">1. 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能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理解被動語態的意義與使用時機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51F17B3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能正確使用被動語態的句型。</w:t>
            </w:r>
          </w:p>
          <w:p w14:paraId="380FEA0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 能正確使用附加問句的句型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5591151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能比較附加問句的語氣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39E2B5F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能聽說讀寫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與性別刻板印象相關的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英文。</w:t>
            </w:r>
          </w:p>
          <w:p w14:paraId="496BE82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能辨識作者的態度。</w:t>
            </w:r>
          </w:p>
        </w:tc>
        <w:tc>
          <w:tcPr>
            <w:tcW w:w="442" w:type="pct"/>
            <w:shd w:val="clear" w:color="auto" w:fill="auto"/>
          </w:tcPr>
          <w:p w14:paraId="4BB5D9B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[Listening]</w:t>
            </w:r>
          </w:p>
          <w:p w14:paraId="1A6E082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請學生回想本課的文章內容，包括重要的文法句型和生字。</w:t>
            </w:r>
          </w:p>
          <w:p w14:paraId="0A3B0B9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請學生針對選項中的圖片或文字敘述，做「選項預測」。</w:t>
            </w:r>
          </w:p>
          <w:p w14:paraId="1637A64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請學生聽CD，並將所聽到的CD內容與題目之間相互確認。</w:t>
            </w:r>
          </w:p>
          <w:p w14:paraId="6FF1A04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請學生快速筆記CD播放的大概念或細節關鍵字。</w:t>
            </w:r>
          </w:p>
          <w:p w14:paraId="239F3C2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請學生再聽一次後核對答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案。</w:t>
            </w:r>
          </w:p>
          <w:p w14:paraId="2ED48FF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[Read Up]</w:t>
            </w:r>
          </w:p>
          <w:p w14:paraId="2BA30B9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請學生朗讀生字。</w:t>
            </w:r>
          </w:p>
          <w:p w14:paraId="290036B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請學生分組閱讀文章並完成文句選填。</w:t>
            </w:r>
          </w:p>
          <w:p w14:paraId="083FA6F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學生完成練習後，教師提問並指派小組回答，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清觀念並核對答案。</w:t>
            </w:r>
          </w:p>
          <w:p w14:paraId="0CF4B96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請學生翻至p. 77的Reading Challenge，做閱讀適性學習。</w:t>
            </w:r>
          </w:p>
        </w:tc>
        <w:tc>
          <w:tcPr>
            <w:tcW w:w="245" w:type="pct"/>
            <w:shd w:val="clear" w:color="auto" w:fill="auto"/>
          </w:tcPr>
          <w:p w14:paraId="237896CE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643E2B2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4009B07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EC2808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16CA35C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667CFE1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42D5F9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3BB8575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29FC0671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448FE25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5EEBBDE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14E263D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4C1D567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1C8C17BC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457759B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【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性別平等教育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】</w:t>
            </w:r>
          </w:p>
          <w:p w14:paraId="0EB9BA3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性J3:檢視家庭、學校、職場中基於性別刻板印象產生的偏見與歧視。</w:t>
            </w:r>
          </w:p>
          <w:p w14:paraId="0628B52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性J7:解析各種媒體所傳遞的性別迷思、偏見與歧視。</w:t>
            </w:r>
          </w:p>
          <w:p w14:paraId="62BB753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性J11:去除性別刻板與性別偏見的情感表達與溝通，具備與他人平等互動的能力。</w:t>
            </w:r>
          </w:p>
        </w:tc>
        <w:tc>
          <w:tcPr>
            <w:tcW w:w="452" w:type="pct"/>
            <w:shd w:val="clear" w:color="auto" w:fill="auto"/>
          </w:tcPr>
          <w:p w14:paraId="4C8C67BE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7823C6" w:rsidRPr="00872B8C" w14:paraId="76F59CDD" w14:textId="77777777" w:rsidTr="00FB3915">
        <w:tc>
          <w:tcPr>
            <w:tcW w:w="217" w:type="pct"/>
          </w:tcPr>
          <w:p w14:paraId="3590A560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218" w:type="pct"/>
          </w:tcPr>
          <w:p w14:paraId="092512E5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11/8-11/12</w:t>
            </w:r>
          </w:p>
        </w:tc>
        <w:tc>
          <w:tcPr>
            <w:tcW w:w="174" w:type="pct"/>
          </w:tcPr>
          <w:p w14:paraId="6E528573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6ED677B3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4 Do You Know What These 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Words Mean?</w:t>
            </w:r>
          </w:p>
        </w:tc>
        <w:tc>
          <w:tcPr>
            <w:tcW w:w="265" w:type="pct"/>
          </w:tcPr>
          <w:p w14:paraId="34BAEFA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A2:系統思考與解決問題</w:t>
            </w:r>
          </w:p>
        </w:tc>
        <w:tc>
          <w:tcPr>
            <w:tcW w:w="347" w:type="pct"/>
          </w:tcPr>
          <w:p w14:paraId="0288F3F3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英-J-A2:具備系統性理解與推演的能</w:t>
            </w: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力，能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清文本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訊息間的關係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進行推論，並能經由訊息的比較，對國內外文化的異同有初步的了解。</w:t>
            </w:r>
          </w:p>
        </w:tc>
        <w:tc>
          <w:tcPr>
            <w:tcW w:w="347" w:type="pct"/>
          </w:tcPr>
          <w:p w14:paraId="5B0364A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1-Ⅳ-3:能聽懂基本或重要句型的句子。</w:t>
            </w:r>
          </w:p>
          <w:p w14:paraId="2C3A31E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2-Ⅳ-12:能以簡易的英語參與引導式討論。</w:t>
            </w:r>
          </w:p>
          <w:p w14:paraId="4F99D28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5B2E237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5-Ⅳ-3:能聽懂日常生活應對中常用語句，並能作適當的回應。</w:t>
            </w:r>
          </w:p>
          <w:p w14:paraId="14135C5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45C9E30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7-Ⅳ-1:能使用英文字典，配合上下文找出適當的字義。</w:t>
            </w:r>
          </w:p>
          <w:p w14:paraId="6D17353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  <w:p w14:paraId="2E618F9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</w:tc>
        <w:tc>
          <w:tcPr>
            <w:tcW w:w="347" w:type="pct"/>
          </w:tcPr>
          <w:p w14:paraId="6FCE839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Ac-Ⅳ-3:常見的生活用語。</w:t>
            </w:r>
          </w:p>
          <w:p w14:paraId="609A719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Ae-Ⅳ-8:簡易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故事及短文的大意。</w:t>
            </w:r>
          </w:p>
          <w:p w14:paraId="2003DFD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4FAFAB0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C-Ⅳ-3:文化習俗的了解及尊重。</w:t>
            </w:r>
          </w:p>
          <w:p w14:paraId="2140F68C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252" w:type="pct"/>
          </w:tcPr>
          <w:p w14:paraId="543F2BE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能理解環境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及生活型態對語言的影響。</w:t>
            </w:r>
          </w:p>
          <w:p w14:paraId="16833A7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能認識族群歷史文化與價值觀；增進跨族群的相互了解與尊重。</w:t>
            </w:r>
          </w:p>
          <w:p w14:paraId="4366DE5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能認識文化的豐富與多樣性；養成尊重差異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與追求實質平等的跨文化素養；維護多元文化價值。</w:t>
            </w:r>
          </w:p>
          <w:p w14:paraId="5C6D8EA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能運用使用上下文線索的閱讀策略。</w:t>
            </w:r>
          </w:p>
          <w:p w14:paraId="7206294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能理解wh-名詞子句的形成及應用及wh-名詞片語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的用法。</w:t>
            </w:r>
          </w:p>
          <w:p w14:paraId="7169903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能理解並分辨英文詩及英文歌曲押韻的特點。</w:t>
            </w:r>
          </w:p>
        </w:tc>
        <w:tc>
          <w:tcPr>
            <w:tcW w:w="442" w:type="pct"/>
            <w:shd w:val="clear" w:color="auto" w:fill="auto"/>
          </w:tcPr>
          <w:p w14:paraId="79CF1DB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[Reading Skills、Reading 1]</w:t>
            </w:r>
          </w:p>
          <w:p w14:paraId="19B4FB0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1. 教師說明Using Context 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Clues的建構步驟後，進行課本練習。</w:t>
            </w:r>
          </w:p>
          <w:p w14:paraId="4F0F493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2. 進行Reading 1 Pre-reading Questions活動。 </w:t>
            </w:r>
          </w:p>
          <w:p w14:paraId="187948C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進行Reading 1聽力理解練習。</w:t>
            </w:r>
          </w:p>
          <w:p w14:paraId="7FE9ED2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進行Reading 1閱讀理解練習。</w:t>
            </w:r>
          </w:p>
          <w:p w14:paraId="4C3C02D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進行Reading 1 Post-reading Questions學習單活動。</w:t>
            </w:r>
          </w:p>
          <w:p w14:paraId="35455D0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分組進行Oral Practice。</w:t>
            </w:r>
          </w:p>
          <w:p w14:paraId="410F93F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0DAD29B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進行Word Bank學習單活動1。</w:t>
            </w:r>
          </w:p>
          <w:p w14:paraId="47259B3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進行Word Bank字彙教學。</w:t>
            </w:r>
          </w:p>
          <w:p w14:paraId="08C1132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進行Word Bank學習單活動2。</w:t>
            </w:r>
          </w:p>
        </w:tc>
        <w:tc>
          <w:tcPr>
            <w:tcW w:w="245" w:type="pct"/>
            <w:shd w:val="clear" w:color="auto" w:fill="auto"/>
          </w:tcPr>
          <w:p w14:paraId="7208AE82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521BAE4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0AF9E02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2F1892B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科書</w:t>
            </w:r>
          </w:p>
          <w:p w14:paraId="5CC0E41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6EFC663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3E9DD2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1DD5787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217BEEB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2A808DE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20D0F16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0ACA848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</w:tc>
        <w:tc>
          <w:tcPr>
            <w:tcW w:w="452" w:type="pct"/>
            <w:shd w:val="clear" w:color="auto" w:fill="auto"/>
          </w:tcPr>
          <w:p w14:paraId="164B86D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14:paraId="6A809E6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國J4:尊重與欣賞世界不同文化的價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值。</w:t>
            </w:r>
          </w:p>
        </w:tc>
        <w:tc>
          <w:tcPr>
            <w:tcW w:w="452" w:type="pct"/>
            <w:shd w:val="clear" w:color="auto" w:fill="auto"/>
          </w:tcPr>
          <w:p w14:paraId="6348B28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社會</w:t>
            </w:r>
          </w:p>
        </w:tc>
      </w:tr>
      <w:tr w:rsidR="007823C6" w:rsidRPr="00872B8C" w14:paraId="129269E6" w14:textId="77777777" w:rsidTr="00FB3915">
        <w:tc>
          <w:tcPr>
            <w:tcW w:w="217" w:type="pct"/>
          </w:tcPr>
          <w:p w14:paraId="478FB07D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218" w:type="pct"/>
          </w:tcPr>
          <w:p w14:paraId="6E727BF5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11/15-11/19</w:t>
            </w:r>
          </w:p>
        </w:tc>
        <w:tc>
          <w:tcPr>
            <w:tcW w:w="174" w:type="pct"/>
          </w:tcPr>
          <w:p w14:paraId="390A49F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5AC421D5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4 Do You Know What These Words Mean?</w:t>
            </w:r>
          </w:p>
        </w:tc>
        <w:tc>
          <w:tcPr>
            <w:tcW w:w="265" w:type="pct"/>
          </w:tcPr>
          <w:p w14:paraId="3152BC73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4E1459F9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英-J-A2:具備系統性理解與推演的能力，能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清文本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訊息間的關係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進行推論，並能經由訊息的比較，對國內外文化的異同有初步的了解。</w:t>
            </w:r>
          </w:p>
        </w:tc>
        <w:tc>
          <w:tcPr>
            <w:tcW w:w="347" w:type="pct"/>
          </w:tcPr>
          <w:p w14:paraId="7DCC894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2ABAA71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55A89F1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40EBA2E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5-Ⅳ-3:能聽懂日常生活應對中常用語句，並能作適當的回應。</w:t>
            </w:r>
          </w:p>
          <w:p w14:paraId="2AD61DB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錯。</w:t>
            </w:r>
          </w:p>
          <w:p w14:paraId="733EB11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7-Ⅳ-1:能使用英文字典，配合上下文找出適當的字義。</w:t>
            </w:r>
          </w:p>
          <w:p w14:paraId="471DE29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  <w:p w14:paraId="608A2C6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</w:tc>
        <w:tc>
          <w:tcPr>
            <w:tcW w:w="347" w:type="pct"/>
          </w:tcPr>
          <w:p w14:paraId="2FD5F65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Ac-Ⅳ-3:常見的生活用語。</w:t>
            </w:r>
          </w:p>
          <w:p w14:paraId="3E58EED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Ae-Ⅳ-8:簡易故事及短文的大意。</w:t>
            </w:r>
          </w:p>
          <w:p w14:paraId="74CF18D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47F8406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C-Ⅳ-3:文化習俗的了解及尊重。</w:t>
            </w:r>
          </w:p>
          <w:p w14:paraId="19CA881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</w:tc>
        <w:tc>
          <w:tcPr>
            <w:tcW w:w="252" w:type="pct"/>
          </w:tcPr>
          <w:p w14:paraId="09D4368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能理解環境及生活型態對語言的影響。</w:t>
            </w:r>
          </w:p>
          <w:p w14:paraId="2D3B72F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能認識族群歷史文化與價值觀；增進跨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族群的相互了解與尊重。</w:t>
            </w:r>
          </w:p>
          <w:p w14:paraId="5CB541F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能認識文化的豐富與多樣性；養成尊重差異與追求實質平等的跨文化素養；維護多元文化價值。</w:t>
            </w:r>
          </w:p>
          <w:p w14:paraId="30B1A13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能運用使用上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下文線索的閱讀策略。</w:t>
            </w:r>
          </w:p>
          <w:p w14:paraId="2981883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能理解wh-名詞子句的形成與應用及wh-名詞片語的用法。</w:t>
            </w:r>
          </w:p>
          <w:p w14:paraId="6952FD9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能理解並分辨英文詩及英文歌曲押韻的特點。</w:t>
            </w:r>
          </w:p>
        </w:tc>
        <w:tc>
          <w:tcPr>
            <w:tcW w:w="442" w:type="pct"/>
            <w:shd w:val="clear" w:color="auto" w:fill="auto"/>
          </w:tcPr>
          <w:p w14:paraId="2FD78DB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[Reading 2 (Part 1)]</w:t>
            </w:r>
          </w:p>
          <w:p w14:paraId="7B650CC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進行Reading 2 Pre-reading Questions學習單活動。</w:t>
            </w:r>
          </w:p>
          <w:p w14:paraId="6EA84A4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進行Reading 2聽力理解練習。</w:t>
            </w:r>
          </w:p>
          <w:p w14:paraId="4936FFF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進行Reading 2閱讀理解練習。</w:t>
            </w:r>
          </w:p>
          <w:p w14:paraId="5E0706D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進行Reading 2 Post-reading Questions學習單活動。</w:t>
            </w:r>
          </w:p>
          <w:p w14:paraId="4E9E4AF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[Reading 2 (Part 2)]</w:t>
            </w:r>
          </w:p>
          <w:p w14:paraId="29AE859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各組分享Reading 2 Post-reading Questions學習單內容。</w:t>
            </w:r>
          </w:p>
          <w:p w14:paraId="274739D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2. 進行Reading 2 Post-reading 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Questions延伸活動。</w:t>
            </w:r>
          </w:p>
          <w:p w14:paraId="7281992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[Grammar A]</w:t>
            </w:r>
          </w:p>
          <w:p w14:paraId="70DC8C8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進行句型暖身活動，帶出wh-名詞子句的概念。</w:t>
            </w:r>
          </w:p>
          <w:p w14:paraId="58074B7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教師引導學生找出wh-名詞子句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四種句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構的差異。</w:t>
            </w:r>
          </w:p>
          <w:p w14:paraId="2AE5FD6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進行本句型的溝通式活動。</w:t>
            </w:r>
          </w:p>
          <w:p w14:paraId="5437199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完成課本習題練習。</w:t>
            </w:r>
          </w:p>
        </w:tc>
        <w:tc>
          <w:tcPr>
            <w:tcW w:w="245" w:type="pct"/>
            <w:shd w:val="clear" w:color="auto" w:fill="auto"/>
          </w:tcPr>
          <w:p w14:paraId="60DE2A32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4605A6A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61D7B42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2B281C2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CCDF7E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44AB9DE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06D46F1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1EB7BC7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09C5467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702E2AE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36301B8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6E9C2A5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7811E6F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61D72A2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167A48C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14:paraId="6C46F63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國J4:尊重與欣賞世界不同文化的價值。</w:t>
            </w:r>
          </w:p>
        </w:tc>
        <w:tc>
          <w:tcPr>
            <w:tcW w:w="452" w:type="pct"/>
            <w:shd w:val="clear" w:color="auto" w:fill="auto"/>
          </w:tcPr>
          <w:p w14:paraId="7960D32D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社會</w:t>
            </w:r>
          </w:p>
        </w:tc>
      </w:tr>
      <w:tr w:rsidR="007823C6" w:rsidRPr="00872B8C" w14:paraId="3983CC2F" w14:textId="77777777" w:rsidTr="00FB3915">
        <w:tc>
          <w:tcPr>
            <w:tcW w:w="217" w:type="pct"/>
          </w:tcPr>
          <w:p w14:paraId="15F55C79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十三</w:t>
            </w:r>
          </w:p>
        </w:tc>
        <w:tc>
          <w:tcPr>
            <w:tcW w:w="218" w:type="pct"/>
          </w:tcPr>
          <w:p w14:paraId="00E93F1D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11/22-11/26</w:t>
            </w:r>
          </w:p>
        </w:tc>
        <w:tc>
          <w:tcPr>
            <w:tcW w:w="174" w:type="pct"/>
          </w:tcPr>
          <w:p w14:paraId="0F26F50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64920D6A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4 Do You Know What 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These Words Mean?</w:t>
            </w:r>
          </w:p>
          <w:p w14:paraId="52198FFC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2</w:t>
            </w:r>
          </w:p>
        </w:tc>
        <w:tc>
          <w:tcPr>
            <w:tcW w:w="265" w:type="pct"/>
          </w:tcPr>
          <w:p w14:paraId="39B58B11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4</w:t>
            </w: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]</w:t>
            </w:r>
          </w:p>
          <w:p w14:paraId="04A4E0D3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A2:系統思考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與解決問題</w:t>
            </w:r>
          </w:p>
          <w:p w14:paraId="4451A35E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2</w:t>
            </w: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]</w:t>
            </w:r>
          </w:p>
          <w:p w14:paraId="0AF52724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7" w:type="pct"/>
          </w:tcPr>
          <w:p w14:paraId="79EB4952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Lesson 4</w:t>
            </w: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]</w:t>
            </w:r>
          </w:p>
          <w:p w14:paraId="5268C64D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</w:t>
            </w: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A2:具備系統性理解與推演的能力，能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清文本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訊息間的關係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進行推論，並能經由訊息的比較，對國內外文化的異同有初步的了解。</w:t>
            </w:r>
          </w:p>
          <w:p w14:paraId="188C4706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Review 2</w:t>
            </w: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]</w:t>
            </w:r>
          </w:p>
          <w:p w14:paraId="588D7CDB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7" w:type="pct"/>
          </w:tcPr>
          <w:p w14:paraId="46FBC8E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4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458377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1-Ⅳ-3:能聽懂基本或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重要句型的句子。</w:t>
            </w:r>
          </w:p>
          <w:p w14:paraId="0754A46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5532D00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1963EF5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5-Ⅳ-3:能聽懂日常生活應對中常用語句，並能作適當的回應。</w:t>
            </w:r>
          </w:p>
          <w:p w14:paraId="29E0CE8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3060755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7-Ⅳ-1:能使用英文字典，配合上下文找出適當的字義。</w:t>
            </w:r>
          </w:p>
          <w:p w14:paraId="7F82C2C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  <w:p w14:paraId="5677384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  <w:p w14:paraId="36B658C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C7990F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2EBBC53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2-Ⅳ-1:能說出課堂中所學的字詞。</w:t>
            </w:r>
          </w:p>
          <w:p w14:paraId="748A05F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6E13513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761F49EC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</w:tc>
        <w:tc>
          <w:tcPr>
            <w:tcW w:w="347" w:type="pct"/>
          </w:tcPr>
          <w:p w14:paraId="2963E3B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4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822A1A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Ac-Ⅳ-3:常見的生活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用語。</w:t>
            </w:r>
          </w:p>
          <w:p w14:paraId="639FEE1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Ae-Ⅳ-8:簡易故事及短文的大意。</w:t>
            </w:r>
          </w:p>
          <w:p w14:paraId="097DB63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36C3DE8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C-Ⅳ-3:文化習俗的了解及尊重。</w:t>
            </w:r>
          </w:p>
          <w:p w14:paraId="133CC1A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1CDCF62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3DB5C7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Ad-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國中階段所學的文法句型。</w:t>
            </w:r>
          </w:p>
          <w:p w14:paraId="7177A44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-5: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人、事、時、地、物的描述及問答。</w:t>
            </w:r>
          </w:p>
          <w:p w14:paraId="15E5866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C-Ⅳ-3:文化習俗的了解及尊重。</w:t>
            </w:r>
          </w:p>
        </w:tc>
        <w:tc>
          <w:tcPr>
            <w:tcW w:w="252" w:type="pct"/>
          </w:tcPr>
          <w:p w14:paraId="216275E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4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951561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理解環境及生活型態對語言的影響。</w:t>
            </w:r>
          </w:p>
          <w:p w14:paraId="206074E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能認識族群歷史文化與價值觀；增進跨族群的相互了解與尊重。</w:t>
            </w:r>
          </w:p>
          <w:p w14:paraId="2F72169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能認識文化的豐富與多樣性；養成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尊重差異與追求實質平等的跨文化素養；維護多元文化價值。</w:t>
            </w:r>
          </w:p>
          <w:p w14:paraId="46D87F2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能運用使用上下文線索的閱讀策略。</w:t>
            </w:r>
          </w:p>
          <w:p w14:paraId="7A9404F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能理解wh-名詞子句的形成及應用及wh-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名詞片語的用法。</w:t>
            </w:r>
          </w:p>
          <w:p w14:paraId="1B9052B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能理解並分辨英文詩及英文歌曲押韻的特點。</w:t>
            </w:r>
          </w:p>
          <w:p w14:paraId="0AC263F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E80DB2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能複習被動語態。</w:t>
            </w:r>
          </w:p>
          <w:p w14:paraId="1063853D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能複習名詞子句及wh-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片語。</w:t>
            </w:r>
          </w:p>
        </w:tc>
        <w:tc>
          <w:tcPr>
            <w:tcW w:w="442" w:type="pct"/>
            <w:shd w:val="clear" w:color="auto" w:fill="auto"/>
          </w:tcPr>
          <w:p w14:paraId="54FB3F7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4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5BF7F7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[Grammar B]</w:t>
            </w:r>
          </w:p>
          <w:p w14:paraId="5E88F48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進行句型暖身活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動，帶出wh-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片語的概念。</w:t>
            </w:r>
          </w:p>
          <w:p w14:paraId="4718ECA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教師對wh-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片語做進一步說明。</w:t>
            </w:r>
          </w:p>
          <w:p w14:paraId="223AA85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進行本句型的溝通式活動。</w:t>
            </w:r>
          </w:p>
          <w:p w14:paraId="3F57FE5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完成課本習題練習。</w:t>
            </w:r>
          </w:p>
          <w:p w14:paraId="2DC65F4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[Listening]</w:t>
            </w:r>
          </w:p>
          <w:p w14:paraId="2E41D55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請學生回想本課的文章內容，包括重要的文法句型和生字。</w:t>
            </w:r>
          </w:p>
          <w:p w14:paraId="2EA1A34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請學生針對選項中的圖片或文字敘述，做「選項預測」。</w:t>
            </w:r>
          </w:p>
          <w:p w14:paraId="0A01914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請學生聽CD，並將所聽到的CD內容與題目之間相互確認。</w:t>
            </w:r>
          </w:p>
          <w:p w14:paraId="792EB99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請學生快速筆記CD播放的大概念或細節關鍵字。</w:t>
            </w:r>
          </w:p>
          <w:p w14:paraId="1091BDA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請學生再聽一次後核對答案。</w:t>
            </w:r>
          </w:p>
          <w:p w14:paraId="4226732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[Read Up]</w:t>
            </w:r>
          </w:p>
          <w:p w14:paraId="581BBEA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請學生朗讀生字。</w:t>
            </w:r>
          </w:p>
          <w:p w14:paraId="3B6E350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請學生分組閱讀文章並完成文句選填。</w:t>
            </w:r>
          </w:p>
          <w:p w14:paraId="0DF5535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學生完成練習後，教師提問並指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派小組回答，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清觀念並核對答案。</w:t>
            </w:r>
          </w:p>
          <w:p w14:paraId="178C005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請學生翻至p. 79的Reading Challenge，做閱讀適性學習。</w:t>
            </w:r>
          </w:p>
          <w:p w14:paraId="70F6A0A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[Review 2]</w:t>
            </w:r>
          </w:p>
          <w:p w14:paraId="407D778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播放p. 73 Read Aloud音檔，讓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285FB96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引導學生完成p. 73 Read and Fill in。</w:t>
            </w:r>
          </w:p>
          <w:p w14:paraId="7B57ACA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播放p. 74 Read Aloud音檔，讓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6D88855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引導學生完成p. 74 Read and Fill in。</w:t>
            </w:r>
          </w:p>
          <w:p w14:paraId="2971789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引導學生完成p. 75 Oral Practice。</w:t>
            </w:r>
          </w:p>
          <w:p w14:paraId="012BDBB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請學生先自行閱讀Culture Corner，再說明東西方廁所文化的差異。</w:t>
            </w:r>
          </w:p>
          <w:p w14:paraId="0A982744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請學生回家完成Reading Challenge練習。</w:t>
            </w:r>
          </w:p>
        </w:tc>
        <w:tc>
          <w:tcPr>
            <w:tcW w:w="245" w:type="pct"/>
            <w:shd w:val="clear" w:color="auto" w:fill="auto"/>
          </w:tcPr>
          <w:p w14:paraId="0A2708E4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168CBFC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4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30A4EB5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41E4A4A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CD</w:t>
            </w:r>
          </w:p>
          <w:p w14:paraId="7B8EA16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29D1F9A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776264D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14C34D4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2379114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7698EB9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  <w:p w14:paraId="63930A6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B02BF5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5373A06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15DE99C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</w:tc>
        <w:tc>
          <w:tcPr>
            <w:tcW w:w="452" w:type="pct"/>
            <w:shd w:val="clear" w:color="auto" w:fill="auto"/>
          </w:tcPr>
          <w:p w14:paraId="17BDCD1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4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770EF5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729B11E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420BC72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 討論發表</w:t>
            </w:r>
          </w:p>
          <w:p w14:paraId="58E502F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64AF434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  <w:p w14:paraId="32B4BF3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B18018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42FECD5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441858C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7512796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4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0C907B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14:paraId="1B3ABFE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國J4:尊重與欣賞世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界不同文化的價值。</w:t>
            </w:r>
          </w:p>
          <w:p w14:paraId="37E06CB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37B67421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6D91E7C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4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176D78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社會</w:t>
            </w:r>
          </w:p>
          <w:p w14:paraId="17371C1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383DE4E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7823C6" w:rsidRPr="00872B8C" w14:paraId="17687E7B" w14:textId="77777777" w:rsidTr="00FB3915">
        <w:tc>
          <w:tcPr>
            <w:tcW w:w="217" w:type="pct"/>
          </w:tcPr>
          <w:p w14:paraId="3D6D5B65" w14:textId="77777777" w:rsidR="007823C6" w:rsidRDefault="007823C6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十四</w:t>
            </w:r>
          </w:p>
          <w:p w14:paraId="75F90682" w14:textId="77777777" w:rsidR="00FB3915" w:rsidRDefault="00FB3915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3BE6354B" w14:textId="77777777" w:rsidR="00FB3915" w:rsidRDefault="00FB3915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103D057D" w14:textId="37E5B2BB" w:rsidR="00FB3915" w:rsidRPr="0052708D" w:rsidRDefault="00FB3915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第二次段考</w:t>
            </w:r>
          </w:p>
        </w:tc>
        <w:tc>
          <w:tcPr>
            <w:tcW w:w="218" w:type="pct"/>
          </w:tcPr>
          <w:p w14:paraId="10083ACB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11/29-12/3</w:t>
            </w:r>
          </w:p>
        </w:tc>
        <w:tc>
          <w:tcPr>
            <w:tcW w:w="174" w:type="pct"/>
          </w:tcPr>
          <w:p w14:paraId="26C441E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52222C8A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2</w:t>
            </w:r>
          </w:p>
          <w:p w14:paraId="04138540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5 The 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Amazing Candy That Cleans Your Teeth</w:t>
            </w:r>
          </w:p>
          <w:p w14:paraId="7BEB96ED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【</w:t>
            </w: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第二次評量週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】</w:t>
            </w:r>
          </w:p>
        </w:tc>
        <w:tc>
          <w:tcPr>
            <w:tcW w:w="265" w:type="pct"/>
          </w:tcPr>
          <w:p w14:paraId="180A0886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2</w:t>
            </w: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]</w:t>
            </w:r>
          </w:p>
          <w:p w14:paraId="53F5AB0F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</w:t>
            </w: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符號運用與溝通表達</w:t>
            </w:r>
          </w:p>
          <w:p w14:paraId="12B04900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5]</w:t>
            </w:r>
          </w:p>
          <w:p w14:paraId="0FED43B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1C4B9E99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Review 2</w:t>
            </w: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]</w:t>
            </w:r>
          </w:p>
          <w:p w14:paraId="1C100244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英-J-B1:具備聽、說、讀、寫英語文的基礎素養，在日常生活常見情境中，能運用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2D33A466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 xml:space="preserve">Lesson </w:t>
            </w: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5]</w:t>
            </w:r>
          </w:p>
          <w:p w14:paraId="3136B1A6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英-J-A2:具備系統性理解與推演的能力，能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清文本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訊息間的關係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進行推論，並能經由訊息的比較，對國內外文化的異同有初步的</w:t>
            </w: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了解。</w:t>
            </w:r>
          </w:p>
        </w:tc>
        <w:tc>
          <w:tcPr>
            <w:tcW w:w="347" w:type="pct"/>
          </w:tcPr>
          <w:p w14:paraId="1A4A09E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256B435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1-Ⅳ-3:能聽懂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基本或重要句型的句子。</w:t>
            </w:r>
          </w:p>
          <w:p w14:paraId="1F02C7E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48BADED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4403278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481169C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  <w:p w14:paraId="5F14909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5]</w:t>
            </w:r>
          </w:p>
          <w:p w14:paraId="32FB2C9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1-Ⅳ-6:能聽懂簡易故事及短劇的主要內容。</w:t>
            </w:r>
          </w:p>
          <w:p w14:paraId="68EAB13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0E9D575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3-Ⅳ-9:能了解故事的主要內容與情節。</w:t>
            </w:r>
          </w:p>
          <w:p w14:paraId="452C353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能熟悉重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要的閱讀技巧，如擷取大意、猜測字義、推敲文意、預測後續文意及情節發展等。</w:t>
            </w:r>
          </w:p>
          <w:p w14:paraId="4C034B7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3571DF3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6C8CADB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7-Ⅳ-4:能對教師或同學討論的內容觸類旁通、舉一反三。</w:t>
            </w:r>
          </w:p>
          <w:p w14:paraId="6BF1784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9-Ⅳ-1:能綜合相關資訊作合理的猜測。</w:t>
            </w:r>
          </w:p>
        </w:tc>
        <w:tc>
          <w:tcPr>
            <w:tcW w:w="347" w:type="pct"/>
          </w:tcPr>
          <w:p w14:paraId="299F651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2F66A4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Ad-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國中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階段所學的文法句型。</w:t>
            </w:r>
          </w:p>
          <w:p w14:paraId="22587C8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B-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-5: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人、事、時、地、物的描述及問答。</w:t>
            </w:r>
          </w:p>
          <w:p w14:paraId="37AE83F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C-Ⅳ-3:文化習俗的了解及尊重。</w:t>
            </w:r>
          </w:p>
          <w:p w14:paraId="3D0864C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5]</w:t>
            </w:r>
          </w:p>
          <w:p w14:paraId="06100BC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Ae-Ⅳ-8:簡易故事及短文的大意。</w:t>
            </w:r>
          </w:p>
          <w:p w14:paraId="30A09C1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1C90430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D-Ⅳ-1:依綜合資訊作合理猜測。</w:t>
            </w:r>
          </w:p>
        </w:tc>
        <w:tc>
          <w:tcPr>
            <w:tcW w:w="252" w:type="pct"/>
          </w:tcPr>
          <w:p w14:paraId="6567E08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D1E2A8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1. 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能複習被動語態。</w:t>
            </w:r>
          </w:p>
          <w:p w14:paraId="69519A4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能複習名詞子句及wh-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片語。</w:t>
            </w:r>
          </w:p>
          <w:p w14:paraId="7A98D34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5]</w:t>
            </w:r>
          </w:p>
          <w:p w14:paraId="53EE7F8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能理解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系詞片語與關係子句的意義與使用時機。</w:t>
            </w:r>
          </w:p>
          <w:p w14:paraId="7F9EEFA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能正確使用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系詞片語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與關係代名詞當關係子句主詞的句型。</w:t>
            </w:r>
          </w:p>
          <w:p w14:paraId="0F5CA77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能培養解決問題的能力。</w:t>
            </w:r>
          </w:p>
          <w:p w14:paraId="709088DE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能藉由標題、圖片或文章轉折詞等線索來預測後續文意或情節發展。</w:t>
            </w:r>
          </w:p>
        </w:tc>
        <w:tc>
          <w:tcPr>
            <w:tcW w:w="442" w:type="pct"/>
            <w:shd w:val="clear" w:color="auto" w:fill="auto"/>
          </w:tcPr>
          <w:p w14:paraId="73DF9F4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[Review 2]</w:t>
            </w:r>
          </w:p>
          <w:p w14:paraId="64EEB06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播放p. 73 Read Aloud音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檔，讓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33F317A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引導學生完成p. 73 Read and Fill in。</w:t>
            </w:r>
          </w:p>
          <w:p w14:paraId="0FDEEAD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播放p. 74 Read Aloud音檔，讓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75E2E72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引導學生完成p. 74 Read and Fill in。</w:t>
            </w:r>
          </w:p>
          <w:p w14:paraId="1CCBC3B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引導學生完成p. 75 Oral Practice。</w:t>
            </w:r>
          </w:p>
          <w:p w14:paraId="501F8AC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請學生先自行閱讀Culture Corner，再說明東西方廁所文化的差異。</w:t>
            </w:r>
          </w:p>
          <w:p w14:paraId="651B216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請學生回家完成Reading Challenge練習。</w:t>
            </w:r>
          </w:p>
          <w:p w14:paraId="5CDE0A1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5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D37119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[Reading Skills、Reading 1]</w:t>
            </w:r>
          </w:p>
          <w:p w14:paraId="54AAAEE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教師說明Predicting的建構步驟後，進行課本練習。</w:t>
            </w:r>
          </w:p>
          <w:p w14:paraId="33041CE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2. 進行Reading 1 Pre-reading Questions活動。 </w:t>
            </w:r>
          </w:p>
          <w:p w14:paraId="3FD6572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進行Reading 1聽力理解練習。</w:t>
            </w:r>
          </w:p>
          <w:p w14:paraId="1CD9A58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進行Reading 1閱讀理解練習。</w:t>
            </w:r>
          </w:p>
          <w:p w14:paraId="64B0987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進行Reading 1 Post-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reading Questions學習單活動。</w:t>
            </w:r>
          </w:p>
          <w:p w14:paraId="65D503C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3800177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進行Word Bank學習單活動1。</w:t>
            </w:r>
          </w:p>
          <w:p w14:paraId="7690B59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進行Word Bank字彙教學。</w:t>
            </w:r>
          </w:p>
          <w:p w14:paraId="289497F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進行Word Bank學習單活動2。</w:t>
            </w:r>
          </w:p>
          <w:p w14:paraId="6796944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[Reading 2 (Part 1)]</w:t>
            </w:r>
          </w:p>
          <w:p w14:paraId="16C4494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進行Reading 2 Pre-reading Questions學習單活動。</w:t>
            </w:r>
          </w:p>
          <w:p w14:paraId="033D0E6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進行Reading 2聽力理解練習。</w:t>
            </w:r>
          </w:p>
          <w:p w14:paraId="585F445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進行Reading 2閱讀理解練習。</w:t>
            </w:r>
          </w:p>
          <w:p w14:paraId="59CC8D4D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進行Reading 2 Post-reading Questions學習單活動。</w:t>
            </w:r>
          </w:p>
        </w:tc>
        <w:tc>
          <w:tcPr>
            <w:tcW w:w="245" w:type="pct"/>
            <w:shd w:val="clear" w:color="auto" w:fill="auto"/>
          </w:tcPr>
          <w:p w14:paraId="1755A475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4B92DC0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C106D0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7D33C05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 教學CD</w:t>
            </w:r>
          </w:p>
          <w:p w14:paraId="4566D42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14E58A1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5]</w:t>
            </w:r>
          </w:p>
          <w:p w14:paraId="44EFC82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3DDF8A8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43D1C2D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12BB61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64F5C5A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43AD93E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7510E4A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241FE62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76CD552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2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3E47F9E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6A4BED9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寫</w:t>
            </w:r>
          </w:p>
          <w:p w14:paraId="7DE764D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  <w:p w14:paraId="31139C6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5]</w:t>
            </w:r>
          </w:p>
          <w:p w14:paraId="5863628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77C873D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6011F1C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2B7528F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48B0BAF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3F012A3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5]</w:t>
            </w:r>
          </w:p>
          <w:p w14:paraId="2ABC3D7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128EE9C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品J1:溝通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合作與和諧人際關係。</w:t>
            </w:r>
          </w:p>
          <w:p w14:paraId="0FAA5DB1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品J8:理性溝通與問題解決。</w:t>
            </w:r>
          </w:p>
        </w:tc>
        <w:tc>
          <w:tcPr>
            <w:tcW w:w="452" w:type="pct"/>
            <w:shd w:val="clear" w:color="auto" w:fill="auto"/>
          </w:tcPr>
          <w:p w14:paraId="15D91B3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5]</w:t>
            </w:r>
          </w:p>
          <w:p w14:paraId="44F573CE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社會、綜合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活動</w:t>
            </w:r>
          </w:p>
        </w:tc>
      </w:tr>
      <w:tr w:rsidR="007823C6" w:rsidRPr="00872B8C" w14:paraId="6221556E" w14:textId="77777777" w:rsidTr="00FB3915">
        <w:tc>
          <w:tcPr>
            <w:tcW w:w="217" w:type="pct"/>
          </w:tcPr>
          <w:p w14:paraId="1EC8E397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五</w:t>
            </w:r>
          </w:p>
        </w:tc>
        <w:tc>
          <w:tcPr>
            <w:tcW w:w="218" w:type="pct"/>
          </w:tcPr>
          <w:p w14:paraId="1BCFE675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12/</w:t>
            </w: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6-12/10</w:t>
            </w:r>
          </w:p>
        </w:tc>
        <w:tc>
          <w:tcPr>
            <w:tcW w:w="174" w:type="pct"/>
          </w:tcPr>
          <w:p w14:paraId="11C8DEBD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340" w:type="pct"/>
          </w:tcPr>
          <w:p w14:paraId="6215B008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5 The Amazing Candy That Cleans Your Teeth</w:t>
            </w:r>
          </w:p>
        </w:tc>
        <w:tc>
          <w:tcPr>
            <w:tcW w:w="265" w:type="pct"/>
          </w:tcPr>
          <w:p w14:paraId="750F05A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A2: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系統思考與解決問題</w:t>
            </w:r>
          </w:p>
        </w:tc>
        <w:tc>
          <w:tcPr>
            <w:tcW w:w="347" w:type="pct"/>
          </w:tcPr>
          <w:p w14:paraId="5C590DAB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英-J-</w:t>
            </w: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lastRenderedPageBreak/>
              <w:t>A2:具備系統性理解與推演的能力，能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清文本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訊息間的關係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進行推論，並能經由訊息的比較，對國內外文化的異同有初步的了解。</w:t>
            </w:r>
          </w:p>
        </w:tc>
        <w:tc>
          <w:tcPr>
            <w:tcW w:w="347" w:type="pct"/>
          </w:tcPr>
          <w:p w14:paraId="5F6E3AE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1-Ⅳ-6: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能聽懂簡易故事及短劇的主要內容。</w:t>
            </w:r>
          </w:p>
          <w:p w14:paraId="22D68B5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1BAC066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3-Ⅳ-9:能了解故事的主要內容與情節。</w:t>
            </w:r>
          </w:p>
          <w:p w14:paraId="317F9FE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082610A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37597ED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7F6372A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7-Ⅳ-4:能對教師或同學討論的內容觸類旁通、舉一反三。</w:t>
            </w:r>
          </w:p>
          <w:p w14:paraId="2531DF7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9-Ⅳ-1:能綜合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相關資訊作合理的猜測。</w:t>
            </w:r>
          </w:p>
        </w:tc>
        <w:tc>
          <w:tcPr>
            <w:tcW w:w="347" w:type="pct"/>
          </w:tcPr>
          <w:p w14:paraId="055587D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Ae-Ⅳ-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8:簡易故事及短文的大意。</w:t>
            </w:r>
          </w:p>
          <w:p w14:paraId="3D49B0E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4F15622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D-Ⅳ-1:依綜合資訊作合理猜測。</w:t>
            </w:r>
          </w:p>
        </w:tc>
        <w:tc>
          <w:tcPr>
            <w:tcW w:w="252" w:type="pct"/>
          </w:tcPr>
          <w:p w14:paraId="0263DEF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 xml:space="preserve">1. 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能理解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系詞片語與關係子句的意義與使用時機。</w:t>
            </w:r>
          </w:p>
          <w:p w14:paraId="4C6C9CC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能正確使用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系詞片語與關係代名詞當關係子句主詞的句型。</w:t>
            </w:r>
          </w:p>
          <w:p w14:paraId="7DC7D80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能培養解決問題的能力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。</w:t>
            </w:r>
          </w:p>
          <w:p w14:paraId="76B7BC44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能藉由標題、圖片或文章轉折詞等線索來預測後續文意或情節發展。</w:t>
            </w:r>
          </w:p>
        </w:tc>
        <w:tc>
          <w:tcPr>
            <w:tcW w:w="442" w:type="pct"/>
            <w:shd w:val="clear" w:color="auto" w:fill="auto"/>
          </w:tcPr>
          <w:p w14:paraId="01BE653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 xml:space="preserve">[Reading 2 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(Part 2)]</w:t>
            </w:r>
          </w:p>
          <w:p w14:paraId="003E4AE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各組分享Reading 2 Post-reading Questions學習單內容。</w:t>
            </w:r>
          </w:p>
          <w:p w14:paraId="70CC117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進行Reading 2 Post-reading Questions延伸活動。</w:t>
            </w:r>
          </w:p>
          <w:p w14:paraId="5FC66CF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分組進行Oral Practice。</w:t>
            </w:r>
          </w:p>
          <w:p w14:paraId="5A4E597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[Grammar 1]</w:t>
            </w:r>
          </w:p>
          <w:p w14:paraId="0ACA934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進行句型暖身活動，帶出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介系詞後位修飾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的概念。</w:t>
            </w:r>
          </w:p>
          <w:p w14:paraId="1881DAD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教師說明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介系詞後位修飾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的功能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及在句中的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位置。</w:t>
            </w:r>
          </w:p>
          <w:p w14:paraId="48B5838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進行本句型的溝通式活動。</w:t>
            </w:r>
          </w:p>
          <w:p w14:paraId="7684DEC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完成課本習題練習。</w:t>
            </w:r>
          </w:p>
          <w:p w14:paraId="6263BD0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[Grammar 2]</w:t>
            </w:r>
          </w:p>
          <w:p w14:paraId="27589BA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進行句型暖身活動，帶出關係子句的概念。</w:t>
            </w:r>
          </w:p>
          <w:p w14:paraId="0D57254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教師針對關係代名詞當關係子句主詞做進一步說明。</w:t>
            </w:r>
          </w:p>
          <w:p w14:paraId="633E4B6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進行本句型的溝通式活動。</w:t>
            </w:r>
          </w:p>
          <w:p w14:paraId="67DF2E6A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完成課本習題練習。</w:t>
            </w:r>
          </w:p>
        </w:tc>
        <w:tc>
          <w:tcPr>
            <w:tcW w:w="245" w:type="pct"/>
            <w:shd w:val="clear" w:color="auto" w:fill="auto"/>
          </w:tcPr>
          <w:p w14:paraId="780498B5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63634FC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機（自備）</w:t>
            </w:r>
          </w:p>
          <w:p w14:paraId="73F8D1E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2B9A26E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53D3093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62155DA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68B6548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35D6048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E798DEE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4846D53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習</w:t>
            </w:r>
          </w:p>
          <w:p w14:paraId="606DFB8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7657BA3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1E8EDA9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  <w:p w14:paraId="6963D4C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</w:tc>
        <w:tc>
          <w:tcPr>
            <w:tcW w:w="452" w:type="pct"/>
            <w:shd w:val="clear" w:color="auto" w:fill="auto"/>
          </w:tcPr>
          <w:p w14:paraId="35E5AF0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【品德教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育】</w:t>
            </w:r>
          </w:p>
          <w:p w14:paraId="477975B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品J1:溝通合作與和諧人際關係。</w:t>
            </w:r>
          </w:p>
          <w:p w14:paraId="19A6C2B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品J8:理性溝通與問題解決。</w:t>
            </w:r>
          </w:p>
        </w:tc>
        <w:tc>
          <w:tcPr>
            <w:tcW w:w="452" w:type="pct"/>
            <w:shd w:val="clear" w:color="auto" w:fill="auto"/>
          </w:tcPr>
          <w:p w14:paraId="2D885493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社會、綜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合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活動</w:t>
            </w:r>
          </w:p>
        </w:tc>
      </w:tr>
      <w:tr w:rsidR="007823C6" w:rsidRPr="00872B8C" w14:paraId="5B734DDA" w14:textId="77777777" w:rsidTr="00FB3915">
        <w:tc>
          <w:tcPr>
            <w:tcW w:w="217" w:type="pct"/>
          </w:tcPr>
          <w:p w14:paraId="33D7487C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十六</w:t>
            </w:r>
          </w:p>
        </w:tc>
        <w:tc>
          <w:tcPr>
            <w:tcW w:w="218" w:type="pct"/>
          </w:tcPr>
          <w:p w14:paraId="6504899F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12/13-12/17</w:t>
            </w:r>
          </w:p>
        </w:tc>
        <w:tc>
          <w:tcPr>
            <w:tcW w:w="174" w:type="pct"/>
          </w:tcPr>
          <w:p w14:paraId="7A208B0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4D826575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5 The Amazing Candy That Cleans Your Teeth</w:t>
            </w:r>
          </w:p>
        </w:tc>
        <w:tc>
          <w:tcPr>
            <w:tcW w:w="265" w:type="pct"/>
          </w:tcPr>
          <w:p w14:paraId="1E7B122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7273EAB5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英-J-A2:具備系統性理解與推演的能力，能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清文本</w:t>
            </w:r>
            <w:proofErr w:type="gramStart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訊息間的關係</w:t>
            </w:r>
            <w:proofErr w:type="gramEnd"/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進行推論，並能經由訊息的比較，對國內外文化的異同有初步的了解。</w:t>
            </w:r>
          </w:p>
        </w:tc>
        <w:tc>
          <w:tcPr>
            <w:tcW w:w="347" w:type="pct"/>
          </w:tcPr>
          <w:p w14:paraId="640016B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1-Ⅳ-6:能聽懂簡易故事及短劇的主要內容。</w:t>
            </w:r>
          </w:p>
          <w:p w14:paraId="7274592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748CEB8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3-Ⅳ-9:能了解故事的主要內容與情節。</w:t>
            </w:r>
          </w:p>
          <w:p w14:paraId="5D33B8D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義、推敲文意、預測後續文意及情節發展等。</w:t>
            </w:r>
          </w:p>
          <w:p w14:paraId="2447B9A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6EA9D41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043A7EC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7-Ⅳ-4:能對教師或同學討論的內容觸類旁通、舉一反三。</w:t>
            </w:r>
          </w:p>
          <w:p w14:paraId="531F4F7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9-Ⅳ-1:能綜合相關資訊作合理的猜測。</w:t>
            </w:r>
          </w:p>
        </w:tc>
        <w:tc>
          <w:tcPr>
            <w:tcW w:w="347" w:type="pct"/>
          </w:tcPr>
          <w:p w14:paraId="733895F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Ae-Ⅳ-8:簡易故事及短文的大意。</w:t>
            </w:r>
          </w:p>
          <w:p w14:paraId="5CDF249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778B7D4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D-Ⅳ-1:依綜合資訊作合理猜測。</w:t>
            </w:r>
          </w:p>
        </w:tc>
        <w:tc>
          <w:tcPr>
            <w:tcW w:w="252" w:type="pct"/>
          </w:tcPr>
          <w:p w14:paraId="3D53325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能理解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系詞片語與關係子句的意義與使用時機。</w:t>
            </w:r>
          </w:p>
          <w:p w14:paraId="3BBF0A2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能正確使用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系詞片語與關係代名詞當關係子句主詞的句型。</w:t>
            </w:r>
          </w:p>
          <w:p w14:paraId="2AF525C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能培養解決問題的能力。</w:t>
            </w:r>
          </w:p>
          <w:p w14:paraId="19B7123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能藉由標題、圖片或文章轉折詞等線索來預測後續文意或情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節發展。</w:t>
            </w:r>
          </w:p>
        </w:tc>
        <w:tc>
          <w:tcPr>
            <w:tcW w:w="442" w:type="pct"/>
            <w:shd w:val="clear" w:color="auto" w:fill="auto"/>
          </w:tcPr>
          <w:p w14:paraId="1F41C5E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[Listening]</w:t>
            </w:r>
          </w:p>
          <w:p w14:paraId="3952228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請學生回想本課的文章內容，包括重要的文法句型和生字。</w:t>
            </w:r>
          </w:p>
          <w:p w14:paraId="1F039FA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請學生針對選項中的圖片或文字敘述，做「選項預測」。</w:t>
            </w:r>
          </w:p>
          <w:p w14:paraId="6910F19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請學生聽CD，並將所聽到的CD內容與題目之間相互確認。</w:t>
            </w:r>
          </w:p>
          <w:p w14:paraId="4A10BD2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請學生快速筆記CD播放的大概念或細節關鍵字。</w:t>
            </w:r>
          </w:p>
          <w:p w14:paraId="7F34EA0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請學生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再聽一次後核對答案。</w:t>
            </w:r>
          </w:p>
          <w:p w14:paraId="2C02706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[Read Up]</w:t>
            </w:r>
          </w:p>
          <w:p w14:paraId="749FB87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請學生朗讀生字。</w:t>
            </w:r>
          </w:p>
          <w:p w14:paraId="2E74E09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請學生分組閱讀文章並完成文句選填。</w:t>
            </w:r>
          </w:p>
          <w:p w14:paraId="54D994D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學生完成練習後，教師提問並指派小組回答，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清觀念並核對答案。</w:t>
            </w:r>
          </w:p>
          <w:p w14:paraId="3A2EEF17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請學生翻至p. 117的Reading Challenge，做閱讀適性學習。</w:t>
            </w:r>
          </w:p>
        </w:tc>
        <w:tc>
          <w:tcPr>
            <w:tcW w:w="245" w:type="pct"/>
            <w:shd w:val="clear" w:color="auto" w:fill="auto"/>
          </w:tcPr>
          <w:p w14:paraId="3597250A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0274C8C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5546389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01F6576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62839A4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6DC3694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7CAB539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53B3812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286DB9C3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147C417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7DE81A9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4C51F59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7F469151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小組互動</w:t>
            </w:r>
          </w:p>
        </w:tc>
        <w:tc>
          <w:tcPr>
            <w:tcW w:w="452" w:type="pct"/>
            <w:shd w:val="clear" w:color="auto" w:fill="auto"/>
          </w:tcPr>
          <w:p w14:paraId="5141C1D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62B73BC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品J1:溝通合作與和諧人際關係。</w:t>
            </w:r>
          </w:p>
          <w:p w14:paraId="2A7D7B91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品J8:理性溝通與問題解決。</w:t>
            </w:r>
          </w:p>
        </w:tc>
        <w:tc>
          <w:tcPr>
            <w:tcW w:w="452" w:type="pct"/>
            <w:shd w:val="clear" w:color="auto" w:fill="auto"/>
          </w:tcPr>
          <w:p w14:paraId="2AFA329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社會、綜合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活動</w:t>
            </w:r>
          </w:p>
        </w:tc>
      </w:tr>
      <w:tr w:rsidR="007823C6" w:rsidRPr="00872B8C" w14:paraId="71EA78CC" w14:textId="77777777" w:rsidTr="00FB3915">
        <w:tc>
          <w:tcPr>
            <w:tcW w:w="217" w:type="pct"/>
          </w:tcPr>
          <w:p w14:paraId="717E8839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十七</w:t>
            </w:r>
          </w:p>
        </w:tc>
        <w:tc>
          <w:tcPr>
            <w:tcW w:w="218" w:type="pct"/>
          </w:tcPr>
          <w:p w14:paraId="1E3CDF5B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12/20-12/24</w:t>
            </w:r>
          </w:p>
        </w:tc>
        <w:tc>
          <w:tcPr>
            <w:tcW w:w="174" w:type="pct"/>
          </w:tcPr>
          <w:p w14:paraId="2051683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6E181517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6 Are You One of the Customers Who Businesses Trick?</w:t>
            </w:r>
          </w:p>
        </w:tc>
        <w:tc>
          <w:tcPr>
            <w:tcW w:w="265" w:type="pct"/>
          </w:tcPr>
          <w:p w14:paraId="2CEE1103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</w:tc>
        <w:tc>
          <w:tcPr>
            <w:tcW w:w="347" w:type="pct"/>
          </w:tcPr>
          <w:p w14:paraId="440F6B18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</w:tc>
        <w:tc>
          <w:tcPr>
            <w:tcW w:w="347" w:type="pct"/>
          </w:tcPr>
          <w:p w14:paraId="1E8C4AB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2-Ⅳ-2:能依情境使用日常生活用語。</w:t>
            </w:r>
          </w:p>
          <w:p w14:paraId="071C186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5BE0851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-13: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能依主題或情境以簡易英語進行日常生活溝通。</w:t>
            </w:r>
          </w:p>
          <w:p w14:paraId="4F5F08F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0BE6DED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3-Ⅳ-16:能閱讀不同體裁、不同主題的簡易文章。</w:t>
            </w:r>
          </w:p>
          <w:p w14:paraId="3300B1E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3CB5E12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5-Ⅳ-3:能聽懂日常生活應對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中常用語句，並能作適當的回應。</w:t>
            </w:r>
          </w:p>
          <w:p w14:paraId="288B872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0BCC07C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7-Ⅳ-4:能對教師或同學討論的內容觸類旁通、舉一反三。</w:t>
            </w:r>
          </w:p>
        </w:tc>
        <w:tc>
          <w:tcPr>
            <w:tcW w:w="347" w:type="pct"/>
          </w:tcPr>
          <w:p w14:paraId="2D52603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Ac-Ⅳ-3:常見的生活用語。</w:t>
            </w:r>
          </w:p>
          <w:p w14:paraId="4C42D7E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Ae-Ⅳ-5:不同體裁、不同主題之簡易文章。</w:t>
            </w:r>
          </w:p>
          <w:p w14:paraId="3B62A22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</w:tc>
        <w:tc>
          <w:tcPr>
            <w:tcW w:w="252" w:type="pct"/>
          </w:tcPr>
          <w:p w14:paraId="51F359B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能讀懂論述文的論點。</w:t>
            </w:r>
          </w:p>
          <w:p w14:paraId="7FC6312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能了解論述文結構並應用。</w:t>
            </w:r>
          </w:p>
          <w:p w14:paraId="715967C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能正確使用關係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代名詞受格的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句型。</w:t>
            </w:r>
          </w:p>
          <w:p w14:paraId="0DF04FBC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能分析文章架構。</w:t>
            </w:r>
          </w:p>
        </w:tc>
        <w:tc>
          <w:tcPr>
            <w:tcW w:w="442" w:type="pct"/>
            <w:shd w:val="clear" w:color="auto" w:fill="auto"/>
          </w:tcPr>
          <w:p w14:paraId="572FA98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[Reading Skills、Reading]</w:t>
            </w:r>
          </w:p>
          <w:p w14:paraId="5A88604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1.教師說明Using a Graphic Organizer: Text Structure Analysis的建構步驟後，進行課本練習。</w:t>
            </w:r>
          </w:p>
          <w:p w14:paraId="3CE2B71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2. 進行Reading Pre-reading Questions活動。 </w:t>
            </w:r>
          </w:p>
          <w:p w14:paraId="6097071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進行Reading聽力理解練習。</w:t>
            </w:r>
          </w:p>
          <w:p w14:paraId="1CF88C8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進行Reading閱讀理解練習。</w:t>
            </w:r>
          </w:p>
          <w:p w14:paraId="0633B1D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進行Reading Post-reading Questions學習單活動。</w:t>
            </w:r>
          </w:p>
          <w:p w14:paraId="083B6C8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6ABFAA4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進行Word Bank學習單活動1。</w:t>
            </w:r>
          </w:p>
          <w:p w14:paraId="55F4057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進行Word Bank字彙教學。</w:t>
            </w:r>
          </w:p>
          <w:p w14:paraId="0D835FE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進行Word Bank學習單活動2。</w:t>
            </w:r>
          </w:p>
        </w:tc>
        <w:tc>
          <w:tcPr>
            <w:tcW w:w="245" w:type="pct"/>
            <w:shd w:val="clear" w:color="auto" w:fill="auto"/>
          </w:tcPr>
          <w:p w14:paraId="040221EB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452" w:type="pct"/>
            <w:shd w:val="clear" w:color="auto" w:fill="auto"/>
          </w:tcPr>
          <w:p w14:paraId="60DBEC6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1.CD播放機（自備）</w:t>
            </w:r>
          </w:p>
          <w:p w14:paraId="7009999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2.教學CD</w:t>
            </w:r>
          </w:p>
          <w:p w14:paraId="3B57069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14A4675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021DF71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529DB9F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07F4664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4604234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27C96BA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7534975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7DA01B4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3. 討論發表 </w:t>
            </w:r>
          </w:p>
          <w:p w14:paraId="0244930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小組互動</w:t>
            </w:r>
          </w:p>
        </w:tc>
        <w:tc>
          <w:tcPr>
            <w:tcW w:w="452" w:type="pct"/>
            <w:shd w:val="clear" w:color="auto" w:fill="auto"/>
          </w:tcPr>
          <w:p w14:paraId="1BC9014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0941FDAD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452" w:type="pct"/>
            <w:shd w:val="clear" w:color="auto" w:fill="auto"/>
          </w:tcPr>
          <w:p w14:paraId="43AD7EE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社會</w:t>
            </w:r>
          </w:p>
        </w:tc>
      </w:tr>
      <w:tr w:rsidR="007823C6" w:rsidRPr="00872B8C" w14:paraId="6419924C" w14:textId="77777777" w:rsidTr="00FB3915">
        <w:tc>
          <w:tcPr>
            <w:tcW w:w="217" w:type="pct"/>
          </w:tcPr>
          <w:p w14:paraId="4B29273D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218" w:type="pct"/>
          </w:tcPr>
          <w:p w14:paraId="04D33631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12/27-12/31</w:t>
            </w:r>
          </w:p>
        </w:tc>
        <w:tc>
          <w:tcPr>
            <w:tcW w:w="174" w:type="pct"/>
          </w:tcPr>
          <w:p w14:paraId="35D29FE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6C4D8AA1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6 Are You One of the Customers Who Businesses Trick?</w:t>
            </w:r>
          </w:p>
        </w:tc>
        <w:tc>
          <w:tcPr>
            <w:tcW w:w="265" w:type="pct"/>
          </w:tcPr>
          <w:p w14:paraId="75CC2C4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</w:tc>
        <w:tc>
          <w:tcPr>
            <w:tcW w:w="347" w:type="pct"/>
          </w:tcPr>
          <w:p w14:paraId="34CBD8A4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color w:val="auto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</w:tc>
        <w:tc>
          <w:tcPr>
            <w:tcW w:w="347" w:type="pct"/>
          </w:tcPr>
          <w:p w14:paraId="0B42E99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2-Ⅳ-2:能依情境使用日常生活用語。</w:t>
            </w:r>
          </w:p>
          <w:p w14:paraId="2109044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71F6D6C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-13: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能依主題或情境以簡易英語進行日常生活溝通。</w:t>
            </w:r>
          </w:p>
          <w:p w14:paraId="2599DA0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1A4EC4B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3-Ⅳ-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16:能閱讀不同體裁、不同主題的簡易文章。</w:t>
            </w:r>
          </w:p>
          <w:p w14:paraId="5ADD8FD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00E3685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5-Ⅳ-3:能聽懂日常生活應對中常用語句，並能作適當的回應。</w:t>
            </w:r>
          </w:p>
          <w:p w14:paraId="2F26D7E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樂於參與課堂中各類練習活動，不畏犯錯。</w:t>
            </w:r>
          </w:p>
          <w:p w14:paraId="00349967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7-Ⅳ-4:能對教師或同學討論的內容觸類旁通、舉一反三。</w:t>
            </w:r>
          </w:p>
        </w:tc>
        <w:tc>
          <w:tcPr>
            <w:tcW w:w="347" w:type="pct"/>
          </w:tcPr>
          <w:p w14:paraId="7CEDA80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Ac-Ⅳ-3:常見的生活用語。</w:t>
            </w:r>
          </w:p>
          <w:p w14:paraId="4454A93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Ae-Ⅳ-5:不同體裁、不同主題之簡易文章。</w:t>
            </w:r>
          </w:p>
          <w:p w14:paraId="7EEC934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</w:tc>
        <w:tc>
          <w:tcPr>
            <w:tcW w:w="252" w:type="pct"/>
          </w:tcPr>
          <w:p w14:paraId="54DBAF2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能讀懂論述文的論點。</w:t>
            </w:r>
          </w:p>
          <w:p w14:paraId="0ADBAF1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能了解論述文結構並應用。</w:t>
            </w:r>
          </w:p>
          <w:p w14:paraId="28D9784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能正確使用關係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代名詞受格的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句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型。</w:t>
            </w:r>
          </w:p>
          <w:p w14:paraId="39E7EAA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能分析文章架構。</w:t>
            </w:r>
          </w:p>
        </w:tc>
        <w:tc>
          <w:tcPr>
            <w:tcW w:w="442" w:type="pct"/>
            <w:shd w:val="clear" w:color="auto" w:fill="auto"/>
          </w:tcPr>
          <w:p w14:paraId="1120C3C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[Dialogue (Part 1)]</w:t>
            </w:r>
          </w:p>
          <w:p w14:paraId="3102B5D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引導學生掃描第103頁的插圖與單字後，用提問的方式引導學生預測對話內容。</w:t>
            </w:r>
          </w:p>
          <w:p w14:paraId="5006636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播放Dialogue音檔後，請學生根據聽到的內容回答教師的提問。</w:t>
            </w:r>
          </w:p>
          <w:p w14:paraId="201F402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教師發下學習單，請各小組討論。</w:t>
            </w:r>
          </w:p>
          <w:p w14:paraId="69ECEFA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各組輪流上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發表，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下同學可提問或給予回饋。</w:t>
            </w:r>
          </w:p>
          <w:p w14:paraId="41B3EC6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進行Dialogue聽力理解練習。</w:t>
            </w:r>
          </w:p>
          <w:p w14:paraId="2E8137D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進行Dialogue閱讀理解練習。</w:t>
            </w:r>
          </w:p>
          <w:p w14:paraId="2E47CF5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 xml:space="preserve">[Dialogue 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(Part 2)]</w:t>
            </w:r>
          </w:p>
          <w:p w14:paraId="13EA9BE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進行p. 104 Reading Pre-reading Questions活動。</w:t>
            </w:r>
          </w:p>
          <w:p w14:paraId="2A6B5EC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進行p. 104 Reading聽力理解練習。</w:t>
            </w:r>
          </w:p>
          <w:p w14:paraId="741F05A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進行p. 104 Reading閱讀理解練習。</w:t>
            </w:r>
          </w:p>
          <w:p w14:paraId="6528B4F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根據課本p. 105 Oral Practice的提示，分組完成對話任務。各組輪流上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發表，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下同學可提問或給予回饋。</w:t>
            </w:r>
          </w:p>
          <w:p w14:paraId="65B2D40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[Grammar A]</w:t>
            </w:r>
          </w:p>
          <w:p w14:paraId="187CCCC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進行句型暖身活動，帶出關係代名詞當關係子句受詞的概念。</w:t>
            </w:r>
          </w:p>
          <w:p w14:paraId="06C9165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教師針對關係代名詞可當關係子句受詞修飾句子受詞做進一步說明。</w:t>
            </w:r>
          </w:p>
          <w:p w14:paraId="6B6B8B0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溝通式的句型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活動。</w:t>
            </w:r>
          </w:p>
          <w:p w14:paraId="17C09F6D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完成課本習題練習。</w:t>
            </w:r>
          </w:p>
        </w:tc>
        <w:tc>
          <w:tcPr>
            <w:tcW w:w="245" w:type="pct"/>
            <w:shd w:val="clear" w:color="auto" w:fill="auto"/>
          </w:tcPr>
          <w:p w14:paraId="53B0C807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3FF68D8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70A178B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7DA0250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03B9217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教學影片</w:t>
            </w:r>
          </w:p>
          <w:p w14:paraId="7044797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0DF4916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7A7B588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90169F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</w:tc>
        <w:tc>
          <w:tcPr>
            <w:tcW w:w="452" w:type="pct"/>
            <w:shd w:val="clear" w:color="auto" w:fill="auto"/>
          </w:tcPr>
          <w:p w14:paraId="764B516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427E64A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05E880A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439BAD81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聽力練習</w:t>
            </w:r>
          </w:p>
        </w:tc>
        <w:tc>
          <w:tcPr>
            <w:tcW w:w="452" w:type="pct"/>
            <w:shd w:val="clear" w:color="auto" w:fill="auto"/>
          </w:tcPr>
          <w:p w14:paraId="465C01D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52C0202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452" w:type="pct"/>
            <w:shd w:val="clear" w:color="auto" w:fill="auto"/>
          </w:tcPr>
          <w:p w14:paraId="2F9E39B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社會</w:t>
            </w:r>
          </w:p>
        </w:tc>
      </w:tr>
      <w:tr w:rsidR="007823C6" w:rsidRPr="00872B8C" w14:paraId="55C52E76" w14:textId="77777777" w:rsidTr="00FB3915">
        <w:tc>
          <w:tcPr>
            <w:tcW w:w="217" w:type="pct"/>
          </w:tcPr>
          <w:p w14:paraId="440E65DF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十九</w:t>
            </w:r>
          </w:p>
        </w:tc>
        <w:tc>
          <w:tcPr>
            <w:tcW w:w="218" w:type="pct"/>
          </w:tcPr>
          <w:p w14:paraId="7766E3F1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1/3-1/7</w:t>
            </w:r>
          </w:p>
        </w:tc>
        <w:tc>
          <w:tcPr>
            <w:tcW w:w="174" w:type="pct"/>
          </w:tcPr>
          <w:p w14:paraId="41437CC7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5516AB3E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6 Are You One of the Customers Who 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Businesses Trick?</w:t>
            </w:r>
          </w:p>
          <w:p w14:paraId="61B45844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3</w:t>
            </w:r>
          </w:p>
        </w:tc>
        <w:tc>
          <w:tcPr>
            <w:tcW w:w="265" w:type="pct"/>
          </w:tcPr>
          <w:p w14:paraId="5EAB1460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6</w:t>
            </w: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]</w:t>
            </w:r>
          </w:p>
          <w:p w14:paraId="64398163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A1:身心素質與自我精進</w:t>
            </w:r>
          </w:p>
          <w:p w14:paraId="0D259CFE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3</w:t>
            </w: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]</w:t>
            </w:r>
          </w:p>
          <w:p w14:paraId="7704709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7" w:type="pct"/>
          </w:tcPr>
          <w:p w14:paraId="005F8901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Lesson 6</w:t>
            </w: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]</w:t>
            </w:r>
          </w:p>
          <w:p w14:paraId="6C17977E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英-J-A1:具備積極</w:t>
            </w: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lastRenderedPageBreak/>
              <w:t>主動的學習態度，將學習延伸至課堂外，豐富個人知識。運用各種學習與溝通策略，精進英語文學習與溝通成效。</w:t>
            </w:r>
          </w:p>
          <w:p w14:paraId="601BBC73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Review 3</w:t>
            </w: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]</w:t>
            </w:r>
          </w:p>
          <w:p w14:paraId="231983C9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7" w:type="pct"/>
          </w:tcPr>
          <w:p w14:paraId="24E1811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6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A22761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2-Ⅳ-2:能依情境使用日常生活用語。</w:t>
            </w:r>
          </w:p>
          <w:p w14:paraId="1718702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2-Ⅳ-12:能以簡易的英語參與引導式討論。</w:t>
            </w:r>
          </w:p>
          <w:p w14:paraId="1F9332F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2-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-13: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能依主題或情境以簡易英語進行日常生活溝通。</w:t>
            </w:r>
          </w:p>
          <w:p w14:paraId="6D16899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-12: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14:paraId="14AA371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3-Ⅳ-16:能閱讀不同體裁、不同主題的簡易文章。</w:t>
            </w:r>
          </w:p>
          <w:p w14:paraId="6110F66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4-Ⅳ-5:能依提示寫出正確達意的簡單句子。</w:t>
            </w:r>
          </w:p>
          <w:p w14:paraId="62C8AC7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5-Ⅳ-3:能聽懂日常生活應對中常用語句，並能作適當的回應。</w:t>
            </w:r>
          </w:p>
          <w:p w14:paraId="478D718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樂於參與課堂中各類練習活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動，不畏犯錯。</w:t>
            </w:r>
          </w:p>
          <w:p w14:paraId="184829A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7-Ⅳ-4:能對教師或同學討論的內容觸類旁通、舉一反三。</w:t>
            </w:r>
          </w:p>
          <w:p w14:paraId="2372793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3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9A1A18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48BF854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2-Ⅳ-1:能說出課堂中所學的字詞。</w:t>
            </w:r>
          </w:p>
          <w:p w14:paraId="7667B8C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04294E1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3FA4A1A4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</w:tc>
        <w:tc>
          <w:tcPr>
            <w:tcW w:w="347" w:type="pct"/>
          </w:tcPr>
          <w:p w14:paraId="29D9E4A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6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2725868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65A5C04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Ae-Ⅳ-5:不同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體裁、不同主題之簡易文章。</w:t>
            </w:r>
          </w:p>
          <w:p w14:paraId="22CF481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B-Ⅳ-8:引導式討論。</w:t>
            </w:r>
          </w:p>
          <w:p w14:paraId="050CF5A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3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D386E4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58EB10C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4CF06A1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C-Ⅳ-3:文化習俗的了解及尊重。</w:t>
            </w:r>
          </w:p>
        </w:tc>
        <w:tc>
          <w:tcPr>
            <w:tcW w:w="252" w:type="pct"/>
          </w:tcPr>
          <w:p w14:paraId="3E235B4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6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D71D25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能讀懂論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述文的論點。</w:t>
            </w:r>
          </w:p>
          <w:p w14:paraId="429E3C4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能了解論述文結構並應用。</w:t>
            </w:r>
          </w:p>
          <w:p w14:paraId="4B7A406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能正確使用關係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代名詞受格的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句型。</w:t>
            </w:r>
          </w:p>
          <w:p w14:paraId="2C04E75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能分析文章架構。</w:t>
            </w:r>
          </w:p>
          <w:p w14:paraId="532BB21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3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E5D2DF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複習後位修飾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67B973B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能複習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關係子句。</w:t>
            </w:r>
          </w:p>
        </w:tc>
        <w:tc>
          <w:tcPr>
            <w:tcW w:w="442" w:type="pct"/>
            <w:shd w:val="clear" w:color="auto" w:fill="auto"/>
          </w:tcPr>
          <w:p w14:paraId="5098E72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6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4E9B64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[Grammar B]</w:t>
            </w:r>
          </w:p>
          <w:p w14:paraId="650301E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進行句型暖身活動，複習關係代名詞當關係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子句受詞的概念。</w:t>
            </w:r>
          </w:p>
          <w:p w14:paraId="3F6D16F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教師針對關係代名詞可當關係子句受詞修飾句子主詞做進一步說明。</w:t>
            </w:r>
          </w:p>
          <w:p w14:paraId="5717F5D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進行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溝通式的句型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活動。</w:t>
            </w:r>
          </w:p>
          <w:p w14:paraId="4D3E7A8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完成課本習題練習。</w:t>
            </w:r>
          </w:p>
          <w:p w14:paraId="70EFE6A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[Listening]</w:t>
            </w:r>
          </w:p>
          <w:p w14:paraId="3E6FC14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請學生回想本課的文章內容，包括重要的文法句型和生字。</w:t>
            </w:r>
          </w:p>
          <w:p w14:paraId="60566DF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請學生針對選項中的圖片或文字敘述，做「選項預測」。</w:t>
            </w:r>
          </w:p>
          <w:p w14:paraId="6EC5D79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請學生聽CD，並將所聽到的CD內容與題目之間相互確認。</w:t>
            </w:r>
          </w:p>
          <w:p w14:paraId="36ED093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請學生快速筆記CD播放的大概念或細節關鍵字。</w:t>
            </w:r>
          </w:p>
          <w:p w14:paraId="3E8817F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請學生再聽一次後核對答案。</w:t>
            </w:r>
          </w:p>
          <w:p w14:paraId="060D32E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[Read Up]</w:t>
            </w:r>
          </w:p>
          <w:p w14:paraId="4366BAA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請學生朗讀生字。</w:t>
            </w:r>
          </w:p>
          <w:p w14:paraId="5712B63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請學生分組閱讀文章並完成文句選填。</w:t>
            </w:r>
          </w:p>
          <w:p w14:paraId="03E51BE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學生完成練習後，教師提問並指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派小組回答，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釐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清觀念並核對答案。</w:t>
            </w:r>
          </w:p>
          <w:p w14:paraId="076BF7B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請學生翻至p. 119的Reading Challenge，做閱讀適性學習。</w:t>
            </w:r>
          </w:p>
          <w:p w14:paraId="540ABA9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3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3AA4F28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播放p. 113 Read Aloud音檔，讓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64F9A77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引導學生完成p. 73 Write。</w:t>
            </w:r>
          </w:p>
          <w:p w14:paraId="589A92C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播放p. 114 Read Aloud音檔，讓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3CFE345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引導學生完成p. 114 Circle。</w:t>
            </w:r>
          </w:p>
          <w:p w14:paraId="7F29AE3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引導學生完成p. 115 Oral Practice。</w:t>
            </w:r>
          </w:p>
          <w:p w14:paraId="7D0E377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請學生先自行閱讀Culture Corner，再說明東西方人士對戴口罩時機的想法差異。</w:t>
            </w:r>
          </w:p>
          <w:p w14:paraId="2571EFCD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請學生回家完成Reading Challenge練習。</w:t>
            </w:r>
          </w:p>
        </w:tc>
        <w:tc>
          <w:tcPr>
            <w:tcW w:w="245" w:type="pct"/>
            <w:shd w:val="clear" w:color="auto" w:fill="auto"/>
          </w:tcPr>
          <w:p w14:paraId="1F0947CB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4213F2B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6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2522FC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75FF464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5D37BDA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3E72870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 教學影片</w:t>
            </w:r>
          </w:p>
          <w:p w14:paraId="4AB2101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學習單</w:t>
            </w:r>
          </w:p>
          <w:p w14:paraId="2C1F732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6. 教學圖卡</w:t>
            </w:r>
          </w:p>
          <w:p w14:paraId="4D919F9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7. 互動遊戲</w:t>
            </w:r>
          </w:p>
          <w:p w14:paraId="66A470C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8. 補充資料</w:t>
            </w:r>
          </w:p>
          <w:p w14:paraId="4D880F2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3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7B9811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2992A5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68FB0CD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</w:tc>
        <w:tc>
          <w:tcPr>
            <w:tcW w:w="452" w:type="pct"/>
            <w:shd w:val="clear" w:color="auto" w:fill="auto"/>
          </w:tcPr>
          <w:p w14:paraId="0227C8B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6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B4C6BC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4DCE78F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0503B93C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討論發表</w:t>
            </w:r>
          </w:p>
          <w:p w14:paraId="7AE5DEE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聽力練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習</w:t>
            </w:r>
          </w:p>
          <w:p w14:paraId="5FA629C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小組互動</w:t>
            </w:r>
          </w:p>
          <w:p w14:paraId="049D7E8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Review 3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290CB719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67D905A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0BBBEEF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43CBD5F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6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DDB78A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67B1AE4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家J8:探討家庭消費與財物管理策略。</w:t>
            </w:r>
          </w:p>
          <w:p w14:paraId="26770E5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</w:tcPr>
          <w:p w14:paraId="406DFCD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Lesson 6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688B644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社會</w:t>
            </w:r>
          </w:p>
        </w:tc>
      </w:tr>
      <w:tr w:rsidR="007823C6" w:rsidRPr="00872B8C" w14:paraId="19901231" w14:textId="77777777" w:rsidTr="00FB3915">
        <w:tc>
          <w:tcPr>
            <w:tcW w:w="217" w:type="pct"/>
          </w:tcPr>
          <w:p w14:paraId="089443F4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廿</w:t>
            </w:r>
          </w:p>
        </w:tc>
        <w:tc>
          <w:tcPr>
            <w:tcW w:w="218" w:type="pct"/>
          </w:tcPr>
          <w:p w14:paraId="3AFFAE60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1/10-1/14</w:t>
            </w:r>
          </w:p>
        </w:tc>
        <w:tc>
          <w:tcPr>
            <w:tcW w:w="174" w:type="pct"/>
          </w:tcPr>
          <w:p w14:paraId="7DD15E5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641CCB54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Review 3</w:t>
            </w:r>
          </w:p>
          <w:p w14:paraId="3FB13772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B5總複習</w:t>
            </w:r>
          </w:p>
          <w:p w14:paraId="0CA8F9C4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【</w:t>
            </w: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第三次評量週</w:t>
            </w: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】</w:t>
            </w:r>
          </w:p>
        </w:tc>
        <w:tc>
          <w:tcPr>
            <w:tcW w:w="265" w:type="pct"/>
          </w:tcPr>
          <w:p w14:paraId="49829684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[Review 3]</w:t>
            </w:r>
          </w:p>
          <w:p w14:paraId="31D51647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7" w:type="pct"/>
          </w:tcPr>
          <w:p w14:paraId="56C470D7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[Review 3]</w:t>
            </w:r>
          </w:p>
          <w:p w14:paraId="4929DA25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</w:t>
            </w:r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的基礎素養，在日常生活常見情境中，能運用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0F587A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347" w:type="pct"/>
          </w:tcPr>
          <w:p w14:paraId="65A2A8D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[Review 3]</w:t>
            </w:r>
          </w:p>
          <w:p w14:paraId="2C33189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1-Ⅳ-3:能聽懂基本或重要句型的句子。</w:t>
            </w:r>
          </w:p>
          <w:p w14:paraId="3F4246D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2-Ⅳ-1: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能說出課堂中所學的字詞。</w:t>
            </w:r>
          </w:p>
          <w:p w14:paraId="6CA3BF74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60F4A4D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2-Ⅳ-8:能以正確的發音、適切的重音及語調說出基本或重要句型的句子。</w:t>
            </w:r>
          </w:p>
          <w:p w14:paraId="24640AD8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8-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0F587A">
              <w:rPr>
                <w:rFonts w:asciiTheme="minorEastAsia" w:hAnsiTheme="minorEastAsia"/>
                <w:sz w:val="16"/>
                <w:szCs w:val="16"/>
              </w:rPr>
              <w:t>-4: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能了解、尊重不同之文化習俗。</w:t>
            </w:r>
          </w:p>
        </w:tc>
        <w:tc>
          <w:tcPr>
            <w:tcW w:w="347" w:type="pct"/>
          </w:tcPr>
          <w:p w14:paraId="2D00D24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[Review 3]</w:t>
            </w:r>
          </w:p>
          <w:p w14:paraId="1390483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212F059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B-Ⅳ-5: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人、事、時、地、物的描述及問答。</w:t>
            </w:r>
          </w:p>
          <w:p w14:paraId="23F6B173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C-Ⅳ-3:文化習俗的了解及尊重。</w:t>
            </w:r>
          </w:p>
        </w:tc>
        <w:tc>
          <w:tcPr>
            <w:tcW w:w="252" w:type="pct"/>
          </w:tcPr>
          <w:p w14:paraId="4A024DB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[Review 3]</w:t>
            </w:r>
          </w:p>
          <w:p w14:paraId="556C1D2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能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複習後位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修飾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2FA7396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能複習關係子句。</w:t>
            </w:r>
          </w:p>
        </w:tc>
        <w:tc>
          <w:tcPr>
            <w:tcW w:w="442" w:type="pct"/>
            <w:shd w:val="clear" w:color="auto" w:fill="auto"/>
          </w:tcPr>
          <w:p w14:paraId="3D53301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[Review 3]</w:t>
            </w:r>
          </w:p>
          <w:p w14:paraId="3B69ABB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播放p. 113 Read Aloud音檔，讓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FEE5E6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引導學生完成p. 73 Write。</w:t>
            </w:r>
          </w:p>
          <w:p w14:paraId="56A79E9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 播放p. 114 Read Aloud音檔，讓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學生跟讀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777B90D1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引導學生完成p. 114 Circle。</w:t>
            </w:r>
          </w:p>
          <w:p w14:paraId="5A6FA83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引導學生完成p. 115 Oral Practice。</w:t>
            </w:r>
          </w:p>
          <w:p w14:paraId="08947330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4. 請學生先自行閱讀Culture Corner，再說明東西方人士對戴口罩時機的想法差異。</w:t>
            </w:r>
          </w:p>
          <w:p w14:paraId="4213B6EE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5. 請學生回家完成Reading Challenge練習。</w:t>
            </w:r>
          </w:p>
        </w:tc>
        <w:tc>
          <w:tcPr>
            <w:tcW w:w="245" w:type="pct"/>
            <w:shd w:val="clear" w:color="auto" w:fill="auto"/>
          </w:tcPr>
          <w:p w14:paraId="095D8EAC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</w:tcPr>
          <w:p w14:paraId="6537178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t>[Review 3]</w:t>
            </w:r>
          </w:p>
          <w:p w14:paraId="0D8E74F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CD播放機（自備）</w:t>
            </w:r>
          </w:p>
          <w:p w14:paraId="2D2A79FB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教學CD</w:t>
            </w:r>
          </w:p>
          <w:p w14:paraId="51965FE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電子教科書</w:t>
            </w:r>
          </w:p>
          <w:p w14:paraId="10E948CE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[B5總複</w:t>
            </w: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習]</w:t>
            </w:r>
          </w:p>
          <w:p w14:paraId="609AC94C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452" w:type="pct"/>
            <w:shd w:val="clear" w:color="auto" w:fill="auto"/>
          </w:tcPr>
          <w:p w14:paraId="2D2946D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/>
                <w:sz w:val="16"/>
                <w:szCs w:val="16"/>
              </w:rPr>
              <w:lastRenderedPageBreak/>
              <w:t>[Review 3]</w:t>
            </w:r>
          </w:p>
          <w:p w14:paraId="23909FD2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7E5007B6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5F44DBCF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  <w:p w14:paraId="6FB1766D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[B5總複習]</w:t>
            </w:r>
          </w:p>
          <w:p w14:paraId="061938D3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10A5A8A2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小組互動</w:t>
            </w:r>
          </w:p>
        </w:tc>
        <w:tc>
          <w:tcPr>
            <w:tcW w:w="452" w:type="pct"/>
            <w:shd w:val="clear" w:color="auto" w:fill="auto"/>
          </w:tcPr>
          <w:p w14:paraId="3E43083F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2CA037F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7823C6" w:rsidRPr="00872B8C" w14:paraId="3B628106" w14:textId="77777777" w:rsidTr="00FB3915">
        <w:tc>
          <w:tcPr>
            <w:tcW w:w="217" w:type="pct"/>
          </w:tcPr>
          <w:p w14:paraId="4C25ED8A" w14:textId="77777777" w:rsidR="007823C6" w:rsidRDefault="007823C6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廿</w:t>
            </w:r>
            <w:proofErr w:type="gramStart"/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  <w:proofErr w:type="gramEnd"/>
          </w:p>
          <w:p w14:paraId="0B2AB028" w14:textId="77777777" w:rsidR="00FB3915" w:rsidRDefault="00FB3915" w:rsidP="00A21761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  <w:p w14:paraId="4716A742" w14:textId="1B7023CA" w:rsidR="00FB3915" w:rsidRPr="0052708D" w:rsidRDefault="00FB3915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第三次段考</w:t>
            </w:r>
          </w:p>
        </w:tc>
        <w:tc>
          <w:tcPr>
            <w:tcW w:w="218" w:type="pct"/>
          </w:tcPr>
          <w:p w14:paraId="4B1B776D" w14:textId="5677051C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1/17-</w:t>
            </w:r>
            <w:r w:rsidR="0045652D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1/20</w:t>
            </w:r>
          </w:p>
        </w:tc>
        <w:tc>
          <w:tcPr>
            <w:tcW w:w="174" w:type="pct"/>
          </w:tcPr>
          <w:p w14:paraId="77C1726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</w:tcPr>
          <w:p w14:paraId="534DCEA6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B5總複習</w:t>
            </w:r>
          </w:p>
          <w:p w14:paraId="6AFDA738" w14:textId="77777777" w:rsidR="007823C6" w:rsidRPr="0052708D" w:rsidRDefault="007823C6" w:rsidP="00A21761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65" w:type="pct"/>
          </w:tcPr>
          <w:p w14:paraId="20050548" w14:textId="77777777" w:rsidR="007823C6" w:rsidRPr="000F587A" w:rsidRDefault="007823C6" w:rsidP="00A21761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B5總複習</w:t>
            </w:r>
          </w:p>
          <w:p w14:paraId="7BA8716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7" w:type="pct"/>
          </w:tcPr>
          <w:p w14:paraId="08133285" w14:textId="77777777" w:rsidR="007823C6" w:rsidRPr="000F587A" w:rsidRDefault="007823C6" w:rsidP="00A21761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0F587A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B5總複習</w:t>
            </w:r>
          </w:p>
          <w:p w14:paraId="6385D17C" w14:textId="77777777" w:rsidR="007823C6" w:rsidRPr="0052708D" w:rsidRDefault="007823C6" w:rsidP="00A21761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347" w:type="pct"/>
          </w:tcPr>
          <w:p w14:paraId="1FC27297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B5總複習</w:t>
            </w:r>
          </w:p>
          <w:p w14:paraId="01B2DDF4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7" w:type="pct"/>
          </w:tcPr>
          <w:p w14:paraId="45F99DFA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B5總複習</w:t>
            </w:r>
          </w:p>
          <w:p w14:paraId="142E4C7A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2" w:type="pct"/>
          </w:tcPr>
          <w:p w14:paraId="4F38A7D5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B5總複習</w:t>
            </w:r>
          </w:p>
          <w:p w14:paraId="4B8B631B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</w:tcPr>
          <w:p w14:paraId="3D65DCA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複習第一至第六課的單字及句型。鼓勵學生發揮創意，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利用整冊的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句型及單字自行創作寫對話，並分組上</w:t>
            </w:r>
            <w:proofErr w:type="gramStart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表演，同時練習寫作及口語能力。</w:t>
            </w:r>
          </w:p>
        </w:tc>
        <w:tc>
          <w:tcPr>
            <w:tcW w:w="245" w:type="pct"/>
            <w:shd w:val="clear" w:color="auto" w:fill="auto"/>
          </w:tcPr>
          <w:p w14:paraId="07CE9DFB" w14:textId="77777777" w:rsidR="007823C6" w:rsidRPr="0052708D" w:rsidRDefault="007823C6" w:rsidP="00A21761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452" w:type="pct"/>
            <w:shd w:val="clear" w:color="auto" w:fill="auto"/>
          </w:tcPr>
          <w:p w14:paraId="1C8F5936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425E3AD8" w14:textId="77777777" w:rsidR="007823C6" w:rsidRPr="000F587A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34043C39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>2. 小組互動</w:t>
            </w:r>
          </w:p>
        </w:tc>
        <w:tc>
          <w:tcPr>
            <w:tcW w:w="452" w:type="pct"/>
            <w:shd w:val="clear" w:color="auto" w:fill="auto"/>
          </w:tcPr>
          <w:p w14:paraId="218722B0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</w:tcPr>
          <w:p w14:paraId="584A7475" w14:textId="77777777" w:rsidR="007823C6" w:rsidRPr="0052708D" w:rsidRDefault="007823C6" w:rsidP="00A2176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F587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14:paraId="05A71419" w14:textId="77777777" w:rsidR="00653347" w:rsidRDefault="00653347" w:rsidP="007823C6">
      <w:pPr>
        <w:pStyle w:val="1"/>
        <w:rPr>
          <w:rFonts w:ascii="微軟正黑體" w:eastAsia="微軟正黑體" w:hAnsi="微軟正黑體" w:cs="細明體"/>
          <w:b/>
          <w:szCs w:val="28"/>
          <w:u w:val="single"/>
        </w:rPr>
      </w:pPr>
    </w:p>
    <w:p w14:paraId="161D0795" w14:textId="3819B82D" w:rsidR="00653347" w:rsidRDefault="00653347" w:rsidP="007823C6">
      <w:pPr>
        <w:pStyle w:val="1"/>
        <w:rPr>
          <w:rFonts w:ascii="微軟正黑體" w:eastAsia="微軟正黑體" w:hAnsi="微軟正黑體" w:cs="細明體"/>
          <w:b/>
          <w:szCs w:val="28"/>
          <w:u w:val="single"/>
        </w:rPr>
      </w:pPr>
    </w:p>
    <w:p w14:paraId="4DBB6E3D" w14:textId="2A80F679" w:rsidR="00FB3915" w:rsidRDefault="00FB3915" w:rsidP="007823C6">
      <w:pPr>
        <w:pStyle w:val="1"/>
        <w:rPr>
          <w:rFonts w:ascii="微軟正黑體" w:eastAsia="微軟正黑體" w:hAnsi="微軟正黑體" w:cs="細明體"/>
          <w:b/>
          <w:szCs w:val="28"/>
          <w:u w:val="single"/>
        </w:rPr>
      </w:pPr>
    </w:p>
    <w:p w14:paraId="307C5168" w14:textId="77777777" w:rsidR="00FB3915" w:rsidRDefault="00FB3915" w:rsidP="007823C6">
      <w:pPr>
        <w:pStyle w:val="1"/>
        <w:rPr>
          <w:rFonts w:ascii="微軟正黑體" w:eastAsia="微軟正黑體" w:hAnsi="微軟正黑體" w:cs="細明體"/>
          <w:b/>
          <w:szCs w:val="28"/>
          <w:u w:val="single"/>
        </w:rPr>
      </w:pPr>
    </w:p>
    <w:p w14:paraId="03B86768" w14:textId="1E0B915B" w:rsidR="007823C6" w:rsidRPr="000C5CC5" w:rsidRDefault="007823C6" w:rsidP="007823C6">
      <w:pPr>
        <w:pStyle w:val="1"/>
        <w:rPr>
          <w:sz w:val="22"/>
          <w:u w:val="single"/>
        </w:rPr>
      </w:pPr>
      <w:r>
        <w:rPr>
          <w:rFonts w:ascii="微軟正黑體" w:eastAsia="微軟正黑體" w:hAnsi="微軟正黑體" w:cs="細明體" w:hint="eastAsia"/>
          <w:b/>
          <w:szCs w:val="28"/>
          <w:u w:val="single"/>
        </w:rPr>
        <w:lastRenderedPageBreak/>
        <w:t>桃園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市 </w:t>
      </w:r>
      <w:r w:rsidRPr="00B45B73">
        <w:rPr>
          <w:rFonts w:ascii="微軟正黑體" w:eastAsia="微軟正黑體" w:hAnsi="微軟正黑體" w:hint="eastAsia"/>
          <w:b/>
          <w:szCs w:val="28"/>
          <w:u w:val="single"/>
        </w:rPr>
        <w:t xml:space="preserve">110 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學年度 第</w:t>
      </w:r>
      <w:r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二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學期 </w:t>
      </w:r>
      <w:r>
        <w:rPr>
          <w:rFonts w:ascii="微軟正黑體" w:eastAsia="微軟正黑體" w:hAnsi="微軟正黑體" w:hint="eastAsia"/>
          <w:b/>
          <w:szCs w:val="28"/>
          <w:u w:val="single"/>
        </w:rPr>
        <w:t>平鎮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區 </w:t>
      </w:r>
      <w:r>
        <w:rPr>
          <w:rFonts w:ascii="微軟正黑體" w:eastAsia="微軟正黑體" w:hAnsi="微軟正黑體" w:hint="eastAsia"/>
          <w:b/>
          <w:szCs w:val="28"/>
        </w:rPr>
        <w:t>東安</w:t>
      </w:r>
      <w:r w:rsidRPr="0052708D">
        <w:rPr>
          <w:rFonts w:ascii="微軟正黑體" w:eastAsia="微軟正黑體" w:hAnsi="微軟正黑體" w:hint="eastAsia"/>
          <w:b/>
          <w:szCs w:val="28"/>
        </w:rPr>
        <w:t xml:space="preserve"> 國民中學</w:t>
      </w:r>
      <w:r w:rsidR="00FB3915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九</w:t>
      </w:r>
      <w:r w:rsidRPr="0052708D">
        <w:rPr>
          <w:rFonts w:ascii="微軟正黑體" w:eastAsia="微軟正黑體" w:hAnsi="微軟正黑體" w:hint="eastAsia"/>
          <w:b/>
          <w:szCs w:val="28"/>
        </w:rPr>
        <w:t>年級</w:t>
      </w:r>
      <w:r w:rsidRPr="00B45B73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英語</w:t>
      </w:r>
      <w:r w:rsidRPr="0052708D">
        <w:rPr>
          <w:rFonts w:ascii="微軟正黑體" w:eastAsia="微軟正黑體" w:hAnsi="微軟正黑體" w:hint="eastAsia"/>
          <w:b/>
          <w:szCs w:val="28"/>
        </w:rPr>
        <w:t>領域</w:t>
      </w:r>
      <w:r>
        <w:rPr>
          <w:rFonts w:ascii="微軟正黑體" w:eastAsia="微軟正黑體" w:hAnsi="微軟正黑體" w:hint="eastAsia"/>
          <w:b/>
          <w:szCs w:val="28"/>
          <w:lang w:eastAsia="zh-HK"/>
        </w:rPr>
        <w:t>課程</w:t>
      </w:r>
      <w:r w:rsidRPr="00B554C2">
        <w:rPr>
          <w:rFonts w:ascii="微軟正黑體" w:eastAsia="微軟正黑體" w:hAnsi="微軟正黑體" w:hint="eastAsia"/>
          <w:b/>
          <w:szCs w:val="28"/>
        </w:rPr>
        <w:t>計畫表</w:t>
      </w:r>
      <w:r w:rsidRPr="000C5CC5">
        <w:rPr>
          <w:rFonts w:hint="eastAsia"/>
        </w:rPr>
        <w:t xml:space="preserve">  </w:t>
      </w:r>
      <w:r w:rsidRPr="000C5CC5">
        <w:rPr>
          <w:rFonts w:hint="eastAsia"/>
          <w:sz w:val="22"/>
        </w:rPr>
        <w:t>設計者：</w:t>
      </w:r>
      <w:r w:rsidR="00FB3915">
        <w:rPr>
          <w:rFonts w:hint="eastAsia"/>
          <w:b/>
          <w:sz w:val="22"/>
          <w:u w:val="single"/>
        </w:rPr>
        <w:t>九</w:t>
      </w:r>
      <w:r w:rsidRPr="000C5CC5">
        <w:rPr>
          <w:rFonts w:hint="eastAsia"/>
          <w:sz w:val="22"/>
          <w:u w:val="single"/>
        </w:rPr>
        <w:t>年級團隊</w:t>
      </w:r>
    </w:p>
    <w:p w14:paraId="50E4D5A5" w14:textId="77777777" w:rsidR="007823C6" w:rsidRDefault="007823C6" w:rsidP="007823C6">
      <w:pPr>
        <w:pStyle w:val="1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一</w:t>
      </w:r>
      <w:r>
        <w:rPr>
          <w:rFonts w:ascii="標楷體" w:eastAsia="新細明體" w:hint="eastAsia"/>
          <w:sz w:val="22"/>
        </w:rPr>
        <w:t>、</w:t>
      </w:r>
      <w:r w:rsidRPr="00225BAC">
        <w:rPr>
          <w:rFonts w:ascii="標楷體" w:eastAsia="新細明體" w:hint="eastAsia"/>
          <w:sz w:val="22"/>
        </w:rPr>
        <w:t>學習總目標：</w:t>
      </w:r>
    </w:p>
    <w:p w14:paraId="75E507BC" w14:textId="77777777" w:rsidR="007823C6" w:rsidRPr="00FB73A8" w:rsidRDefault="007823C6" w:rsidP="007823C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</w:p>
    <w:p w14:paraId="6E66AD9B" w14:textId="77777777" w:rsidR="007823C6" w:rsidRPr="00FB73A8" w:rsidRDefault="007823C6" w:rsidP="007823C6">
      <w:pPr>
        <w:pStyle w:val="1"/>
        <w:ind w:right="57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FB73A8">
        <w:rPr>
          <w:rFonts w:ascii="新細明體" w:eastAsia="新細明體" w:hAnsi="新細明體" w:hint="eastAsia"/>
          <w:snapToGrid w:val="0"/>
          <w:kern w:val="0"/>
          <w:sz w:val="22"/>
        </w:rPr>
        <w:t xml:space="preserve">1. 學會連接詞 </w:t>
      </w:r>
      <w:r w:rsidRPr="00FB73A8">
        <w:rPr>
          <w:rFonts w:ascii="新細明體" w:eastAsia="新細明體" w:hAnsi="新細明體"/>
          <w:snapToGrid w:val="0"/>
          <w:kern w:val="0"/>
          <w:sz w:val="22"/>
        </w:rPr>
        <w:t>as soon as、as long as、while、too…to…、so…that…</w:t>
      </w:r>
      <w:r w:rsidRPr="00FB73A8">
        <w:rPr>
          <w:rFonts w:ascii="新細明體" w:eastAsia="新細明體" w:hAnsi="新細明體" w:hint="eastAsia"/>
          <w:snapToGrid w:val="0"/>
          <w:kern w:val="0"/>
          <w:sz w:val="22"/>
        </w:rPr>
        <w:t>句型、附和句。</w:t>
      </w:r>
    </w:p>
    <w:p w14:paraId="741F0C51" w14:textId="77777777" w:rsidR="007823C6" w:rsidRPr="00FB73A8" w:rsidRDefault="007823C6" w:rsidP="007823C6">
      <w:pPr>
        <w:pStyle w:val="1"/>
        <w:ind w:right="57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FB73A8">
        <w:rPr>
          <w:rFonts w:ascii="新細明體" w:eastAsia="新細明體" w:hAnsi="新細明體" w:hint="eastAsia"/>
          <w:snapToGrid w:val="0"/>
          <w:kern w:val="0"/>
          <w:sz w:val="22"/>
        </w:rPr>
        <w:t>2. 培養學生</w:t>
      </w:r>
      <w:r w:rsidRPr="00FB73A8">
        <w:rPr>
          <w:rFonts w:ascii="新細明體" w:eastAsia="新細明體" w:hAnsi="新細明體"/>
          <w:snapToGrid w:val="0"/>
          <w:kern w:val="0"/>
          <w:sz w:val="22"/>
        </w:rPr>
        <w:t>運用閱讀與聽力技巧。</w:t>
      </w:r>
    </w:p>
    <w:p w14:paraId="662866C0" w14:textId="77777777" w:rsidR="007823C6" w:rsidRPr="00FB73A8" w:rsidRDefault="007823C6" w:rsidP="007823C6">
      <w:pPr>
        <w:pStyle w:val="1"/>
        <w:ind w:right="57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FB73A8">
        <w:rPr>
          <w:rFonts w:ascii="新細明體" w:eastAsia="新細明體" w:hAnsi="新細明體" w:hint="eastAsia"/>
          <w:snapToGrid w:val="0"/>
          <w:kern w:val="0"/>
          <w:sz w:val="22"/>
        </w:rPr>
        <w:t>3. 培養學生的英語溝通能力。</w:t>
      </w:r>
    </w:p>
    <w:p w14:paraId="36FAC02C" w14:textId="77777777" w:rsidR="007823C6" w:rsidRPr="00FB73A8" w:rsidRDefault="007823C6" w:rsidP="007823C6">
      <w:pPr>
        <w:pStyle w:val="1"/>
        <w:ind w:right="57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FB73A8">
        <w:rPr>
          <w:rFonts w:ascii="新細明體" w:eastAsia="新細明體" w:hAnsi="新細明體" w:hint="eastAsia"/>
          <w:snapToGrid w:val="0"/>
          <w:kern w:val="0"/>
          <w:sz w:val="22"/>
        </w:rPr>
        <w:t>4. 培養學生學習英語的興趣與方法。</w:t>
      </w:r>
    </w:p>
    <w:p w14:paraId="4CAB2B74" w14:textId="77777777" w:rsidR="007823C6" w:rsidRPr="00FB73A8" w:rsidRDefault="007823C6" w:rsidP="007823C6">
      <w:pPr>
        <w:pStyle w:val="1"/>
        <w:ind w:right="57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FB73A8">
        <w:rPr>
          <w:rFonts w:ascii="新細明體" w:eastAsia="新細明體" w:hAnsi="新細明體" w:hint="eastAsia"/>
          <w:snapToGrid w:val="0"/>
          <w:kern w:val="0"/>
          <w:sz w:val="22"/>
        </w:rPr>
        <w:t>5. 培養學生聽說讀寫的能力，並能以簡易的書信、簡訊、留言等方式交流與回應。</w:t>
      </w:r>
    </w:p>
    <w:p w14:paraId="5DAEE851" w14:textId="77777777" w:rsidR="007823C6" w:rsidRPr="00FB73A8" w:rsidRDefault="007823C6" w:rsidP="007823C6">
      <w:pPr>
        <w:pStyle w:val="1"/>
        <w:ind w:right="57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</w:p>
    <w:p w14:paraId="1A1349D7" w14:textId="77777777" w:rsidR="007823C6" w:rsidRPr="00FB73A8" w:rsidRDefault="007823C6" w:rsidP="007823C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</w:p>
    <w:p w14:paraId="71046B7C" w14:textId="726C732D" w:rsidR="007823C6" w:rsidRPr="00FB73A8" w:rsidRDefault="00653347" w:rsidP="007823C6">
      <w:pPr>
        <w:pStyle w:val="1"/>
        <w:jc w:val="both"/>
        <w:rPr>
          <w:rFonts w:ascii="新細明體" w:eastAsia="新細明體" w:hAnsi="新細明體"/>
          <w:snapToGrid w:val="0"/>
          <w:kern w:val="0"/>
          <w:sz w:val="22"/>
        </w:rPr>
      </w:pPr>
      <w:r w:rsidRPr="00FB73A8">
        <w:rPr>
          <w:rFonts w:ascii="新細明體" w:eastAsia="新細明體" w:hAnsi="新細明體"/>
          <w:snapToGrid w:val="0"/>
          <w:kern w:val="0"/>
          <w:sz w:val="22"/>
        </w:rPr>
        <w:object w:dxaOrig="11625" w:dyaOrig="8100" w14:anchorId="4F718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pt;height:237.4pt" o:ole="">
            <v:imagedata r:id="rId32" o:title=""/>
          </v:shape>
          <o:OLEObject Type="Embed" ProgID="PBrush" ShapeID="_x0000_i1025" DrawAspect="Content" ObjectID="_1683981844" r:id="rId33"/>
        </w:object>
      </w:r>
    </w:p>
    <w:p w14:paraId="1D33CA2F" w14:textId="77777777" w:rsidR="007823C6" w:rsidRPr="00E1321B" w:rsidRDefault="007823C6" w:rsidP="007823C6">
      <w:pPr>
        <w:pStyle w:val="1"/>
        <w:spacing w:beforeLines="50" w:before="180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二</w:t>
      </w:r>
      <w:r>
        <w:rPr>
          <w:rFonts w:ascii="標楷體" w:eastAsia="新細明體" w:hint="eastAsia"/>
          <w:sz w:val="22"/>
        </w:rPr>
        <w:t>、</w:t>
      </w:r>
      <w:r w:rsidRPr="00E1321B">
        <w:rPr>
          <w:rFonts w:ascii="標楷體" w:eastAsia="新細明體" w:hint="eastAsia"/>
          <w:sz w:val="22"/>
        </w:rPr>
        <w:t>課程計畫時程與內容</w:t>
      </w:r>
      <w:r w:rsidRPr="00E1321B">
        <w:rPr>
          <w:rFonts w:ascii="標楷體" w:eastAsia="新細明體"/>
          <w:sz w:val="22"/>
        </w:rPr>
        <w:t>：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51"/>
        <w:gridCol w:w="453"/>
        <w:gridCol w:w="450"/>
        <w:gridCol w:w="770"/>
        <w:gridCol w:w="412"/>
        <w:gridCol w:w="726"/>
        <w:gridCol w:w="845"/>
        <w:gridCol w:w="851"/>
        <w:gridCol w:w="707"/>
        <w:gridCol w:w="851"/>
        <w:gridCol w:w="567"/>
        <w:gridCol w:w="849"/>
        <w:gridCol w:w="636"/>
        <w:gridCol w:w="945"/>
        <w:gridCol w:w="943"/>
      </w:tblGrid>
      <w:tr w:rsidR="007823C6" w:rsidRPr="00872B8C" w14:paraId="0F4F15FB" w14:textId="77777777" w:rsidTr="002E1358">
        <w:trPr>
          <w:tblHeader/>
        </w:trPr>
        <w:tc>
          <w:tcPr>
            <w:tcW w:w="216" w:type="pct"/>
            <w:vAlign w:val="center"/>
          </w:tcPr>
          <w:p w14:paraId="66E03574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proofErr w:type="gramStart"/>
            <w:r w:rsidRPr="00872B8C">
              <w:rPr>
                <w:rFonts w:asciiTheme="minorEastAsia" w:hAnsiTheme="minorEastAsia" w:hint="eastAsia"/>
                <w:b/>
                <w:sz w:val="22"/>
              </w:rPr>
              <w:t>週</w:t>
            </w:r>
            <w:proofErr w:type="gramEnd"/>
            <w:r w:rsidRPr="00872B8C">
              <w:rPr>
                <w:rFonts w:asciiTheme="minorEastAsia" w:hAnsiTheme="minorEastAsia" w:hint="eastAsia"/>
                <w:b/>
                <w:sz w:val="22"/>
              </w:rPr>
              <w:t>次</w:t>
            </w:r>
          </w:p>
        </w:tc>
        <w:tc>
          <w:tcPr>
            <w:tcW w:w="217" w:type="pct"/>
            <w:vAlign w:val="center"/>
          </w:tcPr>
          <w:p w14:paraId="426F8ED0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215" w:type="pct"/>
            <w:vAlign w:val="center"/>
          </w:tcPr>
          <w:p w14:paraId="4CC69C13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單元主題</w:t>
            </w:r>
          </w:p>
        </w:tc>
        <w:tc>
          <w:tcPr>
            <w:tcW w:w="368" w:type="pct"/>
            <w:vAlign w:val="center"/>
          </w:tcPr>
          <w:p w14:paraId="7A5E6EEC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872B8C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197" w:type="pct"/>
            <w:vAlign w:val="center"/>
          </w:tcPr>
          <w:p w14:paraId="13D254C4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核心素養</w:t>
            </w:r>
            <w:r w:rsidRPr="00872B8C">
              <w:rPr>
                <w:rFonts w:asciiTheme="minorEastAsia" w:hAnsiTheme="minorEastAsia"/>
                <w:b/>
                <w:sz w:val="22"/>
              </w:rPr>
              <w:t>項目</w:t>
            </w:r>
          </w:p>
        </w:tc>
        <w:tc>
          <w:tcPr>
            <w:tcW w:w="347" w:type="pct"/>
            <w:vAlign w:val="center"/>
          </w:tcPr>
          <w:p w14:paraId="070A8E97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/>
                <w:b/>
                <w:sz w:val="22"/>
              </w:rPr>
              <w:t>核心素養</w:t>
            </w:r>
          </w:p>
          <w:p w14:paraId="3B0CF0DA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/>
                <w:b/>
                <w:sz w:val="22"/>
              </w:rPr>
              <w:t>具體內涵</w:t>
            </w:r>
          </w:p>
        </w:tc>
        <w:tc>
          <w:tcPr>
            <w:tcW w:w="404" w:type="pct"/>
            <w:vAlign w:val="center"/>
          </w:tcPr>
          <w:p w14:paraId="7A80A54C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學習表現</w:t>
            </w:r>
          </w:p>
        </w:tc>
        <w:tc>
          <w:tcPr>
            <w:tcW w:w="407" w:type="pct"/>
            <w:vAlign w:val="center"/>
          </w:tcPr>
          <w:p w14:paraId="3452471A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學習內容</w:t>
            </w:r>
          </w:p>
        </w:tc>
        <w:tc>
          <w:tcPr>
            <w:tcW w:w="338" w:type="pct"/>
            <w:vAlign w:val="center"/>
          </w:tcPr>
          <w:p w14:paraId="537E78E6" w14:textId="77777777" w:rsidR="007823C6" w:rsidRPr="00872B8C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872B8C">
              <w:rPr>
                <w:rFonts w:asciiTheme="minorEastAsia" w:hAnsiTheme="minorEastAsia" w:hint="eastAsia"/>
                <w:b/>
                <w:sz w:val="22"/>
              </w:rPr>
              <w:t>學習目標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5F10232" w14:textId="77777777" w:rsidR="007823C6" w:rsidRPr="00725102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教學活動重點</w:t>
            </w:r>
          </w:p>
        </w:tc>
        <w:tc>
          <w:tcPr>
            <w:tcW w:w="271" w:type="pct"/>
            <w:shd w:val="clear" w:color="auto" w:fill="auto"/>
            <w:vAlign w:val="center"/>
          </w:tcPr>
          <w:p w14:paraId="79EE0E8E" w14:textId="77777777" w:rsidR="007823C6" w:rsidRPr="00725102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節數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CB147FC" w14:textId="77777777" w:rsidR="007823C6" w:rsidRPr="00725102" w:rsidRDefault="007823C6" w:rsidP="00A21761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教學設備</w:t>
            </w:r>
            <w:r w:rsidRPr="00725102"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  <w:t>/</w:t>
            </w: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資源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82365AF" w14:textId="77777777" w:rsidR="007823C6" w:rsidRPr="00725102" w:rsidRDefault="007823C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評量</w:t>
            </w: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100F44C" w14:textId="77777777" w:rsidR="007823C6" w:rsidRPr="00725102" w:rsidRDefault="007823C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CA8B5B1" w14:textId="77777777" w:rsidR="007823C6" w:rsidRPr="00725102" w:rsidRDefault="007823C6" w:rsidP="00A21761">
            <w:pPr>
              <w:snapToGrid w:val="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725102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</w:tc>
      </w:tr>
      <w:tr w:rsidR="00FB3915" w:rsidRPr="00872B8C" w14:paraId="1EE79502" w14:textId="77777777" w:rsidTr="002E1358">
        <w:tc>
          <w:tcPr>
            <w:tcW w:w="216" w:type="pct"/>
          </w:tcPr>
          <w:p w14:paraId="0A5237DB" w14:textId="78E2339D" w:rsidR="00FB3915" w:rsidRPr="00FB73A8" w:rsidRDefault="00FB3915" w:rsidP="00FB3915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17" w:type="pct"/>
          </w:tcPr>
          <w:p w14:paraId="0F358FEC" w14:textId="4377381C" w:rsidR="00FB3915" w:rsidRPr="00FB73A8" w:rsidRDefault="00FB3915" w:rsidP="00FB3915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</w:t>
            </w:r>
            <w:r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/11</w:t>
            </w:r>
          </w:p>
        </w:tc>
        <w:tc>
          <w:tcPr>
            <w:tcW w:w="215" w:type="pct"/>
          </w:tcPr>
          <w:p w14:paraId="14DF0F87" w14:textId="3FE59CAB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4C6369C3" w14:textId="66B82955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Sharing News Is OK as Long as You Check It First</w:t>
            </w:r>
          </w:p>
        </w:tc>
        <w:tc>
          <w:tcPr>
            <w:tcW w:w="197" w:type="pct"/>
          </w:tcPr>
          <w:p w14:paraId="42169139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]</w:t>
            </w:r>
          </w:p>
          <w:p w14:paraId="76CE0E65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通表達</w:t>
            </w:r>
          </w:p>
          <w:p w14:paraId="1CDD2EC4" w14:textId="5A0B3EF6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</w:tc>
        <w:tc>
          <w:tcPr>
            <w:tcW w:w="347" w:type="pct"/>
          </w:tcPr>
          <w:p w14:paraId="7C7B5062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Lesson 1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]</w:t>
            </w:r>
          </w:p>
          <w:p w14:paraId="6C57CF45" w14:textId="21C7CAD2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英-J-B2:具備運用各類資訊檢索</w:t>
            </w: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工具蒐集、整理英語文資料的能力，以擴展學習素材與範疇、提升學習效果，同時養成資訊倫理素養。</w:t>
            </w:r>
          </w:p>
        </w:tc>
        <w:tc>
          <w:tcPr>
            <w:tcW w:w="404" w:type="pct"/>
          </w:tcPr>
          <w:p w14:paraId="08BCA0A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76BC94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0D15CC3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1848138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:能熟悉重要的閱讀技巧，如擷取大意、猜測字義、推敲文意、預測後續文意及情節發展等。</w:t>
            </w:r>
          </w:p>
          <w:p w14:paraId="2021E8B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-4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:樂於接觸課外的英語文多元素材，如歌曲、英語學習雜誌、漫畫、短片、廣播、網路等。</w:t>
            </w:r>
          </w:p>
          <w:p w14:paraId="4FE8FFE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38AD474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6A95831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  <w:p w14:paraId="7FB78180" w14:textId="04D381BF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把二至三項訊息加以比較、歸類、排序。</w:t>
            </w:r>
          </w:p>
        </w:tc>
        <w:tc>
          <w:tcPr>
            <w:tcW w:w="407" w:type="pct"/>
          </w:tcPr>
          <w:p w14:paraId="4125352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B7619C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0CC7A8A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讀、說、寫最基本的1,200字詞）。</w:t>
            </w:r>
          </w:p>
          <w:p w14:paraId="629D115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3EAE085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35821EF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5BEA8FC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3DEFFA05" w14:textId="509B4313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38" w:type="pct"/>
          </w:tcPr>
          <w:p w14:paraId="6F69120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2CE6A15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能分辨真假新聞的方法及步驟。</w:t>
            </w:r>
          </w:p>
          <w:p w14:paraId="26C862F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能正確使用附屬連接詞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lastRenderedPageBreak/>
              <w:t>as soon as、as long as、when及while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的句型。</w:t>
            </w:r>
          </w:p>
          <w:p w14:paraId="708A82B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能判別新聞或訊息的真偽。</w:t>
            </w:r>
          </w:p>
          <w:p w14:paraId="0CC480A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能複習學過的附屬連接詞。</w:t>
            </w:r>
          </w:p>
          <w:p w14:paraId="3A5768A9" w14:textId="6988D4CB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能運用聽力策略。</w:t>
            </w:r>
          </w:p>
        </w:tc>
        <w:tc>
          <w:tcPr>
            <w:tcW w:w="407" w:type="pct"/>
            <w:shd w:val="clear" w:color="auto" w:fill="auto"/>
          </w:tcPr>
          <w:p w14:paraId="4158642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708434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 1]</w:t>
            </w:r>
          </w:p>
          <w:p w14:paraId="1308E8D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用電子教科書展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示Reading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1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情境圖及標題，引導學生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lastRenderedPageBreak/>
              <w:t>討論及猜測。</w:t>
            </w:r>
          </w:p>
          <w:p w14:paraId="57D9138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針對Reading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1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內容，以中文或英文問題詢問學生，作為Reading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1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教學前的預習。</w:t>
            </w:r>
          </w:p>
          <w:p w14:paraId="3DCE642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1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動畫或CD進行教學。</w:t>
            </w:r>
          </w:p>
          <w:p w14:paraId="31E504A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以電子教科書介紹單字。</w:t>
            </w:r>
          </w:p>
          <w:p w14:paraId="39F08EB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解說課文。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ab/>
            </w:r>
          </w:p>
          <w:p w14:paraId="5CA04C6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0CA045F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引導學生完成Identifying the Author</w:t>
            </w:r>
            <w:proofErr w:type="gramStart"/>
            <w:r w:rsidRPr="00FB73A8">
              <w:rPr>
                <w:rFonts w:asciiTheme="minorEastAsia" w:hAnsiTheme="minorEastAsia"/>
                <w:sz w:val="16"/>
                <w:szCs w:val="16"/>
              </w:rPr>
              <w:t>’</w:t>
            </w:r>
            <w:proofErr w:type="gramEnd"/>
            <w:r w:rsidRPr="00FB73A8">
              <w:rPr>
                <w:rFonts w:asciiTheme="minorEastAsia" w:hAnsiTheme="minorEastAsia"/>
                <w:sz w:val="16"/>
                <w:szCs w:val="16"/>
              </w:rPr>
              <w:t>s Purpose的閱讀策略練習，及Reading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的理解測驗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7BA9DFA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3EF7488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以Word Bank頁面與學生進行問題討論。</w:t>
            </w:r>
          </w:p>
          <w:p w14:paraId="2FA6BBA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播放Word Bank單字音檔，請</w:t>
            </w:r>
            <w:proofErr w:type="gramStart"/>
            <w:r w:rsidRPr="00FB73A8">
              <w:rPr>
                <w:rFonts w:asciiTheme="minorEastAsia" w:hAnsiTheme="minorEastAsia"/>
                <w:sz w:val="16"/>
                <w:szCs w:val="16"/>
              </w:rPr>
              <w:t>學生跟讀並</w:t>
            </w:r>
            <w:proofErr w:type="gramEnd"/>
            <w:r w:rsidRPr="00FB73A8">
              <w:rPr>
                <w:rFonts w:asciiTheme="minorEastAsia" w:hAnsiTheme="minorEastAsia"/>
                <w:sz w:val="16"/>
                <w:szCs w:val="16"/>
              </w:rPr>
              <w:t>確認發音。</w:t>
            </w:r>
          </w:p>
          <w:p w14:paraId="2A7A20F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lastRenderedPageBreak/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2A4F135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鼓勵學生回家完成Quizlet測驗。</w:t>
            </w:r>
          </w:p>
          <w:p w14:paraId="36A5131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 2]</w:t>
            </w:r>
          </w:p>
          <w:p w14:paraId="75DA658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用電子教科書展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示Reading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2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情境圖及標題，引導學生討論及猜測。</w:t>
            </w:r>
          </w:p>
          <w:p w14:paraId="56767FE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針對Reading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2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內容，以中文或英文問題詢問學生，作為Reading教學前的預習。</w:t>
            </w:r>
          </w:p>
          <w:p w14:paraId="1B169FC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2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動畫或CD進行教學。</w:t>
            </w:r>
          </w:p>
          <w:p w14:paraId="4DFD939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以電子教科書介紹單字。</w:t>
            </w:r>
          </w:p>
          <w:p w14:paraId="1413644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解說課文。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ab/>
            </w:r>
          </w:p>
          <w:p w14:paraId="46FA53D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4656E2E0" w14:textId="0C6EBEAA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引導學生完成Identifying the Author</w:t>
            </w:r>
            <w:proofErr w:type="gramStart"/>
            <w:r w:rsidRPr="00FB73A8">
              <w:rPr>
                <w:rFonts w:asciiTheme="minorEastAsia" w:hAnsiTheme="minorEastAsia"/>
                <w:sz w:val="16"/>
                <w:szCs w:val="16"/>
              </w:rPr>
              <w:t>’</w:t>
            </w:r>
            <w:proofErr w:type="gramEnd"/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s Purpose的閱讀策略練習，及Reading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2的理解測驗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271" w:type="pct"/>
            <w:shd w:val="clear" w:color="auto" w:fill="auto"/>
          </w:tcPr>
          <w:p w14:paraId="0E4A9028" w14:textId="0F9540A6" w:rsidR="00FB3915" w:rsidRPr="00FB73A8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6BDDDF5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39CD1D6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5D890DC5" w14:textId="0CEE3012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28B6DDB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0A653BC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6DE22417" w14:textId="68B424C0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61F2CE9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3AEB4AF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14:paraId="6FA7F21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閱J4: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除紙本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閱讀之外，依學習需求選擇適當的閱讀媒材，並了解如何利用適當的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管道獲得文本資源。</w:t>
            </w:r>
          </w:p>
          <w:p w14:paraId="18FE7E8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閱J7:小心求證資訊來源，判讀文本知識的正確性。</w:t>
            </w:r>
          </w:p>
          <w:p w14:paraId="178F8B48" w14:textId="76498AD0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</w:tc>
        <w:tc>
          <w:tcPr>
            <w:tcW w:w="451" w:type="pct"/>
            <w:shd w:val="clear" w:color="auto" w:fill="auto"/>
          </w:tcPr>
          <w:p w14:paraId="7E5F321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8DF059F" w14:textId="251279BF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社會（公民與社會）</w:t>
            </w:r>
          </w:p>
        </w:tc>
      </w:tr>
      <w:tr w:rsidR="00FB3915" w:rsidRPr="00872B8C" w14:paraId="451B21A8" w14:textId="77777777" w:rsidTr="002E1358">
        <w:tc>
          <w:tcPr>
            <w:tcW w:w="216" w:type="pct"/>
          </w:tcPr>
          <w:p w14:paraId="680AF285" w14:textId="0E32EAEF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二</w:t>
            </w:r>
          </w:p>
        </w:tc>
        <w:tc>
          <w:tcPr>
            <w:tcW w:w="217" w:type="pct"/>
          </w:tcPr>
          <w:p w14:paraId="0706C095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2/14-2/18</w:t>
            </w:r>
          </w:p>
        </w:tc>
        <w:tc>
          <w:tcPr>
            <w:tcW w:w="215" w:type="pct"/>
          </w:tcPr>
          <w:p w14:paraId="2916D146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6B67264C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Sharing News Is OK as Long as You Check It First</w:t>
            </w:r>
          </w:p>
        </w:tc>
        <w:tc>
          <w:tcPr>
            <w:tcW w:w="197" w:type="pct"/>
          </w:tcPr>
          <w:p w14:paraId="6F351077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]</w:t>
            </w:r>
          </w:p>
          <w:p w14:paraId="61C5A3EF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762EE7A8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</w:tc>
        <w:tc>
          <w:tcPr>
            <w:tcW w:w="347" w:type="pct"/>
          </w:tcPr>
          <w:p w14:paraId="0079FE16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Lesson 1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]</w:t>
            </w:r>
          </w:p>
          <w:p w14:paraId="631554C0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英-J-B2:具備運用各類資訊檢索工具蒐集、整理英語文資料的能力，以擴展學習素材與範疇、提升學習效果，同時養成資訊倫理素養。</w:t>
            </w:r>
          </w:p>
        </w:tc>
        <w:tc>
          <w:tcPr>
            <w:tcW w:w="404" w:type="pct"/>
          </w:tcPr>
          <w:p w14:paraId="446143E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2761D4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684D0C8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6EE6363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:能熟悉重要的閱讀技巧，如擷取大意、猜測字義、推敲文意、預測後續文意及情節發展等。</w:t>
            </w:r>
          </w:p>
          <w:p w14:paraId="10BAA50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-4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:樂於接觸課外的英語文多元素材，如歌曲、英語學習雜誌、漫畫、短片、廣播、網路等。</w:t>
            </w:r>
          </w:p>
          <w:p w14:paraId="635A280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14BD911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用相關主題之背景知識，以利閱讀或聽力理解。</w:t>
            </w:r>
          </w:p>
          <w:p w14:paraId="4775152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  <w:p w14:paraId="71BA1AB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:能把二至三項訊息加以比較、歸類、排序。</w:t>
            </w:r>
          </w:p>
        </w:tc>
        <w:tc>
          <w:tcPr>
            <w:tcW w:w="407" w:type="pct"/>
          </w:tcPr>
          <w:p w14:paraId="0B9ECCC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6218A2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2FBD36E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08EF519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601A17B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640CF67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6057058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057CA40E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38" w:type="pct"/>
          </w:tcPr>
          <w:p w14:paraId="19AE588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087B3D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能分辨真假新聞的方法及步驟。</w:t>
            </w:r>
          </w:p>
          <w:p w14:paraId="010A6BA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能正確使用附屬連接詞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as soon as、as long as、when及while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的句型。</w:t>
            </w:r>
          </w:p>
          <w:p w14:paraId="07D018B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能判別新聞或訊息的真偽。</w:t>
            </w:r>
          </w:p>
          <w:p w14:paraId="55510FC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能複習學過的附屬連接詞。</w:t>
            </w:r>
          </w:p>
          <w:p w14:paraId="21D72ED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能運用聽力策略。</w:t>
            </w:r>
          </w:p>
        </w:tc>
        <w:tc>
          <w:tcPr>
            <w:tcW w:w="407" w:type="pct"/>
            <w:shd w:val="clear" w:color="auto" w:fill="auto"/>
          </w:tcPr>
          <w:p w14:paraId="572C61F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CB7309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 1]</w:t>
            </w:r>
          </w:p>
          <w:p w14:paraId="7AD03EB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用電子教科書展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示Reading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1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情境圖及標題，引導學生討論及猜測。</w:t>
            </w:r>
          </w:p>
          <w:p w14:paraId="2201CF5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針對Reading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1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內容，以中文或英文問題詢問學生，作為Reading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1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教學前的預習。</w:t>
            </w:r>
          </w:p>
          <w:p w14:paraId="3A7CEC2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1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動畫或CD進行教學。</w:t>
            </w:r>
          </w:p>
          <w:p w14:paraId="657BF43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以電子教科書介紹單字。</w:t>
            </w:r>
          </w:p>
          <w:p w14:paraId="5F56068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解說課文。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ab/>
            </w:r>
          </w:p>
          <w:p w14:paraId="02463E1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5BC9D82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引導學生完成Identifying the Author</w:t>
            </w:r>
            <w:proofErr w:type="gramStart"/>
            <w:r w:rsidRPr="00FB73A8">
              <w:rPr>
                <w:rFonts w:asciiTheme="minorEastAsia" w:hAnsiTheme="minorEastAsia"/>
                <w:sz w:val="16"/>
                <w:szCs w:val="16"/>
              </w:rPr>
              <w:t>’</w:t>
            </w:r>
            <w:proofErr w:type="gramEnd"/>
            <w:r w:rsidRPr="00FB73A8">
              <w:rPr>
                <w:rFonts w:asciiTheme="minorEastAsia" w:hAnsiTheme="minorEastAsia"/>
                <w:sz w:val="16"/>
                <w:szCs w:val="16"/>
              </w:rPr>
              <w:t>s Purpose的閱讀策略練習，及Reading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的理解測驗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6975D5B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6894A8E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以Word Bank頁面與學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lastRenderedPageBreak/>
              <w:t>生進行問題討論。</w:t>
            </w:r>
          </w:p>
          <w:p w14:paraId="2A2023B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播放Word Bank單字音檔，請</w:t>
            </w:r>
            <w:proofErr w:type="gramStart"/>
            <w:r w:rsidRPr="00FB73A8">
              <w:rPr>
                <w:rFonts w:asciiTheme="minorEastAsia" w:hAnsiTheme="minorEastAsia"/>
                <w:sz w:val="16"/>
                <w:szCs w:val="16"/>
              </w:rPr>
              <w:t>學生跟讀並</w:t>
            </w:r>
            <w:proofErr w:type="gramEnd"/>
            <w:r w:rsidRPr="00FB73A8">
              <w:rPr>
                <w:rFonts w:asciiTheme="minorEastAsia" w:hAnsiTheme="minorEastAsia"/>
                <w:sz w:val="16"/>
                <w:szCs w:val="16"/>
              </w:rPr>
              <w:t>確認發音。</w:t>
            </w:r>
          </w:p>
          <w:p w14:paraId="2E0825F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09A5247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鼓勵學生回家完成Quizlet測驗。</w:t>
            </w:r>
          </w:p>
          <w:p w14:paraId="1F74916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 2]</w:t>
            </w:r>
          </w:p>
          <w:p w14:paraId="55FA90F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用電子教科書展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示Reading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2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情境圖及標題，引導學生討論及猜測。</w:t>
            </w:r>
          </w:p>
          <w:p w14:paraId="0897C28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針對Reading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2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內容，以中文或英文問題詢問學生，作為Reading教學前的預習。</w:t>
            </w:r>
          </w:p>
          <w:p w14:paraId="410D648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2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動畫或CD進行教學。</w:t>
            </w:r>
          </w:p>
          <w:p w14:paraId="39D608C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以電子教科書介紹單字。</w:t>
            </w:r>
          </w:p>
          <w:p w14:paraId="631A7DB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解說課文。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ab/>
            </w:r>
          </w:p>
          <w:p w14:paraId="0A550E9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7C1DE3D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引導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lastRenderedPageBreak/>
              <w:t>學生完成Identifying the Author</w:t>
            </w:r>
            <w:proofErr w:type="gramStart"/>
            <w:r w:rsidRPr="00FB73A8">
              <w:rPr>
                <w:rFonts w:asciiTheme="minorEastAsia" w:hAnsiTheme="minorEastAsia"/>
                <w:sz w:val="16"/>
                <w:szCs w:val="16"/>
              </w:rPr>
              <w:t>’</w:t>
            </w:r>
            <w:proofErr w:type="gramEnd"/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s Purpose的閱讀策略練習，及Reading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2的理解測驗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271" w:type="pct"/>
            <w:shd w:val="clear" w:color="auto" w:fill="auto"/>
          </w:tcPr>
          <w:p w14:paraId="21BB7EC9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30FBB54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4365E02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3654E19B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715FBBF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00B9F51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78FBC2B9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6D6A37D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EECB8B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14:paraId="7A77830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閱J4: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除紙本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閱讀之外，依學習需求選擇適當的閱讀媒材，並了解如何利用適當的管道獲得文本資源。</w:t>
            </w:r>
          </w:p>
          <w:p w14:paraId="55EA53A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閱J7:小心求證資訊來源，判讀文本知識的正確性。</w:t>
            </w:r>
          </w:p>
          <w:p w14:paraId="1997D276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</w:tc>
        <w:tc>
          <w:tcPr>
            <w:tcW w:w="451" w:type="pct"/>
            <w:shd w:val="clear" w:color="auto" w:fill="auto"/>
          </w:tcPr>
          <w:p w14:paraId="7071B37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4FE915B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社會（公民與社會）</w:t>
            </w:r>
          </w:p>
        </w:tc>
      </w:tr>
      <w:tr w:rsidR="00FB3915" w:rsidRPr="00872B8C" w14:paraId="45521D79" w14:textId="77777777" w:rsidTr="002E1358">
        <w:tc>
          <w:tcPr>
            <w:tcW w:w="216" w:type="pct"/>
          </w:tcPr>
          <w:p w14:paraId="3CE6FC74" w14:textId="3F672E8F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三</w:t>
            </w:r>
          </w:p>
        </w:tc>
        <w:tc>
          <w:tcPr>
            <w:tcW w:w="217" w:type="pct"/>
          </w:tcPr>
          <w:p w14:paraId="046FC07E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2/21-2/25</w:t>
            </w:r>
          </w:p>
        </w:tc>
        <w:tc>
          <w:tcPr>
            <w:tcW w:w="215" w:type="pct"/>
          </w:tcPr>
          <w:p w14:paraId="4E3846CA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600082E1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Sharing News Is OK as Long as You Check It First</w:t>
            </w:r>
          </w:p>
        </w:tc>
        <w:tc>
          <w:tcPr>
            <w:tcW w:w="197" w:type="pct"/>
          </w:tcPr>
          <w:p w14:paraId="0EA9E73B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]</w:t>
            </w:r>
          </w:p>
          <w:p w14:paraId="27186EB8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6F5C49BB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</w:tc>
        <w:tc>
          <w:tcPr>
            <w:tcW w:w="347" w:type="pct"/>
          </w:tcPr>
          <w:p w14:paraId="42857050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Lesson 1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]</w:t>
            </w:r>
          </w:p>
          <w:p w14:paraId="14327DC3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英-J-B2:具備運用各類資訊檢索工具蒐集、整理英語文資料的能力，以擴展學習素材與範疇、提升學習效果，同時養成資訊倫理素養。</w:t>
            </w:r>
          </w:p>
        </w:tc>
        <w:tc>
          <w:tcPr>
            <w:tcW w:w="404" w:type="pct"/>
          </w:tcPr>
          <w:p w14:paraId="700F6D5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AE38C9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26951D7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41979F2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:能熟悉重要的閱讀技巧，如擷取大意、猜測字義、推敲文意、預測後續文意及情節發展等。</w:t>
            </w:r>
          </w:p>
          <w:p w14:paraId="70C1042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-4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:樂於接觸課外的英語文多元素材，如歌曲、英語學習雜誌、漫畫、短片、廣播、網路等。</w:t>
            </w:r>
          </w:p>
          <w:p w14:paraId="37C9A22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動從網路或其他課外材料，搜尋相關英語文資源，並與教師及同學分享。</w:t>
            </w:r>
          </w:p>
          <w:p w14:paraId="4D5EF61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4F14434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  <w:p w14:paraId="5765A99F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:能把二至三項訊息加以比較、歸類、排序。</w:t>
            </w:r>
          </w:p>
        </w:tc>
        <w:tc>
          <w:tcPr>
            <w:tcW w:w="407" w:type="pct"/>
          </w:tcPr>
          <w:p w14:paraId="722926C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2FC0ACD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0DB31E7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2BA40F0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4FE12C9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0C77E39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6E63BA3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02EB3144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38" w:type="pct"/>
          </w:tcPr>
          <w:p w14:paraId="13CD9F3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261226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能分辨真假新聞的方法及步驟。</w:t>
            </w:r>
          </w:p>
          <w:p w14:paraId="7372713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能正確使用附屬連接詞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as soon as、as long as、when及while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的句型。</w:t>
            </w:r>
          </w:p>
          <w:p w14:paraId="086EE92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能判別新聞或訊息的真偽。</w:t>
            </w:r>
          </w:p>
          <w:p w14:paraId="21F28B3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能複習學過的附屬連接詞。</w:t>
            </w:r>
          </w:p>
          <w:p w14:paraId="70D31929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能運用聽力策略。</w:t>
            </w:r>
          </w:p>
        </w:tc>
        <w:tc>
          <w:tcPr>
            <w:tcW w:w="407" w:type="pct"/>
            <w:shd w:val="clear" w:color="auto" w:fill="auto"/>
          </w:tcPr>
          <w:p w14:paraId="6D7940D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FB9573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 2]</w:t>
            </w:r>
          </w:p>
          <w:p w14:paraId="6452B99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複習Reading 2的課文及單字。</w:t>
            </w:r>
          </w:p>
          <w:p w14:paraId="54A7621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進行教學活動。</w:t>
            </w:r>
          </w:p>
          <w:p w14:paraId="346B3D6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Grammar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111FC74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播放Grammar動畫或CD進行教學。</w:t>
            </w:r>
          </w:p>
          <w:p w14:paraId="0B2DACD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以電子教科書介紹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連接詞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as soon as、as long as句型，並帶學生進行口語造句。</w:t>
            </w:r>
          </w:p>
          <w:p w14:paraId="724D769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20CB9D0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請學生兩人一組練習課本上Say and Write的題目。</w:t>
            </w:r>
          </w:p>
          <w:p w14:paraId="3E54007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[Grammar 2、Grammar Review]</w:t>
            </w:r>
          </w:p>
          <w:p w14:paraId="37A2B6C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播放Grammar動畫或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lastRenderedPageBreak/>
              <w:t>CD進行教學。</w:t>
            </w:r>
          </w:p>
          <w:p w14:paraId="784B29E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以電子教科書介紹when及while句型，並帶學生進行口語造句。</w:t>
            </w:r>
          </w:p>
          <w:p w14:paraId="7692E6B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7CAAFBD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請學生兩人一組練習課本上Say and Write的題目。</w:t>
            </w:r>
          </w:p>
          <w:p w14:paraId="468C217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複習連接詞句型。</w:t>
            </w:r>
          </w:p>
          <w:p w14:paraId="08ED0BFB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6.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Fill In及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Say and Write的題目。</w:t>
            </w:r>
          </w:p>
        </w:tc>
        <w:tc>
          <w:tcPr>
            <w:tcW w:w="271" w:type="pct"/>
            <w:shd w:val="clear" w:color="auto" w:fill="auto"/>
          </w:tcPr>
          <w:p w14:paraId="08F15AAD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2E30650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11A1AB7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023CDFB6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745F01E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7BD93BB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57D48D7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1043A15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D91464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14:paraId="1942943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閱J4: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除紙本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閱讀之外，依學習需求選擇適當的閱讀媒材，並了解如何利用適當的管道獲得文本資源。</w:t>
            </w:r>
          </w:p>
          <w:p w14:paraId="2A3D148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閱J7:小心求證資訊來源，判讀文本知識的正確性。</w:t>
            </w:r>
          </w:p>
          <w:p w14:paraId="0449D71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</w:tc>
        <w:tc>
          <w:tcPr>
            <w:tcW w:w="451" w:type="pct"/>
            <w:shd w:val="clear" w:color="auto" w:fill="auto"/>
          </w:tcPr>
          <w:p w14:paraId="1FCC4DF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BD8C03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社會（公民與社會）</w:t>
            </w:r>
          </w:p>
        </w:tc>
      </w:tr>
      <w:tr w:rsidR="00FB3915" w:rsidRPr="00872B8C" w14:paraId="334A0454" w14:textId="77777777" w:rsidTr="002E1358">
        <w:tc>
          <w:tcPr>
            <w:tcW w:w="216" w:type="pct"/>
          </w:tcPr>
          <w:p w14:paraId="7A418697" w14:textId="5FAAB623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217" w:type="pct"/>
          </w:tcPr>
          <w:p w14:paraId="3ED554AE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2/28-3/04</w:t>
            </w:r>
          </w:p>
        </w:tc>
        <w:tc>
          <w:tcPr>
            <w:tcW w:w="215" w:type="pct"/>
          </w:tcPr>
          <w:p w14:paraId="191E5A93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3C857831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 Sharing News Is OK as Long as You Check It First</w:t>
            </w:r>
          </w:p>
          <w:p w14:paraId="6760D1E1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2 Jokes Don’t Have to Be Mean, and Neither Do the People Who Tell Them</w:t>
            </w:r>
          </w:p>
        </w:tc>
        <w:tc>
          <w:tcPr>
            <w:tcW w:w="197" w:type="pct"/>
          </w:tcPr>
          <w:p w14:paraId="08609C07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1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]</w:t>
            </w:r>
          </w:p>
          <w:p w14:paraId="7D4E729C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458FC21C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  <w:p w14:paraId="37167454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2]</w:t>
            </w:r>
          </w:p>
          <w:p w14:paraId="73799148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347" w:type="pct"/>
          </w:tcPr>
          <w:p w14:paraId="19C75E09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>Lesson 1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]</w:t>
            </w:r>
          </w:p>
          <w:p w14:paraId="106F41E2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英-J-B2:具備運用各類資訊檢索工具蒐集、整理英語文資料的能力，以擴展學習素材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與範疇、提升學習效果，同時養成資訊倫理素養。</w:t>
            </w:r>
          </w:p>
          <w:p w14:paraId="173F40F0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2]</w:t>
            </w:r>
          </w:p>
          <w:p w14:paraId="70AAF5C0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  <w:p w14:paraId="69A2BA4A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</w:t>
            </w: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見情境中，能運用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04" w:type="pct"/>
          </w:tcPr>
          <w:p w14:paraId="22D1865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B1ABEA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2C119FE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3B2F5AF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:能熟悉重要的閱讀技巧，如擷取大意、猜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測字義、推敲文意、預測後續文意及情節發展等。</w:t>
            </w:r>
          </w:p>
          <w:p w14:paraId="22C0D87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-4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:樂於接觸課外的英語文多元素材，如歌曲、英語學習雜誌、漫畫、短片、廣播、網路等。</w:t>
            </w:r>
          </w:p>
          <w:p w14:paraId="5B3C61C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368023B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6CE769E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  <w:p w14:paraId="04D6291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:能把二至三項訊息加以比較、歸類、排序。</w:t>
            </w:r>
          </w:p>
          <w:p w14:paraId="26F257E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3A2313E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2-Ⅳ-10:能以簡易的英語描述圖片。</w:t>
            </w:r>
          </w:p>
          <w:p w14:paraId="6EBE8C3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2-Ⅳ-14: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能以簡易的英語介紹國內外風土民情。</w:t>
            </w:r>
          </w:p>
          <w:p w14:paraId="1F15B58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:能熟悉重要的閱讀技巧，如擷取大意、猜測字義、推敲文意、預測後續文意及情節發展等。</w:t>
            </w:r>
          </w:p>
          <w:p w14:paraId="1EE2DC6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-4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:樂於接觸課外的英語文多元素材，如歌曲、英語學習雜誌、漫畫、短片、廣播、網路等。</w:t>
            </w:r>
          </w:p>
          <w:p w14:paraId="002F4B9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3174B634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</w:tc>
        <w:tc>
          <w:tcPr>
            <w:tcW w:w="407" w:type="pct"/>
          </w:tcPr>
          <w:p w14:paraId="657EBF8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A85C58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08F89E9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44E8138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1642806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物、事件和結局。</w:t>
            </w:r>
          </w:p>
          <w:p w14:paraId="1045DA0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62C8E3E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4FDBEDB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  <w:p w14:paraId="433B1BF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4DAC72B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6BBA128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5C6681E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6392CDF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11F556E7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</w:tc>
        <w:tc>
          <w:tcPr>
            <w:tcW w:w="338" w:type="pct"/>
          </w:tcPr>
          <w:p w14:paraId="0C13964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6795B7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能分辨真假新聞的方法及步驟。</w:t>
            </w:r>
          </w:p>
          <w:p w14:paraId="58B6C21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能正確使用附屬連接詞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as soon as、as long as、when及while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的句型。</w:t>
            </w:r>
          </w:p>
          <w:p w14:paraId="7641C33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能判別新聞或訊息的真偽。</w:t>
            </w:r>
          </w:p>
          <w:p w14:paraId="53EB691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 能複習學過的附屬連接詞。</w:t>
            </w:r>
          </w:p>
          <w:p w14:paraId="092BECF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能運用聽力策略。</w:t>
            </w:r>
          </w:p>
          <w:p w14:paraId="752F073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2833AA8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能理解too… to…與so… that… 的句型意義與代換。</w:t>
            </w:r>
          </w:p>
          <w:p w14:paraId="6121109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能正確使用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附和句與關係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子句的句型。</w:t>
            </w:r>
          </w:p>
          <w:p w14:paraId="4C8783F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能聽說讀寫與幽默相關的文章或對話。</w:t>
            </w:r>
          </w:p>
          <w:p w14:paraId="05DEA3A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能提取文章中關鍵的概念。</w:t>
            </w:r>
          </w:p>
          <w:p w14:paraId="4938057E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能運用閱讀與聽力技巧。</w:t>
            </w:r>
          </w:p>
        </w:tc>
        <w:tc>
          <w:tcPr>
            <w:tcW w:w="407" w:type="pct"/>
            <w:shd w:val="clear" w:color="auto" w:fill="auto"/>
          </w:tcPr>
          <w:p w14:paraId="0537A0D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22251C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Listening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39A88BA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播放A部分Listen and Choose the Correct Picture音檔。</w:t>
            </w:r>
          </w:p>
          <w:p w14:paraId="1201396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指導學生聆聽句子中的關鍵字、刻意放慢的字眼、強調的字詞、主詞或動詞，找出與句子相對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應的圖片。</w:t>
            </w:r>
          </w:p>
          <w:p w14:paraId="54046B8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播放B部分Listen and Choose the Best Respond音檔。</w:t>
            </w:r>
          </w:p>
          <w:p w14:paraId="489CFF1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教師指導學生聆聽問句的關鍵字或話語中的wh- 疑問字眼，例如：who、what、when、where、how、why等，選出一個最適合的回答即可。</w:t>
            </w:r>
          </w:p>
          <w:p w14:paraId="49F2FD4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播放C部分Listen and Choose the Best Answer音檔。</w:t>
            </w:r>
          </w:p>
          <w:p w14:paraId="09EB8A8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6. 指導學生快速記下整段的大概念或細節關鍵字，或是利用組織圖的連結或是關鍵字的紀錄。</w:t>
            </w:r>
          </w:p>
          <w:p w14:paraId="2C2E089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Read Up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7D0BDDB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請學生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讀誦新的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單字。</w:t>
            </w:r>
          </w:p>
          <w:p w14:paraId="4B44DDE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指導請學生分組閱讀文章。</w:t>
            </w:r>
          </w:p>
          <w:p w14:paraId="2C0140C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 進行教學活動。</w:t>
            </w:r>
          </w:p>
          <w:p w14:paraId="471F010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指導學生完成閱讀理解練習題。</w:t>
            </w:r>
          </w:p>
          <w:p w14:paraId="0B77A1F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078C751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3273D0D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用電子教科書展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示Reading情境圖及標題，引導學生討論及猜測。</w:t>
            </w:r>
          </w:p>
          <w:p w14:paraId="201F7C6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針對Reading內容，以中文或英文問題詢問學生，作為Reading教學前的預習。</w:t>
            </w:r>
          </w:p>
          <w:p w14:paraId="72F4736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播放Reading動畫或CD進行教學。</w:t>
            </w:r>
          </w:p>
          <w:p w14:paraId="26FB22A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以電子教科書介紹單字。</w:t>
            </w:r>
          </w:p>
          <w:p w14:paraId="0B6D7FB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解說課文。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ab/>
            </w:r>
          </w:p>
          <w:p w14:paraId="02CA676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29EDA9E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引導學生完成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Making Inferences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的閱讀策略練習，及Reading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的理解測驗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1D9C6B8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</w:tcPr>
          <w:p w14:paraId="14D4D0CA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435A8D3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03E7EA1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730C6B44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3E7BF3A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343F59D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7D6720F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7869827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2BF197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14:paraId="784115B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閱J4: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除紙本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閱讀之外，依學習需求選擇適當的閱讀媒材，並了解如何利用適當的管道獲得文本資源。</w:t>
            </w:r>
          </w:p>
          <w:p w14:paraId="73EBEB3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閱J7:小心求證資訊來源，判讀文本知識的正確性。</w:t>
            </w:r>
          </w:p>
          <w:p w14:paraId="3CACBCE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己的想法。</w:t>
            </w:r>
          </w:p>
          <w:p w14:paraId="49D7F53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7CE6E5C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410A7A0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品J1:溝通合作與和諧人際關係。</w:t>
            </w:r>
          </w:p>
          <w:p w14:paraId="49F8644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品J7:同理分享與多元接納。</w:t>
            </w:r>
          </w:p>
          <w:p w14:paraId="592C4D7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品J9:知行合一與自我反省。</w:t>
            </w:r>
          </w:p>
        </w:tc>
        <w:tc>
          <w:tcPr>
            <w:tcW w:w="451" w:type="pct"/>
            <w:shd w:val="clear" w:color="auto" w:fill="auto"/>
          </w:tcPr>
          <w:p w14:paraId="13A58FC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Lesson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1887C5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社會（公民與社會）</w:t>
            </w:r>
          </w:p>
          <w:p w14:paraId="7C16C2E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104146E9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綜合活動（輔導）</w:t>
            </w:r>
          </w:p>
        </w:tc>
      </w:tr>
      <w:tr w:rsidR="00FB3915" w:rsidRPr="00872B8C" w14:paraId="7FC98445" w14:textId="77777777" w:rsidTr="002E1358">
        <w:tc>
          <w:tcPr>
            <w:tcW w:w="216" w:type="pct"/>
          </w:tcPr>
          <w:p w14:paraId="3994E062" w14:textId="7575B75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五</w:t>
            </w:r>
          </w:p>
        </w:tc>
        <w:tc>
          <w:tcPr>
            <w:tcW w:w="217" w:type="pct"/>
          </w:tcPr>
          <w:p w14:paraId="1F70EF96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3/07-3/11</w:t>
            </w:r>
          </w:p>
        </w:tc>
        <w:tc>
          <w:tcPr>
            <w:tcW w:w="215" w:type="pct"/>
          </w:tcPr>
          <w:p w14:paraId="4AA41B1E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14B12EA2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2 Jokes Don’t Have to Be Mean, and Neither Do the People Who Tell Them</w:t>
            </w:r>
          </w:p>
        </w:tc>
        <w:tc>
          <w:tcPr>
            <w:tcW w:w="197" w:type="pct"/>
          </w:tcPr>
          <w:p w14:paraId="6C56C36E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2]</w:t>
            </w:r>
          </w:p>
          <w:p w14:paraId="5794573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347" w:type="pct"/>
          </w:tcPr>
          <w:p w14:paraId="70E27D05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2]</w:t>
            </w:r>
          </w:p>
          <w:p w14:paraId="3BE310D1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  <w:p w14:paraId="11090044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04" w:type="pct"/>
          </w:tcPr>
          <w:p w14:paraId="215BD81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5B7EBF3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2-Ⅳ-10:能以簡易的英語描述圖片。</w:t>
            </w:r>
          </w:p>
          <w:p w14:paraId="287A129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2-Ⅳ-14:能以簡易的英語介紹國內外風土民情。</w:t>
            </w:r>
          </w:p>
          <w:p w14:paraId="6E282FD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:能熟悉重要的閱讀技巧，如擷取大意、猜測字義、推敲文意、預測後續文意及情節發展等。</w:t>
            </w:r>
          </w:p>
          <w:p w14:paraId="16C0A7D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-4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:樂於接觸課外的英語文多元素材，如歌曲、英語學習雜誌、漫畫、短片、廣播、網路等。</w:t>
            </w:r>
          </w:p>
          <w:p w14:paraId="77F3E7C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6310979C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或聽力理解。</w:t>
            </w:r>
          </w:p>
        </w:tc>
        <w:tc>
          <w:tcPr>
            <w:tcW w:w="407" w:type="pct"/>
          </w:tcPr>
          <w:p w14:paraId="0E952A7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0B8BF00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1284F91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1255B7F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7D7E22F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6B10411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</w:tc>
        <w:tc>
          <w:tcPr>
            <w:tcW w:w="338" w:type="pct"/>
          </w:tcPr>
          <w:p w14:paraId="699DBD6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6379406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能理解too… to…與so… that… 的句型意義與代換。</w:t>
            </w:r>
          </w:p>
          <w:p w14:paraId="3DA9DED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能正確使用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附和句與關係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子句的句型。</w:t>
            </w:r>
          </w:p>
          <w:p w14:paraId="38D74D0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能聽說讀寫與幽默相關的文章或對話。</w:t>
            </w:r>
          </w:p>
          <w:p w14:paraId="36B3CF3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能提取文章中關鍵的概念。</w:t>
            </w:r>
          </w:p>
          <w:p w14:paraId="2B21C64E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能運用閱讀與聽力技巧。</w:t>
            </w:r>
          </w:p>
        </w:tc>
        <w:tc>
          <w:tcPr>
            <w:tcW w:w="407" w:type="pct"/>
            <w:shd w:val="clear" w:color="auto" w:fill="auto"/>
          </w:tcPr>
          <w:p w14:paraId="49C156D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192D019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6EA20FD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複習Reading的課文及單字。</w:t>
            </w:r>
          </w:p>
          <w:p w14:paraId="5A47523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進行教學活動。</w:t>
            </w:r>
          </w:p>
          <w:p w14:paraId="7D2B274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[Word Bank]</w:t>
            </w:r>
          </w:p>
          <w:p w14:paraId="7B8FD52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以Word Bank頁面與學生進行問題討論。</w:t>
            </w:r>
          </w:p>
          <w:p w14:paraId="57F1B9F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播放Word Bank單字音檔，請</w:t>
            </w:r>
            <w:proofErr w:type="gramStart"/>
            <w:r w:rsidRPr="00FB73A8">
              <w:rPr>
                <w:rFonts w:asciiTheme="minorEastAsia" w:hAnsiTheme="minorEastAsia"/>
                <w:sz w:val="16"/>
                <w:szCs w:val="16"/>
              </w:rPr>
              <w:t>學生跟讀並</w:t>
            </w:r>
            <w:proofErr w:type="gramEnd"/>
            <w:r w:rsidRPr="00FB73A8">
              <w:rPr>
                <w:rFonts w:asciiTheme="minorEastAsia" w:hAnsiTheme="minorEastAsia"/>
                <w:sz w:val="16"/>
                <w:szCs w:val="16"/>
              </w:rPr>
              <w:t>確認發音。</w:t>
            </w:r>
          </w:p>
          <w:p w14:paraId="6F77655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527767B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鼓勵學生回家完成Quizlet測驗。</w:t>
            </w:r>
          </w:p>
          <w:p w14:paraId="49D2987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[Dialogue]</w:t>
            </w:r>
          </w:p>
          <w:p w14:paraId="2F2F136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用電子教科書展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示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Dialogue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情境圖及標題，引導學生討論及猜測。</w:t>
            </w:r>
          </w:p>
          <w:p w14:paraId="3C07FC8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針對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Dialogue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內容，以中文或英文問題詢問學生，作為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Dialogue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教學前的預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lastRenderedPageBreak/>
              <w:t>習。</w:t>
            </w:r>
          </w:p>
          <w:p w14:paraId="1970BEE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Dialogue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動畫或CD進行教學。</w:t>
            </w:r>
          </w:p>
          <w:p w14:paraId="1557C22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以電子教科書介紹單字。</w:t>
            </w:r>
          </w:p>
          <w:p w14:paraId="62BF90F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解說課文。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ab/>
            </w:r>
          </w:p>
          <w:p w14:paraId="6A29C5F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5F9CC4A9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引導學生完成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Making Inferences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的閱讀策略練習，及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Dialogue的理解測驗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。</w:t>
            </w:r>
          </w:p>
        </w:tc>
        <w:tc>
          <w:tcPr>
            <w:tcW w:w="271" w:type="pct"/>
            <w:shd w:val="clear" w:color="auto" w:fill="auto"/>
          </w:tcPr>
          <w:p w14:paraId="1C31741E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30406BE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32776D6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2AADF4DF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6E97D5A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51ECE5F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083F6E2F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0472A3B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3CFE93F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0D80572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品J1:溝通合作與和諧人際關係。</w:t>
            </w:r>
          </w:p>
          <w:p w14:paraId="0F9D6CB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品J7:同理分享與多元接納。</w:t>
            </w:r>
          </w:p>
          <w:p w14:paraId="256126CA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品J9:知行合一與自我反省。</w:t>
            </w:r>
          </w:p>
        </w:tc>
        <w:tc>
          <w:tcPr>
            <w:tcW w:w="451" w:type="pct"/>
            <w:shd w:val="clear" w:color="auto" w:fill="auto"/>
          </w:tcPr>
          <w:p w14:paraId="1B19D99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49BD5743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綜合活動（輔導）</w:t>
            </w:r>
          </w:p>
        </w:tc>
      </w:tr>
      <w:tr w:rsidR="00FB3915" w:rsidRPr="00872B8C" w14:paraId="6C29FA8A" w14:textId="77777777" w:rsidTr="002E1358">
        <w:tc>
          <w:tcPr>
            <w:tcW w:w="216" w:type="pct"/>
          </w:tcPr>
          <w:p w14:paraId="70E45096" w14:textId="7C5CF7F5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217" w:type="pct"/>
          </w:tcPr>
          <w:p w14:paraId="01F47EB6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3/14-3/18</w:t>
            </w:r>
          </w:p>
        </w:tc>
        <w:tc>
          <w:tcPr>
            <w:tcW w:w="215" w:type="pct"/>
          </w:tcPr>
          <w:p w14:paraId="1BADB51B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72098DFF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2 Jokes Don’t Have to Be Mean, and Neither Do the People Who Tell Them</w:t>
            </w:r>
          </w:p>
        </w:tc>
        <w:tc>
          <w:tcPr>
            <w:tcW w:w="197" w:type="pct"/>
          </w:tcPr>
          <w:p w14:paraId="73996186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2]</w:t>
            </w:r>
          </w:p>
          <w:p w14:paraId="5E3F557A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347" w:type="pct"/>
          </w:tcPr>
          <w:p w14:paraId="3EBF16A4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2]</w:t>
            </w:r>
          </w:p>
          <w:p w14:paraId="43D46BF1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英-J-A1:具備積極主動的學習態度，將學習延伸至課堂外，豐富個人知識。運用各種學習與溝通策略，精進英語文學習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與溝通成效。</w:t>
            </w:r>
          </w:p>
          <w:p w14:paraId="473DD8A3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04" w:type="pct"/>
          </w:tcPr>
          <w:p w14:paraId="2AACC81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41861E1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2-Ⅳ-10:能以簡易的英語描述圖片。</w:t>
            </w:r>
          </w:p>
          <w:p w14:paraId="513DF1A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2-Ⅳ-14:能以簡易的英語介紹國內外風土民情。</w:t>
            </w:r>
          </w:p>
          <w:p w14:paraId="506BCF6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:能熟悉重要的閱讀技巧，如擷取大意、猜測字義、推敲文意、預測後續文意及情節發展等。</w:t>
            </w:r>
          </w:p>
          <w:p w14:paraId="5300B6C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-4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:樂於接觸課外的英語文多元素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材，如歌曲、英語學習雜誌、漫畫、短片、廣播、網路等。</w:t>
            </w:r>
          </w:p>
          <w:p w14:paraId="5D70BCA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4901E34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</w:tc>
        <w:tc>
          <w:tcPr>
            <w:tcW w:w="407" w:type="pct"/>
          </w:tcPr>
          <w:p w14:paraId="6879E73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27A959C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26E5940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506D035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012549C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0E8BAA0A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的描述及問答。</w:t>
            </w:r>
          </w:p>
        </w:tc>
        <w:tc>
          <w:tcPr>
            <w:tcW w:w="338" w:type="pct"/>
          </w:tcPr>
          <w:p w14:paraId="1F07003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6A9F7D3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能理解too… to…與so… that… 的句型意義與代換。</w:t>
            </w:r>
          </w:p>
          <w:p w14:paraId="03931FD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能正確使用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附和句與關係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子句的句型。</w:t>
            </w:r>
          </w:p>
          <w:p w14:paraId="3E38C16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能聽說讀寫與幽默相關的文章或對話。</w:t>
            </w:r>
          </w:p>
          <w:p w14:paraId="2260B83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能提取文章中關鍵的概念。</w:t>
            </w:r>
          </w:p>
          <w:p w14:paraId="7388762A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能運用閱讀與聽力技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巧。</w:t>
            </w:r>
          </w:p>
        </w:tc>
        <w:tc>
          <w:tcPr>
            <w:tcW w:w="407" w:type="pct"/>
            <w:shd w:val="clear" w:color="auto" w:fill="auto"/>
          </w:tcPr>
          <w:p w14:paraId="552A151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4A7788C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Grammar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、Grammar 2]</w:t>
            </w:r>
          </w:p>
          <w:p w14:paraId="66C7962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播放Grammar動畫或CD進行教學。</w:t>
            </w:r>
          </w:p>
          <w:p w14:paraId="11D76DA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以電子教科書介紹too…to…、so…that…句型，並帶學生進行口語造句。</w:t>
            </w:r>
          </w:p>
          <w:p w14:paraId="10961DD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6A04C01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請學生兩人一組練習課本上Say and Write的題目。</w:t>
            </w:r>
          </w:p>
          <w:p w14:paraId="53490DA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[Grammar 3、Grammar Review]</w:t>
            </w:r>
          </w:p>
          <w:p w14:paraId="349E032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播放Grammar動畫或CD進行教學。</w:t>
            </w:r>
          </w:p>
          <w:p w14:paraId="2CEBEB8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以電子教科書介紹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附和句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句型，並帶學生進行口語造句。</w:t>
            </w:r>
          </w:p>
          <w:p w14:paraId="71B847C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45A6890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請學生兩人一組練習課本上Say and Write的題目。</w:t>
            </w:r>
          </w:p>
          <w:p w14:paraId="20E4264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複習形容詞子句句型。</w:t>
            </w:r>
          </w:p>
          <w:p w14:paraId="6B9CCC2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6.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Write及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Underline and Choose的題目。</w:t>
            </w:r>
          </w:p>
          <w:p w14:paraId="7951D38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Listening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32BF12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播放A部分Listen and Choose the Correct Picture音檔。</w:t>
            </w:r>
          </w:p>
          <w:p w14:paraId="57CE3CC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指導學生聆聽句子中的關鍵字、刻意放慢的字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眼、強調的字詞、主詞或動詞，找出與句子相對應的圖片。</w:t>
            </w:r>
          </w:p>
          <w:p w14:paraId="1DFF7F0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播放B部分Listen and Choose the Best Respond音檔。</w:t>
            </w:r>
          </w:p>
          <w:p w14:paraId="6DBA1C3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教師指導學生聆聽問句的關鍵字或話語中的wh- 疑問字眼，例如：who、what、when、where、how、why等，選出一個最適合的回答即可。</w:t>
            </w:r>
          </w:p>
          <w:p w14:paraId="17D96BE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播放C部分Listen and Choose the Best Answer音檔。</w:t>
            </w:r>
          </w:p>
          <w:p w14:paraId="0B0D7BE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6. 指導學生快速記下整段的大概念或細節關鍵字，或是利用組織圖的連結或是關鍵字的紀錄。</w:t>
            </w:r>
          </w:p>
        </w:tc>
        <w:tc>
          <w:tcPr>
            <w:tcW w:w="271" w:type="pct"/>
            <w:shd w:val="clear" w:color="auto" w:fill="auto"/>
          </w:tcPr>
          <w:p w14:paraId="1F57E201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09860EF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76F8E1F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4501781A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6469604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399F4DA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2F739D1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015D905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7D77E49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7B88BC5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品J1:溝通合作與和諧人際關係。</w:t>
            </w:r>
          </w:p>
          <w:p w14:paraId="47AEFC7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品J7:同理分享與多元接納。</w:t>
            </w:r>
          </w:p>
          <w:p w14:paraId="1F179854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品J9:知行合一與自我反省。</w:t>
            </w:r>
          </w:p>
        </w:tc>
        <w:tc>
          <w:tcPr>
            <w:tcW w:w="451" w:type="pct"/>
            <w:shd w:val="clear" w:color="auto" w:fill="auto"/>
          </w:tcPr>
          <w:p w14:paraId="673B8C1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727ACD7C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綜合活動（輔導）</w:t>
            </w:r>
          </w:p>
        </w:tc>
      </w:tr>
      <w:tr w:rsidR="00FB3915" w:rsidRPr="00872B8C" w14:paraId="60153607" w14:textId="77777777" w:rsidTr="002E1358">
        <w:tc>
          <w:tcPr>
            <w:tcW w:w="216" w:type="pct"/>
          </w:tcPr>
          <w:p w14:paraId="217D80F0" w14:textId="1586D5A5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七</w:t>
            </w:r>
          </w:p>
        </w:tc>
        <w:tc>
          <w:tcPr>
            <w:tcW w:w="217" w:type="pct"/>
          </w:tcPr>
          <w:p w14:paraId="66C833F4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3/21-3/2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215" w:type="pct"/>
          </w:tcPr>
          <w:p w14:paraId="297DFD6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368" w:type="pct"/>
          </w:tcPr>
          <w:p w14:paraId="616ED8CA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2 Jokes Don’t 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Have to Be Mean, and Neither Do the People Who Tell Them</w:t>
            </w:r>
          </w:p>
          <w:p w14:paraId="747FBA10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Managing Your Money Isn’t as Hard as It Sounds</w:t>
            </w:r>
          </w:p>
        </w:tc>
        <w:tc>
          <w:tcPr>
            <w:tcW w:w="197" w:type="pct"/>
          </w:tcPr>
          <w:p w14:paraId="6311DB3E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2]</w:t>
            </w:r>
          </w:p>
          <w:p w14:paraId="3F14B4DD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C2:人際關係與團隊合作</w:t>
            </w:r>
          </w:p>
          <w:p w14:paraId="186B45E0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3]</w:t>
            </w:r>
          </w:p>
          <w:p w14:paraId="66644FB4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3152A879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2]</w:t>
            </w:r>
          </w:p>
          <w:p w14:paraId="4B15FC01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英-J-A1:具備積極主動的學習態度，將學習延伸至課堂外，豐富個人知識。運用各種學習與溝通策略，精進英語文學習與溝通成效。</w:t>
            </w:r>
          </w:p>
          <w:p w14:paraId="2571883C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0F841F6C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3]</w:t>
            </w:r>
          </w:p>
          <w:p w14:paraId="5AB6197F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04" w:type="pct"/>
          </w:tcPr>
          <w:p w14:paraId="16FCFDD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02A41A9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2-Ⅳ-10: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能以簡易的英語描述圖片。</w:t>
            </w:r>
          </w:p>
          <w:p w14:paraId="6C9D171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2-Ⅳ-14:能以簡易的英語介紹國內外風土民情。</w:t>
            </w:r>
          </w:p>
          <w:p w14:paraId="618C312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:能熟悉重要的閱讀技巧，如擷取大意、猜測字義、推敲文意、預測後續文意及情節發展等。</w:t>
            </w:r>
          </w:p>
          <w:p w14:paraId="5A4603D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-4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:樂於接觸課外的英語文多元素材，如歌曲、英語學習雜誌、漫畫、短片、廣播、網路等。</w:t>
            </w:r>
          </w:p>
          <w:p w14:paraId="4B0D960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6340BB3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455A394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3]</w:t>
            </w:r>
          </w:p>
          <w:p w14:paraId="3154BAB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1A8B57A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6EAF118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:能熟悉重要的閱讀技巧，如擷取大意、猜測字義、推敲文意、預測後續文意及情節發展等。</w:t>
            </w:r>
          </w:p>
          <w:p w14:paraId="4D3FB8F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5-Ⅳ-11:能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看懂並能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填寫簡單的表格及資料等。</w:t>
            </w:r>
          </w:p>
          <w:p w14:paraId="20A8990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-4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:樂於接觸課外的英語文多元素材，如歌曲、英語學習雜誌、漫畫、短片、廣播、網路等。</w:t>
            </w:r>
          </w:p>
          <w:p w14:paraId="7F046B1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文資源，並與教師及同學分享。</w:t>
            </w:r>
          </w:p>
          <w:p w14:paraId="678CB28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1BAAFF2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:能把二至三項訊息加以比較、歸類、排序。</w:t>
            </w:r>
          </w:p>
        </w:tc>
        <w:tc>
          <w:tcPr>
            <w:tcW w:w="407" w:type="pct"/>
          </w:tcPr>
          <w:p w14:paraId="0A0A4D0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483A270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Ac-Ⅳ-3: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常見的生活用語。</w:t>
            </w:r>
          </w:p>
          <w:p w14:paraId="79F788A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2841BA4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7C94AA6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6E5B405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3DBFFF2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09AD5CC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5ACC382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6793C49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2AE93E6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事、時、地、物的描述及問答。</w:t>
            </w:r>
          </w:p>
        </w:tc>
        <w:tc>
          <w:tcPr>
            <w:tcW w:w="338" w:type="pct"/>
          </w:tcPr>
          <w:p w14:paraId="510AD63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27C8168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理解too… to…與so… that… 的句型意義與代換。</w:t>
            </w:r>
          </w:p>
          <w:p w14:paraId="4215152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能正確使用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附和句與關係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子句的句型。</w:t>
            </w:r>
          </w:p>
          <w:p w14:paraId="3DD875E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能聽說讀寫與幽默相關的文章或對話。</w:t>
            </w:r>
          </w:p>
          <w:p w14:paraId="342FA30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能提取文章中關鍵的概念。</w:t>
            </w:r>
          </w:p>
          <w:p w14:paraId="228E901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能運用閱讀與聽力技巧。</w:t>
            </w:r>
          </w:p>
          <w:p w14:paraId="523AE44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38543F6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能學會善用金錢的方法及步驟。</w:t>
            </w:r>
          </w:p>
          <w:p w14:paraId="131204F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能聽說讀寫yard sale及repair café的英文。</w:t>
            </w:r>
          </w:p>
          <w:p w14:paraId="3554BBA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能複習學過的名詞子句當受詞及主詞的句型。</w:t>
            </w:r>
          </w:p>
          <w:p w14:paraId="0EAF427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能複習學過的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與動名詞。</w:t>
            </w:r>
          </w:p>
          <w:p w14:paraId="7496B349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5. 能運用聽力策略。</w:t>
            </w:r>
          </w:p>
        </w:tc>
        <w:tc>
          <w:tcPr>
            <w:tcW w:w="407" w:type="pct"/>
            <w:shd w:val="clear" w:color="auto" w:fill="auto"/>
          </w:tcPr>
          <w:p w14:paraId="5468FDB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5ADA3B9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Read Up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12D994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請學生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讀誦新的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單字。</w:t>
            </w:r>
          </w:p>
          <w:p w14:paraId="4D5D145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指導請學生分組閱讀文章。</w:t>
            </w:r>
          </w:p>
          <w:p w14:paraId="06E1997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進行教學活動。</w:t>
            </w:r>
          </w:p>
          <w:p w14:paraId="17C8F2A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指導學生完成閱讀理解練習題。</w:t>
            </w:r>
          </w:p>
          <w:p w14:paraId="1310A4C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008EA9D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7C17138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用電子教科書展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示Reading情境圖及標題，引導學生討論及猜測。</w:t>
            </w:r>
          </w:p>
          <w:p w14:paraId="1C55A54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針對Reading內容，以中文或英文問題詢問學生，作為Reading教學前的預習。</w:t>
            </w:r>
          </w:p>
          <w:p w14:paraId="1CB325E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播放Reading動畫或CD進行教學。</w:t>
            </w:r>
          </w:p>
          <w:p w14:paraId="1FC2123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以電子教科書介紹單字。</w:t>
            </w:r>
          </w:p>
          <w:p w14:paraId="7340C4A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解說課文。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ab/>
            </w:r>
          </w:p>
          <w:p w14:paraId="16C444B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028D97A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引導學生完成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Using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 Graphic Organizer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的閱讀策略練習，及Reading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的理解測驗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0D005DE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621E43A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複習Reading的課文及單字。</w:t>
            </w:r>
          </w:p>
          <w:p w14:paraId="3E16300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進行教學活動。</w:t>
            </w:r>
          </w:p>
        </w:tc>
        <w:tc>
          <w:tcPr>
            <w:tcW w:w="271" w:type="pct"/>
            <w:shd w:val="clear" w:color="auto" w:fill="auto"/>
          </w:tcPr>
          <w:p w14:paraId="743C78D1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4EF3DDB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7C8C9B3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單。</w:t>
            </w:r>
          </w:p>
          <w:p w14:paraId="392AF3CE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3FD7FE7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口語練習</w:t>
            </w:r>
          </w:p>
          <w:p w14:paraId="5C4A639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 作業書寫</w:t>
            </w:r>
          </w:p>
          <w:p w14:paraId="2CDB667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77F65EB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419D300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464885B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品J1:溝通合作與和諧人際關係。</w:t>
            </w:r>
          </w:p>
          <w:p w14:paraId="673F6D8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品J7:同理分享與多元接納。</w:t>
            </w:r>
          </w:p>
          <w:p w14:paraId="075A24B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品J9:知行合一與自我反省。</w:t>
            </w:r>
          </w:p>
          <w:p w14:paraId="283F7BA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2677F3E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62D5129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家J7:運用家庭資源，規劃個人生活目標。</w:t>
            </w:r>
          </w:p>
          <w:p w14:paraId="2337796F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451" w:type="pct"/>
            <w:shd w:val="clear" w:color="auto" w:fill="auto"/>
          </w:tcPr>
          <w:p w14:paraId="223A68D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35D5184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綜合活動（輔導）</w:t>
            </w:r>
          </w:p>
          <w:p w14:paraId="4B117EF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79417AE9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數學</w:t>
            </w:r>
          </w:p>
        </w:tc>
      </w:tr>
      <w:tr w:rsidR="00FB3915" w:rsidRPr="00872B8C" w14:paraId="6448B4D2" w14:textId="77777777" w:rsidTr="002E1358">
        <w:tc>
          <w:tcPr>
            <w:tcW w:w="216" w:type="pct"/>
          </w:tcPr>
          <w:p w14:paraId="58EB3354" w14:textId="77777777" w:rsidR="00FB3915" w:rsidRDefault="00FB3915" w:rsidP="00FB3915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八</w:t>
            </w:r>
          </w:p>
          <w:p w14:paraId="1677317C" w14:textId="77777777" w:rsidR="00FB3915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8C68E46" w14:textId="2F335A2F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第一次段考</w:t>
            </w:r>
          </w:p>
        </w:tc>
        <w:tc>
          <w:tcPr>
            <w:tcW w:w="217" w:type="pct"/>
          </w:tcPr>
          <w:p w14:paraId="644CE433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3/28-4/01</w:t>
            </w:r>
          </w:p>
        </w:tc>
        <w:tc>
          <w:tcPr>
            <w:tcW w:w="215" w:type="pct"/>
          </w:tcPr>
          <w:p w14:paraId="74DB716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2199BC48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Managing Your Money Isn’t as Hard as It Sounds</w:t>
            </w:r>
          </w:p>
          <w:p w14:paraId="21D8DD6A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【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第一次評量週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】</w:t>
            </w:r>
          </w:p>
          <w:p w14:paraId="17B2FB62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7" w:type="pct"/>
          </w:tcPr>
          <w:p w14:paraId="4862AA34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3]</w:t>
            </w:r>
          </w:p>
          <w:p w14:paraId="0C28714C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068F3360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3]</w:t>
            </w:r>
          </w:p>
          <w:p w14:paraId="3EB29748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04" w:type="pct"/>
          </w:tcPr>
          <w:p w14:paraId="646281D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321C096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78A13DE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5CD1D64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:能熟悉重要的閱讀技巧，如擷取大意、猜測字義、推敲文意、預測後續文意及情節發展等。</w:t>
            </w:r>
          </w:p>
          <w:p w14:paraId="79168E0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5-Ⅳ-11:能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看懂並能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填寫簡單的表格及資料等。</w:t>
            </w:r>
          </w:p>
          <w:p w14:paraId="7154794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lastRenderedPageBreak/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-4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:樂於接觸課外的英語文多元素材，如歌曲、英語學習雜誌、漫畫、短片、廣播、網路等。</w:t>
            </w:r>
          </w:p>
          <w:p w14:paraId="50BCF8F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7CA7549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3A66498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:能把二至三項訊息加以比較、歸類、排序。</w:t>
            </w:r>
          </w:p>
        </w:tc>
        <w:tc>
          <w:tcPr>
            <w:tcW w:w="407" w:type="pct"/>
          </w:tcPr>
          <w:p w14:paraId="011EA98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1059E3A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637F481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24FCCE0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1179429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</w:tc>
        <w:tc>
          <w:tcPr>
            <w:tcW w:w="338" w:type="pct"/>
          </w:tcPr>
          <w:p w14:paraId="73FC05A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2671A20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能學會善用金錢的方法及步驟。</w:t>
            </w:r>
          </w:p>
          <w:p w14:paraId="706094A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能聽說讀寫yard sale及repair café的英文。</w:t>
            </w:r>
          </w:p>
          <w:p w14:paraId="4434469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能複習學過的名詞子句當受詞及主詞的句型。</w:t>
            </w:r>
          </w:p>
          <w:p w14:paraId="2484695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能複習學過的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與動名詞。</w:t>
            </w:r>
          </w:p>
          <w:p w14:paraId="06C9223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能運用聽力策略。</w:t>
            </w:r>
          </w:p>
        </w:tc>
        <w:tc>
          <w:tcPr>
            <w:tcW w:w="407" w:type="pct"/>
            <w:shd w:val="clear" w:color="auto" w:fill="auto"/>
          </w:tcPr>
          <w:p w14:paraId="6D317C8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1E823E6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059FB6B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複習Reading的課文及單字。</w:t>
            </w:r>
          </w:p>
          <w:p w14:paraId="5B31CCD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進行教學活動。</w:t>
            </w:r>
          </w:p>
          <w:p w14:paraId="208C5B0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[Word Bank 1、Word Bank 2]</w:t>
            </w:r>
          </w:p>
          <w:p w14:paraId="438DE0B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以Word Bank頁面與學生進行問題討論。</w:t>
            </w:r>
          </w:p>
          <w:p w14:paraId="34F34C1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播放Word Bank單字音檔，請</w:t>
            </w:r>
            <w:proofErr w:type="gramStart"/>
            <w:r w:rsidRPr="00FB73A8">
              <w:rPr>
                <w:rFonts w:asciiTheme="minorEastAsia" w:hAnsiTheme="minorEastAsia"/>
                <w:sz w:val="16"/>
                <w:szCs w:val="16"/>
              </w:rPr>
              <w:t>學生跟讀並</w:t>
            </w:r>
            <w:proofErr w:type="gramEnd"/>
            <w:r w:rsidRPr="00FB73A8">
              <w:rPr>
                <w:rFonts w:asciiTheme="minorEastAsia" w:hAnsiTheme="minorEastAsia"/>
                <w:sz w:val="16"/>
                <w:szCs w:val="16"/>
              </w:rPr>
              <w:t>確認發音。</w:t>
            </w:r>
          </w:p>
          <w:p w14:paraId="74B9CB6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16BCA36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鼓勵學生回家完成Quizlet測驗。</w:t>
            </w:r>
          </w:p>
          <w:p w14:paraId="5DD58BC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Grammar Review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6460E1B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lastRenderedPageBreak/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播放Grammar動畫或CD進行教學。</w:t>
            </w:r>
          </w:p>
          <w:p w14:paraId="73C0ADD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複習名詞子句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句型，並帶學生進行口語造句。</w:t>
            </w:r>
          </w:p>
          <w:p w14:paraId="41DA8C1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783E218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請學生兩人一組練習課本上Write的題目。</w:t>
            </w:r>
          </w:p>
          <w:p w14:paraId="029A297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指導學生分辨名詞子句及形容詞子句的差別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，並帶學生進行口語造句。</w:t>
            </w:r>
          </w:p>
          <w:p w14:paraId="6F349A68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6.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Read and Fill In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的題目。</w:t>
            </w:r>
          </w:p>
        </w:tc>
        <w:tc>
          <w:tcPr>
            <w:tcW w:w="271" w:type="pct"/>
            <w:shd w:val="clear" w:color="auto" w:fill="auto"/>
          </w:tcPr>
          <w:p w14:paraId="50147720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3C2AF46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56EEA48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1C29AC3A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05C0EBD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5525390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1008AC4A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37C64CF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4D82FDB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354C1D7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家J7:運用家庭資源，規劃個人生活目標。</w:t>
            </w:r>
          </w:p>
          <w:p w14:paraId="44140D3E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451" w:type="pct"/>
            <w:shd w:val="clear" w:color="auto" w:fill="auto"/>
          </w:tcPr>
          <w:p w14:paraId="504CCC4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2D45A7F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數學</w:t>
            </w:r>
          </w:p>
        </w:tc>
      </w:tr>
      <w:tr w:rsidR="00FB3915" w:rsidRPr="00872B8C" w14:paraId="53B65B7B" w14:textId="77777777" w:rsidTr="002E1358">
        <w:tc>
          <w:tcPr>
            <w:tcW w:w="216" w:type="pct"/>
          </w:tcPr>
          <w:p w14:paraId="544DC82F" w14:textId="218B079C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九</w:t>
            </w:r>
          </w:p>
        </w:tc>
        <w:tc>
          <w:tcPr>
            <w:tcW w:w="217" w:type="pct"/>
          </w:tcPr>
          <w:p w14:paraId="4705A27E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4/04-4/08</w:t>
            </w:r>
          </w:p>
        </w:tc>
        <w:tc>
          <w:tcPr>
            <w:tcW w:w="215" w:type="pct"/>
          </w:tcPr>
          <w:p w14:paraId="3E37996F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7606131C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3 Managing Your Money Isn’t as Hard as It Sounds</w:t>
            </w:r>
          </w:p>
        </w:tc>
        <w:tc>
          <w:tcPr>
            <w:tcW w:w="197" w:type="pct"/>
          </w:tcPr>
          <w:p w14:paraId="62180691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3]</w:t>
            </w:r>
          </w:p>
          <w:p w14:paraId="4EC0CA0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551286B1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3]</w:t>
            </w:r>
          </w:p>
          <w:p w14:paraId="42C61795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</w:t>
            </w: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切合宜的溝通與互動。</w:t>
            </w:r>
          </w:p>
        </w:tc>
        <w:tc>
          <w:tcPr>
            <w:tcW w:w="404" w:type="pct"/>
          </w:tcPr>
          <w:p w14:paraId="44837C7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034A595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56531BD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4D60569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:能熟悉重要的閱讀技巧，如擷取大意、猜測字義、推敲文意、預測後續文意及情節發展等。</w:t>
            </w:r>
          </w:p>
          <w:p w14:paraId="03E6818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5-Ⅳ-11:能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看懂並能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填寫簡單的表格及資料等。</w:t>
            </w:r>
          </w:p>
          <w:p w14:paraId="3D04B58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-4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:樂於接觸課外的英語文多元素材，如歌曲、英語學習雜誌、漫畫、短片、廣播、網路等。</w:t>
            </w:r>
          </w:p>
          <w:p w14:paraId="78B48B1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414951D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34D5867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9-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-2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:能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把二至三項訊息加以比較、歸類、排序。</w:t>
            </w:r>
          </w:p>
        </w:tc>
        <w:tc>
          <w:tcPr>
            <w:tcW w:w="407" w:type="pct"/>
          </w:tcPr>
          <w:p w14:paraId="7E934EA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743D3FF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6CCB1AA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段所學的文法句型。</w:t>
            </w:r>
          </w:p>
          <w:p w14:paraId="46CB511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00F39F87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</w:tc>
        <w:tc>
          <w:tcPr>
            <w:tcW w:w="338" w:type="pct"/>
          </w:tcPr>
          <w:p w14:paraId="1D3BB74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16F3630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能學會善用金錢的方法及步驟。</w:t>
            </w:r>
          </w:p>
          <w:p w14:paraId="122B046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能聽說讀寫yard sale及repair café的英文。</w:t>
            </w:r>
          </w:p>
          <w:p w14:paraId="1753F6F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 能複習學過的名詞子句當受詞及主詞的句型。</w:t>
            </w:r>
          </w:p>
          <w:p w14:paraId="0B3604E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能複習學過的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與動名詞。</w:t>
            </w:r>
          </w:p>
          <w:p w14:paraId="3267300E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能運用聽力策略。</w:t>
            </w:r>
          </w:p>
        </w:tc>
        <w:tc>
          <w:tcPr>
            <w:tcW w:w="407" w:type="pct"/>
            <w:shd w:val="clear" w:color="auto" w:fill="auto"/>
          </w:tcPr>
          <w:p w14:paraId="3BAB5D4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3825E98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Grammar Review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217CF74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播放Grammar動畫或CD進行教學。</w:t>
            </w:r>
          </w:p>
          <w:p w14:paraId="52261AD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複習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及動名詞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句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lastRenderedPageBreak/>
              <w:t>型，並帶學生進行口語造句。</w:t>
            </w:r>
          </w:p>
          <w:p w14:paraId="1AE11DC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4940031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Say and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Write的題目。</w:t>
            </w:r>
          </w:p>
          <w:p w14:paraId="37C3016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指導學生分辨動名詞當主詞及祈使句的差別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，並帶學生進行口語造句。</w:t>
            </w:r>
          </w:p>
          <w:p w14:paraId="4F1A0F9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6.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Read and Fill In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的題目。</w:t>
            </w:r>
          </w:p>
          <w:p w14:paraId="35D58DD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Listening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CAE62F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播放A部分Listen and Choose the Correct Picture音檔。</w:t>
            </w:r>
          </w:p>
          <w:p w14:paraId="291787F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指導學生聆聽句子中的關鍵字、刻意放慢的字眼、強調的字詞、主詞或動詞，找出與句子相對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應的圖片。</w:t>
            </w:r>
          </w:p>
          <w:p w14:paraId="06C8716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播放B部分Listen and Choose the Best Respond音檔。</w:t>
            </w:r>
          </w:p>
          <w:p w14:paraId="52B2CE9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教師指導學生聆聽問句的關鍵字或話語中的wh- 疑問字眼，例如：who、what、when、where、how、why等，選出一個最適合的回答即可。</w:t>
            </w:r>
          </w:p>
          <w:p w14:paraId="30AB3DD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播放C部分Listen and Choose the Best Answer音檔。</w:t>
            </w:r>
          </w:p>
          <w:p w14:paraId="3470E8B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6. 指導學生快速記下整段的大概念或細節關鍵字，或是利用組織圖的連結或是關鍵字的紀錄。</w:t>
            </w:r>
          </w:p>
          <w:p w14:paraId="6A9C1BA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Read Up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01DEB75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請學生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讀誦新的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單字。</w:t>
            </w:r>
          </w:p>
          <w:p w14:paraId="582BF88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指導請學生分組閱讀文章。</w:t>
            </w:r>
          </w:p>
          <w:p w14:paraId="29EABCF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 進行教學活動。</w:t>
            </w:r>
          </w:p>
          <w:p w14:paraId="2D606A16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指導學生完成閱讀理解練習題。</w:t>
            </w:r>
          </w:p>
        </w:tc>
        <w:tc>
          <w:tcPr>
            <w:tcW w:w="271" w:type="pct"/>
            <w:shd w:val="clear" w:color="auto" w:fill="auto"/>
          </w:tcPr>
          <w:p w14:paraId="66D2885C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35C61E5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0C87DA0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52C45599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5114AF9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21A1FC7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5E603B2C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2CCAF92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01C6064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24EC480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家J7:運用家庭資源，規劃個人生活目標。</w:t>
            </w:r>
          </w:p>
          <w:p w14:paraId="179349A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家J8:探討家庭消費與財物管理策略。</w:t>
            </w:r>
          </w:p>
        </w:tc>
        <w:tc>
          <w:tcPr>
            <w:tcW w:w="451" w:type="pct"/>
            <w:shd w:val="clear" w:color="auto" w:fill="auto"/>
          </w:tcPr>
          <w:p w14:paraId="087C41E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3]</w:t>
            </w:r>
          </w:p>
          <w:p w14:paraId="21F8753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數學</w:t>
            </w:r>
          </w:p>
        </w:tc>
      </w:tr>
      <w:tr w:rsidR="00FB3915" w:rsidRPr="00872B8C" w14:paraId="6B2E9CDB" w14:textId="77777777" w:rsidTr="002E1358">
        <w:tc>
          <w:tcPr>
            <w:tcW w:w="216" w:type="pct"/>
          </w:tcPr>
          <w:p w14:paraId="15E071FA" w14:textId="2AE00559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十</w:t>
            </w:r>
          </w:p>
        </w:tc>
        <w:tc>
          <w:tcPr>
            <w:tcW w:w="217" w:type="pct"/>
          </w:tcPr>
          <w:p w14:paraId="5E8133B3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4/11-4/15</w:t>
            </w:r>
          </w:p>
        </w:tc>
        <w:tc>
          <w:tcPr>
            <w:tcW w:w="215" w:type="pct"/>
          </w:tcPr>
          <w:p w14:paraId="1DA9367E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7F9C38CA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4 Looking Back on the Good Old Days</w:t>
            </w:r>
          </w:p>
        </w:tc>
        <w:tc>
          <w:tcPr>
            <w:tcW w:w="197" w:type="pct"/>
          </w:tcPr>
          <w:p w14:paraId="273BA65B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4]</w:t>
            </w:r>
          </w:p>
          <w:p w14:paraId="3669A609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7" w:type="pct"/>
          </w:tcPr>
          <w:p w14:paraId="0E136ADC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4]</w:t>
            </w:r>
          </w:p>
          <w:p w14:paraId="19F72742" w14:textId="77777777" w:rsidR="00FB3915" w:rsidRPr="00FB73A8" w:rsidRDefault="00FB3915" w:rsidP="00FB3915">
            <w:pPr>
              <w:pStyle w:val="Defaul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  <w:p w14:paraId="39A9BE55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</w:t>
            </w: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</w:t>
            </w:r>
          </w:p>
        </w:tc>
        <w:tc>
          <w:tcPr>
            <w:tcW w:w="404" w:type="pct"/>
          </w:tcPr>
          <w:p w14:paraId="3FF794E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18191DF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1-Ⅳ-9:能辨識句子語調所表達的情緒和態度。</w:t>
            </w:r>
          </w:p>
          <w:p w14:paraId="169F6CB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2-Ⅳ-4:能以簡易的英語描述自己、家人及朋友。</w:t>
            </w:r>
          </w:p>
          <w:p w14:paraId="7D1A761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2-Ⅳ-5:能以簡易的英語表達個人的需求、意願和感受。</w:t>
            </w:r>
          </w:p>
          <w:p w14:paraId="7B31CA8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3-Ⅳ-8:能了解短文、簡訊、書信的主要內容。</w:t>
            </w:r>
          </w:p>
          <w:p w14:paraId="4033FD2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3-Ⅳ-9:能了解故事的主要內容與情節。</w:t>
            </w:r>
          </w:p>
          <w:p w14:paraId="2583A61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3-Ⅳ-10:能辨識簡易故事的要素，如背景、人物、事件和結局。</w:t>
            </w:r>
          </w:p>
          <w:p w14:paraId="4687DA4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4-Ⅳ-7:能寫簡單的賀卡、簡訊、書信、電子郵件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等。</w:t>
            </w:r>
          </w:p>
          <w:p w14:paraId="64CCF343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5-Ⅳ-12:能看懂日常溝通中簡易的書信、簡訊、留言、賀卡、邀請卡等，並能以口語或書面作簡短的回應。</w:t>
            </w:r>
          </w:p>
        </w:tc>
        <w:tc>
          <w:tcPr>
            <w:tcW w:w="407" w:type="pct"/>
          </w:tcPr>
          <w:p w14:paraId="259D30A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1A602BF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Ae-Ⅳ-4:簡易賀卡、書信、電子郵件。</w:t>
            </w:r>
          </w:p>
          <w:p w14:paraId="76829C0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Ae-Ⅳ-5:不同體裁、不同主題之簡易文章。</w:t>
            </w:r>
          </w:p>
          <w:p w14:paraId="0BA7E24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42A17B4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4802AAA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Ae-Ⅳ-8:簡易故事及短文的大意。</w:t>
            </w:r>
          </w:p>
          <w:p w14:paraId="2958D4E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  <w:p w14:paraId="4FEC89C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406E1AF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5B0D4BBF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B-Ⅳ-6:圖片描述。</w:t>
            </w:r>
          </w:p>
        </w:tc>
        <w:tc>
          <w:tcPr>
            <w:tcW w:w="338" w:type="pct"/>
          </w:tcPr>
          <w:p w14:paraId="281FCC4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66EDB81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能正確運用使役動詞、感官動詞及連綴動詞。</w:t>
            </w:r>
          </w:p>
          <w:p w14:paraId="48BBDF1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能充分掌握被動語態的句型。</w:t>
            </w:r>
          </w:p>
          <w:p w14:paraId="6A6B1B1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能聽說讀寫畢業感言以簡易的書信、簡訊、留言等方式交流與回應。</w:t>
            </w:r>
          </w:p>
          <w:p w14:paraId="29FA82F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能運用閱讀與聽力技巧。</w:t>
            </w:r>
          </w:p>
        </w:tc>
        <w:tc>
          <w:tcPr>
            <w:tcW w:w="407" w:type="pct"/>
            <w:shd w:val="clear" w:color="auto" w:fill="auto"/>
          </w:tcPr>
          <w:p w14:paraId="0A7E25A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24764F4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69CD378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用電子教科書展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示Reading情境圖及標題，引導學生討論及猜測。</w:t>
            </w:r>
          </w:p>
          <w:p w14:paraId="00D922B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針對Reading內容，以中文或英文問題詢問學生，作為Reading教學前的預習。</w:t>
            </w:r>
          </w:p>
          <w:p w14:paraId="2515C86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播放Reading動畫或CD進行教學。</w:t>
            </w:r>
          </w:p>
          <w:p w14:paraId="4FB6164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以電子教科書介紹單字。</w:t>
            </w:r>
          </w:p>
          <w:p w14:paraId="17814E4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5.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解說課文。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ab/>
            </w:r>
          </w:p>
          <w:p w14:paraId="56A445C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7716545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引導學生完成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Using a Graphic Organizer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的閱讀策略練習，及Reading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的理解測驗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。</w:t>
            </w:r>
          </w:p>
          <w:p w14:paraId="2EAE4E0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6FF4DDE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複習Reading的課文及單字。</w:t>
            </w:r>
          </w:p>
          <w:p w14:paraId="1FF2B67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進行教學活動。</w:t>
            </w:r>
          </w:p>
          <w:p w14:paraId="3D4E1C3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[Reading]</w:t>
            </w:r>
          </w:p>
          <w:p w14:paraId="789E2E6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複習Reading的課文及單字。</w:t>
            </w:r>
          </w:p>
          <w:p w14:paraId="6767AC0A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進行教學活動。</w:t>
            </w:r>
          </w:p>
        </w:tc>
        <w:tc>
          <w:tcPr>
            <w:tcW w:w="271" w:type="pct"/>
            <w:shd w:val="clear" w:color="auto" w:fill="auto"/>
          </w:tcPr>
          <w:p w14:paraId="0F3FEE80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22AD697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71B2A55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6D7E92AF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2BCE42E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22E87C9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4C00984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4DDFADF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1920ECF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1F2E8CB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品J1:溝通合作與和諧人際關係。</w:t>
            </w:r>
          </w:p>
          <w:p w14:paraId="57D997B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品J2:重視群體規範與榮譽。</w:t>
            </w:r>
          </w:p>
          <w:p w14:paraId="519ECACE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品J9:知行合一與自我反省。</w:t>
            </w:r>
          </w:p>
        </w:tc>
        <w:tc>
          <w:tcPr>
            <w:tcW w:w="451" w:type="pct"/>
            <w:shd w:val="clear" w:color="auto" w:fill="auto"/>
          </w:tcPr>
          <w:p w14:paraId="53D733E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01EFE4F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綜合活動（輔導）</w:t>
            </w:r>
          </w:p>
        </w:tc>
      </w:tr>
      <w:tr w:rsidR="00FB3915" w:rsidRPr="00872B8C" w14:paraId="5C45BA27" w14:textId="77777777" w:rsidTr="002E1358">
        <w:tc>
          <w:tcPr>
            <w:tcW w:w="216" w:type="pct"/>
          </w:tcPr>
          <w:p w14:paraId="76447D50" w14:textId="33CEFCCA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217" w:type="pct"/>
          </w:tcPr>
          <w:p w14:paraId="3C884B4B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4/18-4/22</w:t>
            </w:r>
          </w:p>
        </w:tc>
        <w:tc>
          <w:tcPr>
            <w:tcW w:w="215" w:type="pct"/>
          </w:tcPr>
          <w:p w14:paraId="53BD3F0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1E270380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4 Looking Back on the Good Old Days</w:t>
            </w:r>
          </w:p>
        </w:tc>
        <w:tc>
          <w:tcPr>
            <w:tcW w:w="197" w:type="pct"/>
          </w:tcPr>
          <w:p w14:paraId="59BDFBD2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4]</w:t>
            </w:r>
          </w:p>
          <w:p w14:paraId="68729B93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347" w:type="pct"/>
          </w:tcPr>
          <w:p w14:paraId="0FC75303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4]</w:t>
            </w:r>
          </w:p>
          <w:p w14:paraId="6CC85030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  <w:p w14:paraId="5BB920D2" w14:textId="77777777" w:rsidR="00FB3915" w:rsidRPr="0052708D" w:rsidRDefault="00FB3915" w:rsidP="00FB3915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、句型及肢體語言進行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切合宜的溝通與互動</w:t>
            </w:r>
          </w:p>
        </w:tc>
        <w:tc>
          <w:tcPr>
            <w:tcW w:w="404" w:type="pct"/>
          </w:tcPr>
          <w:p w14:paraId="682CFAF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20A4DE6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1-Ⅳ-9:能辨識句子語調所表達的情緒和態度。</w:t>
            </w:r>
          </w:p>
          <w:p w14:paraId="6FF4D4E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2-Ⅳ-4:能以簡易的英語描述自己、家人及朋友。</w:t>
            </w:r>
          </w:p>
          <w:p w14:paraId="1E97B62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2-Ⅳ-5:能以簡易的英語表達個人的需求、意願和感受。</w:t>
            </w:r>
          </w:p>
          <w:p w14:paraId="3D34885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3-Ⅳ-8:能了解短文、簡訊、書信的主要內容。</w:t>
            </w:r>
          </w:p>
          <w:p w14:paraId="235EF04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3-Ⅳ-9:能了解故事的主要內容與情節。</w:t>
            </w:r>
          </w:p>
          <w:p w14:paraId="0C33E37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3-Ⅳ-10:能辨識簡易故事的要素，如背景、人物、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事件和結局。</w:t>
            </w:r>
          </w:p>
          <w:p w14:paraId="3DAA8E7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4-Ⅳ-7:能寫簡單的賀卡、簡訊、書信、電子郵件等。</w:t>
            </w:r>
          </w:p>
          <w:p w14:paraId="53277E0F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5-Ⅳ-12:能看懂日常溝通中簡易的書信、簡訊、留言、賀卡、邀請卡等，並能以口語或書面作簡短的回應。</w:t>
            </w:r>
          </w:p>
        </w:tc>
        <w:tc>
          <w:tcPr>
            <w:tcW w:w="407" w:type="pct"/>
          </w:tcPr>
          <w:p w14:paraId="2D1BECB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2354746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Ae-Ⅳ-4:簡易賀卡、書信、電子郵件。</w:t>
            </w:r>
          </w:p>
          <w:p w14:paraId="7A028A6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Ae-Ⅳ-5:不同體裁、不同主題之簡易文章。</w:t>
            </w:r>
          </w:p>
          <w:p w14:paraId="4E847C5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4BA2F73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45F3ACA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Ae-Ⅳ-8:簡易故事及短文的大意。</w:t>
            </w:r>
          </w:p>
          <w:p w14:paraId="3032BC0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  <w:p w14:paraId="25638DE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表達。</w:t>
            </w:r>
          </w:p>
          <w:p w14:paraId="7748272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261287D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B-Ⅳ-6:圖片描述。</w:t>
            </w:r>
          </w:p>
        </w:tc>
        <w:tc>
          <w:tcPr>
            <w:tcW w:w="338" w:type="pct"/>
          </w:tcPr>
          <w:p w14:paraId="2FF11A9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4F95FF8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能正確運用使役動詞、感官動詞及連綴動詞。</w:t>
            </w:r>
          </w:p>
          <w:p w14:paraId="4877B9E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能充分掌握被動語態的句型。</w:t>
            </w:r>
          </w:p>
          <w:p w14:paraId="3422A13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能聽說讀寫畢業感言以簡易的書信、簡訊、留言等方式交流與回應。</w:t>
            </w:r>
          </w:p>
          <w:p w14:paraId="2F8E8DF9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能運用閱讀與聽力技巧。</w:t>
            </w:r>
          </w:p>
        </w:tc>
        <w:tc>
          <w:tcPr>
            <w:tcW w:w="407" w:type="pct"/>
            <w:shd w:val="clear" w:color="auto" w:fill="auto"/>
          </w:tcPr>
          <w:p w14:paraId="0AE953A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343A675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[Word Bank 1、Word Bank 2]</w:t>
            </w:r>
          </w:p>
          <w:p w14:paraId="3F9A2C6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以Word Bank頁面與學生進行問題討論。</w:t>
            </w:r>
          </w:p>
          <w:p w14:paraId="18A611B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播放Word Bank單字音檔，請</w:t>
            </w:r>
            <w:proofErr w:type="gramStart"/>
            <w:r w:rsidRPr="00FB73A8">
              <w:rPr>
                <w:rFonts w:asciiTheme="minorEastAsia" w:hAnsiTheme="minorEastAsia"/>
                <w:sz w:val="16"/>
                <w:szCs w:val="16"/>
              </w:rPr>
              <w:t>學生跟讀並</w:t>
            </w:r>
            <w:proofErr w:type="gramEnd"/>
            <w:r w:rsidRPr="00FB73A8">
              <w:rPr>
                <w:rFonts w:asciiTheme="minorEastAsia" w:hAnsiTheme="minorEastAsia"/>
                <w:sz w:val="16"/>
                <w:szCs w:val="16"/>
              </w:rPr>
              <w:t>確認發音。</w:t>
            </w:r>
          </w:p>
          <w:p w14:paraId="36021FA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0A8412E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鼓勵學生回家完成Quizlet測驗。</w:t>
            </w:r>
          </w:p>
          <w:p w14:paraId="07D69A6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Grammar Review 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4EED99B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播放Grammar動畫或CD進行教學。</w:t>
            </w:r>
          </w:p>
          <w:p w14:paraId="0C2EBB7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複習感官動詞及連綴動詞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，並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lastRenderedPageBreak/>
              <w:t>帶學生進行口語造句。</w:t>
            </w:r>
          </w:p>
          <w:p w14:paraId="77DB016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27D27EB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Say and Circla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的題目。</w:t>
            </w:r>
          </w:p>
          <w:p w14:paraId="51546E0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5.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複習特殊動詞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，並帶學生進行口語造句。</w:t>
            </w:r>
          </w:p>
          <w:p w14:paraId="2F0DCED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6.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Say and Write 及Read and Fill In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的題目。</w:t>
            </w:r>
          </w:p>
          <w:p w14:paraId="3FC424A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Grammar Review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2]</w:t>
            </w:r>
          </w:p>
          <w:p w14:paraId="62C0119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播放Grammar動畫或CD進行教學。</w:t>
            </w:r>
          </w:p>
          <w:p w14:paraId="7D7064C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以電子教科書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複習被動語態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，並帶學生進行口語造句。</w:t>
            </w:r>
          </w:p>
          <w:p w14:paraId="5BD862E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3.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進行教學活動。</w:t>
            </w:r>
          </w:p>
          <w:p w14:paraId="1757A5D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4.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請學生兩人一組練習課本上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Say and 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Write的題目。</w:t>
            </w:r>
          </w:p>
        </w:tc>
        <w:tc>
          <w:tcPr>
            <w:tcW w:w="271" w:type="pct"/>
            <w:shd w:val="clear" w:color="auto" w:fill="auto"/>
          </w:tcPr>
          <w:p w14:paraId="1881119A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2A8D102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00B1350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294D3D38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13324CB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0BB6A0E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78477C84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6980DE2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0FD7930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5C31307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品J1:溝通合作與和諧人際關係。</w:t>
            </w:r>
          </w:p>
          <w:p w14:paraId="661E124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品J2:重視群體規範與榮譽。</w:t>
            </w:r>
          </w:p>
          <w:p w14:paraId="2AB0636C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品J9:知行合一與自我反省。</w:t>
            </w:r>
          </w:p>
        </w:tc>
        <w:tc>
          <w:tcPr>
            <w:tcW w:w="451" w:type="pct"/>
            <w:shd w:val="clear" w:color="auto" w:fill="auto"/>
          </w:tcPr>
          <w:p w14:paraId="4BE2E51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5A7BD92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綜合活動（輔導）</w:t>
            </w:r>
          </w:p>
        </w:tc>
      </w:tr>
      <w:tr w:rsidR="00FB3915" w:rsidRPr="00872B8C" w14:paraId="2344465E" w14:textId="77777777" w:rsidTr="002E1358">
        <w:tc>
          <w:tcPr>
            <w:tcW w:w="216" w:type="pct"/>
          </w:tcPr>
          <w:p w14:paraId="7A034AF9" w14:textId="7891EF38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二</w:t>
            </w:r>
          </w:p>
        </w:tc>
        <w:tc>
          <w:tcPr>
            <w:tcW w:w="217" w:type="pct"/>
          </w:tcPr>
          <w:p w14:paraId="6B60265E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4/25-4/29</w:t>
            </w:r>
          </w:p>
        </w:tc>
        <w:tc>
          <w:tcPr>
            <w:tcW w:w="215" w:type="pct"/>
          </w:tcPr>
          <w:p w14:paraId="62ACE459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1DC12272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Lesson 4 Looking Back on the Good Old Days</w:t>
            </w:r>
          </w:p>
          <w:p w14:paraId="15532969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B6總複習</w:t>
            </w:r>
          </w:p>
          <w:p w14:paraId="32686B40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【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第二次評量週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】</w:t>
            </w:r>
          </w:p>
          <w:p w14:paraId="6AE74260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97" w:type="pct"/>
          </w:tcPr>
          <w:p w14:paraId="44EA4BB2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</w:t>
            </w:r>
            <w:r w:rsidRPr="00FB73A8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4]</w:t>
            </w:r>
          </w:p>
          <w:p w14:paraId="6B66B803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5EAE4ED0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[B6總複習]</w:t>
            </w:r>
          </w:p>
          <w:p w14:paraId="601267FD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14:paraId="3D2C3A5D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64C7D960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  <w:p w14:paraId="61EB1EA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C2:人際關係與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團隊合作</w:t>
            </w:r>
          </w:p>
        </w:tc>
        <w:tc>
          <w:tcPr>
            <w:tcW w:w="347" w:type="pct"/>
          </w:tcPr>
          <w:p w14:paraId="1404B4C8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="新細明體" w:eastAsia="新細明體" w:hAnsi="新細明體"/>
                <w:snapToGrid w:val="0"/>
                <w:sz w:val="16"/>
                <w:szCs w:val="16"/>
              </w:rPr>
              <w:t xml:space="preserve">Lesson 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4]</w:t>
            </w:r>
          </w:p>
          <w:p w14:paraId="13981FA5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  <w:p w14:paraId="4E02BF41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</w:t>
            </w:r>
          </w:p>
          <w:p w14:paraId="5A6FF0EF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[B6總複習]</w:t>
            </w:r>
          </w:p>
          <w:p w14:paraId="137AF63D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進英語文學習與溝通成效。</w:t>
            </w:r>
          </w:p>
          <w:p w14:paraId="6F454DD6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50C7F61D" w14:textId="77777777" w:rsidR="00FB3915" w:rsidRPr="0052708D" w:rsidRDefault="00FB3915" w:rsidP="00FB3915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英-J-B2:具備運用各類資訊檢索工具蒐集、整理英語文資料的能力，以擴展學習素材與範疇、提升學習效果，同時養成資訊倫理素養。</w:t>
            </w:r>
          </w:p>
        </w:tc>
        <w:tc>
          <w:tcPr>
            <w:tcW w:w="404" w:type="pct"/>
          </w:tcPr>
          <w:p w14:paraId="22399B9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1713B12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1-Ⅳ-9:能辨識句子語調所表達的情緒和態度。</w:t>
            </w:r>
          </w:p>
          <w:p w14:paraId="697FD3D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2-Ⅳ-4:能以簡易的英語描述自己、家人及朋友。</w:t>
            </w:r>
          </w:p>
          <w:p w14:paraId="67EF0BE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2-Ⅳ-5:能以簡易的英語表達個人的需求、意願和感受。</w:t>
            </w:r>
          </w:p>
          <w:p w14:paraId="58A7FE6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3-Ⅳ-8:能了解短文、簡訊、書信的主要內容。</w:t>
            </w:r>
          </w:p>
          <w:p w14:paraId="3FD851D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3-Ⅳ-9:能了解故事的主要內容與情節。</w:t>
            </w:r>
          </w:p>
          <w:p w14:paraId="68C8B8C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3-Ⅳ-10:能辨識簡易故事的要素，如背景、人物、事件和結局。</w:t>
            </w:r>
          </w:p>
          <w:p w14:paraId="7765F7B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4-Ⅳ-7:能寫簡單的賀卡、簡訊、書信、電子郵件等。</w:t>
            </w:r>
          </w:p>
          <w:p w14:paraId="1DDE367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5-Ⅳ-12:能看懂日常溝通中簡易的書信、簡訊、留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言、賀卡、邀請卡等，並能以口語或書面作簡短的回應。</w:t>
            </w:r>
          </w:p>
          <w:p w14:paraId="70DCA2E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[B6總複習]</w:t>
            </w:r>
          </w:p>
          <w:p w14:paraId="5B63A90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1-Ⅳ-9:能辨識句子語調所表達的情緒和態度。</w:t>
            </w:r>
          </w:p>
          <w:p w14:paraId="195760B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2-Ⅳ-4:能以簡易的英語描述自己、家人及朋友。</w:t>
            </w:r>
          </w:p>
          <w:p w14:paraId="4825D55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2-Ⅳ-5:能以簡易的英語表達個人的需求、意願和感受。</w:t>
            </w:r>
          </w:p>
          <w:p w14:paraId="6E75954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2FEC097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0D33600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3-Ⅳ-8:能了解短文、簡訊、書信的主要內容。</w:t>
            </w:r>
          </w:p>
          <w:p w14:paraId="06F727C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3-Ⅳ-9:能了解故事的主要內容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與情節。</w:t>
            </w:r>
          </w:p>
          <w:p w14:paraId="52BD210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2-Ⅳ-10:能以簡易的英語描述圖片。</w:t>
            </w:r>
          </w:p>
          <w:p w14:paraId="3CA9FF4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2-Ⅳ-14:能以簡易的英語介紹國內外風土民情。</w:t>
            </w:r>
          </w:p>
          <w:p w14:paraId="60B36E4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5E99B28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4-Ⅳ-7:能寫簡單的賀卡、簡訊、書信、電子郵件等。</w:t>
            </w:r>
          </w:p>
          <w:p w14:paraId="49634CC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5-Ⅳ-11:能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看懂並能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填寫簡單的表格及資料等。</w:t>
            </w:r>
          </w:p>
          <w:p w14:paraId="018600D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5-Ⅳ-12:能看懂日常溝通中簡易的書信、簡訊、留言、賀卡、邀請卡等，並能以口語或書面作簡短的回應。</w:t>
            </w:r>
          </w:p>
          <w:p w14:paraId="0CDAB33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6-Ⅳ-4:樂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於接觸課外的英語文多元素材，如歌曲、英語學習雜誌、漫畫、短片、廣播、網路等。</w:t>
            </w:r>
          </w:p>
          <w:p w14:paraId="3D1AE60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4BF8839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17DCE13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  <w:p w14:paraId="0FB8DF03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407" w:type="pct"/>
          </w:tcPr>
          <w:p w14:paraId="42503C5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1B28F0E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Ae-Ⅳ-4:簡易賀卡、書信、電子郵件。</w:t>
            </w:r>
          </w:p>
          <w:p w14:paraId="0CAE0F4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Ae-Ⅳ-5:不同體裁、不同主題之簡易文章。</w:t>
            </w:r>
          </w:p>
          <w:p w14:paraId="0C8CF65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16D2BEB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2DEA85C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Ae-Ⅳ-8:簡易故事及短文的大意。</w:t>
            </w:r>
          </w:p>
          <w:p w14:paraId="191A4E2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  <w:p w14:paraId="2135E10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2B058FD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0F6D33C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B-Ⅳ-6:圖片描述。</w:t>
            </w:r>
          </w:p>
          <w:p w14:paraId="6B693ED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[B6總複習]</w:t>
            </w:r>
          </w:p>
          <w:p w14:paraId="3F9D02F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Ac-Ⅳ-3:常見的生活用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語。</w:t>
            </w:r>
          </w:p>
          <w:p w14:paraId="0586B7F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1C4D0F9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535D0EC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Ae-Ⅳ-4:簡易賀卡、書信、電子郵件。</w:t>
            </w:r>
          </w:p>
          <w:p w14:paraId="340C646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Ae-Ⅳ-5:不同體裁、不同主題之簡易文章。</w:t>
            </w:r>
          </w:p>
          <w:p w14:paraId="5A7465C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3E729E5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4E31A89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Ae-Ⅳ-8:簡易故事及短文的大意。</w:t>
            </w:r>
          </w:p>
          <w:p w14:paraId="621E07D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  <w:p w14:paraId="351FB28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1C109C5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人、事、時、地、物的描述及問答。</w:t>
            </w:r>
          </w:p>
          <w:p w14:paraId="444A916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B-Ⅳ-6:圖片描述。</w:t>
            </w:r>
          </w:p>
          <w:p w14:paraId="7BB896B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737B1889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38" w:type="pct"/>
          </w:tcPr>
          <w:p w14:paraId="54693E2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6483084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能正確運用使役動詞、感官動詞及連綴動詞。</w:t>
            </w:r>
          </w:p>
          <w:p w14:paraId="11E28EE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能充分掌握被動語態的句型。</w:t>
            </w:r>
          </w:p>
          <w:p w14:paraId="3B8FE87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能聽說讀寫畢業感言以簡易的書信、簡訊、留言等方式交流與回應。</w:t>
            </w:r>
          </w:p>
          <w:p w14:paraId="1AD6D75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能運用閱讀與聽力技巧。</w:t>
            </w:r>
          </w:p>
          <w:p w14:paraId="3F0F9C2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[B6總複習]</w:t>
            </w:r>
          </w:p>
          <w:p w14:paraId="54E5D6C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能分辨真假新聞的方法及步驟。</w:t>
            </w:r>
          </w:p>
          <w:p w14:paraId="106CCDD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能正確使用附屬連接詞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as soon as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as long as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when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及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while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的句型。</w:t>
            </w:r>
          </w:p>
          <w:p w14:paraId="392139C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能判別新聞或訊息的真偽。</w:t>
            </w:r>
          </w:p>
          <w:p w14:paraId="4AB323A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能複習學過的附屬連接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詞。</w:t>
            </w:r>
          </w:p>
          <w:p w14:paraId="556B574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能運用聽力策略。</w:t>
            </w:r>
          </w:p>
          <w:p w14:paraId="1200B6B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6. 能理解too… to…與so… that… 的句型意義與代換。</w:t>
            </w:r>
          </w:p>
          <w:p w14:paraId="406EFFA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7. 能正確使用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附和句與關係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子句的句型。</w:t>
            </w:r>
          </w:p>
          <w:p w14:paraId="7D52435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8. 能聽說讀寫與幽默相關的文章或對話。</w:t>
            </w:r>
          </w:p>
          <w:p w14:paraId="57EF529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9. 能提取文章中關鍵的概念。</w:t>
            </w:r>
          </w:p>
          <w:p w14:paraId="1340B5B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10. 能運用閱讀與聽力技巧。</w:t>
            </w:r>
          </w:p>
          <w:p w14:paraId="3486EF5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11. 能學會善用金錢的方法及步驟。</w:t>
            </w:r>
          </w:p>
          <w:p w14:paraId="3797A9C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12. 能聽說讀寫yard sale及repair café的英文。</w:t>
            </w:r>
          </w:p>
          <w:p w14:paraId="505814D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13. 能複習學過的名詞子句當受詞及主詞的句型。</w:t>
            </w:r>
          </w:p>
          <w:p w14:paraId="5E24AA7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14. 能複習學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過的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不定詞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與動名詞。</w:t>
            </w:r>
          </w:p>
          <w:p w14:paraId="3FAC64B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15. 能運用聽力策略。</w:t>
            </w:r>
          </w:p>
          <w:p w14:paraId="53A0468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16. 能正確運用使役動詞、感官動詞及連綴動詞。</w:t>
            </w:r>
          </w:p>
          <w:p w14:paraId="46BF5E0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17. 能充分掌握被動語態的句型。</w:t>
            </w:r>
          </w:p>
          <w:p w14:paraId="3687CF7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18. 能聽說讀寫畢業感言以簡易的書信、簡訊、留言等方式交流與回應。</w:t>
            </w:r>
          </w:p>
          <w:p w14:paraId="13300C83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19. 能運用閱讀與聽力技巧。</w:t>
            </w:r>
          </w:p>
        </w:tc>
        <w:tc>
          <w:tcPr>
            <w:tcW w:w="407" w:type="pct"/>
            <w:shd w:val="clear" w:color="auto" w:fill="auto"/>
          </w:tcPr>
          <w:p w14:paraId="355CBB1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4182D98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Listening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53DF8D9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播放A部分Listen and Choose the Correct Picture音檔。</w:t>
            </w:r>
          </w:p>
          <w:p w14:paraId="4246F41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指導學生聆聽句子中的關鍵字、刻意放慢的字眼、強調的字詞、主詞或動詞，找出與句子相對應的圖片。</w:t>
            </w:r>
          </w:p>
          <w:p w14:paraId="370F700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播放B部分Listen and Choose the Best Respond音檔。</w:t>
            </w:r>
          </w:p>
          <w:p w14:paraId="6649633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教師指導學生聆聽問句的關鍵字或話語中的wh- 疑問字眼，例如：who、what、when、where、how、why等，選出一個最適合的回答即可。</w:t>
            </w:r>
          </w:p>
          <w:p w14:paraId="286FB79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5. 播放C部分Listen and Choose the Best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Answer音檔。</w:t>
            </w:r>
          </w:p>
          <w:p w14:paraId="60E3767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6. 指導學生快速記下整段的大概念或細節關鍵字，或是利用組織圖的連結或是關鍵字的紀錄。</w:t>
            </w:r>
          </w:p>
          <w:p w14:paraId="1145C10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Read Up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]</w:t>
            </w:r>
          </w:p>
          <w:p w14:paraId="3C0AE9A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請學生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讀誦新的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單字。</w:t>
            </w:r>
          </w:p>
          <w:p w14:paraId="09B3A4A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指導請學生分組閱讀文章。</w:t>
            </w:r>
          </w:p>
          <w:p w14:paraId="4BBFAE5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進行教學活動。</w:t>
            </w:r>
          </w:p>
          <w:p w14:paraId="138F66F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指導學生完成閱讀理解練習題。</w:t>
            </w:r>
          </w:p>
          <w:p w14:paraId="7F6DF02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[B6總複習]</w:t>
            </w:r>
          </w:p>
          <w:p w14:paraId="37A269D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複習第一至第六課的單字及句型。</w:t>
            </w:r>
          </w:p>
          <w:p w14:paraId="6CC287E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鼓勵學生發揮創意，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利用整冊的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句型及單字撰寫對話，並分組練習。</w:t>
            </w:r>
          </w:p>
          <w:p w14:paraId="7DE4E1B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同時練習寫作及口語能力，並將文法及單字的基礎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打穩。</w:t>
            </w:r>
          </w:p>
        </w:tc>
        <w:tc>
          <w:tcPr>
            <w:tcW w:w="271" w:type="pct"/>
            <w:shd w:val="clear" w:color="auto" w:fill="auto"/>
          </w:tcPr>
          <w:p w14:paraId="50B31A71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020A447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5EF1FDF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04A80FE7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3E76B30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6ABE465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209E5A8B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76044A8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1DAC1A8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6E83504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品J1:溝通合作與和諧人際關係。</w:t>
            </w:r>
          </w:p>
          <w:p w14:paraId="3EAC022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品J2:重視群體規範與榮譽。</w:t>
            </w:r>
          </w:p>
          <w:p w14:paraId="67DB289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品J9:知行合一與自我反省。</w:t>
            </w:r>
          </w:p>
          <w:p w14:paraId="5DB04EC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[B6總複習]</w:t>
            </w:r>
          </w:p>
          <w:p w14:paraId="4FCB8ED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14:paraId="4F33F12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閱J4: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除紙本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閱讀之外，依學習需求選擇適當的閱讀媒材，並了解如何利用適當的管道獲得文本資源。</w:t>
            </w:r>
          </w:p>
          <w:p w14:paraId="16B7223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閱J7:小心求證資訊來源，判讀文本知識的正確性。</w:t>
            </w:r>
          </w:p>
          <w:p w14:paraId="0AA9331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  <w:p w14:paraId="1818A96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14:paraId="0528B8C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品J1:溝通合作與和諧人際關係。</w:t>
            </w:r>
          </w:p>
          <w:p w14:paraId="06457FA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品J2:重視群體規範與榮譽。</w:t>
            </w:r>
          </w:p>
          <w:p w14:paraId="333E65C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品J7:同理分享與多元接納。</w:t>
            </w:r>
          </w:p>
          <w:p w14:paraId="7BD3942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品J9:知行合一與自我反省。</w:t>
            </w:r>
          </w:p>
          <w:p w14:paraId="7EE6941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14:paraId="6ECC625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家J7:運用家庭資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源，規劃個人生活目標。</w:t>
            </w:r>
          </w:p>
          <w:p w14:paraId="31E4922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家J8:探討家庭消費與財物管理策略。</w:t>
            </w:r>
          </w:p>
          <w:p w14:paraId="28C8663F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14:paraId="2B07449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Lesson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4]</w:t>
            </w:r>
          </w:p>
          <w:p w14:paraId="50DE6C0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綜合活動（輔導）</w:t>
            </w:r>
          </w:p>
          <w:p w14:paraId="7FE3445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[B6總複習]</w:t>
            </w:r>
          </w:p>
          <w:p w14:paraId="4CC100B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社會（公民與社會）、綜合活動（輔導）、數學</w:t>
            </w:r>
          </w:p>
        </w:tc>
      </w:tr>
      <w:tr w:rsidR="00FB3915" w:rsidRPr="00872B8C" w14:paraId="005AC429" w14:textId="77777777" w:rsidTr="002E1358">
        <w:tc>
          <w:tcPr>
            <w:tcW w:w="216" w:type="pct"/>
          </w:tcPr>
          <w:p w14:paraId="01FB84A5" w14:textId="77777777" w:rsidR="00FB3915" w:rsidRDefault="00FB3915" w:rsidP="00FB3915">
            <w:pPr>
              <w:snapToGrid w:val="0"/>
              <w:jc w:val="center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三</w:t>
            </w:r>
          </w:p>
          <w:p w14:paraId="3E7672B4" w14:textId="77777777" w:rsidR="002E1358" w:rsidRDefault="002E1358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D4C433E" w14:textId="3FF7D504" w:rsidR="002E1358" w:rsidRPr="0052708D" w:rsidRDefault="002E1358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畢業考</w:t>
            </w:r>
          </w:p>
        </w:tc>
        <w:tc>
          <w:tcPr>
            <w:tcW w:w="217" w:type="pct"/>
          </w:tcPr>
          <w:p w14:paraId="41BC52C0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5/02-5/06</w:t>
            </w:r>
          </w:p>
        </w:tc>
        <w:tc>
          <w:tcPr>
            <w:tcW w:w="215" w:type="pct"/>
          </w:tcPr>
          <w:p w14:paraId="70BF768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7C33E127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B1-B3總複習</w:t>
            </w:r>
          </w:p>
        </w:tc>
        <w:tc>
          <w:tcPr>
            <w:tcW w:w="197" w:type="pct"/>
          </w:tcPr>
          <w:p w14:paraId="6D517E97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[B1-B3總複習]</w:t>
            </w:r>
          </w:p>
          <w:p w14:paraId="6A725692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</w:t>
            </w: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題</w:t>
            </w:r>
          </w:p>
          <w:p w14:paraId="3F7018A6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4A6E6A93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  <w:p w14:paraId="08FB742E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347" w:type="pct"/>
          </w:tcPr>
          <w:p w14:paraId="31A4B5F8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[B1-B3總複習]</w:t>
            </w:r>
          </w:p>
          <w:p w14:paraId="16E5B9D9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英-J-A1:具備積極主動的學習態度，將學習延伸至課堂外，豐富個人知識。運用各種學習與</w:t>
            </w: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lastRenderedPageBreak/>
              <w:t>溝通策略，精進英語文學習與溝通成效。</w:t>
            </w:r>
          </w:p>
          <w:p w14:paraId="061769A4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4B3C67B5" w14:textId="77777777" w:rsidR="00FB3915" w:rsidRPr="0052708D" w:rsidRDefault="00FB3915" w:rsidP="00FB3915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英-J-B2:具備運用各類資訊檢索工具蒐集、整理英語文資料的能力，以擴展學習素材與範疇、提升學習效果，同時養成資訊倫理素養。</w:t>
            </w:r>
          </w:p>
        </w:tc>
        <w:tc>
          <w:tcPr>
            <w:tcW w:w="404" w:type="pct"/>
          </w:tcPr>
          <w:p w14:paraId="67636E4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[B1-B3總複習]</w:t>
            </w:r>
          </w:p>
          <w:p w14:paraId="6C89BC3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1-Ⅳ-9:能辨識句子語調所表達的情緒和態度。</w:t>
            </w:r>
          </w:p>
          <w:p w14:paraId="7B061C1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2-Ⅳ-4:能以簡易的英語描述自己、家人及朋友。</w:t>
            </w:r>
          </w:p>
          <w:p w14:paraId="34715CE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2-Ⅳ-5:能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以簡易的英語表達個人的需求、意願和感受。</w:t>
            </w:r>
          </w:p>
          <w:p w14:paraId="7C04DD3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61A7204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638F397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3-Ⅳ-8:能了解短文、簡訊、書信的主要內容。</w:t>
            </w:r>
          </w:p>
          <w:p w14:paraId="089C37A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3-Ⅳ-9:能了解故事的主要內容與情節。</w:t>
            </w:r>
          </w:p>
          <w:p w14:paraId="6C0F44E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2-Ⅳ-10:能以簡易的英語描述圖片。</w:t>
            </w:r>
          </w:p>
          <w:p w14:paraId="20D31FD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2-Ⅳ-14:能以簡易的英語介紹國內外風土民情。</w:t>
            </w:r>
          </w:p>
          <w:p w14:paraId="5E7977B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3-Ⅳ-12:能熟悉重要的閱讀技巧，如擷取大意、猜測字義、推敲文意、預測後續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文意及情節發展等。</w:t>
            </w:r>
          </w:p>
          <w:p w14:paraId="74F25D9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5-Ⅳ-11:能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看懂並能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填寫簡單的表格及資料等。</w:t>
            </w:r>
          </w:p>
          <w:p w14:paraId="10FCD62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5-Ⅳ-12:能看懂日常溝通中簡易的書信、簡訊、留言、賀卡、邀請卡等，並能以口語或書面作簡短的回應。</w:t>
            </w:r>
          </w:p>
          <w:p w14:paraId="4EB0527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6-Ⅳ-4:樂於接觸課外的英語文多元素材，如歌曲、英語學習雜誌、漫畫、短片、廣播、網路等。</w:t>
            </w:r>
          </w:p>
          <w:p w14:paraId="5D59415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442CFF8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0D538BC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8-Ⅳ-5:能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具有基本的世界觀。</w:t>
            </w:r>
          </w:p>
          <w:p w14:paraId="592516F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407" w:type="pct"/>
          </w:tcPr>
          <w:p w14:paraId="7EEE25B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[B1-B3總複習]</w:t>
            </w:r>
          </w:p>
          <w:p w14:paraId="1129DB9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0DD9D7F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793E193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Ad-Ⅳ-1:國中階段所學的文法句型。</w:t>
            </w:r>
          </w:p>
          <w:p w14:paraId="5E59EC3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Ae-Ⅳ-5:不同體裁、不同主題之簡易文章。</w:t>
            </w:r>
          </w:p>
          <w:p w14:paraId="3AC8758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375119E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3D5A86C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Ae-Ⅳ-8:簡易故事及短文的大意。</w:t>
            </w:r>
          </w:p>
          <w:p w14:paraId="54F2844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B-Ⅳ-1:自己、家人及朋友的簡易描述。</w:t>
            </w:r>
          </w:p>
          <w:p w14:paraId="76C9396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20AD468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3277251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B-Ⅳ-6:圖片描述。</w:t>
            </w:r>
          </w:p>
          <w:p w14:paraId="1FD60BB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718B4B3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D-Ⅳ-2:二至三項訊息的比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較、歸類、排序的方法。</w:t>
            </w:r>
          </w:p>
        </w:tc>
        <w:tc>
          <w:tcPr>
            <w:tcW w:w="338" w:type="pct"/>
          </w:tcPr>
          <w:p w14:paraId="07D11C2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[B1-B3總複習]</w:t>
            </w:r>
          </w:p>
          <w:p w14:paraId="7C31CD3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能正確理解並使用B1-B3單字。</w:t>
            </w:r>
          </w:p>
          <w:p w14:paraId="1D9AE15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能正確理解並使用B1-B3文法。</w:t>
            </w:r>
          </w:p>
          <w:p w14:paraId="59C4AF1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能正確理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解並使用B1-B3閱讀策略。</w:t>
            </w:r>
          </w:p>
          <w:p w14:paraId="697DB3F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能正確理解並使用B1-B3聽力策略。</w:t>
            </w:r>
          </w:p>
        </w:tc>
        <w:tc>
          <w:tcPr>
            <w:tcW w:w="407" w:type="pct"/>
            <w:shd w:val="clear" w:color="auto" w:fill="auto"/>
          </w:tcPr>
          <w:p w14:paraId="166DBD7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[B1-B3總複習]</w:t>
            </w:r>
          </w:p>
          <w:p w14:paraId="0B0A0A3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複習B1-B3單字。</w:t>
            </w:r>
          </w:p>
          <w:p w14:paraId="1B36E29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複習B1-B3文法。</w:t>
            </w:r>
          </w:p>
          <w:p w14:paraId="239F389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複習B1-B3閱讀策略。</w:t>
            </w:r>
          </w:p>
          <w:p w14:paraId="2E4B8147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複習B4-B6聽力策略。</w:t>
            </w:r>
          </w:p>
        </w:tc>
        <w:tc>
          <w:tcPr>
            <w:tcW w:w="271" w:type="pct"/>
            <w:shd w:val="clear" w:color="auto" w:fill="auto"/>
          </w:tcPr>
          <w:p w14:paraId="21AB5B02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14:paraId="45CF29E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3786618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395821C7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0514AFC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05A9238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44C442D7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3844FB5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</w:tcPr>
          <w:p w14:paraId="4969F14C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FB3915" w:rsidRPr="00872B8C" w14:paraId="34F6E6D0" w14:textId="77777777" w:rsidTr="002E1358">
        <w:tc>
          <w:tcPr>
            <w:tcW w:w="216" w:type="pct"/>
          </w:tcPr>
          <w:p w14:paraId="3523FA50" w14:textId="59DF9234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四</w:t>
            </w:r>
          </w:p>
        </w:tc>
        <w:tc>
          <w:tcPr>
            <w:tcW w:w="217" w:type="pct"/>
          </w:tcPr>
          <w:p w14:paraId="4046A95A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5/09-5/13</w:t>
            </w:r>
          </w:p>
        </w:tc>
        <w:tc>
          <w:tcPr>
            <w:tcW w:w="215" w:type="pct"/>
          </w:tcPr>
          <w:p w14:paraId="71DBC533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172917C3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B4-B6總複習</w:t>
            </w:r>
          </w:p>
        </w:tc>
        <w:tc>
          <w:tcPr>
            <w:tcW w:w="197" w:type="pct"/>
          </w:tcPr>
          <w:p w14:paraId="1E814C6A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[B4-B6總複習]</w:t>
            </w:r>
          </w:p>
          <w:p w14:paraId="615D374D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14:paraId="501F7909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14:paraId="627335F8" w14:textId="77777777" w:rsidR="00FB3915" w:rsidRPr="00FB73A8" w:rsidRDefault="00FB3915" w:rsidP="00FB3915">
            <w:pPr>
              <w:snapToGrid w:val="0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  <w:p w14:paraId="78EA53EA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347" w:type="pct"/>
          </w:tcPr>
          <w:p w14:paraId="50A23CA1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[B4-B6總複習]</w:t>
            </w:r>
          </w:p>
          <w:p w14:paraId="7AFCD9CE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  <w:p w14:paraId="513CB490" w14:textId="77777777" w:rsidR="00FB3915" w:rsidRPr="00FB73A8" w:rsidRDefault="00FB3915" w:rsidP="00FB3915">
            <w:pPr>
              <w:pStyle w:val="Default"/>
              <w:spacing w:line="0" w:lineRule="atLeast"/>
              <w:rPr>
                <w:rFonts w:ascii="新細明體" w:eastAsia="新細明體" w:hAnsi="新細明體"/>
                <w:snapToGrid w:val="0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英-J-B1:具備聽、說、讀、寫英語文的基礎素養，在日常生活常見情境中，能運用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、句型及肢體語言進行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適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sz w:val="16"/>
                <w:szCs w:val="16"/>
              </w:rPr>
              <w:t>切合宜的溝通與互動。</w:t>
            </w:r>
          </w:p>
          <w:p w14:paraId="20E7D48D" w14:textId="77777777" w:rsidR="00FB3915" w:rsidRPr="0052708D" w:rsidRDefault="00FB3915" w:rsidP="00FB3915">
            <w:pPr>
              <w:pStyle w:val="Default"/>
              <w:snapToGrid w:val="0"/>
              <w:spacing w:line="0" w:lineRule="atLeast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英-J-B2:具備運用各類資訊檢索工具蒐</w:t>
            </w: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集、整理英語文資料的能力，以擴展學習素材與範疇、提升學習效果，同時養成資訊倫理素養。</w:t>
            </w:r>
          </w:p>
        </w:tc>
        <w:tc>
          <w:tcPr>
            <w:tcW w:w="404" w:type="pct"/>
          </w:tcPr>
          <w:p w14:paraId="78D1EFB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[B4-B6總複習]</w:t>
            </w:r>
          </w:p>
          <w:p w14:paraId="28E594F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1-Ⅳ-9:能辨識句子語調所表達的情緒和態度。</w:t>
            </w:r>
          </w:p>
          <w:p w14:paraId="0A91D4E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2-Ⅳ-4:能以簡易的英語描述自己、家人及朋友。</w:t>
            </w:r>
          </w:p>
          <w:p w14:paraId="17A25D3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2-Ⅳ-5:能以簡易的英語表達個人的需求、意願和感受。</w:t>
            </w:r>
          </w:p>
          <w:p w14:paraId="4ADEEE0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655D933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51E4E88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3-Ⅳ-8:能了解短文、簡訊、書信的主要內容。</w:t>
            </w:r>
          </w:p>
          <w:p w14:paraId="55B8D36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3-Ⅳ-9:能了解故事的主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要內容與情節。</w:t>
            </w:r>
          </w:p>
          <w:p w14:paraId="2E92691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2-Ⅳ-10:能以簡易的英語描述圖片。</w:t>
            </w:r>
          </w:p>
          <w:p w14:paraId="41D64EF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2-Ⅳ-14:能以簡易的英語介紹國內外風土民情。</w:t>
            </w:r>
          </w:p>
          <w:p w14:paraId="559FB7F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3-Ⅳ-12:能熟悉重要的閱讀技巧，如擷取大意、猜測字義、推敲文意、預測後續文意及情節發展等。</w:t>
            </w:r>
          </w:p>
          <w:p w14:paraId="6B604F1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5-Ⅳ-11:能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看懂並能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填寫簡單的表格及資料等。</w:t>
            </w:r>
          </w:p>
          <w:p w14:paraId="68C754E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5-Ⅳ-12:能看懂日常溝通中簡易的書信、簡訊、留言、賀卡、邀請卡等，並能以口語或書面作簡短的回應。</w:t>
            </w:r>
          </w:p>
          <w:p w14:paraId="42115EF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6-Ⅳ-4:樂於接觸課外的英語文多元素材，如歌曲、英語學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習雜誌、漫畫、短片、廣播、網路等。</w:t>
            </w:r>
          </w:p>
          <w:p w14:paraId="2F74E7E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6-Ⅳ-6:主動從網路或其他課外材料，搜尋相關英語文資源，並與教師及同學分享。</w:t>
            </w:r>
          </w:p>
          <w:p w14:paraId="32F2196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7-Ⅳ-2:善用相關主題之背景知識，以利閱讀或聽力理解。</w:t>
            </w:r>
          </w:p>
          <w:p w14:paraId="0CC682D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8-Ⅳ-5:能具有基本的世界觀。</w:t>
            </w:r>
          </w:p>
          <w:p w14:paraId="3696C2A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9-Ⅳ-2:能把二至三項訊息加以比較、歸類、排序。</w:t>
            </w:r>
          </w:p>
        </w:tc>
        <w:tc>
          <w:tcPr>
            <w:tcW w:w="407" w:type="pct"/>
          </w:tcPr>
          <w:p w14:paraId="50B587B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[B4-B6總複習]</w:t>
            </w:r>
          </w:p>
          <w:p w14:paraId="5F250AB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Ac-Ⅳ-3:常見的生活用語。</w:t>
            </w:r>
          </w:p>
          <w:p w14:paraId="2B18088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Ac-Ⅳ-4:國中階段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所學字詞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（能聽、讀、說、寫最基本的1,200字詞）。</w:t>
            </w:r>
          </w:p>
          <w:p w14:paraId="540B45C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Ad-Ⅳ-1:國中階段所學的文法句型。</w:t>
            </w:r>
          </w:p>
          <w:p w14:paraId="4F7FF7D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Ae-Ⅳ-5:不同體裁、不同主題之簡易文章。</w:t>
            </w:r>
          </w:p>
          <w:p w14:paraId="7B54078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Ae-Ⅳ-6:簡易故事的背景、人物、事件和結局。</w:t>
            </w:r>
          </w:p>
          <w:p w14:paraId="61B20C7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Ae-Ⅳ-7:敘述者的觀點、態度、及寫作目的。</w:t>
            </w:r>
          </w:p>
          <w:p w14:paraId="0694976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Ae-Ⅳ-8:簡易故事及短文的大意。</w:t>
            </w:r>
          </w:p>
          <w:p w14:paraId="0D804AE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B-Ⅳ-1:自己、家人及朋友的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簡易描述。</w:t>
            </w:r>
          </w:p>
          <w:p w14:paraId="0DC5E0D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7B4EC9E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  <w:p w14:paraId="18A3A4A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B-Ⅳ-6:圖片描述。</w:t>
            </w:r>
          </w:p>
          <w:p w14:paraId="58F0E53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C-Ⅳ-4:基本的世界觀。</w:t>
            </w:r>
          </w:p>
          <w:p w14:paraId="2C95AE6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D-Ⅳ-2:二至三項訊息的比較、歸類、排序的方法。</w:t>
            </w:r>
          </w:p>
        </w:tc>
        <w:tc>
          <w:tcPr>
            <w:tcW w:w="338" w:type="pct"/>
          </w:tcPr>
          <w:p w14:paraId="05501C8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[B4-B6 總複習]</w:t>
            </w:r>
          </w:p>
          <w:p w14:paraId="6D62431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能正確理解並使用B4-B6單字。</w:t>
            </w:r>
          </w:p>
          <w:p w14:paraId="6DB505C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能正確理解並使用B4-B6文法。</w:t>
            </w:r>
          </w:p>
          <w:p w14:paraId="54AC5CB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能正確理解並使用B4-B6閱讀策略。</w:t>
            </w:r>
          </w:p>
          <w:p w14:paraId="736DD13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能正確理解並使用B4-B6聽力策略。</w:t>
            </w:r>
          </w:p>
        </w:tc>
        <w:tc>
          <w:tcPr>
            <w:tcW w:w="407" w:type="pct"/>
            <w:shd w:val="clear" w:color="auto" w:fill="auto"/>
          </w:tcPr>
          <w:p w14:paraId="56FF102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[B4-B6總複習]</w:t>
            </w:r>
          </w:p>
          <w:p w14:paraId="121C845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複習B4-B6單字。</w:t>
            </w:r>
          </w:p>
          <w:p w14:paraId="6B0E9A7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複習B4-B6文法。</w:t>
            </w:r>
          </w:p>
          <w:p w14:paraId="2A49517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複習B4-B6閱讀策略。</w:t>
            </w:r>
          </w:p>
          <w:p w14:paraId="59C690DA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複習B4-B6聽力策略。</w:t>
            </w:r>
          </w:p>
        </w:tc>
        <w:tc>
          <w:tcPr>
            <w:tcW w:w="271" w:type="pct"/>
            <w:shd w:val="clear" w:color="auto" w:fill="auto"/>
          </w:tcPr>
          <w:p w14:paraId="31AFE080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14:paraId="4344582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電子書。</w:t>
            </w:r>
          </w:p>
          <w:p w14:paraId="2FF6BF3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學習單。</w:t>
            </w:r>
          </w:p>
          <w:p w14:paraId="28125BC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教學CD。</w:t>
            </w:r>
          </w:p>
        </w:tc>
        <w:tc>
          <w:tcPr>
            <w:tcW w:w="304" w:type="pct"/>
            <w:shd w:val="clear" w:color="auto" w:fill="auto"/>
          </w:tcPr>
          <w:p w14:paraId="6358918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57D2C70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作業書寫</w:t>
            </w:r>
          </w:p>
          <w:p w14:paraId="4C29FDC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聽力練習</w:t>
            </w:r>
          </w:p>
        </w:tc>
        <w:tc>
          <w:tcPr>
            <w:tcW w:w="452" w:type="pct"/>
            <w:shd w:val="clear" w:color="auto" w:fill="auto"/>
          </w:tcPr>
          <w:p w14:paraId="01F8C76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</w:tcPr>
          <w:p w14:paraId="4005AE27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FB3915" w:rsidRPr="00872B8C" w14:paraId="211701EB" w14:textId="77777777" w:rsidTr="002E1358">
        <w:tc>
          <w:tcPr>
            <w:tcW w:w="216" w:type="pct"/>
          </w:tcPr>
          <w:p w14:paraId="7F017F78" w14:textId="7BB03D11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五</w:t>
            </w:r>
          </w:p>
        </w:tc>
        <w:tc>
          <w:tcPr>
            <w:tcW w:w="217" w:type="pct"/>
          </w:tcPr>
          <w:p w14:paraId="77840A7D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5/16-5/20</w:t>
            </w:r>
          </w:p>
        </w:tc>
        <w:tc>
          <w:tcPr>
            <w:tcW w:w="215" w:type="pct"/>
          </w:tcPr>
          <w:p w14:paraId="1F934CD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70F73EC0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議題融入教學Ⅰ-科技垃圾</w:t>
            </w:r>
          </w:p>
        </w:tc>
        <w:tc>
          <w:tcPr>
            <w:tcW w:w="197" w:type="pct"/>
          </w:tcPr>
          <w:p w14:paraId="582F2E8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2517F44A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英-J-A2:具備系統性理解與推演的能力，能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釐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清文本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訊息間的關係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進行推論，並能經由訊息的比較，對國內外文化的異同有初步的了解。</w:t>
            </w:r>
          </w:p>
        </w:tc>
        <w:tc>
          <w:tcPr>
            <w:tcW w:w="404" w:type="pct"/>
          </w:tcPr>
          <w:p w14:paraId="2303842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1-Ⅳ-4:能聽懂日常生活對話的主要內容。</w:t>
            </w:r>
          </w:p>
          <w:p w14:paraId="58F20B7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1-Ⅳ-6:能聽懂簡易故事及短劇的主要內容。</w:t>
            </w:r>
          </w:p>
          <w:p w14:paraId="58AE7D4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2-Ⅳ-5:能以簡易的英語表達個人的需求、意願和感受。</w:t>
            </w:r>
          </w:p>
          <w:p w14:paraId="39096E6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39DD3C3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775ABDF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6F35FC2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3-Ⅳ-8:能了解短文、簡訊、書信的主要內容。</w:t>
            </w:r>
          </w:p>
          <w:p w14:paraId="05182F9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4-Ⅳ-4:能依提示填寫簡單的表格。</w:t>
            </w:r>
          </w:p>
          <w:p w14:paraId="0BE6038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5-Ⅳ-7:能聽懂日常生活對話，並能以簡單的字詞、句子記下要點。</w:t>
            </w:r>
          </w:p>
          <w:p w14:paraId="122225D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:樂於參與課堂中各類練習活動，不畏犯錯。</w:t>
            </w:r>
          </w:p>
        </w:tc>
        <w:tc>
          <w:tcPr>
            <w:tcW w:w="407" w:type="pct"/>
          </w:tcPr>
          <w:p w14:paraId="4311794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Ae-Ⅳ-5:不同體裁、不同主題之簡易文章。</w:t>
            </w:r>
          </w:p>
          <w:p w14:paraId="10655A2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1B414698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</w:tc>
        <w:tc>
          <w:tcPr>
            <w:tcW w:w="338" w:type="pct"/>
          </w:tcPr>
          <w:p w14:paraId="323DEB5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科技帶來人類進步，但也相對產出各項科技垃圾。藉由此課程，讓學生了解垃圾減量與分類的重要性。</w:t>
            </w:r>
          </w:p>
        </w:tc>
        <w:tc>
          <w:tcPr>
            <w:tcW w:w="407" w:type="pct"/>
            <w:shd w:val="clear" w:color="auto" w:fill="auto"/>
          </w:tcPr>
          <w:p w14:paraId="0C7961D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播放影片。</w:t>
            </w:r>
          </w:p>
          <w:p w14:paraId="27AA24C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引導學生分組討論學習單Task One。</w:t>
            </w:r>
          </w:p>
          <w:p w14:paraId="4552CE2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指導學生完成學習單Task One。</w:t>
            </w:r>
          </w:p>
          <w:p w14:paraId="14BC57F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進行教學活動。</w:t>
            </w:r>
          </w:p>
          <w:p w14:paraId="18863F8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引導學生分組討論學習單Task Two。</w:t>
            </w:r>
          </w:p>
          <w:p w14:paraId="713FA708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6. 指導學生完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成學習單。</w:t>
            </w:r>
          </w:p>
        </w:tc>
        <w:tc>
          <w:tcPr>
            <w:tcW w:w="271" w:type="pct"/>
            <w:shd w:val="clear" w:color="auto" w:fill="auto"/>
          </w:tcPr>
          <w:p w14:paraId="31F7D651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0BE5B75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電腦。</w:t>
            </w:r>
          </w:p>
          <w:p w14:paraId="06B8781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投影機。</w:t>
            </w:r>
          </w:p>
          <w:p w14:paraId="6DE446F3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環境議題學習單。</w:t>
            </w:r>
          </w:p>
        </w:tc>
        <w:tc>
          <w:tcPr>
            <w:tcW w:w="304" w:type="pct"/>
            <w:shd w:val="clear" w:color="auto" w:fill="auto"/>
          </w:tcPr>
          <w:p w14:paraId="6982B96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570ECE0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紙筆測驗</w:t>
            </w:r>
          </w:p>
          <w:p w14:paraId="6E02ABD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檔案評量</w:t>
            </w:r>
          </w:p>
        </w:tc>
        <w:tc>
          <w:tcPr>
            <w:tcW w:w="452" w:type="pct"/>
            <w:shd w:val="clear" w:color="auto" w:fill="auto"/>
          </w:tcPr>
          <w:p w14:paraId="778689D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14:paraId="7F63660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環J1:了解生物多樣性及環境承載力的重要性。</w:t>
            </w:r>
          </w:p>
          <w:p w14:paraId="234F1CA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環J4:了解永續發展的意義（環境、社會、與經濟的均衡發展）與原則。</w:t>
            </w:r>
          </w:p>
          <w:p w14:paraId="2D0AE5F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環J11:了解天然災害的人為影響因子。</w:t>
            </w:r>
          </w:p>
          <w:p w14:paraId="16262B6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環J15:認識產品的生命週期，探討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其生態足跡、水足跡及碳足跡。</w:t>
            </w:r>
          </w:p>
        </w:tc>
        <w:tc>
          <w:tcPr>
            <w:tcW w:w="451" w:type="pct"/>
            <w:shd w:val="clear" w:color="auto" w:fill="auto"/>
          </w:tcPr>
          <w:p w14:paraId="515ABD24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資訊科技</w:t>
            </w:r>
          </w:p>
        </w:tc>
      </w:tr>
      <w:tr w:rsidR="00FB3915" w:rsidRPr="00872B8C" w14:paraId="1DE9E83E" w14:textId="77777777" w:rsidTr="002E1358">
        <w:tc>
          <w:tcPr>
            <w:tcW w:w="216" w:type="pct"/>
          </w:tcPr>
          <w:p w14:paraId="0AB1672C" w14:textId="0D0B5A6E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六</w:t>
            </w:r>
          </w:p>
        </w:tc>
        <w:tc>
          <w:tcPr>
            <w:tcW w:w="217" w:type="pct"/>
          </w:tcPr>
          <w:p w14:paraId="52CFAB72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5/23-5/27</w:t>
            </w:r>
          </w:p>
        </w:tc>
        <w:tc>
          <w:tcPr>
            <w:tcW w:w="215" w:type="pct"/>
          </w:tcPr>
          <w:p w14:paraId="03F1118E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523B1F98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議題融入教學Ⅱ-搶救家園</w:t>
            </w:r>
          </w:p>
        </w:tc>
        <w:tc>
          <w:tcPr>
            <w:tcW w:w="197" w:type="pct"/>
          </w:tcPr>
          <w:p w14:paraId="4137EE19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19B613CB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英-J-A1:具備積極主動的學習態度，將學習延伸至課堂外，豐富個人知識。運</w:t>
            </w: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lastRenderedPageBreak/>
              <w:t>用各種學習與溝通策略，精進英語文學習與溝通成效。</w:t>
            </w:r>
          </w:p>
        </w:tc>
        <w:tc>
          <w:tcPr>
            <w:tcW w:w="404" w:type="pct"/>
          </w:tcPr>
          <w:p w14:paraId="79221CF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1-Ⅳ-4:能聽懂日常生活對話的主要內容。</w:t>
            </w:r>
          </w:p>
          <w:p w14:paraId="2CBF631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1-Ⅳ-6:能聽懂簡易故事及短劇的主要內容。</w:t>
            </w:r>
          </w:p>
          <w:p w14:paraId="4548438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2-Ⅳ-5:能以簡易的英語表達個人的需求、意願和感受。</w:t>
            </w:r>
          </w:p>
          <w:p w14:paraId="0053E01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2CC8E63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3233A7B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02B6DFE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3-Ⅳ-8:能了解短文、簡訊、書信的主要內容。</w:t>
            </w:r>
          </w:p>
          <w:p w14:paraId="3CB80CB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4-Ⅳ-4:能依提示填寫簡單的表格。</w:t>
            </w:r>
          </w:p>
          <w:p w14:paraId="7BCB942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5-Ⅳ-7:能聽懂日常生活對話，並能以簡單的字詞、句子記下要點。</w:t>
            </w:r>
          </w:p>
          <w:p w14:paraId="4BFE9ED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:樂於參與課堂中各類練習活動，不畏犯錯。</w:t>
            </w:r>
          </w:p>
        </w:tc>
        <w:tc>
          <w:tcPr>
            <w:tcW w:w="407" w:type="pct"/>
          </w:tcPr>
          <w:p w14:paraId="021F6FE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Ae-Ⅳ-5:不同體裁、不同主題之簡易文章。</w:t>
            </w:r>
          </w:p>
          <w:p w14:paraId="0B14985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3024BD3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B-Ⅳ-5:人、事、時、地、物的描述及問答。</w:t>
            </w:r>
          </w:p>
        </w:tc>
        <w:tc>
          <w:tcPr>
            <w:tcW w:w="338" w:type="pct"/>
          </w:tcPr>
          <w:p w14:paraId="0C7AAFC6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透過相關圖片，認識全球暖化對北極熊造成之危機，進而透過討論如何拯救北極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熊的方法，提升對地球保護之心，並透過英語書籤設計，結合英語學習與自然環境之愛護。</w:t>
            </w:r>
          </w:p>
        </w:tc>
        <w:tc>
          <w:tcPr>
            <w:tcW w:w="407" w:type="pct"/>
            <w:shd w:val="clear" w:color="auto" w:fill="auto"/>
          </w:tcPr>
          <w:p w14:paraId="59B6054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引導學生分組討論學習單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Task One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36F440E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指導學生完成學習單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Task One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，並上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發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表。</w:t>
            </w:r>
          </w:p>
          <w:p w14:paraId="536BAFF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引導學生分組討論學習單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Task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Two。</w:t>
            </w:r>
          </w:p>
          <w:p w14:paraId="654B92B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指導學生完成學習單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 xml:space="preserve">Task 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Two，並上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發表。</w:t>
            </w:r>
          </w:p>
          <w:p w14:paraId="1F476DF7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進行教學活動。</w:t>
            </w:r>
          </w:p>
        </w:tc>
        <w:tc>
          <w:tcPr>
            <w:tcW w:w="271" w:type="pct"/>
            <w:shd w:val="clear" w:color="auto" w:fill="auto"/>
          </w:tcPr>
          <w:p w14:paraId="12525228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06" w:type="pct"/>
            <w:shd w:val="clear" w:color="auto" w:fill="auto"/>
          </w:tcPr>
          <w:p w14:paraId="7B268F8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電腦。</w:t>
            </w:r>
          </w:p>
          <w:p w14:paraId="115E68A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投影機。</w:t>
            </w:r>
          </w:p>
          <w:p w14:paraId="6DE159FB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生命教育議題學習單。</w:t>
            </w:r>
          </w:p>
        </w:tc>
        <w:tc>
          <w:tcPr>
            <w:tcW w:w="304" w:type="pct"/>
            <w:shd w:val="clear" w:color="auto" w:fill="auto"/>
          </w:tcPr>
          <w:p w14:paraId="7945DC6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082657A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紙筆測驗</w:t>
            </w:r>
          </w:p>
          <w:p w14:paraId="41FE817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檔案評量</w:t>
            </w:r>
          </w:p>
        </w:tc>
        <w:tc>
          <w:tcPr>
            <w:tcW w:w="452" w:type="pct"/>
            <w:shd w:val="clear" w:color="auto" w:fill="auto"/>
          </w:tcPr>
          <w:p w14:paraId="5BB937C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14:paraId="6B9D91B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環J1:了解生物多樣性及環境承載力的重要性。</w:t>
            </w:r>
          </w:p>
          <w:p w14:paraId="16EB7A0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環J2:了解人與周遭動物的互動關係，認識動物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需求，並關切動物福利。</w:t>
            </w:r>
          </w:p>
          <w:p w14:paraId="62B493D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環J4:了解永續發展的意義（環境、社會、與經濟的均衡發展）與原則。</w:t>
            </w:r>
          </w:p>
          <w:p w14:paraId="44987546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環J11:了解天然災害的人為影響因子。</w:t>
            </w:r>
          </w:p>
        </w:tc>
        <w:tc>
          <w:tcPr>
            <w:tcW w:w="451" w:type="pct"/>
            <w:shd w:val="clear" w:color="auto" w:fill="auto"/>
          </w:tcPr>
          <w:p w14:paraId="27D7D3E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自然</w:t>
            </w:r>
          </w:p>
        </w:tc>
      </w:tr>
      <w:tr w:rsidR="00FB3915" w:rsidRPr="00872B8C" w14:paraId="4BF95E96" w14:textId="77777777" w:rsidTr="002E1358">
        <w:tc>
          <w:tcPr>
            <w:tcW w:w="216" w:type="pct"/>
          </w:tcPr>
          <w:p w14:paraId="317F4E64" w14:textId="063E825E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七</w:t>
            </w:r>
          </w:p>
        </w:tc>
        <w:tc>
          <w:tcPr>
            <w:tcW w:w="217" w:type="pct"/>
          </w:tcPr>
          <w:p w14:paraId="7BEF312F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5/30-6/03</w:t>
            </w:r>
          </w:p>
        </w:tc>
        <w:tc>
          <w:tcPr>
            <w:tcW w:w="215" w:type="pct"/>
          </w:tcPr>
          <w:p w14:paraId="223ED6A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5FBCB062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議題融入教學Ⅲ-愛家、愛人、愛世界</w:t>
            </w:r>
          </w:p>
        </w:tc>
        <w:tc>
          <w:tcPr>
            <w:tcW w:w="197" w:type="pct"/>
          </w:tcPr>
          <w:p w14:paraId="64C78DE5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569B726A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英-J-A1:具備積極主動的學習態度，將學習延伸至課堂外，豐富個人知識。運用各種學習與溝通策略，精進英語文學習與溝通成效。</w:t>
            </w:r>
          </w:p>
        </w:tc>
        <w:tc>
          <w:tcPr>
            <w:tcW w:w="404" w:type="pct"/>
          </w:tcPr>
          <w:p w14:paraId="24813FC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1-Ⅳ-4:能聽懂日常生活對話的主要內容。</w:t>
            </w:r>
          </w:p>
          <w:p w14:paraId="0D776A2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1-Ⅳ-6:能聽懂簡易故事及短劇的主要內容。</w:t>
            </w:r>
          </w:p>
          <w:p w14:paraId="393096B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2-Ⅳ-5:能以簡易的英語表達個人的需求、意願和感受。</w:t>
            </w:r>
          </w:p>
          <w:p w14:paraId="1811B81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7ACF9E7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09FE6AB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004F8B6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3-Ⅳ-8:能了解短文、簡訊、書信的主要內容。</w:t>
            </w:r>
          </w:p>
          <w:p w14:paraId="06A2A68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4-Ⅳ-4:能依提示填寫簡單的表格。</w:t>
            </w:r>
          </w:p>
          <w:p w14:paraId="28DAB1C1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5-Ⅳ-7:能聽懂日常生活對話，並能以簡單的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字詞、句子記下要點。</w:t>
            </w:r>
          </w:p>
          <w:p w14:paraId="68E209DF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:樂於參與課堂中各類練習活動，不畏犯錯。</w:t>
            </w:r>
          </w:p>
        </w:tc>
        <w:tc>
          <w:tcPr>
            <w:tcW w:w="407" w:type="pct"/>
          </w:tcPr>
          <w:p w14:paraId="42A191F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Ae-Ⅳ-5:不同體裁、不同主題之簡易文章。</w:t>
            </w:r>
          </w:p>
          <w:p w14:paraId="4B6A23C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41EC2C3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</w:tc>
        <w:tc>
          <w:tcPr>
            <w:tcW w:w="338" w:type="pct"/>
          </w:tcPr>
          <w:p w14:paraId="1C6A05E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了解戰爭帶來的影響。</w:t>
            </w:r>
          </w:p>
          <w:p w14:paraId="2A71AF1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了解敘利亞內戰與難民潮的起因以及後續的影響。</w:t>
            </w:r>
          </w:p>
          <w:p w14:paraId="66579B7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激發學生對全球性問題的關注，例如戰爭、生態浩劫等。</w:t>
            </w:r>
          </w:p>
          <w:p w14:paraId="49F4EDD7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培養學生表達自我、溝通及團隊合作的能力。</w:t>
            </w:r>
          </w:p>
        </w:tc>
        <w:tc>
          <w:tcPr>
            <w:tcW w:w="407" w:type="pct"/>
            <w:shd w:val="clear" w:color="auto" w:fill="auto"/>
          </w:tcPr>
          <w:p w14:paraId="54552C5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引導學生分組討論學習單Task One。</w:t>
            </w:r>
          </w:p>
          <w:p w14:paraId="6293F52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指導學生完成學習單Task One。</w:t>
            </w:r>
          </w:p>
          <w:p w14:paraId="612FCAC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引導學生分組討論學習單Task Two，並上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報告。</w:t>
            </w:r>
          </w:p>
          <w:p w14:paraId="0184162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引導學生分組討論學習單Task Three。</w:t>
            </w:r>
          </w:p>
          <w:p w14:paraId="4353B847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5. 指導學生完成學習單Task Three。</w:t>
            </w:r>
          </w:p>
        </w:tc>
        <w:tc>
          <w:tcPr>
            <w:tcW w:w="271" w:type="pct"/>
            <w:shd w:val="clear" w:color="auto" w:fill="auto"/>
          </w:tcPr>
          <w:p w14:paraId="7DD16644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14:paraId="654D284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電腦。</w:t>
            </w:r>
          </w:p>
          <w:p w14:paraId="5C0F031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投影機。</w:t>
            </w:r>
          </w:p>
          <w:p w14:paraId="46F62DEC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人權議題學習單。</w:t>
            </w:r>
          </w:p>
        </w:tc>
        <w:tc>
          <w:tcPr>
            <w:tcW w:w="304" w:type="pct"/>
            <w:shd w:val="clear" w:color="auto" w:fill="auto"/>
          </w:tcPr>
          <w:p w14:paraId="6D4C82C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2B4240DF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紙筆測驗</w:t>
            </w:r>
          </w:p>
          <w:p w14:paraId="27BF7B9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檔案評量</w:t>
            </w:r>
          </w:p>
        </w:tc>
        <w:tc>
          <w:tcPr>
            <w:tcW w:w="452" w:type="pct"/>
            <w:shd w:val="clear" w:color="auto" w:fill="auto"/>
          </w:tcPr>
          <w:p w14:paraId="77F400E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【人權教育】.</w:t>
            </w:r>
          </w:p>
          <w:p w14:paraId="66D3839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人J11:運用資訊網絡了解人權相關組織與活動。</w:t>
            </w:r>
          </w:p>
          <w:p w14:paraId="5B6C4AC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人J12:理解貧窮、階級剝削的相互關係。</w:t>
            </w:r>
          </w:p>
          <w:p w14:paraId="647E08CA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人J13:理解戰爭、和平對人類生活的影響。</w:t>
            </w:r>
          </w:p>
        </w:tc>
        <w:tc>
          <w:tcPr>
            <w:tcW w:w="451" w:type="pct"/>
            <w:shd w:val="clear" w:color="auto" w:fill="auto"/>
          </w:tcPr>
          <w:p w14:paraId="52240C51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社會</w:t>
            </w:r>
          </w:p>
        </w:tc>
      </w:tr>
      <w:tr w:rsidR="00FB3915" w:rsidRPr="00872B8C" w14:paraId="6F65F8EC" w14:textId="77777777" w:rsidTr="002E1358">
        <w:tc>
          <w:tcPr>
            <w:tcW w:w="216" w:type="pct"/>
          </w:tcPr>
          <w:p w14:paraId="38AE6E32" w14:textId="219AF6DC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2E135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八</w:t>
            </w:r>
          </w:p>
        </w:tc>
        <w:tc>
          <w:tcPr>
            <w:tcW w:w="217" w:type="pct"/>
          </w:tcPr>
          <w:p w14:paraId="16C63581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6/06-6/10</w:t>
            </w:r>
          </w:p>
        </w:tc>
        <w:tc>
          <w:tcPr>
            <w:tcW w:w="215" w:type="pct"/>
          </w:tcPr>
          <w:p w14:paraId="4CFF5853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8" w:type="pct"/>
          </w:tcPr>
          <w:p w14:paraId="7AEC4669" w14:textId="77777777" w:rsidR="00FB3915" w:rsidRPr="0052708D" w:rsidRDefault="00FB3915" w:rsidP="00FB3915">
            <w:pPr>
              <w:snapToGrid w:val="0"/>
              <w:rPr>
                <w:rFonts w:ascii="新細明體" w:hAnsi="新細明體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議題融入教學Ⅳ-蔚藍海域</w:t>
            </w:r>
          </w:p>
        </w:tc>
        <w:tc>
          <w:tcPr>
            <w:tcW w:w="197" w:type="pct"/>
          </w:tcPr>
          <w:p w14:paraId="55561750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347" w:type="pct"/>
          </w:tcPr>
          <w:p w14:paraId="62C94AED" w14:textId="77777777" w:rsidR="00FB3915" w:rsidRPr="0052708D" w:rsidRDefault="00FB3915" w:rsidP="00FB3915">
            <w:pPr>
              <w:pStyle w:val="Default"/>
              <w:snapToGrid w:val="0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英-J-A2:具備系統性理解與推演的能力，能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釐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清文本</w:t>
            </w:r>
            <w:proofErr w:type="gramStart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訊息間的關係</w:t>
            </w:r>
            <w:proofErr w:type="gramEnd"/>
            <w:r w:rsidRPr="00FB73A8">
              <w:rPr>
                <w:rFonts w:ascii="新細明體" w:eastAsia="新細明體" w:hAnsi="新細明體" w:hint="eastAsia"/>
                <w:snapToGrid w:val="0"/>
                <w:color w:val="auto"/>
                <w:sz w:val="16"/>
                <w:szCs w:val="16"/>
              </w:rPr>
              <w:t>進行推論，並能經由訊息的比較，對國內外文化的異同有初步的了解。</w:t>
            </w:r>
          </w:p>
        </w:tc>
        <w:tc>
          <w:tcPr>
            <w:tcW w:w="404" w:type="pct"/>
          </w:tcPr>
          <w:p w14:paraId="5F4C516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1-Ⅳ-4:能聽懂日常生活對話的主要內容。</w:t>
            </w:r>
          </w:p>
          <w:p w14:paraId="0DDB6DB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1-Ⅳ-6:能聽懂簡易故事及短劇的主要內容。</w:t>
            </w:r>
          </w:p>
          <w:p w14:paraId="360D50D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2-Ⅳ-5:能以簡易的英語表達個人的需求、意願和感受。</w:t>
            </w:r>
          </w:p>
          <w:p w14:paraId="37E2FA88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2-Ⅳ-6:能依人、事、時、地、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的描述或回答。</w:t>
            </w:r>
          </w:p>
          <w:p w14:paraId="19B2169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2-Ⅳ-7:能依人、事、時、地、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物作簡易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的提問。</w:t>
            </w:r>
          </w:p>
          <w:p w14:paraId="601A4B64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2-Ⅳ-12:能以簡易的英語參與引導式討論。</w:t>
            </w:r>
          </w:p>
          <w:p w14:paraId="6BCB2AA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3-Ⅳ-8:能了解短文、簡訊、書信的主要內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容。</w:t>
            </w:r>
          </w:p>
          <w:p w14:paraId="6C30DF2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4-Ⅳ-4:能依提示填寫簡單的表格。</w:t>
            </w:r>
          </w:p>
          <w:p w14:paraId="29EEA15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5-Ⅳ-7:能聽懂日常生活對話，並能以簡單的字詞、句子記下要點。</w:t>
            </w:r>
          </w:p>
          <w:p w14:paraId="42B00794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/>
                <w:sz w:val="16"/>
                <w:szCs w:val="16"/>
              </w:rPr>
              <w:t>6-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Ⅳ</w:t>
            </w:r>
            <w:r w:rsidRPr="00FB73A8">
              <w:rPr>
                <w:rFonts w:asciiTheme="minorEastAsia" w:hAnsiTheme="minorEastAsia"/>
                <w:sz w:val="16"/>
                <w:szCs w:val="16"/>
              </w:rPr>
              <w:t>-1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:樂於參與課堂中各類練習活動，不畏犯錯。</w:t>
            </w:r>
          </w:p>
        </w:tc>
        <w:tc>
          <w:tcPr>
            <w:tcW w:w="407" w:type="pct"/>
          </w:tcPr>
          <w:p w14:paraId="761FA07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Ae-Ⅳ-5:不同體裁、不同主題之簡易文章。</w:t>
            </w:r>
          </w:p>
          <w:p w14:paraId="365BDE0E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B-Ⅳ-4:個人的需求、意願和感受的表達。</w:t>
            </w:r>
          </w:p>
          <w:p w14:paraId="7D629D6B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B-Ⅳ-5:人、事、時、地、物的描述及問答。</w:t>
            </w:r>
          </w:p>
        </w:tc>
        <w:tc>
          <w:tcPr>
            <w:tcW w:w="338" w:type="pct"/>
          </w:tcPr>
          <w:p w14:paraId="4B3E060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漂浮海洋的垃圾，已快要讓台灣的世界級美景不再令人陶醉太。平洋中有個廣達百萬平方公里的垃圾帶，遍布塑膠垃圾與海洋廢棄物，重達十萬至百萬噸。怎麼清？當大家都說「不可能」時，柏楊．史萊特（Boyan Slat）決定大膽挑戰。2013 年，他提出海洋吸塵器（Ocean Cleanup Array）概念，估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計以五年時間清除太平洋垃圾帶。當年，他才 19 歲。透過此課程，帶學生了解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這項史上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最大海洋垃圾清除計畫。</w:t>
            </w:r>
          </w:p>
        </w:tc>
        <w:tc>
          <w:tcPr>
            <w:tcW w:w="407" w:type="pct"/>
            <w:shd w:val="clear" w:color="auto" w:fill="auto"/>
          </w:tcPr>
          <w:p w14:paraId="2579698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 進行教學活動。</w:t>
            </w:r>
          </w:p>
          <w:p w14:paraId="3DD2EC23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播放影片</w:t>
            </w:r>
          </w:p>
          <w:p w14:paraId="5FB9D11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引導學生討論學習單Task Two，並完成各項提問。</w:t>
            </w:r>
          </w:p>
          <w:p w14:paraId="7697E334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4. 引導學生討論學習單Task Three，並上</w:t>
            </w:r>
            <w:proofErr w:type="gramStart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臺</w:t>
            </w:r>
            <w:proofErr w:type="gramEnd"/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報告。</w:t>
            </w:r>
          </w:p>
        </w:tc>
        <w:tc>
          <w:tcPr>
            <w:tcW w:w="271" w:type="pct"/>
            <w:shd w:val="clear" w:color="auto" w:fill="auto"/>
          </w:tcPr>
          <w:p w14:paraId="3BF43F65" w14:textId="77777777" w:rsidR="00FB3915" w:rsidRPr="0052708D" w:rsidRDefault="00FB3915" w:rsidP="00FB391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14:paraId="2430E920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電腦。</w:t>
            </w:r>
          </w:p>
          <w:p w14:paraId="036C258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 xml:space="preserve">2. 投影機。 </w:t>
            </w:r>
          </w:p>
          <w:p w14:paraId="66E868A8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海洋議題學習單。</w:t>
            </w:r>
          </w:p>
        </w:tc>
        <w:tc>
          <w:tcPr>
            <w:tcW w:w="304" w:type="pct"/>
            <w:shd w:val="clear" w:color="auto" w:fill="auto"/>
          </w:tcPr>
          <w:p w14:paraId="7D03F33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1. 口語練習</w:t>
            </w:r>
          </w:p>
          <w:p w14:paraId="1B9633F7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2. 紙筆測驗</w:t>
            </w:r>
          </w:p>
          <w:p w14:paraId="6C543A02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3. 檔案評量</w:t>
            </w:r>
          </w:p>
        </w:tc>
        <w:tc>
          <w:tcPr>
            <w:tcW w:w="452" w:type="pct"/>
            <w:shd w:val="clear" w:color="auto" w:fill="auto"/>
          </w:tcPr>
          <w:p w14:paraId="7642502A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【海洋教育】</w:t>
            </w:r>
          </w:p>
          <w:p w14:paraId="690A5BC2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海J4:了解海洋水產、工程、運輸、能源、與旅遊等產業的結構與發展。</w:t>
            </w:r>
          </w:p>
          <w:p w14:paraId="4D6F0F19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海J6:了解與日常生活相關的海洋法規。</w:t>
            </w:r>
          </w:p>
          <w:p w14:paraId="38A301F5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海J7:探討與海洋相關產業之發展對臺灣經濟的影響。</w:t>
            </w:r>
          </w:p>
          <w:p w14:paraId="608EDF9B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海J14:探討海洋生物與生態環境之關聯。</w:t>
            </w:r>
          </w:p>
          <w:p w14:paraId="642521B6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海J16:認識海洋生物資源之種類、用途、復育與保育方法。</w:t>
            </w:r>
          </w:p>
          <w:p w14:paraId="7F8B2C3D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海J18:探討人類活動對海洋生態的影響。</w:t>
            </w:r>
          </w:p>
          <w:p w14:paraId="192D1A4C" w14:textId="77777777" w:rsidR="00FB3915" w:rsidRPr="00FB73A8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海J19:了解海洋資源之有限性，保護海洋環境。</w:t>
            </w:r>
          </w:p>
          <w:p w14:paraId="72568C14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t>海J20:了解我國的海洋環境問題，並</w:t>
            </w: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積極參與海洋保護行動。</w:t>
            </w:r>
          </w:p>
        </w:tc>
        <w:tc>
          <w:tcPr>
            <w:tcW w:w="451" w:type="pct"/>
            <w:shd w:val="clear" w:color="auto" w:fill="auto"/>
          </w:tcPr>
          <w:p w14:paraId="7D48DD7D" w14:textId="77777777" w:rsidR="00FB3915" w:rsidRPr="0052708D" w:rsidRDefault="00FB3915" w:rsidP="00FB391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B73A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自然</w:t>
            </w:r>
          </w:p>
        </w:tc>
      </w:tr>
    </w:tbl>
    <w:p w14:paraId="5F817027" w14:textId="77777777" w:rsidR="007823C6" w:rsidRPr="007823C6" w:rsidRDefault="007823C6"/>
    <w:sectPr w:rsidR="007823C6" w:rsidRPr="007823C6" w:rsidSect="00761423">
      <w:footerReference w:type="default" r:id="rId3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10A33" w14:textId="77777777" w:rsidR="008A4DAD" w:rsidRDefault="008A4DAD" w:rsidP="0095527C">
      <w:r>
        <w:separator/>
      </w:r>
    </w:p>
  </w:endnote>
  <w:endnote w:type="continuationSeparator" w:id="0">
    <w:p w14:paraId="3F27F1C8" w14:textId="77777777" w:rsidR="008A4DAD" w:rsidRDefault="008A4DAD" w:rsidP="0095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016177"/>
      <w:docPartObj>
        <w:docPartGallery w:val="Page Numbers (Bottom of Page)"/>
        <w:docPartUnique/>
      </w:docPartObj>
    </w:sdtPr>
    <w:sdtEndPr/>
    <w:sdtContent>
      <w:p w14:paraId="0540DFB5" w14:textId="449A27D3" w:rsidR="00241716" w:rsidRDefault="002417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104" w:rsidRPr="000C3104">
          <w:rPr>
            <w:noProof/>
            <w:lang w:val="zh-TW"/>
          </w:rPr>
          <w:t>240</w:t>
        </w:r>
        <w:r>
          <w:fldChar w:fldCharType="end"/>
        </w:r>
      </w:p>
    </w:sdtContent>
  </w:sdt>
  <w:p w14:paraId="55ED5603" w14:textId="77777777" w:rsidR="00241716" w:rsidRDefault="002417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54D48" w14:textId="77777777" w:rsidR="008A4DAD" w:rsidRDefault="008A4DAD" w:rsidP="0095527C">
      <w:r>
        <w:separator/>
      </w:r>
    </w:p>
  </w:footnote>
  <w:footnote w:type="continuationSeparator" w:id="0">
    <w:p w14:paraId="7434EF56" w14:textId="77777777" w:rsidR="008A4DAD" w:rsidRDefault="008A4DAD" w:rsidP="0095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66A"/>
    <w:multiLevelType w:val="hybridMultilevel"/>
    <w:tmpl w:val="EEFCE2B0"/>
    <w:lvl w:ilvl="0" w:tplc="3828D150">
      <w:start w:val="1"/>
      <w:numFmt w:val="ideographLegalTraditional"/>
      <w:lvlText w:val="%1、"/>
      <w:lvlJc w:val="left"/>
      <w:pPr>
        <w:tabs>
          <w:tab w:val="num" w:pos="600"/>
        </w:tabs>
        <w:ind w:left="600" w:hanging="600"/>
      </w:pPr>
      <w:rPr>
        <w:rFonts w:eastAsia="標楷體" w:hint="eastAsia"/>
        <w:b/>
      </w:rPr>
    </w:lvl>
    <w:lvl w:ilvl="1" w:tplc="A14A07D4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eastAsia="標楷體" w:hint="eastAsia"/>
      </w:rPr>
    </w:lvl>
    <w:lvl w:ilvl="2" w:tplc="CE669B7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9D69E9E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BE053B"/>
    <w:multiLevelType w:val="hybridMultilevel"/>
    <w:tmpl w:val="3F8EA87C"/>
    <w:lvl w:ilvl="0" w:tplc="342CF7D4">
      <w:start w:val="4"/>
      <w:numFmt w:val="taiwaneseCountingThousand"/>
      <w:lvlText w:val="%1、"/>
      <w:lvlJc w:val="left"/>
      <w:pPr>
        <w:ind w:left="480" w:hanging="480"/>
      </w:pPr>
      <w:rPr>
        <w:rFonts w:cs="SimSu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0535BC"/>
    <w:multiLevelType w:val="hybridMultilevel"/>
    <w:tmpl w:val="25AA74AA"/>
    <w:lvl w:ilvl="0" w:tplc="ED14BFEA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C586A66"/>
    <w:multiLevelType w:val="hybridMultilevel"/>
    <w:tmpl w:val="FB3CB8F0"/>
    <w:lvl w:ilvl="0" w:tplc="ABD45A48">
      <w:start w:val="1"/>
      <w:numFmt w:val="taiwaneseCountingThousand"/>
      <w:lvlText w:val="(%1)"/>
      <w:lvlJc w:val="left"/>
      <w:pPr>
        <w:ind w:left="9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3E4C3D93"/>
    <w:multiLevelType w:val="hybridMultilevel"/>
    <w:tmpl w:val="8CE83F1A"/>
    <w:lvl w:ilvl="0" w:tplc="6A800C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>
    <w:nsid w:val="3FAB35E6"/>
    <w:multiLevelType w:val="hybridMultilevel"/>
    <w:tmpl w:val="E75C7862"/>
    <w:lvl w:ilvl="0" w:tplc="501236E6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74147A"/>
    <w:multiLevelType w:val="hybridMultilevel"/>
    <w:tmpl w:val="42507AFE"/>
    <w:lvl w:ilvl="0" w:tplc="5B9E141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7">
    <w:nsid w:val="48077BF4"/>
    <w:multiLevelType w:val="hybridMultilevel"/>
    <w:tmpl w:val="E0B07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DF0BC36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65468A"/>
    <w:multiLevelType w:val="hybridMultilevel"/>
    <w:tmpl w:val="F68E722C"/>
    <w:lvl w:ilvl="0" w:tplc="DC009AD8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9">
    <w:nsid w:val="633C31E6"/>
    <w:multiLevelType w:val="hybridMultilevel"/>
    <w:tmpl w:val="AC166B22"/>
    <w:lvl w:ilvl="0" w:tplc="2D2A338C">
      <w:start w:val="1"/>
      <w:numFmt w:val="taiwaneseCountingThousand"/>
      <w:lvlText w:val="%1、"/>
      <w:lvlJc w:val="left"/>
      <w:pPr>
        <w:ind w:left="480" w:hanging="480"/>
      </w:pPr>
      <w:rPr>
        <w:rFonts w:cs="SimSu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9F8AF54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4766DE"/>
    <w:multiLevelType w:val="hybridMultilevel"/>
    <w:tmpl w:val="690C7282"/>
    <w:lvl w:ilvl="0" w:tplc="74FC4A4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01739D"/>
    <w:multiLevelType w:val="hybridMultilevel"/>
    <w:tmpl w:val="828C9668"/>
    <w:lvl w:ilvl="0" w:tplc="4F920A88">
      <w:start w:val="1"/>
      <w:numFmt w:val="taiwaneseCountingThousand"/>
      <w:lvlText w:val="%1、"/>
      <w:lvlJc w:val="left"/>
      <w:pPr>
        <w:ind w:left="480" w:hanging="480"/>
      </w:pPr>
      <w:rPr>
        <w:rFonts w:cs="SimSu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904CDB"/>
    <w:multiLevelType w:val="hybridMultilevel"/>
    <w:tmpl w:val="869EC0D0"/>
    <w:lvl w:ilvl="0" w:tplc="DD6C0590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3">
    <w:nsid w:val="786E6BA9"/>
    <w:multiLevelType w:val="hybridMultilevel"/>
    <w:tmpl w:val="902EB628"/>
    <w:lvl w:ilvl="0" w:tplc="C8D8B83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77"/>
    <w:rsid w:val="0000555A"/>
    <w:rsid w:val="000143F2"/>
    <w:rsid w:val="000176EE"/>
    <w:rsid w:val="0004036D"/>
    <w:rsid w:val="000411A4"/>
    <w:rsid w:val="00056835"/>
    <w:rsid w:val="00064B90"/>
    <w:rsid w:val="00064E98"/>
    <w:rsid w:val="0007194C"/>
    <w:rsid w:val="000B6898"/>
    <w:rsid w:val="000C3104"/>
    <w:rsid w:val="000C4693"/>
    <w:rsid w:val="000D107F"/>
    <w:rsid w:val="000E1FAC"/>
    <w:rsid w:val="000F20FB"/>
    <w:rsid w:val="00101FA7"/>
    <w:rsid w:val="001320AD"/>
    <w:rsid w:val="001334DE"/>
    <w:rsid w:val="00154E8A"/>
    <w:rsid w:val="0015582D"/>
    <w:rsid w:val="001559B4"/>
    <w:rsid w:val="00176423"/>
    <w:rsid w:val="00177E60"/>
    <w:rsid w:val="00182022"/>
    <w:rsid w:val="00182A40"/>
    <w:rsid w:val="0018340F"/>
    <w:rsid w:val="001D2143"/>
    <w:rsid w:val="001D55A0"/>
    <w:rsid w:val="001D7140"/>
    <w:rsid w:val="001E43E0"/>
    <w:rsid w:val="001E63C6"/>
    <w:rsid w:val="001F0825"/>
    <w:rsid w:val="001F3BF5"/>
    <w:rsid w:val="00204B79"/>
    <w:rsid w:val="0021537A"/>
    <w:rsid w:val="00236E2D"/>
    <w:rsid w:val="00241716"/>
    <w:rsid w:val="00244DE9"/>
    <w:rsid w:val="002534AE"/>
    <w:rsid w:val="002562CC"/>
    <w:rsid w:val="00260C34"/>
    <w:rsid w:val="002A04F1"/>
    <w:rsid w:val="002C1180"/>
    <w:rsid w:val="002E0BF0"/>
    <w:rsid w:val="002E1358"/>
    <w:rsid w:val="002E470A"/>
    <w:rsid w:val="00305638"/>
    <w:rsid w:val="00306A6A"/>
    <w:rsid w:val="00331D55"/>
    <w:rsid w:val="00356BCC"/>
    <w:rsid w:val="003809CB"/>
    <w:rsid w:val="00385426"/>
    <w:rsid w:val="003923BC"/>
    <w:rsid w:val="003A2BE3"/>
    <w:rsid w:val="003A46D5"/>
    <w:rsid w:val="003B387F"/>
    <w:rsid w:val="003D6C6B"/>
    <w:rsid w:val="003E4793"/>
    <w:rsid w:val="0040139C"/>
    <w:rsid w:val="00404DAA"/>
    <w:rsid w:val="004221FC"/>
    <w:rsid w:val="0045652D"/>
    <w:rsid w:val="00460231"/>
    <w:rsid w:val="004700C3"/>
    <w:rsid w:val="00474F39"/>
    <w:rsid w:val="004B4543"/>
    <w:rsid w:val="004D29E2"/>
    <w:rsid w:val="004E27BE"/>
    <w:rsid w:val="004E32DD"/>
    <w:rsid w:val="004E5C5D"/>
    <w:rsid w:val="004E63DA"/>
    <w:rsid w:val="004F1926"/>
    <w:rsid w:val="004F5F45"/>
    <w:rsid w:val="005067AC"/>
    <w:rsid w:val="005256D5"/>
    <w:rsid w:val="0055010C"/>
    <w:rsid w:val="0055796A"/>
    <w:rsid w:val="005815F5"/>
    <w:rsid w:val="00586FCE"/>
    <w:rsid w:val="00597530"/>
    <w:rsid w:val="005A4D86"/>
    <w:rsid w:val="005D4B92"/>
    <w:rsid w:val="005D7205"/>
    <w:rsid w:val="005E40DF"/>
    <w:rsid w:val="00603AD9"/>
    <w:rsid w:val="00614F4E"/>
    <w:rsid w:val="006348DA"/>
    <w:rsid w:val="006358EE"/>
    <w:rsid w:val="0064022A"/>
    <w:rsid w:val="00653347"/>
    <w:rsid w:val="006648CC"/>
    <w:rsid w:val="006847DB"/>
    <w:rsid w:val="00690A45"/>
    <w:rsid w:val="006A0B6C"/>
    <w:rsid w:val="006A58B8"/>
    <w:rsid w:val="006D6340"/>
    <w:rsid w:val="006E4961"/>
    <w:rsid w:val="006F51FD"/>
    <w:rsid w:val="00725102"/>
    <w:rsid w:val="0072570E"/>
    <w:rsid w:val="00736738"/>
    <w:rsid w:val="00737EA7"/>
    <w:rsid w:val="00742577"/>
    <w:rsid w:val="00744BB2"/>
    <w:rsid w:val="007452A5"/>
    <w:rsid w:val="00761423"/>
    <w:rsid w:val="007625E0"/>
    <w:rsid w:val="00764B87"/>
    <w:rsid w:val="00770FEC"/>
    <w:rsid w:val="00776FCF"/>
    <w:rsid w:val="007823C6"/>
    <w:rsid w:val="007E228A"/>
    <w:rsid w:val="007E6BD5"/>
    <w:rsid w:val="007F0243"/>
    <w:rsid w:val="007F63A1"/>
    <w:rsid w:val="007F7224"/>
    <w:rsid w:val="007F798C"/>
    <w:rsid w:val="00814159"/>
    <w:rsid w:val="0083207C"/>
    <w:rsid w:val="00832F91"/>
    <w:rsid w:val="008351F4"/>
    <w:rsid w:val="0086173C"/>
    <w:rsid w:val="00861D78"/>
    <w:rsid w:val="00872B8C"/>
    <w:rsid w:val="008A4DAD"/>
    <w:rsid w:val="008A5608"/>
    <w:rsid w:val="008B3704"/>
    <w:rsid w:val="008B4989"/>
    <w:rsid w:val="008C15FF"/>
    <w:rsid w:val="008C3A16"/>
    <w:rsid w:val="008D49E2"/>
    <w:rsid w:val="008E6E6B"/>
    <w:rsid w:val="008F1C10"/>
    <w:rsid w:val="008F54FD"/>
    <w:rsid w:val="008F67AE"/>
    <w:rsid w:val="00915F37"/>
    <w:rsid w:val="009254FB"/>
    <w:rsid w:val="00951FE5"/>
    <w:rsid w:val="0095527C"/>
    <w:rsid w:val="0096796E"/>
    <w:rsid w:val="00971DCF"/>
    <w:rsid w:val="00974AA1"/>
    <w:rsid w:val="009773C0"/>
    <w:rsid w:val="009804D2"/>
    <w:rsid w:val="00986E3A"/>
    <w:rsid w:val="00996427"/>
    <w:rsid w:val="009B7586"/>
    <w:rsid w:val="009C27B0"/>
    <w:rsid w:val="00A24FF7"/>
    <w:rsid w:val="00A30AA1"/>
    <w:rsid w:val="00A32AB7"/>
    <w:rsid w:val="00A374E4"/>
    <w:rsid w:val="00A40041"/>
    <w:rsid w:val="00A43AFE"/>
    <w:rsid w:val="00A56E3B"/>
    <w:rsid w:val="00A73602"/>
    <w:rsid w:val="00A85FDD"/>
    <w:rsid w:val="00A87083"/>
    <w:rsid w:val="00A92FA1"/>
    <w:rsid w:val="00A94626"/>
    <w:rsid w:val="00AC034A"/>
    <w:rsid w:val="00AF3E69"/>
    <w:rsid w:val="00B15D8D"/>
    <w:rsid w:val="00B16DA5"/>
    <w:rsid w:val="00B2213A"/>
    <w:rsid w:val="00B329BB"/>
    <w:rsid w:val="00B43870"/>
    <w:rsid w:val="00B45B73"/>
    <w:rsid w:val="00B57063"/>
    <w:rsid w:val="00B639F6"/>
    <w:rsid w:val="00BB0AA8"/>
    <w:rsid w:val="00BB6529"/>
    <w:rsid w:val="00BB6768"/>
    <w:rsid w:val="00BB7741"/>
    <w:rsid w:val="00BD5BEB"/>
    <w:rsid w:val="00BE2A09"/>
    <w:rsid w:val="00BE7127"/>
    <w:rsid w:val="00C00E7B"/>
    <w:rsid w:val="00C22050"/>
    <w:rsid w:val="00C35B72"/>
    <w:rsid w:val="00C52BBE"/>
    <w:rsid w:val="00CA06C2"/>
    <w:rsid w:val="00CA1683"/>
    <w:rsid w:val="00CD5009"/>
    <w:rsid w:val="00CE4158"/>
    <w:rsid w:val="00CF10D0"/>
    <w:rsid w:val="00CF3553"/>
    <w:rsid w:val="00CF6BC2"/>
    <w:rsid w:val="00D16748"/>
    <w:rsid w:val="00D20758"/>
    <w:rsid w:val="00D3428B"/>
    <w:rsid w:val="00D54676"/>
    <w:rsid w:val="00D671A3"/>
    <w:rsid w:val="00DA3B44"/>
    <w:rsid w:val="00DA598F"/>
    <w:rsid w:val="00DB0459"/>
    <w:rsid w:val="00DB42A9"/>
    <w:rsid w:val="00DB7232"/>
    <w:rsid w:val="00DC4EB3"/>
    <w:rsid w:val="00DD2DAB"/>
    <w:rsid w:val="00DE7006"/>
    <w:rsid w:val="00DF6345"/>
    <w:rsid w:val="00E02FEB"/>
    <w:rsid w:val="00E031FA"/>
    <w:rsid w:val="00E07FD7"/>
    <w:rsid w:val="00E1321B"/>
    <w:rsid w:val="00E2349C"/>
    <w:rsid w:val="00E445C8"/>
    <w:rsid w:val="00E515DC"/>
    <w:rsid w:val="00E61121"/>
    <w:rsid w:val="00E6212A"/>
    <w:rsid w:val="00E6584C"/>
    <w:rsid w:val="00EA2A70"/>
    <w:rsid w:val="00EC28CF"/>
    <w:rsid w:val="00EC7FBE"/>
    <w:rsid w:val="00EE08FE"/>
    <w:rsid w:val="00EE163D"/>
    <w:rsid w:val="00EF14A9"/>
    <w:rsid w:val="00F07EB0"/>
    <w:rsid w:val="00F21EB2"/>
    <w:rsid w:val="00F26934"/>
    <w:rsid w:val="00F27839"/>
    <w:rsid w:val="00F300E9"/>
    <w:rsid w:val="00F71B74"/>
    <w:rsid w:val="00F87DF6"/>
    <w:rsid w:val="00F94B13"/>
    <w:rsid w:val="00FB085B"/>
    <w:rsid w:val="00FB3915"/>
    <w:rsid w:val="00FB478B"/>
    <w:rsid w:val="00FB6377"/>
    <w:rsid w:val="00FC4C1C"/>
    <w:rsid w:val="00FC5476"/>
    <w:rsid w:val="00FD7765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F8993"/>
  <w15:docId w15:val="{506CE1F4-0F58-4BAB-9F9E-0113191D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74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0E7B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3.【對應能力指標】內文字"/>
    <w:basedOn w:val="a7"/>
    <w:rsid w:val="00331D5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nhideWhenUsed/>
    <w:rsid w:val="00331D55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331D55"/>
    <w:rPr>
      <w:rFonts w:ascii="細明體" w:eastAsia="細明體" w:hAnsi="Courier New" w:cs="Courier New"/>
      <w:szCs w:val="24"/>
    </w:rPr>
  </w:style>
  <w:style w:type="paragraph" w:customStyle="1" w:styleId="1">
    <w:name w:val="1.標題文字"/>
    <w:basedOn w:val="a"/>
    <w:rsid w:val="00EE08FE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5527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5527C"/>
    <w:rPr>
      <w:sz w:val="20"/>
      <w:szCs w:val="20"/>
    </w:rPr>
  </w:style>
  <w:style w:type="paragraph" w:customStyle="1" w:styleId="Default">
    <w:name w:val="Default"/>
    <w:rsid w:val="0072570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5D7205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0143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diagramColors" Target="diagrams/colors2.xml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010BD6-1144-455B-99CA-1A38AA76486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BBB7E538-0C77-417C-A6B0-BAED9C29E7F3}">
      <dgm:prSet custT="1"/>
      <dgm:spPr/>
      <dgm:t>
        <a:bodyPr/>
        <a:lstStyle/>
        <a:p>
          <a:pPr marR="0" algn="ctr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Book 4</a:t>
          </a:r>
          <a:endParaRPr lang="zh-TW" altLang="en-US" sz="700"/>
        </a:p>
      </dgm:t>
    </dgm:pt>
    <dgm:pt modelId="{89498B53-FBCC-4FD3-9D44-72ADD1B7058E}" type="parTrans" cxnId="{44C187B2-04D6-47B8-8EEB-9ED9C153F209}">
      <dgm:prSet/>
      <dgm:spPr/>
      <dgm:t>
        <a:bodyPr/>
        <a:lstStyle/>
        <a:p>
          <a:endParaRPr lang="zh-TW" altLang="en-US" sz="1100"/>
        </a:p>
      </dgm:t>
    </dgm:pt>
    <dgm:pt modelId="{9BC6042C-53A4-4FB3-8396-25F92B4096AE}" type="sibTrans" cxnId="{44C187B2-04D6-47B8-8EEB-9ED9C153F209}">
      <dgm:prSet/>
      <dgm:spPr/>
      <dgm:t>
        <a:bodyPr/>
        <a:lstStyle/>
        <a:p>
          <a:endParaRPr lang="zh-TW" altLang="en-US" sz="1100"/>
        </a:p>
      </dgm:t>
    </dgm:pt>
    <dgm:pt modelId="{C5E21A31-2893-4CB1-BED9-FC982C1F82E5}">
      <dgm:prSet custT="1"/>
      <dgm:spPr/>
      <dgm:t>
        <a:bodyPr/>
        <a:lstStyle/>
        <a:p>
          <a:pPr marR="0" algn="ctr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L1-Review 1</a:t>
          </a:r>
          <a:endParaRPr lang="zh-TW" altLang="en-US" sz="700"/>
        </a:p>
      </dgm:t>
    </dgm:pt>
    <dgm:pt modelId="{75702C6F-B36A-46AC-A538-AD2E47E28DCF}" type="parTrans" cxnId="{FD8600C2-C9BA-497D-84D1-21623354E05C}">
      <dgm:prSet/>
      <dgm:spPr/>
      <dgm:t>
        <a:bodyPr/>
        <a:lstStyle/>
        <a:p>
          <a:endParaRPr lang="zh-TW" altLang="en-US" sz="1100"/>
        </a:p>
      </dgm:t>
    </dgm:pt>
    <dgm:pt modelId="{BFA4D485-1512-44FC-BF26-E64E90DC1DCF}" type="sibTrans" cxnId="{FD8600C2-C9BA-497D-84D1-21623354E05C}">
      <dgm:prSet/>
      <dgm:spPr/>
      <dgm:t>
        <a:bodyPr/>
        <a:lstStyle/>
        <a:p>
          <a:endParaRPr lang="zh-TW" altLang="en-US" sz="1100"/>
        </a:p>
      </dgm:t>
    </dgm:pt>
    <dgm:pt modelId="{E306C4D6-AFD5-4689-A578-4A7CC280BE55}">
      <dgm:prSet custT="1"/>
      <dgm:spPr/>
      <dgm:t>
        <a:bodyPr/>
        <a:lstStyle/>
        <a:p>
          <a:pPr marR="0" algn="l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形容詞的比較級</a:t>
          </a:r>
        </a:p>
        <a:p>
          <a:pPr marR="0" algn="l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形容詞最高級</a:t>
          </a:r>
          <a:endParaRPr lang="zh-TW" altLang="en-US" sz="700"/>
        </a:p>
      </dgm:t>
    </dgm:pt>
    <dgm:pt modelId="{0DFE93A2-D6B8-4E3F-8CF2-D1D2EDC858D8}" type="parTrans" cxnId="{0C141EF5-E477-4A09-AFD8-E14D0D829470}">
      <dgm:prSet/>
      <dgm:spPr/>
      <dgm:t>
        <a:bodyPr/>
        <a:lstStyle/>
        <a:p>
          <a:endParaRPr lang="zh-TW" altLang="en-US" sz="1100"/>
        </a:p>
      </dgm:t>
    </dgm:pt>
    <dgm:pt modelId="{5275F804-CDCF-4763-B9F6-396A4ED69877}" type="sibTrans" cxnId="{0C141EF5-E477-4A09-AFD8-E14D0D829470}">
      <dgm:prSet/>
      <dgm:spPr/>
      <dgm:t>
        <a:bodyPr/>
        <a:lstStyle/>
        <a:p>
          <a:endParaRPr lang="zh-TW" altLang="en-US" sz="1100"/>
        </a:p>
      </dgm:t>
    </dgm:pt>
    <dgm:pt modelId="{FE72A43B-210A-4DD3-B60C-E9FB80460FC6}">
      <dgm:prSet custT="1"/>
      <dgm:spPr/>
      <dgm:t>
        <a:bodyPr/>
        <a:lstStyle/>
        <a:p>
          <a:pPr marR="0" algn="ctr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L3-Review</a:t>
          </a:r>
          <a:r>
            <a:rPr lang="en-US" altLang="zh-TW" sz="1000" b="0" i="0" u="none" strike="noStrike" kern="100" baseline="0">
              <a:latin typeface="新細明體"/>
              <a:ea typeface="新細明體"/>
            </a:rPr>
            <a:t> </a:t>
          </a:r>
          <a:r>
            <a:rPr lang="en-US" altLang="zh-TW" sz="600" b="0" i="0" u="none" strike="noStrike" kern="100" baseline="0">
              <a:latin typeface="新細明體"/>
              <a:ea typeface="新細明體"/>
            </a:rPr>
            <a:t>2</a:t>
          </a:r>
          <a:endParaRPr lang="zh-TW" altLang="en-US" sz="600"/>
        </a:p>
      </dgm:t>
    </dgm:pt>
    <dgm:pt modelId="{06FCE54D-E721-4AAD-933B-63741D43D2BD}" type="parTrans" cxnId="{3173B961-BFA4-4B5F-B7EC-F1BFAAD38053}">
      <dgm:prSet/>
      <dgm:spPr/>
      <dgm:t>
        <a:bodyPr/>
        <a:lstStyle/>
        <a:p>
          <a:endParaRPr lang="zh-TW" altLang="en-US" sz="1100"/>
        </a:p>
      </dgm:t>
    </dgm:pt>
    <dgm:pt modelId="{1B192FA4-DC2A-49C8-BF6B-B63B748675E9}" type="sibTrans" cxnId="{3173B961-BFA4-4B5F-B7EC-F1BFAAD38053}">
      <dgm:prSet/>
      <dgm:spPr/>
      <dgm:t>
        <a:bodyPr/>
        <a:lstStyle/>
        <a:p>
          <a:endParaRPr lang="zh-TW" altLang="en-US" sz="1100"/>
        </a:p>
      </dgm:t>
    </dgm:pt>
    <dgm:pt modelId="{3508E109-D9FA-41E4-BCA7-ADC2636FF965}">
      <dgm:prSet custT="1"/>
      <dgm:spPr/>
      <dgm:t>
        <a:bodyPr/>
        <a:lstStyle/>
        <a:p>
          <a:pPr marR="0" algn="l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連綴動詞</a:t>
          </a:r>
        </a:p>
        <a:p>
          <a:pPr marR="0" algn="l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情態副詞</a:t>
          </a:r>
        </a:p>
        <a:p>
          <a:pPr marR="0" algn="l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3.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副詞比較級與最高級</a:t>
          </a:r>
          <a:endParaRPr lang="zh-TW" altLang="en-US" sz="700"/>
        </a:p>
      </dgm:t>
    </dgm:pt>
    <dgm:pt modelId="{373EDDDF-95A3-4F55-8756-9766AA998048}" type="parTrans" cxnId="{12443CEE-85A6-491D-B961-B60BF4062651}">
      <dgm:prSet/>
      <dgm:spPr/>
      <dgm:t>
        <a:bodyPr/>
        <a:lstStyle/>
        <a:p>
          <a:endParaRPr lang="zh-TW" altLang="en-US" sz="1100"/>
        </a:p>
      </dgm:t>
    </dgm:pt>
    <dgm:pt modelId="{8E515CFD-43A3-49CD-AD49-4DCE6DE99818}" type="sibTrans" cxnId="{12443CEE-85A6-491D-B961-B60BF4062651}">
      <dgm:prSet/>
      <dgm:spPr/>
      <dgm:t>
        <a:bodyPr/>
        <a:lstStyle/>
        <a:p>
          <a:endParaRPr lang="zh-TW" altLang="en-US" sz="1100"/>
        </a:p>
      </dgm:t>
    </dgm:pt>
    <dgm:pt modelId="{122A10A1-B882-4C79-9CD2-FBAB576F3290}">
      <dgm:prSet custT="1"/>
      <dgm:spPr/>
      <dgm:t>
        <a:bodyPr/>
        <a:lstStyle/>
        <a:p>
          <a:pPr marR="0" algn="ctr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L5-Review 3</a:t>
          </a:r>
          <a:endParaRPr lang="zh-TW" altLang="en-US" sz="700"/>
        </a:p>
      </dgm:t>
    </dgm:pt>
    <dgm:pt modelId="{47135BCC-073B-4C9D-AE96-93200462B126}" type="parTrans" cxnId="{B361094D-FA24-4134-8FFC-35285CC14872}">
      <dgm:prSet/>
      <dgm:spPr/>
      <dgm:t>
        <a:bodyPr/>
        <a:lstStyle/>
        <a:p>
          <a:endParaRPr lang="zh-TW" altLang="en-US" sz="1100"/>
        </a:p>
      </dgm:t>
    </dgm:pt>
    <dgm:pt modelId="{614C98EB-9B4E-432E-93AB-780A5A85D345}" type="sibTrans" cxnId="{B361094D-FA24-4134-8FFC-35285CC14872}">
      <dgm:prSet/>
      <dgm:spPr/>
      <dgm:t>
        <a:bodyPr/>
        <a:lstStyle/>
        <a:p>
          <a:endParaRPr lang="zh-TW" altLang="en-US" sz="1100"/>
        </a:p>
      </dgm:t>
    </dgm:pt>
    <dgm:pt modelId="{0B9075AB-0B59-4B91-9402-3B7EF2EAB4AD}">
      <dgm:prSet custT="1"/>
      <dgm:spPr/>
      <dgm:t>
        <a:bodyPr/>
        <a:lstStyle/>
        <a:p>
          <a:pPr marR="0" algn="l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感官動詞</a:t>
          </a:r>
        </a:p>
        <a:p>
          <a:pPr marR="0" algn="l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反身代名詞</a:t>
          </a:r>
        </a:p>
        <a:p>
          <a:pPr marR="0" algn="l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3.not only…but also…</a:t>
          </a:r>
          <a:endParaRPr lang="zh-TW" altLang="en-US" sz="700" b="0" i="0" u="none" strike="noStrike" kern="100" baseline="0">
            <a:latin typeface="新細明體"/>
            <a:ea typeface="新細明體"/>
          </a:endParaRPr>
        </a:p>
        <a:p>
          <a:pPr marR="0" algn="l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4.</a:t>
          </a:r>
          <a:r>
            <a:rPr lang="zh-TW" altLang="en-US" sz="700" b="0" i="0" u="none" strike="noStrike" kern="100" baseline="0">
              <a:latin typeface="Calibri"/>
              <a:ea typeface="新細明體"/>
            </a:rPr>
            <a:t>不定代名詞</a:t>
          </a:r>
          <a:endParaRPr lang="zh-TW" altLang="en-US" sz="700" b="0" i="0" u="none" strike="noStrike" kern="100" baseline="0">
            <a:latin typeface="Times New Roman"/>
            <a:ea typeface="新細明體"/>
          </a:endParaRPr>
        </a:p>
        <a:p>
          <a:pPr marR="0" algn="l" rtl="0"/>
          <a:r>
            <a:rPr lang="en-US" altLang="zh-TW" sz="700" b="0" i="0" u="none" strike="noStrike" kern="100" baseline="0">
              <a:latin typeface="新細明體"/>
              <a:ea typeface="新細明體"/>
            </a:rPr>
            <a:t>5.if, although</a:t>
          </a:r>
          <a:endParaRPr lang="zh-TW" altLang="en-US" sz="700"/>
        </a:p>
      </dgm:t>
    </dgm:pt>
    <dgm:pt modelId="{A503F89C-0300-4413-ADC3-5420C9B89001}" type="parTrans" cxnId="{1511183F-1BA2-4BA8-929F-4ED372E4B733}">
      <dgm:prSet/>
      <dgm:spPr/>
      <dgm:t>
        <a:bodyPr/>
        <a:lstStyle/>
        <a:p>
          <a:endParaRPr lang="zh-TW" altLang="en-US" sz="1100"/>
        </a:p>
      </dgm:t>
    </dgm:pt>
    <dgm:pt modelId="{1D11F5FB-0F9B-4D65-B919-FBADCAF98B39}" type="sibTrans" cxnId="{1511183F-1BA2-4BA8-929F-4ED372E4B733}">
      <dgm:prSet/>
      <dgm:spPr/>
      <dgm:t>
        <a:bodyPr/>
        <a:lstStyle/>
        <a:p>
          <a:endParaRPr lang="zh-TW" altLang="en-US" sz="1100"/>
        </a:p>
      </dgm:t>
    </dgm:pt>
    <dgm:pt modelId="{18326846-457C-49E7-90CC-14DE2812B3DC}" type="pres">
      <dgm:prSet presAssocID="{1E010BD6-1144-455B-99CA-1A38AA76486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E9F629-6BC9-4890-B7A4-A16E4B2ECF78}" type="pres">
      <dgm:prSet presAssocID="{BBB7E538-0C77-417C-A6B0-BAED9C29E7F3}" presName="hierRoot1" presStyleCnt="0">
        <dgm:presLayoutVars>
          <dgm:hierBranch/>
        </dgm:presLayoutVars>
      </dgm:prSet>
      <dgm:spPr/>
    </dgm:pt>
    <dgm:pt modelId="{1B7E9086-F7B4-4B64-BAFC-1C77305345FA}" type="pres">
      <dgm:prSet presAssocID="{BBB7E538-0C77-417C-A6B0-BAED9C29E7F3}" presName="rootComposite1" presStyleCnt="0"/>
      <dgm:spPr/>
    </dgm:pt>
    <dgm:pt modelId="{279AB2D3-1CDE-40EB-82D8-849DEEC4747C}" type="pres">
      <dgm:prSet presAssocID="{BBB7E538-0C77-417C-A6B0-BAED9C29E7F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59A5379-C621-4349-8C03-9D9CAE65716B}" type="pres">
      <dgm:prSet presAssocID="{BBB7E538-0C77-417C-A6B0-BAED9C29E7F3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BBE19D68-D344-4CA0-AFF4-5846BAD5B5E8}" type="pres">
      <dgm:prSet presAssocID="{BBB7E538-0C77-417C-A6B0-BAED9C29E7F3}" presName="hierChild2" presStyleCnt="0"/>
      <dgm:spPr/>
    </dgm:pt>
    <dgm:pt modelId="{789DA451-C020-46D5-902E-CA24991B15A1}" type="pres">
      <dgm:prSet presAssocID="{75702C6F-B36A-46AC-A538-AD2E47E28DCF}" presName="Name35" presStyleLbl="parChTrans1D2" presStyleIdx="0" presStyleCnt="3"/>
      <dgm:spPr/>
      <dgm:t>
        <a:bodyPr/>
        <a:lstStyle/>
        <a:p>
          <a:endParaRPr lang="zh-TW" altLang="en-US"/>
        </a:p>
      </dgm:t>
    </dgm:pt>
    <dgm:pt modelId="{18C02892-A29E-4B51-AB7D-43D0C0BA7078}" type="pres">
      <dgm:prSet presAssocID="{C5E21A31-2893-4CB1-BED9-FC982C1F82E5}" presName="hierRoot2" presStyleCnt="0">
        <dgm:presLayoutVars>
          <dgm:hierBranch/>
        </dgm:presLayoutVars>
      </dgm:prSet>
      <dgm:spPr/>
    </dgm:pt>
    <dgm:pt modelId="{17F9521F-47EA-45A2-BE50-688DE297E18F}" type="pres">
      <dgm:prSet presAssocID="{C5E21A31-2893-4CB1-BED9-FC982C1F82E5}" presName="rootComposite" presStyleCnt="0"/>
      <dgm:spPr/>
    </dgm:pt>
    <dgm:pt modelId="{DA021CB1-5358-4372-A6A7-7BA8B5B4833B}" type="pres">
      <dgm:prSet presAssocID="{C5E21A31-2893-4CB1-BED9-FC982C1F82E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51497DD-ED02-4E0A-ADA8-209EB3DB18F3}" type="pres">
      <dgm:prSet presAssocID="{C5E21A31-2893-4CB1-BED9-FC982C1F82E5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152179BB-A8BF-4CBE-8007-F9B28C5016D6}" type="pres">
      <dgm:prSet presAssocID="{C5E21A31-2893-4CB1-BED9-FC982C1F82E5}" presName="hierChild4" presStyleCnt="0"/>
      <dgm:spPr/>
    </dgm:pt>
    <dgm:pt modelId="{5C21FC29-9EF8-4673-8A12-5E5164E21F01}" type="pres">
      <dgm:prSet presAssocID="{0DFE93A2-D6B8-4E3F-8CF2-D1D2EDC858D8}" presName="Name35" presStyleLbl="parChTrans1D3" presStyleIdx="0" presStyleCnt="3"/>
      <dgm:spPr/>
      <dgm:t>
        <a:bodyPr/>
        <a:lstStyle/>
        <a:p>
          <a:endParaRPr lang="zh-TW" altLang="en-US"/>
        </a:p>
      </dgm:t>
    </dgm:pt>
    <dgm:pt modelId="{3C357063-785A-4A5D-9FD2-E2798A19C8E7}" type="pres">
      <dgm:prSet presAssocID="{E306C4D6-AFD5-4689-A578-4A7CC280BE55}" presName="hierRoot2" presStyleCnt="0">
        <dgm:presLayoutVars>
          <dgm:hierBranch val="r"/>
        </dgm:presLayoutVars>
      </dgm:prSet>
      <dgm:spPr/>
    </dgm:pt>
    <dgm:pt modelId="{079DF7D2-92A0-4F5C-BE66-91DBAFE6E463}" type="pres">
      <dgm:prSet presAssocID="{E306C4D6-AFD5-4689-A578-4A7CC280BE55}" presName="rootComposite" presStyleCnt="0"/>
      <dgm:spPr/>
    </dgm:pt>
    <dgm:pt modelId="{BEFFAF02-43BE-4811-8386-06AD408D3E53}" type="pres">
      <dgm:prSet presAssocID="{E306C4D6-AFD5-4689-A578-4A7CC280BE55}" presName="rootText" presStyleLbl="node3" presStyleIdx="0" presStyleCnt="3" custScaleY="13795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35A42D-BBDF-4D6F-ADC6-2A913B51FDDF}" type="pres">
      <dgm:prSet presAssocID="{E306C4D6-AFD5-4689-A578-4A7CC280BE55}" presName="rootConnector" presStyleLbl="node3" presStyleIdx="0" presStyleCnt="3"/>
      <dgm:spPr/>
      <dgm:t>
        <a:bodyPr/>
        <a:lstStyle/>
        <a:p>
          <a:endParaRPr lang="zh-TW" altLang="en-US"/>
        </a:p>
      </dgm:t>
    </dgm:pt>
    <dgm:pt modelId="{DF89BA40-B535-4CDB-91C5-EB0B3EB8E068}" type="pres">
      <dgm:prSet presAssocID="{E306C4D6-AFD5-4689-A578-4A7CC280BE55}" presName="hierChild4" presStyleCnt="0"/>
      <dgm:spPr/>
    </dgm:pt>
    <dgm:pt modelId="{440C5F66-0EA5-4062-9173-C56F38D3928D}" type="pres">
      <dgm:prSet presAssocID="{E306C4D6-AFD5-4689-A578-4A7CC280BE55}" presName="hierChild5" presStyleCnt="0"/>
      <dgm:spPr/>
    </dgm:pt>
    <dgm:pt modelId="{2885DB50-E7B9-4643-86C6-6E285BE16612}" type="pres">
      <dgm:prSet presAssocID="{C5E21A31-2893-4CB1-BED9-FC982C1F82E5}" presName="hierChild5" presStyleCnt="0"/>
      <dgm:spPr/>
    </dgm:pt>
    <dgm:pt modelId="{127828A0-839E-4990-A8F0-8220FA2D0506}" type="pres">
      <dgm:prSet presAssocID="{06FCE54D-E721-4AAD-933B-63741D43D2BD}" presName="Name35" presStyleLbl="parChTrans1D2" presStyleIdx="1" presStyleCnt="3"/>
      <dgm:spPr/>
      <dgm:t>
        <a:bodyPr/>
        <a:lstStyle/>
        <a:p>
          <a:endParaRPr lang="zh-TW" altLang="en-US"/>
        </a:p>
      </dgm:t>
    </dgm:pt>
    <dgm:pt modelId="{D4D737B1-8306-4FAD-B002-F871A6966A17}" type="pres">
      <dgm:prSet presAssocID="{FE72A43B-210A-4DD3-B60C-E9FB80460FC6}" presName="hierRoot2" presStyleCnt="0">
        <dgm:presLayoutVars>
          <dgm:hierBranch/>
        </dgm:presLayoutVars>
      </dgm:prSet>
      <dgm:spPr/>
    </dgm:pt>
    <dgm:pt modelId="{C68E09B1-ACAA-4A91-8C5B-A9AF32574457}" type="pres">
      <dgm:prSet presAssocID="{FE72A43B-210A-4DD3-B60C-E9FB80460FC6}" presName="rootComposite" presStyleCnt="0"/>
      <dgm:spPr/>
    </dgm:pt>
    <dgm:pt modelId="{2E4800F3-2229-4DF9-ABE7-A632E3CAFB5C}" type="pres">
      <dgm:prSet presAssocID="{FE72A43B-210A-4DD3-B60C-E9FB80460FC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3277B34-A3C4-4956-95B4-04FDAF5390B7}" type="pres">
      <dgm:prSet presAssocID="{FE72A43B-210A-4DD3-B60C-E9FB80460FC6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81BDF9CF-CC10-4A16-977A-F386AEA4E435}" type="pres">
      <dgm:prSet presAssocID="{FE72A43B-210A-4DD3-B60C-E9FB80460FC6}" presName="hierChild4" presStyleCnt="0"/>
      <dgm:spPr/>
    </dgm:pt>
    <dgm:pt modelId="{242EAAA6-19A8-4CDC-9DCA-319597452B24}" type="pres">
      <dgm:prSet presAssocID="{373EDDDF-95A3-4F55-8756-9766AA998048}" presName="Name35" presStyleLbl="parChTrans1D3" presStyleIdx="1" presStyleCnt="3"/>
      <dgm:spPr/>
      <dgm:t>
        <a:bodyPr/>
        <a:lstStyle/>
        <a:p>
          <a:endParaRPr lang="zh-TW" altLang="en-US"/>
        </a:p>
      </dgm:t>
    </dgm:pt>
    <dgm:pt modelId="{C4347894-DB5A-4A59-A78B-4831D04CEDD4}" type="pres">
      <dgm:prSet presAssocID="{3508E109-D9FA-41E4-BCA7-ADC2636FF965}" presName="hierRoot2" presStyleCnt="0">
        <dgm:presLayoutVars>
          <dgm:hierBranch val="r"/>
        </dgm:presLayoutVars>
      </dgm:prSet>
      <dgm:spPr/>
    </dgm:pt>
    <dgm:pt modelId="{397D39C5-B666-45BF-972F-0ACF8ED9BD9B}" type="pres">
      <dgm:prSet presAssocID="{3508E109-D9FA-41E4-BCA7-ADC2636FF965}" presName="rootComposite" presStyleCnt="0"/>
      <dgm:spPr/>
    </dgm:pt>
    <dgm:pt modelId="{08490EBB-AAAE-4C24-A0F3-23C13C26EDFA}" type="pres">
      <dgm:prSet presAssocID="{3508E109-D9FA-41E4-BCA7-ADC2636FF965}" presName="rootText" presStyleLbl="node3" presStyleIdx="1" presStyleCnt="3" custScaleY="1432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90DE166-9DE0-4AC6-BF05-11E04A7A656B}" type="pres">
      <dgm:prSet presAssocID="{3508E109-D9FA-41E4-BCA7-ADC2636FF965}" presName="rootConnector" presStyleLbl="node3" presStyleIdx="1" presStyleCnt="3"/>
      <dgm:spPr/>
      <dgm:t>
        <a:bodyPr/>
        <a:lstStyle/>
        <a:p>
          <a:endParaRPr lang="zh-TW" altLang="en-US"/>
        </a:p>
      </dgm:t>
    </dgm:pt>
    <dgm:pt modelId="{32FAD680-24B8-4076-8BB0-720685F12CB1}" type="pres">
      <dgm:prSet presAssocID="{3508E109-D9FA-41E4-BCA7-ADC2636FF965}" presName="hierChild4" presStyleCnt="0"/>
      <dgm:spPr/>
    </dgm:pt>
    <dgm:pt modelId="{90CA4D5D-772B-4B80-93E8-77B91CFDE442}" type="pres">
      <dgm:prSet presAssocID="{3508E109-D9FA-41E4-BCA7-ADC2636FF965}" presName="hierChild5" presStyleCnt="0"/>
      <dgm:spPr/>
    </dgm:pt>
    <dgm:pt modelId="{82525327-0BBC-4BC5-B03F-8384FC2F2149}" type="pres">
      <dgm:prSet presAssocID="{FE72A43B-210A-4DD3-B60C-E9FB80460FC6}" presName="hierChild5" presStyleCnt="0"/>
      <dgm:spPr/>
    </dgm:pt>
    <dgm:pt modelId="{3D7F48C6-291A-4882-BC1E-540AA0B866E0}" type="pres">
      <dgm:prSet presAssocID="{47135BCC-073B-4C9D-AE96-93200462B126}" presName="Name35" presStyleLbl="parChTrans1D2" presStyleIdx="2" presStyleCnt="3"/>
      <dgm:spPr/>
      <dgm:t>
        <a:bodyPr/>
        <a:lstStyle/>
        <a:p>
          <a:endParaRPr lang="zh-TW" altLang="en-US"/>
        </a:p>
      </dgm:t>
    </dgm:pt>
    <dgm:pt modelId="{D03D6611-257D-4B69-B265-31D5B7CED84C}" type="pres">
      <dgm:prSet presAssocID="{122A10A1-B882-4C79-9CD2-FBAB576F3290}" presName="hierRoot2" presStyleCnt="0">
        <dgm:presLayoutVars>
          <dgm:hierBranch/>
        </dgm:presLayoutVars>
      </dgm:prSet>
      <dgm:spPr/>
    </dgm:pt>
    <dgm:pt modelId="{208794DB-9F4F-4AED-9877-A2823DB8CEA3}" type="pres">
      <dgm:prSet presAssocID="{122A10A1-B882-4C79-9CD2-FBAB576F3290}" presName="rootComposite" presStyleCnt="0"/>
      <dgm:spPr/>
    </dgm:pt>
    <dgm:pt modelId="{75406652-A84C-4709-A197-B4594121A87C}" type="pres">
      <dgm:prSet presAssocID="{122A10A1-B882-4C79-9CD2-FBAB576F329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1DF50AB-75EA-4B5D-8425-A95E1C1E181C}" type="pres">
      <dgm:prSet presAssocID="{122A10A1-B882-4C79-9CD2-FBAB576F3290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9CAB775E-B23D-4E27-AF22-0D18BF54DDB9}" type="pres">
      <dgm:prSet presAssocID="{122A10A1-B882-4C79-9CD2-FBAB576F3290}" presName="hierChild4" presStyleCnt="0"/>
      <dgm:spPr/>
    </dgm:pt>
    <dgm:pt modelId="{4DC1D60E-B96C-4ADA-8C7B-2FBDA3635764}" type="pres">
      <dgm:prSet presAssocID="{A503F89C-0300-4413-ADC3-5420C9B89001}" presName="Name35" presStyleLbl="parChTrans1D3" presStyleIdx="2" presStyleCnt="3"/>
      <dgm:spPr/>
      <dgm:t>
        <a:bodyPr/>
        <a:lstStyle/>
        <a:p>
          <a:endParaRPr lang="zh-TW" altLang="en-US"/>
        </a:p>
      </dgm:t>
    </dgm:pt>
    <dgm:pt modelId="{074745CD-2BB5-4C5F-8922-BCDD07DA6DEE}" type="pres">
      <dgm:prSet presAssocID="{0B9075AB-0B59-4B91-9402-3B7EF2EAB4AD}" presName="hierRoot2" presStyleCnt="0">
        <dgm:presLayoutVars>
          <dgm:hierBranch val="r"/>
        </dgm:presLayoutVars>
      </dgm:prSet>
      <dgm:spPr/>
    </dgm:pt>
    <dgm:pt modelId="{FDEF8E47-3FC5-436C-A90E-D5588A1E5A6F}" type="pres">
      <dgm:prSet presAssocID="{0B9075AB-0B59-4B91-9402-3B7EF2EAB4AD}" presName="rootComposite" presStyleCnt="0"/>
      <dgm:spPr/>
    </dgm:pt>
    <dgm:pt modelId="{21D51381-BB7A-4213-8EE4-ED159BFD8ECA}" type="pres">
      <dgm:prSet presAssocID="{0B9075AB-0B59-4B91-9402-3B7EF2EAB4AD}" presName="rootText" presStyleLbl="node3" presStyleIdx="2" presStyleCnt="3" custScaleY="15500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D0634A8-4D77-4E71-AD78-E478B9E84EF9}" type="pres">
      <dgm:prSet presAssocID="{0B9075AB-0B59-4B91-9402-3B7EF2EAB4AD}" presName="rootConnector" presStyleLbl="node3" presStyleIdx="2" presStyleCnt="3"/>
      <dgm:spPr/>
      <dgm:t>
        <a:bodyPr/>
        <a:lstStyle/>
        <a:p>
          <a:endParaRPr lang="zh-TW" altLang="en-US"/>
        </a:p>
      </dgm:t>
    </dgm:pt>
    <dgm:pt modelId="{562F83A3-0438-446D-9092-6DEC016A8A66}" type="pres">
      <dgm:prSet presAssocID="{0B9075AB-0B59-4B91-9402-3B7EF2EAB4AD}" presName="hierChild4" presStyleCnt="0"/>
      <dgm:spPr/>
    </dgm:pt>
    <dgm:pt modelId="{A185ECC5-12FC-4345-B950-F99CCB4ABE6B}" type="pres">
      <dgm:prSet presAssocID="{0B9075AB-0B59-4B91-9402-3B7EF2EAB4AD}" presName="hierChild5" presStyleCnt="0"/>
      <dgm:spPr/>
    </dgm:pt>
    <dgm:pt modelId="{2E97EBE7-54D4-49EB-8305-3D75455D7EA7}" type="pres">
      <dgm:prSet presAssocID="{122A10A1-B882-4C79-9CD2-FBAB576F3290}" presName="hierChild5" presStyleCnt="0"/>
      <dgm:spPr/>
    </dgm:pt>
    <dgm:pt modelId="{796258BF-9BA2-4BB9-AC9F-5E93443BBC35}" type="pres">
      <dgm:prSet presAssocID="{BBB7E538-0C77-417C-A6B0-BAED9C29E7F3}" presName="hierChild3" presStyleCnt="0"/>
      <dgm:spPr/>
    </dgm:pt>
  </dgm:ptLst>
  <dgm:cxnLst>
    <dgm:cxn modelId="{1511183F-1BA2-4BA8-929F-4ED372E4B733}" srcId="{122A10A1-B882-4C79-9CD2-FBAB576F3290}" destId="{0B9075AB-0B59-4B91-9402-3B7EF2EAB4AD}" srcOrd="0" destOrd="0" parTransId="{A503F89C-0300-4413-ADC3-5420C9B89001}" sibTransId="{1D11F5FB-0F9B-4D65-B919-FBADCAF98B39}"/>
    <dgm:cxn modelId="{32C1C0E4-344A-490F-919C-F69E406EE837}" type="presOf" srcId="{3508E109-D9FA-41E4-BCA7-ADC2636FF965}" destId="{390DE166-9DE0-4AC6-BF05-11E04A7A656B}" srcOrd="1" destOrd="0" presId="urn:microsoft.com/office/officeart/2005/8/layout/orgChart1"/>
    <dgm:cxn modelId="{8E36805B-284F-4084-8698-760E167ADA76}" type="presOf" srcId="{FE72A43B-210A-4DD3-B60C-E9FB80460FC6}" destId="{33277B34-A3C4-4956-95B4-04FDAF5390B7}" srcOrd="1" destOrd="0" presId="urn:microsoft.com/office/officeart/2005/8/layout/orgChart1"/>
    <dgm:cxn modelId="{A3F88716-9EBD-4603-A5C0-F4A90BB9C175}" type="presOf" srcId="{0DFE93A2-D6B8-4E3F-8CF2-D1D2EDC858D8}" destId="{5C21FC29-9EF8-4673-8A12-5E5164E21F01}" srcOrd="0" destOrd="0" presId="urn:microsoft.com/office/officeart/2005/8/layout/orgChart1"/>
    <dgm:cxn modelId="{C7352E85-9712-47D6-B1F5-59D430EA3F40}" type="presOf" srcId="{BBB7E538-0C77-417C-A6B0-BAED9C29E7F3}" destId="{259A5379-C621-4349-8C03-9D9CAE65716B}" srcOrd="1" destOrd="0" presId="urn:microsoft.com/office/officeart/2005/8/layout/orgChart1"/>
    <dgm:cxn modelId="{1FE8CC8F-3012-4BB7-95D8-3EE91ABB3AE1}" type="presOf" srcId="{122A10A1-B882-4C79-9CD2-FBAB576F3290}" destId="{75406652-A84C-4709-A197-B4594121A87C}" srcOrd="0" destOrd="0" presId="urn:microsoft.com/office/officeart/2005/8/layout/orgChart1"/>
    <dgm:cxn modelId="{FD8600C2-C9BA-497D-84D1-21623354E05C}" srcId="{BBB7E538-0C77-417C-A6B0-BAED9C29E7F3}" destId="{C5E21A31-2893-4CB1-BED9-FC982C1F82E5}" srcOrd="0" destOrd="0" parTransId="{75702C6F-B36A-46AC-A538-AD2E47E28DCF}" sibTransId="{BFA4D485-1512-44FC-BF26-E64E90DC1DCF}"/>
    <dgm:cxn modelId="{44C187B2-04D6-47B8-8EEB-9ED9C153F209}" srcId="{1E010BD6-1144-455B-99CA-1A38AA764866}" destId="{BBB7E538-0C77-417C-A6B0-BAED9C29E7F3}" srcOrd="0" destOrd="0" parTransId="{89498B53-FBCC-4FD3-9D44-72ADD1B7058E}" sibTransId="{9BC6042C-53A4-4FB3-8396-25F92B4096AE}"/>
    <dgm:cxn modelId="{E8934DB1-DD64-4D06-B8E2-FC4E2A6B64CA}" type="presOf" srcId="{BBB7E538-0C77-417C-A6B0-BAED9C29E7F3}" destId="{279AB2D3-1CDE-40EB-82D8-849DEEC4747C}" srcOrd="0" destOrd="0" presId="urn:microsoft.com/office/officeart/2005/8/layout/orgChart1"/>
    <dgm:cxn modelId="{379B3B51-9D9F-48B4-8BF2-5BDC551F6B13}" type="presOf" srcId="{0B9075AB-0B59-4B91-9402-3B7EF2EAB4AD}" destId="{7D0634A8-4D77-4E71-AD78-E478B9E84EF9}" srcOrd="1" destOrd="0" presId="urn:microsoft.com/office/officeart/2005/8/layout/orgChart1"/>
    <dgm:cxn modelId="{12443CEE-85A6-491D-B961-B60BF4062651}" srcId="{FE72A43B-210A-4DD3-B60C-E9FB80460FC6}" destId="{3508E109-D9FA-41E4-BCA7-ADC2636FF965}" srcOrd="0" destOrd="0" parTransId="{373EDDDF-95A3-4F55-8756-9766AA998048}" sibTransId="{8E515CFD-43A3-49CD-AD49-4DCE6DE99818}"/>
    <dgm:cxn modelId="{7F50F350-CB73-42E9-A073-D26DC86946C3}" type="presOf" srcId="{C5E21A31-2893-4CB1-BED9-FC982C1F82E5}" destId="{DA021CB1-5358-4372-A6A7-7BA8B5B4833B}" srcOrd="0" destOrd="0" presId="urn:microsoft.com/office/officeart/2005/8/layout/orgChart1"/>
    <dgm:cxn modelId="{1B780743-1712-4575-9881-FFA276FCABD7}" type="presOf" srcId="{122A10A1-B882-4C79-9CD2-FBAB576F3290}" destId="{A1DF50AB-75EA-4B5D-8425-A95E1C1E181C}" srcOrd="1" destOrd="0" presId="urn:microsoft.com/office/officeart/2005/8/layout/orgChart1"/>
    <dgm:cxn modelId="{F0F3AD7B-08D2-4C4D-86E0-43970F311640}" type="presOf" srcId="{06FCE54D-E721-4AAD-933B-63741D43D2BD}" destId="{127828A0-839E-4990-A8F0-8220FA2D0506}" srcOrd="0" destOrd="0" presId="urn:microsoft.com/office/officeart/2005/8/layout/orgChart1"/>
    <dgm:cxn modelId="{B361094D-FA24-4134-8FFC-35285CC14872}" srcId="{BBB7E538-0C77-417C-A6B0-BAED9C29E7F3}" destId="{122A10A1-B882-4C79-9CD2-FBAB576F3290}" srcOrd="2" destOrd="0" parTransId="{47135BCC-073B-4C9D-AE96-93200462B126}" sibTransId="{614C98EB-9B4E-432E-93AB-780A5A85D345}"/>
    <dgm:cxn modelId="{13B77588-7C24-4864-B35F-8636EB19ABEA}" type="presOf" srcId="{373EDDDF-95A3-4F55-8756-9766AA998048}" destId="{242EAAA6-19A8-4CDC-9DCA-319597452B24}" srcOrd="0" destOrd="0" presId="urn:microsoft.com/office/officeart/2005/8/layout/orgChart1"/>
    <dgm:cxn modelId="{B362F034-6119-4EDB-9DFC-C57AD4F06959}" type="presOf" srcId="{FE72A43B-210A-4DD3-B60C-E9FB80460FC6}" destId="{2E4800F3-2229-4DF9-ABE7-A632E3CAFB5C}" srcOrd="0" destOrd="0" presId="urn:microsoft.com/office/officeart/2005/8/layout/orgChart1"/>
    <dgm:cxn modelId="{0C141EF5-E477-4A09-AFD8-E14D0D829470}" srcId="{C5E21A31-2893-4CB1-BED9-FC982C1F82E5}" destId="{E306C4D6-AFD5-4689-A578-4A7CC280BE55}" srcOrd="0" destOrd="0" parTransId="{0DFE93A2-D6B8-4E3F-8CF2-D1D2EDC858D8}" sibTransId="{5275F804-CDCF-4763-B9F6-396A4ED69877}"/>
    <dgm:cxn modelId="{5897811A-600A-46DC-91C5-025A700F2864}" type="presOf" srcId="{0B9075AB-0B59-4B91-9402-3B7EF2EAB4AD}" destId="{21D51381-BB7A-4213-8EE4-ED159BFD8ECA}" srcOrd="0" destOrd="0" presId="urn:microsoft.com/office/officeart/2005/8/layout/orgChart1"/>
    <dgm:cxn modelId="{8A94399B-07DE-40A3-97F9-9ADF6255459C}" type="presOf" srcId="{A503F89C-0300-4413-ADC3-5420C9B89001}" destId="{4DC1D60E-B96C-4ADA-8C7B-2FBDA3635764}" srcOrd="0" destOrd="0" presId="urn:microsoft.com/office/officeart/2005/8/layout/orgChart1"/>
    <dgm:cxn modelId="{D4A55F35-8F50-434D-B98B-E46A8C935094}" type="presOf" srcId="{75702C6F-B36A-46AC-A538-AD2E47E28DCF}" destId="{789DA451-C020-46D5-902E-CA24991B15A1}" srcOrd="0" destOrd="0" presId="urn:microsoft.com/office/officeart/2005/8/layout/orgChart1"/>
    <dgm:cxn modelId="{B200A489-D867-46ED-AF7B-2A3CFBF0A979}" type="presOf" srcId="{E306C4D6-AFD5-4689-A578-4A7CC280BE55}" destId="{BEFFAF02-43BE-4811-8386-06AD408D3E53}" srcOrd="0" destOrd="0" presId="urn:microsoft.com/office/officeart/2005/8/layout/orgChart1"/>
    <dgm:cxn modelId="{1315AB21-592C-447D-AD7B-8BDD65EB360C}" type="presOf" srcId="{3508E109-D9FA-41E4-BCA7-ADC2636FF965}" destId="{08490EBB-AAAE-4C24-A0F3-23C13C26EDFA}" srcOrd="0" destOrd="0" presId="urn:microsoft.com/office/officeart/2005/8/layout/orgChart1"/>
    <dgm:cxn modelId="{DB1332CC-315F-4C49-BCBC-F099F4A42E82}" type="presOf" srcId="{1E010BD6-1144-455B-99CA-1A38AA764866}" destId="{18326846-457C-49E7-90CC-14DE2812B3DC}" srcOrd="0" destOrd="0" presId="urn:microsoft.com/office/officeart/2005/8/layout/orgChart1"/>
    <dgm:cxn modelId="{0C3E78DB-457D-4A54-AE16-4D12C6C8B5D4}" type="presOf" srcId="{47135BCC-073B-4C9D-AE96-93200462B126}" destId="{3D7F48C6-291A-4882-BC1E-540AA0B866E0}" srcOrd="0" destOrd="0" presId="urn:microsoft.com/office/officeart/2005/8/layout/orgChart1"/>
    <dgm:cxn modelId="{3173B961-BFA4-4B5F-B7EC-F1BFAAD38053}" srcId="{BBB7E538-0C77-417C-A6B0-BAED9C29E7F3}" destId="{FE72A43B-210A-4DD3-B60C-E9FB80460FC6}" srcOrd="1" destOrd="0" parTransId="{06FCE54D-E721-4AAD-933B-63741D43D2BD}" sibTransId="{1B192FA4-DC2A-49C8-BF6B-B63B748675E9}"/>
    <dgm:cxn modelId="{B9AB5DC1-A28C-494D-83AD-694866E950D6}" type="presOf" srcId="{C5E21A31-2893-4CB1-BED9-FC982C1F82E5}" destId="{E51497DD-ED02-4E0A-ADA8-209EB3DB18F3}" srcOrd="1" destOrd="0" presId="urn:microsoft.com/office/officeart/2005/8/layout/orgChart1"/>
    <dgm:cxn modelId="{6AE81266-C9A2-4324-BF28-754E008852DC}" type="presOf" srcId="{E306C4D6-AFD5-4689-A578-4A7CC280BE55}" destId="{3F35A42D-BBDF-4D6F-ADC6-2A913B51FDDF}" srcOrd="1" destOrd="0" presId="urn:microsoft.com/office/officeart/2005/8/layout/orgChart1"/>
    <dgm:cxn modelId="{B436CEAE-D0CA-4271-932D-AF51E8132EA0}" type="presParOf" srcId="{18326846-457C-49E7-90CC-14DE2812B3DC}" destId="{D7E9F629-6BC9-4890-B7A4-A16E4B2ECF78}" srcOrd="0" destOrd="0" presId="urn:microsoft.com/office/officeart/2005/8/layout/orgChart1"/>
    <dgm:cxn modelId="{660F1459-8319-44C7-B8EA-C6D48AA2F814}" type="presParOf" srcId="{D7E9F629-6BC9-4890-B7A4-A16E4B2ECF78}" destId="{1B7E9086-F7B4-4B64-BAFC-1C77305345FA}" srcOrd="0" destOrd="0" presId="urn:microsoft.com/office/officeart/2005/8/layout/orgChart1"/>
    <dgm:cxn modelId="{87193C86-7039-4F37-9976-558E9B4FBECB}" type="presParOf" srcId="{1B7E9086-F7B4-4B64-BAFC-1C77305345FA}" destId="{279AB2D3-1CDE-40EB-82D8-849DEEC4747C}" srcOrd="0" destOrd="0" presId="urn:microsoft.com/office/officeart/2005/8/layout/orgChart1"/>
    <dgm:cxn modelId="{DF04D8DC-0DEE-41C2-92AF-9A4207E4E488}" type="presParOf" srcId="{1B7E9086-F7B4-4B64-BAFC-1C77305345FA}" destId="{259A5379-C621-4349-8C03-9D9CAE65716B}" srcOrd="1" destOrd="0" presId="urn:microsoft.com/office/officeart/2005/8/layout/orgChart1"/>
    <dgm:cxn modelId="{776C603E-4E16-4631-990D-F4B7D46410C9}" type="presParOf" srcId="{D7E9F629-6BC9-4890-B7A4-A16E4B2ECF78}" destId="{BBE19D68-D344-4CA0-AFF4-5846BAD5B5E8}" srcOrd="1" destOrd="0" presId="urn:microsoft.com/office/officeart/2005/8/layout/orgChart1"/>
    <dgm:cxn modelId="{327D9277-0053-40B6-ABC1-62B2996A43E4}" type="presParOf" srcId="{BBE19D68-D344-4CA0-AFF4-5846BAD5B5E8}" destId="{789DA451-C020-46D5-902E-CA24991B15A1}" srcOrd="0" destOrd="0" presId="urn:microsoft.com/office/officeart/2005/8/layout/orgChart1"/>
    <dgm:cxn modelId="{06BCFB7B-18A3-4B7F-ACA4-0C2F75AE4227}" type="presParOf" srcId="{BBE19D68-D344-4CA0-AFF4-5846BAD5B5E8}" destId="{18C02892-A29E-4B51-AB7D-43D0C0BA7078}" srcOrd="1" destOrd="0" presId="urn:microsoft.com/office/officeart/2005/8/layout/orgChart1"/>
    <dgm:cxn modelId="{DC8B51C0-3040-4AAA-951A-3BD6C7163E0B}" type="presParOf" srcId="{18C02892-A29E-4B51-AB7D-43D0C0BA7078}" destId="{17F9521F-47EA-45A2-BE50-688DE297E18F}" srcOrd="0" destOrd="0" presId="urn:microsoft.com/office/officeart/2005/8/layout/orgChart1"/>
    <dgm:cxn modelId="{153C6E40-AEAB-469D-9284-4AE5C92DB9ED}" type="presParOf" srcId="{17F9521F-47EA-45A2-BE50-688DE297E18F}" destId="{DA021CB1-5358-4372-A6A7-7BA8B5B4833B}" srcOrd="0" destOrd="0" presId="urn:microsoft.com/office/officeart/2005/8/layout/orgChart1"/>
    <dgm:cxn modelId="{FC0387D5-8755-4123-9859-A85C15E808C8}" type="presParOf" srcId="{17F9521F-47EA-45A2-BE50-688DE297E18F}" destId="{E51497DD-ED02-4E0A-ADA8-209EB3DB18F3}" srcOrd="1" destOrd="0" presId="urn:microsoft.com/office/officeart/2005/8/layout/orgChart1"/>
    <dgm:cxn modelId="{D417BFDC-9963-42DE-8968-B2A90FDD344A}" type="presParOf" srcId="{18C02892-A29E-4B51-AB7D-43D0C0BA7078}" destId="{152179BB-A8BF-4CBE-8007-F9B28C5016D6}" srcOrd="1" destOrd="0" presId="urn:microsoft.com/office/officeart/2005/8/layout/orgChart1"/>
    <dgm:cxn modelId="{939BBE80-090C-437F-AFAC-21E5B9258387}" type="presParOf" srcId="{152179BB-A8BF-4CBE-8007-F9B28C5016D6}" destId="{5C21FC29-9EF8-4673-8A12-5E5164E21F01}" srcOrd="0" destOrd="0" presId="urn:microsoft.com/office/officeart/2005/8/layout/orgChart1"/>
    <dgm:cxn modelId="{91DC7247-F95F-4B37-B795-2FE5F5A89F69}" type="presParOf" srcId="{152179BB-A8BF-4CBE-8007-F9B28C5016D6}" destId="{3C357063-785A-4A5D-9FD2-E2798A19C8E7}" srcOrd="1" destOrd="0" presId="urn:microsoft.com/office/officeart/2005/8/layout/orgChart1"/>
    <dgm:cxn modelId="{C956701F-BE71-4989-9E3F-714368E76D65}" type="presParOf" srcId="{3C357063-785A-4A5D-9FD2-E2798A19C8E7}" destId="{079DF7D2-92A0-4F5C-BE66-91DBAFE6E463}" srcOrd="0" destOrd="0" presId="urn:microsoft.com/office/officeart/2005/8/layout/orgChart1"/>
    <dgm:cxn modelId="{1F40EACF-A91B-47A7-80B3-AE1CF2697433}" type="presParOf" srcId="{079DF7D2-92A0-4F5C-BE66-91DBAFE6E463}" destId="{BEFFAF02-43BE-4811-8386-06AD408D3E53}" srcOrd="0" destOrd="0" presId="urn:microsoft.com/office/officeart/2005/8/layout/orgChart1"/>
    <dgm:cxn modelId="{B4EBCA6B-D4E1-4399-850F-C8DDB483B9B9}" type="presParOf" srcId="{079DF7D2-92A0-4F5C-BE66-91DBAFE6E463}" destId="{3F35A42D-BBDF-4D6F-ADC6-2A913B51FDDF}" srcOrd="1" destOrd="0" presId="urn:microsoft.com/office/officeart/2005/8/layout/orgChart1"/>
    <dgm:cxn modelId="{91212014-49FB-4F01-A47C-E669D660A8AA}" type="presParOf" srcId="{3C357063-785A-4A5D-9FD2-E2798A19C8E7}" destId="{DF89BA40-B535-4CDB-91C5-EB0B3EB8E068}" srcOrd="1" destOrd="0" presId="urn:microsoft.com/office/officeart/2005/8/layout/orgChart1"/>
    <dgm:cxn modelId="{DCDE9179-8B07-4BF0-A3BC-E7704369B627}" type="presParOf" srcId="{3C357063-785A-4A5D-9FD2-E2798A19C8E7}" destId="{440C5F66-0EA5-4062-9173-C56F38D3928D}" srcOrd="2" destOrd="0" presId="urn:microsoft.com/office/officeart/2005/8/layout/orgChart1"/>
    <dgm:cxn modelId="{90BC3DA3-23DF-4DA3-9617-B00B1E1802FA}" type="presParOf" srcId="{18C02892-A29E-4B51-AB7D-43D0C0BA7078}" destId="{2885DB50-E7B9-4643-86C6-6E285BE16612}" srcOrd="2" destOrd="0" presId="urn:microsoft.com/office/officeart/2005/8/layout/orgChart1"/>
    <dgm:cxn modelId="{009761C2-D559-42C2-8C25-AE8B59E8CEEE}" type="presParOf" srcId="{BBE19D68-D344-4CA0-AFF4-5846BAD5B5E8}" destId="{127828A0-839E-4990-A8F0-8220FA2D0506}" srcOrd="2" destOrd="0" presId="urn:microsoft.com/office/officeart/2005/8/layout/orgChart1"/>
    <dgm:cxn modelId="{C751005B-DD60-4F3C-B99E-29A3112556CA}" type="presParOf" srcId="{BBE19D68-D344-4CA0-AFF4-5846BAD5B5E8}" destId="{D4D737B1-8306-4FAD-B002-F871A6966A17}" srcOrd="3" destOrd="0" presId="urn:microsoft.com/office/officeart/2005/8/layout/orgChart1"/>
    <dgm:cxn modelId="{D0EB1824-4A0E-4076-8A55-66689EF710A2}" type="presParOf" srcId="{D4D737B1-8306-4FAD-B002-F871A6966A17}" destId="{C68E09B1-ACAA-4A91-8C5B-A9AF32574457}" srcOrd="0" destOrd="0" presId="urn:microsoft.com/office/officeart/2005/8/layout/orgChart1"/>
    <dgm:cxn modelId="{56A785A4-8C80-4BE7-8D1B-37641FE3ACCA}" type="presParOf" srcId="{C68E09B1-ACAA-4A91-8C5B-A9AF32574457}" destId="{2E4800F3-2229-4DF9-ABE7-A632E3CAFB5C}" srcOrd="0" destOrd="0" presId="urn:microsoft.com/office/officeart/2005/8/layout/orgChart1"/>
    <dgm:cxn modelId="{8D0EB030-8BCE-4CE8-98AC-B813C53FC130}" type="presParOf" srcId="{C68E09B1-ACAA-4A91-8C5B-A9AF32574457}" destId="{33277B34-A3C4-4956-95B4-04FDAF5390B7}" srcOrd="1" destOrd="0" presId="urn:microsoft.com/office/officeart/2005/8/layout/orgChart1"/>
    <dgm:cxn modelId="{230FC84B-E5AF-4321-84B9-A15FA80178C1}" type="presParOf" srcId="{D4D737B1-8306-4FAD-B002-F871A6966A17}" destId="{81BDF9CF-CC10-4A16-977A-F386AEA4E435}" srcOrd="1" destOrd="0" presId="urn:microsoft.com/office/officeart/2005/8/layout/orgChart1"/>
    <dgm:cxn modelId="{283338FC-CD26-4077-80BD-1FE24A297D27}" type="presParOf" srcId="{81BDF9CF-CC10-4A16-977A-F386AEA4E435}" destId="{242EAAA6-19A8-4CDC-9DCA-319597452B24}" srcOrd="0" destOrd="0" presId="urn:microsoft.com/office/officeart/2005/8/layout/orgChart1"/>
    <dgm:cxn modelId="{9AB9C2D9-B7FB-4C26-A0B9-B888DB400AC2}" type="presParOf" srcId="{81BDF9CF-CC10-4A16-977A-F386AEA4E435}" destId="{C4347894-DB5A-4A59-A78B-4831D04CEDD4}" srcOrd="1" destOrd="0" presId="urn:microsoft.com/office/officeart/2005/8/layout/orgChart1"/>
    <dgm:cxn modelId="{C7B0AE32-52BB-4953-AD44-9536D0499A01}" type="presParOf" srcId="{C4347894-DB5A-4A59-A78B-4831D04CEDD4}" destId="{397D39C5-B666-45BF-972F-0ACF8ED9BD9B}" srcOrd="0" destOrd="0" presId="urn:microsoft.com/office/officeart/2005/8/layout/orgChart1"/>
    <dgm:cxn modelId="{9D1827D5-B377-47AE-870A-974758044A6F}" type="presParOf" srcId="{397D39C5-B666-45BF-972F-0ACF8ED9BD9B}" destId="{08490EBB-AAAE-4C24-A0F3-23C13C26EDFA}" srcOrd="0" destOrd="0" presId="urn:microsoft.com/office/officeart/2005/8/layout/orgChart1"/>
    <dgm:cxn modelId="{8817955F-F7E9-48B6-8F9D-BA0B9E535882}" type="presParOf" srcId="{397D39C5-B666-45BF-972F-0ACF8ED9BD9B}" destId="{390DE166-9DE0-4AC6-BF05-11E04A7A656B}" srcOrd="1" destOrd="0" presId="urn:microsoft.com/office/officeart/2005/8/layout/orgChart1"/>
    <dgm:cxn modelId="{CD155659-0233-49EC-9F00-6E59FE8644AF}" type="presParOf" srcId="{C4347894-DB5A-4A59-A78B-4831D04CEDD4}" destId="{32FAD680-24B8-4076-8BB0-720685F12CB1}" srcOrd="1" destOrd="0" presId="urn:microsoft.com/office/officeart/2005/8/layout/orgChart1"/>
    <dgm:cxn modelId="{5F6C6C3C-DB00-4C45-80A9-8F192759CC47}" type="presParOf" srcId="{C4347894-DB5A-4A59-A78B-4831D04CEDD4}" destId="{90CA4D5D-772B-4B80-93E8-77B91CFDE442}" srcOrd="2" destOrd="0" presId="urn:microsoft.com/office/officeart/2005/8/layout/orgChart1"/>
    <dgm:cxn modelId="{2E29B8E4-440A-49FD-A855-B9E4AF840558}" type="presParOf" srcId="{D4D737B1-8306-4FAD-B002-F871A6966A17}" destId="{82525327-0BBC-4BC5-B03F-8384FC2F2149}" srcOrd="2" destOrd="0" presId="urn:microsoft.com/office/officeart/2005/8/layout/orgChart1"/>
    <dgm:cxn modelId="{271457F4-A7B3-48FE-A44D-64C3C466E8E9}" type="presParOf" srcId="{BBE19D68-D344-4CA0-AFF4-5846BAD5B5E8}" destId="{3D7F48C6-291A-4882-BC1E-540AA0B866E0}" srcOrd="4" destOrd="0" presId="urn:microsoft.com/office/officeart/2005/8/layout/orgChart1"/>
    <dgm:cxn modelId="{5B4CB151-0590-4634-B095-BEFDDB424D62}" type="presParOf" srcId="{BBE19D68-D344-4CA0-AFF4-5846BAD5B5E8}" destId="{D03D6611-257D-4B69-B265-31D5B7CED84C}" srcOrd="5" destOrd="0" presId="urn:microsoft.com/office/officeart/2005/8/layout/orgChart1"/>
    <dgm:cxn modelId="{0F77E782-45AC-47B4-9D72-80AC38CAB829}" type="presParOf" srcId="{D03D6611-257D-4B69-B265-31D5B7CED84C}" destId="{208794DB-9F4F-4AED-9877-A2823DB8CEA3}" srcOrd="0" destOrd="0" presId="urn:microsoft.com/office/officeart/2005/8/layout/orgChart1"/>
    <dgm:cxn modelId="{9EE650FC-B93E-4070-9D6D-21D6E5A36FA7}" type="presParOf" srcId="{208794DB-9F4F-4AED-9877-A2823DB8CEA3}" destId="{75406652-A84C-4709-A197-B4594121A87C}" srcOrd="0" destOrd="0" presId="urn:microsoft.com/office/officeart/2005/8/layout/orgChart1"/>
    <dgm:cxn modelId="{6AB8B7CD-E3E1-486A-946A-D21D7F1181F8}" type="presParOf" srcId="{208794DB-9F4F-4AED-9877-A2823DB8CEA3}" destId="{A1DF50AB-75EA-4B5D-8425-A95E1C1E181C}" srcOrd="1" destOrd="0" presId="urn:microsoft.com/office/officeart/2005/8/layout/orgChart1"/>
    <dgm:cxn modelId="{ECA3B475-603B-473D-A3F2-4690F0327BA0}" type="presParOf" srcId="{D03D6611-257D-4B69-B265-31D5B7CED84C}" destId="{9CAB775E-B23D-4E27-AF22-0D18BF54DDB9}" srcOrd="1" destOrd="0" presId="urn:microsoft.com/office/officeart/2005/8/layout/orgChart1"/>
    <dgm:cxn modelId="{8B3A1DD2-A01C-4242-8E6B-328C1858E43A}" type="presParOf" srcId="{9CAB775E-B23D-4E27-AF22-0D18BF54DDB9}" destId="{4DC1D60E-B96C-4ADA-8C7B-2FBDA3635764}" srcOrd="0" destOrd="0" presId="urn:microsoft.com/office/officeart/2005/8/layout/orgChart1"/>
    <dgm:cxn modelId="{783ABA42-DE87-4215-81C0-B10B3FE12225}" type="presParOf" srcId="{9CAB775E-B23D-4E27-AF22-0D18BF54DDB9}" destId="{074745CD-2BB5-4C5F-8922-BCDD07DA6DEE}" srcOrd="1" destOrd="0" presId="urn:microsoft.com/office/officeart/2005/8/layout/orgChart1"/>
    <dgm:cxn modelId="{4C4A231D-24B8-4EFD-A36D-83A72F4893FA}" type="presParOf" srcId="{074745CD-2BB5-4C5F-8922-BCDD07DA6DEE}" destId="{FDEF8E47-3FC5-436C-A90E-D5588A1E5A6F}" srcOrd="0" destOrd="0" presId="urn:microsoft.com/office/officeart/2005/8/layout/orgChart1"/>
    <dgm:cxn modelId="{081229FF-9BE2-46B0-8957-137B0DB86C2A}" type="presParOf" srcId="{FDEF8E47-3FC5-436C-A90E-D5588A1E5A6F}" destId="{21D51381-BB7A-4213-8EE4-ED159BFD8ECA}" srcOrd="0" destOrd="0" presId="urn:microsoft.com/office/officeart/2005/8/layout/orgChart1"/>
    <dgm:cxn modelId="{7C90958D-A26F-4139-90E8-5216D5410DF7}" type="presParOf" srcId="{FDEF8E47-3FC5-436C-A90E-D5588A1E5A6F}" destId="{7D0634A8-4D77-4E71-AD78-E478B9E84EF9}" srcOrd="1" destOrd="0" presId="urn:microsoft.com/office/officeart/2005/8/layout/orgChart1"/>
    <dgm:cxn modelId="{301AA60B-815F-4AF8-BEAE-3440D2A44127}" type="presParOf" srcId="{074745CD-2BB5-4C5F-8922-BCDD07DA6DEE}" destId="{562F83A3-0438-446D-9092-6DEC016A8A66}" srcOrd="1" destOrd="0" presId="urn:microsoft.com/office/officeart/2005/8/layout/orgChart1"/>
    <dgm:cxn modelId="{034164F0-CEF3-4ECB-AF77-C55BD0DF41F2}" type="presParOf" srcId="{074745CD-2BB5-4C5F-8922-BCDD07DA6DEE}" destId="{A185ECC5-12FC-4345-B950-F99CCB4ABE6B}" srcOrd="2" destOrd="0" presId="urn:microsoft.com/office/officeart/2005/8/layout/orgChart1"/>
    <dgm:cxn modelId="{90AE492C-8488-4BD9-900C-DE7B97BAFFBC}" type="presParOf" srcId="{D03D6611-257D-4B69-B265-31D5B7CED84C}" destId="{2E97EBE7-54D4-49EB-8305-3D75455D7EA7}" srcOrd="2" destOrd="0" presId="urn:microsoft.com/office/officeart/2005/8/layout/orgChart1"/>
    <dgm:cxn modelId="{31952DD8-5C06-4D6D-A24A-3F5946C9BFF1}" type="presParOf" srcId="{D7E9F629-6BC9-4890-B7A4-A16E4B2ECF78}" destId="{796258BF-9BA2-4BB9-AC9F-5E93443BBC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81EDBF-FA4A-4268-A529-359926DF70E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87BC530C-88C1-48F6-A1B8-B5ADF8722863}">
      <dgm:prSet custT="1"/>
      <dgm:spPr/>
      <dgm:t>
        <a:bodyPr/>
        <a:lstStyle/>
        <a:p>
          <a:pPr marR="0" algn="ctr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Book 4</a:t>
          </a:r>
          <a:endParaRPr lang="zh-TW" altLang="en-US" sz="1200"/>
        </a:p>
      </dgm:t>
    </dgm:pt>
    <dgm:pt modelId="{73287270-E4E0-488A-84D1-6A1558A6761A}" type="parTrans" cxnId="{1F2FA180-1A75-459C-9EA8-2A0F1FBA709E}">
      <dgm:prSet/>
      <dgm:spPr/>
      <dgm:t>
        <a:bodyPr/>
        <a:lstStyle/>
        <a:p>
          <a:endParaRPr lang="zh-TW" altLang="en-US" sz="4000"/>
        </a:p>
      </dgm:t>
    </dgm:pt>
    <dgm:pt modelId="{D057C579-B8B2-42CC-8F96-962108BA68C6}" type="sibTrans" cxnId="{1F2FA180-1A75-459C-9EA8-2A0F1FBA709E}">
      <dgm:prSet/>
      <dgm:spPr/>
      <dgm:t>
        <a:bodyPr/>
        <a:lstStyle/>
        <a:p>
          <a:endParaRPr lang="zh-TW" altLang="en-US" sz="4000"/>
        </a:p>
      </dgm:t>
    </dgm:pt>
    <dgm:pt modelId="{32FEDFCD-5AC0-45CD-BBA4-5E5645F20384}">
      <dgm:prSet custT="1"/>
      <dgm:spPr/>
      <dgm:t>
        <a:bodyPr/>
        <a:lstStyle/>
        <a:p>
          <a:pPr marR="0" algn="ctr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L1-Review 1</a:t>
          </a:r>
          <a:endParaRPr lang="zh-TW" altLang="en-US" sz="1200"/>
        </a:p>
      </dgm:t>
    </dgm:pt>
    <dgm:pt modelId="{273FCE3A-A8D6-4F5D-8468-766507C2550C}" type="parTrans" cxnId="{A4BC00FA-62E0-45C2-AC48-90AC3AB4B132}">
      <dgm:prSet/>
      <dgm:spPr/>
      <dgm:t>
        <a:bodyPr/>
        <a:lstStyle/>
        <a:p>
          <a:endParaRPr lang="zh-TW" altLang="en-US" sz="4000"/>
        </a:p>
      </dgm:t>
    </dgm:pt>
    <dgm:pt modelId="{7778229B-36F1-4575-8611-2EADDE84B343}" type="sibTrans" cxnId="{A4BC00FA-62E0-45C2-AC48-90AC3AB4B132}">
      <dgm:prSet/>
      <dgm:spPr/>
      <dgm:t>
        <a:bodyPr/>
        <a:lstStyle/>
        <a:p>
          <a:endParaRPr lang="zh-TW" altLang="en-US" sz="4000"/>
        </a:p>
      </dgm:t>
    </dgm:pt>
    <dgm:pt modelId="{2FE99659-737B-4C86-9B79-FC703D98A9B2}">
      <dgm:prSet custT="1"/>
      <dgm:spPr/>
      <dgm:t>
        <a:bodyPr/>
        <a:lstStyle/>
        <a:p>
          <a:pPr marR="0" algn="l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形容詞的比較級</a:t>
          </a:r>
        </a:p>
        <a:p>
          <a:pPr marR="0" algn="l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形容詞最高級</a:t>
          </a:r>
          <a:endParaRPr lang="zh-TW" altLang="en-US" sz="1200"/>
        </a:p>
      </dgm:t>
    </dgm:pt>
    <dgm:pt modelId="{886473AA-F2C6-4228-843A-AB94DE6DC687}" type="parTrans" cxnId="{1FB30F6F-987A-4282-B642-D2E14D372902}">
      <dgm:prSet/>
      <dgm:spPr/>
      <dgm:t>
        <a:bodyPr/>
        <a:lstStyle/>
        <a:p>
          <a:endParaRPr lang="zh-TW" altLang="en-US" sz="4000"/>
        </a:p>
      </dgm:t>
    </dgm:pt>
    <dgm:pt modelId="{4E54B010-BBCA-4392-A357-408760EA72DE}" type="sibTrans" cxnId="{1FB30F6F-987A-4282-B642-D2E14D372902}">
      <dgm:prSet/>
      <dgm:spPr/>
      <dgm:t>
        <a:bodyPr/>
        <a:lstStyle/>
        <a:p>
          <a:endParaRPr lang="zh-TW" altLang="en-US" sz="4000"/>
        </a:p>
      </dgm:t>
    </dgm:pt>
    <dgm:pt modelId="{564F66EF-B222-4AD3-90DA-C2DD999866C8}">
      <dgm:prSet custT="1"/>
      <dgm:spPr/>
      <dgm:t>
        <a:bodyPr/>
        <a:lstStyle/>
        <a:p>
          <a:pPr marR="0" algn="ctr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L3-Review 2</a:t>
          </a:r>
          <a:endParaRPr lang="zh-TW" altLang="en-US" sz="1200"/>
        </a:p>
      </dgm:t>
    </dgm:pt>
    <dgm:pt modelId="{03ACFF0B-EA11-474D-88AC-F67BA9289988}" type="parTrans" cxnId="{6B477F1F-7CF8-4882-8FC3-80C3A85EF250}">
      <dgm:prSet/>
      <dgm:spPr/>
      <dgm:t>
        <a:bodyPr/>
        <a:lstStyle/>
        <a:p>
          <a:endParaRPr lang="zh-TW" altLang="en-US" sz="4000"/>
        </a:p>
      </dgm:t>
    </dgm:pt>
    <dgm:pt modelId="{22CFF893-8E70-46FD-B163-E36110AB2DF2}" type="sibTrans" cxnId="{6B477F1F-7CF8-4882-8FC3-80C3A85EF250}">
      <dgm:prSet/>
      <dgm:spPr/>
      <dgm:t>
        <a:bodyPr/>
        <a:lstStyle/>
        <a:p>
          <a:endParaRPr lang="zh-TW" altLang="en-US" sz="4000"/>
        </a:p>
      </dgm:t>
    </dgm:pt>
    <dgm:pt modelId="{47F326E7-3FCE-4353-AECB-77B296EC2BCA}">
      <dgm:prSet custT="1"/>
      <dgm:spPr/>
      <dgm:t>
        <a:bodyPr/>
        <a:lstStyle/>
        <a:p>
          <a:pPr marR="0" algn="l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連綴動詞</a:t>
          </a:r>
        </a:p>
        <a:p>
          <a:pPr marR="0" algn="l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情態副詞</a:t>
          </a:r>
        </a:p>
        <a:p>
          <a:pPr marR="0" algn="l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3.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副詞比較級與最高級</a:t>
          </a:r>
          <a:endParaRPr lang="zh-TW" altLang="en-US" sz="1200"/>
        </a:p>
      </dgm:t>
    </dgm:pt>
    <dgm:pt modelId="{7BE7DC19-F0BA-41EC-89F5-6A722F896108}" type="parTrans" cxnId="{AEB2DA19-35B4-4688-A608-0F7A59C03C24}">
      <dgm:prSet/>
      <dgm:spPr/>
      <dgm:t>
        <a:bodyPr/>
        <a:lstStyle/>
        <a:p>
          <a:endParaRPr lang="zh-TW" altLang="en-US" sz="4000"/>
        </a:p>
      </dgm:t>
    </dgm:pt>
    <dgm:pt modelId="{53B9BC1C-C6AF-48B3-8AC9-6A5F291A6086}" type="sibTrans" cxnId="{AEB2DA19-35B4-4688-A608-0F7A59C03C24}">
      <dgm:prSet/>
      <dgm:spPr/>
      <dgm:t>
        <a:bodyPr/>
        <a:lstStyle/>
        <a:p>
          <a:endParaRPr lang="zh-TW" altLang="en-US" sz="4000"/>
        </a:p>
      </dgm:t>
    </dgm:pt>
    <dgm:pt modelId="{9E5A64F1-FC5E-473A-9B05-31FA2BEB0E72}">
      <dgm:prSet custT="1"/>
      <dgm:spPr/>
      <dgm:t>
        <a:bodyPr/>
        <a:lstStyle/>
        <a:p>
          <a:pPr marR="0" algn="ctr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L5-Review 3</a:t>
          </a:r>
          <a:endParaRPr lang="zh-TW" altLang="en-US" sz="1200"/>
        </a:p>
      </dgm:t>
    </dgm:pt>
    <dgm:pt modelId="{74FAB9FB-8E6A-4CDF-B055-59E00BB7CAEF}" type="parTrans" cxnId="{A6670C63-D3D7-4F28-A9CD-4117410EBDDF}">
      <dgm:prSet/>
      <dgm:spPr/>
      <dgm:t>
        <a:bodyPr/>
        <a:lstStyle/>
        <a:p>
          <a:endParaRPr lang="zh-TW" altLang="en-US" sz="4000"/>
        </a:p>
      </dgm:t>
    </dgm:pt>
    <dgm:pt modelId="{35BF98D7-F923-4AAA-BA96-6DFB8E9ED3C0}" type="sibTrans" cxnId="{A6670C63-D3D7-4F28-A9CD-4117410EBDDF}">
      <dgm:prSet/>
      <dgm:spPr/>
      <dgm:t>
        <a:bodyPr/>
        <a:lstStyle/>
        <a:p>
          <a:endParaRPr lang="zh-TW" altLang="en-US" sz="4000"/>
        </a:p>
      </dgm:t>
    </dgm:pt>
    <dgm:pt modelId="{0A9347FB-DAD1-49EA-8101-83BC18FF27C0}">
      <dgm:prSet custT="1"/>
      <dgm:spPr/>
      <dgm:t>
        <a:bodyPr/>
        <a:lstStyle/>
        <a:p>
          <a:pPr marR="0" algn="l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感官動詞</a:t>
          </a:r>
        </a:p>
        <a:p>
          <a:pPr marR="0" algn="l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反身代名詞</a:t>
          </a:r>
        </a:p>
        <a:p>
          <a:pPr marR="0" algn="l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3.not only…but also…</a:t>
          </a:r>
          <a:endParaRPr lang="zh-TW" altLang="en-US" sz="1200" b="0" i="0" u="none" strike="noStrike" kern="100" baseline="0">
            <a:latin typeface="新細明體"/>
            <a:ea typeface="新細明體"/>
          </a:endParaRPr>
        </a:p>
        <a:p>
          <a:pPr marR="0" algn="l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4.</a:t>
          </a:r>
          <a:r>
            <a:rPr lang="zh-TW" altLang="en-US" sz="1200" b="0" i="0" u="none" strike="noStrike" kern="100" baseline="0">
              <a:latin typeface="Calibri"/>
              <a:ea typeface="新細明體"/>
            </a:rPr>
            <a:t>不定代名詞</a:t>
          </a:r>
          <a:endParaRPr lang="zh-TW" altLang="en-US" sz="1200" b="0" i="0" u="none" strike="noStrike" kern="100" baseline="0">
            <a:latin typeface="Times New Roman"/>
            <a:ea typeface="新細明體"/>
          </a:endParaRPr>
        </a:p>
        <a:p>
          <a:pPr marR="0" algn="l" rtl="0"/>
          <a:r>
            <a:rPr lang="en-US" altLang="zh-TW" sz="1200" b="0" i="0" u="none" strike="noStrike" kern="100" baseline="0">
              <a:latin typeface="新細明體"/>
              <a:ea typeface="新細明體"/>
            </a:rPr>
            <a:t>5.if, although</a:t>
          </a:r>
          <a:endParaRPr lang="zh-TW" altLang="en-US" sz="1200"/>
        </a:p>
      </dgm:t>
    </dgm:pt>
    <dgm:pt modelId="{24840F4B-C2C5-4B51-BAC9-D97028D0ACD9}" type="parTrans" cxnId="{2D71125E-9FDF-406E-9668-E8D3D3B87DEA}">
      <dgm:prSet/>
      <dgm:spPr/>
      <dgm:t>
        <a:bodyPr/>
        <a:lstStyle/>
        <a:p>
          <a:endParaRPr lang="zh-TW" altLang="en-US" sz="4000"/>
        </a:p>
      </dgm:t>
    </dgm:pt>
    <dgm:pt modelId="{26AF480F-55DB-494C-9926-37867F174136}" type="sibTrans" cxnId="{2D71125E-9FDF-406E-9668-E8D3D3B87DEA}">
      <dgm:prSet/>
      <dgm:spPr/>
      <dgm:t>
        <a:bodyPr/>
        <a:lstStyle/>
        <a:p>
          <a:endParaRPr lang="zh-TW" altLang="en-US" sz="4000"/>
        </a:p>
      </dgm:t>
    </dgm:pt>
    <dgm:pt modelId="{94AF6740-1C03-4E48-B4F3-DC361CB8ABB7}" type="pres">
      <dgm:prSet presAssocID="{CE81EDBF-FA4A-4268-A529-359926DF70E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4258D5A-E81C-43F5-BD79-0FE393101087}" type="pres">
      <dgm:prSet presAssocID="{87BC530C-88C1-48F6-A1B8-B5ADF8722863}" presName="hierRoot1" presStyleCnt="0">
        <dgm:presLayoutVars>
          <dgm:hierBranch/>
        </dgm:presLayoutVars>
      </dgm:prSet>
      <dgm:spPr/>
    </dgm:pt>
    <dgm:pt modelId="{ADAAFB76-B324-4D6F-946B-DACBB50A4BB2}" type="pres">
      <dgm:prSet presAssocID="{87BC530C-88C1-48F6-A1B8-B5ADF8722863}" presName="rootComposite1" presStyleCnt="0"/>
      <dgm:spPr/>
    </dgm:pt>
    <dgm:pt modelId="{C8D5948D-0F70-4D77-9E3A-EC2BBF393E8E}" type="pres">
      <dgm:prSet presAssocID="{87BC530C-88C1-48F6-A1B8-B5ADF872286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AF95439-855C-4CCE-81C4-033AB3EA95FA}" type="pres">
      <dgm:prSet presAssocID="{87BC530C-88C1-48F6-A1B8-B5ADF8722863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86968C55-292B-44E4-B370-12014F7F154E}" type="pres">
      <dgm:prSet presAssocID="{87BC530C-88C1-48F6-A1B8-B5ADF8722863}" presName="hierChild2" presStyleCnt="0"/>
      <dgm:spPr/>
    </dgm:pt>
    <dgm:pt modelId="{55AC6169-CD5F-4409-8E70-68DD6AC9592A}" type="pres">
      <dgm:prSet presAssocID="{273FCE3A-A8D6-4F5D-8468-766507C2550C}" presName="Name35" presStyleLbl="parChTrans1D2" presStyleIdx="0" presStyleCnt="3"/>
      <dgm:spPr/>
      <dgm:t>
        <a:bodyPr/>
        <a:lstStyle/>
        <a:p>
          <a:endParaRPr lang="zh-TW" altLang="en-US"/>
        </a:p>
      </dgm:t>
    </dgm:pt>
    <dgm:pt modelId="{05A8A969-300F-4DA3-8344-086E86C83E87}" type="pres">
      <dgm:prSet presAssocID="{32FEDFCD-5AC0-45CD-BBA4-5E5645F20384}" presName="hierRoot2" presStyleCnt="0">
        <dgm:presLayoutVars>
          <dgm:hierBranch/>
        </dgm:presLayoutVars>
      </dgm:prSet>
      <dgm:spPr/>
    </dgm:pt>
    <dgm:pt modelId="{BDDC144E-4CA8-4579-94FE-17FDA9832AC5}" type="pres">
      <dgm:prSet presAssocID="{32FEDFCD-5AC0-45CD-BBA4-5E5645F20384}" presName="rootComposite" presStyleCnt="0"/>
      <dgm:spPr/>
    </dgm:pt>
    <dgm:pt modelId="{A1597F5E-AF95-42C9-801D-75BDEEB732F3}" type="pres">
      <dgm:prSet presAssocID="{32FEDFCD-5AC0-45CD-BBA4-5E5645F2038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7B2FE34-80E7-4C8E-AD6D-ADB85A408CA3}" type="pres">
      <dgm:prSet presAssocID="{32FEDFCD-5AC0-45CD-BBA4-5E5645F20384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1F2A8CE9-C85B-4839-98E3-93C34FDDC4E3}" type="pres">
      <dgm:prSet presAssocID="{32FEDFCD-5AC0-45CD-BBA4-5E5645F20384}" presName="hierChild4" presStyleCnt="0"/>
      <dgm:spPr/>
    </dgm:pt>
    <dgm:pt modelId="{00859C0A-51B9-4C0B-8B25-8FDC1318190E}" type="pres">
      <dgm:prSet presAssocID="{886473AA-F2C6-4228-843A-AB94DE6DC687}" presName="Name35" presStyleLbl="parChTrans1D3" presStyleIdx="0" presStyleCnt="3"/>
      <dgm:spPr/>
      <dgm:t>
        <a:bodyPr/>
        <a:lstStyle/>
        <a:p>
          <a:endParaRPr lang="zh-TW" altLang="en-US"/>
        </a:p>
      </dgm:t>
    </dgm:pt>
    <dgm:pt modelId="{A087D065-7F64-4D1D-973F-0CD81A412EF1}" type="pres">
      <dgm:prSet presAssocID="{2FE99659-737B-4C86-9B79-FC703D98A9B2}" presName="hierRoot2" presStyleCnt="0">
        <dgm:presLayoutVars>
          <dgm:hierBranch val="r"/>
        </dgm:presLayoutVars>
      </dgm:prSet>
      <dgm:spPr/>
    </dgm:pt>
    <dgm:pt modelId="{1BE1604C-53AC-4A40-B6E4-87126B39A43E}" type="pres">
      <dgm:prSet presAssocID="{2FE99659-737B-4C86-9B79-FC703D98A9B2}" presName="rootComposite" presStyleCnt="0"/>
      <dgm:spPr/>
    </dgm:pt>
    <dgm:pt modelId="{1479832B-08F0-4F25-AC25-7FB96C2311A3}" type="pres">
      <dgm:prSet presAssocID="{2FE99659-737B-4C86-9B79-FC703D98A9B2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E8A8458-27AD-476D-908F-94477C48D084}" type="pres">
      <dgm:prSet presAssocID="{2FE99659-737B-4C86-9B79-FC703D98A9B2}" presName="rootConnector" presStyleLbl="node3" presStyleIdx="0" presStyleCnt="3"/>
      <dgm:spPr/>
      <dgm:t>
        <a:bodyPr/>
        <a:lstStyle/>
        <a:p>
          <a:endParaRPr lang="zh-TW" altLang="en-US"/>
        </a:p>
      </dgm:t>
    </dgm:pt>
    <dgm:pt modelId="{DDDBD906-4C15-4AA3-88A6-DC868B4F5B3B}" type="pres">
      <dgm:prSet presAssocID="{2FE99659-737B-4C86-9B79-FC703D98A9B2}" presName="hierChild4" presStyleCnt="0"/>
      <dgm:spPr/>
    </dgm:pt>
    <dgm:pt modelId="{A737538A-4440-4B1C-B697-ABD1F3AB37AA}" type="pres">
      <dgm:prSet presAssocID="{2FE99659-737B-4C86-9B79-FC703D98A9B2}" presName="hierChild5" presStyleCnt="0"/>
      <dgm:spPr/>
    </dgm:pt>
    <dgm:pt modelId="{D78567C0-3829-48A7-AD72-0721E651A33E}" type="pres">
      <dgm:prSet presAssocID="{32FEDFCD-5AC0-45CD-BBA4-5E5645F20384}" presName="hierChild5" presStyleCnt="0"/>
      <dgm:spPr/>
    </dgm:pt>
    <dgm:pt modelId="{E4389A36-FD7F-4879-89D3-4A46217E4111}" type="pres">
      <dgm:prSet presAssocID="{03ACFF0B-EA11-474D-88AC-F67BA9289988}" presName="Name35" presStyleLbl="parChTrans1D2" presStyleIdx="1" presStyleCnt="3"/>
      <dgm:spPr/>
      <dgm:t>
        <a:bodyPr/>
        <a:lstStyle/>
        <a:p>
          <a:endParaRPr lang="zh-TW" altLang="en-US"/>
        </a:p>
      </dgm:t>
    </dgm:pt>
    <dgm:pt modelId="{A09B8F89-2109-408E-994F-4A5F548CAE55}" type="pres">
      <dgm:prSet presAssocID="{564F66EF-B222-4AD3-90DA-C2DD999866C8}" presName="hierRoot2" presStyleCnt="0">
        <dgm:presLayoutVars>
          <dgm:hierBranch/>
        </dgm:presLayoutVars>
      </dgm:prSet>
      <dgm:spPr/>
    </dgm:pt>
    <dgm:pt modelId="{3F0ED4FC-66DD-4505-BA8E-338399C3BB44}" type="pres">
      <dgm:prSet presAssocID="{564F66EF-B222-4AD3-90DA-C2DD999866C8}" presName="rootComposite" presStyleCnt="0"/>
      <dgm:spPr/>
    </dgm:pt>
    <dgm:pt modelId="{01FE6B23-33FA-4C65-B556-F4EB9B9B654E}" type="pres">
      <dgm:prSet presAssocID="{564F66EF-B222-4AD3-90DA-C2DD999866C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7FB5FD6-21A6-4830-8DD4-9C2943243D99}" type="pres">
      <dgm:prSet presAssocID="{564F66EF-B222-4AD3-90DA-C2DD999866C8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92F1E244-0045-4E8E-826B-C47E00F3DB75}" type="pres">
      <dgm:prSet presAssocID="{564F66EF-B222-4AD3-90DA-C2DD999866C8}" presName="hierChild4" presStyleCnt="0"/>
      <dgm:spPr/>
    </dgm:pt>
    <dgm:pt modelId="{F81FFCE4-02ED-4091-8933-62EBF271F171}" type="pres">
      <dgm:prSet presAssocID="{7BE7DC19-F0BA-41EC-89F5-6A722F896108}" presName="Name35" presStyleLbl="parChTrans1D3" presStyleIdx="1" presStyleCnt="3"/>
      <dgm:spPr/>
      <dgm:t>
        <a:bodyPr/>
        <a:lstStyle/>
        <a:p>
          <a:endParaRPr lang="zh-TW" altLang="en-US"/>
        </a:p>
      </dgm:t>
    </dgm:pt>
    <dgm:pt modelId="{EB4D31B7-5CE4-4C52-A656-2E3EFDCF88A3}" type="pres">
      <dgm:prSet presAssocID="{47F326E7-3FCE-4353-AECB-77B296EC2BCA}" presName="hierRoot2" presStyleCnt="0">
        <dgm:presLayoutVars>
          <dgm:hierBranch val="r"/>
        </dgm:presLayoutVars>
      </dgm:prSet>
      <dgm:spPr/>
    </dgm:pt>
    <dgm:pt modelId="{66D16EDC-CC77-4DF6-97C9-1388241FE042}" type="pres">
      <dgm:prSet presAssocID="{47F326E7-3FCE-4353-AECB-77B296EC2BCA}" presName="rootComposite" presStyleCnt="0"/>
      <dgm:spPr/>
    </dgm:pt>
    <dgm:pt modelId="{E3B4546F-BC88-4033-A8C3-7EEA586F2D9A}" type="pres">
      <dgm:prSet presAssocID="{47F326E7-3FCE-4353-AECB-77B296EC2BCA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CC32ECC-B5DD-40C0-8E38-911804A4D840}" type="pres">
      <dgm:prSet presAssocID="{47F326E7-3FCE-4353-AECB-77B296EC2BCA}" presName="rootConnector" presStyleLbl="node3" presStyleIdx="1" presStyleCnt="3"/>
      <dgm:spPr/>
      <dgm:t>
        <a:bodyPr/>
        <a:lstStyle/>
        <a:p>
          <a:endParaRPr lang="zh-TW" altLang="en-US"/>
        </a:p>
      </dgm:t>
    </dgm:pt>
    <dgm:pt modelId="{98AD9016-F2D2-4631-B336-BC45C16FFA66}" type="pres">
      <dgm:prSet presAssocID="{47F326E7-3FCE-4353-AECB-77B296EC2BCA}" presName="hierChild4" presStyleCnt="0"/>
      <dgm:spPr/>
    </dgm:pt>
    <dgm:pt modelId="{4F9EB394-C562-47D7-9654-AB6B26D8FD27}" type="pres">
      <dgm:prSet presAssocID="{47F326E7-3FCE-4353-AECB-77B296EC2BCA}" presName="hierChild5" presStyleCnt="0"/>
      <dgm:spPr/>
    </dgm:pt>
    <dgm:pt modelId="{4E518406-A0E3-4DC8-9819-98DA00B262FC}" type="pres">
      <dgm:prSet presAssocID="{564F66EF-B222-4AD3-90DA-C2DD999866C8}" presName="hierChild5" presStyleCnt="0"/>
      <dgm:spPr/>
    </dgm:pt>
    <dgm:pt modelId="{15DC560F-798F-4BAE-8025-8850050C6BBE}" type="pres">
      <dgm:prSet presAssocID="{74FAB9FB-8E6A-4CDF-B055-59E00BB7CAEF}" presName="Name35" presStyleLbl="parChTrans1D2" presStyleIdx="2" presStyleCnt="3"/>
      <dgm:spPr/>
      <dgm:t>
        <a:bodyPr/>
        <a:lstStyle/>
        <a:p>
          <a:endParaRPr lang="zh-TW" altLang="en-US"/>
        </a:p>
      </dgm:t>
    </dgm:pt>
    <dgm:pt modelId="{8F35C963-186D-4E02-A8C8-09F6D4B88A7B}" type="pres">
      <dgm:prSet presAssocID="{9E5A64F1-FC5E-473A-9B05-31FA2BEB0E72}" presName="hierRoot2" presStyleCnt="0">
        <dgm:presLayoutVars>
          <dgm:hierBranch/>
        </dgm:presLayoutVars>
      </dgm:prSet>
      <dgm:spPr/>
    </dgm:pt>
    <dgm:pt modelId="{1FDFB393-7A75-40F7-8EAD-0D661ED49D49}" type="pres">
      <dgm:prSet presAssocID="{9E5A64F1-FC5E-473A-9B05-31FA2BEB0E72}" presName="rootComposite" presStyleCnt="0"/>
      <dgm:spPr/>
    </dgm:pt>
    <dgm:pt modelId="{A904AFF4-7453-4F06-82F2-FD78DF9A8050}" type="pres">
      <dgm:prSet presAssocID="{9E5A64F1-FC5E-473A-9B05-31FA2BEB0E72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D0A1EA3-E975-42A0-8042-165761027F1D}" type="pres">
      <dgm:prSet presAssocID="{9E5A64F1-FC5E-473A-9B05-31FA2BEB0E72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2B6E64B4-D316-4A9D-8017-21BA0C4644E4}" type="pres">
      <dgm:prSet presAssocID="{9E5A64F1-FC5E-473A-9B05-31FA2BEB0E72}" presName="hierChild4" presStyleCnt="0"/>
      <dgm:spPr/>
    </dgm:pt>
    <dgm:pt modelId="{8BEEA377-A92F-4843-8772-25EF611EDBB4}" type="pres">
      <dgm:prSet presAssocID="{24840F4B-C2C5-4B51-BAC9-D97028D0ACD9}" presName="Name35" presStyleLbl="parChTrans1D3" presStyleIdx="2" presStyleCnt="3"/>
      <dgm:spPr/>
      <dgm:t>
        <a:bodyPr/>
        <a:lstStyle/>
        <a:p>
          <a:endParaRPr lang="zh-TW" altLang="en-US"/>
        </a:p>
      </dgm:t>
    </dgm:pt>
    <dgm:pt modelId="{219849CD-D525-4F3E-B385-88FF5D55EC14}" type="pres">
      <dgm:prSet presAssocID="{0A9347FB-DAD1-49EA-8101-83BC18FF27C0}" presName="hierRoot2" presStyleCnt="0">
        <dgm:presLayoutVars>
          <dgm:hierBranch val="r"/>
        </dgm:presLayoutVars>
      </dgm:prSet>
      <dgm:spPr/>
    </dgm:pt>
    <dgm:pt modelId="{49D02E09-C939-4100-82CA-E22E37A64C47}" type="pres">
      <dgm:prSet presAssocID="{0A9347FB-DAD1-49EA-8101-83BC18FF27C0}" presName="rootComposite" presStyleCnt="0"/>
      <dgm:spPr/>
    </dgm:pt>
    <dgm:pt modelId="{CB0B9BB1-D6CC-4883-9FC1-94CB32F4F5E8}" type="pres">
      <dgm:prSet presAssocID="{0A9347FB-DAD1-49EA-8101-83BC18FF27C0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EE173CB-B01A-4EDF-937B-0D24D1307D9E}" type="pres">
      <dgm:prSet presAssocID="{0A9347FB-DAD1-49EA-8101-83BC18FF27C0}" presName="rootConnector" presStyleLbl="node3" presStyleIdx="2" presStyleCnt="3"/>
      <dgm:spPr/>
      <dgm:t>
        <a:bodyPr/>
        <a:lstStyle/>
        <a:p>
          <a:endParaRPr lang="zh-TW" altLang="en-US"/>
        </a:p>
      </dgm:t>
    </dgm:pt>
    <dgm:pt modelId="{A52EE3AD-6BEB-459A-A11C-0BE2CDAF6F9F}" type="pres">
      <dgm:prSet presAssocID="{0A9347FB-DAD1-49EA-8101-83BC18FF27C0}" presName="hierChild4" presStyleCnt="0"/>
      <dgm:spPr/>
    </dgm:pt>
    <dgm:pt modelId="{7AEDD70B-A582-4CBA-BA49-A606CDEEC96A}" type="pres">
      <dgm:prSet presAssocID="{0A9347FB-DAD1-49EA-8101-83BC18FF27C0}" presName="hierChild5" presStyleCnt="0"/>
      <dgm:spPr/>
    </dgm:pt>
    <dgm:pt modelId="{35D3E400-0172-4388-A720-508FE0DEE221}" type="pres">
      <dgm:prSet presAssocID="{9E5A64F1-FC5E-473A-9B05-31FA2BEB0E72}" presName="hierChild5" presStyleCnt="0"/>
      <dgm:spPr/>
    </dgm:pt>
    <dgm:pt modelId="{AC9E88FE-748E-4FD1-B7D0-AEC492FA8A4B}" type="pres">
      <dgm:prSet presAssocID="{87BC530C-88C1-48F6-A1B8-B5ADF8722863}" presName="hierChild3" presStyleCnt="0"/>
      <dgm:spPr/>
    </dgm:pt>
  </dgm:ptLst>
  <dgm:cxnLst>
    <dgm:cxn modelId="{194FDB2A-2336-4196-83FA-07BD337C1B48}" type="presOf" srcId="{0A9347FB-DAD1-49EA-8101-83BC18FF27C0}" destId="{3EE173CB-B01A-4EDF-937B-0D24D1307D9E}" srcOrd="1" destOrd="0" presId="urn:microsoft.com/office/officeart/2005/8/layout/orgChart1"/>
    <dgm:cxn modelId="{A4B30AB7-7E74-4B31-951B-C3A01C56DD35}" type="presOf" srcId="{03ACFF0B-EA11-474D-88AC-F67BA9289988}" destId="{E4389A36-FD7F-4879-89D3-4A46217E4111}" srcOrd="0" destOrd="0" presId="urn:microsoft.com/office/officeart/2005/8/layout/orgChart1"/>
    <dgm:cxn modelId="{A4BC00FA-62E0-45C2-AC48-90AC3AB4B132}" srcId="{87BC530C-88C1-48F6-A1B8-B5ADF8722863}" destId="{32FEDFCD-5AC0-45CD-BBA4-5E5645F20384}" srcOrd="0" destOrd="0" parTransId="{273FCE3A-A8D6-4F5D-8468-766507C2550C}" sibTransId="{7778229B-36F1-4575-8611-2EADDE84B343}"/>
    <dgm:cxn modelId="{E82ED5C8-5A0F-4C75-BAB6-5B309623B6B9}" type="presOf" srcId="{87BC530C-88C1-48F6-A1B8-B5ADF8722863}" destId="{DAF95439-855C-4CCE-81C4-033AB3EA95FA}" srcOrd="1" destOrd="0" presId="urn:microsoft.com/office/officeart/2005/8/layout/orgChart1"/>
    <dgm:cxn modelId="{249080F2-9101-4D93-9299-88F37EC8C650}" type="presOf" srcId="{47F326E7-3FCE-4353-AECB-77B296EC2BCA}" destId="{E3B4546F-BC88-4033-A8C3-7EEA586F2D9A}" srcOrd="0" destOrd="0" presId="urn:microsoft.com/office/officeart/2005/8/layout/orgChart1"/>
    <dgm:cxn modelId="{7C6B74BF-3075-46FC-928D-ED18DC1A9B46}" type="presOf" srcId="{9E5A64F1-FC5E-473A-9B05-31FA2BEB0E72}" destId="{8D0A1EA3-E975-42A0-8042-165761027F1D}" srcOrd="1" destOrd="0" presId="urn:microsoft.com/office/officeart/2005/8/layout/orgChart1"/>
    <dgm:cxn modelId="{2D71125E-9FDF-406E-9668-E8D3D3B87DEA}" srcId="{9E5A64F1-FC5E-473A-9B05-31FA2BEB0E72}" destId="{0A9347FB-DAD1-49EA-8101-83BC18FF27C0}" srcOrd="0" destOrd="0" parTransId="{24840F4B-C2C5-4B51-BAC9-D97028D0ACD9}" sibTransId="{26AF480F-55DB-494C-9926-37867F174136}"/>
    <dgm:cxn modelId="{C0307943-B746-4396-BA9E-4D47F4C75861}" type="presOf" srcId="{2FE99659-737B-4C86-9B79-FC703D98A9B2}" destId="{FE8A8458-27AD-476D-908F-94477C48D084}" srcOrd="1" destOrd="0" presId="urn:microsoft.com/office/officeart/2005/8/layout/orgChart1"/>
    <dgm:cxn modelId="{B71EAE1D-3354-48FA-A46B-65C97412E79C}" type="presOf" srcId="{47F326E7-3FCE-4353-AECB-77B296EC2BCA}" destId="{9CC32ECC-B5DD-40C0-8E38-911804A4D840}" srcOrd="1" destOrd="0" presId="urn:microsoft.com/office/officeart/2005/8/layout/orgChart1"/>
    <dgm:cxn modelId="{8DB87C24-6108-4F1B-8354-D546159A9CAE}" type="presOf" srcId="{87BC530C-88C1-48F6-A1B8-B5ADF8722863}" destId="{C8D5948D-0F70-4D77-9E3A-EC2BBF393E8E}" srcOrd="0" destOrd="0" presId="urn:microsoft.com/office/officeart/2005/8/layout/orgChart1"/>
    <dgm:cxn modelId="{94C48EA9-063E-42F2-965B-E4225C2A0D6D}" type="presOf" srcId="{CE81EDBF-FA4A-4268-A529-359926DF70ED}" destId="{94AF6740-1C03-4E48-B4F3-DC361CB8ABB7}" srcOrd="0" destOrd="0" presId="urn:microsoft.com/office/officeart/2005/8/layout/orgChart1"/>
    <dgm:cxn modelId="{0B6780AD-7A78-4F47-8434-022D96EDCDF8}" type="presOf" srcId="{24840F4B-C2C5-4B51-BAC9-D97028D0ACD9}" destId="{8BEEA377-A92F-4843-8772-25EF611EDBB4}" srcOrd="0" destOrd="0" presId="urn:microsoft.com/office/officeart/2005/8/layout/orgChart1"/>
    <dgm:cxn modelId="{EA610150-E3F0-44FF-AF51-47BCBEF5280F}" type="presOf" srcId="{9E5A64F1-FC5E-473A-9B05-31FA2BEB0E72}" destId="{A904AFF4-7453-4F06-82F2-FD78DF9A8050}" srcOrd="0" destOrd="0" presId="urn:microsoft.com/office/officeart/2005/8/layout/orgChart1"/>
    <dgm:cxn modelId="{7129B072-DC01-4AA4-ADFB-863C935BAE27}" type="presOf" srcId="{7BE7DC19-F0BA-41EC-89F5-6A722F896108}" destId="{F81FFCE4-02ED-4091-8933-62EBF271F171}" srcOrd="0" destOrd="0" presId="urn:microsoft.com/office/officeart/2005/8/layout/orgChart1"/>
    <dgm:cxn modelId="{4F6B3A28-697C-4DBB-8C22-A01A798EC016}" type="presOf" srcId="{564F66EF-B222-4AD3-90DA-C2DD999866C8}" destId="{01FE6B23-33FA-4C65-B556-F4EB9B9B654E}" srcOrd="0" destOrd="0" presId="urn:microsoft.com/office/officeart/2005/8/layout/orgChart1"/>
    <dgm:cxn modelId="{6B477F1F-7CF8-4882-8FC3-80C3A85EF250}" srcId="{87BC530C-88C1-48F6-A1B8-B5ADF8722863}" destId="{564F66EF-B222-4AD3-90DA-C2DD999866C8}" srcOrd="1" destOrd="0" parTransId="{03ACFF0B-EA11-474D-88AC-F67BA9289988}" sibTransId="{22CFF893-8E70-46FD-B163-E36110AB2DF2}"/>
    <dgm:cxn modelId="{1FB30F6F-987A-4282-B642-D2E14D372902}" srcId="{32FEDFCD-5AC0-45CD-BBA4-5E5645F20384}" destId="{2FE99659-737B-4C86-9B79-FC703D98A9B2}" srcOrd="0" destOrd="0" parTransId="{886473AA-F2C6-4228-843A-AB94DE6DC687}" sibTransId="{4E54B010-BBCA-4392-A357-408760EA72DE}"/>
    <dgm:cxn modelId="{FB188112-BB3F-4A0D-A24D-76203329763F}" type="presOf" srcId="{74FAB9FB-8E6A-4CDF-B055-59E00BB7CAEF}" destId="{15DC560F-798F-4BAE-8025-8850050C6BBE}" srcOrd="0" destOrd="0" presId="urn:microsoft.com/office/officeart/2005/8/layout/orgChart1"/>
    <dgm:cxn modelId="{5F173B8C-C575-42B1-9DB4-2BE00614A7B8}" type="presOf" srcId="{0A9347FB-DAD1-49EA-8101-83BC18FF27C0}" destId="{CB0B9BB1-D6CC-4883-9FC1-94CB32F4F5E8}" srcOrd="0" destOrd="0" presId="urn:microsoft.com/office/officeart/2005/8/layout/orgChart1"/>
    <dgm:cxn modelId="{AEB2DA19-35B4-4688-A608-0F7A59C03C24}" srcId="{564F66EF-B222-4AD3-90DA-C2DD999866C8}" destId="{47F326E7-3FCE-4353-AECB-77B296EC2BCA}" srcOrd="0" destOrd="0" parTransId="{7BE7DC19-F0BA-41EC-89F5-6A722F896108}" sibTransId="{53B9BC1C-C6AF-48B3-8AC9-6A5F291A6086}"/>
    <dgm:cxn modelId="{385B38AE-45C4-47D4-97B8-9D205A76B41D}" type="presOf" srcId="{886473AA-F2C6-4228-843A-AB94DE6DC687}" destId="{00859C0A-51B9-4C0B-8B25-8FDC1318190E}" srcOrd="0" destOrd="0" presId="urn:microsoft.com/office/officeart/2005/8/layout/orgChart1"/>
    <dgm:cxn modelId="{F820E02C-577A-4BA5-8C00-B697E334A27F}" type="presOf" srcId="{564F66EF-B222-4AD3-90DA-C2DD999866C8}" destId="{F7FB5FD6-21A6-4830-8DD4-9C2943243D99}" srcOrd="1" destOrd="0" presId="urn:microsoft.com/office/officeart/2005/8/layout/orgChart1"/>
    <dgm:cxn modelId="{E7E6B509-F83C-4659-8D44-D5FF16BD3378}" type="presOf" srcId="{32FEDFCD-5AC0-45CD-BBA4-5E5645F20384}" destId="{A1597F5E-AF95-42C9-801D-75BDEEB732F3}" srcOrd="0" destOrd="0" presId="urn:microsoft.com/office/officeart/2005/8/layout/orgChart1"/>
    <dgm:cxn modelId="{0139B3A6-94B4-4E0D-B9B0-8E02FF800F96}" type="presOf" srcId="{273FCE3A-A8D6-4F5D-8468-766507C2550C}" destId="{55AC6169-CD5F-4409-8E70-68DD6AC9592A}" srcOrd="0" destOrd="0" presId="urn:microsoft.com/office/officeart/2005/8/layout/orgChart1"/>
    <dgm:cxn modelId="{34DC1959-D7D3-4303-BE0A-F100DE974D2D}" type="presOf" srcId="{32FEDFCD-5AC0-45CD-BBA4-5E5645F20384}" destId="{47B2FE34-80E7-4C8E-AD6D-ADB85A408CA3}" srcOrd="1" destOrd="0" presId="urn:microsoft.com/office/officeart/2005/8/layout/orgChart1"/>
    <dgm:cxn modelId="{A6670C63-D3D7-4F28-A9CD-4117410EBDDF}" srcId="{87BC530C-88C1-48F6-A1B8-B5ADF8722863}" destId="{9E5A64F1-FC5E-473A-9B05-31FA2BEB0E72}" srcOrd="2" destOrd="0" parTransId="{74FAB9FB-8E6A-4CDF-B055-59E00BB7CAEF}" sibTransId="{35BF98D7-F923-4AAA-BA96-6DFB8E9ED3C0}"/>
    <dgm:cxn modelId="{1F2FA180-1A75-459C-9EA8-2A0F1FBA709E}" srcId="{CE81EDBF-FA4A-4268-A529-359926DF70ED}" destId="{87BC530C-88C1-48F6-A1B8-B5ADF8722863}" srcOrd="0" destOrd="0" parTransId="{73287270-E4E0-488A-84D1-6A1558A6761A}" sibTransId="{D057C579-B8B2-42CC-8F96-962108BA68C6}"/>
    <dgm:cxn modelId="{D9BC4087-F079-47FF-BFBC-799EF42587B2}" type="presOf" srcId="{2FE99659-737B-4C86-9B79-FC703D98A9B2}" destId="{1479832B-08F0-4F25-AC25-7FB96C2311A3}" srcOrd="0" destOrd="0" presId="urn:microsoft.com/office/officeart/2005/8/layout/orgChart1"/>
    <dgm:cxn modelId="{B0DEB1FF-2896-48F1-BE49-8C438EBFB53D}" type="presParOf" srcId="{94AF6740-1C03-4E48-B4F3-DC361CB8ABB7}" destId="{E4258D5A-E81C-43F5-BD79-0FE393101087}" srcOrd="0" destOrd="0" presId="urn:microsoft.com/office/officeart/2005/8/layout/orgChart1"/>
    <dgm:cxn modelId="{16EF9084-192D-4702-B680-D3850C8FE393}" type="presParOf" srcId="{E4258D5A-E81C-43F5-BD79-0FE393101087}" destId="{ADAAFB76-B324-4D6F-946B-DACBB50A4BB2}" srcOrd="0" destOrd="0" presId="urn:microsoft.com/office/officeart/2005/8/layout/orgChart1"/>
    <dgm:cxn modelId="{C69D0C19-0532-4B63-B771-1C9D74D747A5}" type="presParOf" srcId="{ADAAFB76-B324-4D6F-946B-DACBB50A4BB2}" destId="{C8D5948D-0F70-4D77-9E3A-EC2BBF393E8E}" srcOrd="0" destOrd="0" presId="urn:microsoft.com/office/officeart/2005/8/layout/orgChart1"/>
    <dgm:cxn modelId="{866D8E0E-B581-4231-863E-440FBD718F99}" type="presParOf" srcId="{ADAAFB76-B324-4D6F-946B-DACBB50A4BB2}" destId="{DAF95439-855C-4CCE-81C4-033AB3EA95FA}" srcOrd="1" destOrd="0" presId="urn:microsoft.com/office/officeart/2005/8/layout/orgChart1"/>
    <dgm:cxn modelId="{7858B638-7B7E-4214-A6D8-00C9A3ADF637}" type="presParOf" srcId="{E4258D5A-E81C-43F5-BD79-0FE393101087}" destId="{86968C55-292B-44E4-B370-12014F7F154E}" srcOrd="1" destOrd="0" presId="urn:microsoft.com/office/officeart/2005/8/layout/orgChart1"/>
    <dgm:cxn modelId="{A2078252-9668-4BA6-A41A-CD8005F78E1E}" type="presParOf" srcId="{86968C55-292B-44E4-B370-12014F7F154E}" destId="{55AC6169-CD5F-4409-8E70-68DD6AC9592A}" srcOrd="0" destOrd="0" presId="urn:microsoft.com/office/officeart/2005/8/layout/orgChart1"/>
    <dgm:cxn modelId="{8F803351-BBBB-403D-84CE-9B379B78926B}" type="presParOf" srcId="{86968C55-292B-44E4-B370-12014F7F154E}" destId="{05A8A969-300F-4DA3-8344-086E86C83E87}" srcOrd="1" destOrd="0" presId="urn:microsoft.com/office/officeart/2005/8/layout/orgChart1"/>
    <dgm:cxn modelId="{2D824F26-6962-47FA-9DE0-21E05EA38F72}" type="presParOf" srcId="{05A8A969-300F-4DA3-8344-086E86C83E87}" destId="{BDDC144E-4CA8-4579-94FE-17FDA9832AC5}" srcOrd="0" destOrd="0" presId="urn:microsoft.com/office/officeart/2005/8/layout/orgChart1"/>
    <dgm:cxn modelId="{15C3E707-C172-484A-BDF0-5E01B1EECC3C}" type="presParOf" srcId="{BDDC144E-4CA8-4579-94FE-17FDA9832AC5}" destId="{A1597F5E-AF95-42C9-801D-75BDEEB732F3}" srcOrd="0" destOrd="0" presId="urn:microsoft.com/office/officeart/2005/8/layout/orgChart1"/>
    <dgm:cxn modelId="{AF3744BB-ABFD-44DE-8299-5220D7178992}" type="presParOf" srcId="{BDDC144E-4CA8-4579-94FE-17FDA9832AC5}" destId="{47B2FE34-80E7-4C8E-AD6D-ADB85A408CA3}" srcOrd="1" destOrd="0" presId="urn:microsoft.com/office/officeart/2005/8/layout/orgChart1"/>
    <dgm:cxn modelId="{216B791F-E8DE-483C-B7AE-CF3BCEA142B6}" type="presParOf" srcId="{05A8A969-300F-4DA3-8344-086E86C83E87}" destId="{1F2A8CE9-C85B-4839-98E3-93C34FDDC4E3}" srcOrd="1" destOrd="0" presId="urn:microsoft.com/office/officeart/2005/8/layout/orgChart1"/>
    <dgm:cxn modelId="{7F052069-3BF1-454D-BE1D-482E65317FFC}" type="presParOf" srcId="{1F2A8CE9-C85B-4839-98E3-93C34FDDC4E3}" destId="{00859C0A-51B9-4C0B-8B25-8FDC1318190E}" srcOrd="0" destOrd="0" presId="urn:microsoft.com/office/officeart/2005/8/layout/orgChart1"/>
    <dgm:cxn modelId="{F44D8D0D-718E-4D83-988F-7CBE11F5A8C8}" type="presParOf" srcId="{1F2A8CE9-C85B-4839-98E3-93C34FDDC4E3}" destId="{A087D065-7F64-4D1D-973F-0CD81A412EF1}" srcOrd="1" destOrd="0" presId="urn:microsoft.com/office/officeart/2005/8/layout/orgChart1"/>
    <dgm:cxn modelId="{AECD236A-B670-4DCC-AA7F-EFE6651A4F04}" type="presParOf" srcId="{A087D065-7F64-4D1D-973F-0CD81A412EF1}" destId="{1BE1604C-53AC-4A40-B6E4-87126B39A43E}" srcOrd="0" destOrd="0" presId="urn:microsoft.com/office/officeart/2005/8/layout/orgChart1"/>
    <dgm:cxn modelId="{BB51F77C-FA00-4908-84F7-34F6E44F513F}" type="presParOf" srcId="{1BE1604C-53AC-4A40-B6E4-87126B39A43E}" destId="{1479832B-08F0-4F25-AC25-7FB96C2311A3}" srcOrd="0" destOrd="0" presId="urn:microsoft.com/office/officeart/2005/8/layout/orgChart1"/>
    <dgm:cxn modelId="{B1839138-7F1E-4F7C-900B-38340A3AFBD8}" type="presParOf" srcId="{1BE1604C-53AC-4A40-B6E4-87126B39A43E}" destId="{FE8A8458-27AD-476D-908F-94477C48D084}" srcOrd="1" destOrd="0" presId="urn:microsoft.com/office/officeart/2005/8/layout/orgChart1"/>
    <dgm:cxn modelId="{F134AA19-97C7-460C-83E8-C18DC5084D42}" type="presParOf" srcId="{A087D065-7F64-4D1D-973F-0CD81A412EF1}" destId="{DDDBD906-4C15-4AA3-88A6-DC868B4F5B3B}" srcOrd="1" destOrd="0" presId="urn:microsoft.com/office/officeart/2005/8/layout/orgChart1"/>
    <dgm:cxn modelId="{9FA8D3EB-6748-414F-BB54-31557CB35E57}" type="presParOf" srcId="{A087D065-7F64-4D1D-973F-0CD81A412EF1}" destId="{A737538A-4440-4B1C-B697-ABD1F3AB37AA}" srcOrd="2" destOrd="0" presId="urn:microsoft.com/office/officeart/2005/8/layout/orgChart1"/>
    <dgm:cxn modelId="{09477AB5-5BC2-4F5E-90A3-45C00D26D5AC}" type="presParOf" srcId="{05A8A969-300F-4DA3-8344-086E86C83E87}" destId="{D78567C0-3829-48A7-AD72-0721E651A33E}" srcOrd="2" destOrd="0" presId="urn:microsoft.com/office/officeart/2005/8/layout/orgChart1"/>
    <dgm:cxn modelId="{9954BBF8-29EF-47D5-88FA-14DEC000077F}" type="presParOf" srcId="{86968C55-292B-44E4-B370-12014F7F154E}" destId="{E4389A36-FD7F-4879-89D3-4A46217E4111}" srcOrd="2" destOrd="0" presId="urn:microsoft.com/office/officeart/2005/8/layout/orgChart1"/>
    <dgm:cxn modelId="{CB8B83F4-1C81-44F9-87FA-164C0248B7F2}" type="presParOf" srcId="{86968C55-292B-44E4-B370-12014F7F154E}" destId="{A09B8F89-2109-408E-994F-4A5F548CAE55}" srcOrd="3" destOrd="0" presId="urn:microsoft.com/office/officeart/2005/8/layout/orgChart1"/>
    <dgm:cxn modelId="{7F167644-812C-4C26-A326-2BAB3BF7E303}" type="presParOf" srcId="{A09B8F89-2109-408E-994F-4A5F548CAE55}" destId="{3F0ED4FC-66DD-4505-BA8E-338399C3BB44}" srcOrd="0" destOrd="0" presId="urn:microsoft.com/office/officeart/2005/8/layout/orgChart1"/>
    <dgm:cxn modelId="{19A3CB4D-85FE-4B84-A87B-7A332D8A46C8}" type="presParOf" srcId="{3F0ED4FC-66DD-4505-BA8E-338399C3BB44}" destId="{01FE6B23-33FA-4C65-B556-F4EB9B9B654E}" srcOrd="0" destOrd="0" presId="urn:microsoft.com/office/officeart/2005/8/layout/orgChart1"/>
    <dgm:cxn modelId="{797AC61B-9E01-458D-B19F-0A401B5D649F}" type="presParOf" srcId="{3F0ED4FC-66DD-4505-BA8E-338399C3BB44}" destId="{F7FB5FD6-21A6-4830-8DD4-9C2943243D99}" srcOrd="1" destOrd="0" presId="urn:microsoft.com/office/officeart/2005/8/layout/orgChart1"/>
    <dgm:cxn modelId="{6EA1A354-9F0B-4C31-BDAC-470F81DFEA14}" type="presParOf" srcId="{A09B8F89-2109-408E-994F-4A5F548CAE55}" destId="{92F1E244-0045-4E8E-826B-C47E00F3DB75}" srcOrd="1" destOrd="0" presId="urn:microsoft.com/office/officeart/2005/8/layout/orgChart1"/>
    <dgm:cxn modelId="{9E99562D-E944-405E-98D8-A4C13130F3DD}" type="presParOf" srcId="{92F1E244-0045-4E8E-826B-C47E00F3DB75}" destId="{F81FFCE4-02ED-4091-8933-62EBF271F171}" srcOrd="0" destOrd="0" presId="urn:microsoft.com/office/officeart/2005/8/layout/orgChart1"/>
    <dgm:cxn modelId="{DCCBF5DF-FB8E-43D7-888F-43994EDE9F17}" type="presParOf" srcId="{92F1E244-0045-4E8E-826B-C47E00F3DB75}" destId="{EB4D31B7-5CE4-4C52-A656-2E3EFDCF88A3}" srcOrd="1" destOrd="0" presId="urn:microsoft.com/office/officeart/2005/8/layout/orgChart1"/>
    <dgm:cxn modelId="{4686EAA1-78AF-4867-ACFC-0F858F644C39}" type="presParOf" srcId="{EB4D31B7-5CE4-4C52-A656-2E3EFDCF88A3}" destId="{66D16EDC-CC77-4DF6-97C9-1388241FE042}" srcOrd="0" destOrd="0" presId="urn:microsoft.com/office/officeart/2005/8/layout/orgChart1"/>
    <dgm:cxn modelId="{A585EECD-6F3B-4EBE-8295-40D42CBBEDC5}" type="presParOf" srcId="{66D16EDC-CC77-4DF6-97C9-1388241FE042}" destId="{E3B4546F-BC88-4033-A8C3-7EEA586F2D9A}" srcOrd="0" destOrd="0" presId="urn:microsoft.com/office/officeart/2005/8/layout/orgChart1"/>
    <dgm:cxn modelId="{79251F17-6215-4BB6-902A-6193D97052A1}" type="presParOf" srcId="{66D16EDC-CC77-4DF6-97C9-1388241FE042}" destId="{9CC32ECC-B5DD-40C0-8E38-911804A4D840}" srcOrd="1" destOrd="0" presId="urn:microsoft.com/office/officeart/2005/8/layout/orgChart1"/>
    <dgm:cxn modelId="{36353F14-CD79-4563-8E84-BD9FEF4F4571}" type="presParOf" srcId="{EB4D31B7-5CE4-4C52-A656-2E3EFDCF88A3}" destId="{98AD9016-F2D2-4631-B336-BC45C16FFA66}" srcOrd="1" destOrd="0" presId="urn:microsoft.com/office/officeart/2005/8/layout/orgChart1"/>
    <dgm:cxn modelId="{06BB531D-72B9-4516-9A63-0621A102A2C8}" type="presParOf" srcId="{EB4D31B7-5CE4-4C52-A656-2E3EFDCF88A3}" destId="{4F9EB394-C562-47D7-9654-AB6B26D8FD27}" srcOrd="2" destOrd="0" presId="urn:microsoft.com/office/officeart/2005/8/layout/orgChart1"/>
    <dgm:cxn modelId="{FB9488F6-3B2C-461B-A925-FDA3AC7999FD}" type="presParOf" srcId="{A09B8F89-2109-408E-994F-4A5F548CAE55}" destId="{4E518406-A0E3-4DC8-9819-98DA00B262FC}" srcOrd="2" destOrd="0" presId="urn:microsoft.com/office/officeart/2005/8/layout/orgChart1"/>
    <dgm:cxn modelId="{1A82F433-FDFF-41D3-918F-9A6EB87544E8}" type="presParOf" srcId="{86968C55-292B-44E4-B370-12014F7F154E}" destId="{15DC560F-798F-4BAE-8025-8850050C6BBE}" srcOrd="4" destOrd="0" presId="urn:microsoft.com/office/officeart/2005/8/layout/orgChart1"/>
    <dgm:cxn modelId="{482167E2-3980-46A4-A6CF-AB8184ED8056}" type="presParOf" srcId="{86968C55-292B-44E4-B370-12014F7F154E}" destId="{8F35C963-186D-4E02-A8C8-09F6D4B88A7B}" srcOrd="5" destOrd="0" presId="urn:microsoft.com/office/officeart/2005/8/layout/orgChart1"/>
    <dgm:cxn modelId="{2DDF72CC-BFA4-4571-9183-E3D9775F81D6}" type="presParOf" srcId="{8F35C963-186D-4E02-A8C8-09F6D4B88A7B}" destId="{1FDFB393-7A75-40F7-8EAD-0D661ED49D49}" srcOrd="0" destOrd="0" presId="urn:microsoft.com/office/officeart/2005/8/layout/orgChart1"/>
    <dgm:cxn modelId="{EB8B00F2-8665-4B22-B650-5E3F42E58D61}" type="presParOf" srcId="{1FDFB393-7A75-40F7-8EAD-0D661ED49D49}" destId="{A904AFF4-7453-4F06-82F2-FD78DF9A8050}" srcOrd="0" destOrd="0" presId="urn:microsoft.com/office/officeart/2005/8/layout/orgChart1"/>
    <dgm:cxn modelId="{6714C736-32F6-4ED2-A432-1436AC0E88E3}" type="presParOf" srcId="{1FDFB393-7A75-40F7-8EAD-0D661ED49D49}" destId="{8D0A1EA3-E975-42A0-8042-165761027F1D}" srcOrd="1" destOrd="0" presId="urn:microsoft.com/office/officeart/2005/8/layout/orgChart1"/>
    <dgm:cxn modelId="{0BB26462-54CD-4D06-9E07-D43AB8F942CE}" type="presParOf" srcId="{8F35C963-186D-4E02-A8C8-09F6D4B88A7B}" destId="{2B6E64B4-D316-4A9D-8017-21BA0C4644E4}" srcOrd="1" destOrd="0" presId="urn:microsoft.com/office/officeart/2005/8/layout/orgChart1"/>
    <dgm:cxn modelId="{B662549E-8722-42C3-A057-70C372BA7EB6}" type="presParOf" srcId="{2B6E64B4-D316-4A9D-8017-21BA0C4644E4}" destId="{8BEEA377-A92F-4843-8772-25EF611EDBB4}" srcOrd="0" destOrd="0" presId="urn:microsoft.com/office/officeart/2005/8/layout/orgChart1"/>
    <dgm:cxn modelId="{0A12B42F-EE6D-41B0-AC92-D0D499FBFA30}" type="presParOf" srcId="{2B6E64B4-D316-4A9D-8017-21BA0C4644E4}" destId="{219849CD-D525-4F3E-B385-88FF5D55EC14}" srcOrd="1" destOrd="0" presId="urn:microsoft.com/office/officeart/2005/8/layout/orgChart1"/>
    <dgm:cxn modelId="{85B2A647-A756-469F-8591-78121E3F8636}" type="presParOf" srcId="{219849CD-D525-4F3E-B385-88FF5D55EC14}" destId="{49D02E09-C939-4100-82CA-E22E37A64C47}" srcOrd="0" destOrd="0" presId="urn:microsoft.com/office/officeart/2005/8/layout/orgChart1"/>
    <dgm:cxn modelId="{AFBC2746-C007-4FC3-855C-BF988739A509}" type="presParOf" srcId="{49D02E09-C939-4100-82CA-E22E37A64C47}" destId="{CB0B9BB1-D6CC-4883-9FC1-94CB32F4F5E8}" srcOrd="0" destOrd="0" presId="urn:microsoft.com/office/officeart/2005/8/layout/orgChart1"/>
    <dgm:cxn modelId="{A7EBDA97-22FA-4A8B-BC81-A9E53A71AAE8}" type="presParOf" srcId="{49D02E09-C939-4100-82CA-E22E37A64C47}" destId="{3EE173CB-B01A-4EDF-937B-0D24D1307D9E}" srcOrd="1" destOrd="0" presId="urn:microsoft.com/office/officeart/2005/8/layout/orgChart1"/>
    <dgm:cxn modelId="{CE125CE2-2A9C-494A-A9E2-27D91FDD11F7}" type="presParOf" srcId="{219849CD-D525-4F3E-B385-88FF5D55EC14}" destId="{A52EE3AD-6BEB-459A-A11C-0BE2CDAF6F9F}" srcOrd="1" destOrd="0" presId="urn:microsoft.com/office/officeart/2005/8/layout/orgChart1"/>
    <dgm:cxn modelId="{1F1B7BD8-8279-4AA3-A82C-1184D84D679B}" type="presParOf" srcId="{219849CD-D525-4F3E-B385-88FF5D55EC14}" destId="{7AEDD70B-A582-4CBA-BA49-A606CDEEC96A}" srcOrd="2" destOrd="0" presId="urn:microsoft.com/office/officeart/2005/8/layout/orgChart1"/>
    <dgm:cxn modelId="{AF98BEC1-1272-43A8-94D8-800B0AE5F816}" type="presParOf" srcId="{8F35C963-186D-4E02-A8C8-09F6D4B88A7B}" destId="{35D3E400-0172-4388-A720-508FE0DEE221}" srcOrd="2" destOrd="0" presId="urn:microsoft.com/office/officeart/2005/8/layout/orgChart1"/>
    <dgm:cxn modelId="{97088242-3741-4CB6-97A4-CEF0DCE92292}" type="presParOf" srcId="{E4258D5A-E81C-43F5-BD79-0FE393101087}" destId="{AC9E88FE-748E-4FD1-B7D0-AEC492FA8A4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E010BD6-1144-455B-99CA-1A38AA76486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BBB7E538-0C77-417C-A6B0-BAED9C29E7F3}">
      <dgm:prSet custT="1"/>
      <dgm:spPr/>
      <dgm:t>
        <a:bodyPr/>
        <a:lstStyle/>
        <a:p>
          <a:pPr marR="0" algn="ctr" rtl="0"/>
          <a:r>
            <a:rPr lang="en-US" altLang="zh-TW" sz="1050" b="0" i="0" u="none" strike="noStrike" kern="100" baseline="0">
              <a:latin typeface="新細明體"/>
              <a:ea typeface="新細明體"/>
            </a:rPr>
            <a:t>Book 5</a:t>
          </a:r>
          <a:endParaRPr lang="zh-TW" altLang="en-US" sz="1050"/>
        </a:p>
      </dgm:t>
    </dgm:pt>
    <dgm:pt modelId="{89498B53-FBCC-4FD3-9D44-72ADD1B7058E}" type="parTrans" cxnId="{44C187B2-04D6-47B8-8EEB-9ED9C153F209}">
      <dgm:prSet/>
      <dgm:spPr/>
      <dgm:t>
        <a:bodyPr/>
        <a:lstStyle/>
        <a:p>
          <a:endParaRPr lang="zh-TW" altLang="en-US"/>
        </a:p>
      </dgm:t>
    </dgm:pt>
    <dgm:pt modelId="{9BC6042C-53A4-4FB3-8396-25F92B4096AE}" type="sibTrans" cxnId="{44C187B2-04D6-47B8-8EEB-9ED9C153F209}">
      <dgm:prSet/>
      <dgm:spPr/>
      <dgm:t>
        <a:bodyPr/>
        <a:lstStyle/>
        <a:p>
          <a:endParaRPr lang="zh-TW" altLang="en-US"/>
        </a:p>
      </dgm:t>
    </dgm:pt>
    <dgm:pt modelId="{C5E21A31-2893-4CB1-BED9-FC982C1F82E5}">
      <dgm:prSet custT="1"/>
      <dgm:spPr/>
      <dgm:t>
        <a:bodyPr/>
        <a:lstStyle/>
        <a:p>
          <a:pPr marR="0" algn="ctr" rtl="0"/>
          <a:r>
            <a:rPr lang="en-US" altLang="zh-TW" sz="1050" b="0" i="0" u="none" strike="noStrike" kern="100" baseline="0">
              <a:latin typeface="新細明體"/>
              <a:ea typeface="新細明體"/>
            </a:rPr>
            <a:t>L1-Review 1</a:t>
          </a:r>
          <a:endParaRPr lang="zh-TW" altLang="en-US" sz="1050"/>
        </a:p>
      </dgm:t>
    </dgm:pt>
    <dgm:pt modelId="{75702C6F-B36A-46AC-A538-AD2E47E28DCF}" type="parTrans" cxnId="{FD8600C2-C9BA-497D-84D1-21623354E05C}">
      <dgm:prSet/>
      <dgm:spPr/>
      <dgm:t>
        <a:bodyPr/>
        <a:lstStyle/>
        <a:p>
          <a:endParaRPr lang="zh-TW" altLang="en-US"/>
        </a:p>
      </dgm:t>
    </dgm:pt>
    <dgm:pt modelId="{BFA4D485-1512-44FC-BF26-E64E90DC1DCF}" type="sibTrans" cxnId="{FD8600C2-C9BA-497D-84D1-21623354E05C}">
      <dgm:prSet/>
      <dgm:spPr/>
      <dgm:t>
        <a:bodyPr/>
        <a:lstStyle/>
        <a:p>
          <a:endParaRPr lang="zh-TW" altLang="en-US"/>
        </a:p>
      </dgm:t>
    </dgm:pt>
    <dgm:pt modelId="{E306C4D6-AFD5-4689-A578-4A7CC280BE55}">
      <dgm:prSet custT="1"/>
      <dgm:spPr/>
      <dgm:t>
        <a:bodyPr/>
        <a:lstStyle/>
        <a:p>
          <a:pPr algn="l" rtl="0"/>
          <a:r>
            <a:rPr lang="en-US" altLang="zh-TW" sz="105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現在完成式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現在／過去分詞當形容詞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3.that 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引導的名詞子句</a:t>
          </a:r>
          <a:endParaRPr lang="zh-TW" altLang="en-US" sz="1050"/>
        </a:p>
      </dgm:t>
    </dgm:pt>
    <dgm:pt modelId="{0DFE93A2-D6B8-4E3F-8CF2-D1D2EDC858D8}" type="parTrans" cxnId="{0C141EF5-E477-4A09-AFD8-E14D0D829470}">
      <dgm:prSet/>
      <dgm:spPr/>
      <dgm:t>
        <a:bodyPr/>
        <a:lstStyle/>
        <a:p>
          <a:endParaRPr lang="zh-TW" altLang="en-US"/>
        </a:p>
      </dgm:t>
    </dgm:pt>
    <dgm:pt modelId="{5275F804-CDCF-4763-B9F6-396A4ED69877}" type="sibTrans" cxnId="{0C141EF5-E477-4A09-AFD8-E14D0D829470}">
      <dgm:prSet/>
      <dgm:spPr/>
      <dgm:t>
        <a:bodyPr/>
        <a:lstStyle/>
        <a:p>
          <a:endParaRPr lang="zh-TW" altLang="en-US"/>
        </a:p>
      </dgm:t>
    </dgm:pt>
    <dgm:pt modelId="{FE72A43B-210A-4DD3-B60C-E9FB80460FC6}">
      <dgm:prSet custT="1"/>
      <dgm:spPr/>
      <dgm:t>
        <a:bodyPr/>
        <a:lstStyle/>
        <a:p>
          <a:pPr marR="0" algn="ctr" rtl="0"/>
          <a:r>
            <a:rPr lang="en-US" altLang="zh-TW" sz="1050" b="0" i="0" u="none" strike="noStrike" kern="100" baseline="0">
              <a:latin typeface="新細明體"/>
              <a:ea typeface="新細明體"/>
            </a:rPr>
            <a:t>L3-Review</a:t>
          </a:r>
          <a:r>
            <a:rPr lang="en-US" altLang="zh-TW" sz="1400" b="0" i="0" u="none" strike="noStrike" kern="100" baseline="0">
              <a:latin typeface="新細明體"/>
              <a:ea typeface="新細明體"/>
            </a:rPr>
            <a:t> </a:t>
          </a:r>
          <a:r>
            <a:rPr lang="en-US" altLang="zh-TW" sz="1000" b="0" i="0" u="none" strike="noStrike" kern="100" baseline="0">
              <a:latin typeface="新細明體"/>
              <a:ea typeface="新細明體"/>
            </a:rPr>
            <a:t>2</a:t>
          </a:r>
          <a:endParaRPr lang="zh-TW" altLang="en-US" sz="1000"/>
        </a:p>
      </dgm:t>
    </dgm:pt>
    <dgm:pt modelId="{06FCE54D-E721-4AAD-933B-63741D43D2BD}" type="parTrans" cxnId="{3173B961-BFA4-4B5F-B7EC-F1BFAAD38053}">
      <dgm:prSet/>
      <dgm:spPr/>
      <dgm:t>
        <a:bodyPr/>
        <a:lstStyle/>
        <a:p>
          <a:endParaRPr lang="zh-TW" altLang="en-US"/>
        </a:p>
      </dgm:t>
    </dgm:pt>
    <dgm:pt modelId="{1B192FA4-DC2A-49C8-BF6B-B63B748675E9}" type="sibTrans" cxnId="{3173B961-BFA4-4B5F-B7EC-F1BFAAD38053}">
      <dgm:prSet/>
      <dgm:spPr/>
      <dgm:t>
        <a:bodyPr/>
        <a:lstStyle/>
        <a:p>
          <a:endParaRPr lang="zh-TW" altLang="en-US"/>
        </a:p>
      </dgm:t>
    </dgm:pt>
    <dgm:pt modelId="{3508E109-D9FA-41E4-BCA7-ADC2636FF965}">
      <dgm:prSet custT="1"/>
      <dgm:spPr/>
      <dgm:t>
        <a:bodyPr/>
        <a:lstStyle/>
        <a:p>
          <a:pPr algn="l" rtl="0"/>
          <a:r>
            <a:rPr lang="en-US" altLang="zh-TW" sz="105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被動語態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附加問句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3.wh- 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引導的名詞子句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4.wh- 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不定詞片語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5.whether / if 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引導的名詞子句</a:t>
          </a:r>
          <a:endParaRPr lang="zh-TW" altLang="en-US" sz="1050"/>
        </a:p>
      </dgm:t>
    </dgm:pt>
    <dgm:pt modelId="{373EDDDF-95A3-4F55-8756-9766AA998048}" type="parTrans" cxnId="{12443CEE-85A6-491D-B961-B60BF4062651}">
      <dgm:prSet/>
      <dgm:spPr/>
      <dgm:t>
        <a:bodyPr/>
        <a:lstStyle/>
        <a:p>
          <a:endParaRPr lang="zh-TW" altLang="en-US"/>
        </a:p>
      </dgm:t>
    </dgm:pt>
    <dgm:pt modelId="{8E515CFD-43A3-49CD-AD49-4DCE6DE99818}" type="sibTrans" cxnId="{12443CEE-85A6-491D-B961-B60BF4062651}">
      <dgm:prSet/>
      <dgm:spPr/>
      <dgm:t>
        <a:bodyPr/>
        <a:lstStyle/>
        <a:p>
          <a:endParaRPr lang="zh-TW" altLang="en-US"/>
        </a:p>
      </dgm:t>
    </dgm:pt>
    <dgm:pt modelId="{122A10A1-B882-4C79-9CD2-FBAB576F3290}">
      <dgm:prSet custT="1"/>
      <dgm:spPr/>
      <dgm:t>
        <a:bodyPr/>
        <a:lstStyle/>
        <a:p>
          <a:pPr marR="0" algn="ctr" rtl="0"/>
          <a:r>
            <a:rPr lang="en-US" altLang="zh-TW" sz="1050" b="0" i="0" u="none" strike="noStrike" kern="100" baseline="0">
              <a:latin typeface="新細明體"/>
              <a:ea typeface="新細明體"/>
            </a:rPr>
            <a:t>L5-Review 3</a:t>
          </a:r>
          <a:endParaRPr lang="zh-TW" altLang="en-US" sz="1050"/>
        </a:p>
      </dgm:t>
    </dgm:pt>
    <dgm:pt modelId="{47135BCC-073B-4C9D-AE96-93200462B126}" type="parTrans" cxnId="{B361094D-FA24-4134-8FFC-35285CC14872}">
      <dgm:prSet/>
      <dgm:spPr/>
      <dgm:t>
        <a:bodyPr/>
        <a:lstStyle/>
        <a:p>
          <a:endParaRPr lang="zh-TW" altLang="en-US"/>
        </a:p>
      </dgm:t>
    </dgm:pt>
    <dgm:pt modelId="{614C98EB-9B4E-432E-93AB-780A5A85D345}" type="sibTrans" cxnId="{B361094D-FA24-4134-8FFC-35285CC14872}">
      <dgm:prSet/>
      <dgm:spPr/>
      <dgm:t>
        <a:bodyPr/>
        <a:lstStyle/>
        <a:p>
          <a:endParaRPr lang="zh-TW" altLang="en-US"/>
        </a:p>
      </dgm:t>
    </dgm:pt>
    <dgm:pt modelId="{0B9075AB-0B59-4B91-9402-3B7EF2EAB4AD}">
      <dgm:prSet custT="1"/>
      <dgm:spPr/>
      <dgm:t>
        <a:bodyPr/>
        <a:lstStyle/>
        <a:p>
          <a:pPr algn="l" rtl="0"/>
          <a:r>
            <a:rPr lang="en-US" altLang="zh-TW" sz="105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介系詞片語後位修飾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關係子句（關係代名詞當關係子句的主詞）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3.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關係子句（關係代名詞當關係子句的受詞）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4.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關係代名詞所有格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whose</a:t>
          </a:r>
          <a:endParaRPr lang="zh-TW" altLang="en-US" sz="1050"/>
        </a:p>
      </dgm:t>
    </dgm:pt>
    <dgm:pt modelId="{A503F89C-0300-4413-ADC3-5420C9B89001}" type="parTrans" cxnId="{1511183F-1BA2-4BA8-929F-4ED372E4B733}">
      <dgm:prSet/>
      <dgm:spPr/>
      <dgm:t>
        <a:bodyPr/>
        <a:lstStyle/>
        <a:p>
          <a:endParaRPr lang="zh-TW" altLang="en-US"/>
        </a:p>
      </dgm:t>
    </dgm:pt>
    <dgm:pt modelId="{1D11F5FB-0F9B-4D65-B919-FBADCAF98B39}" type="sibTrans" cxnId="{1511183F-1BA2-4BA8-929F-4ED372E4B733}">
      <dgm:prSet/>
      <dgm:spPr/>
      <dgm:t>
        <a:bodyPr/>
        <a:lstStyle/>
        <a:p>
          <a:endParaRPr lang="zh-TW" altLang="en-US"/>
        </a:p>
      </dgm:t>
    </dgm:pt>
    <dgm:pt modelId="{18326846-457C-49E7-90CC-14DE2812B3DC}" type="pres">
      <dgm:prSet presAssocID="{1E010BD6-1144-455B-99CA-1A38AA76486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E9F629-6BC9-4890-B7A4-A16E4B2ECF78}" type="pres">
      <dgm:prSet presAssocID="{BBB7E538-0C77-417C-A6B0-BAED9C29E7F3}" presName="hierRoot1" presStyleCnt="0">
        <dgm:presLayoutVars>
          <dgm:hierBranch/>
        </dgm:presLayoutVars>
      </dgm:prSet>
      <dgm:spPr/>
    </dgm:pt>
    <dgm:pt modelId="{1B7E9086-F7B4-4B64-BAFC-1C77305345FA}" type="pres">
      <dgm:prSet presAssocID="{BBB7E538-0C77-417C-A6B0-BAED9C29E7F3}" presName="rootComposite1" presStyleCnt="0"/>
      <dgm:spPr/>
    </dgm:pt>
    <dgm:pt modelId="{279AB2D3-1CDE-40EB-82D8-849DEEC4747C}" type="pres">
      <dgm:prSet presAssocID="{BBB7E538-0C77-417C-A6B0-BAED9C29E7F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59A5379-C621-4349-8C03-9D9CAE65716B}" type="pres">
      <dgm:prSet presAssocID="{BBB7E538-0C77-417C-A6B0-BAED9C29E7F3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BBE19D68-D344-4CA0-AFF4-5846BAD5B5E8}" type="pres">
      <dgm:prSet presAssocID="{BBB7E538-0C77-417C-A6B0-BAED9C29E7F3}" presName="hierChild2" presStyleCnt="0"/>
      <dgm:spPr/>
    </dgm:pt>
    <dgm:pt modelId="{789DA451-C020-46D5-902E-CA24991B15A1}" type="pres">
      <dgm:prSet presAssocID="{75702C6F-B36A-46AC-A538-AD2E47E28DCF}" presName="Name35" presStyleLbl="parChTrans1D2" presStyleIdx="0" presStyleCnt="3"/>
      <dgm:spPr/>
      <dgm:t>
        <a:bodyPr/>
        <a:lstStyle/>
        <a:p>
          <a:endParaRPr lang="zh-TW" altLang="en-US"/>
        </a:p>
      </dgm:t>
    </dgm:pt>
    <dgm:pt modelId="{18C02892-A29E-4B51-AB7D-43D0C0BA7078}" type="pres">
      <dgm:prSet presAssocID="{C5E21A31-2893-4CB1-BED9-FC982C1F82E5}" presName="hierRoot2" presStyleCnt="0">
        <dgm:presLayoutVars>
          <dgm:hierBranch/>
        </dgm:presLayoutVars>
      </dgm:prSet>
      <dgm:spPr/>
    </dgm:pt>
    <dgm:pt modelId="{17F9521F-47EA-45A2-BE50-688DE297E18F}" type="pres">
      <dgm:prSet presAssocID="{C5E21A31-2893-4CB1-BED9-FC982C1F82E5}" presName="rootComposite" presStyleCnt="0"/>
      <dgm:spPr/>
    </dgm:pt>
    <dgm:pt modelId="{DA021CB1-5358-4372-A6A7-7BA8B5B4833B}" type="pres">
      <dgm:prSet presAssocID="{C5E21A31-2893-4CB1-BED9-FC982C1F82E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51497DD-ED02-4E0A-ADA8-209EB3DB18F3}" type="pres">
      <dgm:prSet presAssocID="{C5E21A31-2893-4CB1-BED9-FC982C1F82E5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152179BB-A8BF-4CBE-8007-F9B28C5016D6}" type="pres">
      <dgm:prSet presAssocID="{C5E21A31-2893-4CB1-BED9-FC982C1F82E5}" presName="hierChild4" presStyleCnt="0"/>
      <dgm:spPr/>
    </dgm:pt>
    <dgm:pt modelId="{5C21FC29-9EF8-4673-8A12-5E5164E21F01}" type="pres">
      <dgm:prSet presAssocID="{0DFE93A2-D6B8-4E3F-8CF2-D1D2EDC858D8}" presName="Name35" presStyleLbl="parChTrans1D3" presStyleIdx="0" presStyleCnt="3"/>
      <dgm:spPr/>
      <dgm:t>
        <a:bodyPr/>
        <a:lstStyle/>
        <a:p>
          <a:endParaRPr lang="zh-TW" altLang="en-US"/>
        </a:p>
      </dgm:t>
    </dgm:pt>
    <dgm:pt modelId="{3C357063-785A-4A5D-9FD2-E2798A19C8E7}" type="pres">
      <dgm:prSet presAssocID="{E306C4D6-AFD5-4689-A578-4A7CC280BE55}" presName="hierRoot2" presStyleCnt="0">
        <dgm:presLayoutVars>
          <dgm:hierBranch val="r"/>
        </dgm:presLayoutVars>
      </dgm:prSet>
      <dgm:spPr/>
    </dgm:pt>
    <dgm:pt modelId="{079DF7D2-92A0-4F5C-BE66-91DBAFE6E463}" type="pres">
      <dgm:prSet presAssocID="{E306C4D6-AFD5-4689-A578-4A7CC280BE55}" presName="rootComposite" presStyleCnt="0"/>
      <dgm:spPr/>
    </dgm:pt>
    <dgm:pt modelId="{BEFFAF02-43BE-4811-8386-06AD408D3E53}" type="pres">
      <dgm:prSet presAssocID="{E306C4D6-AFD5-4689-A578-4A7CC280BE55}" presName="rootText" presStyleLbl="node3" presStyleIdx="0" presStyleCnt="3" custScaleY="13795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35A42D-BBDF-4D6F-ADC6-2A913B51FDDF}" type="pres">
      <dgm:prSet presAssocID="{E306C4D6-AFD5-4689-A578-4A7CC280BE55}" presName="rootConnector" presStyleLbl="node3" presStyleIdx="0" presStyleCnt="3"/>
      <dgm:spPr/>
      <dgm:t>
        <a:bodyPr/>
        <a:lstStyle/>
        <a:p>
          <a:endParaRPr lang="zh-TW" altLang="en-US"/>
        </a:p>
      </dgm:t>
    </dgm:pt>
    <dgm:pt modelId="{DF89BA40-B535-4CDB-91C5-EB0B3EB8E068}" type="pres">
      <dgm:prSet presAssocID="{E306C4D6-AFD5-4689-A578-4A7CC280BE55}" presName="hierChild4" presStyleCnt="0"/>
      <dgm:spPr/>
    </dgm:pt>
    <dgm:pt modelId="{440C5F66-0EA5-4062-9173-C56F38D3928D}" type="pres">
      <dgm:prSet presAssocID="{E306C4D6-AFD5-4689-A578-4A7CC280BE55}" presName="hierChild5" presStyleCnt="0"/>
      <dgm:spPr/>
    </dgm:pt>
    <dgm:pt modelId="{2885DB50-E7B9-4643-86C6-6E285BE16612}" type="pres">
      <dgm:prSet presAssocID="{C5E21A31-2893-4CB1-BED9-FC982C1F82E5}" presName="hierChild5" presStyleCnt="0"/>
      <dgm:spPr/>
    </dgm:pt>
    <dgm:pt modelId="{127828A0-839E-4990-A8F0-8220FA2D0506}" type="pres">
      <dgm:prSet presAssocID="{06FCE54D-E721-4AAD-933B-63741D43D2BD}" presName="Name35" presStyleLbl="parChTrans1D2" presStyleIdx="1" presStyleCnt="3"/>
      <dgm:spPr/>
      <dgm:t>
        <a:bodyPr/>
        <a:lstStyle/>
        <a:p>
          <a:endParaRPr lang="zh-TW" altLang="en-US"/>
        </a:p>
      </dgm:t>
    </dgm:pt>
    <dgm:pt modelId="{D4D737B1-8306-4FAD-B002-F871A6966A17}" type="pres">
      <dgm:prSet presAssocID="{FE72A43B-210A-4DD3-B60C-E9FB80460FC6}" presName="hierRoot2" presStyleCnt="0">
        <dgm:presLayoutVars>
          <dgm:hierBranch/>
        </dgm:presLayoutVars>
      </dgm:prSet>
      <dgm:spPr/>
    </dgm:pt>
    <dgm:pt modelId="{C68E09B1-ACAA-4A91-8C5B-A9AF32574457}" type="pres">
      <dgm:prSet presAssocID="{FE72A43B-210A-4DD3-B60C-E9FB80460FC6}" presName="rootComposite" presStyleCnt="0"/>
      <dgm:spPr/>
    </dgm:pt>
    <dgm:pt modelId="{2E4800F3-2229-4DF9-ABE7-A632E3CAFB5C}" type="pres">
      <dgm:prSet presAssocID="{FE72A43B-210A-4DD3-B60C-E9FB80460FC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3277B34-A3C4-4956-95B4-04FDAF5390B7}" type="pres">
      <dgm:prSet presAssocID="{FE72A43B-210A-4DD3-B60C-E9FB80460FC6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81BDF9CF-CC10-4A16-977A-F386AEA4E435}" type="pres">
      <dgm:prSet presAssocID="{FE72A43B-210A-4DD3-B60C-E9FB80460FC6}" presName="hierChild4" presStyleCnt="0"/>
      <dgm:spPr/>
    </dgm:pt>
    <dgm:pt modelId="{242EAAA6-19A8-4CDC-9DCA-319597452B24}" type="pres">
      <dgm:prSet presAssocID="{373EDDDF-95A3-4F55-8756-9766AA998048}" presName="Name35" presStyleLbl="parChTrans1D3" presStyleIdx="1" presStyleCnt="3"/>
      <dgm:spPr/>
      <dgm:t>
        <a:bodyPr/>
        <a:lstStyle/>
        <a:p>
          <a:endParaRPr lang="zh-TW" altLang="en-US"/>
        </a:p>
      </dgm:t>
    </dgm:pt>
    <dgm:pt modelId="{C4347894-DB5A-4A59-A78B-4831D04CEDD4}" type="pres">
      <dgm:prSet presAssocID="{3508E109-D9FA-41E4-BCA7-ADC2636FF965}" presName="hierRoot2" presStyleCnt="0">
        <dgm:presLayoutVars>
          <dgm:hierBranch val="r"/>
        </dgm:presLayoutVars>
      </dgm:prSet>
      <dgm:spPr/>
    </dgm:pt>
    <dgm:pt modelId="{397D39C5-B666-45BF-972F-0ACF8ED9BD9B}" type="pres">
      <dgm:prSet presAssocID="{3508E109-D9FA-41E4-BCA7-ADC2636FF965}" presName="rootComposite" presStyleCnt="0"/>
      <dgm:spPr/>
    </dgm:pt>
    <dgm:pt modelId="{08490EBB-AAAE-4C24-A0F3-23C13C26EDFA}" type="pres">
      <dgm:prSet presAssocID="{3508E109-D9FA-41E4-BCA7-ADC2636FF965}" presName="rootText" presStyleLbl="node3" presStyleIdx="1" presStyleCnt="3" custScaleY="25178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90DE166-9DE0-4AC6-BF05-11E04A7A656B}" type="pres">
      <dgm:prSet presAssocID="{3508E109-D9FA-41E4-BCA7-ADC2636FF965}" presName="rootConnector" presStyleLbl="node3" presStyleIdx="1" presStyleCnt="3"/>
      <dgm:spPr/>
      <dgm:t>
        <a:bodyPr/>
        <a:lstStyle/>
        <a:p>
          <a:endParaRPr lang="zh-TW" altLang="en-US"/>
        </a:p>
      </dgm:t>
    </dgm:pt>
    <dgm:pt modelId="{32FAD680-24B8-4076-8BB0-720685F12CB1}" type="pres">
      <dgm:prSet presAssocID="{3508E109-D9FA-41E4-BCA7-ADC2636FF965}" presName="hierChild4" presStyleCnt="0"/>
      <dgm:spPr/>
    </dgm:pt>
    <dgm:pt modelId="{90CA4D5D-772B-4B80-93E8-77B91CFDE442}" type="pres">
      <dgm:prSet presAssocID="{3508E109-D9FA-41E4-BCA7-ADC2636FF965}" presName="hierChild5" presStyleCnt="0"/>
      <dgm:spPr/>
    </dgm:pt>
    <dgm:pt modelId="{82525327-0BBC-4BC5-B03F-8384FC2F2149}" type="pres">
      <dgm:prSet presAssocID="{FE72A43B-210A-4DD3-B60C-E9FB80460FC6}" presName="hierChild5" presStyleCnt="0"/>
      <dgm:spPr/>
    </dgm:pt>
    <dgm:pt modelId="{3D7F48C6-291A-4882-BC1E-540AA0B866E0}" type="pres">
      <dgm:prSet presAssocID="{47135BCC-073B-4C9D-AE96-93200462B126}" presName="Name35" presStyleLbl="parChTrans1D2" presStyleIdx="2" presStyleCnt="3"/>
      <dgm:spPr/>
      <dgm:t>
        <a:bodyPr/>
        <a:lstStyle/>
        <a:p>
          <a:endParaRPr lang="zh-TW" altLang="en-US"/>
        </a:p>
      </dgm:t>
    </dgm:pt>
    <dgm:pt modelId="{D03D6611-257D-4B69-B265-31D5B7CED84C}" type="pres">
      <dgm:prSet presAssocID="{122A10A1-B882-4C79-9CD2-FBAB576F3290}" presName="hierRoot2" presStyleCnt="0">
        <dgm:presLayoutVars>
          <dgm:hierBranch/>
        </dgm:presLayoutVars>
      </dgm:prSet>
      <dgm:spPr/>
    </dgm:pt>
    <dgm:pt modelId="{208794DB-9F4F-4AED-9877-A2823DB8CEA3}" type="pres">
      <dgm:prSet presAssocID="{122A10A1-B882-4C79-9CD2-FBAB576F3290}" presName="rootComposite" presStyleCnt="0"/>
      <dgm:spPr/>
    </dgm:pt>
    <dgm:pt modelId="{75406652-A84C-4709-A197-B4594121A87C}" type="pres">
      <dgm:prSet presAssocID="{122A10A1-B882-4C79-9CD2-FBAB576F329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1DF50AB-75EA-4B5D-8425-A95E1C1E181C}" type="pres">
      <dgm:prSet presAssocID="{122A10A1-B882-4C79-9CD2-FBAB576F3290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9CAB775E-B23D-4E27-AF22-0D18BF54DDB9}" type="pres">
      <dgm:prSet presAssocID="{122A10A1-B882-4C79-9CD2-FBAB576F3290}" presName="hierChild4" presStyleCnt="0"/>
      <dgm:spPr/>
    </dgm:pt>
    <dgm:pt modelId="{4DC1D60E-B96C-4ADA-8C7B-2FBDA3635764}" type="pres">
      <dgm:prSet presAssocID="{A503F89C-0300-4413-ADC3-5420C9B89001}" presName="Name35" presStyleLbl="parChTrans1D3" presStyleIdx="2" presStyleCnt="3"/>
      <dgm:spPr/>
      <dgm:t>
        <a:bodyPr/>
        <a:lstStyle/>
        <a:p>
          <a:endParaRPr lang="zh-TW" altLang="en-US"/>
        </a:p>
      </dgm:t>
    </dgm:pt>
    <dgm:pt modelId="{074745CD-2BB5-4C5F-8922-BCDD07DA6DEE}" type="pres">
      <dgm:prSet presAssocID="{0B9075AB-0B59-4B91-9402-3B7EF2EAB4AD}" presName="hierRoot2" presStyleCnt="0">
        <dgm:presLayoutVars>
          <dgm:hierBranch val="r"/>
        </dgm:presLayoutVars>
      </dgm:prSet>
      <dgm:spPr/>
    </dgm:pt>
    <dgm:pt modelId="{FDEF8E47-3FC5-436C-A90E-D5588A1E5A6F}" type="pres">
      <dgm:prSet presAssocID="{0B9075AB-0B59-4B91-9402-3B7EF2EAB4AD}" presName="rootComposite" presStyleCnt="0"/>
      <dgm:spPr/>
    </dgm:pt>
    <dgm:pt modelId="{21D51381-BB7A-4213-8EE4-ED159BFD8ECA}" type="pres">
      <dgm:prSet presAssocID="{0B9075AB-0B59-4B91-9402-3B7EF2EAB4AD}" presName="rootText" presStyleLbl="node3" presStyleIdx="2" presStyleCnt="3" custScaleY="23601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D0634A8-4D77-4E71-AD78-E478B9E84EF9}" type="pres">
      <dgm:prSet presAssocID="{0B9075AB-0B59-4B91-9402-3B7EF2EAB4AD}" presName="rootConnector" presStyleLbl="node3" presStyleIdx="2" presStyleCnt="3"/>
      <dgm:spPr/>
      <dgm:t>
        <a:bodyPr/>
        <a:lstStyle/>
        <a:p>
          <a:endParaRPr lang="zh-TW" altLang="en-US"/>
        </a:p>
      </dgm:t>
    </dgm:pt>
    <dgm:pt modelId="{562F83A3-0438-446D-9092-6DEC016A8A66}" type="pres">
      <dgm:prSet presAssocID="{0B9075AB-0B59-4B91-9402-3B7EF2EAB4AD}" presName="hierChild4" presStyleCnt="0"/>
      <dgm:spPr/>
    </dgm:pt>
    <dgm:pt modelId="{A185ECC5-12FC-4345-B950-F99CCB4ABE6B}" type="pres">
      <dgm:prSet presAssocID="{0B9075AB-0B59-4B91-9402-3B7EF2EAB4AD}" presName="hierChild5" presStyleCnt="0"/>
      <dgm:spPr/>
    </dgm:pt>
    <dgm:pt modelId="{2E97EBE7-54D4-49EB-8305-3D75455D7EA7}" type="pres">
      <dgm:prSet presAssocID="{122A10A1-B882-4C79-9CD2-FBAB576F3290}" presName="hierChild5" presStyleCnt="0"/>
      <dgm:spPr/>
    </dgm:pt>
    <dgm:pt modelId="{796258BF-9BA2-4BB9-AC9F-5E93443BBC35}" type="pres">
      <dgm:prSet presAssocID="{BBB7E538-0C77-417C-A6B0-BAED9C29E7F3}" presName="hierChild3" presStyleCnt="0"/>
      <dgm:spPr/>
    </dgm:pt>
  </dgm:ptLst>
  <dgm:cxnLst>
    <dgm:cxn modelId="{B13884DE-F806-4098-AB48-C0E81D5CCAA0}" type="presOf" srcId="{A503F89C-0300-4413-ADC3-5420C9B89001}" destId="{4DC1D60E-B96C-4ADA-8C7B-2FBDA3635764}" srcOrd="0" destOrd="0" presId="urn:microsoft.com/office/officeart/2005/8/layout/orgChart1"/>
    <dgm:cxn modelId="{DA75C138-D8BA-4082-B749-F3E638C51CDB}" type="presOf" srcId="{FE72A43B-210A-4DD3-B60C-E9FB80460FC6}" destId="{33277B34-A3C4-4956-95B4-04FDAF5390B7}" srcOrd="1" destOrd="0" presId="urn:microsoft.com/office/officeart/2005/8/layout/orgChart1"/>
    <dgm:cxn modelId="{33F20649-9680-4AD1-B1F2-502F4FE0E1FC}" type="presOf" srcId="{C5E21A31-2893-4CB1-BED9-FC982C1F82E5}" destId="{E51497DD-ED02-4E0A-ADA8-209EB3DB18F3}" srcOrd="1" destOrd="0" presId="urn:microsoft.com/office/officeart/2005/8/layout/orgChart1"/>
    <dgm:cxn modelId="{21801B81-6DE1-4EBC-B997-3D53A7C6F617}" type="presOf" srcId="{1E010BD6-1144-455B-99CA-1A38AA764866}" destId="{18326846-457C-49E7-90CC-14DE2812B3DC}" srcOrd="0" destOrd="0" presId="urn:microsoft.com/office/officeart/2005/8/layout/orgChart1"/>
    <dgm:cxn modelId="{5A4175A2-EFAF-4B2B-81C2-9F6313B9118E}" type="presOf" srcId="{06FCE54D-E721-4AAD-933B-63741D43D2BD}" destId="{127828A0-839E-4990-A8F0-8220FA2D0506}" srcOrd="0" destOrd="0" presId="urn:microsoft.com/office/officeart/2005/8/layout/orgChart1"/>
    <dgm:cxn modelId="{180E33B5-0E54-4426-898E-5E2669565B0E}" type="presOf" srcId="{C5E21A31-2893-4CB1-BED9-FC982C1F82E5}" destId="{DA021CB1-5358-4372-A6A7-7BA8B5B4833B}" srcOrd="0" destOrd="0" presId="urn:microsoft.com/office/officeart/2005/8/layout/orgChart1"/>
    <dgm:cxn modelId="{252DB674-FE6B-4140-BB52-EA377D8DC7FC}" type="presOf" srcId="{E306C4D6-AFD5-4689-A578-4A7CC280BE55}" destId="{BEFFAF02-43BE-4811-8386-06AD408D3E53}" srcOrd="0" destOrd="0" presId="urn:microsoft.com/office/officeart/2005/8/layout/orgChart1"/>
    <dgm:cxn modelId="{338704C9-A94A-4293-9003-E367AC824E20}" type="presOf" srcId="{0DFE93A2-D6B8-4E3F-8CF2-D1D2EDC858D8}" destId="{5C21FC29-9EF8-4673-8A12-5E5164E21F01}" srcOrd="0" destOrd="0" presId="urn:microsoft.com/office/officeart/2005/8/layout/orgChart1"/>
    <dgm:cxn modelId="{79E60C98-14E4-414A-B771-DA615C6E4C07}" type="presOf" srcId="{75702C6F-B36A-46AC-A538-AD2E47E28DCF}" destId="{789DA451-C020-46D5-902E-CA24991B15A1}" srcOrd="0" destOrd="0" presId="urn:microsoft.com/office/officeart/2005/8/layout/orgChart1"/>
    <dgm:cxn modelId="{D2AF85E9-593E-4397-83E7-7464AD20A2AF}" type="presOf" srcId="{FE72A43B-210A-4DD3-B60C-E9FB80460FC6}" destId="{2E4800F3-2229-4DF9-ABE7-A632E3CAFB5C}" srcOrd="0" destOrd="0" presId="urn:microsoft.com/office/officeart/2005/8/layout/orgChart1"/>
    <dgm:cxn modelId="{1CD5159D-5E88-46AF-8C37-844A8D19E4C0}" type="presOf" srcId="{122A10A1-B882-4C79-9CD2-FBAB576F3290}" destId="{75406652-A84C-4709-A197-B4594121A87C}" srcOrd="0" destOrd="0" presId="urn:microsoft.com/office/officeart/2005/8/layout/orgChart1"/>
    <dgm:cxn modelId="{1879F27A-D76C-4E43-9276-F6AE22A961C1}" type="presOf" srcId="{3508E109-D9FA-41E4-BCA7-ADC2636FF965}" destId="{390DE166-9DE0-4AC6-BF05-11E04A7A656B}" srcOrd="1" destOrd="0" presId="urn:microsoft.com/office/officeart/2005/8/layout/orgChart1"/>
    <dgm:cxn modelId="{5B2E3BAB-5D79-4BD6-BFC2-5A873D44650A}" type="presOf" srcId="{0B9075AB-0B59-4B91-9402-3B7EF2EAB4AD}" destId="{7D0634A8-4D77-4E71-AD78-E478B9E84EF9}" srcOrd="1" destOrd="0" presId="urn:microsoft.com/office/officeart/2005/8/layout/orgChart1"/>
    <dgm:cxn modelId="{6D10E57D-6555-4498-BCDA-4EE5990D2948}" type="presOf" srcId="{373EDDDF-95A3-4F55-8756-9766AA998048}" destId="{242EAAA6-19A8-4CDC-9DCA-319597452B24}" srcOrd="0" destOrd="0" presId="urn:microsoft.com/office/officeart/2005/8/layout/orgChart1"/>
    <dgm:cxn modelId="{1511183F-1BA2-4BA8-929F-4ED372E4B733}" srcId="{122A10A1-B882-4C79-9CD2-FBAB576F3290}" destId="{0B9075AB-0B59-4B91-9402-3B7EF2EAB4AD}" srcOrd="0" destOrd="0" parTransId="{A503F89C-0300-4413-ADC3-5420C9B89001}" sibTransId="{1D11F5FB-0F9B-4D65-B919-FBADCAF98B39}"/>
    <dgm:cxn modelId="{3173B961-BFA4-4B5F-B7EC-F1BFAAD38053}" srcId="{BBB7E538-0C77-417C-A6B0-BAED9C29E7F3}" destId="{FE72A43B-210A-4DD3-B60C-E9FB80460FC6}" srcOrd="1" destOrd="0" parTransId="{06FCE54D-E721-4AAD-933B-63741D43D2BD}" sibTransId="{1B192FA4-DC2A-49C8-BF6B-B63B748675E9}"/>
    <dgm:cxn modelId="{0C141EF5-E477-4A09-AFD8-E14D0D829470}" srcId="{C5E21A31-2893-4CB1-BED9-FC982C1F82E5}" destId="{E306C4D6-AFD5-4689-A578-4A7CC280BE55}" srcOrd="0" destOrd="0" parTransId="{0DFE93A2-D6B8-4E3F-8CF2-D1D2EDC858D8}" sibTransId="{5275F804-CDCF-4763-B9F6-396A4ED69877}"/>
    <dgm:cxn modelId="{1620B311-90CD-4D09-A8FF-5C1A6092FFA6}" type="presOf" srcId="{BBB7E538-0C77-417C-A6B0-BAED9C29E7F3}" destId="{279AB2D3-1CDE-40EB-82D8-849DEEC4747C}" srcOrd="0" destOrd="0" presId="urn:microsoft.com/office/officeart/2005/8/layout/orgChart1"/>
    <dgm:cxn modelId="{44C187B2-04D6-47B8-8EEB-9ED9C153F209}" srcId="{1E010BD6-1144-455B-99CA-1A38AA764866}" destId="{BBB7E538-0C77-417C-A6B0-BAED9C29E7F3}" srcOrd="0" destOrd="0" parTransId="{89498B53-FBCC-4FD3-9D44-72ADD1B7058E}" sibTransId="{9BC6042C-53A4-4FB3-8396-25F92B4096AE}"/>
    <dgm:cxn modelId="{642A3BB0-3C0C-4FE5-8FED-45D62D754CDD}" type="presOf" srcId="{3508E109-D9FA-41E4-BCA7-ADC2636FF965}" destId="{08490EBB-AAAE-4C24-A0F3-23C13C26EDFA}" srcOrd="0" destOrd="0" presId="urn:microsoft.com/office/officeart/2005/8/layout/orgChart1"/>
    <dgm:cxn modelId="{B361094D-FA24-4134-8FFC-35285CC14872}" srcId="{BBB7E538-0C77-417C-A6B0-BAED9C29E7F3}" destId="{122A10A1-B882-4C79-9CD2-FBAB576F3290}" srcOrd="2" destOrd="0" parTransId="{47135BCC-073B-4C9D-AE96-93200462B126}" sibTransId="{614C98EB-9B4E-432E-93AB-780A5A85D345}"/>
    <dgm:cxn modelId="{F4AC26E3-CA42-4192-83A1-68411E46E13D}" type="presOf" srcId="{47135BCC-073B-4C9D-AE96-93200462B126}" destId="{3D7F48C6-291A-4882-BC1E-540AA0B866E0}" srcOrd="0" destOrd="0" presId="urn:microsoft.com/office/officeart/2005/8/layout/orgChart1"/>
    <dgm:cxn modelId="{3739DC58-28CE-49D3-A85A-DE51C840492C}" type="presOf" srcId="{122A10A1-B882-4C79-9CD2-FBAB576F3290}" destId="{A1DF50AB-75EA-4B5D-8425-A95E1C1E181C}" srcOrd="1" destOrd="0" presId="urn:microsoft.com/office/officeart/2005/8/layout/orgChart1"/>
    <dgm:cxn modelId="{24641E50-4D3C-4DC2-8B41-7CE74CD075DE}" type="presOf" srcId="{BBB7E538-0C77-417C-A6B0-BAED9C29E7F3}" destId="{259A5379-C621-4349-8C03-9D9CAE65716B}" srcOrd="1" destOrd="0" presId="urn:microsoft.com/office/officeart/2005/8/layout/orgChart1"/>
    <dgm:cxn modelId="{ED7FEF50-3A4B-4424-AF4F-4FB4543A0E6D}" type="presOf" srcId="{E306C4D6-AFD5-4689-A578-4A7CC280BE55}" destId="{3F35A42D-BBDF-4D6F-ADC6-2A913B51FDDF}" srcOrd="1" destOrd="0" presId="urn:microsoft.com/office/officeart/2005/8/layout/orgChart1"/>
    <dgm:cxn modelId="{1A12B988-9823-40C8-8655-25C68C92298D}" type="presOf" srcId="{0B9075AB-0B59-4B91-9402-3B7EF2EAB4AD}" destId="{21D51381-BB7A-4213-8EE4-ED159BFD8ECA}" srcOrd="0" destOrd="0" presId="urn:microsoft.com/office/officeart/2005/8/layout/orgChart1"/>
    <dgm:cxn modelId="{FD8600C2-C9BA-497D-84D1-21623354E05C}" srcId="{BBB7E538-0C77-417C-A6B0-BAED9C29E7F3}" destId="{C5E21A31-2893-4CB1-BED9-FC982C1F82E5}" srcOrd="0" destOrd="0" parTransId="{75702C6F-B36A-46AC-A538-AD2E47E28DCF}" sibTransId="{BFA4D485-1512-44FC-BF26-E64E90DC1DCF}"/>
    <dgm:cxn modelId="{12443CEE-85A6-491D-B961-B60BF4062651}" srcId="{FE72A43B-210A-4DD3-B60C-E9FB80460FC6}" destId="{3508E109-D9FA-41E4-BCA7-ADC2636FF965}" srcOrd="0" destOrd="0" parTransId="{373EDDDF-95A3-4F55-8756-9766AA998048}" sibTransId="{8E515CFD-43A3-49CD-AD49-4DCE6DE99818}"/>
    <dgm:cxn modelId="{E6BE6DDC-FFD2-4A3C-A7F5-FBB53887F072}" type="presParOf" srcId="{18326846-457C-49E7-90CC-14DE2812B3DC}" destId="{D7E9F629-6BC9-4890-B7A4-A16E4B2ECF78}" srcOrd="0" destOrd="0" presId="urn:microsoft.com/office/officeart/2005/8/layout/orgChart1"/>
    <dgm:cxn modelId="{BE400B55-1B32-4901-85BB-7D7941F6D68A}" type="presParOf" srcId="{D7E9F629-6BC9-4890-B7A4-A16E4B2ECF78}" destId="{1B7E9086-F7B4-4B64-BAFC-1C77305345FA}" srcOrd="0" destOrd="0" presId="urn:microsoft.com/office/officeart/2005/8/layout/orgChart1"/>
    <dgm:cxn modelId="{6AC91795-0B24-4697-9EAA-7FB8D29A6291}" type="presParOf" srcId="{1B7E9086-F7B4-4B64-BAFC-1C77305345FA}" destId="{279AB2D3-1CDE-40EB-82D8-849DEEC4747C}" srcOrd="0" destOrd="0" presId="urn:microsoft.com/office/officeart/2005/8/layout/orgChart1"/>
    <dgm:cxn modelId="{F62DAE45-3C5B-4C41-B237-CF51C3F6676A}" type="presParOf" srcId="{1B7E9086-F7B4-4B64-BAFC-1C77305345FA}" destId="{259A5379-C621-4349-8C03-9D9CAE65716B}" srcOrd="1" destOrd="0" presId="urn:microsoft.com/office/officeart/2005/8/layout/orgChart1"/>
    <dgm:cxn modelId="{5F8CF3D6-892B-4CE0-BA55-634E79CEBC93}" type="presParOf" srcId="{D7E9F629-6BC9-4890-B7A4-A16E4B2ECF78}" destId="{BBE19D68-D344-4CA0-AFF4-5846BAD5B5E8}" srcOrd="1" destOrd="0" presId="urn:microsoft.com/office/officeart/2005/8/layout/orgChart1"/>
    <dgm:cxn modelId="{2F318CD4-6CCA-444B-885F-309A0D4C1D70}" type="presParOf" srcId="{BBE19D68-D344-4CA0-AFF4-5846BAD5B5E8}" destId="{789DA451-C020-46D5-902E-CA24991B15A1}" srcOrd="0" destOrd="0" presId="urn:microsoft.com/office/officeart/2005/8/layout/orgChart1"/>
    <dgm:cxn modelId="{37E6F2D9-4ED5-47BA-80D8-48D857210CCF}" type="presParOf" srcId="{BBE19D68-D344-4CA0-AFF4-5846BAD5B5E8}" destId="{18C02892-A29E-4B51-AB7D-43D0C0BA7078}" srcOrd="1" destOrd="0" presId="urn:microsoft.com/office/officeart/2005/8/layout/orgChart1"/>
    <dgm:cxn modelId="{3B505D56-0D2A-4944-8797-26280AB624AA}" type="presParOf" srcId="{18C02892-A29E-4B51-AB7D-43D0C0BA7078}" destId="{17F9521F-47EA-45A2-BE50-688DE297E18F}" srcOrd="0" destOrd="0" presId="urn:microsoft.com/office/officeart/2005/8/layout/orgChart1"/>
    <dgm:cxn modelId="{624481E8-C74C-400E-AB80-AD971B5F480D}" type="presParOf" srcId="{17F9521F-47EA-45A2-BE50-688DE297E18F}" destId="{DA021CB1-5358-4372-A6A7-7BA8B5B4833B}" srcOrd="0" destOrd="0" presId="urn:microsoft.com/office/officeart/2005/8/layout/orgChart1"/>
    <dgm:cxn modelId="{083999E4-460A-4603-8639-2458351957D1}" type="presParOf" srcId="{17F9521F-47EA-45A2-BE50-688DE297E18F}" destId="{E51497DD-ED02-4E0A-ADA8-209EB3DB18F3}" srcOrd="1" destOrd="0" presId="urn:microsoft.com/office/officeart/2005/8/layout/orgChart1"/>
    <dgm:cxn modelId="{F17965F1-78DA-4A99-A383-E5306419B1CD}" type="presParOf" srcId="{18C02892-A29E-4B51-AB7D-43D0C0BA7078}" destId="{152179BB-A8BF-4CBE-8007-F9B28C5016D6}" srcOrd="1" destOrd="0" presId="urn:microsoft.com/office/officeart/2005/8/layout/orgChart1"/>
    <dgm:cxn modelId="{E5845465-7D74-44C7-A23B-C8EA85A16F6E}" type="presParOf" srcId="{152179BB-A8BF-4CBE-8007-F9B28C5016D6}" destId="{5C21FC29-9EF8-4673-8A12-5E5164E21F01}" srcOrd="0" destOrd="0" presId="urn:microsoft.com/office/officeart/2005/8/layout/orgChart1"/>
    <dgm:cxn modelId="{34EDE028-56FF-4A2D-8B58-925C226F603B}" type="presParOf" srcId="{152179BB-A8BF-4CBE-8007-F9B28C5016D6}" destId="{3C357063-785A-4A5D-9FD2-E2798A19C8E7}" srcOrd="1" destOrd="0" presId="urn:microsoft.com/office/officeart/2005/8/layout/orgChart1"/>
    <dgm:cxn modelId="{927021B4-1A54-49EF-9DFB-D65F97E0186D}" type="presParOf" srcId="{3C357063-785A-4A5D-9FD2-E2798A19C8E7}" destId="{079DF7D2-92A0-4F5C-BE66-91DBAFE6E463}" srcOrd="0" destOrd="0" presId="urn:microsoft.com/office/officeart/2005/8/layout/orgChart1"/>
    <dgm:cxn modelId="{600C615F-7F3D-49C7-8446-66B2B395B341}" type="presParOf" srcId="{079DF7D2-92A0-4F5C-BE66-91DBAFE6E463}" destId="{BEFFAF02-43BE-4811-8386-06AD408D3E53}" srcOrd="0" destOrd="0" presId="urn:microsoft.com/office/officeart/2005/8/layout/orgChart1"/>
    <dgm:cxn modelId="{CD7789BC-A23A-4F73-88F4-42587F5B7EC3}" type="presParOf" srcId="{079DF7D2-92A0-4F5C-BE66-91DBAFE6E463}" destId="{3F35A42D-BBDF-4D6F-ADC6-2A913B51FDDF}" srcOrd="1" destOrd="0" presId="urn:microsoft.com/office/officeart/2005/8/layout/orgChart1"/>
    <dgm:cxn modelId="{DD512C23-CE68-46D7-ACDE-031EBE464FEF}" type="presParOf" srcId="{3C357063-785A-4A5D-9FD2-E2798A19C8E7}" destId="{DF89BA40-B535-4CDB-91C5-EB0B3EB8E068}" srcOrd="1" destOrd="0" presId="urn:microsoft.com/office/officeart/2005/8/layout/orgChart1"/>
    <dgm:cxn modelId="{19549612-17DC-4AB1-9CBF-1CAEE6E7BE63}" type="presParOf" srcId="{3C357063-785A-4A5D-9FD2-E2798A19C8E7}" destId="{440C5F66-0EA5-4062-9173-C56F38D3928D}" srcOrd="2" destOrd="0" presId="urn:microsoft.com/office/officeart/2005/8/layout/orgChart1"/>
    <dgm:cxn modelId="{BCA3A2F8-E749-4777-8F1B-B9312F73DDC7}" type="presParOf" srcId="{18C02892-A29E-4B51-AB7D-43D0C0BA7078}" destId="{2885DB50-E7B9-4643-86C6-6E285BE16612}" srcOrd="2" destOrd="0" presId="urn:microsoft.com/office/officeart/2005/8/layout/orgChart1"/>
    <dgm:cxn modelId="{D729F878-827C-48CC-A8FB-68FFD17B2178}" type="presParOf" srcId="{BBE19D68-D344-4CA0-AFF4-5846BAD5B5E8}" destId="{127828A0-839E-4990-A8F0-8220FA2D0506}" srcOrd="2" destOrd="0" presId="urn:microsoft.com/office/officeart/2005/8/layout/orgChart1"/>
    <dgm:cxn modelId="{EE135391-FB58-495F-B782-EFBCF4999E70}" type="presParOf" srcId="{BBE19D68-D344-4CA0-AFF4-5846BAD5B5E8}" destId="{D4D737B1-8306-4FAD-B002-F871A6966A17}" srcOrd="3" destOrd="0" presId="urn:microsoft.com/office/officeart/2005/8/layout/orgChart1"/>
    <dgm:cxn modelId="{F27E7D2E-1CF1-406F-8B22-5C34E4FF8781}" type="presParOf" srcId="{D4D737B1-8306-4FAD-B002-F871A6966A17}" destId="{C68E09B1-ACAA-4A91-8C5B-A9AF32574457}" srcOrd="0" destOrd="0" presId="urn:microsoft.com/office/officeart/2005/8/layout/orgChart1"/>
    <dgm:cxn modelId="{BFF23484-48CD-42F5-937F-31C35B48FCF6}" type="presParOf" srcId="{C68E09B1-ACAA-4A91-8C5B-A9AF32574457}" destId="{2E4800F3-2229-4DF9-ABE7-A632E3CAFB5C}" srcOrd="0" destOrd="0" presId="urn:microsoft.com/office/officeart/2005/8/layout/orgChart1"/>
    <dgm:cxn modelId="{9BB85DA0-2AC4-43EE-979B-2CE4B50A0001}" type="presParOf" srcId="{C68E09B1-ACAA-4A91-8C5B-A9AF32574457}" destId="{33277B34-A3C4-4956-95B4-04FDAF5390B7}" srcOrd="1" destOrd="0" presId="urn:microsoft.com/office/officeart/2005/8/layout/orgChart1"/>
    <dgm:cxn modelId="{28F720B9-26A3-456F-9644-F088E18F0932}" type="presParOf" srcId="{D4D737B1-8306-4FAD-B002-F871A6966A17}" destId="{81BDF9CF-CC10-4A16-977A-F386AEA4E435}" srcOrd="1" destOrd="0" presId="urn:microsoft.com/office/officeart/2005/8/layout/orgChart1"/>
    <dgm:cxn modelId="{218BFAB7-C5C4-4CB1-A53F-A521C854DB55}" type="presParOf" srcId="{81BDF9CF-CC10-4A16-977A-F386AEA4E435}" destId="{242EAAA6-19A8-4CDC-9DCA-319597452B24}" srcOrd="0" destOrd="0" presId="urn:microsoft.com/office/officeart/2005/8/layout/orgChart1"/>
    <dgm:cxn modelId="{7062D967-F48A-4CBD-9EF5-8B548F93C188}" type="presParOf" srcId="{81BDF9CF-CC10-4A16-977A-F386AEA4E435}" destId="{C4347894-DB5A-4A59-A78B-4831D04CEDD4}" srcOrd="1" destOrd="0" presId="urn:microsoft.com/office/officeart/2005/8/layout/orgChart1"/>
    <dgm:cxn modelId="{903A3B82-6E21-4027-B34D-BF0AC9DB20D9}" type="presParOf" srcId="{C4347894-DB5A-4A59-A78B-4831D04CEDD4}" destId="{397D39C5-B666-45BF-972F-0ACF8ED9BD9B}" srcOrd="0" destOrd="0" presId="urn:microsoft.com/office/officeart/2005/8/layout/orgChart1"/>
    <dgm:cxn modelId="{A35C90A7-3373-4025-AA0C-30B6944EA31D}" type="presParOf" srcId="{397D39C5-B666-45BF-972F-0ACF8ED9BD9B}" destId="{08490EBB-AAAE-4C24-A0F3-23C13C26EDFA}" srcOrd="0" destOrd="0" presId="urn:microsoft.com/office/officeart/2005/8/layout/orgChart1"/>
    <dgm:cxn modelId="{C8282998-79E4-4BE3-8AB3-8954AA0E1884}" type="presParOf" srcId="{397D39C5-B666-45BF-972F-0ACF8ED9BD9B}" destId="{390DE166-9DE0-4AC6-BF05-11E04A7A656B}" srcOrd="1" destOrd="0" presId="urn:microsoft.com/office/officeart/2005/8/layout/orgChart1"/>
    <dgm:cxn modelId="{A73F075A-BD2C-4C09-9175-F772910D3C71}" type="presParOf" srcId="{C4347894-DB5A-4A59-A78B-4831D04CEDD4}" destId="{32FAD680-24B8-4076-8BB0-720685F12CB1}" srcOrd="1" destOrd="0" presId="urn:microsoft.com/office/officeart/2005/8/layout/orgChart1"/>
    <dgm:cxn modelId="{F1CAFF2E-9120-4985-B61A-947F2B7DC03C}" type="presParOf" srcId="{C4347894-DB5A-4A59-A78B-4831D04CEDD4}" destId="{90CA4D5D-772B-4B80-93E8-77B91CFDE442}" srcOrd="2" destOrd="0" presId="urn:microsoft.com/office/officeart/2005/8/layout/orgChart1"/>
    <dgm:cxn modelId="{7738191A-F29F-4A86-9351-435C530D1FD8}" type="presParOf" srcId="{D4D737B1-8306-4FAD-B002-F871A6966A17}" destId="{82525327-0BBC-4BC5-B03F-8384FC2F2149}" srcOrd="2" destOrd="0" presId="urn:microsoft.com/office/officeart/2005/8/layout/orgChart1"/>
    <dgm:cxn modelId="{94B14E31-684C-4BD8-9162-4731AE8982EC}" type="presParOf" srcId="{BBE19D68-D344-4CA0-AFF4-5846BAD5B5E8}" destId="{3D7F48C6-291A-4882-BC1E-540AA0B866E0}" srcOrd="4" destOrd="0" presId="urn:microsoft.com/office/officeart/2005/8/layout/orgChart1"/>
    <dgm:cxn modelId="{18AB1535-BF08-4FA7-8E9A-9DE3F68F298A}" type="presParOf" srcId="{BBE19D68-D344-4CA0-AFF4-5846BAD5B5E8}" destId="{D03D6611-257D-4B69-B265-31D5B7CED84C}" srcOrd="5" destOrd="0" presId="urn:microsoft.com/office/officeart/2005/8/layout/orgChart1"/>
    <dgm:cxn modelId="{12BD558A-EFCC-45AC-AA66-DC65575241A5}" type="presParOf" srcId="{D03D6611-257D-4B69-B265-31D5B7CED84C}" destId="{208794DB-9F4F-4AED-9877-A2823DB8CEA3}" srcOrd="0" destOrd="0" presId="urn:microsoft.com/office/officeart/2005/8/layout/orgChart1"/>
    <dgm:cxn modelId="{E6A1B1E6-65E4-4E8A-804F-5A8CA0D2A59F}" type="presParOf" srcId="{208794DB-9F4F-4AED-9877-A2823DB8CEA3}" destId="{75406652-A84C-4709-A197-B4594121A87C}" srcOrd="0" destOrd="0" presId="urn:microsoft.com/office/officeart/2005/8/layout/orgChart1"/>
    <dgm:cxn modelId="{3A9CCC50-4083-4527-B475-F3B48E9F2F78}" type="presParOf" srcId="{208794DB-9F4F-4AED-9877-A2823DB8CEA3}" destId="{A1DF50AB-75EA-4B5D-8425-A95E1C1E181C}" srcOrd="1" destOrd="0" presId="urn:microsoft.com/office/officeart/2005/8/layout/orgChart1"/>
    <dgm:cxn modelId="{9B74A369-8549-4EDE-887A-A863E0B62D4B}" type="presParOf" srcId="{D03D6611-257D-4B69-B265-31D5B7CED84C}" destId="{9CAB775E-B23D-4E27-AF22-0D18BF54DDB9}" srcOrd="1" destOrd="0" presId="urn:microsoft.com/office/officeart/2005/8/layout/orgChart1"/>
    <dgm:cxn modelId="{56B921AD-D2DF-4A61-956D-0F15B4C5F3F3}" type="presParOf" srcId="{9CAB775E-B23D-4E27-AF22-0D18BF54DDB9}" destId="{4DC1D60E-B96C-4ADA-8C7B-2FBDA3635764}" srcOrd="0" destOrd="0" presId="urn:microsoft.com/office/officeart/2005/8/layout/orgChart1"/>
    <dgm:cxn modelId="{C868C04B-074C-4305-BB23-82C1E95F139C}" type="presParOf" srcId="{9CAB775E-B23D-4E27-AF22-0D18BF54DDB9}" destId="{074745CD-2BB5-4C5F-8922-BCDD07DA6DEE}" srcOrd="1" destOrd="0" presId="urn:microsoft.com/office/officeart/2005/8/layout/orgChart1"/>
    <dgm:cxn modelId="{134F279F-9E5E-415B-9E04-49D631FBBA9B}" type="presParOf" srcId="{074745CD-2BB5-4C5F-8922-BCDD07DA6DEE}" destId="{FDEF8E47-3FC5-436C-A90E-D5588A1E5A6F}" srcOrd="0" destOrd="0" presId="urn:microsoft.com/office/officeart/2005/8/layout/orgChart1"/>
    <dgm:cxn modelId="{C3F2C73F-6120-449E-A996-99CDCC0522FE}" type="presParOf" srcId="{FDEF8E47-3FC5-436C-A90E-D5588A1E5A6F}" destId="{21D51381-BB7A-4213-8EE4-ED159BFD8ECA}" srcOrd="0" destOrd="0" presId="urn:microsoft.com/office/officeart/2005/8/layout/orgChart1"/>
    <dgm:cxn modelId="{79B62E2E-8A65-419B-8328-602FF2F58F21}" type="presParOf" srcId="{FDEF8E47-3FC5-436C-A90E-D5588A1E5A6F}" destId="{7D0634A8-4D77-4E71-AD78-E478B9E84EF9}" srcOrd="1" destOrd="0" presId="urn:microsoft.com/office/officeart/2005/8/layout/orgChart1"/>
    <dgm:cxn modelId="{E3F28C21-B688-48CB-B2F5-544344B80A51}" type="presParOf" srcId="{074745CD-2BB5-4C5F-8922-BCDD07DA6DEE}" destId="{562F83A3-0438-446D-9092-6DEC016A8A66}" srcOrd="1" destOrd="0" presId="urn:microsoft.com/office/officeart/2005/8/layout/orgChart1"/>
    <dgm:cxn modelId="{1207B0C9-D9DB-427C-9418-4D2182429C7E}" type="presParOf" srcId="{074745CD-2BB5-4C5F-8922-BCDD07DA6DEE}" destId="{A185ECC5-12FC-4345-B950-F99CCB4ABE6B}" srcOrd="2" destOrd="0" presId="urn:microsoft.com/office/officeart/2005/8/layout/orgChart1"/>
    <dgm:cxn modelId="{AC7ACE92-182D-4C20-A95A-69F20EAB4440}" type="presParOf" srcId="{D03D6611-257D-4B69-B265-31D5B7CED84C}" destId="{2E97EBE7-54D4-49EB-8305-3D75455D7EA7}" srcOrd="2" destOrd="0" presId="urn:microsoft.com/office/officeart/2005/8/layout/orgChart1"/>
    <dgm:cxn modelId="{5703A407-A184-4944-8967-80484B0FEA59}" type="presParOf" srcId="{D7E9F629-6BC9-4890-B7A4-A16E4B2ECF78}" destId="{796258BF-9BA2-4BB9-AC9F-5E93443BBC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E010BD6-1144-455B-99CA-1A38AA76486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BBB7E538-0C77-417C-A6B0-BAED9C29E7F3}">
      <dgm:prSet custT="1"/>
      <dgm:spPr/>
      <dgm:t>
        <a:bodyPr/>
        <a:lstStyle/>
        <a:p>
          <a:pPr marR="0" algn="ctr" rtl="0"/>
          <a:r>
            <a:rPr lang="en-US" altLang="zh-TW" sz="1050" b="0" i="0" u="none" strike="noStrike" kern="100" baseline="0">
              <a:latin typeface="新細明體"/>
              <a:ea typeface="新細明體"/>
            </a:rPr>
            <a:t>Book 6</a:t>
          </a:r>
          <a:endParaRPr lang="zh-TW" altLang="en-US" sz="1050"/>
        </a:p>
      </dgm:t>
    </dgm:pt>
    <dgm:pt modelId="{89498B53-FBCC-4FD3-9D44-72ADD1B7058E}" type="parTrans" cxnId="{44C187B2-04D6-47B8-8EEB-9ED9C153F209}">
      <dgm:prSet/>
      <dgm:spPr/>
      <dgm:t>
        <a:bodyPr/>
        <a:lstStyle/>
        <a:p>
          <a:endParaRPr lang="zh-TW" altLang="en-US"/>
        </a:p>
      </dgm:t>
    </dgm:pt>
    <dgm:pt modelId="{9BC6042C-53A4-4FB3-8396-25F92B4096AE}" type="sibTrans" cxnId="{44C187B2-04D6-47B8-8EEB-9ED9C153F209}">
      <dgm:prSet/>
      <dgm:spPr/>
      <dgm:t>
        <a:bodyPr/>
        <a:lstStyle/>
        <a:p>
          <a:endParaRPr lang="zh-TW" altLang="en-US"/>
        </a:p>
      </dgm:t>
    </dgm:pt>
    <dgm:pt modelId="{C5E21A31-2893-4CB1-BED9-FC982C1F82E5}">
      <dgm:prSet custT="1"/>
      <dgm:spPr/>
      <dgm:t>
        <a:bodyPr/>
        <a:lstStyle/>
        <a:p>
          <a:pPr marR="0" algn="ctr" rtl="0"/>
          <a:r>
            <a:rPr lang="en-US" altLang="zh-TW" sz="1050" b="0" i="0" u="none" strike="noStrike" kern="100" baseline="0">
              <a:latin typeface="新細明體"/>
              <a:ea typeface="新細明體"/>
            </a:rPr>
            <a:t>L1-L2</a:t>
          </a:r>
          <a:endParaRPr lang="zh-TW" altLang="en-US" sz="1050"/>
        </a:p>
      </dgm:t>
    </dgm:pt>
    <dgm:pt modelId="{75702C6F-B36A-46AC-A538-AD2E47E28DCF}" type="parTrans" cxnId="{FD8600C2-C9BA-497D-84D1-21623354E05C}">
      <dgm:prSet/>
      <dgm:spPr/>
      <dgm:t>
        <a:bodyPr/>
        <a:lstStyle/>
        <a:p>
          <a:endParaRPr lang="zh-TW" altLang="en-US"/>
        </a:p>
      </dgm:t>
    </dgm:pt>
    <dgm:pt modelId="{BFA4D485-1512-44FC-BF26-E64E90DC1DCF}" type="sibTrans" cxnId="{FD8600C2-C9BA-497D-84D1-21623354E05C}">
      <dgm:prSet/>
      <dgm:spPr/>
      <dgm:t>
        <a:bodyPr/>
        <a:lstStyle/>
        <a:p>
          <a:endParaRPr lang="zh-TW" altLang="en-US"/>
        </a:p>
      </dgm:t>
    </dgm:pt>
    <dgm:pt modelId="{E306C4D6-AFD5-4689-A578-4A7CC280BE55}">
      <dgm:prSet custT="1"/>
      <dgm:spPr/>
      <dgm:t>
        <a:bodyPr/>
        <a:lstStyle/>
        <a:p>
          <a:pPr algn="l" rtl="0"/>
          <a:r>
            <a:rPr lang="en-US" altLang="zh-TW" sz="105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連接詞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as soon as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、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as long as</a:t>
          </a:r>
          <a:endParaRPr lang="zh-TW" altLang="zh-TW" sz="1050" b="0" i="0" u="none" strike="noStrike" kern="100" baseline="0">
            <a:latin typeface="新細明體"/>
            <a:ea typeface="新細明體"/>
          </a:endParaRP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連接詞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while</a:t>
          </a:r>
          <a:endParaRPr lang="zh-TW" altLang="zh-TW" sz="1050" b="0" i="0" u="none" strike="noStrike" kern="100" baseline="0">
            <a:latin typeface="新細明體"/>
            <a:ea typeface="新細明體"/>
          </a:endParaRP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3.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複習：連接詞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4.too... to... 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、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so... that...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句型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5.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附和句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6.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複習：形容詞子句</a:t>
          </a:r>
          <a:endParaRPr lang="zh-TW" altLang="en-US" sz="1050"/>
        </a:p>
      </dgm:t>
    </dgm:pt>
    <dgm:pt modelId="{0DFE93A2-D6B8-4E3F-8CF2-D1D2EDC858D8}" type="parTrans" cxnId="{0C141EF5-E477-4A09-AFD8-E14D0D829470}">
      <dgm:prSet/>
      <dgm:spPr/>
      <dgm:t>
        <a:bodyPr/>
        <a:lstStyle/>
        <a:p>
          <a:endParaRPr lang="zh-TW" altLang="en-US"/>
        </a:p>
      </dgm:t>
    </dgm:pt>
    <dgm:pt modelId="{5275F804-CDCF-4763-B9F6-396A4ED69877}" type="sibTrans" cxnId="{0C141EF5-E477-4A09-AFD8-E14D0D829470}">
      <dgm:prSet/>
      <dgm:spPr/>
      <dgm:t>
        <a:bodyPr/>
        <a:lstStyle/>
        <a:p>
          <a:endParaRPr lang="zh-TW" altLang="en-US"/>
        </a:p>
      </dgm:t>
    </dgm:pt>
    <dgm:pt modelId="{FE72A43B-210A-4DD3-B60C-E9FB80460FC6}">
      <dgm:prSet custT="1"/>
      <dgm:spPr/>
      <dgm:t>
        <a:bodyPr/>
        <a:lstStyle/>
        <a:p>
          <a:pPr marR="0" algn="ctr" rtl="0"/>
          <a:r>
            <a:rPr lang="en-US" altLang="zh-TW" sz="1050" b="0" i="0" u="none" strike="noStrike" kern="100" baseline="0">
              <a:latin typeface="新細明體"/>
              <a:ea typeface="新細明體"/>
            </a:rPr>
            <a:t>L3-L4</a:t>
          </a:r>
          <a:endParaRPr lang="zh-TW" altLang="en-US" sz="1000"/>
        </a:p>
      </dgm:t>
    </dgm:pt>
    <dgm:pt modelId="{06FCE54D-E721-4AAD-933B-63741D43D2BD}" type="parTrans" cxnId="{3173B961-BFA4-4B5F-B7EC-F1BFAAD38053}">
      <dgm:prSet/>
      <dgm:spPr/>
      <dgm:t>
        <a:bodyPr/>
        <a:lstStyle/>
        <a:p>
          <a:endParaRPr lang="zh-TW" altLang="en-US"/>
        </a:p>
      </dgm:t>
    </dgm:pt>
    <dgm:pt modelId="{1B192FA4-DC2A-49C8-BF6B-B63B748675E9}" type="sibTrans" cxnId="{3173B961-BFA4-4B5F-B7EC-F1BFAAD38053}">
      <dgm:prSet/>
      <dgm:spPr/>
      <dgm:t>
        <a:bodyPr/>
        <a:lstStyle/>
        <a:p>
          <a:endParaRPr lang="zh-TW" altLang="en-US"/>
        </a:p>
      </dgm:t>
    </dgm:pt>
    <dgm:pt modelId="{3508E109-D9FA-41E4-BCA7-ADC2636FF965}">
      <dgm:prSet custT="1"/>
      <dgm:spPr/>
      <dgm:t>
        <a:bodyPr/>
        <a:lstStyle/>
        <a:p>
          <a:pPr algn="l" rtl="0"/>
          <a:r>
            <a:rPr lang="en-US" altLang="zh-TW" sz="105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複習：名詞</a:t>
          </a:r>
          <a:r>
            <a:rPr lang="zh-TW" altLang="zh-TW" sz="900" b="0" i="0" u="none" strike="noStrike" kern="100" baseline="0">
              <a:latin typeface="新細明體"/>
              <a:ea typeface="新細明體"/>
            </a:rPr>
            <a:t>子句</a:t>
          </a:r>
          <a:endParaRPr lang="zh-TW" altLang="zh-TW" sz="1050" b="0" i="0" u="none" strike="noStrike" kern="100" baseline="0">
            <a:latin typeface="新細明體"/>
            <a:ea typeface="新細明體"/>
          </a:endParaRP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 動名詞（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V-ing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）及不定詞（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to V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）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3.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複習：感官動詞及連綴動詞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4.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複習：特殊動詞</a:t>
          </a:r>
        </a:p>
        <a:p>
          <a:pPr algn="l"/>
          <a:r>
            <a:rPr lang="en-US" altLang="zh-TW" sz="1050" b="0" i="0" u="none" strike="noStrike" kern="100" baseline="0">
              <a:latin typeface="新細明體"/>
              <a:ea typeface="新細明體"/>
            </a:rPr>
            <a:t>5.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複習：被動語態</a:t>
          </a:r>
          <a:endParaRPr lang="zh-TW" altLang="en-US" sz="1050"/>
        </a:p>
      </dgm:t>
    </dgm:pt>
    <dgm:pt modelId="{373EDDDF-95A3-4F55-8756-9766AA998048}" type="parTrans" cxnId="{12443CEE-85A6-491D-B961-B60BF4062651}">
      <dgm:prSet/>
      <dgm:spPr/>
      <dgm:t>
        <a:bodyPr/>
        <a:lstStyle/>
        <a:p>
          <a:endParaRPr lang="zh-TW" altLang="en-US"/>
        </a:p>
      </dgm:t>
    </dgm:pt>
    <dgm:pt modelId="{8E515CFD-43A3-49CD-AD49-4DCE6DE99818}" type="sibTrans" cxnId="{12443CEE-85A6-491D-B961-B60BF4062651}">
      <dgm:prSet/>
      <dgm:spPr/>
      <dgm:t>
        <a:bodyPr/>
        <a:lstStyle/>
        <a:p>
          <a:endParaRPr lang="zh-TW" altLang="en-US"/>
        </a:p>
      </dgm:t>
    </dgm:pt>
    <dgm:pt modelId="{122A10A1-B882-4C79-9CD2-FBAB576F3290}">
      <dgm:prSet custT="1"/>
      <dgm:spPr/>
      <dgm:t>
        <a:bodyPr/>
        <a:lstStyle/>
        <a:p>
          <a:pPr marR="0" algn="ctr" rtl="0"/>
          <a:r>
            <a:rPr lang="zh-TW" altLang="zh-TW" sz="1050" b="0" i="0" u="none" strike="noStrike" kern="100" baseline="0">
              <a:latin typeface="新細明體"/>
              <a:ea typeface="新細明體"/>
            </a:rPr>
            <a:t>議題融入教學</a:t>
          </a:r>
          <a:endParaRPr lang="zh-TW" altLang="en-US" sz="1050"/>
        </a:p>
      </dgm:t>
    </dgm:pt>
    <dgm:pt modelId="{47135BCC-073B-4C9D-AE96-93200462B126}" type="parTrans" cxnId="{B361094D-FA24-4134-8FFC-35285CC14872}">
      <dgm:prSet/>
      <dgm:spPr/>
      <dgm:t>
        <a:bodyPr/>
        <a:lstStyle/>
        <a:p>
          <a:endParaRPr lang="zh-TW" altLang="en-US"/>
        </a:p>
      </dgm:t>
    </dgm:pt>
    <dgm:pt modelId="{614C98EB-9B4E-432E-93AB-780A5A85D345}" type="sibTrans" cxnId="{B361094D-FA24-4134-8FFC-35285CC14872}">
      <dgm:prSet/>
      <dgm:spPr/>
      <dgm:t>
        <a:bodyPr/>
        <a:lstStyle/>
        <a:p>
          <a:endParaRPr lang="zh-TW" altLang="en-US"/>
        </a:p>
      </dgm:t>
    </dgm:pt>
    <dgm:pt modelId="{18326846-457C-49E7-90CC-14DE2812B3DC}" type="pres">
      <dgm:prSet presAssocID="{1E010BD6-1144-455B-99CA-1A38AA76486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E9F629-6BC9-4890-B7A4-A16E4B2ECF78}" type="pres">
      <dgm:prSet presAssocID="{BBB7E538-0C77-417C-A6B0-BAED9C29E7F3}" presName="hierRoot1" presStyleCnt="0">
        <dgm:presLayoutVars>
          <dgm:hierBranch/>
        </dgm:presLayoutVars>
      </dgm:prSet>
      <dgm:spPr/>
    </dgm:pt>
    <dgm:pt modelId="{1B7E9086-F7B4-4B64-BAFC-1C77305345FA}" type="pres">
      <dgm:prSet presAssocID="{BBB7E538-0C77-417C-A6B0-BAED9C29E7F3}" presName="rootComposite1" presStyleCnt="0"/>
      <dgm:spPr/>
    </dgm:pt>
    <dgm:pt modelId="{279AB2D3-1CDE-40EB-82D8-849DEEC4747C}" type="pres">
      <dgm:prSet presAssocID="{BBB7E538-0C77-417C-A6B0-BAED9C29E7F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59A5379-C621-4349-8C03-9D9CAE65716B}" type="pres">
      <dgm:prSet presAssocID="{BBB7E538-0C77-417C-A6B0-BAED9C29E7F3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BBE19D68-D344-4CA0-AFF4-5846BAD5B5E8}" type="pres">
      <dgm:prSet presAssocID="{BBB7E538-0C77-417C-A6B0-BAED9C29E7F3}" presName="hierChild2" presStyleCnt="0"/>
      <dgm:spPr/>
    </dgm:pt>
    <dgm:pt modelId="{789DA451-C020-46D5-902E-CA24991B15A1}" type="pres">
      <dgm:prSet presAssocID="{75702C6F-B36A-46AC-A538-AD2E47E28DCF}" presName="Name35" presStyleLbl="parChTrans1D2" presStyleIdx="0" presStyleCnt="3"/>
      <dgm:spPr/>
      <dgm:t>
        <a:bodyPr/>
        <a:lstStyle/>
        <a:p>
          <a:endParaRPr lang="zh-TW" altLang="en-US"/>
        </a:p>
      </dgm:t>
    </dgm:pt>
    <dgm:pt modelId="{18C02892-A29E-4B51-AB7D-43D0C0BA7078}" type="pres">
      <dgm:prSet presAssocID="{C5E21A31-2893-4CB1-BED9-FC982C1F82E5}" presName="hierRoot2" presStyleCnt="0">
        <dgm:presLayoutVars>
          <dgm:hierBranch/>
        </dgm:presLayoutVars>
      </dgm:prSet>
      <dgm:spPr/>
    </dgm:pt>
    <dgm:pt modelId="{17F9521F-47EA-45A2-BE50-688DE297E18F}" type="pres">
      <dgm:prSet presAssocID="{C5E21A31-2893-4CB1-BED9-FC982C1F82E5}" presName="rootComposite" presStyleCnt="0"/>
      <dgm:spPr/>
    </dgm:pt>
    <dgm:pt modelId="{DA021CB1-5358-4372-A6A7-7BA8B5B4833B}" type="pres">
      <dgm:prSet presAssocID="{C5E21A31-2893-4CB1-BED9-FC982C1F82E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51497DD-ED02-4E0A-ADA8-209EB3DB18F3}" type="pres">
      <dgm:prSet presAssocID="{C5E21A31-2893-4CB1-BED9-FC982C1F82E5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152179BB-A8BF-4CBE-8007-F9B28C5016D6}" type="pres">
      <dgm:prSet presAssocID="{C5E21A31-2893-4CB1-BED9-FC982C1F82E5}" presName="hierChild4" presStyleCnt="0"/>
      <dgm:spPr/>
    </dgm:pt>
    <dgm:pt modelId="{5C21FC29-9EF8-4673-8A12-5E5164E21F01}" type="pres">
      <dgm:prSet presAssocID="{0DFE93A2-D6B8-4E3F-8CF2-D1D2EDC858D8}" presName="Name35" presStyleLbl="parChTrans1D3" presStyleIdx="0" presStyleCnt="2"/>
      <dgm:spPr/>
      <dgm:t>
        <a:bodyPr/>
        <a:lstStyle/>
        <a:p>
          <a:endParaRPr lang="zh-TW" altLang="en-US"/>
        </a:p>
      </dgm:t>
    </dgm:pt>
    <dgm:pt modelId="{3C357063-785A-4A5D-9FD2-E2798A19C8E7}" type="pres">
      <dgm:prSet presAssocID="{E306C4D6-AFD5-4689-A578-4A7CC280BE55}" presName="hierRoot2" presStyleCnt="0">
        <dgm:presLayoutVars>
          <dgm:hierBranch val="r"/>
        </dgm:presLayoutVars>
      </dgm:prSet>
      <dgm:spPr/>
    </dgm:pt>
    <dgm:pt modelId="{079DF7D2-92A0-4F5C-BE66-91DBAFE6E463}" type="pres">
      <dgm:prSet presAssocID="{E306C4D6-AFD5-4689-A578-4A7CC280BE55}" presName="rootComposite" presStyleCnt="0"/>
      <dgm:spPr/>
    </dgm:pt>
    <dgm:pt modelId="{BEFFAF02-43BE-4811-8386-06AD408D3E53}" type="pres">
      <dgm:prSet presAssocID="{E306C4D6-AFD5-4689-A578-4A7CC280BE55}" presName="rootText" presStyleLbl="node3" presStyleIdx="0" presStyleCnt="2" custScaleX="248061" custScaleY="28497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35A42D-BBDF-4D6F-ADC6-2A913B51FDDF}" type="pres">
      <dgm:prSet presAssocID="{E306C4D6-AFD5-4689-A578-4A7CC280BE55}" presName="rootConnector" presStyleLbl="node3" presStyleIdx="0" presStyleCnt="2"/>
      <dgm:spPr/>
      <dgm:t>
        <a:bodyPr/>
        <a:lstStyle/>
        <a:p>
          <a:endParaRPr lang="zh-TW" altLang="en-US"/>
        </a:p>
      </dgm:t>
    </dgm:pt>
    <dgm:pt modelId="{DF89BA40-B535-4CDB-91C5-EB0B3EB8E068}" type="pres">
      <dgm:prSet presAssocID="{E306C4D6-AFD5-4689-A578-4A7CC280BE55}" presName="hierChild4" presStyleCnt="0"/>
      <dgm:spPr/>
    </dgm:pt>
    <dgm:pt modelId="{440C5F66-0EA5-4062-9173-C56F38D3928D}" type="pres">
      <dgm:prSet presAssocID="{E306C4D6-AFD5-4689-A578-4A7CC280BE55}" presName="hierChild5" presStyleCnt="0"/>
      <dgm:spPr/>
    </dgm:pt>
    <dgm:pt modelId="{2885DB50-E7B9-4643-86C6-6E285BE16612}" type="pres">
      <dgm:prSet presAssocID="{C5E21A31-2893-4CB1-BED9-FC982C1F82E5}" presName="hierChild5" presStyleCnt="0"/>
      <dgm:spPr/>
    </dgm:pt>
    <dgm:pt modelId="{127828A0-839E-4990-A8F0-8220FA2D0506}" type="pres">
      <dgm:prSet presAssocID="{06FCE54D-E721-4AAD-933B-63741D43D2BD}" presName="Name35" presStyleLbl="parChTrans1D2" presStyleIdx="1" presStyleCnt="3"/>
      <dgm:spPr/>
      <dgm:t>
        <a:bodyPr/>
        <a:lstStyle/>
        <a:p>
          <a:endParaRPr lang="zh-TW" altLang="en-US"/>
        </a:p>
      </dgm:t>
    </dgm:pt>
    <dgm:pt modelId="{D4D737B1-8306-4FAD-B002-F871A6966A17}" type="pres">
      <dgm:prSet presAssocID="{FE72A43B-210A-4DD3-B60C-E9FB80460FC6}" presName="hierRoot2" presStyleCnt="0">
        <dgm:presLayoutVars>
          <dgm:hierBranch/>
        </dgm:presLayoutVars>
      </dgm:prSet>
      <dgm:spPr/>
    </dgm:pt>
    <dgm:pt modelId="{C68E09B1-ACAA-4A91-8C5B-A9AF32574457}" type="pres">
      <dgm:prSet presAssocID="{FE72A43B-210A-4DD3-B60C-E9FB80460FC6}" presName="rootComposite" presStyleCnt="0"/>
      <dgm:spPr/>
    </dgm:pt>
    <dgm:pt modelId="{2E4800F3-2229-4DF9-ABE7-A632E3CAFB5C}" type="pres">
      <dgm:prSet presAssocID="{FE72A43B-210A-4DD3-B60C-E9FB80460FC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3277B34-A3C4-4956-95B4-04FDAF5390B7}" type="pres">
      <dgm:prSet presAssocID="{FE72A43B-210A-4DD3-B60C-E9FB80460FC6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81BDF9CF-CC10-4A16-977A-F386AEA4E435}" type="pres">
      <dgm:prSet presAssocID="{FE72A43B-210A-4DD3-B60C-E9FB80460FC6}" presName="hierChild4" presStyleCnt="0"/>
      <dgm:spPr/>
    </dgm:pt>
    <dgm:pt modelId="{242EAAA6-19A8-4CDC-9DCA-319597452B24}" type="pres">
      <dgm:prSet presAssocID="{373EDDDF-95A3-4F55-8756-9766AA998048}" presName="Name35" presStyleLbl="parChTrans1D3" presStyleIdx="1" presStyleCnt="2"/>
      <dgm:spPr/>
      <dgm:t>
        <a:bodyPr/>
        <a:lstStyle/>
        <a:p>
          <a:endParaRPr lang="zh-TW" altLang="en-US"/>
        </a:p>
      </dgm:t>
    </dgm:pt>
    <dgm:pt modelId="{C4347894-DB5A-4A59-A78B-4831D04CEDD4}" type="pres">
      <dgm:prSet presAssocID="{3508E109-D9FA-41E4-BCA7-ADC2636FF965}" presName="hierRoot2" presStyleCnt="0">
        <dgm:presLayoutVars>
          <dgm:hierBranch val="r"/>
        </dgm:presLayoutVars>
      </dgm:prSet>
      <dgm:spPr/>
    </dgm:pt>
    <dgm:pt modelId="{397D39C5-B666-45BF-972F-0ACF8ED9BD9B}" type="pres">
      <dgm:prSet presAssocID="{3508E109-D9FA-41E4-BCA7-ADC2636FF965}" presName="rootComposite" presStyleCnt="0"/>
      <dgm:spPr/>
    </dgm:pt>
    <dgm:pt modelId="{08490EBB-AAAE-4C24-A0F3-23C13C26EDFA}" type="pres">
      <dgm:prSet presAssocID="{3508E109-D9FA-41E4-BCA7-ADC2636FF965}" presName="rootText" presStyleLbl="node3" presStyleIdx="1" presStyleCnt="2" custScaleX="236191" custScaleY="27994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90DE166-9DE0-4AC6-BF05-11E04A7A656B}" type="pres">
      <dgm:prSet presAssocID="{3508E109-D9FA-41E4-BCA7-ADC2636FF965}" presName="rootConnector" presStyleLbl="node3" presStyleIdx="1" presStyleCnt="2"/>
      <dgm:spPr/>
      <dgm:t>
        <a:bodyPr/>
        <a:lstStyle/>
        <a:p>
          <a:endParaRPr lang="zh-TW" altLang="en-US"/>
        </a:p>
      </dgm:t>
    </dgm:pt>
    <dgm:pt modelId="{32FAD680-24B8-4076-8BB0-720685F12CB1}" type="pres">
      <dgm:prSet presAssocID="{3508E109-D9FA-41E4-BCA7-ADC2636FF965}" presName="hierChild4" presStyleCnt="0"/>
      <dgm:spPr/>
    </dgm:pt>
    <dgm:pt modelId="{90CA4D5D-772B-4B80-93E8-77B91CFDE442}" type="pres">
      <dgm:prSet presAssocID="{3508E109-D9FA-41E4-BCA7-ADC2636FF965}" presName="hierChild5" presStyleCnt="0"/>
      <dgm:spPr/>
    </dgm:pt>
    <dgm:pt modelId="{82525327-0BBC-4BC5-B03F-8384FC2F2149}" type="pres">
      <dgm:prSet presAssocID="{FE72A43B-210A-4DD3-B60C-E9FB80460FC6}" presName="hierChild5" presStyleCnt="0"/>
      <dgm:spPr/>
    </dgm:pt>
    <dgm:pt modelId="{3D7F48C6-291A-4882-BC1E-540AA0B866E0}" type="pres">
      <dgm:prSet presAssocID="{47135BCC-073B-4C9D-AE96-93200462B126}" presName="Name35" presStyleLbl="parChTrans1D2" presStyleIdx="2" presStyleCnt="3"/>
      <dgm:spPr/>
      <dgm:t>
        <a:bodyPr/>
        <a:lstStyle/>
        <a:p>
          <a:endParaRPr lang="zh-TW" altLang="en-US"/>
        </a:p>
      </dgm:t>
    </dgm:pt>
    <dgm:pt modelId="{D03D6611-257D-4B69-B265-31D5B7CED84C}" type="pres">
      <dgm:prSet presAssocID="{122A10A1-B882-4C79-9CD2-FBAB576F3290}" presName="hierRoot2" presStyleCnt="0">
        <dgm:presLayoutVars>
          <dgm:hierBranch/>
        </dgm:presLayoutVars>
      </dgm:prSet>
      <dgm:spPr/>
    </dgm:pt>
    <dgm:pt modelId="{208794DB-9F4F-4AED-9877-A2823DB8CEA3}" type="pres">
      <dgm:prSet presAssocID="{122A10A1-B882-4C79-9CD2-FBAB576F3290}" presName="rootComposite" presStyleCnt="0"/>
      <dgm:spPr/>
    </dgm:pt>
    <dgm:pt modelId="{75406652-A84C-4709-A197-B4594121A87C}" type="pres">
      <dgm:prSet presAssocID="{122A10A1-B882-4C79-9CD2-FBAB576F329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1DF50AB-75EA-4B5D-8425-A95E1C1E181C}" type="pres">
      <dgm:prSet presAssocID="{122A10A1-B882-4C79-9CD2-FBAB576F3290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9CAB775E-B23D-4E27-AF22-0D18BF54DDB9}" type="pres">
      <dgm:prSet presAssocID="{122A10A1-B882-4C79-9CD2-FBAB576F3290}" presName="hierChild4" presStyleCnt="0"/>
      <dgm:spPr/>
    </dgm:pt>
    <dgm:pt modelId="{2E97EBE7-54D4-49EB-8305-3D75455D7EA7}" type="pres">
      <dgm:prSet presAssocID="{122A10A1-B882-4C79-9CD2-FBAB576F3290}" presName="hierChild5" presStyleCnt="0"/>
      <dgm:spPr/>
    </dgm:pt>
    <dgm:pt modelId="{796258BF-9BA2-4BB9-AC9F-5E93443BBC35}" type="pres">
      <dgm:prSet presAssocID="{BBB7E538-0C77-417C-A6B0-BAED9C29E7F3}" presName="hierChild3" presStyleCnt="0"/>
      <dgm:spPr/>
    </dgm:pt>
  </dgm:ptLst>
  <dgm:cxnLst>
    <dgm:cxn modelId="{C2DCEA6C-2608-49BE-A107-DEFB8A1C511D}" type="presOf" srcId="{3508E109-D9FA-41E4-BCA7-ADC2636FF965}" destId="{08490EBB-AAAE-4C24-A0F3-23C13C26EDFA}" srcOrd="0" destOrd="0" presId="urn:microsoft.com/office/officeart/2005/8/layout/orgChart1"/>
    <dgm:cxn modelId="{0163700E-4A3B-4158-823E-587FD1761143}" type="presOf" srcId="{06FCE54D-E721-4AAD-933B-63741D43D2BD}" destId="{127828A0-839E-4990-A8F0-8220FA2D0506}" srcOrd="0" destOrd="0" presId="urn:microsoft.com/office/officeart/2005/8/layout/orgChart1"/>
    <dgm:cxn modelId="{FD8600C2-C9BA-497D-84D1-21623354E05C}" srcId="{BBB7E538-0C77-417C-A6B0-BAED9C29E7F3}" destId="{C5E21A31-2893-4CB1-BED9-FC982C1F82E5}" srcOrd="0" destOrd="0" parTransId="{75702C6F-B36A-46AC-A538-AD2E47E28DCF}" sibTransId="{BFA4D485-1512-44FC-BF26-E64E90DC1DCF}"/>
    <dgm:cxn modelId="{357018B4-F3BB-4C14-BFBB-C6612C05E27F}" type="presOf" srcId="{122A10A1-B882-4C79-9CD2-FBAB576F3290}" destId="{A1DF50AB-75EA-4B5D-8425-A95E1C1E181C}" srcOrd="1" destOrd="0" presId="urn:microsoft.com/office/officeart/2005/8/layout/orgChart1"/>
    <dgm:cxn modelId="{B3525543-5390-4712-9FDD-A66472FE9735}" type="presOf" srcId="{E306C4D6-AFD5-4689-A578-4A7CC280BE55}" destId="{3F35A42D-BBDF-4D6F-ADC6-2A913B51FDDF}" srcOrd="1" destOrd="0" presId="urn:microsoft.com/office/officeart/2005/8/layout/orgChart1"/>
    <dgm:cxn modelId="{C1240E68-54FC-4585-8CEC-15ACC3F17F6F}" type="presOf" srcId="{47135BCC-073B-4C9D-AE96-93200462B126}" destId="{3D7F48C6-291A-4882-BC1E-540AA0B866E0}" srcOrd="0" destOrd="0" presId="urn:microsoft.com/office/officeart/2005/8/layout/orgChart1"/>
    <dgm:cxn modelId="{9DC5D692-C4BA-44C1-A074-0C5F9D89125F}" type="presOf" srcId="{0DFE93A2-D6B8-4E3F-8CF2-D1D2EDC858D8}" destId="{5C21FC29-9EF8-4673-8A12-5E5164E21F01}" srcOrd="0" destOrd="0" presId="urn:microsoft.com/office/officeart/2005/8/layout/orgChart1"/>
    <dgm:cxn modelId="{12443CEE-85A6-491D-B961-B60BF4062651}" srcId="{FE72A43B-210A-4DD3-B60C-E9FB80460FC6}" destId="{3508E109-D9FA-41E4-BCA7-ADC2636FF965}" srcOrd="0" destOrd="0" parTransId="{373EDDDF-95A3-4F55-8756-9766AA998048}" sibTransId="{8E515CFD-43A3-49CD-AD49-4DCE6DE99818}"/>
    <dgm:cxn modelId="{0C141EF5-E477-4A09-AFD8-E14D0D829470}" srcId="{C5E21A31-2893-4CB1-BED9-FC982C1F82E5}" destId="{E306C4D6-AFD5-4689-A578-4A7CC280BE55}" srcOrd="0" destOrd="0" parTransId="{0DFE93A2-D6B8-4E3F-8CF2-D1D2EDC858D8}" sibTransId="{5275F804-CDCF-4763-B9F6-396A4ED69877}"/>
    <dgm:cxn modelId="{3173B961-BFA4-4B5F-B7EC-F1BFAAD38053}" srcId="{BBB7E538-0C77-417C-A6B0-BAED9C29E7F3}" destId="{FE72A43B-210A-4DD3-B60C-E9FB80460FC6}" srcOrd="1" destOrd="0" parTransId="{06FCE54D-E721-4AAD-933B-63741D43D2BD}" sibTransId="{1B192FA4-DC2A-49C8-BF6B-B63B748675E9}"/>
    <dgm:cxn modelId="{2AA54B75-A5E0-48AB-BE06-6E87E6DF9258}" type="presOf" srcId="{C5E21A31-2893-4CB1-BED9-FC982C1F82E5}" destId="{DA021CB1-5358-4372-A6A7-7BA8B5B4833B}" srcOrd="0" destOrd="0" presId="urn:microsoft.com/office/officeart/2005/8/layout/orgChart1"/>
    <dgm:cxn modelId="{A885637B-A551-4C83-AA47-9E2AE6A14CDF}" type="presOf" srcId="{E306C4D6-AFD5-4689-A578-4A7CC280BE55}" destId="{BEFFAF02-43BE-4811-8386-06AD408D3E53}" srcOrd="0" destOrd="0" presId="urn:microsoft.com/office/officeart/2005/8/layout/orgChart1"/>
    <dgm:cxn modelId="{038139DF-B466-4D6D-94C2-D7A0528A2C2C}" type="presOf" srcId="{1E010BD6-1144-455B-99CA-1A38AA764866}" destId="{18326846-457C-49E7-90CC-14DE2812B3DC}" srcOrd="0" destOrd="0" presId="urn:microsoft.com/office/officeart/2005/8/layout/orgChart1"/>
    <dgm:cxn modelId="{01DA4307-54E4-4350-8F4B-9C5137729BED}" type="presOf" srcId="{C5E21A31-2893-4CB1-BED9-FC982C1F82E5}" destId="{E51497DD-ED02-4E0A-ADA8-209EB3DB18F3}" srcOrd="1" destOrd="0" presId="urn:microsoft.com/office/officeart/2005/8/layout/orgChart1"/>
    <dgm:cxn modelId="{0DA1C048-E26A-46EF-ADE4-449A4CD0F2AB}" type="presOf" srcId="{BBB7E538-0C77-417C-A6B0-BAED9C29E7F3}" destId="{259A5379-C621-4349-8C03-9D9CAE65716B}" srcOrd="1" destOrd="0" presId="urn:microsoft.com/office/officeart/2005/8/layout/orgChart1"/>
    <dgm:cxn modelId="{61615EAF-0D39-413F-B444-3B1D72B324A8}" type="presOf" srcId="{FE72A43B-210A-4DD3-B60C-E9FB80460FC6}" destId="{33277B34-A3C4-4956-95B4-04FDAF5390B7}" srcOrd="1" destOrd="0" presId="urn:microsoft.com/office/officeart/2005/8/layout/orgChart1"/>
    <dgm:cxn modelId="{CD23DB52-7520-4E99-AC92-5BCD99BABB63}" type="presOf" srcId="{373EDDDF-95A3-4F55-8756-9766AA998048}" destId="{242EAAA6-19A8-4CDC-9DCA-319597452B24}" srcOrd="0" destOrd="0" presId="urn:microsoft.com/office/officeart/2005/8/layout/orgChart1"/>
    <dgm:cxn modelId="{9B4F6F73-D459-41B8-8BA4-8DE680966213}" type="presOf" srcId="{122A10A1-B882-4C79-9CD2-FBAB576F3290}" destId="{75406652-A84C-4709-A197-B4594121A87C}" srcOrd="0" destOrd="0" presId="urn:microsoft.com/office/officeart/2005/8/layout/orgChart1"/>
    <dgm:cxn modelId="{637FAFFE-79E2-40D5-A857-61FEF83769CD}" type="presOf" srcId="{3508E109-D9FA-41E4-BCA7-ADC2636FF965}" destId="{390DE166-9DE0-4AC6-BF05-11E04A7A656B}" srcOrd="1" destOrd="0" presId="urn:microsoft.com/office/officeart/2005/8/layout/orgChart1"/>
    <dgm:cxn modelId="{B361094D-FA24-4134-8FFC-35285CC14872}" srcId="{BBB7E538-0C77-417C-A6B0-BAED9C29E7F3}" destId="{122A10A1-B882-4C79-9CD2-FBAB576F3290}" srcOrd="2" destOrd="0" parTransId="{47135BCC-073B-4C9D-AE96-93200462B126}" sibTransId="{614C98EB-9B4E-432E-93AB-780A5A85D345}"/>
    <dgm:cxn modelId="{DC85986B-A78B-4F16-9362-1D597422CAD5}" type="presOf" srcId="{75702C6F-B36A-46AC-A538-AD2E47E28DCF}" destId="{789DA451-C020-46D5-902E-CA24991B15A1}" srcOrd="0" destOrd="0" presId="urn:microsoft.com/office/officeart/2005/8/layout/orgChart1"/>
    <dgm:cxn modelId="{94D466A4-070B-4985-8142-73FCE3525667}" type="presOf" srcId="{BBB7E538-0C77-417C-A6B0-BAED9C29E7F3}" destId="{279AB2D3-1CDE-40EB-82D8-849DEEC4747C}" srcOrd="0" destOrd="0" presId="urn:microsoft.com/office/officeart/2005/8/layout/orgChart1"/>
    <dgm:cxn modelId="{78CCEE52-D12C-47BC-AEDB-1DDBF80C3919}" type="presOf" srcId="{FE72A43B-210A-4DD3-B60C-E9FB80460FC6}" destId="{2E4800F3-2229-4DF9-ABE7-A632E3CAFB5C}" srcOrd="0" destOrd="0" presId="urn:microsoft.com/office/officeart/2005/8/layout/orgChart1"/>
    <dgm:cxn modelId="{44C187B2-04D6-47B8-8EEB-9ED9C153F209}" srcId="{1E010BD6-1144-455B-99CA-1A38AA764866}" destId="{BBB7E538-0C77-417C-A6B0-BAED9C29E7F3}" srcOrd="0" destOrd="0" parTransId="{89498B53-FBCC-4FD3-9D44-72ADD1B7058E}" sibTransId="{9BC6042C-53A4-4FB3-8396-25F92B4096AE}"/>
    <dgm:cxn modelId="{A95737B7-8431-4B19-A273-8E50D13D7B3D}" type="presParOf" srcId="{18326846-457C-49E7-90CC-14DE2812B3DC}" destId="{D7E9F629-6BC9-4890-B7A4-A16E4B2ECF78}" srcOrd="0" destOrd="0" presId="urn:microsoft.com/office/officeart/2005/8/layout/orgChart1"/>
    <dgm:cxn modelId="{02503DEF-19E2-4CF6-BD89-65F4C18F0974}" type="presParOf" srcId="{D7E9F629-6BC9-4890-B7A4-A16E4B2ECF78}" destId="{1B7E9086-F7B4-4B64-BAFC-1C77305345FA}" srcOrd="0" destOrd="0" presId="urn:microsoft.com/office/officeart/2005/8/layout/orgChart1"/>
    <dgm:cxn modelId="{E7B5BE0A-A77F-42BA-B8E7-84CA0B771A55}" type="presParOf" srcId="{1B7E9086-F7B4-4B64-BAFC-1C77305345FA}" destId="{279AB2D3-1CDE-40EB-82D8-849DEEC4747C}" srcOrd="0" destOrd="0" presId="urn:microsoft.com/office/officeart/2005/8/layout/orgChart1"/>
    <dgm:cxn modelId="{6F28CA9E-5E25-4432-9639-F07B73894FB6}" type="presParOf" srcId="{1B7E9086-F7B4-4B64-BAFC-1C77305345FA}" destId="{259A5379-C621-4349-8C03-9D9CAE65716B}" srcOrd="1" destOrd="0" presId="urn:microsoft.com/office/officeart/2005/8/layout/orgChart1"/>
    <dgm:cxn modelId="{7997B2CC-E237-47E3-B701-09CE966151C8}" type="presParOf" srcId="{D7E9F629-6BC9-4890-B7A4-A16E4B2ECF78}" destId="{BBE19D68-D344-4CA0-AFF4-5846BAD5B5E8}" srcOrd="1" destOrd="0" presId="urn:microsoft.com/office/officeart/2005/8/layout/orgChart1"/>
    <dgm:cxn modelId="{C5E74EBE-26AF-4C08-ACC9-927A3F133543}" type="presParOf" srcId="{BBE19D68-D344-4CA0-AFF4-5846BAD5B5E8}" destId="{789DA451-C020-46D5-902E-CA24991B15A1}" srcOrd="0" destOrd="0" presId="urn:microsoft.com/office/officeart/2005/8/layout/orgChart1"/>
    <dgm:cxn modelId="{24943A77-3085-4217-9375-C82D0FC37F99}" type="presParOf" srcId="{BBE19D68-D344-4CA0-AFF4-5846BAD5B5E8}" destId="{18C02892-A29E-4B51-AB7D-43D0C0BA7078}" srcOrd="1" destOrd="0" presId="urn:microsoft.com/office/officeart/2005/8/layout/orgChart1"/>
    <dgm:cxn modelId="{DCC14DE2-6EC3-4278-90D2-3D771131E98E}" type="presParOf" srcId="{18C02892-A29E-4B51-AB7D-43D0C0BA7078}" destId="{17F9521F-47EA-45A2-BE50-688DE297E18F}" srcOrd="0" destOrd="0" presId="urn:microsoft.com/office/officeart/2005/8/layout/orgChart1"/>
    <dgm:cxn modelId="{806D6B48-B886-4126-9110-91CA9959ADA9}" type="presParOf" srcId="{17F9521F-47EA-45A2-BE50-688DE297E18F}" destId="{DA021CB1-5358-4372-A6A7-7BA8B5B4833B}" srcOrd="0" destOrd="0" presId="urn:microsoft.com/office/officeart/2005/8/layout/orgChart1"/>
    <dgm:cxn modelId="{2850F754-DBC0-4C11-9F3A-A6596B3DAAF4}" type="presParOf" srcId="{17F9521F-47EA-45A2-BE50-688DE297E18F}" destId="{E51497DD-ED02-4E0A-ADA8-209EB3DB18F3}" srcOrd="1" destOrd="0" presId="urn:microsoft.com/office/officeart/2005/8/layout/orgChart1"/>
    <dgm:cxn modelId="{6AA8E555-ED68-4A80-828A-BE035C873FF3}" type="presParOf" srcId="{18C02892-A29E-4B51-AB7D-43D0C0BA7078}" destId="{152179BB-A8BF-4CBE-8007-F9B28C5016D6}" srcOrd="1" destOrd="0" presId="urn:microsoft.com/office/officeart/2005/8/layout/orgChart1"/>
    <dgm:cxn modelId="{04A80EFD-5787-4310-B40B-7AED45ADDB02}" type="presParOf" srcId="{152179BB-A8BF-4CBE-8007-F9B28C5016D6}" destId="{5C21FC29-9EF8-4673-8A12-5E5164E21F01}" srcOrd="0" destOrd="0" presId="urn:microsoft.com/office/officeart/2005/8/layout/orgChart1"/>
    <dgm:cxn modelId="{F3A3BC38-B3A3-4101-902E-C5BF9625AD7F}" type="presParOf" srcId="{152179BB-A8BF-4CBE-8007-F9B28C5016D6}" destId="{3C357063-785A-4A5D-9FD2-E2798A19C8E7}" srcOrd="1" destOrd="0" presId="urn:microsoft.com/office/officeart/2005/8/layout/orgChart1"/>
    <dgm:cxn modelId="{355CA780-10C4-4384-8F61-611429BFE0BE}" type="presParOf" srcId="{3C357063-785A-4A5D-9FD2-E2798A19C8E7}" destId="{079DF7D2-92A0-4F5C-BE66-91DBAFE6E463}" srcOrd="0" destOrd="0" presId="urn:microsoft.com/office/officeart/2005/8/layout/orgChart1"/>
    <dgm:cxn modelId="{972C9D72-463A-47C3-A9E9-F84F814B2A92}" type="presParOf" srcId="{079DF7D2-92A0-4F5C-BE66-91DBAFE6E463}" destId="{BEFFAF02-43BE-4811-8386-06AD408D3E53}" srcOrd="0" destOrd="0" presId="urn:microsoft.com/office/officeart/2005/8/layout/orgChart1"/>
    <dgm:cxn modelId="{F7DD0E3E-0202-4020-A4AF-8CC1431C2DD2}" type="presParOf" srcId="{079DF7D2-92A0-4F5C-BE66-91DBAFE6E463}" destId="{3F35A42D-BBDF-4D6F-ADC6-2A913B51FDDF}" srcOrd="1" destOrd="0" presId="urn:microsoft.com/office/officeart/2005/8/layout/orgChart1"/>
    <dgm:cxn modelId="{12E075D1-1145-42B0-B48C-F0B660E19588}" type="presParOf" srcId="{3C357063-785A-4A5D-9FD2-E2798A19C8E7}" destId="{DF89BA40-B535-4CDB-91C5-EB0B3EB8E068}" srcOrd="1" destOrd="0" presId="urn:microsoft.com/office/officeart/2005/8/layout/orgChart1"/>
    <dgm:cxn modelId="{1E4BB38C-A1D6-4063-8225-76A1B5304C85}" type="presParOf" srcId="{3C357063-785A-4A5D-9FD2-E2798A19C8E7}" destId="{440C5F66-0EA5-4062-9173-C56F38D3928D}" srcOrd="2" destOrd="0" presId="urn:microsoft.com/office/officeart/2005/8/layout/orgChart1"/>
    <dgm:cxn modelId="{07C20703-FB28-4DBE-9D89-C21B93331516}" type="presParOf" srcId="{18C02892-A29E-4B51-AB7D-43D0C0BA7078}" destId="{2885DB50-E7B9-4643-86C6-6E285BE16612}" srcOrd="2" destOrd="0" presId="urn:microsoft.com/office/officeart/2005/8/layout/orgChart1"/>
    <dgm:cxn modelId="{AE4FFCC0-9090-49D1-99F7-9D889D44ADA4}" type="presParOf" srcId="{BBE19D68-D344-4CA0-AFF4-5846BAD5B5E8}" destId="{127828A0-839E-4990-A8F0-8220FA2D0506}" srcOrd="2" destOrd="0" presId="urn:microsoft.com/office/officeart/2005/8/layout/orgChart1"/>
    <dgm:cxn modelId="{DCCD65B4-0642-4A11-A449-71DC274C43B1}" type="presParOf" srcId="{BBE19D68-D344-4CA0-AFF4-5846BAD5B5E8}" destId="{D4D737B1-8306-4FAD-B002-F871A6966A17}" srcOrd="3" destOrd="0" presId="urn:microsoft.com/office/officeart/2005/8/layout/orgChart1"/>
    <dgm:cxn modelId="{6F36AA90-E3C9-40A6-A704-CC3D00FFD26D}" type="presParOf" srcId="{D4D737B1-8306-4FAD-B002-F871A6966A17}" destId="{C68E09B1-ACAA-4A91-8C5B-A9AF32574457}" srcOrd="0" destOrd="0" presId="urn:microsoft.com/office/officeart/2005/8/layout/orgChart1"/>
    <dgm:cxn modelId="{53E3013A-9841-44E2-A91F-F6450925A9F3}" type="presParOf" srcId="{C68E09B1-ACAA-4A91-8C5B-A9AF32574457}" destId="{2E4800F3-2229-4DF9-ABE7-A632E3CAFB5C}" srcOrd="0" destOrd="0" presId="urn:microsoft.com/office/officeart/2005/8/layout/orgChart1"/>
    <dgm:cxn modelId="{6E5856C8-58F5-4BEA-B3D0-B370BAC5EBBD}" type="presParOf" srcId="{C68E09B1-ACAA-4A91-8C5B-A9AF32574457}" destId="{33277B34-A3C4-4956-95B4-04FDAF5390B7}" srcOrd="1" destOrd="0" presId="urn:microsoft.com/office/officeart/2005/8/layout/orgChart1"/>
    <dgm:cxn modelId="{602D93E0-A1AD-4357-834B-B45BA2546DEA}" type="presParOf" srcId="{D4D737B1-8306-4FAD-B002-F871A6966A17}" destId="{81BDF9CF-CC10-4A16-977A-F386AEA4E435}" srcOrd="1" destOrd="0" presId="urn:microsoft.com/office/officeart/2005/8/layout/orgChart1"/>
    <dgm:cxn modelId="{A8D138A8-463E-49C6-A88C-7CB6818F45C6}" type="presParOf" srcId="{81BDF9CF-CC10-4A16-977A-F386AEA4E435}" destId="{242EAAA6-19A8-4CDC-9DCA-319597452B24}" srcOrd="0" destOrd="0" presId="urn:microsoft.com/office/officeart/2005/8/layout/orgChart1"/>
    <dgm:cxn modelId="{2F606B71-C8D3-41D2-8B3A-6F30886FE31B}" type="presParOf" srcId="{81BDF9CF-CC10-4A16-977A-F386AEA4E435}" destId="{C4347894-DB5A-4A59-A78B-4831D04CEDD4}" srcOrd="1" destOrd="0" presId="urn:microsoft.com/office/officeart/2005/8/layout/orgChart1"/>
    <dgm:cxn modelId="{F5336975-81F7-4648-9DC8-BAC4C1467D65}" type="presParOf" srcId="{C4347894-DB5A-4A59-A78B-4831D04CEDD4}" destId="{397D39C5-B666-45BF-972F-0ACF8ED9BD9B}" srcOrd="0" destOrd="0" presId="urn:microsoft.com/office/officeart/2005/8/layout/orgChart1"/>
    <dgm:cxn modelId="{0435C7E1-8DBD-4D68-B032-319896D54097}" type="presParOf" srcId="{397D39C5-B666-45BF-972F-0ACF8ED9BD9B}" destId="{08490EBB-AAAE-4C24-A0F3-23C13C26EDFA}" srcOrd="0" destOrd="0" presId="urn:microsoft.com/office/officeart/2005/8/layout/orgChart1"/>
    <dgm:cxn modelId="{FF8FB4CB-2DBC-45AB-802D-7695E8558F78}" type="presParOf" srcId="{397D39C5-B666-45BF-972F-0ACF8ED9BD9B}" destId="{390DE166-9DE0-4AC6-BF05-11E04A7A656B}" srcOrd="1" destOrd="0" presId="urn:microsoft.com/office/officeart/2005/8/layout/orgChart1"/>
    <dgm:cxn modelId="{C32455DF-8F6B-4936-B850-FA549ABC020F}" type="presParOf" srcId="{C4347894-DB5A-4A59-A78B-4831D04CEDD4}" destId="{32FAD680-24B8-4076-8BB0-720685F12CB1}" srcOrd="1" destOrd="0" presId="urn:microsoft.com/office/officeart/2005/8/layout/orgChart1"/>
    <dgm:cxn modelId="{5BD1848D-EFD6-40CC-9541-FB0479BD8B05}" type="presParOf" srcId="{C4347894-DB5A-4A59-A78B-4831D04CEDD4}" destId="{90CA4D5D-772B-4B80-93E8-77B91CFDE442}" srcOrd="2" destOrd="0" presId="urn:microsoft.com/office/officeart/2005/8/layout/orgChart1"/>
    <dgm:cxn modelId="{1864B305-0AB3-4EC1-BC26-6F8A019951FA}" type="presParOf" srcId="{D4D737B1-8306-4FAD-B002-F871A6966A17}" destId="{82525327-0BBC-4BC5-B03F-8384FC2F2149}" srcOrd="2" destOrd="0" presId="urn:microsoft.com/office/officeart/2005/8/layout/orgChart1"/>
    <dgm:cxn modelId="{1AEFA0A5-E337-4093-A26A-156C1A2037BB}" type="presParOf" srcId="{BBE19D68-D344-4CA0-AFF4-5846BAD5B5E8}" destId="{3D7F48C6-291A-4882-BC1E-540AA0B866E0}" srcOrd="4" destOrd="0" presId="urn:microsoft.com/office/officeart/2005/8/layout/orgChart1"/>
    <dgm:cxn modelId="{CA295F4E-F253-439E-AC2F-723C32F38761}" type="presParOf" srcId="{BBE19D68-D344-4CA0-AFF4-5846BAD5B5E8}" destId="{D03D6611-257D-4B69-B265-31D5B7CED84C}" srcOrd="5" destOrd="0" presId="urn:microsoft.com/office/officeart/2005/8/layout/orgChart1"/>
    <dgm:cxn modelId="{56BCCAF8-F955-42E0-9B89-796FB7F01E75}" type="presParOf" srcId="{D03D6611-257D-4B69-B265-31D5B7CED84C}" destId="{208794DB-9F4F-4AED-9877-A2823DB8CEA3}" srcOrd="0" destOrd="0" presId="urn:microsoft.com/office/officeart/2005/8/layout/orgChart1"/>
    <dgm:cxn modelId="{9D659EA8-C417-49CA-8DC8-A17BDA061EAF}" type="presParOf" srcId="{208794DB-9F4F-4AED-9877-A2823DB8CEA3}" destId="{75406652-A84C-4709-A197-B4594121A87C}" srcOrd="0" destOrd="0" presId="urn:microsoft.com/office/officeart/2005/8/layout/orgChart1"/>
    <dgm:cxn modelId="{A980859A-DCF7-4167-8AF6-5BA411BA333F}" type="presParOf" srcId="{208794DB-9F4F-4AED-9877-A2823DB8CEA3}" destId="{A1DF50AB-75EA-4B5D-8425-A95E1C1E181C}" srcOrd="1" destOrd="0" presId="urn:microsoft.com/office/officeart/2005/8/layout/orgChart1"/>
    <dgm:cxn modelId="{68D971A3-15F9-4C46-BC6F-05F4C5549066}" type="presParOf" srcId="{D03D6611-257D-4B69-B265-31D5B7CED84C}" destId="{9CAB775E-B23D-4E27-AF22-0D18BF54DDB9}" srcOrd="1" destOrd="0" presId="urn:microsoft.com/office/officeart/2005/8/layout/orgChart1"/>
    <dgm:cxn modelId="{AC960118-79F5-4793-A393-9C26FC639E3D}" type="presParOf" srcId="{D03D6611-257D-4B69-B265-31D5B7CED84C}" destId="{2E97EBE7-54D4-49EB-8305-3D75455D7EA7}" srcOrd="2" destOrd="0" presId="urn:microsoft.com/office/officeart/2005/8/layout/orgChart1"/>
    <dgm:cxn modelId="{9BBE71EA-A20D-4A60-BB33-7136E89E4FCB}" type="presParOf" srcId="{D7E9F629-6BC9-4890-B7A4-A16E4B2ECF78}" destId="{796258BF-9BA2-4BB9-AC9F-5E93443BBC3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C1D60E-B96C-4ADA-8C7B-2FBDA3635764}">
      <dsp:nvSpPr>
        <dsp:cNvPr id="0" name=""/>
        <dsp:cNvSpPr/>
      </dsp:nvSpPr>
      <dsp:spPr>
        <a:xfrm>
          <a:off x="3635259" y="1141533"/>
          <a:ext cx="91440" cy="1979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9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F48C6-291A-4882-BC1E-540AA0B866E0}">
      <dsp:nvSpPr>
        <dsp:cNvPr id="0" name=""/>
        <dsp:cNvSpPr/>
      </dsp:nvSpPr>
      <dsp:spPr>
        <a:xfrm>
          <a:off x="2540317" y="472219"/>
          <a:ext cx="1140662" cy="1979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83"/>
              </a:lnTo>
              <a:lnTo>
                <a:pt x="1140662" y="98983"/>
              </a:lnTo>
              <a:lnTo>
                <a:pt x="1140662" y="1979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EAAA6-19A8-4CDC-9DCA-319597452B24}">
      <dsp:nvSpPr>
        <dsp:cNvPr id="0" name=""/>
        <dsp:cNvSpPr/>
      </dsp:nvSpPr>
      <dsp:spPr>
        <a:xfrm>
          <a:off x="2494597" y="1141533"/>
          <a:ext cx="91440" cy="1979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9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828A0-839E-4990-A8F0-8220FA2D0506}">
      <dsp:nvSpPr>
        <dsp:cNvPr id="0" name=""/>
        <dsp:cNvSpPr/>
      </dsp:nvSpPr>
      <dsp:spPr>
        <a:xfrm>
          <a:off x="2494597" y="472219"/>
          <a:ext cx="91440" cy="1979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9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1FC29-9EF8-4673-8A12-5E5164E21F01}">
      <dsp:nvSpPr>
        <dsp:cNvPr id="0" name=""/>
        <dsp:cNvSpPr/>
      </dsp:nvSpPr>
      <dsp:spPr>
        <a:xfrm>
          <a:off x="1353935" y="1141533"/>
          <a:ext cx="91440" cy="1979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9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9DA451-C020-46D5-902E-CA24991B15A1}">
      <dsp:nvSpPr>
        <dsp:cNvPr id="0" name=""/>
        <dsp:cNvSpPr/>
      </dsp:nvSpPr>
      <dsp:spPr>
        <a:xfrm>
          <a:off x="1399655" y="472219"/>
          <a:ext cx="1140662" cy="197966"/>
        </a:xfrm>
        <a:custGeom>
          <a:avLst/>
          <a:gdLst/>
          <a:ahLst/>
          <a:cxnLst/>
          <a:rect l="0" t="0" r="0" b="0"/>
          <a:pathLst>
            <a:path>
              <a:moveTo>
                <a:pt x="1140662" y="0"/>
              </a:moveTo>
              <a:lnTo>
                <a:pt x="1140662" y="98983"/>
              </a:lnTo>
              <a:lnTo>
                <a:pt x="0" y="98983"/>
              </a:lnTo>
              <a:lnTo>
                <a:pt x="0" y="1979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9AB2D3-1CDE-40EB-82D8-849DEEC4747C}">
      <dsp:nvSpPr>
        <dsp:cNvPr id="0" name=""/>
        <dsp:cNvSpPr/>
      </dsp:nvSpPr>
      <dsp:spPr>
        <a:xfrm>
          <a:off x="2068969" y="871"/>
          <a:ext cx="942695" cy="471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Book 4</a:t>
          </a:r>
          <a:endParaRPr lang="zh-TW" altLang="en-US" sz="700"/>
        </a:p>
      </dsp:txBody>
      <dsp:txXfrm>
        <a:off x="2068969" y="871"/>
        <a:ext cx="942695" cy="471347"/>
      </dsp:txXfrm>
    </dsp:sp>
    <dsp:sp modelId="{DA021CB1-5358-4372-A6A7-7BA8B5B4833B}">
      <dsp:nvSpPr>
        <dsp:cNvPr id="0" name=""/>
        <dsp:cNvSpPr/>
      </dsp:nvSpPr>
      <dsp:spPr>
        <a:xfrm>
          <a:off x="928307" y="670185"/>
          <a:ext cx="942695" cy="471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L1-Review 1</a:t>
          </a:r>
          <a:endParaRPr lang="zh-TW" altLang="en-US" sz="700"/>
        </a:p>
      </dsp:txBody>
      <dsp:txXfrm>
        <a:off x="928307" y="670185"/>
        <a:ext cx="942695" cy="471347"/>
      </dsp:txXfrm>
    </dsp:sp>
    <dsp:sp modelId="{BEFFAF02-43BE-4811-8386-06AD408D3E53}">
      <dsp:nvSpPr>
        <dsp:cNvPr id="0" name=""/>
        <dsp:cNvSpPr/>
      </dsp:nvSpPr>
      <dsp:spPr>
        <a:xfrm>
          <a:off x="928307" y="1339499"/>
          <a:ext cx="942695" cy="6502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形容詞的比較級</a:t>
          </a:r>
        </a:p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形容詞最高級</a:t>
          </a:r>
          <a:endParaRPr lang="zh-TW" altLang="en-US" sz="700"/>
        </a:p>
      </dsp:txBody>
      <dsp:txXfrm>
        <a:off x="928307" y="1339499"/>
        <a:ext cx="942695" cy="650238"/>
      </dsp:txXfrm>
    </dsp:sp>
    <dsp:sp modelId="{2E4800F3-2229-4DF9-ABE7-A632E3CAFB5C}">
      <dsp:nvSpPr>
        <dsp:cNvPr id="0" name=""/>
        <dsp:cNvSpPr/>
      </dsp:nvSpPr>
      <dsp:spPr>
        <a:xfrm>
          <a:off x="2068969" y="670185"/>
          <a:ext cx="942695" cy="471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L3-Review</a:t>
          </a:r>
          <a:r>
            <a:rPr lang="en-US" altLang="zh-TW" sz="1000" b="0" i="0" u="none" strike="noStrike" kern="100" baseline="0">
              <a:latin typeface="新細明體"/>
              <a:ea typeface="新細明體"/>
            </a:rPr>
            <a:t> </a:t>
          </a:r>
          <a:r>
            <a:rPr lang="en-US" altLang="zh-TW" sz="600" b="0" i="0" u="none" strike="noStrike" kern="100" baseline="0">
              <a:latin typeface="新細明體"/>
              <a:ea typeface="新細明體"/>
            </a:rPr>
            <a:t>2</a:t>
          </a:r>
          <a:endParaRPr lang="zh-TW" altLang="en-US" sz="600"/>
        </a:p>
      </dsp:txBody>
      <dsp:txXfrm>
        <a:off x="2068969" y="670185"/>
        <a:ext cx="942695" cy="471347"/>
      </dsp:txXfrm>
    </dsp:sp>
    <dsp:sp modelId="{08490EBB-AAAE-4C24-A0F3-23C13C26EDFA}">
      <dsp:nvSpPr>
        <dsp:cNvPr id="0" name=""/>
        <dsp:cNvSpPr/>
      </dsp:nvSpPr>
      <dsp:spPr>
        <a:xfrm>
          <a:off x="2068969" y="1339499"/>
          <a:ext cx="942695" cy="675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連綴動詞</a:t>
          </a:r>
        </a:p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情態副詞</a:t>
          </a:r>
        </a:p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3.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副詞比較級與最高級</a:t>
          </a:r>
          <a:endParaRPr lang="zh-TW" altLang="en-US" sz="700"/>
        </a:p>
      </dsp:txBody>
      <dsp:txXfrm>
        <a:off x="2068969" y="1339499"/>
        <a:ext cx="942695" cy="675111"/>
      </dsp:txXfrm>
    </dsp:sp>
    <dsp:sp modelId="{75406652-A84C-4709-A197-B4594121A87C}">
      <dsp:nvSpPr>
        <dsp:cNvPr id="0" name=""/>
        <dsp:cNvSpPr/>
      </dsp:nvSpPr>
      <dsp:spPr>
        <a:xfrm>
          <a:off x="3209631" y="670185"/>
          <a:ext cx="942695" cy="4713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L5-Review 3</a:t>
          </a:r>
          <a:endParaRPr lang="zh-TW" altLang="en-US" sz="700"/>
        </a:p>
      </dsp:txBody>
      <dsp:txXfrm>
        <a:off x="3209631" y="670185"/>
        <a:ext cx="942695" cy="471347"/>
      </dsp:txXfrm>
    </dsp:sp>
    <dsp:sp modelId="{21D51381-BB7A-4213-8EE4-ED159BFD8ECA}">
      <dsp:nvSpPr>
        <dsp:cNvPr id="0" name=""/>
        <dsp:cNvSpPr/>
      </dsp:nvSpPr>
      <dsp:spPr>
        <a:xfrm>
          <a:off x="3209631" y="1339499"/>
          <a:ext cx="942695" cy="73062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感官動詞</a:t>
          </a:r>
        </a:p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en-US" sz="700" b="0" i="0" u="none" strike="noStrike" kern="100" baseline="0">
              <a:latin typeface="新細明體"/>
              <a:ea typeface="新細明體"/>
            </a:rPr>
            <a:t>反身代名詞</a:t>
          </a:r>
        </a:p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3.not only…but also…</a:t>
          </a:r>
          <a:endParaRPr lang="zh-TW" altLang="en-US" sz="700" b="0" i="0" u="none" strike="noStrike" kern="100" baseline="0">
            <a:latin typeface="新細明體"/>
            <a:ea typeface="新細明體"/>
          </a:endParaRPr>
        </a:p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4.</a:t>
          </a:r>
          <a:r>
            <a:rPr lang="zh-TW" altLang="en-US" sz="700" b="0" i="0" u="none" strike="noStrike" kern="100" baseline="0">
              <a:latin typeface="Calibri"/>
              <a:ea typeface="新細明體"/>
            </a:rPr>
            <a:t>不定代名詞</a:t>
          </a:r>
          <a:endParaRPr lang="zh-TW" altLang="en-US" sz="700" b="0" i="0" u="none" strike="noStrike" kern="100" baseline="0">
            <a:latin typeface="Times New Roman"/>
            <a:ea typeface="新細明體"/>
          </a:endParaRPr>
        </a:p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700" b="0" i="0" u="none" strike="noStrike" kern="100" baseline="0">
              <a:latin typeface="新細明體"/>
              <a:ea typeface="新細明體"/>
            </a:rPr>
            <a:t>5.if, although</a:t>
          </a:r>
          <a:endParaRPr lang="zh-TW" altLang="en-US" sz="700"/>
        </a:p>
      </dsp:txBody>
      <dsp:txXfrm>
        <a:off x="3209631" y="1339499"/>
        <a:ext cx="942695" cy="7306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EEA377-A92F-4843-8772-25EF611EDBB4}">
      <dsp:nvSpPr>
        <dsp:cNvPr id="0" name=""/>
        <dsp:cNvSpPr/>
      </dsp:nvSpPr>
      <dsp:spPr>
        <a:xfrm>
          <a:off x="5169127" y="1891413"/>
          <a:ext cx="91440" cy="328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80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DC560F-798F-4BAE-8025-8850050C6BBE}">
      <dsp:nvSpPr>
        <dsp:cNvPr id="0" name=""/>
        <dsp:cNvSpPr/>
      </dsp:nvSpPr>
      <dsp:spPr>
        <a:xfrm>
          <a:off x="3324386" y="782134"/>
          <a:ext cx="1890460" cy="328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048"/>
              </a:lnTo>
              <a:lnTo>
                <a:pt x="1890460" y="164048"/>
              </a:lnTo>
              <a:lnTo>
                <a:pt x="1890460" y="3280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1FFCE4-02ED-4091-8933-62EBF271F171}">
      <dsp:nvSpPr>
        <dsp:cNvPr id="0" name=""/>
        <dsp:cNvSpPr/>
      </dsp:nvSpPr>
      <dsp:spPr>
        <a:xfrm>
          <a:off x="3278666" y="1891413"/>
          <a:ext cx="91440" cy="328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80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389A36-FD7F-4879-89D3-4A46217E4111}">
      <dsp:nvSpPr>
        <dsp:cNvPr id="0" name=""/>
        <dsp:cNvSpPr/>
      </dsp:nvSpPr>
      <dsp:spPr>
        <a:xfrm>
          <a:off x="3278666" y="782134"/>
          <a:ext cx="91440" cy="328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80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859C0A-51B9-4C0B-8B25-8FDC1318190E}">
      <dsp:nvSpPr>
        <dsp:cNvPr id="0" name=""/>
        <dsp:cNvSpPr/>
      </dsp:nvSpPr>
      <dsp:spPr>
        <a:xfrm>
          <a:off x="1388205" y="1891413"/>
          <a:ext cx="91440" cy="3280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80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AC6169-CD5F-4409-8E70-68DD6AC9592A}">
      <dsp:nvSpPr>
        <dsp:cNvPr id="0" name=""/>
        <dsp:cNvSpPr/>
      </dsp:nvSpPr>
      <dsp:spPr>
        <a:xfrm>
          <a:off x="1433925" y="782134"/>
          <a:ext cx="1890460" cy="328096"/>
        </a:xfrm>
        <a:custGeom>
          <a:avLst/>
          <a:gdLst/>
          <a:ahLst/>
          <a:cxnLst/>
          <a:rect l="0" t="0" r="0" b="0"/>
          <a:pathLst>
            <a:path>
              <a:moveTo>
                <a:pt x="1890460" y="0"/>
              </a:moveTo>
              <a:lnTo>
                <a:pt x="1890460" y="164048"/>
              </a:lnTo>
              <a:lnTo>
                <a:pt x="0" y="164048"/>
              </a:lnTo>
              <a:lnTo>
                <a:pt x="0" y="3280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D5948D-0F70-4D77-9E3A-EC2BBF393E8E}">
      <dsp:nvSpPr>
        <dsp:cNvPr id="0" name=""/>
        <dsp:cNvSpPr/>
      </dsp:nvSpPr>
      <dsp:spPr>
        <a:xfrm>
          <a:off x="2543204" y="952"/>
          <a:ext cx="1562364" cy="781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Book 4</a:t>
          </a:r>
          <a:endParaRPr lang="zh-TW" altLang="en-US" sz="1200"/>
        </a:p>
      </dsp:txBody>
      <dsp:txXfrm>
        <a:off x="2543204" y="952"/>
        <a:ext cx="1562364" cy="781182"/>
      </dsp:txXfrm>
    </dsp:sp>
    <dsp:sp modelId="{A1597F5E-AF95-42C9-801D-75BDEEB732F3}">
      <dsp:nvSpPr>
        <dsp:cNvPr id="0" name=""/>
        <dsp:cNvSpPr/>
      </dsp:nvSpPr>
      <dsp:spPr>
        <a:xfrm>
          <a:off x="652743" y="1110231"/>
          <a:ext cx="1562364" cy="781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L1-Review 1</a:t>
          </a:r>
          <a:endParaRPr lang="zh-TW" altLang="en-US" sz="1200"/>
        </a:p>
      </dsp:txBody>
      <dsp:txXfrm>
        <a:off x="652743" y="1110231"/>
        <a:ext cx="1562364" cy="781182"/>
      </dsp:txXfrm>
    </dsp:sp>
    <dsp:sp modelId="{1479832B-08F0-4F25-AC25-7FB96C2311A3}">
      <dsp:nvSpPr>
        <dsp:cNvPr id="0" name=""/>
        <dsp:cNvSpPr/>
      </dsp:nvSpPr>
      <dsp:spPr>
        <a:xfrm>
          <a:off x="652743" y="2219510"/>
          <a:ext cx="1562364" cy="781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形容詞的比較級</a:t>
          </a: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形容詞最高級</a:t>
          </a:r>
          <a:endParaRPr lang="zh-TW" altLang="en-US" sz="1200"/>
        </a:p>
      </dsp:txBody>
      <dsp:txXfrm>
        <a:off x="652743" y="2219510"/>
        <a:ext cx="1562364" cy="781182"/>
      </dsp:txXfrm>
    </dsp:sp>
    <dsp:sp modelId="{01FE6B23-33FA-4C65-B556-F4EB9B9B654E}">
      <dsp:nvSpPr>
        <dsp:cNvPr id="0" name=""/>
        <dsp:cNvSpPr/>
      </dsp:nvSpPr>
      <dsp:spPr>
        <a:xfrm>
          <a:off x="2543204" y="1110231"/>
          <a:ext cx="1562364" cy="781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L3-Review 2</a:t>
          </a:r>
          <a:endParaRPr lang="zh-TW" altLang="en-US" sz="1200"/>
        </a:p>
      </dsp:txBody>
      <dsp:txXfrm>
        <a:off x="2543204" y="1110231"/>
        <a:ext cx="1562364" cy="781182"/>
      </dsp:txXfrm>
    </dsp:sp>
    <dsp:sp modelId="{E3B4546F-BC88-4033-A8C3-7EEA586F2D9A}">
      <dsp:nvSpPr>
        <dsp:cNvPr id="0" name=""/>
        <dsp:cNvSpPr/>
      </dsp:nvSpPr>
      <dsp:spPr>
        <a:xfrm>
          <a:off x="2543204" y="2219510"/>
          <a:ext cx="1562364" cy="781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連綴動詞</a:t>
          </a: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情態副詞</a:t>
          </a: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3.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副詞比較級與最高級</a:t>
          </a:r>
          <a:endParaRPr lang="zh-TW" altLang="en-US" sz="1200"/>
        </a:p>
      </dsp:txBody>
      <dsp:txXfrm>
        <a:off x="2543204" y="2219510"/>
        <a:ext cx="1562364" cy="781182"/>
      </dsp:txXfrm>
    </dsp:sp>
    <dsp:sp modelId="{A904AFF4-7453-4F06-82F2-FD78DF9A8050}">
      <dsp:nvSpPr>
        <dsp:cNvPr id="0" name=""/>
        <dsp:cNvSpPr/>
      </dsp:nvSpPr>
      <dsp:spPr>
        <a:xfrm>
          <a:off x="4433665" y="1110231"/>
          <a:ext cx="1562364" cy="781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L5-Review 3</a:t>
          </a:r>
          <a:endParaRPr lang="zh-TW" altLang="en-US" sz="1200"/>
        </a:p>
      </dsp:txBody>
      <dsp:txXfrm>
        <a:off x="4433665" y="1110231"/>
        <a:ext cx="1562364" cy="781182"/>
      </dsp:txXfrm>
    </dsp:sp>
    <dsp:sp modelId="{CB0B9BB1-D6CC-4883-9FC1-94CB32F4F5E8}">
      <dsp:nvSpPr>
        <dsp:cNvPr id="0" name=""/>
        <dsp:cNvSpPr/>
      </dsp:nvSpPr>
      <dsp:spPr>
        <a:xfrm>
          <a:off x="4433665" y="2219510"/>
          <a:ext cx="1562364" cy="781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感官動詞</a:t>
          </a: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en-US" sz="1200" b="0" i="0" u="none" strike="noStrike" kern="100" baseline="0">
              <a:latin typeface="新細明體"/>
              <a:ea typeface="新細明體"/>
            </a:rPr>
            <a:t>反身代名詞</a:t>
          </a: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3.not only…but also…</a:t>
          </a:r>
          <a:endParaRPr lang="zh-TW" altLang="en-US" sz="1200" b="0" i="0" u="none" strike="noStrike" kern="100" baseline="0">
            <a:latin typeface="新細明體"/>
            <a:ea typeface="新細明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4.</a:t>
          </a:r>
          <a:r>
            <a:rPr lang="zh-TW" altLang="en-US" sz="1200" b="0" i="0" u="none" strike="noStrike" kern="100" baseline="0">
              <a:latin typeface="Calibri"/>
              <a:ea typeface="新細明體"/>
            </a:rPr>
            <a:t>不定代名詞</a:t>
          </a:r>
          <a:endParaRPr lang="zh-TW" altLang="en-US" sz="1200" b="0" i="0" u="none" strike="noStrike" kern="100" baseline="0">
            <a:latin typeface="Times New Roman"/>
            <a:ea typeface="新細明體"/>
          </a:endParaRPr>
        </a:p>
        <a:p>
          <a:pPr marR="0" lvl="0" algn="l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i="0" u="none" strike="noStrike" kern="100" baseline="0">
              <a:latin typeface="新細明體"/>
              <a:ea typeface="新細明體"/>
            </a:rPr>
            <a:t>5.if, although</a:t>
          </a:r>
          <a:endParaRPr lang="zh-TW" altLang="en-US" sz="1200"/>
        </a:p>
      </dsp:txBody>
      <dsp:txXfrm>
        <a:off x="4433665" y="2219510"/>
        <a:ext cx="1562364" cy="78118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C1D60E-B96C-4ADA-8C7B-2FBDA3635764}">
      <dsp:nvSpPr>
        <dsp:cNvPr id="0" name=""/>
        <dsp:cNvSpPr/>
      </dsp:nvSpPr>
      <dsp:spPr>
        <a:xfrm>
          <a:off x="4000689" y="1489498"/>
          <a:ext cx="91440" cy="258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F48C6-291A-4882-BC1E-540AA0B866E0}">
      <dsp:nvSpPr>
        <dsp:cNvPr id="0" name=""/>
        <dsp:cNvSpPr/>
      </dsp:nvSpPr>
      <dsp:spPr>
        <a:xfrm>
          <a:off x="2557849" y="616045"/>
          <a:ext cx="1488560" cy="258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172"/>
              </a:lnTo>
              <a:lnTo>
                <a:pt x="1488560" y="129172"/>
              </a:lnTo>
              <a:lnTo>
                <a:pt x="1488560" y="2583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EAAA6-19A8-4CDC-9DCA-319597452B24}">
      <dsp:nvSpPr>
        <dsp:cNvPr id="0" name=""/>
        <dsp:cNvSpPr/>
      </dsp:nvSpPr>
      <dsp:spPr>
        <a:xfrm>
          <a:off x="2512129" y="1489498"/>
          <a:ext cx="91440" cy="258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828A0-839E-4990-A8F0-8220FA2D0506}">
      <dsp:nvSpPr>
        <dsp:cNvPr id="0" name=""/>
        <dsp:cNvSpPr/>
      </dsp:nvSpPr>
      <dsp:spPr>
        <a:xfrm>
          <a:off x="2512129" y="616045"/>
          <a:ext cx="91440" cy="258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3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1FC29-9EF8-4673-8A12-5E5164E21F01}">
      <dsp:nvSpPr>
        <dsp:cNvPr id="0" name=""/>
        <dsp:cNvSpPr/>
      </dsp:nvSpPr>
      <dsp:spPr>
        <a:xfrm>
          <a:off x="1023568" y="1489498"/>
          <a:ext cx="91440" cy="2583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3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9DA451-C020-46D5-902E-CA24991B15A1}">
      <dsp:nvSpPr>
        <dsp:cNvPr id="0" name=""/>
        <dsp:cNvSpPr/>
      </dsp:nvSpPr>
      <dsp:spPr>
        <a:xfrm>
          <a:off x="1069288" y="616045"/>
          <a:ext cx="1488560" cy="258345"/>
        </a:xfrm>
        <a:custGeom>
          <a:avLst/>
          <a:gdLst/>
          <a:ahLst/>
          <a:cxnLst/>
          <a:rect l="0" t="0" r="0" b="0"/>
          <a:pathLst>
            <a:path>
              <a:moveTo>
                <a:pt x="1488560" y="0"/>
              </a:moveTo>
              <a:lnTo>
                <a:pt x="1488560" y="129172"/>
              </a:lnTo>
              <a:lnTo>
                <a:pt x="0" y="129172"/>
              </a:lnTo>
              <a:lnTo>
                <a:pt x="0" y="2583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9AB2D3-1CDE-40EB-82D8-849DEEC4747C}">
      <dsp:nvSpPr>
        <dsp:cNvPr id="0" name=""/>
        <dsp:cNvSpPr/>
      </dsp:nvSpPr>
      <dsp:spPr>
        <a:xfrm>
          <a:off x="1942741" y="937"/>
          <a:ext cx="1230215" cy="6151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Book 5</a:t>
          </a:r>
          <a:endParaRPr lang="zh-TW" altLang="en-US" sz="1050"/>
        </a:p>
      </dsp:txBody>
      <dsp:txXfrm>
        <a:off x="1942741" y="937"/>
        <a:ext cx="1230215" cy="615107"/>
      </dsp:txXfrm>
    </dsp:sp>
    <dsp:sp modelId="{DA021CB1-5358-4372-A6A7-7BA8B5B4833B}">
      <dsp:nvSpPr>
        <dsp:cNvPr id="0" name=""/>
        <dsp:cNvSpPr/>
      </dsp:nvSpPr>
      <dsp:spPr>
        <a:xfrm>
          <a:off x="454180" y="874390"/>
          <a:ext cx="1230215" cy="6151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L1-Review 1</a:t>
          </a:r>
          <a:endParaRPr lang="zh-TW" altLang="en-US" sz="1050"/>
        </a:p>
      </dsp:txBody>
      <dsp:txXfrm>
        <a:off x="454180" y="874390"/>
        <a:ext cx="1230215" cy="615107"/>
      </dsp:txXfrm>
    </dsp:sp>
    <dsp:sp modelId="{BEFFAF02-43BE-4811-8386-06AD408D3E53}">
      <dsp:nvSpPr>
        <dsp:cNvPr id="0" name=""/>
        <dsp:cNvSpPr/>
      </dsp:nvSpPr>
      <dsp:spPr>
        <a:xfrm>
          <a:off x="454180" y="1747843"/>
          <a:ext cx="1230215" cy="8485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現在完成式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現在／過去分詞當形容詞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3.that 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引導的名詞子句</a:t>
          </a:r>
          <a:endParaRPr lang="zh-TW" altLang="en-US" sz="1050"/>
        </a:p>
      </dsp:txBody>
      <dsp:txXfrm>
        <a:off x="454180" y="1747843"/>
        <a:ext cx="1230215" cy="848559"/>
      </dsp:txXfrm>
    </dsp:sp>
    <dsp:sp modelId="{2E4800F3-2229-4DF9-ABE7-A632E3CAFB5C}">
      <dsp:nvSpPr>
        <dsp:cNvPr id="0" name=""/>
        <dsp:cNvSpPr/>
      </dsp:nvSpPr>
      <dsp:spPr>
        <a:xfrm>
          <a:off x="1942741" y="874390"/>
          <a:ext cx="1230215" cy="6151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L3-Review</a:t>
          </a:r>
          <a:r>
            <a:rPr lang="en-US" altLang="zh-TW" sz="1400" b="0" i="0" u="none" strike="noStrike" kern="100" baseline="0">
              <a:latin typeface="新細明體"/>
              <a:ea typeface="新細明體"/>
            </a:rPr>
            <a:t> </a:t>
          </a:r>
          <a:r>
            <a:rPr lang="en-US" altLang="zh-TW" sz="1000" b="0" i="0" u="none" strike="noStrike" kern="100" baseline="0">
              <a:latin typeface="新細明體"/>
              <a:ea typeface="新細明體"/>
            </a:rPr>
            <a:t>2</a:t>
          </a:r>
          <a:endParaRPr lang="zh-TW" altLang="en-US" sz="1000"/>
        </a:p>
      </dsp:txBody>
      <dsp:txXfrm>
        <a:off x="1942741" y="874390"/>
        <a:ext cx="1230215" cy="615107"/>
      </dsp:txXfrm>
    </dsp:sp>
    <dsp:sp modelId="{08490EBB-AAAE-4C24-A0F3-23C13C26EDFA}">
      <dsp:nvSpPr>
        <dsp:cNvPr id="0" name=""/>
        <dsp:cNvSpPr/>
      </dsp:nvSpPr>
      <dsp:spPr>
        <a:xfrm>
          <a:off x="1942741" y="1747843"/>
          <a:ext cx="1230215" cy="15487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被動語態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附加問句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3.wh- 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引導的名詞子句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4.wh- 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不定詞片語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5.whether / if 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引導的名詞子句</a:t>
          </a:r>
          <a:endParaRPr lang="zh-TW" altLang="en-US" sz="1050"/>
        </a:p>
      </dsp:txBody>
      <dsp:txXfrm>
        <a:off x="1942741" y="1747843"/>
        <a:ext cx="1230215" cy="1548773"/>
      </dsp:txXfrm>
    </dsp:sp>
    <dsp:sp modelId="{75406652-A84C-4709-A197-B4594121A87C}">
      <dsp:nvSpPr>
        <dsp:cNvPr id="0" name=""/>
        <dsp:cNvSpPr/>
      </dsp:nvSpPr>
      <dsp:spPr>
        <a:xfrm>
          <a:off x="3431301" y="874390"/>
          <a:ext cx="1230215" cy="6151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L5-Review 3</a:t>
          </a:r>
          <a:endParaRPr lang="zh-TW" altLang="en-US" sz="1050"/>
        </a:p>
      </dsp:txBody>
      <dsp:txXfrm>
        <a:off x="3431301" y="874390"/>
        <a:ext cx="1230215" cy="615107"/>
      </dsp:txXfrm>
    </dsp:sp>
    <dsp:sp modelId="{21D51381-BB7A-4213-8EE4-ED159BFD8ECA}">
      <dsp:nvSpPr>
        <dsp:cNvPr id="0" name=""/>
        <dsp:cNvSpPr/>
      </dsp:nvSpPr>
      <dsp:spPr>
        <a:xfrm>
          <a:off x="3431301" y="1747843"/>
          <a:ext cx="1230215" cy="145173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介系詞片語後位修飾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關係子句（關係代名詞當關係子句的主詞）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3.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關係子句（關係代名詞當關係子句的受詞）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4.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關係代名詞所有格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whose</a:t>
          </a:r>
          <a:endParaRPr lang="zh-TW" altLang="en-US" sz="1050"/>
        </a:p>
      </dsp:txBody>
      <dsp:txXfrm>
        <a:off x="3431301" y="1747843"/>
        <a:ext cx="1230215" cy="145173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F48C6-291A-4882-BC1E-540AA0B866E0}">
      <dsp:nvSpPr>
        <dsp:cNvPr id="0" name=""/>
        <dsp:cNvSpPr/>
      </dsp:nvSpPr>
      <dsp:spPr>
        <a:xfrm>
          <a:off x="2799426" y="425397"/>
          <a:ext cx="1626160" cy="177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01"/>
              </a:lnTo>
              <a:lnTo>
                <a:pt x="1626160" y="88901"/>
              </a:lnTo>
              <a:lnTo>
                <a:pt x="1626160" y="177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2EAAA6-19A8-4CDC-9DCA-319597452B24}">
      <dsp:nvSpPr>
        <dsp:cNvPr id="0" name=""/>
        <dsp:cNvSpPr/>
      </dsp:nvSpPr>
      <dsp:spPr>
        <a:xfrm>
          <a:off x="3355382" y="1026540"/>
          <a:ext cx="91440" cy="17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8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828A0-839E-4990-A8F0-8220FA2D0506}">
      <dsp:nvSpPr>
        <dsp:cNvPr id="0" name=""/>
        <dsp:cNvSpPr/>
      </dsp:nvSpPr>
      <dsp:spPr>
        <a:xfrm>
          <a:off x="2799426" y="425397"/>
          <a:ext cx="601676" cy="177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01"/>
              </a:lnTo>
              <a:lnTo>
                <a:pt x="601676" y="88901"/>
              </a:lnTo>
              <a:lnTo>
                <a:pt x="601676" y="177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1FC29-9EF8-4673-8A12-5E5164E21F01}">
      <dsp:nvSpPr>
        <dsp:cNvPr id="0" name=""/>
        <dsp:cNvSpPr/>
      </dsp:nvSpPr>
      <dsp:spPr>
        <a:xfrm>
          <a:off x="1127545" y="1026540"/>
          <a:ext cx="91440" cy="177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8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9DA451-C020-46D5-902E-CA24991B15A1}">
      <dsp:nvSpPr>
        <dsp:cNvPr id="0" name=""/>
        <dsp:cNvSpPr/>
      </dsp:nvSpPr>
      <dsp:spPr>
        <a:xfrm>
          <a:off x="1173265" y="425397"/>
          <a:ext cx="1626160" cy="177802"/>
        </a:xfrm>
        <a:custGeom>
          <a:avLst/>
          <a:gdLst/>
          <a:ahLst/>
          <a:cxnLst/>
          <a:rect l="0" t="0" r="0" b="0"/>
          <a:pathLst>
            <a:path>
              <a:moveTo>
                <a:pt x="1626160" y="0"/>
              </a:moveTo>
              <a:lnTo>
                <a:pt x="1626160" y="88901"/>
              </a:lnTo>
              <a:lnTo>
                <a:pt x="0" y="88901"/>
              </a:lnTo>
              <a:lnTo>
                <a:pt x="0" y="1778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9AB2D3-1CDE-40EB-82D8-849DEEC4747C}">
      <dsp:nvSpPr>
        <dsp:cNvPr id="0" name=""/>
        <dsp:cNvSpPr/>
      </dsp:nvSpPr>
      <dsp:spPr>
        <a:xfrm>
          <a:off x="2376085" y="2056"/>
          <a:ext cx="846680" cy="423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Book 6</a:t>
          </a:r>
          <a:endParaRPr lang="zh-TW" altLang="en-US" sz="1050"/>
        </a:p>
      </dsp:txBody>
      <dsp:txXfrm>
        <a:off x="2376085" y="2056"/>
        <a:ext cx="846680" cy="423340"/>
      </dsp:txXfrm>
    </dsp:sp>
    <dsp:sp modelId="{DA021CB1-5358-4372-A6A7-7BA8B5B4833B}">
      <dsp:nvSpPr>
        <dsp:cNvPr id="0" name=""/>
        <dsp:cNvSpPr/>
      </dsp:nvSpPr>
      <dsp:spPr>
        <a:xfrm>
          <a:off x="749924" y="603200"/>
          <a:ext cx="846680" cy="423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L1-L2</a:t>
          </a:r>
          <a:endParaRPr lang="zh-TW" altLang="en-US" sz="1050"/>
        </a:p>
      </dsp:txBody>
      <dsp:txXfrm>
        <a:off x="749924" y="603200"/>
        <a:ext cx="846680" cy="423340"/>
      </dsp:txXfrm>
    </dsp:sp>
    <dsp:sp modelId="{BEFFAF02-43BE-4811-8386-06AD408D3E53}">
      <dsp:nvSpPr>
        <dsp:cNvPr id="0" name=""/>
        <dsp:cNvSpPr/>
      </dsp:nvSpPr>
      <dsp:spPr>
        <a:xfrm>
          <a:off x="123122" y="1204343"/>
          <a:ext cx="2100285" cy="12063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連接詞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as soon as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、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as long as</a:t>
          </a:r>
          <a:endParaRPr lang="zh-TW" altLang="zh-TW" sz="1050" b="0" i="0" u="none" strike="noStrike" kern="100" baseline="0">
            <a:latin typeface="新細明體"/>
            <a:ea typeface="新細明體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連接詞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while</a:t>
          </a:r>
          <a:endParaRPr lang="zh-TW" altLang="zh-TW" sz="1050" b="0" i="0" u="none" strike="noStrike" kern="100" baseline="0">
            <a:latin typeface="新細明體"/>
            <a:ea typeface="新細明體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3.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複習：連接詞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4.too... to... 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、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so... that...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句型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5.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附和句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6.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複習：形容詞子句</a:t>
          </a:r>
          <a:endParaRPr lang="zh-TW" altLang="en-US" sz="1050"/>
        </a:p>
      </dsp:txBody>
      <dsp:txXfrm>
        <a:off x="123122" y="1204343"/>
        <a:ext cx="2100285" cy="1206393"/>
      </dsp:txXfrm>
    </dsp:sp>
    <dsp:sp modelId="{2E4800F3-2229-4DF9-ABE7-A632E3CAFB5C}">
      <dsp:nvSpPr>
        <dsp:cNvPr id="0" name=""/>
        <dsp:cNvSpPr/>
      </dsp:nvSpPr>
      <dsp:spPr>
        <a:xfrm>
          <a:off x="2977762" y="603200"/>
          <a:ext cx="846680" cy="423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L3-L4</a:t>
          </a:r>
          <a:endParaRPr lang="zh-TW" altLang="en-US" sz="1000"/>
        </a:p>
      </dsp:txBody>
      <dsp:txXfrm>
        <a:off x="2977762" y="603200"/>
        <a:ext cx="846680" cy="423340"/>
      </dsp:txXfrm>
    </dsp:sp>
    <dsp:sp modelId="{08490EBB-AAAE-4C24-A0F3-23C13C26EDFA}">
      <dsp:nvSpPr>
        <dsp:cNvPr id="0" name=""/>
        <dsp:cNvSpPr/>
      </dsp:nvSpPr>
      <dsp:spPr>
        <a:xfrm>
          <a:off x="2401210" y="1204343"/>
          <a:ext cx="1999784" cy="11851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1.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複習：名詞</a:t>
          </a:r>
          <a:r>
            <a:rPr lang="zh-TW" altLang="zh-TW" sz="900" b="0" i="0" u="none" strike="noStrike" kern="100" baseline="0">
              <a:latin typeface="新細明體"/>
              <a:ea typeface="新細明體"/>
            </a:rPr>
            <a:t>子句</a:t>
          </a:r>
          <a:endParaRPr lang="zh-TW" altLang="zh-TW" sz="1050" b="0" i="0" u="none" strike="noStrike" kern="100" baseline="0">
            <a:latin typeface="新細明體"/>
            <a:ea typeface="新細明體"/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2.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 動名詞（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V-ing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）及不定詞（</a:t>
          </a:r>
          <a:r>
            <a:rPr lang="en-US" altLang="zh-TW" sz="1050" b="0" i="0" u="none" strike="noStrike" kern="100" baseline="0">
              <a:latin typeface="新細明體"/>
              <a:ea typeface="新細明體"/>
            </a:rPr>
            <a:t>to V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）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3.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複習：感官動詞及連綴動詞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4.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複習：特殊動詞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50" b="0" i="0" u="none" strike="noStrike" kern="100" baseline="0">
              <a:latin typeface="新細明體"/>
              <a:ea typeface="新細明體"/>
            </a:rPr>
            <a:t>5.</a:t>
          </a:r>
          <a:r>
            <a:rPr lang="zh-TW" altLang="zh-TW" sz="1050" b="0" i="0" u="none" strike="noStrike" kern="100" baseline="0">
              <a:latin typeface="新細明體"/>
              <a:ea typeface="新細明體"/>
            </a:rPr>
            <a:t>複習：被動語態</a:t>
          </a:r>
          <a:endParaRPr lang="zh-TW" altLang="en-US" sz="1050"/>
        </a:p>
      </dsp:txBody>
      <dsp:txXfrm>
        <a:off x="2401210" y="1204343"/>
        <a:ext cx="1999784" cy="1185107"/>
      </dsp:txXfrm>
    </dsp:sp>
    <dsp:sp modelId="{75406652-A84C-4709-A197-B4594121A87C}">
      <dsp:nvSpPr>
        <dsp:cNvPr id="0" name=""/>
        <dsp:cNvSpPr/>
      </dsp:nvSpPr>
      <dsp:spPr>
        <a:xfrm>
          <a:off x="4002246" y="603200"/>
          <a:ext cx="846680" cy="423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050" b="0" i="0" u="none" strike="noStrike" kern="100" baseline="0">
              <a:latin typeface="新細明體"/>
              <a:ea typeface="新細明體"/>
            </a:rPr>
            <a:t>議題融入教學</a:t>
          </a:r>
          <a:endParaRPr lang="zh-TW" altLang="en-US" sz="1050"/>
        </a:p>
      </dsp:txBody>
      <dsp:txXfrm>
        <a:off x="4002246" y="603200"/>
        <a:ext cx="846680" cy="423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9820-0310-4C3F-BA3B-75604E75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241</Pages>
  <Words>28467</Words>
  <Characters>162266</Characters>
  <Application>Microsoft Office Word</Application>
  <DocSecurity>0</DocSecurity>
  <Lines>1352</Lines>
  <Paragraphs>380</Paragraphs>
  <ScaleCrop>false</ScaleCrop>
  <Company/>
  <LinksUpToDate>false</LinksUpToDate>
  <CharactersWithSpaces>190353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2018-01-22T02:48:00Z</cp:lastPrinted>
  <dcterms:created xsi:type="dcterms:W3CDTF">2021-05-31T07:57:00Z</dcterms:created>
  <dcterms:modified xsi:type="dcterms:W3CDTF">2021-05-31T07:57:00Z</dcterms:modified>
</cp:coreProperties>
</file>