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8"/>
        <w:gridCol w:w="480"/>
        <w:gridCol w:w="1134"/>
        <w:gridCol w:w="3786"/>
        <w:gridCol w:w="1200"/>
        <w:gridCol w:w="720"/>
        <w:gridCol w:w="4320"/>
        <w:gridCol w:w="1080"/>
        <w:gridCol w:w="720"/>
      </w:tblGrid>
      <w:tr w:rsidR="00504AE1" w:rsidTr="00B6432D">
        <w:trPr>
          <w:cantSplit/>
          <w:trHeight w:hRule="exact" w:val="683"/>
        </w:trPr>
        <w:tc>
          <w:tcPr>
            <w:tcW w:w="14548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04AE1" w:rsidRDefault="00504AE1" w:rsidP="004874A5">
            <w:pPr>
              <w:ind w:right="1172" w:firstLine="960"/>
              <w:jc w:val="distribute"/>
              <w:rPr>
                <w:rFonts w:ascii="標楷體" w:eastAsia="標楷體"/>
                <w:sz w:val="40"/>
              </w:rPr>
            </w:pPr>
            <w:r>
              <w:rPr>
                <w:rFonts w:ascii="標楷體" w:eastAsia="標楷體" w:hint="eastAsia"/>
                <w:sz w:val="40"/>
              </w:rPr>
              <w:t>桃園</w:t>
            </w:r>
            <w:r w:rsidR="004874A5">
              <w:rPr>
                <w:rFonts w:ascii="標楷體" w:eastAsia="標楷體" w:hint="eastAsia"/>
                <w:sz w:val="40"/>
              </w:rPr>
              <w:t>市</w:t>
            </w:r>
            <w:r>
              <w:rPr>
                <w:rFonts w:ascii="標楷體" w:eastAsia="標楷體" w:hint="eastAsia"/>
                <w:sz w:val="40"/>
              </w:rPr>
              <w:t>立東安國民中學員工加班請示單</w:t>
            </w:r>
          </w:p>
        </w:tc>
      </w:tr>
      <w:tr w:rsidR="00504AE1" w:rsidTr="00504AE1">
        <w:trPr>
          <w:cantSplit/>
          <w:trHeight w:val="59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職別</w:t>
            </w: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職</w:t>
            </w:r>
          </w:p>
          <w:p w:rsidR="00504AE1" w:rsidRDefault="00504AE1" w:rsidP="00B6432D">
            <w:pPr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等</w:t>
            </w: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ind w:right="92" w:firstLine="9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姓名</w:t>
            </w:r>
          </w:p>
        </w:tc>
        <w:tc>
          <w:tcPr>
            <w:tcW w:w="3786" w:type="dxa"/>
            <w:vAlign w:val="center"/>
          </w:tcPr>
          <w:p w:rsidR="00504AE1" w:rsidRDefault="00504AE1" w:rsidP="00B6432D">
            <w:pPr>
              <w:ind w:right="92" w:firstLine="9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加班日期</w:t>
            </w:r>
          </w:p>
        </w:tc>
        <w:tc>
          <w:tcPr>
            <w:tcW w:w="1200" w:type="dxa"/>
            <w:vAlign w:val="center"/>
          </w:tcPr>
          <w:p w:rsidR="00504AE1" w:rsidRDefault="00504AE1" w:rsidP="00B6432D">
            <w:pPr>
              <w:ind w:right="9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加班時間</w:t>
            </w: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加班</w:t>
            </w:r>
          </w:p>
          <w:p w:rsidR="00504AE1" w:rsidRDefault="00504AE1" w:rsidP="00B6432D">
            <w:pPr>
              <w:jc w:val="distribute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時數</w:t>
            </w: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ind w:right="92" w:firstLine="9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辦理事項</w:t>
            </w: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4AE1" w:rsidRDefault="00504AE1" w:rsidP="00B6432D">
            <w:pPr>
              <w:ind w:firstLine="9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簽章</w:t>
            </w: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04AE1" w:rsidRDefault="00504AE1" w:rsidP="00B6432D">
            <w:pPr>
              <w:ind w:firstLine="92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備註</w:t>
            </w: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 w:hint="eastAsia"/>
                <w:sz w:val="32"/>
              </w:rPr>
            </w:pPr>
          </w:p>
        </w:tc>
        <w:tc>
          <w:tcPr>
            <w:tcW w:w="3786" w:type="dxa"/>
            <w:vAlign w:val="center"/>
          </w:tcPr>
          <w:p w:rsidR="00504AE1" w:rsidRDefault="00504AE1" w:rsidP="00504AE1">
            <w:pPr>
              <w:jc w:val="both"/>
              <w:rPr>
                <w:rFonts w:ascii="標楷體" w:eastAsia="標楷體" w:hint="eastAsia"/>
              </w:rPr>
            </w:pPr>
            <w:bookmarkStart w:id="0" w:name="_GoBack"/>
            <w:bookmarkEnd w:id="0"/>
          </w:p>
        </w:tc>
        <w:tc>
          <w:tcPr>
            <w:tcW w:w="1200" w:type="dxa"/>
            <w:textDirection w:val="lrTbV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4320" w:type="dxa"/>
          </w:tcPr>
          <w:p w:rsidR="00504AE1" w:rsidRDefault="00504AE1" w:rsidP="00504AE1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Pr="00504AE1" w:rsidRDefault="00504AE1" w:rsidP="00B6432D">
            <w:pPr>
              <w:jc w:val="center"/>
              <w:rPr>
                <w:rFonts w:ascii="標楷體" w:eastAsia="標楷體" w:hint="eastAsia"/>
                <w:sz w:val="32"/>
                <w:szCs w:val="32"/>
              </w:rPr>
            </w:pPr>
          </w:p>
        </w:tc>
        <w:tc>
          <w:tcPr>
            <w:tcW w:w="3786" w:type="dxa"/>
            <w:vAlign w:val="center"/>
          </w:tcPr>
          <w:p w:rsidR="00504AE1" w:rsidRPr="00504AE1" w:rsidRDefault="00504AE1" w:rsidP="00504AE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extDirection w:val="lrTbV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786" w:type="dxa"/>
          </w:tcPr>
          <w:p w:rsidR="00504AE1" w:rsidRDefault="00504AE1" w:rsidP="00B6432D"/>
        </w:tc>
        <w:tc>
          <w:tcPr>
            <w:tcW w:w="1200" w:type="dxa"/>
            <w:textDirection w:val="lrTbV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786" w:type="dxa"/>
          </w:tcPr>
          <w:p w:rsidR="00504AE1" w:rsidRDefault="00504AE1" w:rsidP="00B6432D"/>
        </w:tc>
        <w:tc>
          <w:tcPr>
            <w:tcW w:w="1200" w:type="dxa"/>
            <w:textDirection w:val="lrTbV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786" w:type="dxa"/>
          </w:tcPr>
          <w:p w:rsidR="00504AE1" w:rsidRDefault="00504AE1" w:rsidP="00B6432D"/>
        </w:tc>
        <w:tc>
          <w:tcPr>
            <w:tcW w:w="1200" w:type="dxa"/>
            <w:textDirection w:val="lrTbV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786" w:type="dxa"/>
            <w:vAlign w:val="center"/>
          </w:tcPr>
          <w:p w:rsidR="00504AE1" w:rsidRDefault="00504AE1" w:rsidP="00B6432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jc w:val="both"/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786" w:type="dxa"/>
            <w:vAlign w:val="center"/>
          </w:tcPr>
          <w:p w:rsidR="00504AE1" w:rsidRDefault="00504AE1" w:rsidP="00B6432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20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b/>
                <w:bCs/>
                <w:sz w:val="32"/>
              </w:rPr>
            </w:pP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504AE1">
        <w:trPr>
          <w:cantSplit/>
          <w:trHeight w:val="765"/>
        </w:trPr>
        <w:tc>
          <w:tcPr>
            <w:tcW w:w="1108" w:type="dxa"/>
            <w:tcBorders>
              <w:left w:val="single" w:sz="12" w:space="0" w:color="auto"/>
            </w:tcBorders>
            <w:vAlign w:val="center"/>
          </w:tcPr>
          <w:p w:rsidR="00504AE1" w:rsidRDefault="00504AE1" w:rsidP="00B6432D">
            <w:pPr>
              <w:jc w:val="distribute"/>
              <w:rPr>
                <w:rFonts w:ascii="標楷體" w:eastAsia="標楷體"/>
              </w:rPr>
            </w:pPr>
          </w:p>
        </w:tc>
        <w:tc>
          <w:tcPr>
            <w:tcW w:w="480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134" w:type="dxa"/>
            <w:vAlign w:val="center"/>
          </w:tcPr>
          <w:p w:rsidR="00504AE1" w:rsidRDefault="00504AE1" w:rsidP="00B6432D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3786" w:type="dxa"/>
            <w:vAlign w:val="center"/>
          </w:tcPr>
          <w:p w:rsidR="00504AE1" w:rsidRDefault="00504AE1" w:rsidP="00B6432D">
            <w:pPr>
              <w:jc w:val="both"/>
              <w:rPr>
                <w:rFonts w:ascii="標楷體" w:eastAsia="標楷體"/>
              </w:rPr>
            </w:pPr>
          </w:p>
        </w:tc>
        <w:tc>
          <w:tcPr>
            <w:tcW w:w="120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</w:rPr>
            </w:pPr>
          </w:p>
        </w:tc>
        <w:tc>
          <w:tcPr>
            <w:tcW w:w="720" w:type="dxa"/>
            <w:vAlign w:val="center"/>
          </w:tcPr>
          <w:p w:rsidR="00504AE1" w:rsidRDefault="00504AE1" w:rsidP="00B6432D">
            <w:pPr>
              <w:spacing w:line="180" w:lineRule="auto"/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4320" w:type="dxa"/>
            <w:vAlign w:val="center"/>
          </w:tcPr>
          <w:p w:rsidR="00504AE1" w:rsidRDefault="00504AE1" w:rsidP="00B6432D">
            <w:pPr>
              <w:jc w:val="both"/>
              <w:rPr>
                <w:sz w:val="28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  <w:tc>
          <w:tcPr>
            <w:tcW w:w="720" w:type="dxa"/>
            <w:tcBorders>
              <w:left w:val="single" w:sz="4" w:space="0" w:color="auto"/>
              <w:right w:val="single" w:sz="12" w:space="0" w:color="auto"/>
            </w:tcBorders>
          </w:tcPr>
          <w:p w:rsidR="00504AE1" w:rsidRDefault="00504AE1" w:rsidP="00B6432D">
            <w:pPr>
              <w:ind w:firstLine="92"/>
              <w:rPr>
                <w:rFonts w:ascii="標楷體" w:eastAsia="標楷體"/>
              </w:rPr>
            </w:pPr>
          </w:p>
        </w:tc>
      </w:tr>
      <w:tr w:rsidR="00504AE1" w:rsidTr="00B6432D">
        <w:trPr>
          <w:cantSplit/>
          <w:trHeight w:val="1338"/>
        </w:trPr>
        <w:tc>
          <w:tcPr>
            <w:tcW w:w="1454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04AE1" w:rsidRDefault="00504AE1" w:rsidP="00504AE1">
            <w:pPr>
              <w:spacing w:beforeLines="50" w:before="180" w:line="200" w:lineRule="atLeast"/>
              <w:ind w:left="252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上列</w:t>
            </w:r>
            <w:r w:rsidR="00CB7046">
              <w:rPr>
                <w:rFonts w:ascii="標楷體" w:eastAsia="標楷體" w:hint="eastAsia"/>
              </w:rPr>
              <w:t xml:space="preserve">   </w:t>
            </w:r>
            <w:r>
              <w:rPr>
                <w:rFonts w:ascii="標楷體" w:eastAsia="標楷體" w:hint="eastAsia"/>
              </w:rPr>
              <w:t xml:space="preserve"> 人加班　陳核</w:t>
            </w:r>
          </w:p>
          <w:p w:rsidR="00504AE1" w:rsidRDefault="00504AE1" w:rsidP="00B6432D">
            <w:pPr>
              <w:ind w:left="240"/>
              <w:rPr>
                <w:rFonts w:ascii="標楷體" w:eastAsia="標楷體"/>
              </w:rPr>
            </w:pPr>
          </w:p>
          <w:p w:rsidR="00504AE1" w:rsidRDefault="00504AE1" w:rsidP="00B6432D">
            <w:pPr>
              <w:ind w:left="240"/>
              <w:rPr>
                <w:rFonts w:ascii="標楷體" w:eastAsia="標楷體"/>
              </w:rPr>
            </w:pPr>
          </w:p>
          <w:p w:rsidR="00504AE1" w:rsidRDefault="00504AE1" w:rsidP="00B6432D">
            <w:pPr>
              <w:ind w:left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製表人：　　　　　　　　　</w:t>
            </w:r>
            <w:r w:rsidR="008969BE">
              <w:rPr>
                <w:rFonts w:ascii="標楷體" w:eastAsia="標楷體" w:hint="eastAsia"/>
              </w:rPr>
              <w:t>單位主管</w:t>
            </w:r>
            <w:r>
              <w:rPr>
                <w:rFonts w:ascii="標楷體" w:eastAsia="標楷體" w:hint="eastAsia"/>
              </w:rPr>
              <w:t>：　　　　　　　　　人事主任：　　　　　　　　　　 　　校長：</w:t>
            </w:r>
          </w:p>
          <w:p w:rsidR="00504AE1" w:rsidRDefault="00504AE1" w:rsidP="00B6432D">
            <w:pPr>
              <w:ind w:left="240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　　　　　　　　　　　　　　　　　　　　　</w:t>
            </w:r>
          </w:p>
        </w:tc>
      </w:tr>
    </w:tbl>
    <w:p w:rsidR="00E7548B" w:rsidRPr="00504AE1" w:rsidRDefault="00E7548B" w:rsidP="00504AE1"/>
    <w:sectPr w:rsidR="00E7548B" w:rsidRPr="00504AE1" w:rsidSect="00504AE1">
      <w:pgSz w:w="16838" w:h="11906" w:orient="landscape" w:code="9"/>
      <w:pgMar w:top="964" w:right="1134" w:bottom="96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1EDA" w:rsidRDefault="00CB1EDA" w:rsidP="00B17A0F">
      <w:r>
        <w:separator/>
      </w:r>
    </w:p>
  </w:endnote>
  <w:endnote w:type="continuationSeparator" w:id="0">
    <w:p w:rsidR="00CB1EDA" w:rsidRDefault="00CB1EDA" w:rsidP="00B17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1EDA" w:rsidRDefault="00CB1EDA" w:rsidP="00B17A0F">
      <w:r>
        <w:separator/>
      </w:r>
    </w:p>
  </w:footnote>
  <w:footnote w:type="continuationSeparator" w:id="0">
    <w:p w:rsidR="00CB1EDA" w:rsidRDefault="00CB1EDA" w:rsidP="00B17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AE1"/>
    <w:rsid w:val="00202F47"/>
    <w:rsid w:val="004874A5"/>
    <w:rsid w:val="00504AE1"/>
    <w:rsid w:val="006C02E4"/>
    <w:rsid w:val="008969BE"/>
    <w:rsid w:val="00B17A0F"/>
    <w:rsid w:val="00CB1EDA"/>
    <w:rsid w:val="00CB7046"/>
    <w:rsid w:val="00E7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F2F822-74DE-4A86-A4D1-201DDD52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4AE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17A0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17A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17A0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B70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B70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人事</cp:lastModifiedBy>
  <cp:revision>4</cp:revision>
  <cp:lastPrinted>2013-09-02T03:46:00Z</cp:lastPrinted>
  <dcterms:created xsi:type="dcterms:W3CDTF">2013-09-02T04:00:00Z</dcterms:created>
  <dcterms:modified xsi:type="dcterms:W3CDTF">2015-08-28T05:53:00Z</dcterms:modified>
</cp:coreProperties>
</file>