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E19AD" w14:textId="23813593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6F5D57">
        <w:rPr>
          <w:rFonts w:ascii="標楷體" w:eastAsia="標楷體" w:hAnsi="標楷體" w:hint="eastAsia"/>
          <w:b/>
          <w:sz w:val="40"/>
        </w:rPr>
        <w:t>五</w:t>
      </w:r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1413"/>
        <w:gridCol w:w="4086"/>
        <w:gridCol w:w="4110"/>
      </w:tblGrid>
      <w:tr w:rsidR="006A2658" w:rsidRPr="0009495A" w14:paraId="33D5C3B0" w14:textId="77777777" w:rsidTr="00907D8C">
        <w:trPr>
          <w:trHeight w:val="822"/>
        </w:trPr>
        <w:tc>
          <w:tcPr>
            <w:tcW w:w="9609" w:type="dxa"/>
            <w:gridSpan w:val="3"/>
            <w:vAlign w:val="center"/>
          </w:tcPr>
          <w:p w14:paraId="2EC76E0D" w14:textId="5DFA1D8B" w:rsidR="006A2658" w:rsidRPr="0009495A" w:rsidRDefault="006A2658" w:rsidP="006A2658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475AA2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475AA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仁和國中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="00475AA2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</w:t>
            </w:r>
            <w:r w:rsidR="00475AA2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游淑玫 王瓊惠 游雅婷 楊雅筑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</w:t>
            </w:r>
          </w:p>
        </w:tc>
      </w:tr>
      <w:tr w:rsidR="00C3533F" w:rsidRPr="0009495A" w14:paraId="5D864189" w14:textId="77777777" w:rsidTr="00CD588F">
        <w:trPr>
          <w:trHeight w:val="913"/>
        </w:trPr>
        <w:tc>
          <w:tcPr>
            <w:tcW w:w="1413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4086" w:type="dxa"/>
            <w:vAlign w:val="center"/>
          </w:tcPr>
          <w:p w14:paraId="3DF45E36" w14:textId="3D15D27E" w:rsidR="00C3533F" w:rsidRPr="0009495A" w:rsidRDefault="00445276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4110" w:type="dxa"/>
            <w:vAlign w:val="center"/>
          </w:tcPr>
          <w:p w14:paraId="3A655BF9" w14:textId="77777777" w:rsidR="00C3533F" w:rsidRPr="0009495A" w:rsidRDefault="00C3533F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３題</w:t>
            </w:r>
          </w:p>
        </w:tc>
      </w:tr>
      <w:tr w:rsidR="00C3533F" w:rsidRPr="0009495A" w14:paraId="10A6C8A3" w14:textId="77777777" w:rsidTr="00CD588F">
        <w:trPr>
          <w:trHeight w:val="1268"/>
        </w:trPr>
        <w:tc>
          <w:tcPr>
            <w:tcW w:w="1413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4086" w:type="dxa"/>
            <w:vAlign w:val="center"/>
          </w:tcPr>
          <w:p w14:paraId="7A7A2584" w14:textId="5C78CE4A" w:rsidR="00C3533F" w:rsidRPr="0009495A" w:rsidRDefault="001A32F3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擷取訊息</w:t>
            </w:r>
          </w:p>
          <w:p w14:paraId="3AFE3064" w14:textId="42C4B829" w:rsidR="00C3533F" w:rsidRPr="0009495A" w:rsidRDefault="001A32F3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統整解釋</w:t>
            </w:r>
          </w:p>
          <w:p w14:paraId="44934B6A" w14:textId="7BA6F8CD" w:rsidR="00C3533F" w:rsidRPr="0009495A" w:rsidRDefault="001A32F3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C3533F" w:rsidRPr="0009495A">
              <w:rPr>
                <w:rFonts w:ascii="標楷體" w:eastAsia="標楷體" w:hAnsi="標楷體" w:hint="eastAsia"/>
                <w:sz w:val="28"/>
                <w:szCs w:val="28"/>
              </w:rPr>
              <w:t>省思評鑑</w:t>
            </w:r>
          </w:p>
        </w:tc>
        <w:tc>
          <w:tcPr>
            <w:tcW w:w="4110" w:type="dxa"/>
            <w:vAlign w:val="center"/>
          </w:tcPr>
          <w:p w14:paraId="61C0E83D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□語文知識</w:t>
            </w:r>
          </w:p>
          <w:p w14:paraId="409A57FB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□文意理解</w:t>
            </w:r>
          </w:p>
          <w:p w14:paraId="7C2E20A1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□文本評鑑</w:t>
            </w:r>
          </w:p>
        </w:tc>
      </w:tr>
      <w:tr w:rsidR="00A317E9" w:rsidRPr="0009495A" w14:paraId="59BBE671" w14:textId="77777777" w:rsidTr="00CD588F">
        <w:trPr>
          <w:trHeight w:val="692"/>
        </w:trPr>
        <w:tc>
          <w:tcPr>
            <w:tcW w:w="1413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8196" w:type="dxa"/>
            <w:gridSpan w:val="2"/>
            <w:vAlign w:val="center"/>
          </w:tcPr>
          <w:p w14:paraId="673E3D20" w14:textId="6E002384" w:rsidR="00A317E9" w:rsidRPr="0009495A" w:rsidRDefault="002A491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文學性文本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□跨領域文本</w:t>
            </w:r>
          </w:p>
        </w:tc>
      </w:tr>
      <w:tr w:rsidR="0009495A" w:rsidRPr="0009495A" w14:paraId="6E26F4ED" w14:textId="77777777" w:rsidTr="00CD588F">
        <w:tc>
          <w:tcPr>
            <w:tcW w:w="1413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8196" w:type="dxa"/>
            <w:gridSpan w:val="2"/>
            <w:vAlign w:val="center"/>
          </w:tcPr>
          <w:p w14:paraId="5ADD2253" w14:textId="096391D8" w:rsidR="0009495A" w:rsidRPr="00C40CFF" w:rsidRDefault="00C40CFF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C40CFF">
              <w:rPr>
                <w:rFonts w:ascii="標楷體" w:eastAsia="標楷體" w:hAnsi="標楷體"/>
              </w:rPr>
              <w:t>國-J-C2 在國語文學習情境中，與他人合作學習，增進理解、溝通與包容 的能力，在生活 中建立友善的人際關係。</w:t>
            </w:r>
          </w:p>
          <w:p w14:paraId="2F9E7CD0" w14:textId="6333F223" w:rsidR="00660282" w:rsidRPr="0009495A" w:rsidRDefault="00660282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56CFF0C1" w14:textId="77777777" w:rsidTr="00CD588F">
        <w:tc>
          <w:tcPr>
            <w:tcW w:w="1413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8196" w:type="dxa"/>
            <w:gridSpan w:val="2"/>
            <w:vAlign w:val="center"/>
          </w:tcPr>
          <w:p w14:paraId="543E045B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從文心蘭農場走到郵局，四公里。</w:t>
            </w:r>
          </w:p>
          <w:p w14:paraId="6A39EBE0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有一天，剛剛搬來的小男孩在家後院玩，發現籬笆上有一個小洞，看不見另一邊，但是顯然另一邊的人發現了他的存在；一隻小孩的手從洞裡伸了過來，手裏抓著一隻毛色舊舊的小綿羊。</w:t>
            </w:r>
          </w:p>
          <w:p w14:paraId="4B1AE1E4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他靠近時，那隻小手迅速縮回去，留下了那只綿羊。小男孩取下綿羊，把眼睛貼在洞上，拼命想看籬笆的另一邊，已經看不見人。小男孩衝進屋裡，拿了他自己最愛的一顆沾滿松脂的裂口松果，又奔回那個洞，把松果放進洞裡。</w:t>
            </w:r>
          </w:p>
          <w:p w14:paraId="6158C8C9" w14:textId="77777777" w:rsidR="009E5BC0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他從沒看過那只綿羊的小主人，此後一生也不知那是誰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。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但是小男孩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  <w:u w:val="single"/>
              </w:rPr>
              <w:t>聶魯達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長大以後，有一天在接受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  <w:u w:val="single"/>
              </w:rPr>
              <w:t>諾貝爾文學獎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的時候，致詞說：「這個經驗使我第一次明白了一個珍貴的概念：不管怎麼樣，人類是相依相靠的。我用一個有樹脂和泥土香氣的東西去換得人與人之間的情感連結。」森林裡走路，草原裡看星，菜田裡採瓜，果園裡摘果，魚塭裡撈魚，深山裡迷路；土地給我糧食給我泉水，給我樹蔭給我花香，給我海洋給我溪流，給我藍天給我陽光，給我村莊給我黃牛......</w:t>
            </w:r>
          </w:p>
          <w:p w14:paraId="261BA282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 xml:space="preserve">我自己不就是站在「籬笆小洞」這一邊接受賜予的人嗎？ </w:t>
            </w:r>
          </w:p>
          <w:p w14:paraId="0D3626C1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能夠回饋給籬笆那邊的，就是帶著最純淨的、孤獨而完整的「自己」，專注地報以無窮的好奇和深刻的認知，讓「自己」重新認得生命的來處。</w:t>
            </w:r>
          </w:p>
          <w:p w14:paraId="71795F33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從早晨的陽台望出去，鎮外有山，山上有雲；我認得陽光透過雲的破洞打下來的聚光之處是排灣族的武潭村。我認得村裡的獵人，獵人認得他的森林，森林認得它的山豬，山豬認得它的野薑花，野薑花認得身旁的鬼針草，鬼針草認得它的蟋蟀，蟋蟀認得它的泥土，泥土認得土裡的蟬蛹。</w:t>
            </w:r>
          </w:p>
          <w:p w14:paraId="5846245B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lastRenderedPageBreak/>
              <w:t xml:space="preserve">    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走到文具店買了一張卡片，再晃到郵局買了兩張五元枸杞郵票，貼上，然後就站在郵局的櫃檯邊，給朋友寫幾句話，算是一個「走路實踐」報告：</w:t>
            </w:r>
          </w:p>
          <w:p w14:paraId="15EDA894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如果玫瑰認得雨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/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如果葉子認得風</w:t>
            </w:r>
          </w:p>
          <w:p w14:paraId="5968F05C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 xml:space="preserve">如果蜜蜂認得香 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/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如果蚯蚓認得土</w:t>
            </w:r>
          </w:p>
          <w:p w14:paraId="29D9D4E9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那麼山坡上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   /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今天開放的茶花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/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認得昨晚的露水</w:t>
            </w:r>
          </w:p>
          <w:p w14:paraId="24C9C02B" w14:textId="77777777" w:rsidR="009E5BC0" w:rsidRPr="007645BF" w:rsidRDefault="009E5BC0" w:rsidP="009E5BC0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那麼走路的我</w:t>
            </w:r>
            <w:r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 xml:space="preserve">  /</w:t>
            </w:r>
            <w:r w:rsidRPr="007645BF"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找得到我</w:t>
            </w:r>
          </w:p>
          <w:p w14:paraId="50282CE2" w14:textId="77777777" w:rsidR="0009495A" w:rsidRDefault="009E5BC0" w:rsidP="009E5BC0">
            <w:pPr>
              <w:widowControl/>
              <w:shd w:val="clear" w:color="auto" w:fill="FFFFFF"/>
              <w:rPr>
                <w:rFonts w:ascii="標楷體" w:eastAsia="標楷體" w:hAnsi="標楷體" w:cs="Segoe UI Historic"/>
                <w:color w:val="050505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Segoe UI Historic" w:hint="eastAsia"/>
                <w:color w:val="050505"/>
                <w:kern w:val="0"/>
                <w:sz w:val="28"/>
                <w:szCs w:val="28"/>
              </w:rPr>
              <w:t xml:space="preserve">                                    </w:t>
            </w:r>
            <w:r w:rsidRPr="007645BF">
              <w:rPr>
                <w:rFonts w:ascii="標楷體" w:eastAsia="標楷體" w:hAnsi="標楷體" w:cs="Segoe UI Historic"/>
                <w:color w:val="050505"/>
                <w:kern w:val="0"/>
                <w:sz w:val="28"/>
                <w:szCs w:val="28"/>
              </w:rPr>
              <w:t>—-錄自</w:t>
            </w:r>
            <w:r>
              <w:rPr>
                <w:rFonts w:ascii="標楷體" w:eastAsia="標楷體" w:hAnsi="標楷體" w:cs="Segoe UI Historic" w:hint="eastAsia"/>
                <w:color w:val="050505"/>
                <w:kern w:val="0"/>
                <w:sz w:val="28"/>
                <w:szCs w:val="28"/>
              </w:rPr>
              <w:t>龍應台</w:t>
            </w:r>
            <w:r>
              <w:rPr>
                <w:rFonts w:ascii="標楷體" w:eastAsia="標楷體" w:hAnsi="標楷體" w:cs="Segoe UI Historic"/>
                <w:color w:val="050505"/>
                <w:kern w:val="0"/>
                <w:sz w:val="28"/>
                <w:szCs w:val="28"/>
              </w:rPr>
              <w:t>《走路》</w:t>
            </w:r>
          </w:p>
          <w:p w14:paraId="5AD4FB45" w14:textId="37B875C9" w:rsidR="009E5BC0" w:rsidRPr="009E5BC0" w:rsidRDefault="009E5BC0" w:rsidP="009E5BC0">
            <w:pPr>
              <w:pStyle w:val="a9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9E5BC0">
              <w:rPr>
                <w:rFonts w:ascii="標楷體" w:eastAsia="標楷體" w:hAnsi="標楷體" w:hint="eastAsia"/>
                <w:sz w:val="26"/>
                <w:szCs w:val="26"/>
              </w:rPr>
              <w:t>剛搬來的小男孩在後院玩時，從籬笆小洞的來回的經歷中學到了</w:t>
            </w:r>
          </w:p>
          <w:p w14:paraId="4310B06B" w14:textId="3BC18F2E" w:rsidR="009E5BC0" w:rsidRPr="009E5BC0" w:rsidRDefault="009E5BC0" w:rsidP="009E5BC0">
            <w:pPr>
              <w:pStyle w:val="a9"/>
              <w:ind w:leftChars="0" w:left="360"/>
              <w:rPr>
                <w:rFonts w:ascii="標楷體" w:eastAsia="標楷體" w:hAnsi="標楷體"/>
                <w:sz w:val="26"/>
                <w:szCs w:val="26"/>
              </w:rPr>
            </w:pPr>
            <w:r w:rsidRPr="009E5BC0">
              <w:rPr>
                <w:rFonts w:ascii="標楷體" w:eastAsia="標楷體" w:hAnsi="標楷體" w:hint="eastAsia"/>
                <w:sz w:val="26"/>
                <w:szCs w:val="26"/>
              </w:rPr>
              <w:t>什麼</w:t>
            </w:r>
            <w:r w:rsidRPr="009E5BC0">
              <w:rPr>
                <w:rFonts w:ascii="標楷體" w:eastAsia="標楷體" w:hAnsi="標楷體"/>
                <w:sz w:val="26"/>
                <w:szCs w:val="26"/>
              </w:rPr>
              <w:t xml:space="preserve">？ </w:t>
            </w:r>
          </w:p>
          <w:p w14:paraId="7E6E8BD7" w14:textId="77777777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>(A)</w:t>
            </w:r>
            <w:r w:rsidRPr="008C20BF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人與人之間總有相依相靠的連結 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724CD7E1" w14:textId="44F395C3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>(B)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只要掌心朝上，就可以得到施捨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</w:p>
          <w:p w14:paraId="22B8499B" w14:textId="77777777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>(C)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萬事萬物都是種瓜得瓜、種豆得豆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 xml:space="preserve">  </w:t>
            </w:r>
          </w:p>
          <w:p w14:paraId="0902B8DF" w14:textId="4FC5212C" w:rsidR="009E5BC0" w:rsidRPr="0022749D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>(D)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籬笆之外總是陌生又危險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 xml:space="preserve">。 </w:t>
            </w:r>
          </w:p>
          <w:p w14:paraId="70B611E3" w14:textId="77777777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2.作者直言自己就是「籬笆小洞」這一邊接收賜予的人。下列哪一</w:t>
            </w:r>
          </w:p>
          <w:p w14:paraId="2DE20705" w14:textId="468E3129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件</w:t>
            </w:r>
            <w:r w:rsidRPr="000D4D11">
              <w:rPr>
                <w:rFonts w:ascii="標楷體" w:eastAsia="標楷體" w:hAnsi="標楷體" w:hint="eastAsia"/>
                <w:sz w:val="26"/>
                <w:szCs w:val="26"/>
                <w:u w:val="double"/>
              </w:rPr>
              <w:t>不</w:t>
            </w:r>
            <w:r>
              <w:rPr>
                <w:rFonts w:ascii="標楷體" w:eastAsia="標楷體" w:hAnsi="標楷體" w:hint="eastAsia"/>
                <w:sz w:val="26"/>
                <w:szCs w:val="26"/>
                <w:u w:val="double"/>
              </w:rPr>
              <w:t>是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作者在文中提及可以回饋給籬笆另一端的</w:t>
            </w:r>
            <w:r w:rsidRPr="0022749D">
              <w:rPr>
                <w:rFonts w:ascii="標楷體" w:eastAsia="標楷體" w:hAnsi="標楷體"/>
                <w:sz w:val="26"/>
                <w:szCs w:val="26"/>
              </w:rPr>
              <w:t xml:space="preserve">？ </w:t>
            </w:r>
          </w:p>
          <w:p w14:paraId="6CCB3C23" w14:textId="77777777" w:rsidR="0071344C" w:rsidRPr="0071344C" w:rsidRDefault="009E5BC0" w:rsidP="0071344C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="0071344C" w:rsidRPr="0071344C">
              <w:rPr>
                <w:rFonts w:ascii="標楷體" w:eastAsia="標楷體" w:hAnsi="標楷體"/>
                <w:sz w:val="26"/>
                <w:szCs w:val="26"/>
              </w:rPr>
              <w:t>(A)</w:t>
            </w:r>
            <w:r w:rsidR="0071344C"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71344C" w:rsidRPr="0071344C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中昱</w:t>
            </w:r>
            <w:r w:rsidR="0071344C" w:rsidRPr="0071344C">
              <w:rPr>
                <w:rFonts w:ascii="標楷體" w:eastAsia="標楷體" w:hAnsi="標楷體" w:hint="eastAsia"/>
                <w:sz w:val="26"/>
                <w:szCs w:val="26"/>
              </w:rPr>
              <w:t>從</w:t>
            </w:r>
            <w:r w:rsidR="0071344C" w:rsidRPr="0071344C">
              <w:rPr>
                <w:rFonts w:ascii="標楷體" w:eastAsia="標楷體" w:hAnsi="標楷體"/>
                <w:sz w:val="26"/>
                <w:szCs w:val="26"/>
              </w:rPr>
              <w:t>一個不良少年走向斜槓青年</w:t>
            </w:r>
            <w:r w:rsidR="0071344C"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的精采人生  </w:t>
            </w:r>
          </w:p>
          <w:p w14:paraId="4BCEF4D0" w14:textId="77777777" w:rsidR="0071344C" w:rsidRPr="0071344C" w:rsidRDefault="0071344C" w:rsidP="0071344C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71344C">
              <w:rPr>
                <w:rFonts w:ascii="標楷體" w:eastAsia="標楷體" w:hAnsi="標楷體"/>
                <w:sz w:val="26"/>
                <w:szCs w:val="26"/>
              </w:rPr>
              <w:t>(B)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小薇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>每到假日總愛到戶外探索大自然無窮的奧妙</w:t>
            </w:r>
          </w:p>
          <w:p w14:paraId="5D92B131" w14:textId="77777777" w:rsidR="0071344C" w:rsidRPr="0071344C" w:rsidRDefault="0071344C" w:rsidP="0071344C">
            <w:pPr>
              <w:rPr>
                <w:rFonts w:ascii="標楷體" w:eastAsia="標楷體" w:hAnsi="標楷體"/>
                <w:b/>
                <w:bCs/>
                <w:sz w:val="26"/>
                <w:szCs w:val="26"/>
              </w:rPr>
            </w:pP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71344C">
              <w:rPr>
                <w:rFonts w:ascii="標楷體" w:eastAsia="標楷體" w:hAnsi="標楷體"/>
                <w:sz w:val="26"/>
                <w:szCs w:val="26"/>
              </w:rPr>
              <w:t>(C)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大川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>跟父親到深林中認識森林與村落中的獵人</w:t>
            </w:r>
          </w:p>
          <w:p w14:paraId="0DC9083F" w14:textId="67179BA1" w:rsidR="009E5BC0" w:rsidRPr="0071344C" w:rsidRDefault="0071344C" w:rsidP="0071344C">
            <w:pPr>
              <w:rPr>
                <w:rFonts w:ascii="標楷體" w:eastAsia="標楷體" w:hAnsi="標楷體" w:hint="eastAsia"/>
                <w:sz w:val="26"/>
                <w:szCs w:val="26"/>
              </w:rPr>
            </w:pP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71344C">
              <w:rPr>
                <w:rFonts w:ascii="標楷體" w:eastAsia="標楷體" w:hAnsi="標楷體"/>
                <w:sz w:val="26"/>
                <w:szCs w:val="26"/>
              </w:rPr>
              <w:t>(D)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>高陽</w:t>
            </w:r>
            <w:r w:rsidRPr="0071344C">
              <w:rPr>
                <w:rFonts w:ascii="標楷體" w:eastAsia="標楷體" w:hAnsi="標楷體" w:hint="eastAsia"/>
                <w:sz w:val="26"/>
                <w:szCs w:val="26"/>
              </w:rPr>
              <w:t xml:space="preserve">面對同儕的誘惑，依然堅持保有純淨而完整的自己 </w:t>
            </w:r>
            <w:bookmarkStart w:id="0" w:name="_GoBack"/>
            <w:bookmarkEnd w:id="0"/>
          </w:p>
          <w:p w14:paraId="53B4EE88" w14:textId="77777777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</w:t>
            </w:r>
            <w:r>
              <w:rPr>
                <w:rFonts w:ascii="標楷體" w:eastAsia="標楷體" w:hAnsi="標楷體"/>
                <w:sz w:val="26"/>
                <w:szCs w:val="26"/>
              </w:rPr>
              <w:t>根據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作者寫給朋友的卡片抒發了自己的走路實踐報告</w:t>
            </w:r>
            <w:r>
              <w:rPr>
                <w:rFonts w:ascii="標楷體" w:eastAsia="標楷體" w:hAnsi="標楷體"/>
                <w:sz w:val="26"/>
                <w:szCs w:val="26"/>
              </w:rPr>
              <w:t>，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下列何組</w:t>
            </w:r>
          </w:p>
          <w:p w14:paraId="73E37EEF" w14:textId="2C6502A8" w:rsidR="009E5BC0" w:rsidRDefault="009E5BC0" w:rsidP="009E5BC0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文句</w:t>
            </w:r>
            <w:r w:rsidRPr="005E3D7C">
              <w:rPr>
                <w:rFonts w:ascii="標楷體" w:eastAsia="標楷體" w:hAnsi="標楷體" w:hint="eastAsia"/>
                <w:sz w:val="26"/>
                <w:szCs w:val="26"/>
                <w:u w:val="double"/>
              </w:rPr>
              <w:t>最不符合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作者的情思</w:t>
            </w:r>
            <w:r w:rsidRPr="000D4D11">
              <w:rPr>
                <w:rFonts w:ascii="標楷體" w:eastAsia="標楷體" w:hAnsi="標楷體"/>
                <w:sz w:val="26"/>
                <w:szCs w:val="26"/>
              </w:rPr>
              <w:t>？</w:t>
            </w:r>
          </w:p>
          <w:p w14:paraId="7989893D" w14:textId="278EB9BA" w:rsidR="009E5BC0" w:rsidRDefault="009E5BC0" w:rsidP="009E5BC0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0D4D11">
              <w:rPr>
                <w:rFonts w:ascii="標楷體" w:eastAsia="標楷體" w:hAnsi="標楷體"/>
                <w:sz w:val="26"/>
                <w:szCs w:val="26"/>
              </w:rPr>
              <w:t>（A</w:t>
            </w:r>
            <w:r>
              <w:rPr>
                <w:rFonts w:ascii="標楷體" w:eastAsia="標楷體" w:hAnsi="標楷體"/>
                <w:sz w:val="26"/>
                <w:szCs w:val="26"/>
              </w:rPr>
              <w:t>）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一碗酸辣湯，耳聞口講的，總不如親自呷一口的明白</w:t>
            </w:r>
          </w:p>
          <w:p w14:paraId="2C62D116" w14:textId="03DCB40A" w:rsidR="009E5BC0" w:rsidRPr="005E3D7C" w:rsidRDefault="009E5BC0" w:rsidP="009E5BC0">
            <w:pPr>
              <w:spacing w:line="0" w:lineRule="atLeast"/>
              <w:rPr>
                <w:rFonts w:ascii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0D4D11">
              <w:rPr>
                <w:rFonts w:ascii="標楷體" w:eastAsia="標楷體" w:hAnsi="標楷體"/>
                <w:sz w:val="26"/>
                <w:szCs w:val="26"/>
              </w:rPr>
              <w:t>（B</w:t>
            </w:r>
            <w:r>
              <w:rPr>
                <w:rFonts w:ascii="標楷體" w:eastAsia="標楷體" w:hAnsi="標楷體"/>
                <w:sz w:val="26"/>
                <w:szCs w:val="26"/>
              </w:rPr>
              <w:t>）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天下之事，聞者不如見者知之為詳，見者不如居者知之為盡。</w:t>
            </w:r>
          </w:p>
          <w:p w14:paraId="65FC106E" w14:textId="77777777" w:rsidR="009E5BC0" w:rsidRDefault="009E5BC0" w:rsidP="009E5BC0">
            <w:pPr>
              <w:spacing w:line="0" w:lineRule="atLeast"/>
              <w:rPr>
                <w:rFonts w:asciiTheme="minorEastAsia" w:hAnsiTheme="minorEastAsia"/>
                <w:color w:val="333333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Pr="000D4D11">
              <w:rPr>
                <w:rFonts w:ascii="標楷體" w:eastAsia="標楷體" w:hAnsi="標楷體"/>
                <w:sz w:val="26"/>
                <w:szCs w:val="26"/>
              </w:rPr>
              <w:t>（C</w:t>
            </w:r>
            <w:r>
              <w:rPr>
                <w:rFonts w:ascii="標楷體" w:eastAsia="標楷體" w:hAnsi="標楷體"/>
                <w:sz w:val="26"/>
                <w:szCs w:val="26"/>
              </w:rPr>
              <w:t>）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學之之博，未若知之之要，知之者要，未若行之之實</w:t>
            </w:r>
            <w:r>
              <w:rPr>
                <w:rFonts w:asciiTheme="minorEastAsia" w:hAnsiTheme="minorEastAsia" w:hint="eastAsia"/>
                <w:color w:val="333333"/>
                <w:shd w:val="clear" w:color="auto" w:fill="FFFFFF"/>
              </w:rPr>
              <w:t>。</w:t>
            </w:r>
          </w:p>
          <w:p w14:paraId="15902B0B" w14:textId="5FFAD505" w:rsidR="009E5BC0" w:rsidRPr="009E5BC0" w:rsidRDefault="009E5BC0" w:rsidP="009E5BC0">
            <w:pPr>
              <w:spacing w:line="0" w:lineRule="atLeast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Theme="minorEastAsia" w:hAnsiTheme="minorEastAsia" w:hint="eastAsia"/>
                <w:color w:val="333333"/>
                <w:shd w:val="clear" w:color="auto" w:fill="FFFFFF"/>
              </w:rPr>
              <w:t xml:space="preserve">  </w:t>
            </w:r>
            <w:r w:rsidRPr="000D4D11">
              <w:rPr>
                <w:rFonts w:ascii="標楷體" w:eastAsia="標楷體" w:hAnsi="標楷體"/>
                <w:sz w:val="26"/>
                <w:szCs w:val="26"/>
              </w:rPr>
              <w:t>（D</w:t>
            </w:r>
            <w:r>
              <w:rPr>
                <w:rFonts w:ascii="標楷體" w:eastAsia="標楷體" w:hAnsi="標楷體"/>
                <w:sz w:val="26"/>
                <w:szCs w:val="26"/>
              </w:rPr>
              <w:t>）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青春是一個短暫的美夢，當你醒來時，他早已消失無蹤。。</w:t>
            </w:r>
          </w:p>
        </w:tc>
      </w:tr>
      <w:tr w:rsidR="0009495A" w:rsidRPr="0009495A" w14:paraId="73E965F4" w14:textId="77777777" w:rsidTr="00CD588F">
        <w:tc>
          <w:tcPr>
            <w:tcW w:w="1413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試題解答</w:t>
            </w:r>
          </w:p>
        </w:tc>
        <w:tc>
          <w:tcPr>
            <w:tcW w:w="8196" w:type="dxa"/>
            <w:gridSpan w:val="2"/>
            <w:vAlign w:val="center"/>
          </w:tcPr>
          <w:p w14:paraId="6A825E23" w14:textId="1AF7CDDE" w:rsidR="0009495A" w:rsidRPr="0009495A" w:rsidRDefault="009E5BC0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1.A</w:t>
            </w:r>
          </w:p>
          <w:p w14:paraId="26625915" w14:textId="09685EAB" w:rsidR="0009495A" w:rsidRDefault="009E5BC0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2.C</w:t>
            </w:r>
          </w:p>
          <w:p w14:paraId="2600487B" w14:textId="34CB03F3" w:rsidR="0009495A" w:rsidRPr="0009495A" w:rsidRDefault="009E5BC0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3.D</w:t>
            </w:r>
          </w:p>
        </w:tc>
      </w:tr>
      <w:tr w:rsidR="00A317E9" w:rsidRPr="0009495A" w14:paraId="334BC75C" w14:textId="77777777" w:rsidTr="00CD588F">
        <w:tc>
          <w:tcPr>
            <w:tcW w:w="1413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</w:p>
        </w:tc>
        <w:tc>
          <w:tcPr>
            <w:tcW w:w="8196" w:type="dxa"/>
            <w:gridSpan w:val="2"/>
            <w:vAlign w:val="center"/>
          </w:tcPr>
          <w:p w14:paraId="05628195" w14:textId="77777777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3F28FF74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2DCE6ED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F93C726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5B922F00" w14:textId="77777777" w:rsidTr="00CD588F">
        <w:trPr>
          <w:trHeight w:val="1041"/>
        </w:trPr>
        <w:tc>
          <w:tcPr>
            <w:tcW w:w="1413" w:type="dxa"/>
            <w:vAlign w:val="center"/>
          </w:tcPr>
          <w:p w14:paraId="7D2BE3FE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命題原則檢核</w:t>
            </w:r>
          </w:p>
        </w:tc>
        <w:tc>
          <w:tcPr>
            <w:tcW w:w="8196" w:type="dxa"/>
            <w:gridSpan w:val="2"/>
            <w:vAlign w:val="center"/>
          </w:tcPr>
          <w:p w14:paraId="17D683BB" w14:textId="7ED523C1" w:rsidR="00A317E9" w:rsidRPr="0009495A" w:rsidRDefault="009E5BC0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明確的評點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完整的語境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="00A317E9" w:rsidRPr="0009495A">
              <w:rPr>
                <w:rFonts w:ascii="標楷體" w:eastAsia="標楷體" w:hAnsi="標楷體" w:hint="eastAsia"/>
                <w:sz w:val="28"/>
                <w:szCs w:val="28"/>
              </w:rPr>
              <w:t>□問題的解決</w:t>
            </w:r>
          </w:p>
          <w:p w14:paraId="1B886B89" w14:textId="79EF6601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□多元的題型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="009E5BC0">
              <w:rPr>
                <w:rFonts w:ascii="標楷體" w:eastAsia="標楷體" w:hAnsi="標楷體" w:hint="eastAsia"/>
                <w:sz w:val="28"/>
                <w:szCs w:val="28"/>
              </w:rPr>
              <w:sym w:font="Wingdings 2" w:char="F052"/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創新的展現</w:t>
            </w:r>
          </w:p>
        </w:tc>
      </w:tr>
    </w:tbl>
    <w:p w14:paraId="1221F0BD" w14:textId="77777777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0949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765E0A" w14:textId="77777777" w:rsidR="009E3990" w:rsidRDefault="009E3990" w:rsidP="003C13DB">
      <w:r>
        <w:separator/>
      </w:r>
    </w:p>
  </w:endnote>
  <w:endnote w:type="continuationSeparator" w:id="0">
    <w:p w14:paraId="7EFBCF03" w14:textId="77777777" w:rsidR="009E3990" w:rsidRDefault="009E3990" w:rsidP="003C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5565A" w14:textId="77777777" w:rsidR="009E3990" w:rsidRDefault="009E3990" w:rsidP="003C13DB">
      <w:r>
        <w:separator/>
      </w:r>
    </w:p>
  </w:footnote>
  <w:footnote w:type="continuationSeparator" w:id="0">
    <w:p w14:paraId="334C4E12" w14:textId="77777777" w:rsidR="009E3990" w:rsidRDefault="009E3990" w:rsidP="003C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A12CE"/>
    <w:multiLevelType w:val="hybridMultilevel"/>
    <w:tmpl w:val="17128710"/>
    <w:lvl w:ilvl="0" w:tplc="0B9E03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E9"/>
    <w:rsid w:val="0009495A"/>
    <w:rsid w:val="001A32F3"/>
    <w:rsid w:val="00265362"/>
    <w:rsid w:val="002A491F"/>
    <w:rsid w:val="00344C13"/>
    <w:rsid w:val="003C13DB"/>
    <w:rsid w:val="00445276"/>
    <w:rsid w:val="00475AA2"/>
    <w:rsid w:val="00595263"/>
    <w:rsid w:val="005C1273"/>
    <w:rsid w:val="00660282"/>
    <w:rsid w:val="006A2658"/>
    <w:rsid w:val="006E6DDB"/>
    <w:rsid w:val="006F5D57"/>
    <w:rsid w:val="0071344C"/>
    <w:rsid w:val="009E3990"/>
    <w:rsid w:val="009E5BC0"/>
    <w:rsid w:val="00A317E9"/>
    <w:rsid w:val="00B30E7B"/>
    <w:rsid w:val="00C3533F"/>
    <w:rsid w:val="00C40CFF"/>
    <w:rsid w:val="00CD588F"/>
    <w:rsid w:val="00D01985"/>
    <w:rsid w:val="00E9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  <w:style w:type="paragraph" w:styleId="a5">
    <w:name w:val="header"/>
    <w:basedOn w:val="a"/>
    <w:link w:val="a6"/>
    <w:uiPriority w:val="99"/>
    <w:unhideWhenUsed/>
    <w:rsid w:val="003C1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C13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C1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C13DB"/>
    <w:rPr>
      <w:sz w:val="20"/>
      <w:szCs w:val="20"/>
    </w:rPr>
  </w:style>
  <w:style w:type="paragraph" w:styleId="a9">
    <w:name w:val="List Paragraph"/>
    <w:basedOn w:val="a"/>
    <w:uiPriority w:val="34"/>
    <w:qFormat/>
    <w:rsid w:val="009E5BC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T0164</cp:lastModifiedBy>
  <cp:revision>3</cp:revision>
  <cp:lastPrinted>2022-04-28T11:57:00Z</cp:lastPrinted>
  <dcterms:created xsi:type="dcterms:W3CDTF">2022-05-10T04:45:00Z</dcterms:created>
  <dcterms:modified xsi:type="dcterms:W3CDTF">2022-05-10T10:14:00Z</dcterms:modified>
</cp:coreProperties>
</file>