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E19AD" w14:textId="3CD8EB79" w:rsidR="00A317E9" w:rsidRPr="00265362" w:rsidRDefault="0009495A" w:rsidP="00A317E9">
      <w:pPr>
        <w:jc w:val="center"/>
        <w:rPr>
          <w:rFonts w:ascii="標楷體" w:eastAsia="標楷體" w:hAnsi="標楷體"/>
          <w:b/>
          <w:sz w:val="40"/>
        </w:rPr>
      </w:pPr>
      <w:r w:rsidRPr="00265362">
        <w:rPr>
          <w:rFonts w:ascii="標楷體" w:eastAsia="標楷體" w:hAnsi="標楷體" w:hint="eastAsia"/>
          <w:b/>
          <w:sz w:val="40"/>
        </w:rPr>
        <w:t>國文科</w:t>
      </w:r>
      <w:r w:rsidR="00A317E9" w:rsidRPr="00265362">
        <w:rPr>
          <w:rFonts w:ascii="標楷體" w:eastAsia="標楷體" w:hAnsi="標楷體" w:hint="eastAsia"/>
          <w:b/>
          <w:sz w:val="40"/>
        </w:rPr>
        <w:t>第</w:t>
      </w:r>
      <w:r w:rsidR="009241BF">
        <w:rPr>
          <w:rFonts w:ascii="標楷體" w:eastAsia="標楷體" w:hAnsi="標楷體" w:hint="eastAsia"/>
          <w:b/>
          <w:color w:val="FF0000"/>
          <w:kern w:val="0"/>
          <w:sz w:val="40"/>
        </w:rPr>
        <w:t>○</w:t>
      </w:r>
      <w:bookmarkStart w:id="0" w:name="_GoBack"/>
      <w:bookmarkEnd w:id="0"/>
      <w:r w:rsidR="00A317E9" w:rsidRPr="00265362">
        <w:rPr>
          <w:rFonts w:ascii="標楷體" w:eastAsia="標楷體" w:hAnsi="標楷體" w:hint="eastAsia"/>
          <w:b/>
          <w:sz w:val="40"/>
        </w:rPr>
        <w:t xml:space="preserve">群組素養導向命題設計 </w:t>
      </w:r>
    </w:p>
    <w:tbl>
      <w:tblPr>
        <w:tblStyle w:val="a3"/>
        <w:tblW w:w="9609" w:type="dxa"/>
        <w:tblLook w:val="04A0" w:firstRow="1" w:lastRow="0" w:firstColumn="1" w:lastColumn="0" w:noHBand="0" w:noVBand="1"/>
      </w:tblPr>
      <w:tblGrid>
        <w:gridCol w:w="1413"/>
        <w:gridCol w:w="4086"/>
        <w:gridCol w:w="4110"/>
      </w:tblGrid>
      <w:tr w:rsidR="006A2658" w:rsidRPr="0009495A" w14:paraId="33D5C3B0" w14:textId="77777777" w:rsidTr="00907D8C">
        <w:trPr>
          <w:trHeight w:val="822"/>
        </w:trPr>
        <w:tc>
          <w:tcPr>
            <w:tcW w:w="9609" w:type="dxa"/>
            <w:gridSpan w:val="3"/>
            <w:vAlign w:val="center"/>
          </w:tcPr>
          <w:p w14:paraId="2EC76E0D" w14:textId="1D287258" w:rsidR="006A2658" w:rsidRPr="0009495A" w:rsidRDefault="006A2658" w:rsidP="006A2658">
            <w:pPr>
              <w:adjustRightInd w:val="0"/>
              <w:snapToGrid w:val="0"/>
              <w:ind w:left="252"/>
              <w:rPr>
                <w:rFonts w:ascii="標楷體" w:eastAsia="標楷體" w:hAnsi="標楷體"/>
                <w:sz w:val="28"/>
                <w:szCs w:val="28"/>
              </w:rPr>
            </w:pP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學校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</w:t>
            </w:r>
            <w:r w:rsidRPr="006A2658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6A2658">
              <w:rPr>
                <w:rFonts w:ascii="標楷體" w:eastAsia="標楷體" w:hAnsi="標楷體" w:hint="eastAsia"/>
                <w:b/>
                <w:sz w:val="28"/>
                <w:szCs w:val="28"/>
              </w:rPr>
              <w:t>設計者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6A265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 xml:space="preserve"> </w:t>
            </w:r>
            <w:r w:rsidRPr="006A2658"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                   </w:t>
            </w:r>
          </w:p>
        </w:tc>
      </w:tr>
      <w:tr w:rsidR="00C3533F" w:rsidRPr="0009495A" w14:paraId="5D864189" w14:textId="77777777" w:rsidTr="00CD588F">
        <w:trPr>
          <w:trHeight w:val="913"/>
        </w:trPr>
        <w:tc>
          <w:tcPr>
            <w:tcW w:w="1413" w:type="dxa"/>
            <w:vAlign w:val="center"/>
          </w:tcPr>
          <w:p w14:paraId="2D0BEF9E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命題模式</w:t>
            </w:r>
          </w:p>
        </w:tc>
        <w:tc>
          <w:tcPr>
            <w:tcW w:w="4086" w:type="dxa"/>
            <w:vAlign w:val="center"/>
          </w:tcPr>
          <w:p w14:paraId="3DF45E36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□題組</w:t>
            </w:r>
          </w:p>
          <w:p w14:paraId="62CF00F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文章１篇＋選擇題３題</w:t>
            </w:r>
          </w:p>
        </w:tc>
        <w:tc>
          <w:tcPr>
            <w:tcW w:w="4110" w:type="dxa"/>
            <w:vAlign w:val="center"/>
          </w:tcPr>
          <w:p w14:paraId="3A655BF9" w14:textId="77777777" w:rsidR="00C3533F" w:rsidRPr="0009495A" w:rsidRDefault="00C3533F" w:rsidP="0009495A">
            <w:pPr>
              <w:adjustRightInd w:val="0"/>
              <w:snapToGrid w:val="0"/>
              <w:ind w:left="252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□單題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>３題</w:t>
            </w:r>
          </w:p>
        </w:tc>
      </w:tr>
      <w:tr w:rsidR="00C3533F" w:rsidRPr="0009495A" w14:paraId="10A6C8A3" w14:textId="77777777" w:rsidTr="00CD588F">
        <w:trPr>
          <w:trHeight w:val="1268"/>
        </w:trPr>
        <w:tc>
          <w:tcPr>
            <w:tcW w:w="1413" w:type="dxa"/>
            <w:vAlign w:val="center"/>
          </w:tcPr>
          <w:p w14:paraId="028D1C0F" w14:textId="77777777" w:rsidR="00C3533F" w:rsidRPr="00595263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命題層次</w:t>
            </w:r>
          </w:p>
        </w:tc>
        <w:tc>
          <w:tcPr>
            <w:tcW w:w="4086" w:type="dxa"/>
            <w:vAlign w:val="center"/>
          </w:tcPr>
          <w:p w14:paraId="7A7A2584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□擷取訊息</w:t>
            </w:r>
          </w:p>
          <w:p w14:paraId="3AFE3064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□統整解釋</w:t>
            </w:r>
          </w:p>
          <w:p w14:paraId="44934B6A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□省思評鑑</w:t>
            </w:r>
          </w:p>
        </w:tc>
        <w:tc>
          <w:tcPr>
            <w:tcW w:w="4110" w:type="dxa"/>
            <w:vAlign w:val="center"/>
          </w:tcPr>
          <w:p w14:paraId="61C0E83D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□語文知識</w:t>
            </w:r>
          </w:p>
          <w:p w14:paraId="409A57FB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□文意理解</w:t>
            </w:r>
          </w:p>
          <w:p w14:paraId="7C2E20A1" w14:textId="77777777" w:rsidR="00C3533F" w:rsidRPr="0009495A" w:rsidRDefault="00C3533F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□文本評鑑</w:t>
            </w:r>
          </w:p>
        </w:tc>
      </w:tr>
      <w:tr w:rsidR="00A317E9" w:rsidRPr="0009495A" w14:paraId="59BBE671" w14:textId="77777777" w:rsidTr="00CD588F">
        <w:trPr>
          <w:trHeight w:val="692"/>
        </w:trPr>
        <w:tc>
          <w:tcPr>
            <w:tcW w:w="1413" w:type="dxa"/>
            <w:vAlign w:val="center"/>
          </w:tcPr>
          <w:p w14:paraId="696BCA5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取材選擇</w:t>
            </w:r>
          </w:p>
        </w:tc>
        <w:tc>
          <w:tcPr>
            <w:tcW w:w="8196" w:type="dxa"/>
            <w:gridSpan w:val="2"/>
            <w:vAlign w:val="center"/>
          </w:tcPr>
          <w:p w14:paraId="673E3D20" w14:textId="77777777" w:rsidR="00A317E9" w:rsidRPr="0009495A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□文學性文本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□跨領域文本</w:t>
            </w:r>
          </w:p>
        </w:tc>
      </w:tr>
      <w:tr w:rsidR="0009495A" w:rsidRPr="0009495A" w14:paraId="6E26F4ED" w14:textId="77777777" w:rsidTr="00CD588F">
        <w:tc>
          <w:tcPr>
            <w:tcW w:w="1413" w:type="dxa"/>
            <w:vAlign w:val="center"/>
          </w:tcPr>
          <w:p w14:paraId="18845385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  <w:p w14:paraId="2784E052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學科素養</w:t>
            </w:r>
          </w:p>
        </w:tc>
        <w:tc>
          <w:tcPr>
            <w:tcW w:w="8196" w:type="dxa"/>
            <w:gridSpan w:val="2"/>
            <w:vAlign w:val="center"/>
          </w:tcPr>
          <w:p w14:paraId="5ADD2253" w14:textId="77777777" w:rsid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F9E7CD0" w14:textId="6333F223" w:rsidR="00660282" w:rsidRPr="0009495A" w:rsidRDefault="00660282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56CFF0C1" w14:textId="77777777" w:rsidTr="00CD588F">
        <w:tc>
          <w:tcPr>
            <w:tcW w:w="1413" w:type="dxa"/>
            <w:vAlign w:val="center"/>
          </w:tcPr>
          <w:p w14:paraId="678F1F3B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試題內容</w:t>
            </w:r>
          </w:p>
        </w:tc>
        <w:tc>
          <w:tcPr>
            <w:tcW w:w="8196" w:type="dxa"/>
            <w:gridSpan w:val="2"/>
            <w:vAlign w:val="center"/>
          </w:tcPr>
          <w:p w14:paraId="78AE1371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492CBD4D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54671880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1223C510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14BB322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5023DB4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AA0B214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51DC626F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EB92CDF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70FB13BE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6B314AB8" w14:textId="77777777" w:rsid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3FF935DE" w14:textId="77777777" w:rsid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56946269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15902B0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9495A" w:rsidRPr="0009495A" w14:paraId="73E965F4" w14:textId="77777777" w:rsidTr="00CD588F">
        <w:tc>
          <w:tcPr>
            <w:tcW w:w="1413" w:type="dxa"/>
            <w:vAlign w:val="center"/>
          </w:tcPr>
          <w:p w14:paraId="0253F8F4" w14:textId="77777777" w:rsidR="0009495A" w:rsidRPr="00595263" w:rsidRDefault="0009495A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試題解答</w:t>
            </w:r>
          </w:p>
        </w:tc>
        <w:tc>
          <w:tcPr>
            <w:tcW w:w="8196" w:type="dxa"/>
            <w:gridSpan w:val="2"/>
            <w:vAlign w:val="center"/>
          </w:tcPr>
          <w:p w14:paraId="6A825E23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6625915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600487B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334BC75C" w14:textId="77777777" w:rsidTr="00CD588F">
        <w:tc>
          <w:tcPr>
            <w:tcW w:w="1413" w:type="dxa"/>
            <w:vAlign w:val="center"/>
          </w:tcPr>
          <w:p w14:paraId="5BF94896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考點分析</w:t>
            </w:r>
          </w:p>
        </w:tc>
        <w:tc>
          <w:tcPr>
            <w:tcW w:w="8196" w:type="dxa"/>
            <w:gridSpan w:val="2"/>
            <w:vAlign w:val="center"/>
          </w:tcPr>
          <w:p w14:paraId="05628195" w14:textId="77777777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3F28FF74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22DCE6ED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14:paraId="0F93C726" w14:textId="77777777" w:rsidR="0009495A" w:rsidRPr="0009495A" w:rsidRDefault="0009495A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317E9" w:rsidRPr="0009495A" w14:paraId="5B922F00" w14:textId="77777777" w:rsidTr="00CD588F">
        <w:trPr>
          <w:trHeight w:val="1041"/>
        </w:trPr>
        <w:tc>
          <w:tcPr>
            <w:tcW w:w="1413" w:type="dxa"/>
            <w:vAlign w:val="center"/>
          </w:tcPr>
          <w:p w14:paraId="7D2BE3FE" w14:textId="77777777" w:rsidR="00A317E9" w:rsidRPr="00595263" w:rsidRDefault="00A317E9" w:rsidP="0009495A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95263">
              <w:rPr>
                <w:rFonts w:ascii="標楷體" w:eastAsia="標楷體" w:hAnsi="標楷體" w:hint="eastAsia"/>
                <w:b/>
                <w:sz w:val="28"/>
                <w:szCs w:val="28"/>
              </w:rPr>
              <w:t>命題原則檢核</w:t>
            </w:r>
          </w:p>
        </w:tc>
        <w:tc>
          <w:tcPr>
            <w:tcW w:w="8196" w:type="dxa"/>
            <w:gridSpan w:val="2"/>
            <w:vAlign w:val="center"/>
          </w:tcPr>
          <w:p w14:paraId="17D683BB" w14:textId="77777777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□明確的評點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□完整的語境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□問題的解決</w:t>
            </w:r>
          </w:p>
          <w:p w14:paraId="1B886B89" w14:textId="77777777" w:rsidR="00A317E9" w:rsidRPr="0009495A" w:rsidRDefault="00A317E9" w:rsidP="0009495A">
            <w:pPr>
              <w:adjustRightInd w:val="0"/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□多元的題型</w:t>
            </w:r>
            <w:r w:rsidR="0009495A" w:rsidRPr="0009495A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9495A" w:rsidRPr="0009495A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09495A">
              <w:rPr>
                <w:rFonts w:ascii="標楷體" w:eastAsia="標楷體" w:hAnsi="標楷體" w:hint="eastAsia"/>
                <w:sz w:val="28"/>
                <w:szCs w:val="28"/>
              </w:rPr>
              <w:t>□創新的展現</w:t>
            </w:r>
          </w:p>
        </w:tc>
      </w:tr>
    </w:tbl>
    <w:p w14:paraId="1221F0BD" w14:textId="77777777" w:rsidR="00A317E9" w:rsidRPr="00A317E9" w:rsidRDefault="00A317E9" w:rsidP="00A317E9">
      <w:pPr>
        <w:jc w:val="center"/>
        <w:rPr>
          <w:sz w:val="28"/>
          <w:szCs w:val="28"/>
        </w:rPr>
      </w:pPr>
    </w:p>
    <w:sectPr w:rsidR="00A317E9" w:rsidRPr="00A317E9" w:rsidSect="0009495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7E9"/>
    <w:rsid w:val="0009495A"/>
    <w:rsid w:val="00265362"/>
    <w:rsid w:val="00344C13"/>
    <w:rsid w:val="00595263"/>
    <w:rsid w:val="005C1273"/>
    <w:rsid w:val="00660282"/>
    <w:rsid w:val="006A2658"/>
    <w:rsid w:val="006E6DDB"/>
    <w:rsid w:val="009241BF"/>
    <w:rsid w:val="00A317E9"/>
    <w:rsid w:val="00C3533F"/>
    <w:rsid w:val="00CD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6EF3"/>
  <w15:chartTrackingRefBased/>
  <w15:docId w15:val="{1E937F47-2AD9-4A6E-ABBD-6A71EBF5E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A317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7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駱老師</dc:creator>
  <cp:keywords/>
  <dc:description/>
  <cp:lastModifiedBy>User</cp:lastModifiedBy>
  <cp:revision>10</cp:revision>
  <cp:lastPrinted>2022-04-28T11:57:00Z</cp:lastPrinted>
  <dcterms:created xsi:type="dcterms:W3CDTF">2022-04-28T07:45:00Z</dcterms:created>
  <dcterms:modified xsi:type="dcterms:W3CDTF">2022-05-05T06:40:00Z</dcterms:modified>
</cp:coreProperties>
</file>