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E19AD" w14:textId="23813593" w:rsidR="00A317E9" w:rsidRPr="00265362" w:rsidRDefault="0009495A" w:rsidP="00A317E9">
      <w:pPr>
        <w:jc w:val="center"/>
        <w:rPr>
          <w:rFonts w:ascii="標楷體" w:eastAsia="標楷體" w:hAnsi="標楷體"/>
          <w:b/>
          <w:sz w:val="40"/>
        </w:rPr>
      </w:pPr>
      <w:r w:rsidRPr="00265362">
        <w:rPr>
          <w:rFonts w:ascii="標楷體" w:eastAsia="標楷體" w:hAnsi="標楷體" w:hint="eastAsia"/>
          <w:b/>
          <w:sz w:val="40"/>
        </w:rPr>
        <w:t>國文科</w:t>
      </w:r>
      <w:r w:rsidR="00A317E9" w:rsidRPr="00265362">
        <w:rPr>
          <w:rFonts w:ascii="標楷體" w:eastAsia="標楷體" w:hAnsi="標楷體" w:hint="eastAsia"/>
          <w:b/>
          <w:sz w:val="40"/>
        </w:rPr>
        <w:t>第</w:t>
      </w:r>
      <w:r w:rsidR="006F5D57">
        <w:rPr>
          <w:rFonts w:ascii="標楷體" w:eastAsia="標楷體" w:hAnsi="標楷體" w:hint="eastAsia"/>
          <w:b/>
          <w:sz w:val="40"/>
        </w:rPr>
        <w:t>五</w:t>
      </w:r>
      <w:r w:rsidR="00A317E9" w:rsidRPr="00265362">
        <w:rPr>
          <w:rFonts w:ascii="標楷體" w:eastAsia="標楷體" w:hAnsi="標楷體" w:hint="eastAsia"/>
          <w:b/>
          <w:sz w:val="40"/>
        </w:rPr>
        <w:t xml:space="preserve">群組素養導向命題設計 </w:t>
      </w:r>
    </w:p>
    <w:tbl>
      <w:tblPr>
        <w:tblStyle w:val="a3"/>
        <w:tblW w:w="9609" w:type="dxa"/>
        <w:tblLook w:val="04A0" w:firstRow="1" w:lastRow="0" w:firstColumn="1" w:lastColumn="0" w:noHBand="0" w:noVBand="1"/>
      </w:tblPr>
      <w:tblGrid>
        <w:gridCol w:w="1413"/>
        <w:gridCol w:w="4086"/>
        <w:gridCol w:w="4110"/>
      </w:tblGrid>
      <w:tr w:rsidR="006A2658" w:rsidRPr="0009495A" w14:paraId="33D5C3B0" w14:textId="77777777" w:rsidTr="00907D8C">
        <w:trPr>
          <w:trHeight w:val="822"/>
        </w:trPr>
        <w:tc>
          <w:tcPr>
            <w:tcW w:w="9609" w:type="dxa"/>
            <w:gridSpan w:val="3"/>
            <w:vAlign w:val="center"/>
          </w:tcPr>
          <w:p w14:paraId="2EC76E0D" w14:textId="3B7FB85B" w:rsidR="006A2658" w:rsidRPr="0009495A" w:rsidRDefault="006A2658" w:rsidP="006A2658">
            <w:pPr>
              <w:adjustRightInd w:val="0"/>
              <w:snapToGrid w:val="0"/>
              <w:ind w:left="252"/>
              <w:rPr>
                <w:rFonts w:ascii="標楷體" w:eastAsia="標楷體" w:hAnsi="標楷體"/>
                <w:sz w:val="28"/>
                <w:szCs w:val="28"/>
              </w:rPr>
            </w:pP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B6411F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仁和國中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Pr="006A2658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設計者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B6411F">
              <w:rPr>
                <w:rFonts w:ascii="標楷體" w:eastAsia="標楷體" w:hAnsi="標楷體" w:hint="eastAsia"/>
                <w:sz w:val="28"/>
                <w:szCs w:val="28"/>
              </w:rPr>
              <w:t xml:space="preserve">劉麗君 張素雲 </w:t>
            </w:r>
            <w:r w:rsidR="00152919">
              <w:rPr>
                <w:rFonts w:ascii="標楷體" w:eastAsia="標楷體" w:hAnsi="標楷體" w:hint="eastAsia"/>
                <w:sz w:val="28"/>
                <w:szCs w:val="28"/>
              </w:rPr>
              <w:t>康湘敏 呂佩珊</w:t>
            </w:r>
            <w:r w:rsidRPr="00152919">
              <w:rPr>
                <w:rFonts w:ascii="標楷體" w:eastAsia="標楷體" w:hAnsi="標楷體"/>
                <w:sz w:val="28"/>
                <w:szCs w:val="28"/>
              </w:rPr>
              <w:t xml:space="preserve">          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</w:t>
            </w:r>
          </w:p>
        </w:tc>
      </w:tr>
      <w:tr w:rsidR="00C3533F" w:rsidRPr="0009495A" w14:paraId="5D864189" w14:textId="77777777" w:rsidTr="00CD588F">
        <w:trPr>
          <w:trHeight w:val="913"/>
        </w:trPr>
        <w:tc>
          <w:tcPr>
            <w:tcW w:w="1413" w:type="dxa"/>
            <w:vAlign w:val="center"/>
          </w:tcPr>
          <w:p w14:paraId="2D0BEF9E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命題模式</w:t>
            </w:r>
          </w:p>
        </w:tc>
        <w:tc>
          <w:tcPr>
            <w:tcW w:w="4086" w:type="dxa"/>
            <w:vAlign w:val="center"/>
          </w:tcPr>
          <w:p w14:paraId="3DF45E36" w14:textId="721CCE09" w:rsidR="00C3533F" w:rsidRPr="0009495A" w:rsidRDefault="00B6411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題組</w:t>
            </w:r>
          </w:p>
          <w:p w14:paraId="62CF00F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文章１篇＋選擇題３題</w:t>
            </w:r>
          </w:p>
        </w:tc>
        <w:tc>
          <w:tcPr>
            <w:tcW w:w="4110" w:type="dxa"/>
            <w:vAlign w:val="center"/>
          </w:tcPr>
          <w:p w14:paraId="3A655BF9" w14:textId="77777777" w:rsidR="00C3533F" w:rsidRPr="0009495A" w:rsidRDefault="00C3533F" w:rsidP="0009495A">
            <w:pPr>
              <w:adjustRightInd w:val="0"/>
              <w:snapToGrid w:val="0"/>
              <w:ind w:left="25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單題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３</w:t>
            </w:r>
            <w:proofErr w:type="gramEnd"/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題</w:t>
            </w:r>
          </w:p>
        </w:tc>
      </w:tr>
      <w:tr w:rsidR="00C3533F" w:rsidRPr="0009495A" w14:paraId="10A6C8A3" w14:textId="77777777" w:rsidTr="00CD588F">
        <w:trPr>
          <w:trHeight w:val="1268"/>
        </w:trPr>
        <w:tc>
          <w:tcPr>
            <w:tcW w:w="1413" w:type="dxa"/>
            <w:vAlign w:val="center"/>
          </w:tcPr>
          <w:p w14:paraId="028D1C0F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命題層次</w:t>
            </w:r>
          </w:p>
        </w:tc>
        <w:tc>
          <w:tcPr>
            <w:tcW w:w="4086" w:type="dxa"/>
            <w:vAlign w:val="center"/>
          </w:tcPr>
          <w:p w14:paraId="7A7A2584" w14:textId="416341AE" w:rsidR="00C3533F" w:rsidRPr="0009495A" w:rsidRDefault="0015291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擷取訊息</w:t>
            </w:r>
          </w:p>
          <w:p w14:paraId="3AFE3064" w14:textId="27C19DE4" w:rsidR="00C3533F" w:rsidRPr="0009495A" w:rsidRDefault="0015291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統整解釋</w:t>
            </w:r>
          </w:p>
          <w:p w14:paraId="44934B6A" w14:textId="7B971120" w:rsidR="00C3533F" w:rsidRPr="0009495A" w:rsidRDefault="0015291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省思評鑑</w:t>
            </w:r>
          </w:p>
        </w:tc>
        <w:tc>
          <w:tcPr>
            <w:tcW w:w="4110" w:type="dxa"/>
            <w:vAlign w:val="center"/>
          </w:tcPr>
          <w:p w14:paraId="61C0E83D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□語文知識</w:t>
            </w:r>
          </w:p>
          <w:p w14:paraId="409A57FB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□文意理解</w:t>
            </w:r>
          </w:p>
          <w:p w14:paraId="7C2E20A1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□文本評鑑</w:t>
            </w:r>
          </w:p>
        </w:tc>
      </w:tr>
      <w:tr w:rsidR="00A317E9" w:rsidRPr="00152919" w14:paraId="59BBE671" w14:textId="77777777" w:rsidTr="00CD588F">
        <w:trPr>
          <w:trHeight w:val="692"/>
        </w:trPr>
        <w:tc>
          <w:tcPr>
            <w:tcW w:w="1413" w:type="dxa"/>
            <w:vAlign w:val="center"/>
          </w:tcPr>
          <w:p w14:paraId="696BCA5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取材選擇</w:t>
            </w:r>
          </w:p>
        </w:tc>
        <w:tc>
          <w:tcPr>
            <w:tcW w:w="8196" w:type="dxa"/>
            <w:gridSpan w:val="2"/>
            <w:vAlign w:val="center"/>
          </w:tcPr>
          <w:p w14:paraId="673E3D20" w14:textId="5100D61C" w:rsidR="00A317E9" w:rsidRPr="0009495A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proofErr w:type="gramStart"/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文學性文本</w:t>
            </w:r>
            <w:proofErr w:type="gramEnd"/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152919"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跨領域文本</w:t>
            </w:r>
          </w:p>
        </w:tc>
      </w:tr>
      <w:tr w:rsidR="0009495A" w:rsidRPr="0009495A" w14:paraId="6E26F4ED" w14:textId="77777777" w:rsidTr="00CD588F">
        <w:tc>
          <w:tcPr>
            <w:tcW w:w="1413" w:type="dxa"/>
            <w:vAlign w:val="center"/>
          </w:tcPr>
          <w:p w14:paraId="18845385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  <w:p w14:paraId="2784E052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學科素養</w:t>
            </w:r>
          </w:p>
        </w:tc>
        <w:tc>
          <w:tcPr>
            <w:tcW w:w="8196" w:type="dxa"/>
            <w:gridSpan w:val="2"/>
            <w:vAlign w:val="center"/>
          </w:tcPr>
          <w:p w14:paraId="5ADD2253" w14:textId="7EDF027D" w:rsidR="0009495A" w:rsidRDefault="00B6411F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9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國</w:t>
            </w:r>
            <w:r>
              <w:rPr>
                <w:rStyle w:val="a9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-J-A2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透過欣賞各類文本，培養思辨的能力，並能反思內容主題，應用於日常生活中，有效處理問題。</w:t>
            </w:r>
          </w:p>
          <w:p w14:paraId="2F9E7CD0" w14:textId="6333F223" w:rsidR="00660282" w:rsidRPr="0009495A" w:rsidRDefault="00660282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495A" w:rsidRPr="0009495A" w14:paraId="56CFF0C1" w14:textId="77777777" w:rsidTr="00CD588F">
        <w:tc>
          <w:tcPr>
            <w:tcW w:w="1413" w:type="dxa"/>
            <w:vAlign w:val="center"/>
          </w:tcPr>
          <w:p w14:paraId="678F1F3B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試題內容</w:t>
            </w:r>
          </w:p>
        </w:tc>
        <w:tc>
          <w:tcPr>
            <w:tcW w:w="8196" w:type="dxa"/>
            <w:gridSpan w:val="2"/>
            <w:vAlign w:val="center"/>
          </w:tcPr>
          <w:p w14:paraId="1E7646D2" w14:textId="77777777" w:rsidR="00C06C6A" w:rsidRPr="00C04468" w:rsidRDefault="00C06C6A" w:rsidP="00C06C6A">
            <w:pPr>
              <w:widowControl/>
              <w:shd w:val="clear" w:color="auto" w:fill="FFFFFF"/>
              <w:ind w:firstLineChars="200" w:firstLine="480"/>
              <w:textAlignment w:val="baseline"/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</w:pP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歲月是什麼模樣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?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站在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台灣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本島面積最大的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藻礁地形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</w:rPr>
              <w:t>——</w:t>
            </w:r>
            <w:proofErr w:type="gramEnd"/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觀</w:t>
            </w:r>
            <w:proofErr w:type="gramStart"/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新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藻礁前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，千年流轉時光化成的生態巨作令人大為震撼，也深覺人類的渺小。占地約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370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公頃的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觀</w:t>
            </w:r>
            <w:proofErr w:type="gramStart"/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新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，不同於動物所形成的珊瑚礁，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藻礁是由無節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珊瑚藻類死亡鈣化後，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沉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積於礫石灘上所形成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石灰岩礁體的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｢植物礁｣，平均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10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年才可生成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1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公分。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桃園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的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藻礁群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曾經自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大園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、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觀音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綿延到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新屋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，然而隨著沿海工業區的開發，現已從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27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公里僅存約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5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公里。為保育這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4000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年的海洋珍寶，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2014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年劃設｢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桃園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</w:rPr>
              <w:t xml:space="preserve"> 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觀新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藻礁生態系野生動物保護區｣，成為認識藻礁環境的無牆教室。而每年舉辦的｢珍愛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</w:rPr>
              <w:t>桃園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</w:rPr>
              <w:t>藻礁千人健行｣活動，也讓民眾身體力行愛護這片海岸。</w:t>
            </w:r>
          </w:p>
          <w:p w14:paraId="3A879605" w14:textId="5C336CE3" w:rsidR="00C06C6A" w:rsidRDefault="00C06C6A" w:rsidP="00C06C6A">
            <w:pPr>
              <w:shd w:val="clear" w:color="auto" w:fill="FFFFFF"/>
              <w:ind w:firstLineChars="200" w:firstLine="480"/>
              <w:textAlignment w:val="baseline"/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觀</w:t>
            </w:r>
            <w:proofErr w:type="gramStart"/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新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藻礁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位於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觀音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區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小飯</w:t>
            </w:r>
            <w:proofErr w:type="gramStart"/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壢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溪以南到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新屋區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 xml:space="preserve"> 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後湖溪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口以北的沿海，除了驚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艷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於這珍貴的千年地景，豐富的生物多樣性也是</w:t>
            </w:r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觀</w:t>
            </w:r>
            <w:proofErr w:type="gramStart"/>
            <w:r w:rsidRPr="00090601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新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藻礁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的亮點之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一﹔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目前共發現有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10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種藻類、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129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種動物，動物密度是</w:t>
            </w:r>
            <w:r w:rsidRPr="00C06C6A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高美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濕地的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5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倍，</w:t>
            </w:r>
            <w:r w:rsidRPr="00C06C6A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香山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濕地的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8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倍，宛如是北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台灣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的海洋生態博物館。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觀</w:t>
            </w:r>
            <w:proofErr w:type="gramStart"/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新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藻礁共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劃分為核心區、緩衝區及永續利用區。每當退潮，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礁體露出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於海面時，可在</w:t>
            </w:r>
            <w:proofErr w:type="gramStart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潮間帶發現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藻類魚蝦、螺貝類、綠藻等多種海岸生物，而踏上木棧道可前往紅樹林教育園區，近距離觀察彈塗魚、招潮蟹。順遊推薦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新屋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百年石滬、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觀音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 xml:space="preserve"> 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草</w:t>
            </w:r>
            <w:proofErr w:type="gramStart"/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漯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沙丘、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許厝港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濕地，一覽</w:t>
            </w:r>
            <w:r w:rsidRPr="004A632C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桃園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濱海四大亮點。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 xml:space="preserve"> 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 xml:space="preserve"> 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——</w:t>
            </w:r>
            <w:proofErr w:type="gramEnd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選自《</w:t>
            </w:r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桃園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觀光導覽網》</w:t>
            </w:r>
          </w:p>
          <w:p w14:paraId="3BE51715" w14:textId="77777777" w:rsidR="00C06C6A" w:rsidRPr="00C04468" w:rsidRDefault="00C06C6A" w:rsidP="00C06C6A">
            <w:pPr>
              <w:shd w:val="clear" w:color="auto" w:fill="FFFFFF"/>
              <w:ind w:firstLineChars="200" w:firstLine="480"/>
              <w:textAlignment w:val="baseline"/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</w:pPr>
          </w:p>
          <w:p w14:paraId="7E930C56" w14:textId="77777777" w:rsidR="00C06C6A" w:rsidRPr="00C04468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bookmarkStart w:id="0" w:name="_Hlk66801767"/>
            <w: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1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、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關於藻礁</w:t>
            </w:r>
            <w:proofErr w:type="gramEnd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的生態觀察，下列敘述何者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double"/>
                <w:shd w:val="clear" w:color="auto" w:fill="FFFFFF"/>
              </w:rPr>
              <w:t>錯誤？</w:t>
            </w:r>
          </w:p>
          <w:p w14:paraId="6A4D4D3B" w14:textId="77777777" w:rsidR="00C06C6A" w:rsidRPr="00C04468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A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藻礁上</w:t>
            </w:r>
            <w:proofErr w:type="gramEnd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，可隨時發現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藻類魚蝦、螺貝類、綠藻等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多種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海岸生物</w:t>
            </w:r>
          </w:p>
          <w:p w14:paraId="3298B25E" w14:textId="77777777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B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紅樹林教育園區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的木棧道上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，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可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近距離觀察彈塗魚、招潮蟹</w:t>
            </w:r>
          </w:p>
          <w:p w14:paraId="26FF8323" w14:textId="77777777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C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藻礁生物多樣，</w:t>
            </w:r>
            <w:proofErr w:type="gramEnd"/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共有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10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種藻類、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129</w:t>
            </w:r>
            <w:r w:rsidRPr="00C04468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種動物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，可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在藻礁發現</w:t>
            </w:r>
            <w:proofErr w:type="gramEnd"/>
          </w:p>
          <w:p w14:paraId="33569807" w14:textId="77777777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D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桃園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海岸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的礫石灘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，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造就不同於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珊瑚礁生態</w:t>
            </w:r>
            <w:proofErr w:type="gramStart"/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的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藻礁生態</w:t>
            </w:r>
            <w:proofErr w:type="gramEnd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環境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。</w:t>
            </w:r>
          </w:p>
          <w:p w14:paraId="1C1314DE" w14:textId="77777777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</w:p>
          <w:p w14:paraId="231457B3" w14:textId="77777777" w:rsidR="00C06C6A" w:rsidRPr="00C04468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lastRenderedPageBreak/>
              <w:t>2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、閱讀本文之後，請根據文意，選出正確敘述</w:t>
            </w:r>
          </w:p>
          <w:p w14:paraId="218000D2" w14:textId="77777777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A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）在</w:t>
            </w:r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觀</w:t>
            </w:r>
            <w:proofErr w:type="gramStart"/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新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藻礁有</w:t>
            </w:r>
            <w:proofErr w:type="gramEnd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海洋生態博物館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 xml:space="preserve">               </w:t>
            </w:r>
          </w:p>
          <w:p w14:paraId="5E7539B4" w14:textId="5EB35991" w:rsidR="00C06C6A" w:rsidRPr="00C04468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B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觀</w:t>
            </w:r>
            <w:proofErr w:type="gramStart"/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新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藻礁為</w:t>
            </w:r>
            <w:proofErr w:type="gramEnd"/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桃園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濱海亮點之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一</w:t>
            </w:r>
            <w:proofErr w:type="gramEnd"/>
          </w:p>
          <w:p w14:paraId="57AFFD82" w14:textId="77777777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C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高美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濕地、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 xml:space="preserve"> 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濕地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都有藻礁</w:t>
            </w:r>
            <w:proofErr w:type="gramEnd"/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 xml:space="preserve">               </w:t>
            </w:r>
          </w:p>
          <w:p w14:paraId="523399C3" w14:textId="46AC3668" w:rsidR="00C06C6A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D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bookmarkEnd w:id="0"/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觀</w:t>
            </w:r>
            <w:proofErr w:type="gramStart"/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新</w:t>
            </w:r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藻礁為</w:t>
            </w:r>
            <w:proofErr w:type="gramEnd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全</w:t>
            </w:r>
            <w:r w:rsidRPr="004A632C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台</w:t>
            </w:r>
            <w:proofErr w:type="gramStart"/>
            <w:r w:rsidRPr="00C04468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唯一藻礁地形</w:t>
            </w:r>
            <w:proofErr w:type="gramEnd"/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。</w:t>
            </w:r>
          </w:p>
          <w:p w14:paraId="209EB2D8" w14:textId="77777777" w:rsidR="00C06C6A" w:rsidRPr="00C04468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</w:p>
          <w:p w14:paraId="033FDC9E" w14:textId="77777777" w:rsidR="00C06C6A" w:rsidRDefault="00C06C6A" w:rsidP="00C06C6A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t>下列哪一位同學的做為，</w:t>
            </w:r>
            <w:proofErr w:type="gramStart"/>
            <w:r>
              <w:t>最貼合</w:t>
            </w:r>
            <w:proofErr w:type="gramEnd"/>
            <w:r>
              <w:t>本文倡</w:t>
            </w:r>
            <w:r>
              <w:rPr>
                <w:rFonts w:ascii="新細明體" w:eastAsia="新細明體" w:hAnsi="新細明體" w:hint="eastAsia"/>
              </w:rPr>
              <w:t>導</w:t>
            </w:r>
            <w:r>
              <w:t>的概念？</w:t>
            </w:r>
          </w:p>
          <w:p w14:paraId="43FF4C33" w14:textId="77777777" w:rsidR="00C06C6A" w:rsidRPr="004D0E47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A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57508E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柯南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為了自身健康，不吃垃圾食物，常保心靈健康。</w:t>
            </w:r>
          </w:p>
          <w:p w14:paraId="341B2037" w14:textId="77777777" w:rsidR="00C06C6A" w:rsidRPr="004D0E47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B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proofErr w:type="gramStart"/>
            <w:r w:rsidRPr="0057508E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灰原哀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注意</w:t>
            </w:r>
            <w:proofErr w:type="gramEnd"/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個人衛生，</w:t>
            </w:r>
            <w:proofErr w:type="gramStart"/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疫</w:t>
            </w:r>
            <w:proofErr w:type="gramEnd"/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情期間常用肥皂洗手。</w:t>
            </w:r>
          </w:p>
          <w:p w14:paraId="0FAFA6BD" w14:textId="77777777" w:rsidR="00C06C6A" w:rsidRPr="004D0E47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4D0E47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C</w:t>
            </w:r>
            <w: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57508E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u w:val="single"/>
                <w:shd w:val="clear" w:color="auto" w:fill="FFFFFF"/>
              </w:rPr>
              <w:t>小五郎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養成用電子書閱讀，以電子</w:t>
            </w:r>
            <w:proofErr w:type="gramStart"/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帳單</w:t>
            </w:r>
            <w:proofErr w:type="gramEnd"/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付費。</w:t>
            </w:r>
          </w:p>
          <w:p w14:paraId="609C6272" w14:textId="77777777" w:rsidR="00C06C6A" w:rsidRPr="004D0E47" w:rsidRDefault="00C06C6A" w:rsidP="00C06C6A">
            <w:pPr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</w:pP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（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D</w:t>
            </w:r>
            <w:r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）</w:t>
            </w:r>
            <w:r w:rsidRPr="0057508E">
              <w:rPr>
                <w:rFonts w:ascii="Helvetica" w:eastAsia="新細明體" w:hAnsi="Helvetica" w:cs="Helvetica"/>
                <w:color w:val="494949"/>
                <w:kern w:val="0"/>
                <w:szCs w:val="24"/>
                <w:u w:val="single"/>
                <w:shd w:val="clear" w:color="auto" w:fill="FFFFFF"/>
              </w:rPr>
              <w:t>毛利蘭</w:t>
            </w:r>
            <w:r w:rsidRPr="004D0E47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看到了流浪貓、狗，常給予食物餵</w:t>
            </w:r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養</w:t>
            </w:r>
            <w:proofErr w:type="gramStart"/>
            <w:r w:rsidRPr="004D0E47">
              <w:rPr>
                <w:rFonts w:ascii="Helvetica" w:eastAsia="新細明體" w:hAnsi="Helvetica" w:cs="Helvetica"/>
                <w:color w:val="494949"/>
                <w:kern w:val="0"/>
                <w:szCs w:val="24"/>
                <w:shd w:val="clear" w:color="auto" w:fill="FFFFFF"/>
              </w:rPr>
              <w:t>牠</w:t>
            </w:r>
            <w:proofErr w:type="gramEnd"/>
            <w:r w:rsidRPr="004D0E47">
              <w:rPr>
                <w:rFonts w:ascii="Helvetica" w:eastAsia="新細明體" w:hAnsi="Helvetica" w:cs="Helvetica" w:hint="eastAsia"/>
                <w:color w:val="494949"/>
                <w:kern w:val="0"/>
                <w:szCs w:val="24"/>
                <w:shd w:val="clear" w:color="auto" w:fill="FFFFFF"/>
              </w:rPr>
              <w:t>們。</w:t>
            </w:r>
          </w:p>
          <w:p w14:paraId="15902B0B" w14:textId="77777777" w:rsidR="0009495A" w:rsidRPr="00C06C6A" w:rsidRDefault="0009495A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09495A" w:rsidRPr="0009495A" w14:paraId="73E965F4" w14:textId="77777777" w:rsidTr="00CD588F">
        <w:tc>
          <w:tcPr>
            <w:tcW w:w="1413" w:type="dxa"/>
            <w:vAlign w:val="center"/>
          </w:tcPr>
          <w:p w14:paraId="0253F8F4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試題解答</w:t>
            </w:r>
          </w:p>
        </w:tc>
        <w:tc>
          <w:tcPr>
            <w:tcW w:w="8196" w:type="dxa"/>
            <w:gridSpan w:val="2"/>
            <w:vAlign w:val="center"/>
          </w:tcPr>
          <w:p w14:paraId="6A825E23" w14:textId="51F5A912" w:rsidR="0009495A" w:rsidRDefault="0014552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A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  <w:p w14:paraId="48971359" w14:textId="0D24686E" w:rsidR="00145528" w:rsidRDefault="0014552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B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  <w:p w14:paraId="2600487B" w14:textId="167679B0" w:rsidR="0009495A" w:rsidRPr="0009495A" w:rsidRDefault="00145528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/>
                <w:sz w:val="28"/>
                <w:szCs w:val="28"/>
              </w:rPr>
              <w:t>C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A317E9" w:rsidRPr="0009495A" w14:paraId="334BC75C" w14:textId="77777777" w:rsidTr="00CD588F">
        <w:tc>
          <w:tcPr>
            <w:tcW w:w="1413" w:type="dxa"/>
            <w:vAlign w:val="center"/>
          </w:tcPr>
          <w:p w14:paraId="5BF9489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考點分析</w:t>
            </w:r>
            <w:proofErr w:type="gramEnd"/>
          </w:p>
        </w:tc>
        <w:tc>
          <w:tcPr>
            <w:tcW w:w="8196" w:type="dxa"/>
            <w:gridSpan w:val="2"/>
            <w:vAlign w:val="center"/>
          </w:tcPr>
          <w:p w14:paraId="7BD36749" w14:textId="77777777" w:rsidR="00145528" w:rsidRDefault="0014552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認識環保議題 </w:t>
            </w:r>
          </w:p>
          <w:p w14:paraId="05628195" w14:textId="56B86A50" w:rsidR="00A317E9" w:rsidRPr="0009495A" w:rsidRDefault="0014552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閱讀說明文，資料判讀</w:t>
            </w:r>
          </w:p>
          <w:p w14:paraId="0F93C726" w14:textId="4B3B6FA9" w:rsidR="0009495A" w:rsidRPr="0009495A" w:rsidRDefault="00145528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掌握文章重點脈絡</w:t>
            </w:r>
          </w:p>
        </w:tc>
      </w:tr>
      <w:tr w:rsidR="00A317E9" w:rsidRPr="0009495A" w14:paraId="5B922F00" w14:textId="77777777" w:rsidTr="00CD588F">
        <w:trPr>
          <w:trHeight w:val="1041"/>
        </w:trPr>
        <w:tc>
          <w:tcPr>
            <w:tcW w:w="1413" w:type="dxa"/>
            <w:vAlign w:val="center"/>
          </w:tcPr>
          <w:p w14:paraId="7D2BE3FE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命題原則檢核</w:t>
            </w:r>
          </w:p>
        </w:tc>
        <w:tc>
          <w:tcPr>
            <w:tcW w:w="8196" w:type="dxa"/>
            <w:gridSpan w:val="2"/>
            <w:vAlign w:val="center"/>
          </w:tcPr>
          <w:p w14:paraId="17D683BB" w14:textId="683247C1" w:rsidR="00A317E9" w:rsidRPr="0009495A" w:rsidRDefault="0014552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明確的評點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完整的語境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□問題的解決</w:t>
            </w:r>
          </w:p>
          <w:p w14:paraId="1B886B89" w14:textId="4BC6E260" w:rsidR="00A317E9" w:rsidRPr="0009495A" w:rsidRDefault="0014552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多元的題型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創新的展現</w:t>
            </w:r>
          </w:p>
        </w:tc>
      </w:tr>
    </w:tbl>
    <w:p w14:paraId="1221F0BD" w14:textId="77777777" w:rsidR="00A317E9" w:rsidRPr="00A317E9" w:rsidRDefault="00A317E9" w:rsidP="00A317E9">
      <w:pPr>
        <w:jc w:val="center"/>
        <w:rPr>
          <w:sz w:val="28"/>
          <w:szCs w:val="28"/>
        </w:rPr>
      </w:pPr>
    </w:p>
    <w:sectPr w:rsidR="00A317E9" w:rsidRPr="00A317E9" w:rsidSect="0009495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872A3" w14:textId="77777777" w:rsidR="00056B1B" w:rsidRDefault="00056B1B" w:rsidP="003C13DB">
      <w:r>
        <w:separator/>
      </w:r>
    </w:p>
  </w:endnote>
  <w:endnote w:type="continuationSeparator" w:id="0">
    <w:p w14:paraId="47FDCD06" w14:textId="77777777" w:rsidR="00056B1B" w:rsidRDefault="00056B1B" w:rsidP="003C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36C8D" w14:textId="77777777" w:rsidR="00056B1B" w:rsidRDefault="00056B1B" w:rsidP="003C13DB">
      <w:r>
        <w:separator/>
      </w:r>
    </w:p>
  </w:footnote>
  <w:footnote w:type="continuationSeparator" w:id="0">
    <w:p w14:paraId="7AA8F027" w14:textId="77777777" w:rsidR="00056B1B" w:rsidRDefault="00056B1B" w:rsidP="003C1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7E9"/>
    <w:rsid w:val="00056B1B"/>
    <w:rsid w:val="0009495A"/>
    <w:rsid w:val="00145528"/>
    <w:rsid w:val="00152919"/>
    <w:rsid w:val="00265362"/>
    <w:rsid w:val="00344C13"/>
    <w:rsid w:val="003C13DB"/>
    <w:rsid w:val="00595263"/>
    <w:rsid w:val="005C1273"/>
    <w:rsid w:val="005D0326"/>
    <w:rsid w:val="00660282"/>
    <w:rsid w:val="006A2658"/>
    <w:rsid w:val="006E6DDB"/>
    <w:rsid w:val="006F5D57"/>
    <w:rsid w:val="00897672"/>
    <w:rsid w:val="00A04C89"/>
    <w:rsid w:val="00A317E9"/>
    <w:rsid w:val="00B30E7B"/>
    <w:rsid w:val="00B6411F"/>
    <w:rsid w:val="00C06C6A"/>
    <w:rsid w:val="00C3533F"/>
    <w:rsid w:val="00CD588F"/>
    <w:rsid w:val="00D01985"/>
    <w:rsid w:val="00D45691"/>
    <w:rsid w:val="00FB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86EF3"/>
  <w15:chartTrackingRefBased/>
  <w15:docId w15:val="{1E937F47-2AD9-4A6E-ABBD-6A71EBF5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317E9"/>
    <w:rPr>
      <w:color w:val="808080"/>
    </w:rPr>
  </w:style>
  <w:style w:type="paragraph" w:styleId="a5">
    <w:name w:val="header"/>
    <w:basedOn w:val="a"/>
    <w:link w:val="a6"/>
    <w:uiPriority w:val="99"/>
    <w:unhideWhenUsed/>
    <w:rsid w:val="003C13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C13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C13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C13DB"/>
    <w:rPr>
      <w:sz w:val="20"/>
      <w:szCs w:val="20"/>
    </w:rPr>
  </w:style>
  <w:style w:type="character" w:styleId="a9">
    <w:name w:val="Strong"/>
    <w:basedOn w:val="a0"/>
    <w:uiPriority w:val="22"/>
    <w:qFormat/>
    <w:rsid w:val="00B64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駱老師</dc:creator>
  <cp:keywords/>
  <dc:description/>
  <cp:lastModifiedBy>湘敏 康</cp:lastModifiedBy>
  <cp:revision>2</cp:revision>
  <cp:lastPrinted>2022-05-06T06:37:00Z</cp:lastPrinted>
  <dcterms:created xsi:type="dcterms:W3CDTF">2022-05-06T07:04:00Z</dcterms:created>
  <dcterms:modified xsi:type="dcterms:W3CDTF">2022-05-06T07:04:00Z</dcterms:modified>
</cp:coreProperties>
</file>