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r>
        <w:rPr>
          <w:rFonts w:ascii="標楷體" w:eastAsia="標楷體" w:hint="eastAsia"/>
          <w:b/>
          <w:bCs/>
          <w:sz w:val="36"/>
        </w:rPr>
        <w:t>僑務委員會</w:t>
      </w:r>
      <w:r w:rsidR="00D417AF">
        <w:rPr>
          <w:rFonts w:ascii="標楷體" w:eastAsia="標楷體" w:hint="eastAsia"/>
          <w:b/>
          <w:bCs/>
          <w:sz w:val="36"/>
        </w:rPr>
        <w:t>10</w:t>
      </w:r>
      <w:r w:rsidR="00E21543">
        <w:rPr>
          <w:rFonts w:ascii="標楷體" w:eastAsia="標楷體" w:hint="eastAsia"/>
          <w:b/>
          <w:bCs/>
          <w:sz w:val="36"/>
        </w:rPr>
        <w:t>8</w:t>
      </w:r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獎勵學行優良僑生獎學金申請表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1561"/>
        <w:gridCol w:w="1602"/>
        <w:gridCol w:w="1596"/>
        <w:gridCol w:w="1064"/>
        <w:gridCol w:w="892"/>
        <w:gridCol w:w="178"/>
        <w:gridCol w:w="713"/>
        <w:gridCol w:w="1594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007C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一、本表請用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二、凡符合本會獎勵學行優良僑生要點之申請規定者，均可檢附相關文件向就讀學校提出申請。並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以各級學校所規定之修業年限為準，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凡留級、重讀或延畢之僑生，均不得請領。碩、博士班研究生亦不得申請。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四、本申請案件均不退件，並請申請人確實填寫，繳件時請備齊相關資料以免影響權益。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相關審查資料(含本表)，應自申請當年度起留校5年以供備查。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BB5D54">
              <w:rPr>
                <w:rFonts w:ascii="標楷體" w:eastAsia="標楷體" w:hint="eastAsia"/>
              </w:rPr>
              <w:t>7</w:t>
            </w:r>
            <w:r>
              <w:rPr>
                <w:rFonts w:ascii="標楷體" w:eastAsia="標楷體" w:hint="eastAsia"/>
              </w:rPr>
              <w:t>學年度上下學期中文成績單正本1份（凡有任一學期成績空白者請勿申請，學業成績總平均或等第還原成績請核算至小數點第二位後四捨五入）。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BB5D54">
              <w:rPr>
                <w:rFonts w:ascii="標楷體" w:eastAsia="標楷體" w:hint="eastAsia"/>
                <w:b/>
              </w:rPr>
              <w:t>7</w:t>
            </w:r>
            <w:bookmarkStart w:id="0" w:name="_GoBack"/>
            <w:bookmarkEnd w:id="0"/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F5A" w:rsidRDefault="00BE7F5A" w:rsidP="00615C06">
      <w:r>
        <w:separator/>
      </w:r>
    </w:p>
  </w:endnote>
  <w:endnote w:type="continuationSeparator" w:id="0">
    <w:p w:rsidR="00BE7F5A" w:rsidRDefault="00BE7F5A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F5A" w:rsidRDefault="00BE7F5A" w:rsidP="00615C06">
      <w:r>
        <w:separator/>
      </w:r>
    </w:p>
  </w:footnote>
  <w:footnote w:type="continuationSeparator" w:id="0">
    <w:p w:rsidR="00BE7F5A" w:rsidRDefault="00BE7F5A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6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C2CA0"/>
    <w:rsid w:val="00615C06"/>
    <w:rsid w:val="00650C2C"/>
    <w:rsid w:val="00675169"/>
    <w:rsid w:val="007059E7"/>
    <w:rsid w:val="00777E5C"/>
    <w:rsid w:val="0084119A"/>
    <w:rsid w:val="00865EC2"/>
    <w:rsid w:val="009173A9"/>
    <w:rsid w:val="00A14EEF"/>
    <w:rsid w:val="00A652D1"/>
    <w:rsid w:val="00AC2A22"/>
    <w:rsid w:val="00B30809"/>
    <w:rsid w:val="00BB5D54"/>
    <w:rsid w:val="00BE7F5A"/>
    <w:rsid w:val="00CD63B6"/>
    <w:rsid w:val="00CF0BE5"/>
    <w:rsid w:val="00D417AF"/>
    <w:rsid w:val="00DC08E2"/>
    <w:rsid w:val="00DC3A49"/>
    <w:rsid w:val="00E21543"/>
    <w:rsid w:val="00E348F1"/>
    <w:rsid w:val="00EB1432"/>
    <w:rsid w:val="00EC40EA"/>
    <w:rsid w:val="00F44C9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A24C2C-76D2-44E9-BBB9-0048483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551</Characters>
  <Application>Microsoft Office Word</Application>
  <DocSecurity>0</DocSecurity>
  <Lines>4</Lines>
  <Paragraphs>1</Paragraphs>
  <ScaleCrop>false</ScaleCrop>
  <Company>ocac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東安國中</cp:lastModifiedBy>
  <cp:revision>4</cp:revision>
  <cp:lastPrinted>2010-09-07T03:13:00Z</cp:lastPrinted>
  <dcterms:created xsi:type="dcterms:W3CDTF">2018-09-07T06:17:00Z</dcterms:created>
  <dcterms:modified xsi:type="dcterms:W3CDTF">2019-09-17T07:16:00Z</dcterms:modified>
</cp:coreProperties>
</file>