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4BA" w:rsidRDefault="00A45476" w:rsidP="00A45476">
      <w:pPr>
        <w:pStyle w:val="Default"/>
        <w:rPr>
          <w:sz w:val="28"/>
          <w:szCs w:val="28"/>
        </w:rPr>
      </w:pPr>
      <w:r>
        <w:t xml:space="preserve"> </w:t>
      </w:r>
      <w:r w:rsidR="00951B1E" w:rsidRPr="00951B1E">
        <w:rPr>
          <w:rFonts w:hint="eastAsia"/>
          <w:sz w:val="28"/>
          <w:szCs w:val="28"/>
        </w:rPr>
        <w:t>10-2-4其他類課程</w:t>
      </w:r>
    </w:p>
    <w:p w:rsidR="00A45476" w:rsidRDefault="007454BA" w:rsidP="00A4547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A45476">
        <w:rPr>
          <w:rFonts w:hint="eastAsia"/>
          <w:sz w:val="28"/>
          <w:szCs w:val="28"/>
        </w:rPr>
        <w:t>桃園市立東</w:t>
      </w:r>
      <w:r w:rsidR="003B0C9E">
        <w:rPr>
          <w:rFonts w:hint="eastAsia"/>
          <w:sz w:val="28"/>
          <w:szCs w:val="28"/>
        </w:rPr>
        <w:t>安</w:t>
      </w:r>
      <w:r w:rsidR="00A45476">
        <w:rPr>
          <w:rFonts w:hint="eastAsia"/>
          <w:sz w:val="28"/>
          <w:szCs w:val="28"/>
        </w:rPr>
        <w:t>國民中學</w:t>
      </w:r>
      <w:r w:rsidR="00951B1E">
        <w:rPr>
          <w:sz w:val="28"/>
          <w:szCs w:val="28"/>
        </w:rPr>
        <w:t>110</w:t>
      </w:r>
      <w:r w:rsidR="00A45476">
        <w:rPr>
          <w:rFonts w:hint="eastAsia"/>
          <w:sz w:val="28"/>
          <w:szCs w:val="28"/>
        </w:rPr>
        <w:t>學年度校訂課程之課程計畫</w:t>
      </w:r>
    </w:p>
    <w:p w:rsidR="002507BF" w:rsidRDefault="007454BA" w:rsidP="002507BF">
      <w:pPr>
        <w:spacing w:line="340" w:lineRule="exact"/>
        <w:rPr>
          <w:rFonts w:eastAsia="標楷體" w:cs="Times New Roman"/>
          <w:b/>
          <w:kern w:val="0"/>
          <w:szCs w:val="24"/>
        </w:rPr>
      </w:pPr>
      <w:r>
        <w:rPr>
          <w:rFonts w:eastAsia="標楷體" w:cs="Times New Roman" w:hint="eastAsia"/>
          <w:b/>
          <w:kern w:val="0"/>
          <w:szCs w:val="24"/>
        </w:rPr>
        <w:t>一</w:t>
      </w:r>
      <w:r w:rsidR="002507BF">
        <w:rPr>
          <w:rFonts w:eastAsia="標楷體" w:cs="Times New Roman" w:hint="eastAsia"/>
          <w:b/>
          <w:kern w:val="0"/>
          <w:szCs w:val="24"/>
        </w:rPr>
        <w:t>、課程主題：班週會</w:t>
      </w:r>
    </w:p>
    <w:p w:rsidR="002507BF" w:rsidRDefault="007454BA" w:rsidP="002507BF">
      <w:pPr>
        <w:spacing w:line="340" w:lineRule="exact"/>
        <w:rPr>
          <w:rFonts w:eastAsia="標楷體" w:cs="Times New Roman"/>
          <w:b/>
          <w:color w:val="000000"/>
          <w:kern w:val="0"/>
          <w:szCs w:val="24"/>
        </w:rPr>
      </w:pPr>
      <w:r>
        <w:rPr>
          <w:rFonts w:eastAsia="標楷體" w:cs="Times New Roman"/>
          <w:b/>
          <w:color w:val="000000"/>
          <w:kern w:val="0"/>
          <w:szCs w:val="24"/>
        </w:rPr>
        <w:t xml:space="preserve"> </w:t>
      </w:r>
      <w:r w:rsidR="002507BF">
        <w:rPr>
          <w:rFonts w:eastAsia="標楷體" w:cs="Times New Roman"/>
          <w:b/>
          <w:color w:val="000000"/>
          <w:kern w:val="0"/>
          <w:szCs w:val="24"/>
        </w:rPr>
        <w:t xml:space="preserve">  (</w:t>
      </w:r>
      <w:r w:rsidR="002507BF">
        <w:rPr>
          <w:rFonts w:eastAsia="標楷體" w:cs="Times New Roman" w:hint="eastAsia"/>
          <w:b/>
          <w:color w:val="000000"/>
          <w:kern w:val="0"/>
          <w:szCs w:val="24"/>
        </w:rPr>
        <w:t>一</w:t>
      </w:r>
      <w:r w:rsidR="002507BF">
        <w:rPr>
          <w:rFonts w:eastAsia="標楷體" w:cs="Times New Roman"/>
          <w:b/>
          <w:color w:val="000000"/>
          <w:kern w:val="0"/>
          <w:szCs w:val="24"/>
        </w:rPr>
        <w:t>)</w:t>
      </w:r>
      <w:r w:rsidR="002507BF">
        <w:rPr>
          <w:rFonts w:eastAsia="標楷體" w:cs="Times New Roman" w:hint="eastAsia"/>
          <w:b/>
          <w:color w:val="000000"/>
          <w:kern w:val="0"/>
          <w:szCs w:val="24"/>
        </w:rPr>
        <w:t>設計理念與目的：</w:t>
      </w:r>
    </w:p>
    <w:p w:rsidR="002507BF" w:rsidRDefault="002507BF" w:rsidP="002507BF">
      <w:pPr>
        <w:spacing w:line="340" w:lineRule="exact"/>
        <w:rPr>
          <w:rFonts w:eastAsia="標楷體" w:cs="Arial"/>
          <w:szCs w:val="24"/>
        </w:rPr>
      </w:pPr>
      <w:r>
        <w:rPr>
          <w:rFonts w:eastAsia="標楷體" w:cs="Times New Roman"/>
          <w:bCs/>
          <w:color w:val="000000"/>
          <w:kern w:val="0"/>
          <w:szCs w:val="24"/>
        </w:rPr>
        <w:t xml:space="preserve">    1.</w:t>
      </w:r>
      <w:r>
        <w:rPr>
          <w:rFonts w:eastAsia="標楷體" w:cs="Arial" w:hint="eastAsia"/>
          <w:szCs w:val="24"/>
        </w:rPr>
        <w:t>本校班週會與</w:t>
      </w:r>
      <w:r w:rsidR="007454BA">
        <w:rPr>
          <w:rFonts w:eastAsia="標楷體" w:cs="Arial" w:hint="eastAsia"/>
          <w:szCs w:val="24"/>
        </w:rPr>
        <w:t>社團</w:t>
      </w:r>
      <w:r>
        <w:rPr>
          <w:rFonts w:eastAsia="標楷體" w:cs="Arial" w:hint="eastAsia"/>
          <w:szCs w:val="24"/>
        </w:rPr>
        <w:t>活動採輪流實施制度</w:t>
      </w:r>
    </w:p>
    <w:p w:rsidR="007454BA" w:rsidRDefault="002507BF" w:rsidP="002507BF">
      <w:pPr>
        <w:spacing w:line="340" w:lineRule="exact"/>
        <w:rPr>
          <w:rFonts w:eastAsia="標楷體" w:cs="Arial"/>
          <w:szCs w:val="24"/>
        </w:rPr>
      </w:pPr>
      <w:r>
        <w:rPr>
          <w:rFonts w:eastAsia="標楷體" w:cs="Arial"/>
          <w:szCs w:val="24"/>
        </w:rPr>
        <w:t xml:space="preserve">    2.</w:t>
      </w:r>
      <w:r>
        <w:rPr>
          <w:rFonts w:eastAsia="標楷體" w:cs="Arial" w:hint="eastAsia"/>
          <w:szCs w:val="24"/>
        </w:rPr>
        <w:t>讓學生於班會時，依所排定的中心德目，訂定班會題目做討論，讓同學</w:t>
      </w:r>
    </w:p>
    <w:p w:rsidR="002507BF" w:rsidRDefault="007454BA" w:rsidP="002507BF">
      <w:pPr>
        <w:spacing w:line="340" w:lineRule="exact"/>
        <w:rPr>
          <w:rFonts w:eastAsia="標楷體" w:cs="Times New Roman"/>
          <w:b/>
          <w:color w:val="FF0000"/>
          <w:kern w:val="0"/>
          <w:szCs w:val="24"/>
        </w:rPr>
      </w:pPr>
      <w:r>
        <w:rPr>
          <w:rFonts w:eastAsia="標楷體" w:cs="Arial"/>
          <w:szCs w:val="24"/>
        </w:rPr>
        <w:t xml:space="preserve">     </w:t>
      </w:r>
      <w:r w:rsidR="002507BF">
        <w:rPr>
          <w:rFonts w:eastAsia="標楷體" w:cs="Arial" w:hint="eastAsia"/>
          <w:szCs w:val="24"/>
        </w:rPr>
        <w:t>充分發表意見，以養成學生民主自治之精神，及對人、對事、對物的正確人生觀。</w:t>
      </w:r>
    </w:p>
    <w:p w:rsidR="002507BF" w:rsidRDefault="002507BF" w:rsidP="002507BF">
      <w:pPr>
        <w:spacing w:line="340" w:lineRule="exact"/>
        <w:rPr>
          <w:rFonts w:eastAsia="標楷體" w:cs="Times New Roman"/>
          <w:b/>
          <w:kern w:val="0"/>
          <w:szCs w:val="24"/>
        </w:rPr>
      </w:pPr>
      <w:r>
        <w:rPr>
          <w:rFonts w:eastAsia="標楷體" w:cs="Times New Roman"/>
          <w:b/>
          <w:color w:val="FF0000"/>
          <w:kern w:val="0"/>
          <w:szCs w:val="24"/>
        </w:rPr>
        <w:t xml:space="preserve">  </w:t>
      </w:r>
      <w:r>
        <w:rPr>
          <w:rFonts w:eastAsia="標楷體" w:cs="Times New Roman"/>
          <w:b/>
          <w:kern w:val="0"/>
          <w:szCs w:val="24"/>
        </w:rPr>
        <w:t xml:space="preserve">  (</w:t>
      </w:r>
      <w:r>
        <w:rPr>
          <w:rFonts w:eastAsia="標楷體" w:cs="Times New Roman" w:hint="eastAsia"/>
          <w:b/>
          <w:kern w:val="0"/>
          <w:szCs w:val="24"/>
        </w:rPr>
        <w:t>二</w:t>
      </w:r>
      <w:r>
        <w:rPr>
          <w:rFonts w:eastAsia="標楷體" w:cs="Times New Roman"/>
          <w:b/>
          <w:kern w:val="0"/>
          <w:szCs w:val="24"/>
        </w:rPr>
        <w:t>)</w:t>
      </w:r>
      <w:r>
        <w:rPr>
          <w:rFonts w:eastAsia="標楷體" w:cs="Times New Roman" w:hint="eastAsia"/>
          <w:b/>
          <w:kern w:val="0"/>
          <w:szCs w:val="24"/>
        </w:rPr>
        <w:t>課程架構：</w:t>
      </w:r>
      <w:r>
        <w:rPr>
          <w:rFonts w:eastAsia="標楷體" w:cs="Times New Roman"/>
          <w:b/>
          <w:kern w:val="0"/>
          <w:szCs w:val="24"/>
        </w:rPr>
        <w:t xml:space="preserve"> </w:t>
      </w:r>
      <w:r>
        <w:rPr>
          <w:rFonts w:eastAsia="標楷體" w:cs="Times New Roman" w:hint="eastAsia"/>
          <w:b/>
          <w:kern w:val="0"/>
          <w:szCs w:val="24"/>
        </w:rPr>
        <w:t>課程主題「</w:t>
      </w:r>
      <w:r w:rsidR="007454BA">
        <w:rPr>
          <w:rFonts w:eastAsia="標楷體" w:cs="Times New Roman" w:hint="eastAsia"/>
          <w:b/>
          <w:kern w:val="0"/>
          <w:szCs w:val="24"/>
        </w:rPr>
        <w:t>誠信、尊重、合作、欣賞、勤儉、負責、謙恭、關懷、感恩、禮節、孝敬、寬恕、榮譽、節約、整潔、勤勞、守法、自信、樂觀、有恆</w:t>
      </w:r>
      <w:r w:rsidR="007A7027">
        <w:rPr>
          <w:rFonts w:eastAsia="標楷體" w:cs="Times New Roman"/>
          <w:b/>
          <w:kern w:val="0"/>
          <w:szCs w:val="24"/>
        </w:rPr>
        <w:t>、理性</w:t>
      </w:r>
      <w:r>
        <w:rPr>
          <w:rFonts w:eastAsia="標楷體" w:cs="Times New Roman" w:hint="eastAsia"/>
          <w:b/>
          <w:kern w:val="0"/>
          <w:szCs w:val="24"/>
        </w:rPr>
        <w:t>」</w:t>
      </w:r>
      <w:r w:rsidR="007454BA">
        <w:rPr>
          <w:rFonts w:eastAsia="標楷體" w:cs="Times New Roman" w:hint="eastAsia"/>
          <w:b/>
          <w:kern w:val="0"/>
          <w:szCs w:val="24"/>
        </w:rPr>
        <w:t>。</w:t>
      </w:r>
    </w:p>
    <w:p w:rsidR="002507BF" w:rsidRDefault="002507BF" w:rsidP="002507BF">
      <w:pPr>
        <w:spacing w:line="340" w:lineRule="exact"/>
        <w:rPr>
          <w:rFonts w:eastAsia="標楷體" w:cs="Times New Roman"/>
          <w:b/>
          <w:color w:val="000000"/>
          <w:kern w:val="0"/>
          <w:szCs w:val="24"/>
        </w:rPr>
      </w:pPr>
      <w:r>
        <w:rPr>
          <w:rFonts w:eastAsia="標楷體" w:cs="Times New Roman"/>
          <w:b/>
          <w:color w:val="000000"/>
          <w:kern w:val="0"/>
          <w:szCs w:val="24"/>
        </w:rPr>
        <w:t xml:space="preserve">    (</w:t>
      </w:r>
      <w:r>
        <w:rPr>
          <w:rFonts w:eastAsia="標楷體" w:cs="Times New Roman" w:hint="eastAsia"/>
          <w:b/>
          <w:color w:val="000000"/>
          <w:kern w:val="0"/>
          <w:szCs w:val="24"/>
        </w:rPr>
        <w:t>三</w:t>
      </w:r>
      <w:r>
        <w:rPr>
          <w:rFonts w:eastAsia="標楷體" w:cs="Times New Roman"/>
          <w:b/>
          <w:color w:val="000000"/>
          <w:kern w:val="0"/>
          <w:szCs w:val="24"/>
        </w:rPr>
        <w:t>)</w:t>
      </w:r>
      <w:r>
        <w:rPr>
          <w:rFonts w:eastAsia="標楷體" w:cs="Times New Roman" w:hint="eastAsia"/>
          <w:b/>
          <w:color w:val="000000"/>
          <w:kern w:val="0"/>
          <w:szCs w:val="24"/>
        </w:rPr>
        <w:t>課程計畫：</w:t>
      </w:r>
    </w:p>
    <w:tbl>
      <w:tblPr>
        <w:tblW w:w="10625" w:type="dxa"/>
        <w:tblInd w:w="-18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486"/>
        <w:gridCol w:w="723"/>
        <w:gridCol w:w="1114"/>
        <w:gridCol w:w="1575"/>
        <w:gridCol w:w="1377"/>
        <w:gridCol w:w="279"/>
        <w:gridCol w:w="206"/>
        <w:gridCol w:w="724"/>
        <w:gridCol w:w="4126"/>
      </w:tblGrid>
      <w:tr w:rsidR="002507BF" w:rsidTr="003F5FA8">
        <w:trPr>
          <w:gridBefore w:val="1"/>
          <w:wBefore w:w="15" w:type="dxa"/>
        </w:trPr>
        <w:tc>
          <w:tcPr>
            <w:tcW w:w="10610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7454BA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szCs w:val="24"/>
              </w:rPr>
            </w:pPr>
            <w:r>
              <w:rPr>
                <w:rFonts w:eastAsia="標楷體" w:cs="Times New Roman" w:hint="eastAsia"/>
                <w:b/>
                <w:szCs w:val="24"/>
              </w:rPr>
              <w:t>桃園市立東安</w:t>
            </w:r>
            <w:r w:rsidR="002507BF">
              <w:rPr>
                <w:rFonts w:eastAsia="標楷體" w:cs="Times New Roman" w:hint="eastAsia"/>
                <w:b/>
                <w:szCs w:val="24"/>
              </w:rPr>
              <w:t>國民中學</w:t>
            </w:r>
            <w:r w:rsidR="00951B1E">
              <w:rPr>
                <w:rFonts w:eastAsia="標楷體" w:cs="Times New Roman"/>
                <w:b/>
                <w:szCs w:val="24"/>
              </w:rPr>
              <w:t>110</w:t>
            </w:r>
            <w:r w:rsidR="002507BF">
              <w:rPr>
                <w:rFonts w:eastAsia="標楷體" w:cs="Times New Roman" w:hint="eastAsia"/>
                <w:b/>
                <w:szCs w:val="24"/>
              </w:rPr>
              <w:t>學年度七年級</w:t>
            </w:r>
            <w:r w:rsidR="002507BF">
              <w:rPr>
                <w:rFonts w:eastAsia="標楷體" w:cs="Times New Roman"/>
                <w:b/>
                <w:szCs w:val="24"/>
              </w:rPr>
              <w:t xml:space="preserve"> </w:t>
            </w:r>
            <w:r w:rsidR="002507BF">
              <w:rPr>
                <w:rFonts w:eastAsia="標楷體" w:cs="Times New Roman" w:hint="eastAsia"/>
                <w:b/>
                <w:szCs w:val="24"/>
              </w:rPr>
              <w:t>彈性學習課程</w:t>
            </w:r>
            <w:r w:rsidR="002507BF">
              <w:rPr>
                <w:rFonts w:eastAsia="標楷體" w:cs="Times New Roman"/>
                <w:b/>
                <w:szCs w:val="24"/>
              </w:rPr>
              <w:t xml:space="preserve"> </w:t>
            </w:r>
            <w:r w:rsidR="002507BF">
              <w:rPr>
                <w:rFonts w:eastAsia="標楷體" w:cs="Times New Roman" w:hint="eastAsia"/>
                <w:b/>
                <w:szCs w:val="24"/>
              </w:rPr>
              <w:t>班週會</w:t>
            </w:r>
            <w:r w:rsidR="002507BF">
              <w:rPr>
                <w:rFonts w:eastAsia="標楷體" w:cs="Times New Roman"/>
                <w:b/>
                <w:szCs w:val="24"/>
              </w:rPr>
              <w:t xml:space="preserve"> </w:t>
            </w:r>
            <w:r w:rsidR="002507BF">
              <w:rPr>
                <w:rFonts w:eastAsia="標楷體" w:cs="Times New Roman" w:hint="eastAsia"/>
                <w:b/>
                <w:szCs w:val="24"/>
              </w:rPr>
              <w:t>課程計畫</w:t>
            </w:r>
          </w:p>
        </w:tc>
      </w:tr>
      <w:tr w:rsidR="002507BF" w:rsidTr="003F5FA8">
        <w:trPr>
          <w:gridBefore w:val="1"/>
          <w:wBefore w:w="15" w:type="dxa"/>
        </w:trPr>
        <w:tc>
          <w:tcPr>
            <w:tcW w:w="232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每週節數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一節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設計者</w:t>
            </w:r>
          </w:p>
        </w:tc>
        <w:tc>
          <w:tcPr>
            <w:tcW w:w="50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學務處</w:t>
            </w:r>
          </w:p>
        </w:tc>
      </w:tr>
      <w:tr w:rsidR="002507BF" w:rsidTr="003F5FA8">
        <w:trPr>
          <w:gridBefore w:val="1"/>
          <w:wBefore w:w="15" w:type="dxa"/>
          <w:trHeight w:val="320"/>
        </w:trPr>
        <w:tc>
          <w:tcPr>
            <w:tcW w:w="2323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核心素養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ind w:left="-19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A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自主行動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2507BF">
            <w:pPr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身心素質與自我精進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系統思考與問題解決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規劃執行與創新應變</w:t>
            </w:r>
          </w:p>
        </w:tc>
      </w:tr>
      <w:tr w:rsidR="002507BF" w:rsidTr="003F5FA8">
        <w:trPr>
          <w:gridBefore w:val="1"/>
          <w:wBefore w:w="15" w:type="dxa"/>
          <w:trHeight w:val="320"/>
        </w:trPr>
        <w:tc>
          <w:tcPr>
            <w:tcW w:w="2323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07BF" w:rsidRDefault="002507BF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B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溝通互動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B1.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符號運用與溝通表達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□B2.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科技資訊與媒體素養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□B3.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藝術涵養與美感素養</w:t>
            </w:r>
          </w:p>
        </w:tc>
      </w:tr>
      <w:tr w:rsidR="002507BF" w:rsidTr="003F5FA8">
        <w:trPr>
          <w:gridBefore w:val="1"/>
          <w:wBefore w:w="15" w:type="dxa"/>
          <w:trHeight w:val="320"/>
        </w:trPr>
        <w:tc>
          <w:tcPr>
            <w:tcW w:w="2323" w:type="dxa"/>
            <w:gridSpan w:val="3"/>
            <w:vMerge/>
            <w:tcBorders>
              <w:top w:val="nil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07BF" w:rsidRDefault="002507BF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C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社會參與</w:t>
            </w:r>
          </w:p>
        </w:tc>
        <w:tc>
          <w:tcPr>
            <w:tcW w:w="67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道德實踐與公民意識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人際關係與團隊合作</w:t>
            </w:r>
            <w:r>
              <w:rPr>
                <w:rFonts w:ascii="Arial" w:eastAsia="標楷體" w:hAnsi="Arial" w:cs="Arial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多元文化與國際理解</w:t>
            </w:r>
          </w:p>
        </w:tc>
      </w:tr>
      <w:tr w:rsidR="002507BF" w:rsidTr="003F5FA8">
        <w:trPr>
          <w:gridBefore w:val="1"/>
          <w:wBefore w:w="15" w:type="dxa"/>
        </w:trPr>
        <w:tc>
          <w:tcPr>
            <w:tcW w:w="232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課程目標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8022C7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 w:hint="eastAsia"/>
                <w:color w:val="000000" w:themeColor="text1"/>
                <w:szCs w:val="24"/>
              </w:rPr>
              <w:t xml:space="preserve">    </w:t>
            </w:r>
            <w:r w:rsidR="002507BF">
              <w:rPr>
                <w:rFonts w:eastAsia="標楷體" w:hint="eastAsia"/>
                <w:color w:val="000000" w:themeColor="text1"/>
                <w:szCs w:val="24"/>
              </w:rPr>
              <w:t>配合本校</w:t>
            </w:r>
            <w:r>
              <w:rPr>
                <w:rFonts w:ascii="標楷體" w:eastAsia="標楷體" w:hAnsi="標楷體"/>
              </w:rPr>
              <w:t>培養學生具有在地行動力、自然覺察力、美學鑑賞力、生活哲學力、團隊實踐力</w:t>
            </w:r>
            <w:r w:rsidR="002507BF">
              <w:rPr>
                <w:rFonts w:eastAsia="標楷體" w:hint="eastAsia"/>
                <w:color w:val="000000" w:themeColor="text1"/>
                <w:szCs w:val="24"/>
              </w:rPr>
              <w:t>的課程</w:t>
            </w:r>
            <w:r>
              <w:rPr>
                <w:rFonts w:eastAsia="標楷體" w:hint="eastAsia"/>
                <w:color w:val="000000" w:themeColor="text1"/>
                <w:szCs w:val="24"/>
              </w:rPr>
              <w:t>目標</w:t>
            </w:r>
            <w:r w:rsidR="002507BF">
              <w:rPr>
                <w:rFonts w:eastAsia="標楷體" w:hint="eastAsia"/>
                <w:color w:val="000000" w:themeColor="text1"/>
                <w:szCs w:val="24"/>
              </w:rPr>
              <w:t>，規劃學生自主學習課程，預定達成下列目標：</w:t>
            </w:r>
          </w:p>
          <w:p w:rsidR="002507BF" w:rsidRDefault="002507B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1.</w:t>
            </w:r>
            <w:r>
              <w:rPr>
                <w:rFonts w:eastAsia="標楷體" w:hint="eastAsia"/>
                <w:color w:val="000000" w:themeColor="text1"/>
                <w:szCs w:val="24"/>
              </w:rPr>
              <w:t>建立問題導向學習模式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( PBL)</w:t>
            </w:r>
            <w:r>
              <w:rPr>
                <w:rFonts w:eastAsia="標楷體" w:hint="eastAsia"/>
                <w:color w:val="000000" w:themeColor="text1"/>
                <w:szCs w:val="24"/>
              </w:rPr>
              <w:t>，預使學生學習發問技巧及解答問題的能力。</w:t>
            </w:r>
          </w:p>
          <w:p w:rsidR="002507BF" w:rsidRDefault="002507B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2.</w:t>
            </w:r>
            <w:r>
              <w:rPr>
                <w:rFonts w:eastAsia="標楷體" w:hint="eastAsia"/>
                <w:color w:val="000000" w:themeColor="text1"/>
                <w:szCs w:val="24"/>
              </w:rPr>
              <w:t>透過溝通討論互動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>的共學課程，預使學生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>運用多元思考力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>並能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>尊重異觀點。</w:t>
            </w:r>
          </w:p>
          <w:p w:rsidR="002507BF" w:rsidRDefault="002507BF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>
              <w:rPr>
                <w:rFonts w:eastAsia="標楷體"/>
                <w:color w:val="000000" w:themeColor="text1"/>
                <w:szCs w:val="24"/>
              </w:rPr>
              <w:t>3.</w:t>
            </w:r>
            <w:r>
              <w:rPr>
                <w:rFonts w:eastAsia="標楷體" w:hint="eastAsia"/>
                <w:color w:val="000000" w:themeColor="text1"/>
                <w:szCs w:val="24"/>
              </w:rPr>
              <w:t>營造生活共同體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>團隊意識</w:t>
            </w:r>
            <w:r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>
              <w:rPr>
                <w:rFonts w:eastAsia="標楷體" w:hint="eastAsia"/>
                <w:color w:val="000000" w:themeColor="text1"/>
                <w:szCs w:val="24"/>
              </w:rPr>
              <w:t>氛圍，預使學生能學會人際互動並融入團體成長。</w:t>
            </w:r>
          </w:p>
        </w:tc>
      </w:tr>
      <w:tr w:rsidR="002507BF" w:rsidTr="003F5FA8">
        <w:trPr>
          <w:gridBefore w:val="1"/>
          <w:wBefore w:w="15" w:type="dxa"/>
        </w:trPr>
        <w:tc>
          <w:tcPr>
            <w:tcW w:w="232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融入之議題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Cs w:val="24"/>
              </w:rPr>
              <w:t>融入性別平等、人權、品德、生命、法治、多元文化等議題</w:t>
            </w:r>
          </w:p>
        </w:tc>
      </w:tr>
      <w:tr w:rsidR="002507BF" w:rsidTr="003F5FA8">
        <w:trPr>
          <w:gridBefore w:val="1"/>
          <w:wBefore w:w="15" w:type="dxa"/>
        </w:trPr>
        <w:tc>
          <w:tcPr>
            <w:tcW w:w="2323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教學</w:t>
            </w:r>
            <w:r>
              <w:rPr>
                <w:rFonts w:eastAsia="標楷體" w:cs="Times New Roman"/>
                <w:szCs w:val="24"/>
              </w:rPr>
              <w:t>/</w:t>
            </w:r>
            <w:r>
              <w:rPr>
                <w:rFonts w:eastAsia="標楷體" w:cs="Times New Roman" w:hint="eastAsia"/>
                <w:szCs w:val="24"/>
              </w:rPr>
              <w:t>學習重點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Cs w:val="24"/>
              </w:rPr>
              <w:t>學習表現</w:t>
            </w:r>
          </w:p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理解及思辨：理解及思辨：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1-1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覺察與說明覺察與說明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1-2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分析與詮釋分析與詮釋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1-3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判斷與統整判斷與統整</w:t>
            </w:r>
          </w:p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態度及價值：態度及價值：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2-1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敏覺與關懷敏覺與關懷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2-2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同理與尊重同理與尊重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2-3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自省與珍視自省與珍視</w:t>
            </w:r>
          </w:p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技能、實作及參與：技能、實作及參與：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3-1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問題發現問題發現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3-2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資料蒐集與應用資料蒐集與應用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3-3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溝通合作溝通合作</w:t>
            </w:r>
          </w:p>
        </w:tc>
      </w:tr>
      <w:tr w:rsidR="002507BF" w:rsidTr="003F5FA8">
        <w:trPr>
          <w:gridBefore w:val="1"/>
          <w:wBefore w:w="15" w:type="dxa"/>
        </w:trPr>
        <w:tc>
          <w:tcPr>
            <w:tcW w:w="2323" w:type="dxa"/>
            <w:gridSpan w:val="3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07BF" w:rsidRDefault="002507BF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cs="Times New Roman" w:hint="eastAsia"/>
                <w:bCs/>
                <w:color w:val="000000" w:themeColor="text1"/>
                <w:kern w:val="0"/>
                <w:szCs w:val="24"/>
              </w:rPr>
              <w:t>學習內容</w:t>
            </w:r>
          </w:p>
          <w:p w:rsidR="002507BF" w:rsidRDefault="008022C7">
            <w:pPr>
              <w:snapToGrid w:val="0"/>
              <w:spacing w:line="280" w:lineRule="atLeast"/>
              <w:jc w:val="both"/>
              <w:rPr>
                <w:rFonts w:eastAsia="標楷體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cs="Times New Roman" w:hint="eastAsia"/>
                <w:bCs/>
                <w:color w:val="000000" w:themeColor="text1"/>
                <w:kern w:val="0"/>
                <w:szCs w:val="24"/>
              </w:rPr>
              <w:t>以各週次</w:t>
            </w:r>
            <w:r w:rsidR="002507BF">
              <w:rPr>
                <w:rFonts w:eastAsia="標楷體" w:cs="Times New Roman" w:hint="eastAsia"/>
                <w:bCs/>
                <w:color w:val="000000" w:themeColor="text1"/>
                <w:kern w:val="0"/>
                <w:szCs w:val="24"/>
              </w:rPr>
              <w:t>中心德目為主軸，發展生活相關議題，進行主題性討論。</w:t>
            </w:r>
          </w:p>
        </w:tc>
      </w:tr>
      <w:tr w:rsidR="002507BF" w:rsidTr="003F5FA8">
        <w:trPr>
          <w:gridBefore w:val="1"/>
          <w:wBefore w:w="15" w:type="dxa"/>
        </w:trPr>
        <w:tc>
          <w:tcPr>
            <w:tcW w:w="2323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評量方式</w:t>
            </w:r>
          </w:p>
        </w:tc>
        <w:tc>
          <w:tcPr>
            <w:tcW w:w="82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 w:val="22"/>
                <w:szCs w:val="24"/>
              </w:rPr>
              <w:t>自我評量、同儕互評</w:t>
            </w:r>
          </w:p>
        </w:tc>
      </w:tr>
      <w:tr w:rsidR="002507BF" w:rsidTr="003F5FA8">
        <w:tc>
          <w:tcPr>
            <w:tcW w:w="5290" w:type="dxa"/>
            <w:gridSpan w:val="6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第一學期</w:t>
            </w:r>
          </w:p>
        </w:tc>
        <w:tc>
          <w:tcPr>
            <w:tcW w:w="5335" w:type="dxa"/>
            <w:gridSpan w:val="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第二學期</w:t>
            </w:r>
          </w:p>
        </w:tc>
      </w:tr>
      <w:tr w:rsidR="002507BF" w:rsidTr="003F5FA8">
        <w:tc>
          <w:tcPr>
            <w:tcW w:w="1224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週次</w:t>
            </w:r>
            <w:r>
              <w:rPr>
                <w:rFonts w:eastAsia="標楷體" w:cs="Times New Roman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日期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單元名稱</w:t>
            </w:r>
            <w:r>
              <w:rPr>
                <w:rFonts w:eastAsia="標楷體" w:cs="標楷體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內容</w:t>
            </w:r>
          </w:p>
        </w:tc>
        <w:tc>
          <w:tcPr>
            <w:tcW w:w="1209" w:type="dxa"/>
            <w:gridSpan w:val="3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週次</w:t>
            </w:r>
            <w:r>
              <w:rPr>
                <w:rFonts w:eastAsia="標楷體" w:cs="Times New Roman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日期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單元名稱</w:t>
            </w:r>
            <w:r>
              <w:rPr>
                <w:rFonts w:eastAsia="標楷體" w:cs="標楷體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內容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951B1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0830-0903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F01E9" w:rsidRPr="005F573C" w:rsidRDefault="005F573C" w:rsidP="00EF01E9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 xml:space="preserve">          </w:t>
            </w:r>
            <w:r w:rsidR="00EF01E9" w:rsidRPr="005F573C">
              <w:rPr>
                <w:rFonts w:eastAsia="標楷體" w:cs="Calibri" w:hint="eastAsia"/>
                <w:sz w:val="22"/>
              </w:rPr>
              <w:t>誠信</w:t>
            </w:r>
          </w:p>
          <w:p w:rsidR="00EF01E9" w:rsidRPr="005F573C" w:rsidRDefault="00EF01E9" w:rsidP="00EF01E9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1.</w:t>
            </w:r>
            <w:r w:rsidRPr="005F573C">
              <w:rPr>
                <w:rFonts w:eastAsia="標楷體" w:cs="Calibri" w:hint="eastAsia"/>
                <w:sz w:val="22"/>
              </w:rPr>
              <w:t>寧可因為說真話負罪，絕不要說假話開脫</w:t>
            </w:r>
          </w:p>
          <w:p w:rsidR="00EF01E9" w:rsidRPr="005F573C" w:rsidRDefault="00EF01E9" w:rsidP="00EF01E9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2.</w:t>
            </w:r>
            <w:r w:rsidRPr="005F573C">
              <w:rPr>
                <w:rFonts w:eastAsia="標楷體" w:cs="Calibri" w:hint="eastAsia"/>
                <w:sz w:val="22"/>
              </w:rPr>
              <w:t>一個誠實人的說話就等於他的契約</w:t>
            </w:r>
          </w:p>
          <w:p w:rsidR="00EF01E9" w:rsidRPr="005F573C" w:rsidRDefault="00EF01E9" w:rsidP="00EF01E9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3.</w:t>
            </w:r>
            <w:r w:rsidRPr="005F573C">
              <w:rPr>
                <w:rFonts w:eastAsia="標楷體" w:cs="Calibri" w:hint="eastAsia"/>
                <w:sz w:val="22"/>
              </w:rPr>
              <w:t>偽善者是一個侏儒巨人</w:t>
            </w:r>
          </w:p>
          <w:p w:rsidR="00EF01E9" w:rsidRPr="005F573C" w:rsidRDefault="00EF01E9" w:rsidP="00EF01E9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4.</w:t>
            </w:r>
            <w:r w:rsidRPr="005F573C">
              <w:rPr>
                <w:rFonts w:eastAsia="標楷體" w:cs="Calibri" w:hint="eastAsia"/>
                <w:sz w:val="22"/>
              </w:rPr>
              <w:t>不虛偽，不作假</w:t>
            </w:r>
          </w:p>
          <w:p w:rsidR="002507BF" w:rsidRPr="005F573C" w:rsidRDefault="00EF01E9" w:rsidP="00EF01E9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lastRenderedPageBreak/>
              <w:t>5.</w:t>
            </w:r>
            <w:r w:rsidRPr="005F573C">
              <w:rPr>
                <w:rFonts w:eastAsia="標楷體" w:cs="Calibri" w:hint="eastAsia"/>
                <w:sz w:val="22"/>
              </w:rPr>
              <w:t>別人看不見時，也能保持真實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lastRenderedPageBreak/>
              <w:t>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021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Pr="005F573C" w:rsidRDefault="005F573C">
            <w:pPr>
              <w:spacing w:line="0" w:lineRule="atLeast"/>
              <w:jc w:val="center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禮節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1.對人表現謙恭的態度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節制自己的言行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注重電話禮貌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4.實踐國民禮儀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 w:cs="Calibri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5.注重國際禮儀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lastRenderedPageBreak/>
              <w:t>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951B1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0906-0910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557DBD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14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-02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18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Pr="005F573C" w:rsidRDefault="002507B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2507B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951B1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0913-0917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BF" w:rsidRPr="005F573C" w:rsidRDefault="005F573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/>
                <w:sz w:val="22"/>
              </w:rPr>
              <w:t>尊重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1.尊重異性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2.與人相處，互相尊重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3.</w:t>
            </w:r>
            <w:r w:rsidRPr="005F573C">
              <w:rPr>
                <w:rFonts w:ascii="標楷體" w:eastAsia="標楷體" w:hAnsi="標楷體" w:hint="eastAsia"/>
                <w:sz w:val="22"/>
              </w:rPr>
              <w:t>服從多數，尊重少數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4.尊重不同職業的人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5.</w:t>
            </w:r>
            <w:r w:rsidRPr="005F573C">
              <w:rPr>
                <w:rFonts w:ascii="標楷體" w:eastAsia="標楷體" w:hAnsi="標楷體" w:hint="eastAsia"/>
                <w:sz w:val="22"/>
              </w:rPr>
              <w:t>尊重不同種族與國籍的人士及其文化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022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1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225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Pr="005F573C" w:rsidRDefault="005F573C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孝敬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1.樹欲靜而風不止，子欲養而親不待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2.身體髮膚，受之父母，不敢毀傷，孝之始也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3.善盡子女的責任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4.孝順為齊家之本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5.發揚父母的善行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四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951B1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0920-0924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5F573C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5F573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四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228-0304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五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951B1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0927-1001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BF" w:rsidRPr="005F573C" w:rsidRDefault="005F573C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/>
                <w:sz w:val="22"/>
              </w:rPr>
              <w:t>合作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1.</w:t>
            </w:r>
            <w:r w:rsidRPr="005F573C">
              <w:rPr>
                <w:rFonts w:ascii="標楷體" w:eastAsia="標楷體" w:hAnsi="標楷體" w:hint="eastAsia"/>
                <w:sz w:val="22"/>
              </w:rPr>
              <w:t>愛護和協助合作的夥伴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2.</w:t>
            </w:r>
            <w:r w:rsidRPr="005F573C">
              <w:rPr>
                <w:rFonts w:ascii="標楷體" w:eastAsia="標楷體" w:hAnsi="標楷體" w:hint="eastAsia"/>
                <w:sz w:val="22"/>
              </w:rPr>
              <w:t>遵守團體的約束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3.</w:t>
            </w:r>
            <w:r w:rsidRPr="005F573C">
              <w:rPr>
                <w:rFonts w:ascii="標楷體" w:eastAsia="標楷體" w:hAnsi="標楷體" w:hint="eastAsia"/>
                <w:sz w:val="22"/>
              </w:rPr>
              <w:t>為團體做事，不獨斷獨行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4.</w:t>
            </w:r>
            <w:r w:rsidRPr="005F573C">
              <w:rPr>
                <w:rFonts w:ascii="標楷體" w:eastAsia="標楷體" w:hAnsi="標楷體" w:hint="eastAsia"/>
                <w:sz w:val="22"/>
              </w:rPr>
              <w:t>在團體裡做事，不爭功、不諉過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5.</w:t>
            </w:r>
            <w:r w:rsidRPr="005F573C">
              <w:rPr>
                <w:rFonts w:ascii="標楷體" w:eastAsia="標楷體" w:hAnsi="標楷體" w:hint="eastAsia"/>
                <w:sz w:val="22"/>
              </w:rPr>
              <w:t>欣賞別人的成就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五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0307-0311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BF" w:rsidRPr="005F573C" w:rsidRDefault="005F573C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寬恕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1.退一步海闊天空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2.一笑泯恩仇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寬恕是對自己的仁慈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前事不忘，後事之師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5.責人者，必自如心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六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951B1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1004-1008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 xml:space="preserve"> </w:t>
            </w: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557DBD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六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0314-0318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951B1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1011-1015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507BF" w:rsidRDefault="00951B1E" w:rsidP="00951B1E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10/14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四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)10/1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5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五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="002507BF"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第一次段考</w:t>
            </w:r>
          </w:p>
          <w:p w:rsidR="001065AF" w:rsidRPr="001065AF" w:rsidRDefault="001065AF" w:rsidP="00951B1E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理性</w:t>
            </w:r>
          </w:p>
          <w:p w:rsidR="001065AF" w:rsidRPr="001065AF" w:rsidRDefault="001065AF" w:rsidP="001065AF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在日常學習中，建立自己思考的習慣</w:t>
            </w:r>
          </w:p>
          <w:p w:rsidR="001065AF" w:rsidRPr="001065AF" w:rsidRDefault="001065AF" w:rsidP="001065AF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2.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多與人討論，交換意見</w:t>
            </w:r>
          </w:p>
          <w:p w:rsidR="001065AF" w:rsidRDefault="001065AF" w:rsidP="001065AF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3.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吸收新知，培養多元觀點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4.</w:t>
            </w:r>
            <w:r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把握機會，練習表達自己意見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0321-0325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      </w:t>
            </w: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榮譽</w:t>
            </w:r>
          </w:p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1.全力以赴、不論成敗</w:t>
            </w:r>
          </w:p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2.自重自愛、問心無愧</w:t>
            </w:r>
          </w:p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榮譽在我心</w:t>
            </w:r>
          </w:p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犠牲小我，完成大我</w:t>
            </w:r>
          </w:p>
          <w:p w:rsidR="009062F9" w:rsidRPr="005F573C" w:rsidRDefault="009062F9" w:rsidP="00557DBD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為團隊盡心盡力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951B1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1018-1022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0328-0401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57DBD" w:rsidRPr="00557DBD" w:rsidRDefault="00557DBD" w:rsidP="00557DBD">
            <w:pPr>
              <w:spacing w:line="0" w:lineRule="atLeast"/>
              <w:jc w:val="center"/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3/28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一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)3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29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第一次段考</w:t>
            </w:r>
          </w:p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九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1025-1029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BF" w:rsidRPr="005F573C" w:rsidRDefault="005F573C">
            <w:pPr>
              <w:spacing w:line="0" w:lineRule="atLeas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  <w:t xml:space="preserve">            </w:t>
            </w:r>
            <w:r w:rsidRPr="005F573C"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  <w:t>欣賞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1.萬物靜觀皆自得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2.學習欣賞生命中每段風景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情人眼裡出西施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4.欣賞，是一切創造的來源</w:t>
            </w:r>
          </w:p>
          <w:p w:rsidR="005F573C" w:rsidRPr="005F573C" w:rsidRDefault="005F573C" w:rsidP="005F573C">
            <w:pPr>
              <w:spacing w:line="0" w:lineRule="atLeas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欣賞是一種美德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九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4C7A35" w:rsidP="004C7A35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0404-0408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62F9" w:rsidRPr="005F573C" w:rsidRDefault="009062F9" w:rsidP="009062F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      </w:t>
            </w:r>
            <w:r w:rsidR="005F573C" w:rsidRPr="005F573C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</w:t>
            </w: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節約</w:t>
            </w:r>
          </w:p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1.珍惜資源不浪費</w:t>
            </w:r>
          </w:p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2.舉手之勞作環保</w:t>
            </w:r>
          </w:p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愛惜公物不破壞</w:t>
            </w:r>
          </w:p>
          <w:p w:rsidR="009062F9" w:rsidRPr="005F573C" w:rsidRDefault="009062F9" w:rsidP="009062F9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節能減碳</w:t>
            </w:r>
          </w:p>
          <w:p w:rsidR="002507BF" w:rsidRPr="005F573C" w:rsidRDefault="009062F9" w:rsidP="009062F9">
            <w:pPr>
              <w:spacing w:line="240" w:lineRule="exact"/>
              <w:jc w:val="both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樂活生活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1101-1105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557DBD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041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1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-04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15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1108-1112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BF" w:rsidRPr="005F573C" w:rsidRDefault="005F573C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勤儉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1.不浪費食物及日用品，並能利用廢物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隨時節約能源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3.做事有恆心，不半途而廢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盡量多做有益的事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5.發揮自己的特長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04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18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422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62F9" w:rsidRPr="005F573C" w:rsidRDefault="009062F9" w:rsidP="009062F9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 xml:space="preserve">            </w:t>
            </w:r>
            <w:r w:rsidRPr="005F573C">
              <w:rPr>
                <w:rFonts w:eastAsia="標楷體"/>
                <w:color w:val="000000" w:themeColor="text1"/>
                <w:kern w:val="0"/>
                <w:sz w:val="22"/>
              </w:rPr>
              <w:t>整潔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1.整潔為強身之本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2.黎明即起，灑掃庭除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克己復禮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4.惜福愛物</w:t>
            </w:r>
          </w:p>
          <w:p w:rsidR="005F573C" w:rsidRPr="005F573C" w:rsidRDefault="009062F9" w:rsidP="009062F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5.整齊清潔簡單樸素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十二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1115-1119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十二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425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429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Pr="005F573C" w:rsidRDefault="002507B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2507BF" w:rsidRPr="005F573C" w:rsidRDefault="002507B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十三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1122-1126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BF" w:rsidRPr="005F573C" w:rsidRDefault="005F573C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 xml:space="preserve">            </w:t>
            </w: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負責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1.不陽奉陰違，不推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卸責任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2.做事切實認真，絕不敷衍了事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自己的行為有害公益時，能接受團體的制裁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4.對自己的行為負責</w:t>
            </w:r>
          </w:p>
          <w:p w:rsidR="005F573C" w:rsidRPr="005F573C" w:rsidRDefault="005F573C" w:rsidP="005F573C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lastRenderedPageBreak/>
              <w:t>5.欣賞完成責任後的成就和喜悅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050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2-0506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9062F9" w:rsidRPr="005F573C" w:rsidRDefault="009062F9" w:rsidP="009062F9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 xml:space="preserve">            </w:t>
            </w: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勤勞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1.業精於勤，荒於嬉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2.勤能補拙不偷懶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3.一勤天下無難事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4.百尺竿頭，更進一步</w:t>
            </w:r>
          </w:p>
          <w:p w:rsidR="005F573C" w:rsidRPr="005F573C" w:rsidRDefault="009062F9" w:rsidP="009062F9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5.欲窮千里目，更上一層樓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lastRenderedPageBreak/>
              <w:t>十四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1129-1203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Pr="005F573C" w:rsidRDefault="00815F29" w:rsidP="00815F2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11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30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)12/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="002507BF"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="002507BF"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第二次段考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十四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0509-0513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B4647" w:rsidRPr="005F573C" w:rsidRDefault="001B4647" w:rsidP="001B4647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2507BF" w:rsidRPr="005F573C" w:rsidRDefault="001B4647" w:rsidP="001B4647">
            <w:pPr>
              <w:spacing w:line="0" w:lineRule="atLeast"/>
              <w:jc w:val="center"/>
              <w:rPr>
                <w:rFonts w:eastAsia="標楷體"/>
                <w:color w:val="FF000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十五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1206-1210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BF" w:rsidRPr="005F573C" w:rsidRDefault="005F573C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謙恭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1.願無伐善，無施勞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2.滿招損，謙受益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君子大過人處，只是虛心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4.沒有卑微的工作，只有卑微的工作態度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5.和譪可親的態度是永遠的介紹信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十五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1B4647" w:rsidP="001B4647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0516-0520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B4647" w:rsidRDefault="001B4647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5/17(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)5/18(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第二次段考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十六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1213-1217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十六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1B4647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0523-0527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Pr="005F573C" w:rsidRDefault="002507B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2507BF" w:rsidRPr="005F573C" w:rsidRDefault="002507B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十七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815F29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1220-1224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5F573C" w:rsidRDefault="005F573C" w:rsidP="004C7A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關懷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1.服務公益，不求報答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2.己所不欲，勿施於人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不奪人之所好，不妒人之所能</w:t>
            </w:r>
          </w:p>
          <w:p w:rsidR="005F573C" w:rsidRPr="005F573C" w:rsidRDefault="005F573C" w:rsidP="005F573C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4.欣賞自然美景，重視生態保育</w:t>
            </w:r>
          </w:p>
          <w:p w:rsidR="005F573C" w:rsidRPr="005F573C" w:rsidRDefault="005F573C" w:rsidP="005F573C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保持樂觀心情，珍惜生命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十七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1B4647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0530-0603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 xml:space="preserve">            </w:t>
            </w:r>
            <w:r w:rsidRPr="005F573C">
              <w:rPr>
                <w:rFonts w:ascii="標楷體" w:eastAsia="標楷體" w:hAnsi="標楷體" w:cs="Times New Roman"/>
                <w:sz w:val="22"/>
              </w:rPr>
              <w:t>守法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1.遵守國家制定的各種法律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尊重和別人的約定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3.遵守會議規範</w:t>
            </w:r>
          </w:p>
          <w:p w:rsidR="009062F9" w:rsidRPr="005F573C" w:rsidRDefault="009062F9" w:rsidP="009062F9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時常檢討改進自己不守法紀的行為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5F573C" w:rsidRPr="005F573C" w:rsidRDefault="009062F9" w:rsidP="009062F9">
            <w:pPr>
              <w:spacing w:line="240" w:lineRule="exac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5.遵守公權力.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十八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 w:rsidP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1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227-1231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十八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1B4647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0606-0610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2507BF" w:rsidRPr="005F573C" w:rsidRDefault="001B4647" w:rsidP="00EF01E9">
            <w:pPr>
              <w:spacing w:line="0" w:lineRule="atLeast"/>
              <w:ind w:left="480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 xml:space="preserve">     </w:t>
            </w:r>
            <w:r w:rsidR="00EF01E9" w:rsidRPr="005F573C">
              <w:rPr>
                <w:rFonts w:eastAsia="標楷體"/>
                <w:kern w:val="0"/>
                <w:sz w:val="22"/>
              </w:rPr>
              <w:t xml:space="preserve"> </w:t>
            </w:r>
            <w:r w:rsidR="00EF01E9"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十九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442C2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0103-0107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507BF" w:rsidRPr="005F573C" w:rsidRDefault="005F573C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eastAsia="標楷體"/>
                <w:bCs/>
                <w:snapToGrid w:val="0"/>
                <w:kern w:val="0"/>
                <w:sz w:val="22"/>
              </w:rPr>
              <w:t xml:space="preserve">         </w:t>
            </w: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感恩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1.夫禮者，報本反始，不忘其初也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施人慎勿念，受施慎勿忘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3.誰知盤中飧，粒粒皆辛苦</w:t>
            </w:r>
          </w:p>
          <w:p w:rsidR="005F573C" w:rsidRPr="005F573C" w:rsidRDefault="005F573C" w:rsidP="005F573C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4.一日之所需，百工斯為備</w:t>
            </w:r>
          </w:p>
          <w:p w:rsidR="005F573C" w:rsidRPr="005F573C" w:rsidRDefault="005F573C" w:rsidP="005F573C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5.吃果子，拜樹頭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十九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1B4647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0613-0617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9062F9" w:rsidRPr="009062F9" w:rsidRDefault="009062F9" w:rsidP="009062F9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             </w:t>
            </w:r>
            <w:r w:rsidRPr="009062F9">
              <w:rPr>
                <w:rFonts w:eastAsia="標楷體" w:hint="eastAsia"/>
                <w:kern w:val="0"/>
                <w:sz w:val="22"/>
              </w:rPr>
              <w:t>自信</w:t>
            </w:r>
          </w:p>
          <w:p w:rsidR="009062F9" w:rsidRPr="009062F9" w:rsidRDefault="009062F9" w:rsidP="009062F9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 w:hint="eastAsia"/>
                <w:kern w:val="0"/>
                <w:sz w:val="22"/>
              </w:rPr>
              <w:t>1.</w:t>
            </w:r>
            <w:r w:rsidRPr="009062F9">
              <w:rPr>
                <w:rFonts w:eastAsia="標楷體" w:hint="eastAsia"/>
                <w:kern w:val="0"/>
                <w:sz w:val="22"/>
              </w:rPr>
              <w:t>隨時充滿信心</w:t>
            </w:r>
          </w:p>
          <w:p w:rsidR="009062F9" w:rsidRPr="009062F9" w:rsidRDefault="009062F9" w:rsidP="009062F9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 w:hint="eastAsia"/>
                <w:kern w:val="0"/>
                <w:sz w:val="22"/>
              </w:rPr>
              <w:t>2.</w:t>
            </w:r>
            <w:r w:rsidRPr="009062F9">
              <w:rPr>
                <w:rFonts w:eastAsia="標楷體" w:hint="eastAsia"/>
                <w:kern w:val="0"/>
                <w:sz w:val="22"/>
              </w:rPr>
              <w:t>給自己鼓勵、給他人讚美</w:t>
            </w:r>
          </w:p>
          <w:p w:rsidR="009062F9" w:rsidRPr="009062F9" w:rsidRDefault="009062F9" w:rsidP="009062F9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/>
                <w:kern w:val="0"/>
                <w:sz w:val="22"/>
              </w:rPr>
              <w:t>3.</w:t>
            </w:r>
            <w:r w:rsidRPr="009062F9">
              <w:rPr>
                <w:rFonts w:eastAsia="標楷體"/>
                <w:kern w:val="0"/>
                <w:sz w:val="22"/>
              </w:rPr>
              <w:t>天下無難事，只怕有心人</w:t>
            </w:r>
          </w:p>
          <w:p w:rsidR="009062F9" w:rsidRPr="009062F9" w:rsidRDefault="009062F9" w:rsidP="009062F9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/>
                <w:kern w:val="0"/>
                <w:sz w:val="22"/>
              </w:rPr>
              <w:t>4.</w:t>
            </w:r>
            <w:r w:rsidRPr="009062F9">
              <w:rPr>
                <w:rFonts w:eastAsia="標楷體"/>
                <w:kern w:val="0"/>
                <w:sz w:val="22"/>
              </w:rPr>
              <w:t>有志者事竟成</w:t>
            </w:r>
          </w:p>
          <w:p w:rsidR="005F573C" w:rsidRPr="005F573C" w:rsidRDefault="009062F9" w:rsidP="009062F9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/>
                <w:kern w:val="0"/>
                <w:sz w:val="22"/>
              </w:rPr>
              <w:t>5.trust me, you can make it</w:t>
            </w:r>
          </w:p>
        </w:tc>
      </w:tr>
      <w:tr w:rsidR="002507BF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Pr="005F573C" w:rsidRDefault="002507B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0110-0</w:t>
            </w:r>
            <w:r w:rsidR="00442C2E">
              <w:rPr>
                <w:rFonts w:eastAsia="標楷體"/>
                <w:snapToGrid w:val="0"/>
                <w:kern w:val="0"/>
                <w:sz w:val="22"/>
              </w:rPr>
              <w:t>114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EF01E9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2507BF" w:rsidRPr="005F573C" w:rsidRDefault="00EF01E9" w:rsidP="00EF01E9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07BF" w:rsidRPr="005F573C" w:rsidRDefault="001B4647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0620-0624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C7A35" w:rsidRDefault="001B4647" w:rsidP="004C7A35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2507BF" w:rsidRPr="004C7A35" w:rsidRDefault="001B4647" w:rsidP="004C7A35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1B4647" w:rsidTr="003F5FA8">
        <w:trPr>
          <w:trHeight w:val="510"/>
        </w:trPr>
        <w:tc>
          <w:tcPr>
            <w:tcW w:w="501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B4647" w:rsidRDefault="001B4647" w:rsidP="001B4647">
            <w:pPr>
              <w:snapToGrid w:val="0"/>
              <w:spacing w:line="280" w:lineRule="atLeast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二十一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B4647" w:rsidRPr="005F573C" w:rsidRDefault="001B4647" w:rsidP="001B4647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0117-0120</w:t>
            </w:r>
          </w:p>
        </w:tc>
        <w:tc>
          <w:tcPr>
            <w:tcW w:w="4066" w:type="dxa"/>
            <w:gridSpan w:val="3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B4647" w:rsidRPr="005F573C" w:rsidRDefault="001B4647" w:rsidP="001B4647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1/19(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)1/20(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四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第三次段考</w:t>
            </w:r>
          </w:p>
        </w:tc>
        <w:tc>
          <w:tcPr>
            <w:tcW w:w="485" w:type="dxa"/>
            <w:gridSpan w:val="2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B4647" w:rsidRDefault="001B4647" w:rsidP="001B4647">
            <w:pPr>
              <w:snapToGrid w:val="0"/>
              <w:spacing w:line="280" w:lineRule="atLeast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二十一</w:t>
            </w: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B4647" w:rsidRPr="005F573C" w:rsidRDefault="001B4647" w:rsidP="001B4647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0627-0630</w:t>
            </w:r>
          </w:p>
        </w:tc>
        <w:tc>
          <w:tcPr>
            <w:tcW w:w="412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1B4647" w:rsidRPr="005F573C" w:rsidRDefault="001B4647" w:rsidP="001B4647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6/29(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)6/30(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四</w:t>
            </w:r>
            <w:r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)</w:t>
            </w:r>
            <w:r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第三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次段考</w:t>
            </w:r>
          </w:p>
        </w:tc>
      </w:tr>
    </w:tbl>
    <w:p w:rsidR="002507BF" w:rsidRDefault="002507BF" w:rsidP="002507BF">
      <w:pPr>
        <w:rPr>
          <w:rFonts w:eastAsia="標楷體"/>
        </w:rPr>
      </w:pPr>
    </w:p>
    <w:p w:rsidR="008022C7" w:rsidRDefault="008022C7" w:rsidP="002507BF">
      <w:pPr>
        <w:rPr>
          <w:rFonts w:eastAsia="標楷體"/>
        </w:rPr>
      </w:pPr>
    </w:p>
    <w:tbl>
      <w:tblPr>
        <w:tblW w:w="106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22"/>
        <w:gridCol w:w="709"/>
        <w:gridCol w:w="988"/>
        <w:gridCol w:w="1544"/>
        <w:gridCol w:w="1548"/>
        <w:gridCol w:w="31"/>
        <w:gridCol w:w="567"/>
        <w:gridCol w:w="709"/>
        <w:gridCol w:w="3969"/>
      </w:tblGrid>
      <w:tr w:rsidR="002507BF" w:rsidTr="003F5FA8">
        <w:trPr>
          <w:gridBefore w:val="1"/>
          <w:wBefore w:w="15" w:type="dxa"/>
          <w:jc w:val="center"/>
        </w:trPr>
        <w:tc>
          <w:tcPr>
            <w:tcW w:w="1058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7C0F8A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szCs w:val="24"/>
              </w:rPr>
            </w:pPr>
            <w:r>
              <w:rPr>
                <w:rFonts w:eastAsia="標楷體" w:cs="Times New Roman" w:hint="eastAsia"/>
                <w:b/>
                <w:szCs w:val="24"/>
              </w:rPr>
              <w:t>桃園市立東安</w:t>
            </w:r>
            <w:r w:rsidR="002507BF">
              <w:rPr>
                <w:rFonts w:eastAsia="標楷體" w:cs="Times New Roman" w:hint="eastAsia"/>
                <w:b/>
                <w:szCs w:val="24"/>
              </w:rPr>
              <w:t>國民中學</w:t>
            </w:r>
            <w:r w:rsidR="001B4647">
              <w:rPr>
                <w:rFonts w:eastAsia="標楷體" w:cs="Times New Roman"/>
                <w:b/>
                <w:szCs w:val="24"/>
              </w:rPr>
              <w:t>110</w:t>
            </w:r>
            <w:r w:rsidR="002507BF">
              <w:rPr>
                <w:rFonts w:eastAsia="標楷體" w:cs="Times New Roman" w:hint="eastAsia"/>
                <w:b/>
                <w:szCs w:val="24"/>
              </w:rPr>
              <w:t>學年度八年級</w:t>
            </w:r>
            <w:r w:rsidR="002507BF">
              <w:rPr>
                <w:rFonts w:eastAsia="標楷體" w:cs="Times New Roman"/>
                <w:b/>
                <w:szCs w:val="24"/>
              </w:rPr>
              <w:t xml:space="preserve"> </w:t>
            </w:r>
            <w:r w:rsidR="002507BF">
              <w:rPr>
                <w:rFonts w:eastAsia="標楷體" w:cs="Times New Roman" w:hint="eastAsia"/>
                <w:b/>
                <w:szCs w:val="24"/>
              </w:rPr>
              <w:t>彈性學習課程</w:t>
            </w:r>
            <w:r w:rsidR="002507BF">
              <w:rPr>
                <w:rFonts w:eastAsia="標楷體" w:cs="Times New Roman"/>
                <w:b/>
                <w:szCs w:val="24"/>
              </w:rPr>
              <w:t xml:space="preserve"> </w:t>
            </w:r>
            <w:r w:rsidR="002507BF">
              <w:rPr>
                <w:rFonts w:eastAsia="標楷體" w:cs="Times New Roman" w:hint="eastAsia"/>
                <w:b/>
                <w:szCs w:val="24"/>
              </w:rPr>
              <w:t>班週會</w:t>
            </w:r>
            <w:r w:rsidR="002507BF">
              <w:rPr>
                <w:rFonts w:eastAsia="標楷體" w:cs="Times New Roman"/>
                <w:b/>
                <w:szCs w:val="24"/>
              </w:rPr>
              <w:t xml:space="preserve"> </w:t>
            </w:r>
            <w:r w:rsidR="002507BF">
              <w:rPr>
                <w:rFonts w:eastAsia="標楷體" w:cs="Times New Roman" w:hint="eastAsia"/>
                <w:b/>
                <w:szCs w:val="24"/>
              </w:rPr>
              <w:t>課程計畫</w:t>
            </w:r>
          </w:p>
        </w:tc>
      </w:tr>
      <w:tr w:rsidR="002507BF" w:rsidTr="003F5FA8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每週節數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一節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設計者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507BF" w:rsidRDefault="007C0F8A">
            <w:pPr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/>
                <w:sz w:val="22"/>
                <w:szCs w:val="24"/>
              </w:rPr>
              <w:t>學務處</w:t>
            </w:r>
          </w:p>
        </w:tc>
      </w:tr>
      <w:tr w:rsidR="002507BF" w:rsidTr="003F5FA8">
        <w:trPr>
          <w:gridBefore w:val="1"/>
          <w:wBefore w:w="15" w:type="dxa"/>
          <w:trHeight w:val="320"/>
          <w:jc w:val="center"/>
        </w:trPr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核心素養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ind w:left="-19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A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自主行動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身心素質與自我精進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系統思考與問題解決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規劃執行與創新應變</w:t>
            </w:r>
          </w:p>
        </w:tc>
      </w:tr>
      <w:tr w:rsidR="002507BF" w:rsidTr="003F5FA8">
        <w:trPr>
          <w:gridBefore w:val="1"/>
          <w:wBefore w:w="15" w:type="dxa"/>
          <w:trHeight w:val="320"/>
          <w:jc w:val="center"/>
        </w:trPr>
        <w:tc>
          <w:tcPr>
            <w:tcW w:w="2219" w:type="dxa"/>
            <w:gridSpan w:val="3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2507BF" w:rsidRDefault="002507BF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B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溝通互動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B1.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符號運用與溝通表達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□B2.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科技資訊與媒體素養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□B3.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藝術涵養與美感素養</w:t>
            </w:r>
          </w:p>
        </w:tc>
      </w:tr>
      <w:tr w:rsidR="002507BF" w:rsidTr="003F5FA8">
        <w:trPr>
          <w:gridBefore w:val="1"/>
          <w:wBefore w:w="15" w:type="dxa"/>
          <w:trHeight w:val="320"/>
          <w:jc w:val="center"/>
        </w:trPr>
        <w:tc>
          <w:tcPr>
            <w:tcW w:w="2219" w:type="dxa"/>
            <w:gridSpan w:val="3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2507BF" w:rsidRDefault="002507BF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C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社會參與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道德實踐與公民意識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人際關係與團隊合作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多元文化與國際理解</w:t>
            </w:r>
          </w:p>
        </w:tc>
      </w:tr>
      <w:tr w:rsidR="002507BF" w:rsidTr="003F5FA8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課程目標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F573C" w:rsidRPr="005F573C" w:rsidRDefault="005F573C" w:rsidP="005F573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F573C">
              <w:rPr>
                <w:rFonts w:eastAsia="標楷體" w:hint="eastAsia"/>
                <w:color w:val="000000" w:themeColor="text1"/>
                <w:szCs w:val="24"/>
              </w:rPr>
              <w:t>配合本校</w:t>
            </w:r>
            <w:r w:rsidRPr="005F573C">
              <w:rPr>
                <w:rFonts w:eastAsia="標楷體"/>
                <w:color w:val="000000" w:themeColor="text1"/>
                <w:szCs w:val="24"/>
              </w:rPr>
              <w:t>培養學生具有在地行動力、自然覺察力、美學鑑賞力、生活哲學力、團隊實踐力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的課程目標，規劃學生自主學習課程，預定達成下列目標：</w:t>
            </w:r>
          </w:p>
          <w:p w:rsidR="005F573C" w:rsidRPr="005F573C" w:rsidRDefault="005F573C" w:rsidP="005F573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F573C">
              <w:rPr>
                <w:rFonts w:eastAsia="標楷體"/>
                <w:color w:val="000000" w:themeColor="text1"/>
                <w:szCs w:val="24"/>
              </w:rPr>
              <w:t>1.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建立問題導向學習模式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( PBL)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，預使學生學習發問技巧及解答問題的能力。</w:t>
            </w:r>
          </w:p>
          <w:p w:rsidR="005F573C" w:rsidRPr="005F573C" w:rsidRDefault="005F573C" w:rsidP="005F573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F573C">
              <w:rPr>
                <w:rFonts w:eastAsia="標楷體"/>
                <w:color w:val="000000" w:themeColor="text1"/>
                <w:szCs w:val="24"/>
              </w:rPr>
              <w:t>2.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透過溝通討論互動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的共學課程，預使學生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運用多元思考力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並能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尊重異觀點。</w:t>
            </w:r>
          </w:p>
          <w:p w:rsidR="002507BF" w:rsidRDefault="005F573C" w:rsidP="005F573C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F573C">
              <w:rPr>
                <w:rFonts w:eastAsia="標楷體"/>
                <w:color w:val="000000" w:themeColor="text1"/>
                <w:szCs w:val="24"/>
              </w:rPr>
              <w:t>3.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營造生活共同體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團隊意識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氛圍，預使學生能學會人際互動並融入團體成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lastRenderedPageBreak/>
              <w:t>長。</w:t>
            </w:r>
          </w:p>
        </w:tc>
      </w:tr>
      <w:tr w:rsidR="002507BF" w:rsidTr="003F5FA8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lastRenderedPageBreak/>
              <w:t>融入之議題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Cs w:val="24"/>
              </w:rPr>
              <w:t>融入性別平等、人權、品德、生命、法治、多元文化等議題</w:t>
            </w:r>
          </w:p>
        </w:tc>
      </w:tr>
      <w:tr w:rsidR="002507BF" w:rsidTr="003F5FA8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教學</w:t>
            </w:r>
            <w:r>
              <w:rPr>
                <w:rFonts w:eastAsia="標楷體" w:cs="Times New Roman"/>
                <w:szCs w:val="24"/>
              </w:rPr>
              <w:t>/</w:t>
            </w:r>
            <w:r>
              <w:rPr>
                <w:rFonts w:eastAsia="標楷體" w:cs="Times New Roman" w:hint="eastAsia"/>
                <w:szCs w:val="24"/>
              </w:rPr>
              <w:t>學習重點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Cs w:val="24"/>
              </w:rPr>
              <w:t>學習表現</w:t>
            </w:r>
          </w:p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理解及思辨：理解及思辨：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1-1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覺察與說明覺察與說明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1-2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分析與詮釋分析與詮釋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1-3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判斷與統整判斷與統整</w:t>
            </w:r>
          </w:p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態度及價值：態度及價值：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2-1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敏覺與關懷敏覺與關懷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2-2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同理與尊重同理與尊重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2-3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自省與珍視自省與珍視</w:t>
            </w:r>
          </w:p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技能、實作及參與：技能、實作及參與：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3-1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問題發現問題發現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3-2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資料蒐集與應用資料蒐集與應用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3-3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溝通合作溝通合作</w:t>
            </w:r>
          </w:p>
        </w:tc>
      </w:tr>
      <w:tr w:rsidR="002507BF" w:rsidTr="003F5FA8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2507BF" w:rsidRDefault="002507BF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cs="Times New Roman" w:hint="eastAsia"/>
                <w:bCs/>
                <w:color w:val="000000" w:themeColor="text1"/>
                <w:kern w:val="0"/>
                <w:szCs w:val="24"/>
              </w:rPr>
              <w:t>學習內容</w:t>
            </w:r>
          </w:p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cs="Times New Roman" w:hint="eastAsia"/>
                <w:bCs/>
                <w:color w:val="000000" w:themeColor="text1"/>
                <w:kern w:val="0"/>
                <w:szCs w:val="24"/>
              </w:rPr>
              <w:t>以「正義、禮節、合作、關懷」等中心德目為主軸，發展生活相關議題，進行主題性討論。</w:t>
            </w:r>
          </w:p>
        </w:tc>
      </w:tr>
      <w:tr w:rsidR="002507BF" w:rsidTr="003F5FA8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評量方式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 w:val="22"/>
                <w:szCs w:val="24"/>
              </w:rPr>
              <w:t>自我評量、同儕互評</w:t>
            </w:r>
          </w:p>
        </w:tc>
      </w:tr>
      <w:tr w:rsidR="002507BF" w:rsidTr="003F5FA8">
        <w:trPr>
          <w:jc w:val="center"/>
        </w:trPr>
        <w:tc>
          <w:tcPr>
            <w:tcW w:w="5357" w:type="dxa"/>
            <w:gridSpan w:val="7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第一學期</w:t>
            </w:r>
          </w:p>
        </w:tc>
        <w:tc>
          <w:tcPr>
            <w:tcW w:w="524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第二學期</w:t>
            </w:r>
          </w:p>
        </w:tc>
      </w:tr>
      <w:tr w:rsidR="002507BF" w:rsidTr="003F5FA8">
        <w:trPr>
          <w:jc w:val="center"/>
        </w:trPr>
        <w:tc>
          <w:tcPr>
            <w:tcW w:w="124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週次</w:t>
            </w:r>
            <w:r>
              <w:rPr>
                <w:rFonts w:eastAsia="標楷體" w:cs="Times New Roman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日期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單元名稱</w:t>
            </w:r>
            <w:r>
              <w:rPr>
                <w:rFonts w:eastAsia="標楷體" w:cs="標楷體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內容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週次</w:t>
            </w:r>
            <w:r>
              <w:rPr>
                <w:rFonts w:eastAsia="標楷體" w:cs="Times New Roman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7BF" w:rsidRDefault="002507BF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單元名稱</w:t>
            </w:r>
            <w:r>
              <w:rPr>
                <w:rFonts w:eastAsia="標楷體" w:cs="標楷體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內容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0830-0903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 xml:space="preserve">          </w:t>
            </w:r>
            <w:r w:rsidRPr="005F573C">
              <w:rPr>
                <w:rFonts w:eastAsia="標楷體" w:cs="Calibri" w:hint="eastAsia"/>
                <w:sz w:val="22"/>
              </w:rPr>
              <w:t>誠信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1.</w:t>
            </w:r>
            <w:r w:rsidRPr="005F573C">
              <w:rPr>
                <w:rFonts w:eastAsia="標楷體" w:cs="Calibri" w:hint="eastAsia"/>
                <w:sz w:val="22"/>
              </w:rPr>
              <w:t>寧可因為說真話負罪，絕不要說假話開脫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2.</w:t>
            </w:r>
            <w:r w:rsidRPr="005F573C">
              <w:rPr>
                <w:rFonts w:eastAsia="標楷體" w:cs="Calibri" w:hint="eastAsia"/>
                <w:sz w:val="22"/>
              </w:rPr>
              <w:t>一個誠實人的說話就等於他的契約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3.</w:t>
            </w:r>
            <w:r w:rsidRPr="005F573C">
              <w:rPr>
                <w:rFonts w:eastAsia="標楷體" w:cs="Calibri" w:hint="eastAsia"/>
                <w:sz w:val="22"/>
              </w:rPr>
              <w:t>偽善者是一個侏儒巨人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4.</w:t>
            </w:r>
            <w:r w:rsidRPr="005F573C">
              <w:rPr>
                <w:rFonts w:eastAsia="標楷體" w:cs="Calibri" w:hint="eastAsia"/>
                <w:sz w:val="22"/>
              </w:rPr>
              <w:t>不虛偽，不作假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5.</w:t>
            </w:r>
            <w:r w:rsidRPr="005F573C">
              <w:rPr>
                <w:rFonts w:eastAsia="標楷體" w:cs="Calibri" w:hint="eastAsia"/>
                <w:sz w:val="22"/>
              </w:rPr>
              <w:t>別人看不見時，也能保持真實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021</w:t>
            </w:r>
            <w:r>
              <w:rPr>
                <w:rFonts w:eastAsia="標楷體"/>
                <w:snapToGrid w:val="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禮節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1.對人表現謙恭的態度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節制自己的言行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注重電話禮貌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4.實踐國民禮儀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 w:cs="Calibri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5.注重國際禮儀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0906-0910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557DBD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</w:t>
            </w:r>
            <w:r>
              <w:rPr>
                <w:rFonts w:eastAsia="標楷體"/>
                <w:snapToGrid w:val="0"/>
                <w:kern w:val="0"/>
                <w:sz w:val="22"/>
              </w:rPr>
              <w:t>14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-02</w:t>
            </w:r>
            <w:r>
              <w:rPr>
                <w:rFonts w:eastAsia="標楷體"/>
                <w:snapToGrid w:val="0"/>
                <w:kern w:val="0"/>
                <w:sz w:val="22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0913-0917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/>
                <w:sz w:val="22"/>
              </w:rPr>
              <w:t>尊重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1.尊重異性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2.與人相處，互相尊重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3.</w:t>
            </w:r>
            <w:r w:rsidRPr="005F573C">
              <w:rPr>
                <w:rFonts w:ascii="標楷體" w:eastAsia="標楷體" w:hAnsi="標楷體" w:hint="eastAsia"/>
                <w:sz w:val="22"/>
              </w:rPr>
              <w:t>服從多數，尊重少數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4.尊重不同職業的人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5.</w:t>
            </w:r>
            <w:r w:rsidRPr="005F573C">
              <w:rPr>
                <w:rFonts w:ascii="標楷體" w:eastAsia="標楷體" w:hAnsi="標楷體" w:hint="eastAsia"/>
                <w:sz w:val="22"/>
              </w:rPr>
              <w:t>尊重不同種族與國籍的人士及其文化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022</w:t>
            </w:r>
            <w:r>
              <w:rPr>
                <w:rFonts w:eastAsia="標楷體"/>
                <w:snapToGrid w:val="0"/>
                <w:kern w:val="0"/>
                <w:sz w:val="22"/>
              </w:rPr>
              <w:t>1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>
              <w:rPr>
                <w:rFonts w:eastAsia="標楷體"/>
                <w:snapToGrid w:val="0"/>
                <w:kern w:val="0"/>
                <w:sz w:val="22"/>
              </w:rPr>
              <w:t>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孝敬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1.樹欲靜而風不止，子欲養而親不待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2.身體髮膚，受之父母，不敢毀傷，孝之始也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3.善盡子女的責任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4.孝順為齊家之本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5.發揚父母的善行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0920-0924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</w:t>
            </w:r>
            <w:r>
              <w:rPr>
                <w:rFonts w:eastAsia="標楷體"/>
                <w:snapToGrid w:val="0"/>
                <w:kern w:val="0"/>
                <w:sz w:val="22"/>
              </w:rPr>
              <w:t>228-0304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0927-1001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/>
                <w:sz w:val="22"/>
              </w:rPr>
              <w:t>合作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1.</w:t>
            </w:r>
            <w:r w:rsidRPr="005F573C">
              <w:rPr>
                <w:rFonts w:ascii="標楷體" w:eastAsia="標楷體" w:hAnsi="標楷體" w:hint="eastAsia"/>
                <w:sz w:val="22"/>
              </w:rPr>
              <w:t>愛護和協助合作的夥伴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2.</w:t>
            </w:r>
            <w:r w:rsidRPr="005F573C">
              <w:rPr>
                <w:rFonts w:ascii="標楷體" w:eastAsia="標楷體" w:hAnsi="標楷體" w:hint="eastAsia"/>
                <w:sz w:val="22"/>
              </w:rPr>
              <w:t>遵守團體的約束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3.</w:t>
            </w:r>
            <w:r w:rsidRPr="005F573C">
              <w:rPr>
                <w:rFonts w:ascii="標楷體" w:eastAsia="標楷體" w:hAnsi="標楷體" w:hint="eastAsia"/>
                <w:sz w:val="22"/>
              </w:rPr>
              <w:t>為團體做事，不獨斷獨行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4.</w:t>
            </w:r>
            <w:r w:rsidRPr="005F573C">
              <w:rPr>
                <w:rFonts w:ascii="標楷體" w:eastAsia="標楷體" w:hAnsi="標楷體" w:hint="eastAsia"/>
                <w:sz w:val="22"/>
              </w:rPr>
              <w:t>在團體裡做事，不爭功、不諉過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5.</w:t>
            </w:r>
            <w:r w:rsidRPr="005F573C">
              <w:rPr>
                <w:rFonts w:ascii="標楷體" w:eastAsia="標楷體" w:hAnsi="標楷體" w:hint="eastAsia"/>
                <w:sz w:val="22"/>
              </w:rPr>
              <w:t>欣賞別人的成就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0307-0311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寬恕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1.退一步海闊天空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2.一笑泯恩仇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寬恕是對自己的仁慈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前事不忘，後事之師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5.責人者，必自如心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1004-1008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 xml:space="preserve"> </w:t>
            </w: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557DBD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0314-0318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1011-1015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1065AF" w:rsidRDefault="001065AF" w:rsidP="001065AF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10/14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四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)10/1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5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五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第一次段考</w:t>
            </w:r>
          </w:p>
          <w:p w:rsidR="001065AF" w:rsidRPr="001065AF" w:rsidRDefault="001065AF" w:rsidP="001065AF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理性</w:t>
            </w:r>
          </w:p>
          <w:p w:rsidR="001065AF" w:rsidRPr="001065AF" w:rsidRDefault="001065AF" w:rsidP="001065AF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在日常學習中，建立自己思考的習慣</w:t>
            </w:r>
          </w:p>
          <w:p w:rsidR="001065AF" w:rsidRPr="001065AF" w:rsidRDefault="001065AF" w:rsidP="001065AF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2.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多與人討論，交換意見</w:t>
            </w:r>
          </w:p>
          <w:p w:rsidR="001065AF" w:rsidRDefault="001065AF" w:rsidP="001065AF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3.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吸收新知，培養多元觀點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4.</w:t>
            </w:r>
            <w:r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把握機會，練習表達自己意見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0321-0325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      </w:t>
            </w: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榮譽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1.全力以赴、不論成敗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2.自重自愛、問心無愧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榮譽在我心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犠牲小我，完成大我</w:t>
            </w:r>
          </w:p>
          <w:p w:rsidR="001065AF" w:rsidRPr="005F573C" w:rsidRDefault="001065AF" w:rsidP="00557DBD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為團隊盡心盡力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1018-1022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0328-0401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50AEF" w:rsidRDefault="00250AEF" w:rsidP="00250AEF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3/28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一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)3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29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第一次段考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lastRenderedPageBreak/>
              <w:t>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1025-1029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  <w:t xml:space="preserve">            </w:t>
            </w:r>
            <w:r w:rsidRPr="005F573C"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  <w:t>欣賞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1.萬物靜觀皆自得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2.學習欣賞生命中每段風景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情人眼裡出西施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4.欣賞，是一切創造的來源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欣賞是一種美德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3E342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04</w:t>
            </w:r>
            <w:r>
              <w:rPr>
                <w:rFonts w:eastAsia="標楷體"/>
                <w:snapToGrid w:val="0"/>
                <w:kern w:val="0"/>
                <w:sz w:val="22"/>
              </w:rPr>
              <w:t>04-0408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      </w:t>
            </w: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</w:t>
            </w: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節約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1.珍惜資源不浪費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2.舉手之勞作環保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愛惜公物不破壞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節能減碳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樂活生活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1101-1105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557DBD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041</w:t>
            </w:r>
            <w:r>
              <w:rPr>
                <w:rFonts w:eastAsia="標楷體"/>
                <w:snapToGrid w:val="0"/>
                <w:kern w:val="0"/>
                <w:sz w:val="22"/>
              </w:rPr>
              <w:t>1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-04</w:t>
            </w:r>
            <w:r>
              <w:rPr>
                <w:rFonts w:eastAsia="標楷體"/>
                <w:snapToGrid w:val="0"/>
                <w:kern w:val="0"/>
                <w:sz w:val="22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1108-1112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勤儉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1.不浪費食物及日用品，並能利用廢物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隨時節約能源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3.做事有恆心，不半途而廢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盡量多做有益的事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5.發揮自己的特長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04</w:t>
            </w:r>
            <w:r>
              <w:rPr>
                <w:rFonts w:eastAsia="標楷體"/>
                <w:snapToGrid w:val="0"/>
                <w:kern w:val="0"/>
                <w:sz w:val="22"/>
              </w:rPr>
              <w:t>18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>
              <w:rPr>
                <w:rFonts w:eastAsia="標楷體"/>
                <w:snapToGrid w:val="0"/>
                <w:kern w:val="0"/>
                <w:sz w:val="22"/>
              </w:rPr>
              <w:t>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 xml:space="preserve">            </w:t>
            </w:r>
            <w:r w:rsidRPr="005F573C">
              <w:rPr>
                <w:rFonts w:eastAsia="標楷體"/>
                <w:color w:val="000000" w:themeColor="text1"/>
                <w:kern w:val="0"/>
                <w:sz w:val="22"/>
              </w:rPr>
              <w:t>整潔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1.整潔為強身之本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2.黎明即起，灑掃庭除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克己復禮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4.惜福愛物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5.整齊清潔簡單樸素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1115-1119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</w:t>
            </w:r>
            <w:r>
              <w:rPr>
                <w:rFonts w:eastAsia="標楷體"/>
                <w:snapToGrid w:val="0"/>
                <w:kern w:val="0"/>
                <w:sz w:val="22"/>
              </w:rPr>
              <w:t>425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>
              <w:rPr>
                <w:rFonts w:eastAsia="標楷體"/>
                <w:snapToGrid w:val="0"/>
                <w:kern w:val="0"/>
                <w:sz w:val="22"/>
              </w:rPr>
              <w:t>429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1122-1126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 xml:space="preserve">            </w:t>
            </w: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負責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1.不陽奉陰違，不推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卸責任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2.做事切實認真，絕不敷衍了事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自己的行為有害公益時，能接受團體的制裁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4.對自己的行為負責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5.欣賞完成責任後的成就和喜悅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050</w:t>
            </w:r>
            <w:r>
              <w:rPr>
                <w:rFonts w:eastAsia="標楷體"/>
                <w:snapToGrid w:val="0"/>
                <w:kern w:val="0"/>
                <w:sz w:val="22"/>
              </w:rPr>
              <w:t>2-0506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065AF" w:rsidRPr="005F573C" w:rsidRDefault="001065AF" w:rsidP="001065AF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 xml:space="preserve">            </w:t>
            </w: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勤勞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1.業精於勤，荒於嬉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2.勤能補拙不偷懶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3.一勤天下無難事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4.百尺竿頭，更進一步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5.欲窮千里目，更上一層樓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1129-1203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11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30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)12/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第二次段考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0509-0513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color w:val="FF000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1206-1210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謙恭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1.願無伐善，無施勞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2.滿招損，謙受益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君子大過人處，只是虛心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4.沒有卑微的工作，只有卑微的工作態度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5.和譪可親的態度是永遠的介紹信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0516-0520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Default="001065AF" w:rsidP="001065AF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5/17(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)5/18(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第二次段考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1213-1217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0523-0527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1220-1224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Default="001065AF" w:rsidP="00557DBD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關懷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1.服務公益，不求報答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2.己所不欲，勿施於人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不奪人之所好，不妒人之所能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4.欣賞自然美景，重視生態保育</w:t>
            </w:r>
          </w:p>
          <w:p w:rsidR="001065AF" w:rsidRPr="005F573C" w:rsidRDefault="001065AF" w:rsidP="001065AF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保持樂觀心情，珍惜生命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0530-0603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 xml:space="preserve">            </w:t>
            </w:r>
            <w:r w:rsidRPr="005F573C">
              <w:rPr>
                <w:rFonts w:ascii="標楷體" w:eastAsia="標楷體" w:hAnsi="標楷體" w:cs="Times New Roman"/>
                <w:sz w:val="22"/>
              </w:rPr>
              <w:t>守法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1.遵守國家制定的各種法律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尊重和別人的約定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3.遵守會議規範</w:t>
            </w:r>
          </w:p>
          <w:p w:rsidR="001065AF" w:rsidRPr="005F573C" w:rsidRDefault="001065AF" w:rsidP="001065AF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時常檢討改進自己不守法紀的行為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1065AF" w:rsidRPr="005F573C" w:rsidRDefault="001065AF" w:rsidP="001065AF">
            <w:pPr>
              <w:spacing w:line="240" w:lineRule="exac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5.遵守公權力.</w:t>
            </w:r>
          </w:p>
        </w:tc>
      </w:tr>
      <w:tr w:rsidR="001065AF" w:rsidTr="003F5FA8">
        <w:trPr>
          <w:trHeight w:val="695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820AD9">
            <w:pPr>
              <w:adjustRightInd w:val="0"/>
              <w:snapToGrid w:val="0"/>
              <w:spacing w:line="240" w:lineRule="exac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1</w:t>
            </w:r>
            <w:r>
              <w:rPr>
                <w:rFonts w:eastAsia="標楷體"/>
                <w:snapToGrid w:val="0"/>
                <w:kern w:val="0"/>
                <w:sz w:val="22"/>
              </w:rPr>
              <w:t>227-1231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820AD9">
            <w:pPr>
              <w:adjustRightInd w:val="0"/>
              <w:snapToGrid w:val="0"/>
              <w:spacing w:line="240" w:lineRule="exac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0606-0610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ind w:left="480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 xml:space="preserve">     </w:t>
            </w:r>
            <w:r w:rsidRPr="005F573C">
              <w:rPr>
                <w:rFonts w:eastAsia="標楷體"/>
                <w:kern w:val="0"/>
                <w:sz w:val="22"/>
              </w:rPr>
              <w:t xml:space="preserve"> </w:t>
            </w: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0103-0107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557DBD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感恩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1.夫禮者，報本反始，不忘其初也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施人慎勿念，受施慎勿忘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3.誰知盤中飧，粒粒皆辛苦</w:t>
            </w:r>
          </w:p>
          <w:p w:rsidR="001065AF" w:rsidRPr="005F573C" w:rsidRDefault="001065AF" w:rsidP="001065AF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4.一日之所需，百工斯為備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5.吃果子，拜樹頭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0613-0617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9062F9" w:rsidRDefault="001065AF" w:rsidP="001065AF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>
              <w:rPr>
                <w:rFonts w:eastAsia="標楷體" w:hint="eastAsia"/>
                <w:kern w:val="0"/>
                <w:sz w:val="22"/>
              </w:rPr>
              <w:t xml:space="preserve">             </w:t>
            </w:r>
            <w:r w:rsidRPr="009062F9">
              <w:rPr>
                <w:rFonts w:eastAsia="標楷體" w:hint="eastAsia"/>
                <w:kern w:val="0"/>
                <w:sz w:val="22"/>
              </w:rPr>
              <w:t>自信</w:t>
            </w:r>
          </w:p>
          <w:p w:rsidR="001065AF" w:rsidRPr="009062F9" w:rsidRDefault="001065AF" w:rsidP="001065AF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 w:hint="eastAsia"/>
                <w:kern w:val="0"/>
                <w:sz w:val="22"/>
              </w:rPr>
              <w:t>1.</w:t>
            </w:r>
            <w:r w:rsidRPr="009062F9">
              <w:rPr>
                <w:rFonts w:eastAsia="標楷體" w:hint="eastAsia"/>
                <w:kern w:val="0"/>
                <w:sz w:val="22"/>
              </w:rPr>
              <w:t>隨時充滿信心</w:t>
            </w:r>
          </w:p>
          <w:p w:rsidR="001065AF" w:rsidRPr="009062F9" w:rsidRDefault="001065AF" w:rsidP="001065AF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 w:hint="eastAsia"/>
                <w:kern w:val="0"/>
                <w:sz w:val="22"/>
              </w:rPr>
              <w:t>2.</w:t>
            </w:r>
            <w:r w:rsidRPr="009062F9">
              <w:rPr>
                <w:rFonts w:eastAsia="標楷體" w:hint="eastAsia"/>
                <w:kern w:val="0"/>
                <w:sz w:val="22"/>
              </w:rPr>
              <w:t>給自己鼓勵、給他人讚美</w:t>
            </w:r>
          </w:p>
          <w:p w:rsidR="001065AF" w:rsidRPr="009062F9" w:rsidRDefault="001065AF" w:rsidP="001065AF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/>
                <w:kern w:val="0"/>
                <w:sz w:val="22"/>
              </w:rPr>
              <w:t>3.</w:t>
            </w:r>
            <w:r w:rsidRPr="009062F9">
              <w:rPr>
                <w:rFonts w:eastAsia="標楷體"/>
                <w:kern w:val="0"/>
                <w:sz w:val="22"/>
              </w:rPr>
              <w:t>天下無難事，只怕有心人</w:t>
            </w:r>
          </w:p>
          <w:p w:rsidR="001065AF" w:rsidRPr="009062F9" w:rsidRDefault="001065AF" w:rsidP="001065AF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/>
                <w:kern w:val="0"/>
                <w:sz w:val="22"/>
              </w:rPr>
              <w:t>4.</w:t>
            </w:r>
            <w:r w:rsidRPr="009062F9">
              <w:rPr>
                <w:rFonts w:eastAsia="標楷體"/>
                <w:kern w:val="0"/>
                <w:sz w:val="22"/>
              </w:rPr>
              <w:t>有志者事竟成</w:t>
            </w:r>
          </w:p>
          <w:p w:rsidR="001065AF" w:rsidRPr="005F573C" w:rsidRDefault="001065AF" w:rsidP="001065AF">
            <w:pPr>
              <w:spacing w:line="0" w:lineRule="atLeast"/>
              <w:jc w:val="both"/>
              <w:rPr>
                <w:rFonts w:eastAsia="標楷體"/>
                <w:kern w:val="0"/>
                <w:sz w:val="22"/>
              </w:rPr>
            </w:pPr>
            <w:r w:rsidRPr="009062F9">
              <w:rPr>
                <w:rFonts w:eastAsia="標楷體"/>
                <w:kern w:val="0"/>
                <w:sz w:val="22"/>
              </w:rPr>
              <w:t>5.trust me, you can make it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0110-0</w:t>
            </w:r>
            <w:r>
              <w:rPr>
                <w:rFonts w:eastAsia="標楷體"/>
                <w:snapToGrid w:val="0"/>
                <w:kern w:val="0"/>
                <w:sz w:val="22"/>
              </w:rPr>
              <w:t>114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hint="eastAsia"/>
                <w:bCs/>
                <w:snapToGrid w:val="0"/>
                <w:kern w:val="0"/>
                <w:sz w:val="22"/>
              </w:rPr>
              <w:t>社團分組課程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0620-0624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eastAsia="標楷體" w:hint="eastAsia"/>
                <w:kern w:val="0"/>
                <w:sz w:val="22"/>
              </w:rPr>
              <w:t>社團週</w:t>
            </w:r>
          </w:p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eastAsia="標楷體"/>
                <w:kern w:val="0"/>
                <w:sz w:val="22"/>
              </w:rPr>
              <w:t xml:space="preserve">     </w:t>
            </w:r>
            <w:r w:rsidRPr="005F573C">
              <w:rPr>
                <w:rFonts w:eastAsia="標楷體" w:hint="eastAsia"/>
                <w:kern w:val="0"/>
                <w:sz w:val="22"/>
              </w:rPr>
              <w:t>社團分組課程</w:t>
            </w:r>
          </w:p>
        </w:tc>
      </w:tr>
      <w:tr w:rsidR="001065AF" w:rsidTr="003F5FA8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1065AF" w:rsidRPr="005F573C" w:rsidRDefault="001065AF" w:rsidP="00820AD9">
            <w:pPr>
              <w:adjustRightInd w:val="0"/>
              <w:snapToGrid w:val="0"/>
              <w:spacing w:line="240" w:lineRule="exac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0117-0120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1/19(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)1/20(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四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第三次段考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065AF" w:rsidRDefault="001065AF" w:rsidP="001065AF">
            <w:pPr>
              <w:snapToGrid w:val="0"/>
              <w:spacing w:line="280" w:lineRule="atLeast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1065AF" w:rsidRPr="005F573C" w:rsidRDefault="001065AF" w:rsidP="00820AD9">
            <w:pPr>
              <w:adjustRightInd w:val="0"/>
              <w:snapToGrid w:val="0"/>
              <w:spacing w:line="240" w:lineRule="exac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0627-0630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1065AF" w:rsidRPr="005F573C" w:rsidRDefault="001065AF" w:rsidP="001065AF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6/29(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)6/30(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四</w:t>
            </w:r>
            <w:r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)</w:t>
            </w:r>
            <w:r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第三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次段考</w:t>
            </w:r>
          </w:p>
        </w:tc>
      </w:tr>
    </w:tbl>
    <w:p w:rsidR="002507BF" w:rsidRDefault="002507BF" w:rsidP="002507BF">
      <w:pPr>
        <w:spacing w:line="340" w:lineRule="exact"/>
      </w:pPr>
    </w:p>
    <w:tbl>
      <w:tblPr>
        <w:tblW w:w="10602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"/>
        <w:gridCol w:w="522"/>
        <w:gridCol w:w="709"/>
        <w:gridCol w:w="988"/>
        <w:gridCol w:w="1544"/>
        <w:gridCol w:w="1548"/>
        <w:gridCol w:w="31"/>
        <w:gridCol w:w="567"/>
        <w:gridCol w:w="709"/>
        <w:gridCol w:w="3969"/>
      </w:tblGrid>
      <w:tr w:rsidR="00296C4A" w:rsidTr="00820AD9">
        <w:trPr>
          <w:gridBefore w:val="1"/>
          <w:wBefore w:w="15" w:type="dxa"/>
          <w:jc w:val="center"/>
        </w:trPr>
        <w:tc>
          <w:tcPr>
            <w:tcW w:w="10587" w:type="dxa"/>
            <w:gridSpan w:val="9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szCs w:val="24"/>
              </w:rPr>
            </w:pPr>
            <w:r>
              <w:rPr>
                <w:rFonts w:eastAsia="標楷體" w:cs="Times New Roman" w:hint="eastAsia"/>
                <w:b/>
                <w:szCs w:val="24"/>
              </w:rPr>
              <w:t>桃園市立東安國民中學</w:t>
            </w:r>
            <w:r>
              <w:rPr>
                <w:rFonts w:eastAsia="標楷體" w:cs="Times New Roman"/>
                <w:b/>
                <w:szCs w:val="24"/>
              </w:rPr>
              <w:t>110</w:t>
            </w:r>
            <w:r>
              <w:rPr>
                <w:rFonts w:eastAsia="標楷體" w:cs="Times New Roman" w:hint="eastAsia"/>
                <w:b/>
                <w:szCs w:val="24"/>
              </w:rPr>
              <w:t>學年度</w:t>
            </w:r>
            <w:r>
              <w:rPr>
                <w:rFonts w:eastAsia="標楷體" w:cs="Times New Roman"/>
                <w:b/>
                <w:szCs w:val="24"/>
              </w:rPr>
              <w:t>九</w:t>
            </w:r>
            <w:r>
              <w:rPr>
                <w:rFonts w:eastAsia="標楷體" w:cs="Times New Roman" w:hint="eastAsia"/>
                <w:b/>
                <w:szCs w:val="24"/>
              </w:rPr>
              <w:t>年級</w:t>
            </w:r>
            <w:r>
              <w:rPr>
                <w:rFonts w:eastAsia="標楷體" w:cs="Times New Roman"/>
                <w:b/>
                <w:szCs w:val="24"/>
              </w:rPr>
              <w:t xml:space="preserve"> </w:t>
            </w:r>
            <w:r>
              <w:rPr>
                <w:rFonts w:eastAsia="標楷體" w:cs="Times New Roman" w:hint="eastAsia"/>
                <w:b/>
                <w:szCs w:val="24"/>
              </w:rPr>
              <w:t>彈性學習課程</w:t>
            </w:r>
            <w:r>
              <w:rPr>
                <w:rFonts w:eastAsia="標楷體" w:cs="Times New Roman"/>
                <w:b/>
                <w:szCs w:val="24"/>
              </w:rPr>
              <w:t xml:space="preserve"> </w:t>
            </w:r>
            <w:r>
              <w:rPr>
                <w:rFonts w:eastAsia="標楷體" w:cs="Times New Roman" w:hint="eastAsia"/>
                <w:b/>
                <w:szCs w:val="24"/>
              </w:rPr>
              <w:t>班週會</w:t>
            </w:r>
            <w:r>
              <w:rPr>
                <w:rFonts w:eastAsia="標楷體" w:cs="Times New Roman"/>
                <w:b/>
                <w:szCs w:val="24"/>
              </w:rPr>
              <w:t xml:space="preserve"> </w:t>
            </w:r>
            <w:r>
              <w:rPr>
                <w:rFonts w:eastAsia="標楷體" w:cs="Times New Roman" w:hint="eastAsia"/>
                <w:b/>
                <w:szCs w:val="24"/>
              </w:rPr>
              <w:t>課程計畫</w:t>
            </w:r>
          </w:p>
        </w:tc>
      </w:tr>
      <w:tr w:rsidR="00296C4A" w:rsidTr="00820AD9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每週節數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一節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 w:hint="eastAsia"/>
                <w:sz w:val="22"/>
                <w:szCs w:val="24"/>
              </w:rPr>
              <w:t>設計者</w:t>
            </w:r>
          </w:p>
        </w:tc>
        <w:tc>
          <w:tcPr>
            <w:tcW w:w="5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96C4A" w:rsidRDefault="00296C4A" w:rsidP="00296C4A">
            <w:pPr>
              <w:rPr>
                <w:rFonts w:eastAsia="標楷體" w:cs="Times New Roman"/>
                <w:sz w:val="22"/>
                <w:szCs w:val="24"/>
              </w:rPr>
            </w:pPr>
            <w:r>
              <w:rPr>
                <w:rFonts w:eastAsia="標楷體" w:cs="Times New Roman"/>
                <w:sz w:val="22"/>
                <w:szCs w:val="24"/>
              </w:rPr>
              <w:t>學務處</w:t>
            </w:r>
          </w:p>
        </w:tc>
      </w:tr>
      <w:tr w:rsidR="00296C4A" w:rsidTr="00820AD9">
        <w:trPr>
          <w:gridBefore w:val="1"/>
          <w:wBefore w:w="15" w:type="dxa"/>
          <w:trHeight w:val="320"/>
          <w:jc w:val="center"/>
        </w:trPr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核心素養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ind w:left="-19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A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自主行動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身心素質與自我精進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系統思考與問題解決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A3.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規劃執行與創新應變</w:t>
            </w:r>
          </w:p>
        </w:tc>
      </w:tr>
      <w:tr w:rsidR="00296C4A" w:rsidTr="00820AD9">
        <w:trPr>
          <w:gridBefore w:val="1"/>
          <w:wBefore w:w="15" w:type="dxa"/>
          <w:trHeight w:val="320"/>
          <w:jc w:val="center"/>
        </w:trPr>
        <w:tc>
          <w:tcPr>
            <w:tcW w:w="2219" w:type="dxa"/>
            <w:gridSpan w:val="3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296C4A" w:rsidRDefault="00296C4A" w:rsidP="00296C4A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B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溝通互動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B1.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符號運用與溝通表達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□B2.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科技資訊與媒體素養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□B3.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藝術涵養與美感素養</w:t>
            </w:r>
          </w:p>
        </w:tc>
      </w:tr>
      <w:tr w:rsidR="00296C4A" w:rsidTr="00820AD9">
        <w:trPr>
          <w:gridBefore w:val="1"/>
          <w:wBefore w:w="15" w:type="dxa"/>
          <w:trHeight w:val="320"/>
          <w:jc w:val="center"/>
        </w:trPr>
        <w:tc>
          <w:tcPr>
            <w:tcW w:w="2219" w:type="dxa"/>
            <w:gridSpan w:val="3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296C4A" w:rsidRDefault="00296C4A" w:rsidP="00296C4A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C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社會參與</w:t>
            </w:r>
          </w:p>
        </w:tc>
        <w:tc>
          <w:tcPr>
            <w:tcW w:w="68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道德實踐與公民意識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人際關係與團隊合作</w:t>
            </w:r>
            <w:r>
              <w:rPr>
                <w:rFonts w:ascii="新細明體" w:eastAsia="新細明體" w:hAnsi="新細明體" w:cs="新細明體" w:hint="eastAsia"/>
                <w:color w:val="000000" w:themeColor="text1"/>
                <w:szCs w:val="24"/>
              </w:rPr>
              <w:t>■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C3.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多元文化與國際理解</w:t>
            </w:r>
          </w:p>
        </w:tc>
      </w:tr>
      <w:tr w:rsidR="00296C4A" w:rsidTr="00820AD9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課程目標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F573C">
              <w:rPr>
                <w:rFonts w:eastAsia="標楷體" w:hint="eastAsia"/>
                <w:color w:val="000000" w:themeColor="text1"/>
                <w:szCs w:val="24"/>
              </w:rPr>
              <w:t>配合本校</w:t>
            </w:r>
            <w:r w:rsidRPr="005F573C">
              <w:rPr>
                <w:rFonts w:eastAsia="標楷體"/>
                <w:color w:val="000000" w:themeColor="text1"/>
                <w:szCs w:val="24"/>
              </w:rPr>
              <w:t>培養學生具有在地行動力、自然覺察力、美學鑑賞力、生活哲學力、團隊實踐力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的課程目標，規劃學生自主學習課程，預定達成下列目標：</w:t>
            </w:r>
          </w:p>
          <w:p w:rsidR="00296C4A" w:rsidRPr="005F573C" w:rsidRDefault="00296C4A" w:rsidP="00296C4A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F573C">
              <w:rPr>
                <w:rFonts w:eastAsia="標楷體"/>
                <w:color w:val="000000" w:themeColor="text1"/>
                <w:szCs w:val="24"/>
              </w:rPr>
              <w:t>1.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建立問題導向學習模式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( PBL)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，預使學生學習發問技巧及解答問題的能力。</w:t>
            </w:r>
          </w:p>
          <w:p w:rsidR="00296C4A" w:rsidRPr="005F573C" w:rsidRDefault="00296C4A" w:rsidP="00296C4A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F573C">
              <w:rPr>
                <w:rFonts w:eastAsia="標楷體"/>
                <w:color w:val="000000" w:themeColor="text1"/>
                <w:szCs w:val="24"/>
              </w:rPr>
              <w:t>2.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透過溝通討論互動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的共學課程，預使學生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運用多元思考力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並能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尊重異觀點。</w:t>
            </w:r>
          </w:p>
          <w:p w:rsidR="00296C4A" w:rsidRDefault="00296C4A" w:rsidP="00296C4A">
            <w:pPr>
              <w:jc w:val="both"/>
              <w:rPr>
                <w:rFonts w:eastAsia="標楷體"/>
                <w:color w:val="000000" w:themeColor="text1"/>
                <w:szCs w:val="24"/>
              </w:rPr>
            </w:pPr>
            <w:r w:rsidRPr="005F573C">
              <w:rPr>
                <w:rFonts w:eastAsia="標楷體"/>
                <w:color w:val="000000" w:themeColor="text1"/>
                <w:szCs w:val="24"/>
              </w:rPr>
              <w:t>3.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營造生活共同體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及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團隊意識</w:t>
            </w:r>
            <w:r w:rsidRPr="005F573C">
              <w:rPr>
                <w:rFonts w:eastAsia="標楷體"/>
                <w:color w:val="000000" w:themeColor="text1"/>
                <w:szCs w:val="24"/>
              </w:rPr>
              <w:t xml:space="preserve"> </w:t>
            </w:r>
            <w:r w:rsidRPr="005F573C">
              <w:rPr>
                <w:rFonts w:eastAsia="標楷體" w:hint="eastAsia"/>
                <w:color w:val="000000" w:themeColor="text1"/>
                <w:szCs w:val="24"/>
              </w:rPr>
              <w:t>氛圍，預使學生能學會人際互動並融入團體成長。</w:t>
            </w:r>
          </w:p>
        </w:tc>
      </w:tr>
      <w:tr w:rsidR="00296C4A" w:rsidTr="00820AD9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融入之議題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Cs w:val="24"/>
              </w:rPr>
              <w:t>融入性別平等、人權、品德、生命、法治、多元文化等議題</w:t>
            </w:r>
          </w:p>
        </w:tc>
      </w:tr>
      <w:tr w:rsidR="00296C4A" w:rsidTr="00820AD9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vMerge w:val="restar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教學</w:t>
            </w:r>
            <w:r>
              <w:rPr>
                <w:rFonts w:eastAsia="標楷體" w:cs="Times New Roman"/>
                <w:szCs w:val="24"/>
              </w:rPr>
              <w:t>/</w:t>
            </w:r>
            <w:r>
              <w:rPr>
                <w:rFonts w:eastAsia="標楷體" w:cs="Times New Roman" w:hint="eastAsia"/>
                <w:szCs w:val="24"/>
              </w:rPr>
              <w:t>學習重點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Cs w:val="24"/>
              </w:rPr>
              <w:t>學習表現</w:t>
            </w:r>
          </w:p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1.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理解及思辨：理解及思辨：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1-1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覺察與說明覺察與說明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1-2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分析與詮釋分析與詮釋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1-3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判斷與統整判斷與統整</w:t>
            </w:r>
          </w:p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2.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態度及價值：態度及價值：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2-1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敏覺與關懷敏覺與關懷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2-2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同理與尊重同理與尊重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2-3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自省與珍視自省與珍視</w:t>
            </w:r>
          </w:p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Cs w:val="24"/>
              </w:rPr>
            </w:pPr>
            <w:r>
              <w:rPr>
                <w:rFonts w:eastAsia="標楷體" w:cs="Times New Roman"/>
                <w:color w:val="000000" w:themeColor="text1"/>
                <w:szCs w:val="24"/>
              </w:rPr>
              <w:t>3.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技能、實作及參與：技能、實作及參與：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>3-1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問題發現問題發現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3-2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資料蒐集與應用資料蒐集與應用</w:t>
            </w:r>
            <w:r>
              <w:rPr>
                <w:rFonts w:eastAsia="標楷體" w:cs="Times New Roman"/>
                <w:color w:val="000000" w:themeColor="text1"/>
                <w:szCs w:val="24"/>
              </w:rPr>
              <w:t xml:space="preserve"> 3-3</w:t>
            </w:r>
            <w:r>
              <w:rPr>
                <w:rFonts w:eastAsia="標楷體" w:cs="Times New Roman" w:hint="eastAsia"/>
                <w:color w:val="000000" w:themeColor="text1"/>
                <w:szCs w:val="24"/>
              </w:rPr>
              <w:t>溝通合作溝通合作</w:t>
            </w:r>
          </w:p>
        </w:tc>
      </w:tr>
      <w:tr w:rsidR="00296C4A" w:rsidTr="00820AD9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vMerge/>
            <w:tcBorders>
              <w:top w:val="nil"/>
              <w:left w:val="thinThickSmallGap" w:sz="24" w:space="0" w:color="auto"/>
              <w:bottom w:val="nil"/>
              <w:right w:val="nil"/>
            </w:tcBorders>
            <w:vAlign w:val="center"/>
            <w:hideMark/>
          </w:tcPr>
          <w:p w:rsidR="00296C4A" w:rsidRDefault="00296C4A" w:rsidP="00296C4A">
            <w:pPr>
              <w:widowControl/>
              <w:rPr>
                <w:rFonts w:eastAsia="標楷體" w:cs="Times New Roman"/>
                <w:szCs w:val="24"/>
              </w:rPr>
            </w:pP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cs="Times New Roman" w:hint="eastAsia"/>
                <w:bCs/>
                <w:color w:val="000000" w:themeColor="text1"/>
                <w:kern w:val="0"/>
                <w:szCs w:val="24"/>
              </w:rPr>
              <w:t>學習內容</w:t>
            </w:r>
          </w:p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bCs/>
                <w:color w:val="000000" w:themeColor="text1"/>
                <w:kern w:val="0"/>
                <w:szCs w:val="24"/>
              </w:rPr>
            </w:pPr>
            <w:r>
              <w:rPr>
                <w:rFonts w:eastAsia="標楷體" w:cs="Times New Roman" w:hint="eastAsia"/>
                <w:bCs/>
                <w:color w:val="000000" w:themeColor="text1"/>
                <w:kern w:val="0"/>
                <w:szCs w:val="24"/>
              </w:rPr>
              <w:t>以「正義、禮節、合作、關懷」等中心德目為主軸，發展生活相關議題，進行主題性討論。</w:t>
            </w:r>
          </w:p>
        </w:tc>
      </w:tr>
      <w:tr w:rsidR="00296C4A" w:rsidTr="00820AD9">
        <w:trPr>
          <w:gridBefore w:val="1"/>
          <w:wBefore w:w="15" w:type="dxa"/>
          <w:jc w:val="center"/>
        </w:trPr>
        <w:tc>
          <w:tcPr>
            <w:tcW w:w="2219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Cs w:val="24"/>
              </w:rPr>
            </w:pPr>
            <w:r>
              <w:rPr>
                <w:rFonts w:eastAsia="標楷體" w:cs="Times New Roman" w:hint="eastAsia"/>
                <w:szCs w:val="24"/>
              </w:rPr>
              <w:t>評量方式</w:t>
            </w:r>
          </w:p>
        </w:tc>
        <w:tc>
          <w:tcPr>
            <w:tcW w:w="83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both"/>
              <w:rPr>
                <w:rFonts w:eastAsia="標楷體" w:cs="Times New Roman"/>
                <w:color w:val="000000" w:themeColor="text1"/>
                <w:sz w:val="22"/>
                <w:szCs w:val="24"/>
              </w:rPr>
            </w:pPr>
            <w:r>
              <w:rPr>
                <w:rFonts w:eastAsia="標楷體" w:cs="Times New Roman" w:hint="eastAsia"/>
                <w:color w:val="000000" w:themeColor="text1"/>
                <w:sz w:val="22"/>
                <w:szCs w:val="24"/>
              </w:rPr>
              <w:t>自我評量、同儕互評</w:t>
            </w:r>
          </w:p>
        </w:tc>
      </w:tr>
      <w:tr w:rsidR="00296C4A" w:rsidTr="00820AD9">
        <w:trPr>
          <w:jc w:val="center"/>
        </w:trPr>
        <w:tc>
          <w:tcPr>
            <w:tcW w:w="5357" w:type="dxa"/>
            <w:gridSpan w:val="7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第一學期</w:t>
            </w:r>
          </w:p>
        </w:tc>
        <w:tc>
          <w:tcPr>
            <w:tcW w:w="5245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第二學期</w:t>
            </w:r>
          </w:p>
        </w:tc>
      </w:tr>
      <w:tr w:rsidR="00296C4A" w:rsidTr="00820AD9">
        <w:trPr>
          <w:jc w:val="center"/>
        </w:trPr>
        <w:tc>
          <w:tcPr>
            <w:tcW w:w="1246" w:type="dxa"/>
            <w:gridSpan w:val="3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週次</w:t>
            </w:r>
            <w:r>
              <w:rPr>
                <w:rFonts w:eastAsia="標楷體" w:cs="Times New Roman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日期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單元名稱</w:t>
            </w:r>
            <w:r>
              <w:rPr>
                <w:rFonts w:eastAsia="標楷體" w:cs="標楷體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內容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週次</w:t>
            </w:r>
            <w:r>
              <w:rPr>
                <w:rFonts w:eastAsia="標楷體" w:cs="Times New Roman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日期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b/>
                <w:bCs/>
                <w:sz w:val="22"/>
              </w:rPr>
            </w:pPr>
            <w:r>
              <w:rPr>
                <w:rFonts w:eastAsia="標楷體" w:cs="標楷體" w:hint="eastAsia"/>
                <w:b/>
                <w:bCs/>
                <w:sz w:val="22"/>
              </w:rPr>
              <w:t>單元名稱</w:t>
            </w:r>
            <w:r>
              <w:rPr>
                <w:rFonts w:eastAsia="標楷體" w:cs="標楷體"/>
                <w:b/>
                <w:bCs/>
                <w:sz w:val="22"/>
              </w:rPr>
              <w:t>/</w:t>
            </w:r>
            <w:r>
              <w:rPr>
                <w:rFonts w:eastAsia="標楷體" w:cs="標楷體" w:hint="eastAsia"/>
                <w:b/>
                <w:bCs/>
                <w:sz w:val="22"/>
              </w:rPr>
              <w:t>內容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0830-0903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Pr="005F573C" w:rsidRDefault="00296C4A" w:rsidP="004C7A35">
            <w:pPr>
              <w:spacing w:line="0" w:lineRule="atLeast"/>
              <w:jc w:val="center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誠信</w:t>
            </w:r>
          </w:p>
          <w:p w:rsidR="00296C4A" w:rsidRPr="005F573C" w:rsidRDefault="00296C4A" w:rsidP="00296C4A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1.</w:t>
            </w:r>
            <w:r w:rsidRPr="005F573C">
              <w:rPr>
                <w:rFonts w:eastAsia="標楷體" w:cs="Calibri" w:hint="eastAsia"/>
                <w:sz w:val="22"/>
              </w:rPr>
              <w:t>寧可因為說真話負罪，絕不要說假話開脫</w:t>
            </w:r>
          </w:p>
          <w:p w:rsidR="00296C4A" w:rsidRPr="005F573C" w:rsidRDefault="00296C4A" w:rsidP="00296C4A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2.</w:t>
            </w:r>
            <w:r w:rsidRPr="005F573C">
              <w:rPr>
                <w:rFonts w:eastAsia="標楷體" w:cs="Calibri" w:hint="eastAsia"/>
                <w:sz w:val="22"/>
              </w:rPr>
              <w:t>一個誠實人的說話就等於他的契約</w:t>
            </w:r>
          </w:p>
          <w:p w:rsidR="00296C4A" w:rsidRPr="005F573C" w:rsidRDefault="00296C4A" w:rsidP="00296C4A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3.</w:t>
            </w:r>
            <w:r w:rsidRPr="005F573C">
              <w:rPr>
                <w:rFonts w:eastAsia="標楷體" w:cs="Calibri" w:hint="eastAsia"/>
                <w:sz w:val="22"/>
              </w:rPr>
              <w:t>偽善者是一個侏儒巨人</w:t>
            </w:r>
          </w:p>
          <w:p w:rsidR="00296C4A" w:rsidRPr="005F573C" w:rsidRDefault="00296C4A" w:rsidP="00296C4A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4.</w:t>
            </w:r>
            <w:r w:rsidRPr="005F573C">
              <w:rPr>
                <w:rFonts w:eastAsia="標楷體" w:cs="Calibri" w:hint="eastAsia"/>
                <w:sz w:val="22"/>
              </w:rPr>
              <w:t>不虛偽，不作假</w:t>
            </w:r>
          </w:p>
          <w:p w:rsidR="00296C4A" w:rsidRPr="005F573C" w:rsidRDefault="00296C4A" w:rsidP="00296C4A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5.</w:t>
            </w:r>
            <w:r w:rsidRPr="005F573C">
              <w:rPr>
                <w:rFonts w:eastAsia="標楷體" w:cs="Calibri" w:hint="eastAsia"/>
                <w:sz w:val="22"/>
              </w:rPr>
              <w:t>別人看不見時，也能保持真實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Times New Roman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021</w:t>
            </w:r>
            <w:r>
              <w:rPr>
                <w:rFonts w:eastAsia="標楷體"/>
                <w:snapToGrid w:val="0"/>
                <w:kern w:val="0"/>
                <w:sz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禮節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1.對人表現謙恭的態度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節制自己的言行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注重電話禮貌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4.實踐國民禮儀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 w:cs="Calibri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5.注重國際禮儀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0906-0910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06278" w:rsidRPr="005F573C" w:rsidRDefault="00506278" w:rsidP="004C7A35">
            <w:pPr>
              <w:spacing w:line="0" w:lineRule="atLeast"/>
              <w:jc w:val="center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誠信</w:t>
            </w:r>
          </w:p>
          <w:p w:rsidR="00506278" w:rsidRPr="005F573C" w:rsidRDefault="00506278" w:rsidP="00506278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1.</w:t>
            </w:r>
            <w:r w:rsidRPr="005F573C">
              <w:rPr>
                <w:rFonts w:eastAsia="標楷體" w:cs="Calibri" w:hint="eastAsia"/>
                <w:sz w:val="22"/>
              </w:rPr>
              <w:t>寧可因為說真話負罪，絕不要說假話開脫</w:t>
            </w:r>
          </w:p>
          <w:p w:rsidR="00506278" w:rsidRPr="005F573C" w:rsidRDefault="00506278" w:rsidP="00506278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2.</w:t>
            </w:r>
            <w:r w:rsidRPr="005F573C">
              <w:rPr>
                <w:rFonts w:eastAsia="標楷體" w:cs="Calibri" w:hint="eastAsia"/>
                <w:sz w:val="22"/>
              </w:rPr>
              <w:t>一個誠實人的說話就等於他的契約</w:t>
            </w:r>
          </w:p>
          <w:p w:rsidR="00506278" w:rsidRPr="005F573C" w:rsidRDefault="00506278" w:rsidP="00506278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3.</w:t>
            </w:r>
            <w:r w:rsidRPr="005F573C">
              <w:rPr>
                <w:rFonts w:eastAsia="標楷體" w:cs="Calibri" w:hint="eastAsia"/>
                <w:sz w:val="22"/>
              </w:rPr>
              <w:t>偽善者是一個侏儒巨人</w:t>
            </w:r>
          </w:p>
          <w:p w:rsidR="00506278" w:rsidRPr="005F573C" w:rsidRDefault="00506278" w:rsidP="00506278">
            <w:pPr>
              <w:spacing w:line="0" w:lineRule="atLeast"/>
              <w:jc w:val="both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4.</w:t>
            </w:r>
            <w:r w:rsidRPr="005F573C">
              <w:rPr>
                <w:rFonts w:eastAsia="標楷體" w:cs="Calibri" w:hint="eastAsia"/>
                <w:sz w:val="22"/>
              </w:rPr>
              <w:t>不虛偽，不作假</w:t>
            </w:r>
          </w:p>
          <w:p w:rsidR="00296C4A" w:rsidRPr="005F573C" w:rsidRDefault="00506278" w:rsidP="0050627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5.</w:t>
            </w:r>
            <w:r w:rsidRPr="005F573C">
              <w:rPr>
                <w:rFonts w:eastAsia="標楷體" w:cs="Calibri" w:hint="eastAsia"/>
                <w:sz w:val="22"/>
              </w:rPr>
              <w:t>別人看不見時，也能保持真實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</w:t>
            </w:r>
            <w:r>
              <w:rPr>
                <w:rFonts w:eastAsia="標楷體"/>
                <w:snapToGrid w:val="0"/>
                <w:kern w:val="0"/>
                <w:sz w:val="22"/>
              </w:rPr>
              <w:t>14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-02</w:t>
            </w:r>
            <w:r>
              <w:rPr>
                <w:rFonts w:eastAsia="標楷體"/>
                <w:snapToGrid w:val="0"/>
                <w:kern w:val="0"/>
                <w:sz w:val="22"/>
              </w:rPr>
              <w:t>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 w:cs="Calibri"/>
                <w:sz w:val="22"/>
              </w:rPr>
            </w:pPr>
            <w:r w:rsidRPr="005F573C">
              <w:rPr>
                <w:rFonts w:eastAsia="標楷體" w:cs="Calibri" w:hint="eastAsia"/>
                <w:sz w:val="22"/>
              </w:rPr>
              <w:t>禮節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1.對人表現謙恭的態度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節制自己的言行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注重電話禮貌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4.實踐國民禮儀</w:t>
            </w:r>
          </w:p>
          <w:p w:rsidR="00296C4A" w:rsidRPr="005F573C" w:rsidRDefault="00506278" w:rsidP="004C7A35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5.注重國際禮儀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0913-0917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/>
                <w:sz w:val="22"/>
              </w:rPr>
              <w:t>尊重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1.尊重異性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2.與人相處，互相尊重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3.</w:t>
            </w:r>
            <w:r w:rsidRPr="005F573C">
              <w:rPr>
                <w:rFonts w:ascii="標楷體" w:eastAsia="標楷體" w:hAnsi="標楷體" w:hint="eastAsia"/>
                <w:sz w:val="22"/>
              </w:rPr>
              <w:t>服從多數，尊重少數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4.尊重不同職業的人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lastRenderedPageBreak/>
              <w:t>5.</w:t>
            </w:r>
            <w:r w:rsidRPr="005F573C">
              <w:rPr>
                <w:rFonts w:ascii="標楷體" w:eastAsia="標楷體" w:hAnsi="標楷體" w:hint="eastAsia"/>
                <w:sz w:val="22"/>
              </w:rPr>
              <w:t>尊重不同種族與國籍的人士及其文化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lastRenderedPageBreak/>
              <w:t>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022</w:t>
            </w:r>
            <w:r>
              <w:rPr>
                <w:rFonts w:eastAsia="標楷體"/>
                <w:snapToGrid w:val="0"/>
                <w:kern w:val="0"/>
                <w:sz w:val="22"/>
              </w:rPr>
              <w:t>1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>
              <w:rPr>
                <w:rFonts w:eastAsia="標楷體"/>
                <w:snapToGrid w:val="0"/>
                <w:kern w:val="0"/>
                <w:sz w:val="22"/>
              </w:rPr>
              <w:t>225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孝敬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1.樹欲靜而風不止，子欲養而親不待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2.身體髮膚，受之父母，不敢毀傷，孝之始也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3.善盡子女的責任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lastRenderedPageBreak/>
              <w:t>4.孝順為齊家之本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5.發揚父母的善行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lastRenderedPageBreak/>
              <w:t>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0920-0924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/>
                <w:sz w:val="22"/>
              </w:rPr>
              <w:t>尊重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1.尊重異性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2.與人相處，互相尊重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3.</w:t>
            </w:r>
            <w:r w:rsidRPr="005F573C">
              <w:rPr>
                <w:rFonts w:ascii="標楷體" w:eastAsia="標楷體" w:hAnsi="標楷體" w:hint="eastAsia"/>
                <w:sz w:val="22"/>
              </w:rPr>
              <w:t>服從多數，尊重少數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 w:hint="eastAsia"/>
                <w:sz w:val="22"/>
              </w:rPr>
              <w:t>4.尊重不同職業的人</w:t>
            </w:r>
          </w:p>
          <w:p w:rsidR="00296C4A" w:rsidRPr="005F573C" w:rsidRDefault="00506278" w:rsidP="00506278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5.</w:t>
            </w:r>
            <w:r w:rsidRPr="005F573C">
              <w:rPr>
                <w:rFonts w:ascii="標楷體" w:eastAsia="標楷體" w:hAnsi="標楷體" w:hint="eastAsia"/>
                <w:sz w:val="22"/>
              </w:rPr>
              <w:t>尊重不同種族與國籍的人士及其文化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</w:t>
            </w:r>
            <w:r>
              <w:rPr>
                <w:rFonts w:eastAsia="標楷體"/>
                <w:snapToGrid w:val="0"/>
                <w:kern w:val="0"/>
                <w:sz w:val="22"/>
              </w:rPr>
              <w:t>228-0304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孝敬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1.樹欲靜而風不止，子欲養而親不待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2.身體髮膚，受之父母，不敢毀傷，孝之始也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3.善盡子女的責任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4.孝順為齊家之本</w:t>
            </w:r>
          </w:p>
          <w:p w:rsidR="00296C4A" w:rsidRPr="005F573C" w:rsidRDefault="00506278" w:rsidP="00506278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5.發揚父母的善行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0927-1001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/>
                <w:sz w:val="22"/>
              </w:rPr>
              <w:t>合作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1.</w:t>
            </w:r>
            <w:r w:rsidRPr="005F573C">
              <w:rPr>
                <w:rFonts w:ascii="標楷體" w:eastAsia="標楷體" w:hAnsi="標楷體" w:hint="eastAsia"/>
                <w:sz w:val="22"/>
              </w:rPr>
              <w:t>愛護和協助合作的夥伴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2.</w:t>
            </w:r>
            <w:r w:rsidRPr="005F573C">
              <w:rPr>
                <w:rFonts w:ascii="標楷體" w:eastAsia="標楷體" w:hAnsi="標楷體" w:hint="eastAsia"/>
                <w:sz w:val="22"/>
              </w:rPr>
              <w:t>遵守團體的約束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3.</w:t>
            </w:r>
            <w:r w:rsidRPr="005F573C">
              <w:rPr>
                <w:rFonts w:ascii="標楷體" w:eastAsia="標楷體" w:hAnsi="標楷體" w:hint="eastAsia"/>
                <w:sz w:val="22"/>
              </w:rPr>
              <w:t>為團體做事，不獨斷獨行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4.</w:t>
            </w:r>
            <w:r w:rsidRPr="005F573C">
              <w:rPr>
                <w:rFonts w:ascii="標楷體" w:eastAsia="標楷體" w:hAnsi="標楷體" w:hint="eastAsia"/>
                <w:sz w:val="22"/>
              </w:rPr>
              <w:t>在團體裡做事，不爭功、不諉過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5.</w:t>
            </w:r>
            <w:r w:rsidRPr="005F573C">
              <w:rPr>
                <w:rFonts w:ascii="標楷體" w:eastAsia="標楷體" w:hAnsi="標楷體" w:hint="eastAsia"/>
                <w:sz w:val="22"/>
              </w:rPr>
              <w:t>欣賞別人的成就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0307-0311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寬恕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1.退一步海闊天空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2.一笑泯恩仇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寬恕是對自己的仁慈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前事不忘，後事之師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5.責人者，必自如心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1004-1008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/>
                <w:sz w:val="22"/>
              </w:rPr>
            </w:pPr>
            <w:r w:rsidRPr="005F573C">
              <w:rPr>
                <w:rFonts w:eastAsia="標楷體"/>
                <w:sz w:val="22"/>
              </w:rPr>
              <w:t>合作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1.</w:t>
            </w:r>
            <w:r w:rsidRPr="005F573C">
              <w:rPr>
                <w:rFonts w:ascii="標楷體" w:eastAsia="標楷體" w:hAnsi="標楷體" w:hint="eastAsia"/>
                <w:sz w:val="22"/>
              </w:rPr>
              <w:t>愛護和協助合作的夥伴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2.</w:t>
            </w:r>
            <w:r w:rsidRPr="005F573C">
              <w:rPr>
                <w:rFonts w:ascii="標楷體" w:eastAsia="標楷體" w:hAnsi="標楷體" w:hint="eastAsia"/>
                <w:sz w:val="22"/>
              </w:rPr>
              <w:t>遵守團體的約束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3.</w:t>
            </w:r>
            <w:r w:rsidRPr="005F573C">
              <w:rPr>
                <w:rFonts w:ascii="標楷體" w:eastAsia="標楷體" w:hAnsi="標楷體" w:hint="eastAsia"/>
                <w:sz w:val="22"/>
              </w:rPr>
              <w:t>為團體做事，不獨斷獨行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4.</w:t>
            </w:r>
            <w:r w:rsidRPr="005F573C">
              <w:rPr>
                <w:rFonts w:ascii="標楷體" w:eastAsia="標楷體" w:hAnsi="標楷體" w:hint="eastAsia"/>
                <w:sz w:val="22"/>
              </w:rPr>
              <w:t>在團體裡做事，不爭功、不諉過</w:t>
            </w:r>
          </w:p>
          <w:p w:rsidR="00296C4A" w:rsidRPr="005F573C" w:rsidRDefault="00506278" w:rsidP="0050627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/>
                <w:sz w:val="22"/>
              </w:rPr>
              <w:t>5.</w:t>
            </w:r>
            <w:r w:rsidRPr="005F573C">
              <w:rPr>
                <w:rFonts w:ascii="標楷體" w:eastAsia="標楷體" w:hAnsi="標楷體" w:hint="eastAsia"/>
                <w:sz w:val="22"/>
              </w:rPr>
              <w:t>欣賞別人的成就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0314-0318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寬恕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1.退一步海闊天空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2.一笑泯恩仇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寬恕是對自己的仁慈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前事不忘，後事之師</w:t>
            </w:r>
          </w:p>
          <w:p w:rsidR="00296C4A" w:rsidRPr="005F573C" w:rsidRDefault="00506278" w:rsidP="00506278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5.責人者，必自如心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1011-1015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hideMark/>
          </w:tcPr>
          <w:p w:rsidR="00296C4A" w:rsidRDefault="00296C4A" w:rsidP="00296C4A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10/14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四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)10/1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5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五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第一次段考</w:t>
            </w:r>
          </w:p>
          <w:p w:rsidR="00296C4A" w:rsidRPr="001065AF" w:rsidRDefault="00296C4A" w:rsidP="00296C4A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理性</w:t>
            </w:r>
          </w:p>
          <w:p w:rsidR="00296C4A" w:rsidRPr="001065AF" w:rsidRDefault="00296C4A" w:rsidP="00296C4A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在日常學習中，建立自己思考的習慣</w:t>
            </w:r>
          </w:p>
          <w:p w:rsidR="00296C4A" w:rsidRPr="001065AF" w:rsidRDefault="00296C4A" w:rsidP="00296C4A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2.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多與人討論，交換意見</w:t>
            </w:r>
          </w:p>
          <w:p w:rsidR="00296C4A" w:rsidRDefault="00296C4A" w:rsidP="00296C4A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3.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吸收新知，培養多元觀點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4.</w:t>
            </w:r>
            <w:r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把握機會，練習表達自己意見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0321-0325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>
              <w:rPr>
                <w:rFonts w:ascii="標楷體" w:eastAsia="標楷體" w:hAnsi="標楷體" w:cs="Times New Roman"/>
                <w:color w:val="000000"/>
                <w:sz w:val="22"/>
              </w:rPr>
              <w:t xml:space="preserve">          </w:t>
            </w: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榮譽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1.全力以赴、不論成敗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2.自重自愛、問心無愧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榮譽在我心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犠牲小我，完成大我</w:t>
            </w:r>
          </w:p>
          <w:p w:rsidR="00296C4A" w:rsidRPr="005F573C" w:rsidRDefault="00296C4A" w:rsidP="00506278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為團隊盡心盡力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1018-1022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06278" w:rsidRPr="001065AF" w:rsidRDefault="00506278" w:rsidP="00506278">
            <w:pPr>
              <w:spacing w:line="0" w:lineRule="atLeast"/>
              <w:jc w:val="center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理性</w:t>
            </w:r>
          </w:p>
          <w:p w:rsidR="00506278" w:rsidRPr="001065AF" w:rsidRDefault="00506278" w:rsidP="00506278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1.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在日常學習中，建立自己思考的習慣</w:t>
            </w:r>
          </w:p>
          <w:p w:rsidR="00506278" w:rsidRPr="001065AF" w:rsidRDefault="00506278" w:rsidP="00506278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2.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多與人討論，交換意見</w:t>
            </w:r>
          </w:p>
          <w:p w:rsidR="00506278" w:rsidRDefault="00506278" w:rsidP="00506278">
            <w:pPr>
              <w:spacing w:line="0" w:lineRule="atLeast"/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</w:pPr>
            <w:r w:rsidRPr="001065AF"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3.</w:t>
            </w:r>
            <w:r w:rsidRPr="001065AF"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吸收新知，培養多元觀點</w:t>
            </w:r>
          </w:p>
          <w:p w:rsidR="00296C4A" w:rsidRPr="005F573C" w:rsidRDefault="00506278" w:rsidP="00506278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 w:hint="eastAsia"/>
                <w:snapToGrid w:val="0"/>
                <w:color w:val="000000" w:themeColor="text1"/>
                <w:kern w:val="0"/>
                <w:sz w:val="22"/>
              </w:rPr>
              <w:t>4.</w:t>
            </w:r>
            <w:r>
              <w:rPr>
                <w:rFonts w:eastAsia="標楷體"/>
                <w:snapToGrid w:val="0"/>
                <w:color w:val="000000" w:themeColor="text1"/>
                <w:kern w:val="0"/>
                <w:sz w:val="22"/>
              </w:rPr>
              <w:t>把握機會，練習表達自己意見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0328-0401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Default="00296C4A" w:rsidP="00296C4A">
            <w:pPr>
              <w:spacing w:line="0" w:lineRule="atLeast"/>
              <w:jc w:val="center"/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3/28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一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)3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29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第一次段考</w:t>
            </w:r>
          </w:p>
          <w:p w:rsidR="00506278" w:rsidRPr="005F573C" w:rsidRDefault="00506278" w:rsidP="00506278">
            <w:pPr>
              <w:spacing w:line="240" w:lineRule="exact"/>
              <w:jc w:val="center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榮譽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1.全力以赴、不論成敗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2.自重自愛、問心無愧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榮譽在我心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犠牲小我，完成大我</w:t>
            </w:r>
          </w:p>
          <w:p w:rsidR="00296C4A" w:rsidRPr="005F573C" w:rsidRDefault="00506278" w:rsidP="00506278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為團隊盡心盡力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1025-1029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Pr="005F573C" w:rsidRDefault="00296C4A" w:rsidP="004C7A35">
            <w:pPr>
              <w:spacing w:line="0" w:lineRule="atLeast"/>
              <w:jc w:val="center"/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  <w:t>欣賞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1.萬物靜觀皆自得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2.學習欣賞生命中每段風景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情人眼裡出西施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4.欣賞，是一切創造的來源</w:t>
            </w:r>
          </w:p>
          <w:p w:rsidR="00296C4A" w:rsidRPr="005F573C" w:rsidRDefault="00296C4A" w:rsidP="00296C4A">
            <w:pPr>
              <w:spacing w:line="0" w:lineRule="atLeast"/>
              <w:jc w:val="both"/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欣賞是一種美德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3E342F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04</w:t>
            </w:r>
            <w:r>
              <w:rPr>
                <w:rFonts w:eastAsia="標楷體"/>
                <w:snapToGrid w:val="0"/>
                <w:kern w:val="0"/>
                <w:sz w:val="22"/>
              </w:rPr>
              <w:t>04-0408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Pr="005F573C" w:rsidRDefault="00296C4A" w:rsidP="00D82E27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節約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1.珍惜資源不浪費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2.舉手之勞作環保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愛惜公物不破壞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節能減碳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樂活生活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1101-1105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color w:val="000000" w:themeColor="text1"/>
                <w:kern w:val="0"/>
                <w:sz w:val="22"/>
              </w:rPr>
              <w:t>欣賞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1.萬物靜觀皆自得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2.學習欣賞生命中每段風景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情人眼裡出西施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4.欣賞，是一切創造的來源</w:t>
            </w:r>
          </w:p>
          <w:p w:rsidR="00296C4A" w:rsidRPr="005F573C" w:rsidRDefault="00506278" w:rsidP="00506278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欣賞是一種美德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041</w:t>
            </w:r>
            <w:r>
              <w:rPr>
                <w:rFonts w:eastAsia="標楷體"/>
                <w:snapToGrid w:val="0"/>
                <w:kern w:val="0"/>
                <w:sz w:val="22"/>
              </w:rPr>
              <w:t>1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-04</w:t>
            </w:r>
            <w:r>
              <w:rPr>
                <w:rFonts w:eastAsia="標楷體"/>
                <w:snapToGrid w:val="0"/>
                <w:kern w:val="0"/>
                <w:sz w:val="22"/>
              </w:rPr>
              <w:t>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82E27" w:rsidRPr="005F573C" w:rsidRDefault="00D82E27" w:rsidP="00D82E27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節約</w:t>
            </w:r>
          </w:p>
          <w:p w:rsidR="00D82E27" w:rsidRPr="005F573C" w:rsidRDefault="00D82E27" w:rsidP="00D82E27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1.珍惜資源不浪費</w:t>
            </w:r>
          </w:p>
          <w:p w:rsidR="00D82E27" w:rsidRPr="005F573C" w:rsidRDefault="00D82E27" w:rsidP="00D82E27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2.舉手之勞作環保</w:t>
            </w:r>
          </w:p>
          <w:p w:rsidR="00D82E27" w:rsidRPr="005F573C" w:rsidRDefault="00D82E27" w:rsidP="00D82E27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愛惜公物不破壞</w:t>
            </w:r>
          </w:p>
          <w:p w:rsidR="00D82E27" w:rsidRPr="005F573C" w:rsidRDefault="00D82E27" w:rsidP="00D82E27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節能減碳</w:t>
            </w:r>
          </w:p>
          <w:p w:rsidR="00296C4A" w:rsidRPr="005F573C" w:rsidRDefault="00D82E27" w:rsidP="00D82E27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樂活生活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1108-1112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勤儉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1.不浪費食物及日用品，並能利用廢物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隨時節約能源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3.做事有恆心，不半途而廢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盡量多做有益的事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5.發揮自己的特長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04</w:t>
            </w:r>
            <w:r>
              <w:rPr>
                <w:rFonts w:eastAsia="標楷體"/>
                <w:snapToGrid w:val="0"/>
                <w:kern w:val="0"/>
                <w:sz w:val="22"/>
              </w:rPr>
              <w:t>18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>
              <w:rPr>
                <w:rFonts w:eastAsia="標楷體"/>
                <w:snapToGrid w:val="0"/>
                <w:kern w:val="0"/>
                <w:sz w:val="22"/>
              </w:rPr>
              <w:t>422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Pr="005F573C" w:rsidRDefault="00296C4A" w:rsidP="00D82E27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/>
                <w:color w:val="000000" w:themeColor="text1"/>
                <w:kern w:val="0"/>
                <w:sz w:val="22"/>
              </w:rPr>
              <w:t>整潔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1.整潔為強身之本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2.黎明即起，灑掃庭除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克己復禮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4.惜福愛物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5.整齊清潔簡單樸素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1115-1119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勤儉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1.不浪費食物及日用品，並能利用廢物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隨時節約能源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3.做事有恆心，不半途而廢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盡量多做有益的事</w:t>
            </w:r>
          </w:p>
          <w:p w:rsidR="00296C4A" w:rsidRPr="005F573C" w:rsidRDefault="00506278" w:rsidP="00D82E27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5.發揮自己的特長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</w:t>
            </w:r>
            <w:r>
              <w:rPr>
                <w:rFonts w:eastAsia="標楷體"/>
                <w:snapToGrid w:val="0"/>
                <w:kern w:val="0"/>
                <w:sz w:val="22"/>
              </w:rPr>
              <w:t>425</w:t>
            </w:r>
            <w:r w:rsidRPr="005F573C">
              <w:rPr>
                <w:rFonts w:eastAsia="標楷體"/>
                <w:snapToGrid w:val="0"/>
                <w:kern w:val="0"/>
                <w:sz w:val="22"/>
              </w:rPr>
              <w:t>-0</w:t>
            </w:r>
            <w:r>
              <w:rPr>
                <w:rFonts w:eastAsia="標楷體"/>
                <w:snapToGrid w:val="0"/>
                <w:kern w:val="0"/>
                <w:sz w:val="22"/>
              </w:rPr>
              <w:t>429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82E27" w:rsidRPr="005F573C" w:rsidRDefault="00D82E27" w:rsidP="00D82E27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/>
                <w:color w:val="000000" w:themeColor="text1"/>
                <w:kern w:val="0"/>
                <w:sz w:val="22"/>
              </w:rPr>
              <w:t>整潔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1.整潔為強身之本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2.黎明即起，灑掃庭除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克己復禮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4.惜福愛物</w:t>
            </w:r>
          </w:p>
          <w:p w:rsidR="00296C4A" w:rsidRPr="005F573C" w:rsidRDefault="00D82E27" w:rsidP="00D82E27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5.整齊清潔簡單樸素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lastRenderedPageBreak/>
              <w:t>十三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1122-1126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Pr="005F573C" w:rsidRDefault="00296C4A" w:rsidP="00557DBD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bookmarkStart w:id="0" w:name="_GoBack"/>
            <w:bookmarkEnd w:id="0"/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負責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1.不陽奉陰違，不推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卸責任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2.做事切實認真，絕不敷衍了事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自己的行為有害公益時，能接受團體的制裁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4.對自己的行為負責</w:t>
            </w:r>
          </w:p>
          <w:p w:rsidR="00296C4A" w:rsidRPr="005F573C" w:rsidRDefault="00296C4A" w:rsidP="00296C4A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5.欣賞完成責任後的成就和喜悅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050</w:t>
            </w:r>
            <w:r>
              <w:rPr>
                <w:rFonts w:eastAsia="標楷體"/>
                <w:snapToGrid w:val="0"/>
                <w:kern w:val="0"/>
                <w:sz w:val="22"/>
              </w:rPr>
              <w:t>2-0506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96C4A" w:rsidRDefault="00296C4A" w:rsidP="00296C4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>
              <w:rPr>
                <w:rFonts w:eastAsia="標楷體"/>
                <w:color w:val="000000" w:themeColor="text1"/>
                <w:kern w:val="0"/>
                <w:sz w:val="22"/>
              </w:rPr>
              <w:t xml:space="preserve"> </w:t>
            </w:r>
          </w:p>
          <w:p w:rsidR="00296C4A" w:rsidRDefault="00296C4A" w:rsidP="00296C4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  <w:p w:rsidR="00296C4A" w:rsidRDefault="00296C4A" w:rsidP="00296C4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</w:p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/>
                <w:color w:val="000000" w:themeColor="text1"/>
                <w:kern w:val="0"/>
                <w:sz w:val="22"/>
              </w:rPr>
            </w:pP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5/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3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)5/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4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第二次段考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（畢業考）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1129-1203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11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30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二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)12/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第二次段考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十四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0509-0513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D82E27" w:rsidRPr="005F573C" w:rsidRDefault="00D82E27" w:rsidP="004C7A35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勤勞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1.業精於勤，荒於嬉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2.勤能補拙不偷懶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3.一勤天下無難事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4.百尺竿頭，更進一步</w:t>
            </w:r>
          </w:p>
          <w:p w:rsidR="00296C4A" w:rsidRPr="005F573C" w:rsidRDefault="00D82E27" w:rsidP="00D82E27">
            <w:pPr>
              <w:spacing w:line="0" w:lineRule="atLeast"/>
              <w:rPr>
                <w:rFonts w:eastAsia="標楷體"/>
                <w:color w:val="FF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5.欲窮千里目，更上一層樓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1206-1210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謙恭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1.願無伐善，無施勞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2.滿招損，謙受益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君子大過人處，只是虛心</w:t>
            </w:r>
          </w:p>
          <w:p w:rsidR="00296C4A" w:rsidRPr="005F573C" w:rsidRDefault="00296C4A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4.沒有卑微的工作，只有卑微的工作態度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5.和譪可親的態度是永遠的介紹信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十五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0516-0520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82E27" w:rsidRPr="005F573C" w:rsidRDefault="00D82E27" w:rsidP="004C7A35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勤勞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1.業精於勤，荒於嬉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2.勤能補拙不偷懶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3.一勤天下無難事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4.百尺竿頭，更進一步</w:t>
            </w:r>
          </w:p>
          <w:p w:rsidR="00296C4A" w:rsidRPr="005F573C" w:rsidRDefault="00D82E27" w:rsidP="00D82E27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5.欲窮千里目，更上一層樓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1213-1217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謙恭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1.願無伐善，無施勞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2.滿招損，謙受益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君子大過人處，只是虛心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4.沒有卑微的工作，只有卑微的工作態度</w:t>
            </w:r>
          </w:p>
          <w:p w:rsidR="00296C4A" w:rsidRPr="005F573C" w:rsidRDefault="00506278" w:rsidP="00506278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5.和譪可親的態度是永遠的介紹信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十六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0523-0527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D82E27" w:rsidRPr="005F573C" w:rsidRDefault="00D82E27" w:rsidP="004C7A35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守法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1.遵守國家制定的各種法律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尊重和別人的約定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3.遵守會議規範</w:t>
            </w:r>
          </w:p>
          <w:p w:rsidR="00D82E27" w:rsidRPr="005F573C" w:rsidRDefault="00D82E27" w:rsidP="00D82E27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時常檢討改進自己不守法紀的行為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296C4A" w:rsidRPr="005F573C" w:rsidRDefault="00D82E27" w:rsidP="00D82E27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5.遵守公權力.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1220-1224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296C4A" w:rsidRDefault="00296C4A" w:rsidP="0050627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關懷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1.服務公益，不求報答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2.己所不欲，勿施於人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不奪人之所好，不妒人之所能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4.欣賞自然美景，重視生態保育</w:t>
            </w:r>
          </w:p>
          <w:p w:rsidR="00296C4A" w:rsidRPr="005F573C" w:rsidRDefault="00296C4A" w:rsidP="00296C4A">
            <w:pPr>
              <w:spacing w:line="0" w:lineRule="atLeas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保持樂觀心情，珍惜生命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0530-0603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hideMark/>
          </w:tcPr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 xml:space="preserve">            </w:t>
            </w:r>
            <w:r w:rsidRPr="005F573C">
              <w:rPr>
                <w:rFonts w:ascii="標楷體" w:eastAsia="標楷體" w:hAnsi="標楷體" w:cs="Times New Roman"/>
                <w:sz w:val="22"/>
              </w:rPr>
              <w:t>守法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1.遵守國家制定的各種法律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尊重和別人的約定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3.遵守會議規範</w:t>
            </w:r>
          </w:p>
          <w:p w:rsidR="00296C4A" w:rsidRPr="005F573C" w:rsidRDefault="00296C4A" w:rsidP="00296C4A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4.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時常檢討改進自己不守法紀的行為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296C4A" w:rsidRPr="005F573C" w:rsidRDefault="00296C4A" w:rsidP="00296C4A">
            <w:pPr>
              <w:spacing w:line="240" w:lineRule="exact"/>
              <w:rPr>
                <w:rFonts w:eastAsia="標楷體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5.遵守公權力.</w:t>
            </w:r>
          </w:p>
        </w:tc>
      </w:tr>
      <w:tr w:rsidR="00296C4A" w:rsidRPr="005F573C" w:rsidTr="00820AD9">
        <w:trPr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1</w:t>
            </w:r>
            <w:r>
              <w:rPr>
                <w:rFonts w:eastAsia="標楷體"/>
                <w:snapToGrid w:val="0"/>
                <w:kern w:val="0"/>
                <w:sz w:val="22"/>
              </w:rPr>
              <w:t>227-1231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:rsidR="00506278" w:rsidRDefault="00506278" w:rsidP="00506278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2"/>
              </w:rPr>
            </w:pPr>
            <w:r>
              <w:rPr>
                <w:rFonts w:ascii="標楷體" w:eastAsia="標楷體" w:hAnsi="標楷體" w:cs="Times New Roman"/>
                <w:sz w:val="22"/>
              </w:rPr>
              <w:t>關懷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1.服務公益，不求報答</w:t>
            </w:r>
            <w:r w:rsidRPr="005F573C">
              <w:rPr>
                <w:rFonts w:ascii="標楷體" w:eastAsia="標楷體" w:hAnsi="標楷體" w:cs="Times New Roman"/>
                <w:sz w:val="22"/>
              </w:rPr>
              <w:t>.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2.己所不欲，勿施於人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3.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不奪人之所好，不妒人之所能</w:t>
            </w:r>
          </w:p>
          <w:p w:rsidR="00506278" w:rsidRPr="005F573C" w:rsidRDefault="00506278" w:rsidP="00506278">
            <w:pPr>
              <w:spacing w:line="240" w:lineRule="exact"/>
              <w:rPr>
                <w:rFonts w:ascii="標楷體" w:eastAsia="標楷體" w:hAnsi="標楷體" w:cs="Times New Roman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sz w:val="22"/>
              </w:rPr>
              <w:t>4.欣賞自然美景，重視生態保育</w:t>
            </w:r>
          </w:p>
          <w:p w:rsidR="00296C4A" w:rsidRPr="005F573C" w:rsidRDefault="00506278" w:rsidP="00D82E27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sz w:val="22"/>
              </w:rPr>
              <w:t>5.</w:t>
            </w:r>
            <w:r w:rsidRPr="005F573C">
              <w:rPr>
                <w:rFonts w:ascii="標楷體" w:eastAsia="標楷體" w:hAnsi="標楷體" w:cs="Times New Roman" w:hint="eastAsia"/>
                <w:sz w:val="22"/>
              </w:rPr>
              <w:t>保持樂觀心情，珍惜生命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Default="00296C4A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C4A" w:rsidRPr="005F573C" w:rsidRDefault="00296C4A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0606-0610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296C4A" w:rsidRPr="00D82E27" w:rsidRDefault="00754951" w:rsidP="00D82E27">
            <w:pPr>
              <w:spacing w:line="0" w:lineRule="atLeast"/>
              <w:jc w:val="center"/>
              <w:rPr>
                <w:rFonts w:eastAsia="標楷體"/>
                <w:bCs/>
                <w:kern w:val="0"/>
                <w:sz w:val="22"/>
              </w:rPr>
            </w:pPr>
            <w:r>
              <w:rPr>
                <w:rFonts w:eastAsia="標楷體"/>
                <w:bCs/>
                <w:kern w:val="0"/>
                <w:sz w:val="22"/>
              </w:rPr>
              <w:t>畢業週</w:t>
            </w:r>
          </w:p>
        </w:tc>
      </w:tr>
      <w:tr w:rsidR="005860BE" w:rsidRPr="005F573C" w:rsidTr="00820AD9">
        <w:trPr>
          <w:gridAfter w:val="3"/>
          <w:wAfter w:w="5245" w:type="dxa"/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E" w:rsidRDefault="005860BE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十九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E" w:rsidRPr="005F573C" w:rsidRDefault="005860BE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>
              <w:rPr>
                <w:rFonts w:eastAsia="標楷體"/>
                <w:snapToGrid w:val="0"/>
                <w:kern w:val="0"/>
                <w:sz w:val="22"/>
              </w:rPr>
              <w:t>0103-0107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860BE" w:rsidRPr="005F573C" w:rsidRDefault="005860BE" w:rsidP="00506278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感恩</w:t>
            </w:r>
          </w:p>
          <w:p w:rsidR="005860BE" w:rsidRPr="005F573C" w:rsidRDefault="005860BE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1.夫禮者，報本反始，不忘其初也</w:t>
            </w:r>
          </w:p>
          <w:p w:rsidR="005860BE" w:rsidRPr="005F573C" w:rsidRDefault="005860BE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施人慎勿念，受施慎勿忘</w:t>
            </w:r>
          </w:p>
          <w:p w:rsidR="005860BE" w:rsidRPr="005F573C" w:rsidRDefault="005860BE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3.誰知盤中飧，粒粒皆辛苦</w:t>
            </w:r>
          </w:p>
          <w:p w:rsidR="005860BE" w:rsidRPr="005F573C" w:rsidRDefault="005860BE" w:rsidP="00296C4A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4.一日之所需，百工斯為備</w:t>
            </w:r>
          </w:p>
          <w:p w:rsidR="005860BE" w:rsidRPr="005F573C" w:rsidRDefault="005860BE" w:rsidP="00296C4A">
            <w:pPr>
              <w:spacing w:line="0" w:lineRule="atLeast"/>
              <w:jc w:val="both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5.吃果子，拜樹頭</w:t>
            </w:r>
          </w:p>
        </w:tc>
      </w:tr>
      <w:tr w:rsidR="005860BE" w:rsidRPr="005F573C" w:rsidTr="00820AD9">
        <w:trPr>
          <w:gridAfter w:val="3"/>
          <w:wAfter w:w="5245" w:type="dxa"/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E" w:rsidRDefault="005860BE" w:rsidP="00296C4A">
            <w:pPr>
              <w:snapToGrid w:val="0"/>
              <w:spacing w:line="280" w:lineRule="atLeast"/>
              <w:jc w:val="center"/>
              <w:rPr>
                <w:rFonts w:eastAsia="標楷體" w:cs="Times New Roman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60BE" w:rsidRPr="005F573C" w:rsidRDefault="005860BE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0110-0</w:t>
            </w:r>
            <w:r>
              <w:rPr>
                <w:rFonts w:eastAsia="標楷體"/>
                <w:snapToGrid w:val="0"/>
                <w:kern w:val="0"/>
                <w:sz w:val="22"/>
              </w:rPr>
              <w:t>114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:rsidR="00506278" w:rsidRPr="005F573C" w:rsidRDefault="00506278" w:rsidP="00506278">
            <w:pPr>
              <w:spacing w:line="0" w:lineRule="atLeast"/>
              <w:jc w:val="center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bCs/>
                <w:snapToGrid w:val="0"/>
                <w:kern w:val="0"/>
                <w:sz w:val="22"/>
              </w:rPr>
              <w:t>感恩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1.夫禮者，報本反始，不忘其初也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2.</w:t>
            </w:r>
            <w:r w:rsidRPr="005F573C">
              <w:rPr>
                <w:rFonts w:ascii="標楷體" w:eastAsia="標楷體" w:hAnsi="標楷體" w:cs="Times New Roman" w:hint="eastAsia"/>
                <w:color w:val="000000"/>
                <w:sz w:val="22"/>
              </w:rPr>
              <w:t>施人慎勿念，受施慎勿忘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3.誰知盤中飧，粒粒皆辛苦</w:t>
            </w:r>
          </w:p>
          <w:p w:rsidR="00506278" w:rsidRPr="005F573C" w:rsidRDefault="00506278" w:rsidP="00506278">
            <w:pPr>
              <w:spacing w:line="240" w:lineRule="exact"/>
              <w:jc w:val="both"/>
              <w:rPr>
                <w:rFonts w:ascii="標楷體" w:eastAsia="標楷體" w:hAnsi="標楷體" w:cs="Times New Roman"/>
                <w:color w:val="00000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4.一日之所需，百工斯為備</w:t>
            </w:r>
          </w:p>
          <w:p w:rsidR="005860BE" w:rsidRPr="005F573C" w:rsidRDefault="00506278" w:rsidP="00506278">
            <w:pPr>
              <w:spacing w:line="0" w:lineRule="atLeast"/>
              <w:rPr>
                <w:rFonts w:eastAsia="標楷體"/>
                <w:bCs/>
                <w:snapToGrid w:val="0"/>
                <w:kern w:val="0"/>
                <w:sz w:val="22"/>
              </w:rPr>
            </w:pPr>
            <w:r w:rsidRPr="005F573C">
              <w:rPr>
                <w:rFonts w:ascii="標楷體" w:eastAsia="標楷體" w:hAnsi="標楷體" w:cs="Times New Roman"/>
                <w:color w:val="000000"/>
                <w:sz w:val="22"/>
              </w:rPr>
              <w:t>5.吃果子，拜樹頭</w:t>
            </w:r>
          </w:p>
        </w:tc>
      </w:tr>
      <w:tr w:rsidR="005860BE" w:rsidRPr="005F573C" w:rsidTr="00820AD9">
        <w:trPr>
          <w:gridAfter w:val="3"/>
          <w:wAfter w:w="5245" w:type="dxa"/>
          <w:trHeight w:val="510"/>
          <w:jc w:val="center"/>
        </w:trPr>
        <w:tc>
          <w:tcPr>
            <w:tcW w:w="537" w:type="dxa"/>
            <w:gridSpan w:val="2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860BE" w:rsidRDefault="005860BE" w:rsidP="00296C4A">
            <w:pPr>
              <w:snapToGrid w:val="0"/>
              <w:spacing w:line="280" w:lineRule="atLeast"/>
              <w:jc w:val="center"/>
              <w:rPr>
                <w:rFonts w:eastAsia="標楷體" w:cs="標楷體"/>
                <w:sz w:val="20"/>
                <w:szCs w:val="20"/>
              </w:rPr>
            </w:pPr>
            <w:r>
              <w:rPr>
                <w:rFonts w:eastAsia="標楷體" w:cs="標楷體" w:hint="eastAsia"/>
                <w:sz w:val="20"/>
                <w:szCs w:val="20"/>
              </w:rPr>
              <w:t>二十一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  <w:hideMark/>
          </w:tcPr>
          <w:p w:rsidR="005860BE" w:rsidRPr="005F573C" w:rsidRDefault="005860BE" w:rsidP="00296C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Calibri"/>
                <w:snapToGrid w:val="0"/>
                <w:kern w:val="0"/>
                <w:sz w:val="22"/>
              </w:rPr>
            </w:pPr>
            <w:r w:rsidRPr="005F573C">
              <w:rPr>
                <w:rFonts w:eastAsia="標楷體"/>
                <w:snapToGrid w:val="0"/>
                <w:kern w:val="0"/>
                <w:sz w:val="22"/>
              </w:rPr>
              <w:t>0117-0120</w:t>
            </w:r>
          </w:p>
        </w:tc>
        <w:tc>
          <w:tcPr>
            <w:tcW w:w="4111" w:type="dxa"/>
            <w:gridSpan w:val="4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thinThickSmallGap" w:sz="24" w:space="0" w:color="auto"/>
            </w:tcBorders>
            <w:vAlign w:val="center"/>
            <w:hideMark/>
          </w:tcPr>
          <w:p w:rsidR="005860BE" w:rsidRPr="005F573C" w:rsidRDefault="005860BE" w:rsidP="00296C4A">
            <w:pPr>
              <w:spacing w:line="0" w:lineRule="atLeast"/>
              <w:jc w:val="center"/>
              <w:rPr>
                <w:rFonts w:eastAsia="標楷體"/>
                <w:color w:val="FF0000"/>
                <w:kern w:val="0"/>
                <w:sz w:val="22"/>
              </w:rPr>
            </w:pP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1/19(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三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)1/20(</w:t>
            </w:r>
            <w:r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四</w:t>
            </w:r>
            <w:r w:rsidRPr="005F573C">
              <w:rPr>
                <w:rFonts w:eastAsia="標楷體"/>
                <w:b/>
                <w:snapToGrid w:val="0"/>
                <w:color w:val="FF0000"/>
                <w:kern w:val="0"/>
                <w:sz w:val="22"/>
              </w:rPr>
              <w:t>)</w:t>
            </w:r>
            <w:r w:rsidRPr="005F573C">
              <w:rPr>
                <w:rFonts w:eastAsia="標楷體" w:hint="eastAsia"/>
                <w:b/>
                <w:snapToGrid w:val="0"/>
                <w:color w:val="FF0000"/>
                <w:kern w:val="0"/>
                <w:sz w:val="22"/>
              </w:rPr>
              <w:t>第三次段考</w:t>
            </w:r>
          </w:p>
        </w:tc>
      </w:tr>
    </w:tbl>
    <w:p w:rsidR="004F6C09" w:rsidRDefault="004F6C09"/>
    <w:sectPr w:rsidR="004F6C09" w:rsidSect="007454B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9F1" w:rsidRDefault="008A69F1" w:rsidP="00A45476">
      <w:r>
        <w:separator/>
      </w:r>
    </w:p>
  </w:endnote>
  <w:endnote w:type="continuationSeparator" w:id="0">
    <w:p w:rsidR="008A69F1" w:rsidRDefault="008A69F1" w:rsidP="00A45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9F1" w:rsidRDefault="008A69F1" w:rsidP="00A45476">
      <w:r>
        <w:separator/>
      </w:r>
    </w:p>
  </w:footnote>
  <w:footnote w:type="continuationSeparator" w:id="0">
    <w:p w:rsidR="008A69F1" w:rsidRDefault="008A69F1" w:rsidP="00A45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C430A6"/>
    <w:multiLevelType w:val="hybridMultilevel"/>
    <w:tmpl w:val="3A182C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8D71652"/>
    <w:multiLevelType w:val="hybridMultilevel"/>
    <w:tmpl w:val="E4345F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7BF"/>
    <w:rsid w:val="00034B12"/>
    <w:rsid w:val="000A15EB"/>
    <w:rsid w:val="000A4F2E"/>
    <w:rsid w:val="001065AF"/>
    <w:rsid w:val="001548F7"/>
    <w:rsid w:val="001B4647"/>
    <w:rsid w:val="00201191"/>
    <w:rsid w:val="002507BF"/>
    <w:rsid w:val="00250AEF"/>
    <w:rsid w:val="00296C4A"/>
    <w:rsid w:val="003442BC"/>
    <w:rsid w:val="003B0C9E"/>
    <w:rsid w:val="003C052E"/>
    <w:rsid w:val="003E342F"/>
    <w:rsid w:val="003F5FA8"/>
    <w:rsid w:val="00442C2E"/>
    <w:rsid w:val="004C7A35"/>
    <w:rsid w:val="004F6C09"/>
    <w:rsid w:val="00506278"/>
    <w:rsid w:val="00535195"/>
    <w:rsid w:val="00557DBD"/>
    <w:rsid w:val="005860BE"/>
    <w:rsid w:val="005F573C"/>
    <w:rsid w:val="006D11E4"/>
    <w:rsid w:val="007454BA"/>
    <w:rsid w:val="00754951"/>
    <w:rsid w:val="007A7027"/>
    <w:rsid w:val="007C0F8A"/>
    <w:rsid w:val="007E50FE"/>
    <w:rsid w:val="008022C7"/>
    <w:rsid w:val="00815F29"/>
    <w:rsid w:val="00820AD9"/>
    <w:rsid w:val="008A69F1"/>
    <w:rsid w:val="008C040E"/>
    <w:rsid w:val="009062F9"/>
    <w:rsid w:val="00951B1E"/>
    <w:rsid w:val="009A7CA1"/>
    <w:rsid w:val="00A45476"/>
    <w:rsid w:val="00B20A6A"/>
    <w:rsid w:val="00B30A03"/>
    <w:rsid w:val="00D82E27"/>
    <w:rsid w:val="00EF01E9"/>
    <w:rsid w:val="00F1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3EC8C43-58A3-47DC-8231-DD17255D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07B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5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54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5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5476"/>
    <w:rPr>
      <w:sz w:val="20"/>
      <w:szCs w:val="20"/>
    </w:rPr>
  </w:style>
  <w:style w:type="paragraph" w:customStyle="1" w:styleId="Default">
    <w:name w:val="Default"/>
    <w:rsid w:val="00A4547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1065A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5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8</Pages>
  <Words>1467</Words>
  <Characters>8362</Characters>
  <Application>Microsoft Office Word</Application>
  <DocSecurity>0</DocSecurity>
  <Lines>69</Lines>
  <Paragraphs>19</Paragraphs>
  <ScaleCrop>false</ScaleCrop>
  <Company/>
  <LinksUpToDate>false</LinksUpToDate>
  <CharactersWithSpaces>9810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2021-06-28T10:57:00Z</cp:lastPrinted>
  <dcterms:created xsi:type="dcterms:W3CDTF">2021-06-28T00:22:00Z</dcterms:created>
  <dcterms:modified xsi:type="dcterms:W3CDTF">2021-07-05T02:38:00Z</dcterms:modified>
</cp:coreProperties>
</file>