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30C" w:rsidRPr="009C730C" w:rsidRDefault="00281558" w:rsidP="009C730C">
      <w:pPr>
        <w:rPr>
          <w:rFonts w:ascii="標楷體" w:eastAsia="標楷體" w:hAnsi="標楷體"/>
          <w:color w:val="FF0000"/>
          <w:sz w:val="32"/>
        </w:rPr>
      </w:pPr>
      <w:r>
        <w:rPr>
          <w:rFonts w:ascii="標楷體" w:eastAsia="標楷體" w:hAnsi="標楷體" w:hint="eastAsia"/>
          <w:color w:val="FF0000"/>
          <w:sz w:val="32"/>
        </w:rPr>
        <w:t>9</w:t>
      </w:r>
      <w:r w:rsidRPr="007F0E29">
        <w:rPr>
          <w:rFonts w:ascii="標楷體" w:eastAsia="標楷體" w:hAnsi="標楷體" w:hint="eastAsia"/>
          <w:color w:val="FF0000"/>
          <w:sz w:val="32"/>
        </w:rPr>
        <w:t>-1教科書選用表</w:t>
      </w:r>
    </w:p>
    <w:p w:rsidR="001C1195" w:rsidRPr="00701650" w:rsidRDefault="001C1195" w:rsidP="001C1195">
      <w:pPr>
        <w:jc w:val="center"/>
        <w:rPr>
          <w:rFonts w:ascii="標楷體" w:eastAsia="標楷體" w:hAnsi="標楷體"/>
          <w:b/>
          <w:sz w:val="28"/>
        </w:rPr>
      </w:pPr>
      <w:r w:rsidRPr="00A80FE7">
        <w:rPr>
          <w:rFonts w:ascii="標楷體" w:eastAsia="標楷體" w:hAnsi="標楷體" w:hint="eastAsia"/>
          <w:b/>
          <w:sz w:val="28"/>
        </w:rPr>
        <w:t>桃園市立</w:t>
      </w:r>
      <w:r w:rsidR="00C93788">
        <w:rPr>
          <w:rFonts w:ascii="標楷體" w:eastAsia="標楷體" w:hAnsi="標楷體"/>
          <w:b/>
          <w:sz w:val="28"/>
        </w:rPr>
        <w:t>東安</w:t>
      </w:r>
      <w:r w:rsidRPr="00A80FE7">
        <w:rPr>
          <w:rFonts w:ascii="標楷體" w:eastAsia="標楷體" w:hAnsi="標楷體" w:hint="eastAsia"/>
          <w:b/>
          <w:sz w:val="28"/>
        </w:rPr>
        <w:t>國民中學</w:t>
      </w:r>
      <w:r>
        <w:rPr>
          <w:rFonts w:ascii="標楷體" w:eastAsia="標楷體" w:hAnsi="標楷體" w:hint="eastAsia"/>
          <w:b/>
          <w:sz w:val="28"/>
        </w:rPr>
        <w:t>110</w:t>
      </w:r>
      <w:r w:rsidRPr="00A80FE7">
        <w:rPr>
          <w:rFonts w:ascii="標楷體" w:eastAsia="標楷體" w:hAnsi="標楷體" w:hint="eastAsia"/>
          <w:b/>
          <w:sz w:val="28"/>
        </w:rPr>
        <w:t>學年度</w:t>
      </w:r>
      <w:r w:rsidRPr="007F0E29">
        <w:rPr>
          <w:rFonts w:ascii="標楷體" w:eastAsia="標楷體" w:hAnsi="標楷體" w:hint="eastAsia"/>
          <w:b/>
          <w:sz w:val="28"/>
          <w:szCs w:val="28"/>
        </w:rPr>
        <w:t>教科書選用（含自編）版本一覽表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1243"/>
        <w:gridCol w:w="803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807E5F" w:rsidRPr="00F412BF" w:rsidTr="00FD0F2B">
        <w:trPr>
          <w:cantSplit/>
          <w:trHeight w:val="77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5F" w:rsidRPr="00F412BF" w:rsidRDefault="00807E5F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E5F" w:rsidRPr="00F412BF" w:rsidRDefault="00807E5F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教科書選用（含自編）版本</w:t>
            </w:r>
          </w:p>
        </w:tc>
      </w:tr>
      <w:tr w:rsidR="001C1195" w:rsidRPr="00F412BF" w:rsidTr="00FD0F2B">
        <w:trPr>
          <w:cantSplit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七年級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自然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綜合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健康</w:t>
            </w:r>
          </w:p>
          <w:p w:rsidR="001C1195" w:rsidRPr="00F412BF" w:rsidRDefault="001C1195" w:rsidP="00537A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與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體育</w:t>
            </w:r>
          </w:p>
        </w:tc>
      </w:tr>
      <w:tr w:rsidR="001C1195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5" w:rsidRPr="00F412BF" w:rsidRDefault="001C1195" w:rsidP="00537A4F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195" w:rsidRPr="00F412BF" w:rsidRDefault="00C93788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</w:tr>
      <w:tr w:rsidR="001C1195" w:rsidRPr="00F412BF" w:rsidTr="00FD0F2B">
        <w:trPr>
          <w:cantSplit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領域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自然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綜合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C1195" w:rsidRPr="00F412BF" w:rsidRDefault="001C1195" w:rsidP="00537A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健康</w:t>
            </w:r>
          </w:p>
          <w:p w:rsidR="001C1195" w:rsidRPr="00F412BF" w:rsidRDefault="001C1195" w:rsidP="00537A4F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與</w:t>
            </w:r>
          </w:p>
          <w:p w:rsidR="001C1195" w:rsidRPr="00F412BF" w:rsidRDefault="001C1195" w:rsidP="00537A4F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體育</w:t>
            </w:r>
          </w:p>
        </w:tc>
      </w:tr>
      <w:tr w:rsidR="00C93788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88" w:rsidRPr="00F412BF" w:rsidRDefault="00C93788" w:rsidP="00C93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</w:tr>
      <w:tr w:rsidR="00C93788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88" w:rsidRPr="00F412BF" w:rsidRDefault="00C93788" w:rsidP="00C93788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</w:tr>
      <w:tr w:rsidR="00C93788" w:rsidRPr="00F412BF" w:rsidTr="00FD0F2B">
        <w:trPr>
          <w:cantSplit/>
        </w:trPr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學習領域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自然</w:t>
            </w:r>
          </w:p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科學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綜合</w:t>
            </w:r>
          </w:p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活動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科技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C93788" w:rsidRPr="00F412BF" w:rsidRDefault="00C93788" w:rsidP="00C9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健康</w:t>
            </w:r>
          </w:p>
          <w:p w:rsidR="00C93788" w:rsidRPr="00F412BF" w:rsidRDefault="00C93788" w:rsidP="00C93788">
            <w:pPr>
              <w:widowControl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與</w:t>
            </w:r>
          </w:p>
          <w:p w:rsidR="00C93788" w:rsidRPr="00F412BF" w:rsidRDefault="00C93788" w:rsidP="00C93788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412BF">
              <w:rPr>
                <w:rFonts w:ascii="標楷體" w:eastAsia="標楷體" w:hAnsi="標楷體" w:hint="eastAsia"/>
              </w:rPr>
              <w:t>體育</w:t>
            </w:r>
          </w:p>
        </w:tc>
      </w:tr>
      <w:tr w:rsidR="00697EFE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widowControl/>
              <w:rPr>
                <w:rFonts w:ascii="標楷體" w:eastAsia="標楷體" w:hAnsi="標楷體"/>
              </w:rPr>
            </w:pPr>
            <w:bookmarkStart w:id="0" w:name="_GoBack" w:colFirst="2" w:colLast="2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</w:tr>
      <w:bookmarkEnd w:id="0"/>
      <w:tr w:rsidR="00697EFE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109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</w:tr>
      <w:tr w:rsidR="00697EFE" w:rsidRPr="00F412BF" w:rsidTr="00FD0F2B">
        <w:trPr>
          <w:cantSplit/>
          <w:trHeight w:val="850"/>
        </w:trPr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110</w:t>
            </w:r>
            <w:r w:rsidRPr="00F412BF">
              <w:rPr>
                <w:rFonts w:ascii="標楷體" w:eastAsia="標楷體" w:hAnsi="標楷體" w:hint="eastAsia"/>
              </w:rPr>
              <w:t>學年度選用版本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康軒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奇鼎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widowControl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翰林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EFE" w:rsidRPr="00F412BF" w:rsidRDefault="00697EFE" w:rsidP="00697EFE">
            <w:pPr>
              <w:snapToGrid w:val="0"/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/>
              </w:rPr>
              <w:t>南一</w:t>
            </w:r>
          </w:p>
        </w:tc>
      </w:tr>
    </w:tbl>
    <w:p w:rsidR="001C1195" w:rsidRPr="00F412BF" w:rsidRDefault="001C1195" w:rsidP="001C119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1C1195" w:rsidRPr="009C730C" w:rsidRDefault="001C1195" w:rsidP="001C1195">
      <w:pPr>
        <w:tabs>
          <w:tab w:val="num" w:pos="1440"/>
        </w:tabs>
        <w:rPr>
          <w:rFonts w:ascii="標楷體" w:eastAsia="標楷體" w:hAnsi="標楷體"/>
          <w:kern w:val="0"/>
          <w:szCs w:val="32"/>
        </w:rPr>
      </w:pPr>
    </w:p>
    <w:p w:rsidR="00EF7C1B" w:rsidRPr="00CE01CC" w:rsidRDefault="00EF7C1B" w:rsidP="00CE01CC">
      <w:pPr>
        <w:rPr>
          <w:rFonts w:ascii="標楷體" w:eastAsia="標楷體" w:hAnsi="標楷體"/>
          <w:kern w:val="0"/>
          <w:szCs w:val="32"/>
        </w:rPr>
      </w:pPr>
    </w:p>
    <w:sectPr w:rsidR="00EF7C1B" w:rsidRPr="00CE01CC" w:rsidSect="00CE01CC">
      <w:footerReference w:type="default" r:id="rId7"/>
      <w:pgSz w:w="11906" w:h="16838"/>
      <w:pgMar w:top="1134" w:right="1134" w:bottom="1134" w:left="1134" w:header="850" w:footer="850" w:gutter="0"/>
      <w:pgNumType w:start="2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0C9" w:rsidRDefault="008100C9" w:rsidP="00B97FA5">
      <w:r>
        <w:separator/>
      </w:r>
    </w:p>
  </w:endnote>
  <w:endnote w:type="continuationSeparator" w:id="0">
    <w:p w:rsidR="008100C9" w:rsidRDefault="008100C9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8903670"/>
      <w:docPartObj>
        <w:docPartGallery w:val="Page Numbers (Bottom of Page)"/>
        <w:docPartUnique/>
      </w:docPartObj>
    </w:sdtPr>
    <w:sdtEndPr/>
    <w:sdtContent>
      <w:p w:rsidR="00B97FA5" w:rsidRDefault="00B97FA5" w:rsidP="00B97FA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EFE" w:rsidRPr="00697EFE">
          <w:rPr>
            <w:noProof/>
            <w:lang w:val="zh-TW"/>
          </w:rPr>
          <w:t>20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0C9" w:rsidRDefault="008100C9" w:rsidP="00B97FA5">
      <w:r>
        <w:separator/>
      </w:r>
    </w:p>
  </w:footnote>
  <w:footnote w:type="continuationSeparator" w:id="0">
    <w:p w:rsidR="008100C9" w:rsidRDefault="008100C9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02506E"/>
    <w:multiLevelType w:val="hybridMultilevel"/>
    <w:tmpl w:val="B7E07EC2"/>
    <w:lvl w:ilvl="0" w:tplc="2342205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67797D"/>
    <w:multiLevelType w:val="hybridMultilevel"/>
    <w:tmpl w:val="2264DEB6"/>
    <w:lvl w:ilvl="0" w:tplc="B07C271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69183E60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2A40896"/>
    <w:multiLevelType w:val="hybridMultilevel"/>
    <w:tmpl w:val="751875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DC71E7C"/>
    <w:multiLevelType w:val="hybridMultilevel"/>
    <w:tmpl w:val="677C9180"/>
    <w:lvl w:ilvl="0" w:tplc="5484A238">
      <w:start w:val="6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5"/>
    <w:rsid w:val="00062ECB"/>
    <w:rsid w:val="001C1195"/>
    <w:rsid w:val="00281558"/>
    <w:rsid w:val="002C538C"/>
    <w:rsid w:val="003E040B"/>
    <w:rsid w:val="00475813"/>
    <w:rsid w:val="004779F4"/>
    <w:rsid w:val="005867C3"/>
    <w:rsid w:val="00697EFE"/>
    <w:rsid w:val="00807E5F"/>
    <w:rsid w:val="008100C9"/>
    <w:rsid w:val="008B2489"/>
    <w:rsid w:val="008E29F3"/>
    <w:rsid w:val="009C730C"/>
    <w:rsid w:val="00A261ED"/>
    <w:rsid w:val="00A702D1"/>
    <w:rsid w:val="00AB04CF"/>
    <w:rsid w:val="00AB3B44"/>
    <w:rsid w:val="00AC0216"/>
    <w:rsid w:val="00B10A10"/>
    <w:rsid w:val="00B36E31"/>
    <w:rsid w:val="00B97FA5"/>
    <w:rsid w:val="00C81273"/>
    <w:rsid w:val="00C93788"/>
    <w:rsid w:val="00CA7F6C"/>
    <w:rsid w:val="00CE01CC"/>
    <w:rsid w:val="00E2240F"/>
    <w:rsid w:val="00E87520"/>
    <w:rsid w:val="00EF7C1B"/>
    <w:rsid w:val="00F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3A9D6-751E-4F8C-8F44-ADCCD0D54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C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EF7C1B"/>
    <w:pPr>
      <w:ind w:leftChars="200" w:left="480"/>
    </w:pPr>
  </w:style>
  <w:style w:type="character" w:customStyle="1" w:styleId="a8">
    <w:name w:val="清單段落 字元"/>
    <w:link w:val="a7"/>
    <w:uiPriority w:val="34"/>
    <w:locked/>
    <w:rsid w:val="00EF7C1B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4</cp:revision>
  <dcterms:created xsi:type="dcterms:W3CDTF">2021-06-12T16:10:00Z</dcterms:created>
  <dcterms:modified xsi:type="dcterms:W3CDTF">2021-06-13T01:49:00Z</dcterms:modified>
</cp:coreProperties>
</file>