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41" w:rsidRPr="00046B82" w:rsidRDefault="003D3F41" w:rsidP="003D3F41">
      <w:pPr>
        <w:jc w:val="center"/>
        <w:rPr>
          <w:rFonts w:ascii="標楷體" w:eastAsia="標楷體" w:hAnsi="標楷體"/>
          <w:b/>
          <w:kern w:val="0"/>
          <w:sz w:val="32"/>
          <w:szCs w:val="32"/>
        </w:rPr>
      </w:pPr>
      <w:r w:rsidRPr="00046B82">
        <w:rPr>
          <w:rFonts w:ascii="標楷體" w:eastAsia="標楷體" w:hAnsi="標楷體" w:hint="eastAsia"/>
          <w:b/>
          <w:kern w:val="0"/>
          <w:sz w:val="32"/>
          <w:szCs w:val="32"/>
        </w:rPr>
        <w:t>桃園市</w:t>
      </w:r>
      <w:r w:rsidR="004D5699" w:rsidRPr="00046B82">
        <w:rPr>
          <w:rFonts w:ascii="標楷體" w:eastAsia="標楷體" w:hAnsi="標楷體" w:hint="eastAsia"/>
          <w:b/>
          <w:kern w:val="0"/>
          <w:sz w:val="32"/>
          <w:szCs w:val="32"/>
        </w:rPr>
        <w:t>立</w:t>
      </w:r>
      <w:r w:rsidR="006D5E52" w:rsidRPr="00046B82">
        <w:rPr>
          <w:rFonts w:ascii="標楷體" w:eastAsia="標楷體" w:hAnsi="標楷體" w:cs="Segoe UI Emoji"/>
          <w:b/>
          <w:kern w:val="0"/>
          <w:sz w:val="32"/>
          <w:szCs w:val="32"/>
        </w:rPr>
        <w:t>東安</w:t>
      </w:r>
      <w:r w:rsidR="004D5699" w:rsidRPr="00046B82">
        <w:rPr>
          <w:rFonts w:ascii="標楷體" w:eastAsia="標楷體" w:hAnsi="標楷體" w:hint="eastAsia"/>
          <w:b/>
          <w:kern w:val="0"/>
          <w:sz w:val="32"/>
          <w:szCs w:val="32"/>
        </w:rPr>
        <w:t>國民中學</w:t>
      </w:r>
      <w:r w:rsidRPr="00046B82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</w:t>
      </w:r>
      <w:r w:rsidR="00C15F0B" w:rsidRPr="00046B82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110</w:t>
      </w:r>
      <w:r w:rsidRPr="00046B82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 xml:space="preserve"> </w:t>
      </w:r>
      <w:r w:rsidRPr="00046B82">
        <w:rPr>
          <w:rFonts w:ascii="標楷體" w:eastAsia="標楷體" w:hAnsi="標楷體" w:hint="eastAsia"/>
          <w:b/>
          <w:kern w:val="0"/>
          <w:sz w:val="32"/>
          <w:szCs w:val="32"/>
        </w:rPr>
        <w:t>學年度</w:t>
      </w:r>
      <w:r w:rsidR="00C15F0B" w:rsidRPr="00046B82">
        <w:rPr>
          <w:rFonts w:ascii="標楷體" w:eastAsia="標楷體" w:hAnsi="標楷體" w:hint="eastAsia"/>
          <w:b/>
          <w:kern w:val="0"/>
          <w:sz w:val="32"/>
          <w:szCs w:val="32"/>
          <w:u w:val="single"/>
        </w:rPr>
        <w:t>科技</w:t>
      </w:r>
      <w:r w:rsidRPr="00046B82">
        <w:rPr>
          <w:rFonts w:ascii="標楷體" w:eastAsia="標楷體" w:hAnsi="標楷體" w:hint="eastAsia"/>
          <w:b/>
          <w:kern w:val="0"/>
          <w:sz w:val="32"/>
          <w:szCs w:val="32"/>
        </w:rPr>
        <w:t>領域課程計畫</w:t>
      </w:r>
    </w:p>
    <w:p w:rsidR="004136A0" w:rsidRPr="00046B82" w:rsidRDefault="004D5699" w:rsidP="004D56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szCs w:val="24"/>
        </w:rPr>
      </w:pPr>
      <w:r w:rsidRPr="00046B82">
        <w:rPr>
          <w:rFonts w:ascii="標楷體" w:eastAsia="標楷體" w:hAnsi="標楷體" w:cs="SimSun" w:hint="eastAsia"/>
          <w:b/>
          <w:color w:val="000000"/>
          <w:szCs w:val="24"/>
        </w:rPr>
        <w:t>壹、</w:t>
      </w:r>
      <w:r w:rsidR="00F23051" w:rsidRPr="00046B82">
        <w:rPr>
          <w:rFonts w:ascii="標楷體" w:eastAsia="標楷體" w:hAnsi="標楷體" w:cs="SimSun"/>
          <w:b/>
          <w:color w:val="000000"/>
          <w:szCs w:val="24"/>
        </w:rPr>
        <w:t>依據</w:t>
      </w:r>
    </w:p>
    <w:p w:rsidR="00F23051" w:rsidRPr="00046B82" w:rsidRDefault="00F23051" w:rsidP="00F2305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cs="SimSun" w:hint="eastAsia"/>
          <w:color w:val="000000"/>
          <w:szCs w:val="24"/>
        </w:rPr>
        <w:t>一、</w:t>
      </w:r>
      <w:r w:rsidRPr="00046B82">
        <w:rPr>
          <w:rFonts w:ascii="標楷體" w:eastAsia="標楷體" w:hAnsi="標楷體" w:cs="SimSun"/>
          <w:color w:val="000000"/>
          <w:szCs w:val="24"/>
        </w:rPr>
        <w:t>教育部</w:t>
      </w:r>
      <w:r w:rsidRPr="00046B82">
        <w:rPr>
          <w:rFonts w:ascii="標楷體" w:eastAsia="標楷體" w:hAnsi="標楷體" w:cs="SimSun" w:hint="eastAsia"/>
          <w:color w:val="000000"/>
          <w:szCs w:val="24"/>
        </w:rPr>
        <w:t>十二年國民基本教育課</w:t>
      </w:r>
      <w:r w:rsidRPr="00046B82">
        <w:rPr>
          <w:rFonts w:ascii="標楷體" w:eastAsia="標楷體" w:hAnsi="標楷體" w:cs="SimSun" w:hint="eastAsia"/>
          <w:szCs w:val="24"/>
        </w:rPr>
        <w:t>程綱要暨</w:t>
      </w:r>
      <w:r w:rsidR="00C15F0B" w:rsidRPr="00046B82">
        <w:rPr>
          <w:rFonts w:ascii="標楷體" w:eastAsia="標楷體" w:hAnsi="標楷體" w:cs="SimSun" w:hint="eastAsia"/>
          <w:szCs w:val="24"/>
          <w:u w:val="single"/>
        </w:rPr>
        <w:t>科技</w:t>
      </w:r>
      <w:r w:rsidRPr="00046B82">
        <w:rPr>
          <w:rFonts w:ascii="標楷體" w:eastAsia="標楷體" w:hAnsi="標楷體" w:cs="SimSun" w:hint="eastAsia"/>
          <w:szCs w:val="24"/>
        </w:rPr>
        <w:t>領域課程綱要。</w:t>
      </w:r>
    </w:p>
    <w:p w:rsidR="00F23051" w:rsidRPr="00046B82" w:rsidRDefault="00F23051" w:rsidP="00F2305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cs="SimSun" w:hint="eastAsia"/>
          <w:spacing w:val="-1"/>
          <w:szCs w:val="24"/>
        </w:rPr>
        <w:t>二、</w:t>
      </w:r>
      <w:r w:rsidRPr="00046B82">
        <w:rPr>
          <w:rFonts w:ascii="標楷體" w:eastAsia="標楷體" w:hAnsi="標楷體" w:cs="SimSun"/>
          <w:spacing w:val="-1"/>
          <w:szCs w:val="24"/>
        </w:rPr>
        <w:t>教育</w:t>
      </w:r>
      <w:r w:rsidRPr="00046B82">
        <w:rPr>
          <w:rFonts w:ascii="標楷體" w:eastAsia="標楷體" w:hAnsi="標楷體" w:cs="SimSun"/>
          <w:szCs w:val="24"/>
        </w:rPr>
        <w:t>部頒定九年一貫課程綱要。</w:t>
      </w:r>
    </w:p>
    <w:p w:rsidR="00F23051" w:rsidRPr="00046B82" w:rsidRDefault="00F23051" w:rsidP="00F23051">
      <w:pPr>
        <w:pStyle w:val="a3"/>
        <w:autoSpaceDE w:val="0"/>
        <w:autoSpaceDN w:val="0"/>
        <w:ind w:leftChars="0" w:left="0" w:right="-7"/>
        <w:rPr>
          <w:rFonts w:ascii="標楷體" w:eastAsia="標楷體" w:hAnsi="標楷體" w:cs="SimSun"/>
          <w:spacing w:val="-9"/>
          <w:szCs w:val="24"/>
        </w:rPr>
      </w:pPr>
      <w:r w:rsidRPr="00046B82">
        <w:rPr>
          <w:rFonts w:ascii="標楷體" w:eastAsia="標楷體" w:hAnsi="標楷體" w:cs="SimSun" w:hint="eastAsia"/>
          <w:szCs w:val="24"/>
        </w:rPr>
        <w:t>三、</w:t>
      </w:r>
      <w:r w:rsidRPr="00046B82">
        <w:rPr>
          <w:rFonts w:ascii="標楷體" w:eastAsia="標楷體" w:hAnsi="標楷體" w:cs="SimSun"/>
          <w:szCs w:val="24"/>
        </w:rPr>
        <w:t>國民教育階段特殊教育課程綱要總綱</w:t>
      </w:r>
      <w:r w:rsidRPr="00046B82">
        <w:rPr>
          <w:rFonts w:ascii="標楷體" w:eastAsia="標楷體" w:hAnsi="標楷體" w:cs="SimSun"/>
          <w:spacing w:val="-9"/>
          <w:szCs w:val="24"/>
        </w:rPr>
        <w:t>。</w:t>
      </w:r>
    </w:p>
    <w:p w:rsidR="00F23051" w:rsidRPr="00046B82" w:rsidRDefault="00F23051" w:rsidP="00F23051">
      <w:pPr>
        <w:pStyle w:val="a3"/>
        <w:autoSpaceDE w:val="0"/>
        <w:autoSpaceDN w:val="0"/>
        <w:ind w:leftChars="0" w:left="0" w:right="-7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cs="SimSun" w:hint="eastAsia"/>
          <w:szCs w:val="24"/>
        </w:rPr>
        <w:t>四、</w:t>
      </w:r>
      <w:r w:rsidRPr="00046B82">
        <w:rPr>
          <w:rFonts w:ascii="標楷體" w:eastAsia="標楷體" w:hAnsi="標楷體" w:cs="SimSun"/>
          <w:szCs w:val="24"/>
        </w:rPr>
        <w:t>本校課程發展委員會決議。</w:t>
      </w:r>
    </w:p>
    <w:p w:rsidR="00F23051" w:rsidRPr="00046B82" w:rsidRDefault="004D5699" w:rsidP="004D5699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cs="SimSun" w:hint="eastAsia"/>
          <w:szCs w:val="24"/>
        </w:rPr>
        <w:t>五、</w:t>
      </w:r>
      <w:r w:rsidR="00F23051" w:rsidRPr="00046B82">
        <w:rPr>
          <w:rFonts w:ascii="標楷體" w:eastAsia="標楷體" w:hAnsi="標楷體" w:cs="SimSun"/>
          <w:szCs w:val="24"/>
        </w:rPr>
        <w:t>本校課程發展委員會之</w:t>
      </w:r>
      <w:r w:rsidR="00C15F0B" w:rsidRPr="00046B82">
        <w:rPr>
          <w:rFonts w:ascii="標楷體" w:eastAsia="標楷體" w:hAnsi="標楷體" w:cs="SimSun" w:hint="eastAsia"/>
          <w:szCs w:val="24"/>
          <w:u w:val="single"/>
        </w:rPr>
        <w:t>科技</w:t>
      </w:r>
      <w:r w:rsidR="00F23051" w:rsidRPr="00046B82">
        <w:rPr>
          <w:rFonts w:ascii="標楷體" w:eastAsia="標楷體" w:hAnsi="標楷體" w:cs="SimSun"/>
          <w:szCs w:val="24"/>
          <w:u w:val="single"/>
        </w:rPr>
        <w:t>領域</w:t>
      </w:r>
      <w:r w:rsidR="00F23051" w:rsidRPr="00046B82">
        <w:rPr>
          <w:rFonts w:ascii="標楷體" w:eastAsia="標楷體" w:hAnsi="標楷體" w:cs="SimSun"/>
          <w:szCs w:val="24"/>
        </w:rPr>
        <w:t>課</w:t>
      </w:r>
      <w:r w:rsidR="00F23051" w:rsidRPr="00046B82">
        <w:rPr>
          <w:rFonts w:ascii="標楷體" w:eastAsia="標楷體" w:hAnsi="標楷體" w:cs="SimSun"/>
          <w:color w:val="000000"/>
          <w:szCs w:val="24"/>
        </w:rPr>
        <w:t>程小組會議</w:t>
      </w:r>
      <w:r w:rsidR="00F23051" w:rsidRPr="00046B82">
        <w:rPr>
          <w:rFonts w:ascii="標楷體" w:eastAsia="標楷體" w:hAnsi="標楷體" w:cs="SimSun"/>
          <w:color w:val="000000"/>
          <w:spacing w:val="-1"/>
          <w:szCs w:val="24"/>
        </w:rPr>
        <w:t>決議。</w:t>
      </w:r>
    </w:p>
    <w:p w:rsidR="004136A0" w:rsidRPr="00046B82" w:rsidRDefault="004D5699" w:rsidP="004D56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 w:cs="SimSun"/>
          <w:b/>
          <w:color w:val="000000"/>
          <w:szCs w:val="24"/>
        </w:rPr>
      </w:pPr>
      <w:r w:rsidRPr="00046B82">
        <w:rPr>
          <w:rFonts w:ascii="標楷體" w:eastAsia="標楷體" w:hAnsi="標楷體" w:cs="SimSun" w:hint="eastAsia"/>
          <w:b/>
          <w:color w:val="000000"/>
          <w:szCs w:val="24"/>
        </w:rPr>
        <w:t>貳、</w:t>
      </w:r>
      <w:r w:rsidR="004136A0" w:rsidRPr="00046B82">
        <w:rPr>
          <w:rFonts w:ascii="標楷體" w:eastAsia="標楷體" w:hAnsi="標楷體" w:cs="SimSun"/>
          <w:b/>
          <w:color w:val="000000"/>
          <w:szCs w:val="24"/>
        </w:rPr>
        <w:t>基本理念</w:t>
      </w:r>
    </w:p>
    <w:p w:rsidR="00F23051" w:rsidRPr="00046B82" w:rsidRDefault="00E4243F" w:rsidP="00C3388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一、</w:t>
      </w:r>
      <w:r w:rsidR="00F23051" w:rsidRPr="00046B82">
        <w:rPr>
          <w:rFonts w:ascii="標楷體" w:eastAsia="標楷體" w:hAnsi="標楷體" w:hint="eastAsia"/>
          <w:szCs w:val="24"/>
        </w:rPr>
        <w:t>領域</w:t>
      </w:r>
      <w:r w:rsidR="00F23051" w:rsidRPr="00046B82">
        <w:rPr>
          <w:rFonts w:ascii="標楷體" w:eastAsia="標楷體" w:hAnsi="標楷體" w:cs="SimSun" w:hint="eastAsia"/>
          <w:color w:val="000000"/>
          <w:szCs w:val="24"/>
        </w:rPr>
        <w:t>發</w:t>
      </w:r>
      <w:r w:rsidR="00F23051" w:rsidRPr="00046B82">
        <w:rPr>
          <w:rFonts w:ascii="標楷體" w:eastAsia="標楷體" w:hAnsi="標楷體" w:hint="eastAsia"/>
          <w:szCs w:val="24"/>
        </w:rPr>
        <w:t>展理念</w:t>
      </w:r>
      <w:r w:rsidR="00264952" w:rsidRPr="00046B82">
        <w:rPr>
          <w:rFonts w:ascii="標楷體" w:eastAsia="標楷體" w:hAnsi="標楷體" w:hint="eastAsia"/>
          <w:szCs w:val="24"/>
        </w:rPr>
        <w:t>：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【生活科技】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(1)以實作活動為主軸，強調做、用、想能力之培育。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(2)以闖關遊戲的形式呈現，透過不同關卡培養學生專題製作的能力。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(3)讓學生習得科技的基本知識、技能與能力，並培養正確的觀念、態度及工作習慣。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(4)透過情境式的專題製作活動以引導學生學習整合理論與實務，並善用科技知能以進行創造、設計、批判等高層次思考，進而滿足日常生活的需求。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(5)能透過科技議題以協助學生探索科技與個人、社會、環境及文化之相互影響，並能反省與實踐相關的倫理議題。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【資訊科技】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(1)重視運算思維歷程，培養學生能面對問題、提出問題、分析問題、並解决問題的能力。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(2)強調實/操作，除可避免傳統記誦教學外，也可減輕學生學習的負擔，同時可提昇學生的學習動機，維持學習的興趣。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(3)強調合作與共創學習，以培養學生團隊合作的態度與精神。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(4)視學習成果，主要考慮維持學生的學習動機與學習成就。</w:t>
      </w:r>
    </w:p>
    <w:p w:rsidR="004D5699" w:rsidRPr="00046B82" w:rsidRDefault="006D5E52" w:rsidP="00CD2F9A">
      <w:pPr>
        <w:autoSpaceDE w:val="0"/>
        <w:autoSpaceDN w:val="0"/>
        <w:spacing w:line="400" w:lineRule="exact"/>
        <w:rPr>
          <w:rFonts w:ascii="標楷體" w:eastAsia="標楷體" w:hAnsi="標楷體"/>
          <w:b/>
          <w:szCs w:val="24"/>
        </w:rPr>
      </w:pPr>
      <w:r w:rsidRPr="00046B82">
        <w:rPr>
          <w:rFonts w:ascii="標楷體" w:eastAsia="標楷體" w:hAnsi="標楷體" w:hint="eastAsia"/>
          <w:b/>
          <w:szCs w:val="24"/>
        </w:rPr>
        <w:t>參</w:t>
      </w:r>
      <w:r w:rsidR="004D5699" w:rsidRPr="00046B82">
        <w:rPr>
          <w:rFonts w:ascii="標楷體" w:eastAsia="標楷體" w:hAnsi="標楷體" w:hint="eastAsia"/>
          <w:b/>
          <w:szCs w:val="24"/>
        </w:rPr>
        <w:t>、課程目標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【生活科技】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課程目標為：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1.了解生活科技教室使用規範，包含安全環境與規範、加工時的安全配備、緊急事故的標準作業程序。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2.了解創意思考的方法、創新的思維、科技問題解決的歷程、科技問題解決歷程的應用時機。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lastRenderedPageBreak/>
        <w:t>3.了解科技的定義與功能，生活中的科技、科技系統的概念、系統的處理程序，並探索科技的發展與影響，包含科技發展的關鍵因素、科技與文化的交互作用、科技與環境永續。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4.了解科技產品的選用原則，包含認識產品規格與使用說明書、科技與環保。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5.了解製圖、視圖與其工具，包含繪製立體圖、繪製三視圖、尺度標註，並認識電腦輔助設計、認識常見的電腦繪圖軟體。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6.認識手工具、電動手工具與其他常見工具，包含鎚子類、鋸子類、夾持類、切削類、鉗子類、扳手類、組裝類。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【資訊科技】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1.了解資訊科技與人類生活、資訊科技發展簡史、個人電腦及周邊設備、資訊科技與問題解決、資訊科技及其相關議題，包含資料保護及資訊安全、數位著作合理使用原則、資訊倫理、資訊科技與相關法律、媒體與資訊科技相關議題、常見資訊產業的特性與種類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2.認識演算法與程式語言，包含演算法的基本概念、程式語言的基本概念、程式語言的演變與發展、程式語言的主要功能、程式語言的應用。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3.了解Scratch程式設計-基礎篇，包含操作介面介紹、簡易動畫實作。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4.了解Scratch程式設計-計算篇，包含認識變數、循序結構、選擇結構、重複結構。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5.了解Scratch程式設計-繪圖篇，包含認識迴圈、巢狀結構。</w:t>
      </w:r>
    </w:p>
    <w:p w:rsidR="002F2CF1" w:rsidRPr="00046B82" w:rsidRDefault="003E794F" w:rsidP="002F2CF1">
      <w:pPr>
        <w:pStyle w:val="a3"/>
        <w:autoSpaceDE w:val="0"/>
        <w:autoSpaceDN w:val="0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6.了解資料的形式與意義、資料搜尋的技巧、資料處理與分析，包含試算表的操作介面介紹、試算表的公式與函數、試算表的統計圖、試算表的排序。</w:t>
      </w:r>
    </w:p>
    <w:p w:rsidR="00C15F0B" w:rsidRPr="00046B82" w:rsidRDefault="00C15F0B" w:rsidP="00CD2F9A">
      <w:pPr>
        <w:autoSpaceDE w:val="0"/>
        <w:autoSpaceDN w:val="0"/>
        <w:spacing w:line="400" w:lineRule="exact"/>
        <w:rPr>
          <w:rFonts w:ascii="標楷體" w:eastAsia="標楷體" w:hAnsi="標楷體" w:cs="SimSun"/>
          <w:color w:val="000000"/>
          <w:szCs w:val="24"/>
        </w:rPr>
      </w:pPr>
    </w:p>
    <w:p w:rsidR="00CB65D1" w:rsidRPr="00046B82" w:rsidRDefault="006D5E52" w:rsidP="004D5699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b/>
          <w:kern w:val="0"/>
          <w:szCs w:val="32"/>
        </w:rPr>
      </w:pPr>
      <w:r w:rsidRPr="00046B82">
        <w:rPr>
          <w:rFonts w:ascii="標楷體" w:eastAsia="標楷體" w:hAnsi="標楷體" w:hint="eastAsia"/>
          <w:b/>
          <w:kern w:val="0"/>
          <w:szCs w:val="32"/>
        </w:rPr>
        <w:t>肆</w:t>
      </w:r>
      <w:r w:rsidR="004D5699" w:rsidRPr="00046B82">
        <w:rPr>
          <w:rFonts w:ascii="標楷體" w:eastAsia="標楷體" w:hAnsi="標楷體" w:hint="eastAsia"/>
          <w:b/>
          <w:kern w:val="0"/>
          <w:szCs w:val="32"/>
        </w:rPr>
        <w:t>、</w:t>
      </w:r>
      <w:r w:rsidR="004D5699" w:rsidRPr="00046B82">
        <w:rPr>
          <w:rFonts w:ascii="標楷體" w:eastAsia="標楷體" w:hAnsi="標楷體" w:hint="eastAsia"/>
          <w:b/>
          <w:szCs w:val="24"/>
        </w:rPr>
        <w:t>實施</w:t>
      </w:r>
      <w:r w:rsidR="00FE3223" w:rsidRPr="00046B82">
        <w:rPr>
          <w:rFonts w:ascii="標楷體" w:eastAsia="標楷體" w:hAnsi="標楷體" w:hint="eastAsia"/>
          <w:b/>
          <w:szCs w:val="24"/>
        </w:rPr>
        <w:t>內容</w:t>
      </w:r>
      <w:r w:rsidR="00B20E7F" w:rsidRPr="00046B82">
        <w:rPr>
          <w:rFonts w:ascii="標楷體" w:eastAsia="標楷體" w:hAnsi="標楷體"/>
          <w:b/>
          <w:szCs w:val="24"/>
        </w:rPr>
        <w:br/>
      </w:r>
      <w:r w:rsidR="00B20E7F" w:rsidRPr="00046B82">
        <w:rPr>
          <w:rFonts w:ascii="標楷體" w:eastAsia="標楷體" w:hAnsi="標楷體" w:hint="eastAsia"/>
          <w:szCs w:val="24"/>
        </w:rPr>
        <w:t>桃園市東安國民中學110學年度第一學期七年級科技領域教學計畫表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686"/>
        <w:gridCol w:w="1574"/>
        <w:gridCol w:w="7230"/>
      </w:tblGrid>
      <w:tr w:rsidR="00CB65D1" w:rsidRPr="00046B82" w:rsidTr="005246A5">
        <w:tc>
          <w:tcPr>
            <w:tcW w:w="1526" w:type="dxa"/>
            <w:vAlign w:val="center"/>
          </w:tcPr>
          <w:p w:rsidR="00CB65D1" w:rsidRPr="00046B82" w:rsidRDefault="00CB65D1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45" w:type="dxa"/>
            <w:gridSpan w:val="2"/>
            <w:vAlign w:val="center"/>
          </w:tcPr>
          <w:p w:rsidR="00CB65D1" w:rsidRPr="00046B82" w:rsidRDefault="00C15F0B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2</w:t>
            </w:r>
            <w:r w:rsidR="00CB65D1" w:rsidRPr="00046B82">
              <w:rPr>
                <w:rFonts w:ascii="標楷體" w:eastAsia="標楷體" w:hAnsi="標楷體" w:hint="eastAsia"/>
                <w:sz w:val="22"/>
              </w:rPr>
              <w:t>節</w:t>
            </w:r>
          </w:p>
        </w:tc>
        <w:tc>
          <w:tcPr>
            <w:tcW w:w="1574" w:type="dxa"/>
            <w:vAlign w:val="center"/>
          </w:tcPr>
          <w:p w:rsidR="00CB65D1" w:rsidRPr="00046B82" w:rsidRDefault="00CB65D1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7230" w:type="dxa"/>
          </w:tcPr>
          <w:p w:rsidR="002F2CF1" w:rsidRPr="00046B82" w:rsidRDefault="003E794F" w:rsidP="002F2CF1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  <w:szCs w:val="20"/>
              </w:rPr>
              <w:t>科技領域團隊</w:t>
            </w:r>
          </w:p>
        </w:tc>
      </w:tr>
      <w:tr w:rsidR="00CB65D1" w:rsidRPr="00046B82" w:rsidTr="005246A5">
        <w:trPr>
          <w:trHeight w:val="320"/>
        </w:trPr>
        <w:tc>
          <w:tcPr>
            <w:tcW w:w="1526" w:type="dxa"/>
            <w:vMerge w:val="restart"/>
            <w:vAlign w:val="center"/>
          </w:tcPr>
          <w:p w:rsidR="00CB65D1" w:rsidRPr="00046B82" w:rsidRDefault="00CB65D1" w:rsidP="00F23051">
            <w:pPr>
              <w:jc w:val="center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CB65D1" w:rsidRPr="00046B82" w:rsidRDefault="00CB65D1" w:rsidP="009C749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0490" w:type="dxa"/>
            <w:gridSpan w:val="3"/>
            <w:vAlign w:val="center"/>
          </w:tcPr>
          <w:p w:rsidR="00CB65D1" w:rsidRPr="00046B82" w:rsidRDefault="00C04FEA" w:rsidP="00F23051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 xml:space="preserve">A1.身心素質與自我精進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 xml:space="preserve">系統思考與問題解決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CB65D1" w:rsidRPr="00046B82" w:rsidTr="005246A5">
        <w:trPr>
          <w:trHeight w:val="320"/>
        </w:trPr>
        <w:tc>
          <w:tcPr>
            <w:tcW w:w="1526" w:type="dxa"/>
            <w:vMerge/>
            <w:vAlign w:val="center"/>
          </w:tcPr>
          <w:p w:rsidR="00CB65D1" w:rsidRPr="00046B82" w:rsidRDefault="00CB65D1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65D1" w:rsidRPr="00046B82" w:rsidRDefault="00CB65D1" w:rsidP="009C749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0490" w:type="dxa"/>
            <w:gridSpan w:val="3"/>
            <w:vAlign w:val="center"/>
          </w:tcPr>
          <w:p w:rsidR="00CB65D1" w:rsidRPr="00046B82" w:rsidRDefault="00C04FEA" w:rsidP="00F230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 xml:space="preserve">B1.符號運用與溝通表達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="00CB65D1"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CB65D1" w:rsidRPr="00046B82" w:rsidTr="005246A5">
        <w:trPr>
          <w:trHeight w:val="320"/>
        </w:trPr>
        <w:tc>
          <w:tcPr>
            <w:tcW w:w="1526" w:type="dxa"/>
            <w:vMerge/>
            <w:vAlign w:val="center"/>
          </w:tcPr>
          <w:p w:rsidR="00CB65D1" w:rsidRPr="00046B82" w:rsidRDefault="00CB65D1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B65D1" w:rsidRPr="00046B82" w:rsidRDefault="00CB65D1" w:rsidP="009C7499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0490" w:type="dxa"/>
            <w:gridSpan w:val="3"/>
            <w:vAlign w:val="center"/>
          </w:tcPr>
          <w:p w:rsidR="00CB65D1" w:rsidRPr="00046B82" w:rsidRDefault="00C04FEA" w:rsidP="00F2305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 xml:space="preserve">C1.道德實踐與公民意識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="00CB65D1"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="00CB65D1" w:rsidRPr="00046B82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="00CB65D1" w:rsidRPr="00046B82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7075A3" w:rsidRPr="00046B82" w:rsidTr="005246A5">
        <w:tc>
          <w:tcPr>
            <w:tcW w:w="1526" w:type="dxa"/>
            <w:vAlign w:val="center"/>
          </w:tcPr>
          <w:p w:rsidR="007075A3" w:rsidRPr="00046B82" w:rsidRDefault="007075A3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12049" w:type="dxa"/>
            <w:gridSpan w:val="4"/>
            <w:vAlign w:val="center"/>
          </w:tcPr>
          <w:p w:rsidR="007075A3" w:rsidRPr="00046B82" w:rsidRDefault="007075A3" w:rsidP="00E50816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學習表現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設a-IV-1 能主動參與科技實作活動及試探興趣，不受性別的限制。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設a-IV-2 能具有正確的科技價值觀，並適當的選用科技產品。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設a-IV-3 能主動關注人與科技、社會、環境的關係。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設a-IV-4 能針對科技議題養成社會責任感與公民意識。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設c-IV-1 能運用設計流程，實際設計並製作科技產品以解決問題。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設c-IV-2 能在實作活動中展現創新思考的能力。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設c-IV-3 能具備與人溝通、協調、合作的能力。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設k-IV-1 能了解日常科技的意涵與設計製作的基本概念。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設k-IV-2 能了解科技產品的基本原理、發展歷程、與創新關鍵。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設k-IV-4 能了解選擇、分析與運用科技產品的基本知識。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設s-IV-1 能繪製可正確傳達設計理念的平面或立體設計圖。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設s-IV-2 能運用基本工具進行材料處理與組裝。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設s-IV-3 能運用科技工具保養與維護科技產品。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運a-IV-1 能落實健康的數位使用習慣與態度。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運a-IV-2 能了解資訊科技相關之法律、倫理及社會議題，以保護自己與尊重他人。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運a-IV-3 能具備探索資訊科技之興趣，不受性別限制。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運c-IV-1 能熟悉資訊科技共創工具的使用方法。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運c-IV-2 能選用適當的資訊科技與他人合作完成作品。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運p-IV-1 能選用適當的資訊科技組織思維，並進行有效的表達。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運p-IV-2 能利用資訊科技與他人進行有效的互動。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運t-IV-1 能了解資訊系統的基本組成架構與運算原理。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運t-IV-3 能設計資訊作品以解決生活問題。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運t-IV-4 能應用運算思維解析問題。</w:t>
            </w:r>
          </w:p>
          <w:p w:rsidR="007075A3" w:rsidRPr="00046B82" w:rsidRDefault="007075A3" w:rsidP="00E50816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學習內容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生A-IV-1 日常科技產品的選用。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生N-IV-1 科技的起源與演進。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生N-IV-2 科技的系統。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生P-IV-1 創意思考的方法。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生P-IV-2 設計圖的繪製。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生P-IV-3 手工具的操作與使用。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生P-IV4 設計的流程。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生S-IV-1 科技與社會的互動關係。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資A-IV-1 演算法基本概念。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資H-IV-1 個人資料保護。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資H-IV-2 資訊科技合理使用原則。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資H-IV-3 資訊安全。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資P-IV-1 程式語言基本概念、功能及應用。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資P-IV-2 結構化程式設計。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資T-IV-1 資料處理應用專題。</w:t>
            </w:r>
          </w:p>
        </w:tc>
      </w:tr>
      <w:tr w:rsidR="00CB65D1" w:rsidRPr="00046B82" w:rsidTr="005246A5">
        <w:tc>
          <w:tcPr>
            <w:tcW w:w="1526" w:type="dxa"/>
            <w:vAlign w:val="center"/>
          </w:tcPr>
          <w:p w:rsidR="00CB65D1" w:rsidRPr="00046B82" w:rsidRDefault="00CB65D1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融入之議題</w:t>
            </w:r>
          </w:p>
        </w:tc>
        <w:tc>
          <w:tcPr>
            <w:tcW w:w="12049" w:type="dxa"/>
            <w:gridSpan w:val="4"/>
            <w:vAlign w:val="center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性J3 檢視家庭、學校、職場中基於性別刻板印象產生的偏見與歧視。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性J6 探究各種符號中的性別意涵及人際溝通中的性別問題。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性J7 解析各種媒體所傳遞的性別迷思、偏見與歧視。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性J8 解讀科技產品的性別意涵。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性J9 認識性別權益相關法律與性別平等運動的楷模，具備關懷性別少數的態度。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性J10 探究社會中資源運用與分配的性別不平等，並提出解決策略。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性J11 去除性別刻板與性別偏見的情感表達與溝通，具備與他人平等互動的能力。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人J4 了解平等、正義的原則，並在生活中實踐。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人J6 正視社會中的各種歧視，並採取行動來關懷與保護弱勢。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人J8 了解人身自由權，並具有自我保護的知能。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人J9 認識教育權、工作權與個人生涯發展的關係。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人J11 運用資訊網絡了解人權相關組織與活動。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【環境教育】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環J4 了解永續發展的意義（環境、社會、與經濟的均衡發展）與原則。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環J15 認識產品的生命週期，探討其生態足跡、水足跡及碳足跡。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環J16 了解各種替代能源的基本原理與發展趨勢。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【海洋教育】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海J4 了解海洋水產、工程、運輸、能源、與旅遊等產業的結構與發展。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海J19 了解海洋資源之有限性，保護海洋環境。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品J1 溝通合作與和諧人際關係。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品J5 資訊與媒體的公共性與社會責任。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品J8 理性溝通與問題解決。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【能源教育】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能J2 了解減少使用傳統能源對環境的影響。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【安全教育】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安J3 了解日常生活容易發生事故的原因。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【生涯規劃教育】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涯J2 具備生涯規劃的知識與概念。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涯J3 覺察自己的能力與興趣。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涯J7 學習蒐集與分析工作/教育環境的資料。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涯J8 工作/教育環境的類型與現況。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涯J9 社會變遷與工作/教育環境的關係。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閱J2 發展跨文本的比對、分析、深究的能力，以判讀文本知識的正確性。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閱J3 理解學科知識內的重要詞彙的意涵，並懂得如何運用該詞彙與他人進行溝通。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閱J4 除紙本閱讀之外，依學習需求選擇適當的閱讀媒材，並了解如何利用適當的管道獲得文本資源。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閱J6 懂得在不同學習及生活情境中使用文本之規則。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閱J8 在學習上遇到問題時，願意尋找課外資料，解決困難。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閱J10 主動尋求多元的詮釋，並試著表達自己的想法。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【國際教育】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國J2 具備國際視野的國家意識。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國J3 了解我國與全球議題之關連性。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國J8 了解全球永續發展之理念並落實於日常生活中。</w:t>
            </w:r>
          </w:p>
        </w:tc>
      </w:tr>
      <w:tr w:rsidR="00CB65D1" w:rsidRPr="00046B82" w:rsidTr="005246A5">
        <w:tc>
          <w:tcPr>
            <w:tcW w:w="1526" w:type="dxa"/>
            <w:vAlign w:val="center"/>
          </w:tcPr>
          <w:p w:rsidR="00CB65D1" w:rsidRPr="00046B82" w:rsidRDefault="00CB65D1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學習目標</w:t>
            </w:r>
          </w:p>
        </w:tc>
        <w:tc>
          <w:tcPr>
            <w:tcW w:w="12049" w:type="dxa"/>
            <w:gridSpan w:val="4"/>
            <w:vAlign w:val="center"/>
          </w:tcPr>
          <w:p w:rsidR="00CB65D1" w:rsidRPr="00046B82" w:rsidRDefault="00C15F0B" w:rsidP="00E91AF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【生活科技】</w:t>
            </w:r>
          </w:p>
          <w:p w:rsidR="002F2CF1" w:rsidRPr="00046B82" w:rsidRDefault="003E794F" w:rsidP="002F2CF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課程目標為：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1.了解生活科技教室使用規範，包含安全環境與規範、加工時的安全配備、緊急事故的標準作業程序。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了解創意思考的方法、創新的思維、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科技問題解決的歷程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科技問題解決歷程的應用時機。</w:t>
            </w:r>
          </w:p>
          <w:p w:rsidR="002F2CF1" w:rsidRPr="00046B82" w:rsidRDefault="003E794F" w:rsidP="00820A0D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3.了解科技的定義與功能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，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生活中的科技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、科技系統的概念、系統的處理程序，並探索科技的發展與影響，包含科技發展的關鍵因素、科技與文化的交互作用、科技與環境永續。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4.了解科技產品的選用原則，包含認識產品規格與使用說明書、科技與環保。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5.了解製圖、視圖與其工具，包含繪製立體圖、繪製三視圖、尺度標註，並認識電腦輔助設計、認識常見的電腦繪圖軟體。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6.認識手工具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、電動手工具與其他常見工具，包含鎚子類、鋸子類、夾持類、切削類、鉗子類、扳手類、組裝類。</w:t>
            </w:r>
          </w:p>
          <w:p w:rsidR="00CB65D1" w:rsidRPr="00046B82" w:rsidRDefault="00C15F0B" w:rsidP="00E91AF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【資訊科技】</w:t>
            </w:r>
          </w:p>
          <w:p w:rsidR="00CB65D1" w:rsidRPr="00046B82" w:rsidRDefault="00C15F0B" w:rsidP="00E91AF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2F2CF1" w:rsidRPr="00046B82" w:rsidRDefault="003E794F" w:rsidP="00820A0D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1.了解資訊科技與人類生活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、資訊科技發展簡史、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個人電腦及周邊設備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、資訊科技與問題解決、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資訊科技及其相關議題，包含資料保護及資訊安全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、數位著作合理使用原則、資訊倫理、資訊科技與相關法律、媒體與資訊科技相關議題、常見資訊產業的特性與種類。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2.認識演算法與程式語言，包含演算法的基本概念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、程式語言的基本概念、程式語言的演變與發展、程式語言的主要功能、程式語言的應用。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3.了解Scratch程式設計-基礎篇，包含操作介面介紹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簡易動畫實作。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4.了解Scratch程式設計-計算篇，包含認識變數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、循序結構、選擇結構、重複結構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5.了解Scratch程式設計-繪圖篇，包含認識迴圈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、巢狀結構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6.了解資料的形式與意義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、資料搜尋的技巧、資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料處理與分析，包含試算表的操作介面介紹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、試算表的公式與函數、試算表的統計圖、試算表的排序。</w:t>
            </w:r>
          </w:p>
        </w:tc>
      </w:tr>
      <w:tr w:rsidR="00CB65D1" w:rsidRPr="00046B82" w:rsidTr="005246A5">
        <w:tc>
          <w:tcPr>
            <w:tcW w:w="1526" w:type="dxa"/>
            <w:vAlign w:val="center"/>
          </w:tcPr>
          <w:p w:rsidR="00CB65D1" w:rsidRPr="00046B82" w:rsidRDefault="00CB65D1" w:rsidP="00F2305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教學與評量說明</w:t>
            </w:r>
          </w:p>
        </w:tc>
        <w:tc>
          <w:tcPr>
            <w:tcW w:w="12049" w:type="dxa"/>
            <w:gridSpan w:val="4"/>
            <w:vAlign w:val="center"/>
          </w:tcPr>
          <w:p w:rsidR="00CB65D1" w:rsidRPr="00046B82" w:rsidRDefault="00CB65D1" w:rsidP="00F2305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教材編輯與資源</w:t>
            </w:r>
          </w:p>
          <w:p w:rsidR="002F2CF1" w:rsidRPr="00046B82" w:rsidRDefault="003E794F" w:rsidP="002F2CF1">
            <w:pPr>
              <w:spacing w:line="240" w:lineRule="exact"/>
              <w:ind w:rightChars="63" w:right="151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翰林版國中科技7上教材</w:t>
            </w:r>
          </w:p>
          <w:p w:rsidR="00195A91" w:rsidRPr="00046B82" w:rsidRDefault="00195A91" w:rsidP="00195A9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教學方法</w:t>
            </w:r>
          </w:p>
          <w:p w:rsidR="00195A91" w:rsidRPr="00046B82" w:rsidRDefault="00C15F0B" w:rsidP="00195A91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【生活科技】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說明如下：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(1)透過完整的專題式課程，以實作的活動引導學生運用設計的流程進行設計與製作，以循序漸進的方式培養解決實務問題的能力。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(2)透過完整的專題式課程，以實作的活動引導學生分析設計方案的可行性，並透過有意義的試誤學習，以解決設計與製作過程的可能問題。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(3)透過完整的專題式課程，以實作的活動引導學生學習如何妥善運用工具、設備進行材料的加工與處理。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(4)透過完整的專題式課程，以實作的活動引導學生反思、改善設計與製作歷程，並藉此培養正確的科技態度與學習科技的興趣。</w:t>
            </w:r>
          </w:p>
          <w:p w:rsidR="00195A91" w:rsidRPr="00046B82" w:rsidRDefault="00C15F0B" w:rsidP="00195A91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【資訊科技】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訊倫理、法律，個資保護、合理使用及媒體與資訊科技相關社會議題，也一併納入課程之中。說明如下：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(1)介紹演算法及程式設計的概念、原理表示方法、設計應用、實作應用及效能分析等內涵。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(2)搭配程式設計及分組進行實作與合作共創，透過生活化的問題讓學生體會演算法的實用性，並建立以運算思維解決問題、表達解題策略及分析解題效能。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(3)藉由合作程式設計專題，建立學生解析問題、規劃流程、辨識與歸納解題樣式等運算思維。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(4)‧透過資訊科技各式應用之學習，培養以資訊科技解決問題、溝通表達及與人合作共創之能力。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(5)透過實例培養學生在面對不同問題時，選擇並應用適當資訊工具以解決問題的能力。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(6)設計專題實作課程，搭配成果展示、競賽產出等，讓學生進行組織分工與溝通協調，以學習有效進行合作共創的方法。</w:t>
            </w:r>
          </w:p>
          <w:p w:rsidR="002F2CF1" w:rsidRPr="00046B82" w:rsidRDefault="003E794F" w:rsidP="00820A0D">
            <w:pPr>
              <w:spacing w:line="260" w:lineRule="exact"/>
              <w:ind w:left="255" w:hangingChars="116" w:hanging="255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(7)透過生活中時事議題之討論、生活案例分享、小組報告等多元方式進行教學活動，培養學生康健的資訊科技使用習慣與態度，並建立學生於資訊社會應有的責任感。</w:t>
            </w:r>
          </w:p>
          <w:p w:rsidR="00CB65D1" w:rsidRPr="00046B82" w:rsidRDefault="00CB65D1" w:rsidP="00F2305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教學評量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發表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口頭討論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平時上課表現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作業繳交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學習態度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課堂問答</w:t>
            </w:r>
          </w:p>
        </w:tc>
      </w:tr>
      <w:tr w:rsidR="004D5699" w:rsidRPr="00046B82" w:rsidTr="005246A5">
        <w:tc>
          <w:tcPr>
            <w:tcW w:w="1526" w:type="dxa"/>
            <w:vAlign w:val="center"/>
          </w:tcPr>
          <w:p w:rsidR="004D5699" w:rsidRPr="00046B82" w:rsidRDefault="004D5699" w:rsidP="00F2305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教學資源</w:t>
            </w:r>
          </w:p>
        </w:tc>
        <w:tc>
          <w:tcPr>
            <w:tcW w:w="12049" w:type="dxa"/>
            <w:gridSpan w:val="4"/>
            <w:vAlign w:val="center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備課用書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教用版電子教科書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筆記型電腦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單槍投影機</w:t>
            </w:r>
          </w:p>
          <w:p w:rsidR="006D29DC" w:rsidRPr="00046B82" w:rsidRDefault="00820A0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課程所需器材道具</w:t>
            </w:r>
          </w:p>
        </w:tc>
      </w:tr>
    </w:tbl>
    <w:p w:rsidR="009C7499" w:rsidRPr="00046B82" w:rsidRDefault="009C7499" w:rsidP="009C7499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  <w:sectPr w:rsidR="009C7499" w:rsidRPr="00046B82" w:rsidSect="005246A5">
          <w:type w:val="continuous"/>
          <w:pgSz w:w="16838" w:h="11906" w:orient="landscape"/>
          <w:pgMar w:top="851" w:right="1276" w:bottom="851" w:left="1276" w:header="851" w:footer="992" w:gutter="0"/>
          <w:cols w:space="425"/>
          <w:docGrid w:type="lines" w:linePitch="360"/>
        </w:sectPr>
      </w:pPr>
    </w:p>
    <w:p w:rsidR="009C7499" w:rsidRPr="00046B82" w:rsidRDefault="009B4B4C" w:rsidP="009C7499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 w:rsidRPr="00046B8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課程計畫時程與內容</w:t>
      </w:r>
      <w:r w:rsidR="00E37505" w:rsidRPr="00046B82">
        <w:rPr>
          <w:rFonts w:ascii="標楷體" w:eastAsia="標楷體" w:hAnsi="標楷體" w:hint="eastAsia"/>
          <w:b/>
          <w:bCs/>
          <w:sz w:val="28"/>
          <w:szCs w:val="28"/>
        </w:rPr>
        <w:t>:</w:t>
      </w:r>
    </w:p>
    <w:tbl>
      <w:tblPr>
        <w:tblpPr w:leftFromText="180" w:rightFromText="180" w:vertAnchor="page" w:horzAnchor="margin" w:tblpY="1831"/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"/>
        <w:gridCol w:w="1560"/>
        <w:gridCol w:w="1134"/>
        <w:gridCol w:w="992"/>
        <w:gridCol w:w="1701"/>
        <w:gridCol w:w="992"/>
        <w:gridCol w:w="1134"/>
        <w:gridCol w:w="1276"/>
        <w:gridCol w:w="1276"/>
        <w:gridCol w:w="1275"/>
        <w:gridCol w:w="1985"/>
        <w:gridCol w:w="425"/>
      </w:tblGrid>
      <w:tr w:rsidR="0056128E" w:rsidRPr="00046B82" w:rsidTr="00D468FF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週次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節數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面向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具體內涵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學習表現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學習目標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教學設備/資源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評量</w:t>
            </w: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備註</w:t>
            </w: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8/30~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9/3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 生活科技導論</w:t>
            </w:r>
          </w:p>
          <w:p w:rsidR="002F2CF1" w:rsidRPr="00046B82" w:rsidRDefault="003E794F" w:rsidP="002F2CF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生活科技教室使用規範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1.認識生活科技教室的環境。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2.遵守生活科技教室的使用規範。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3.掌握緊急事故的標準作業程序。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人J8 了解人身自由權，並具有自我保護的知能。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【安全教育】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安J3 了解日常生活容易發生事故的原因。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8/30~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9/3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第一冊第1章資訊科技導論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1-1資訊科技與人類生活～1-3個人電腦及其周邊設備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1.能了解資訊科技的意涵。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2.能了解資訊科技的發展趨勢。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3.能認識常見的電腦設備。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性J8 解讀科技產品的性別意涵。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9/6</w:t>
            </w:r>
          </w:p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9/10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關卡1生活科技導論</w:t>
            </w:r>
          </w:p>
          <w:p w:rsidR="002F2CF1" w:rsidRPr="00046B82" w:rsidRDefault="003E794F" w:rsidP="002F2CF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創意與思考</w:t>
            </w:r>
          </w:p>
        </w:tc>
        <w:tc>
          <w:tcPr>
            <w:tcW w:w="1134" w:type="dxa"/>
            <w:shd w:val="clear" w:color="auto" w:fill="auto"/>
          </w:tcPr>
          <w:p w:rsidR="00DF0FEB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1.了解創意思考在團隊合作問題解決的用處。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2.認識常見的創意思考法。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3.應用創意思考法以提出不同想法。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lastRenderedPageBreak/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9/6</w:t>
            </w:r>
          </w:p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9/10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第一冊第1章資訊科技導論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1-4資訊科技與問題解決～1-6資訊科技與跨領域整合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資H-IV-3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1.能了解問題解決的思維模式。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2.能了解資訊科技及其社會相關議題。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3.能了解資訊科技與跨領域整合。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性J7 解析各種媒體所傳遞的性別迷思、偏見與歧視。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品J5 資訊與媒體的公共性與社會責任。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涯J2 具備生涯規劃的知識與概念。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涯J8 工作/教育環境的類型與現況。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涯J9 社會變遷與工作/教育環境的關係。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9/13~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9/17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關卡1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生活科技導論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挑戰2 創意與思考</w:t>
            </w:r>
          </w:p>
        </w:tc>
        <w:tc>
          <w:tcPr>
            <w:tcW w:w="1134" w:type="dxa"/>
            <w:shd w:val="clear" w:color="auto" w:fill="auto"/>
          </w:tcPr>
          <w:p w:rsidR="00DF0FEB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1.了解創意思考在團隊合作問題解決的用處。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2.認識常見的創意思考法。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3.應用創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意思考法以提出不同想法。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lastRenderedPageBreak/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9/13~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9/17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第一冊第1章資訊科技導論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習作第一章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資H-IV-3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1.能了解資訊科技的意涵。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2.能了解資訊科技的發展趨勢。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3.能認識常見的電腦設備。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4.能了解問題解決的思維模式。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5.能了解資訊科技及其社會相關議題。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6.能了解資訊科技與跨領域整合。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性J6 探究各種符號中的性別意涵及人際溝通中的性別問題。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9/20~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9/24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關卡1 生活科技導論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挑戰3 科技問題解決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B3藝術涵養與美感素養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生P-IV4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1.認識科技問題解決的歷程。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2.應用科技問題解決歷程，解決日常生活中的科技問題。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【生涯規劃教育】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涯J3 覺察自己的能力與興趣。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涯J7 學習蒐集與分析工作/教育環境的資料。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9/20~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9/24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2-1認識演算法與程式語言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1.能了解演算法的基本概念。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性J6 探究各種符號中的性別意涵及人際溝通中的性別問題。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9/27~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關卡1 生活科技導論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挑戰3 科技問題解決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B3藝術涵養與美感素養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生P-IV4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1.認識科技問題解決的歷程。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2.應用科技問題解決歷程，解決日常生活中的科技問題。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【生涯規劃教育】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涯J3 覺察自己的能力與興趣。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涯J7 學習蒐集與分析工作/教育環境的資料。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9/27~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2-1認識演算法與程式語言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p-IV-1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資A-IV-1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1.能了解程式語言的基本概念。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10/4~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10/8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關卡1 生活科技導論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挑戰3 科技問題解決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B3藝術涵養與美感素養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生P-IV4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1.認識科技問題解決的歷程。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2.應用科技問題解決歷程，解決日常生活中的科技問題。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【生涯規劃教育】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涯J3 覺察自己的能力與興趣。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涯J7 學習蒐集與分析工作/教育環境的資料。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10/4~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10/8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2-2Scratch程式設計-基礎篇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1.能了解Scratch的基本功能。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2.能熟悉Scratch的基本操作。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3.能用Scratch製作簡單動畫作。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第七週</w:t>
            </w:r>
            <w:r w:rsidR="002227D7"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br/>
              <w:t>第一次評量週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10/11</w:t>
            </w:r>
          </w:p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10/15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認識科技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挑戰1看見科技 I see you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(第一次段考)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  <w:p w:rsidR="00820A0D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1.藉由重新檢視生活周遭的科技產品，了解科技的意義與功能。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2.認識常見的科技範疇。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【海洋教育】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海J4 了解海洋水產、工程、運輸、能源、與旅遊等產業的結構與發展。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性J10 探究社會中資源運用與分配的性別不平等，並提出解決策略。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  <w:p w:rsidR="002227D7" w:rsidRPr="00046B82" w:rsidRDefault="002227D7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第一次評量週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10/11~10/15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2-2Scratch程式設計-基礎篇(第一次段考)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  <w:p w:rsidR="00820A0D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1.能了解Scratch的基本功能。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2.能熟悉Scratch的基本操作。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3.能用Scratch製作簡單動畫作。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10/18~10/22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認識科技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挑戰2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建立科技系統的概念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  <w:p w:rsidR="00820A0D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1.了解科技系統的概念。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2.知道科技系統是由許多子系統所組成。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3.舉例說明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目標、輸入、處理、輸出和回饋的功能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人J4 了解平等、正義的原則，並在生活中實踐。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人J6 正視社會中的各種歧視，並採取行動來關懷與保護弱勢。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人J9 認識教育權、工作權與個人生涯發展的關係。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10/18~10/22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2-3Scratch程式設計-計算篇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  <w:p w:rsidR="00820A0D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1.能了解循序結構。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2.能了解選擇結構。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10/25~10/29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認識科技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挑戰3 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探索科技的發展與影響</w:t>
            </w:r>
          </w:p>
        </w:tc>
        <w:tc>
          <w:tcPr>
            <w:tcW w:w="1134" w:type="dxa"/>
            <w:shd w:val="clear" w:color="auto" w:fill="auto"/>
          </w:tcPr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C1道德實踐與公民意識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1.了解科技演進的主因。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2.能察覺科技發展對人類生活及產業發展的影響。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人J5 了解社會上有不同的群體和文化，尊重並欣賞其差異。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性J9 認識性別權益相關法律與性別平等運動的楷模，具備關懷性別少數的態度。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性J10 探究社會中資源運用與分配的性別不平等，並提出解決策略。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10/25~10/29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2-3Scratch程式設計-計算篇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  <w:p w:rsidR="00820A0D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1.能了解選擇結構。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2.能了解重複結構。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11/5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認識科技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挑戰4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聰明的科技產品選用者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  <w:p w:rsidR="00820A0D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1.了解如何選用科技產品。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2.了解科技產品的分類方式。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3.在選購科技產品時能分辨對環境友善的產品。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環J15 認識產品的生命週期，探討其生態足跡、水足跡及碳足跡。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11/5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2-3Scratch程式設計-計算篇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  <w:p w:rsidR="00820A0D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1.能了解選擇結構。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2.能了解重複結構。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11/8~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11/12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挑戰1無所不在的視圖與製圖</w:t>
            </w:r>
          </w:p>
        </w:tc>
        <w:tc>
          <w:tcPr>
            <w:tcW w:w="1134" w:type="dxa"/>
            <w:shd w:val="clear" w:color="auto" w:fill="auto"/>
          </w:tcPr>
          <w:p w:rsidR="00DF0FEB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1.了解視圖與製圖在設計時的重要性。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2.能理解基本的視圖。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3.能具備基本的製圖能力。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6.大型三角板組7.圓規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8.游標卡尺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9.直尺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10.方格紙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11.工程圖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12.物件DIY組裝說明書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11/8~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11/12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2-3Scratch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程式設計-計算篇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1.能了解循序結構。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2.能了解選擇結構。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3.能了解重複結構。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11/15~11/19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挑戰1無所不在的視圖與製圖</w:t>
            </w:r>
          </w:p>
        </w:tc>
        <w:tc>
          <w:tcPr>
            <w:tcW w:w="1134" w:type="dxa"/>
            <w:shd w:val="clear" w:color="auto" w:fill="auto"/>
          </w:tcPr>
          <w:p w:rsidR="00DF0FEB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1.了解視圖與製圖在設計時的重要性。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2.能理解基本的視圖。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3.能具備基本的製圖能力。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6.大型三角板組7.圓規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8.游標卡尺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9.直尺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10.方格紙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11.工程圖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12.物件DIY組裝說明書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11/15~11/19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2-4Scratch程式設計-繪圖篇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1.能了解Scratch的畫筆功能。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11/22~11/26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挑戰1無所不在的視圖與製圖</w:t>
            </w:r>
          </w:p>
        </w:tc>
        <w:tc>
          <w:tcPr>
            <w:tcW w:w="1134" w:type="dxa"/>
            <w:shd w:val="clear" w:color="auto" w:fill="auto"/>
          </w:tcPr>
          <w:p w:rsidR="00DF0FEB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設c-IV-3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1.了解視圖與製圖在設計時的重要性。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2.能理解基本的視圖。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3.能具備基本的製圖能力。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6.大型三角板組7.圓規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8.游標卡尺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9.直尺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10.方格紙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11.工程圖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12.物件DIY組裝說明書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lastRenderedPageBreak/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11/22~11/26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2-4Scratch程式設計-繪圖篇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1.能了解Scratch的畫筆功能。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2.能了解Scratch的變數積木。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3.能了解迴圈的概念。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  <w:p w:rsidR="002227D7" w:rsidRPr="00046B82" w:rsidRDefault="002227D7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  <w:p w:rsidR="002227D7" w:rsidRPr="00046B82" w:rsidRDefault="002227D7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第二次評量週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11/29~12/3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挑戰1無所不在的視圖與製圖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(第二次段考)</w:t>
            </w:r>
          </w:p>
        </w:tc>
        <w:tc>
          <w:tcPr>
            <w:tcW w:w="1134" w:type="dxa"/>
            <w:shd w:val="clear" w:color="auto" w:fill="auto"/>
          </w:tcPr>
          <w:p w:rsidR="00DF0FEB" w:rsidRPr="00046B82" w:rsidRDefault="00820A0D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1.了解視圖與製圖在設計時的重要性。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2.能理解基本的視圖。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3.能具備基本的製圖能力。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6.大型三角板組7.圓規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8.游標卡尺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9.直尺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10.方格紙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11.工程圖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12.物件DIY組裝說明書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  <w:p w:rsidR="002227D7" w:rsidRPr="00046B82" w:rsidRDefault="002227D7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</w:p>
          <w:p w:rsidR="002227D7" w:rsidRPr="00046B82" w:rsidRDefault="002227D7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第二次評量週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11/29~12/3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2-4Scratch程式設計-繪圖篇(第二次段考)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資訊與媒體素養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1.能了解Scratch的畫筆功能。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2.能了解Scratch的變數積木。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3.能了解迴圈的概念。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找課外資料，解決困難。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12/6~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12/10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挑戰2電腦輔助設計與應用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1.了解電腦輔助設計的重要性。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2.認識電腦建模軟體。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3.能具備基本的電腦繪圖能力。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12/6~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12/10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第一冊第2章基礎程式設計（1）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2-4Scratch程式設計-繪圖篇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820A0D" w:rsidP="00820A0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媒體素養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1.能了解循序結構。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2.能了解選擇結構。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3.能了解重複結構。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4.能了解Scratch的畫筆功能。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5.能了解Scratch的變數積木。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6.能了解迴圈的概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念。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困難。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12/13~12/17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挑戰2電腦輔助設計與應用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1.了解電腦輔助設計的重要性。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2.認識電腦建模軟體。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3.能具備基本的電腦繪圖能力。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12/13~12/17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第一冊第3章資料處理與分析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3-1資料的形式與意義～3-2資料搜尋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養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科-J-B2 理解資訊與科技的基本原理，具備媒體識讀的能力，並能了解人與科技、資訊、媒體的互動關係。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1.能了解資料的形式與意義。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2.能了解資料處理的目的。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3.能了解資料搜尋的意義與功能。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12/20~12/24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挑戰2電腦輔助設計與應用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1.了解電腦輔助設計的重要性。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2.認識電腦建模軟體。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3.能具備基本的電腦繪圖能力。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12/20~12/24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第一冊第3章資料處理與分析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3-3資料處理與分析工具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1.能了解資料的處理與分析。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2.能了解資料處理的軟體工具。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3.能了解試算表的操作介面。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性J6 探究各種符號中的性別意涵及人際溝通中的性別問題。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【環境教育】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環J16 了解各種替代能源的基本原理與發展趨勢。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【海洋教育】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海J19 了解海洋資源之有限性，保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護海洋環境。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【能源教育】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能J2 了解減少使用傳統能源對環境的影響。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【國際教育】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國J2 具備國際視野的國家意識。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國J3 了解我國與全球議題之關連性。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國J8 了解全球永續發展之理念並落實於日常生活中。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12/27~12/31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 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挑戰3處處可見的工具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1.認識日常生活中的手工具。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2.正確的操作日常生活中的手工具。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3.認識基本的材料與其處理方式。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12/27~12/31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第一冊第3章資料處理與分析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3-3資料處理與分析工具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團隊合作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科-J-C2 運用科技工具進行溝通協調及團隊合作，以完成科技專題活動。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c-IV-2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資T-IV-1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1.能了解資料的處理與分析。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2.能了解資料處理的軟體工具。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3.能了解試算表的操作介面。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4.能了解試算表的公式與函式功能。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閱J6 懂得在不同學習及生活情境中使用文本之規則。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1/3~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1/7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 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挑戰3處處可見的工具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1.認識日常生活中的手工具。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2.正確的操作日常生活中的手工具。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3.認識基本的材料與其處理方式。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1/3~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1/7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第一冊第3章資料處理與分析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3-3資料處理與分析工具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1.能了解資料的處理與分析。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2.能了解資料處理的軟體工具。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3.能了解試算表的操作介面。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4.能了解試算表的公式與函式功能。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閱J6 懂得在不同學習及生活情境中使用文本之規則。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1/10~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1/14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 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挑戰3處處可見的工具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1.認識日常生活中的手工具。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2.正確的操作日常生活中的手工具。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3.認識基本的材料與其處理方式。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1/10~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1/14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第一冊第3章資料處理與分析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3-3資料處理與分析工具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1.能了解資料的處理與分析。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2.能了解資料處理的軟體工具。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3.能了解試算表的操作介面。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4.能了解試算表的公式與函式功能。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5.能了解試算表的統計圖表功能。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閱J6 懂得在不同學習及生活情境中使用文本之規則。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週</w:t>
            </w:r>
          </w:p>
          <w:p w:rsidR="002227D7" w:rsidRPr="00046B82" w:rsidRDefault="002227D7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第三次評量週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1/17~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1/21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 設計與製作的基礎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挑戰3處處可見的工具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(第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三次段考)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A2系統思考與解決問題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解決之道。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設s-IV-2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生P-IV-3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1.認識日常生活中的手工具。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2.正確的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操作日常生活中的手工具。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3.認識基本的材料與其處理方式。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lastRenderedPageBreak/>
              <w:t>【性別平等教育】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具備與他人平等互動的能力。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【人權教育】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人J5 了解社會上有不同的群體和文化，尊重並欣賞其差異。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56128E" w:rsidRPr="00046B82" w:rsidTr="00D468FF">
        <w:tc>
          <w:tcPr>
            <w:tcW w:w="534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  <w:p w:rsidR="002227D7" w:rsidRPr="00046B82" w:rsidRDefault="002227D7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第三次評量週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6128E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1/17~</w:t>
            </w:r>
          </w:p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1/21</w:t>
            </w:r>
          </w:p>
        </w:tc>
        <w:tc>
          <w:tcPr>
            <w:tcW w:w="425" w:type="dxa"/>
            <w:vAlign w:val="center"/>
          </w:tcPr>
          <w:p w:rsidR="002F2CF1" w:rsidRPr="00046B82" w:rsidRDefault="003E794F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第一冊第3章資料處理與分析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3-3資料處理與分析工具(第三次段考)</w:t>
            </w:r>
          </w:p>
        </w:tc>
        <w:tc>
          <w:tcPr>
            <w:tcW w:w="1134" w:type="dxa"/>
            <w:shd w:val="clear" w:color="auto" w:fill="auto"/>
          </w:tcPr>
          <w:p w:rsidR="009C7499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DF0FEB" w:rsidRPr="00046B82" w:rsidRDefault="00DF0FEB" w:rsidP="007F0EC5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992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992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6D29DC" w:rsidRPr="00046B82" w:rsidRDefault="003E794F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資T-IV-1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1.能了解資料的處理與分析。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2.能了解資料處理的軟體工具。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3.能了解試算表的操作介面。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4.能了解試算表的公式與函式功能。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5.能了解試算表的統計圖表功能。</w:t>
            </w:r>
          </w:p>
        </w:tc>
        <w:tc>
          <w:tcPr>
            <w:tcW w:w="1276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F2CF1" w:rsidRPr="00046B82" w:rsidRDefault="003E794F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閱J6 懂得在不同學習及生活情境中使用文本之規則。</w:t>
            </w:r>
          </w:p>
          <w:p w:rsidR="002F2CF1" w:rsidRPr="00046B82" w:rsidRDefault="003E794F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9C7499" w:rsidRPr="00046B82" w:rsidRDefault="009C7499" w:rsidP="00C6392C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BC6F21" w:rsidRPr="00046B82" w:rsidRDefault="00BC6F21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  <w:sectPr w:rsidR="00BC6F21" w:rsidRPr="00046B82" w:rsidSect="0056128E">
          <w:pgSz w:w="16839" w:h="11907" w:orient="landscape" w:code="9"/>
          <w:pgMar w:top="1134" w:right="1134" w:bottom="1134" w:left="1134" w:header="720" w:footer="720" w:gutter="0"/>
          <w:cols w:space="720"/>
          <w:docGrid w:linePitch="326"/>
        </w:sectPr>
      </w:pPr>
    </w:p>
    <w:p w:rsidR="00BC6F21" w:rsidRPr="00046B82" w:rsidRDefault="00BC6F21" w:rsidP="00BC6F21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lastRenderedPageBreak/>
        <w:t>桃園市東安國民中學110學年度第二學期七年級科技領域教學計畫表</w:t>
      </w:r>
    </w:p>
    <w:p w:rsidR="002F2CF1" w:rsidRPr="00046B82" w:rsidRDefault="002F2CF1" w:rsidP="00BC6F21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b/>
          <w:kern w:val="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686"/>
        <w:gridCol w:w="1574"/>
        <w:gridCol w:w="6804"/>
      </w:tblGrid>
      <w:tr w:rsidR="00BC6F21" w:rsidRPr="00046B82" w:rsidTr="002F2CF1">
        <w:tc>
          <w:tcPr>
            <w:tcW w:w="1526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45" w:type="dxa"/>
            <w:gridSpan w:val="2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2節</w:t>
            </w:r>
          </w:p>
        </w:tc>
        <w:tc>
          <w:tcPr>
            <w:tcW w:w="1574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6804" w:type="dxa"/>
          </w:tcPr>
          <w:p w:rsidR="00BC6F21" w:rsidRPr="00046B82" w:rsidRDefault="00BC6F21" w:rsidP="002F2CF1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  <w:szCs w:val="20"/>
              </w:rPr>
              <w:t>科技領域團隊</w:t>
            </w:r>
          </w:p>
        </w:tc>
      </w:tr>
      <w:tr w:rsidR="00BC6F21" w:rsidRPr="00046B82" w:rsidTr="002F2CF1">
        <w:trPr>
          <w:trHeight w:val="320"/>
        </w:trPr>
        <w:tc>
          <w:tcPr>
            <w:tcW w:w="1526" w:type="dxa"/>
            <w:vMerge w:val="restart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0064" w:type="dxa"/>
            <w:gridSpan w:val="3"/>
            <w:vAlign w:val="center"/>
          </w:tcPr>
          <w:p w:rsidR="00BC6F21" w:rsidRPr="00046B82" w:rsidRDefault="00BC6F21" w:rsidP="002F2CF1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■A1.身心素質與自我精進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系統思考與問題解決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BC6F21" w:rsidRPr="00046B82" w:rsidTr="002F2CF1">
        <w:trPr>
          <w:trHeight w:val="320"/>
        </w:trPr>
        <w:tc>
          <w:tcPr>
            <w:tcW w:w="1526" w:type="dxa"/>
            <w:vMerge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0064" w:type="dxa"/>
            <w:gridSpan w:val="3"/>
            <w:vAlign w:val="center"/>
          </w:tcPr>
          <w:p w:rsidR="00BC6F21" w:rsidRPr="00046B82" w:rsidRDefault="00BC6F21" w:rsidP="002F2CF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■B1.符號運用與溝通表達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BC6F21" w:rsidRPr="00046B82" w:rsidTr="002F2CF1">
        <w:trPr>
          <w:trHeight w:val="320"/>
        </w:trPr>
        <w:tc>
          <w:tcPr>
            <w:tcW w:w="1526" w:type="dxa"/>
            <w:vMerge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0064" w:type="dxa"/>
            <w:gridSpan w:val="3"/>
            <w:vAlign w:val="center"/>
          </w:tcPr>
          <w:p w:rsidR="00BC6F21" w:rsidRPr="00046B82" w:rsidRDefault="00BC6F21" w:rsidP="002F2CF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■C1.道德實踐與公民意識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BC6F21" w:rsidRPr="00046B82" w:rsidTr="002F2CF1">
        <w:tc>
          <w:tcPr>
            <w:tcW w:w="1526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11623" w:type="dxa"/>
            <w:gridSpan w:val="4"/>
            <w:vAlign w:val="center"/>
          </w:tcPr>
          <w:p w:rsidR="00BC6F21" w:rsidRPr="00046B82" w:rsidRDefault="00BC6F21" w:rsidP="002F2CF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學習表現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設a-IV-1 能主動參與科技實作活動及試探興趣，不受性別的限制。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設a-IV-2 能具有正確的科技價值觀，並適當的選用科技產品。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設a-IV-3 能主動關注人與科技、社會、環境的關係。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設a-IV-4 能針對科技議題養成社會責任感與公民意識。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設c-IV-1 能運用設計流程，實際設計並製作科技產品以解決問題。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設c-IV-2 能在實作活動中展現創新思考的能力。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設k-IV-1 能了解日常科技的意涵與設計製作的基本概念。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設k-IV-2 能了解科技產品的基本原理、發展歷程、與創新關鍵。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設k-IV-3 能了解選用適當材料及正確工具的基本知識。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設s-IV-1 能繪製可正確傳達設計理念的平面或立體設計圖。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設s-IV-2 能運用基本工具進行材料處理與組裝。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運a-IV-1 能落實健康的數位使用習慣與態度。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運a-IV-2 能了解資訊科技相關之法律、倫理及社會議題，以保護自己與尊重他人。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運a-IV-3 能具備探索資訊科技之興趣，不受性別限制。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運p-IV-1 能選用適當的資訊科技組織思維，並進行有效的表達。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運p-IV-2 能利用資訊科技與他人進行有效的互動。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運t-IV-1 能了解資訊系統的基本組成架構與運算原理。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運t-IV-3 能設計資訊作品以解決生活問題。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運t-IV-4 能應用運算思維解析問題。</w:t>
            </w:r>
          </w:p>
          <w:p w:rsidR="00BC6F21" w:rsidRPr="00046B82" w:rsidRDefault="00BC6F21" w:rsidP="002F2CF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學習內容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生A-IV-2 日常科技產品的機構與結構應用。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生N-IV-1 科技的起源與演進。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生P-IV-1 創意思考的方法。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生P-IV-2 設計圖的繪製。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生P-IV-3 手工具的操作與使用。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生S-IV-1 科技與社會的互動關係。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資H-IV-1 個人資料保護。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資H-IV-2 資訊科技合理使用原則。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資H-IV-3 資訊安全。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資P-IV-1 程式語言基本概念、功能及應用。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資P-IV-2 結構化程式設計。</w:t>
            </w:r>
          </w:p>
        </w:tc>
      </w:tr>
      <w:tr w:rsidR="00BC6F21" w:rsidRPr="00046B82" w:rsidTr="002F2CF1">
        <w:tc>
          <w:tcPr>
            <w:tcW w:w="1526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融入之議題</w:t>
            </w:r>
          </w:p>
        </w:tc>
        <w:tc>
          <w:tcPr>
            <w:tcW w:w="11623" w:type="dxa"/>
            <w:gridSpan w:val="4"/>
            <w:vAlign w:val="center"/>
          </w:tcPr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性J3 檢視家庭、學校、職場中基於性別刻板印象產生的偏見與歧視。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性J4 認識身體自主權相關議題，維護自己與尊重他人的身體自主權。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性J11 去除性別刻板與性別偏見的情感表達與溝通，具備與他人平等互動的能力。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人J1 認識基本人權的意涵，並了解憲法對人權保障的意義。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人J11 運用資訊網絡了解人權相關組織與活動。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【環境教育】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環J15 認識產品的生命週期，探討其生態足跡、水足跡及碳足跡。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品J1 溝通合作與和諧人際關係。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品J8 理性溝通與問題解決。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【法治教育】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法J3 認識法律之意義與制定。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【安全教育】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安J6 了解運動設施安全的維護。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【生涯規劃教育】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涯J3 覺察自己的能力與興趣。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涯J7 學習蒐集與分析工作/教育環境的資料。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閱J2 發展跨文本的比對、分析、深究的能力，以判讀文本知識的正確性。</w:t>
            </w:r>
          </w:p>
        </w:tc>
      </w:tr>
      <w:tr w:rsidR="00BC6F21" w:rsidRPr="00046B82" w:rsidTr="002F2CF1">
        <w:tc>
          <w:tcPr>
            <w:tcW w:w="1526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學習目標</w:t>
            </w:r>
          </w:p>
        </w:tc>
        <w:tc>
          <w:tcPr>
            <w:tcW w:w="11623" w:type="dxa"/>
            <w:gridSpan w:val="4"/>
            <w:vAlign w:val="center"/>
          </w:tcPr>
          <w:p w:rsidR="00BC6F21" w:rsidRPr="00046B82" w:rsidRDefault="00BC6F21" w:rsidP="002F2C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【生活科技】</w:t>
            </w:r>
          </w:p>
          <w:p w:rsidR="00BC6F21" w:rsidRPr="00046B82" w:rsidRDefault="00BC6F21" w:rsidP="002F2CF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課程目標為：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1.認識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結構與生活的關係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建築物受力的形式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常見結構的種類與應用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，包含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椅子、建築、橋梁。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2.認識機械與生活的關係，包含認識機械與運作系統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，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機械、產業與生活。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3.認識簡單機械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機械運動的類型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常見機構的種類與應用，包含凸輪、連桿、曲柄、撓性傳動、齒輪機構。</w:t>
            </w:r>
          </w:p>
          <w:p w:rsidR="00BC6F21" w:rsidRPr="00046B82" w:rsidRDefault="00BC6F21" w:rsidP="002F2CF1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了解如何製作一個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創意機構玩具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的專題活動，包含運用創意思考、製圖技巧、結構與機構的知識，並依據設計需求，選擇適切的材料，規畫正確加工處理方法與步驟，設計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創意機構玩具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5.了解機械與社會的關係，包含機械產品與日常生活、機械對社會的影響、機械相關的職業介紹、科技達人。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6.了解建築與社會的關係，包含建築與日常生活、建築對社會的影響、建築相關的職業介紹、科技達人。</w:t>
            </w:r>
          </w:p>
          <w:p w:rsidR="00BC6F21" w:rsidRPr="00046B82" w:rsidRDefault="00BC6F21" w:rsidP="002F2C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【資訊科技】</w:t>
            </w:r>
          </w:p>
          <w:p w:rsidR="00BC6F21" w:rsidRPr="00046B82" w:rsidRDefault="00BC6F21" w:rsidP="002F2CF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1.了解個人資料的定義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、個人資料的保護措施，包含個人資料的合理使用、個資保護的法令規定、個資保護應注意事項。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2.了解資訊安全與防護措施，包含資安意識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、資安技術、資安管理、網路的安全防護。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3.了解Scratch程式設計-遊戲篇，包含認識遊戲設計流程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、分析遊戲的運作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背景與角色建立、程式撰寫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4.了解Scratch程式設計-模擬篇，包含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分析模擬的運作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背景與角色建立、程式撰寫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5.了解數位著作的意義，包含認識著作權法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、著作人格權、著作財產權、著作受保護的條件。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6.了解著作合理使用的判斷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、著作利用的其他建議，包含免費資源的運用、創用CC授權。</w:t>
            </w:r>
          </w:p>
        </w:tc>
      </w:tr>
      <w:tr w:rsidR="00BC6F21" w:rsidRPr="00046B82" w:rsidTr="002F2CF1">
        <w:tc>
          <w:tcPr>
            <w:tcW w:w="1526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教學與評量說明</w:t>
            </w:r>
          </w:p>
        </w:tc>
        <w:tc>
          <w:tcPr>
            <w:tcW w:w="11623" w:type="dxa"/>
            <w:gridSpan w:val="4"/>
            <w:vAlign w:val="center"/>
          </w:tcPr>
          <w:p w:rsidR="00BC6F21" w:rsidRPr="00046B82" w:rsidRDefault="00BC6F21" w:rsidP="002F2CF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教材編輯與資源</w:t>
            </w:r>
          </w:p>
          <w:p w:rsidR="00BC6F21" w:rsidRPr="00046B82" w:rsidRDefault="00BC6F21" w:rsidP="002F2CF1">
            <w:pPr>
              <w:spacing w:line="240" w:lineRule="exact"/>
              <w:ind w:rightChars="63" w:right="151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翰林版國中科技7下教材</w:t>
            </w:r>
          </w:p>
          <w:p w:rsidR="00BC6F21" w:rsidRPr="00046B82" w:rsidRDefault="00BC6F21" w:rsidP="002F2CF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教學方法</w:t>
            </w:r>
          </w:p>
          <w:p w:rsidR="00BC6F21" w:rsidRPr="00046B82" w:rsidRDefault="00BC6F21" w:rsidP="002F2CF1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【生活科技】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說明如下：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(1)透過完整的專題式課程，以實作的活動引導學生運用設計的流程進行設計與製作，以循序漸進的方式培養解決實務問題的能力。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(2)透過完整的專題式課程，以實作的活動引導學生分析設計方案的可行性，並透過有意義的試誤學習，以解決設計與製作過程的可能問題。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(3)透過完整的專題式課程，以實作的活動引導學生學習如何妥善運用工具、設備進行材料的加工與處理。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(4)透過完整的專題式課程，以實作的活動引導學生反思、改善設計與製作歷程，並藉此培養正確的科技態度與學習科技的興趣。</w:t>
            </w:r>
          </w:p>
          <w:p w:rsidR="00BC6F21" w:rsidRPr="00046B82" w:rsidRDefault="00BC6F21" w:rsidP="002F2CF1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【資訊科技】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訊倫理、法律，個資保護、合理使用及媒體與資訊科技相關社會議題，也一併納入課程之中。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說明如下：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(1)介紹演算法及程式設計的概念、原理表示方法、設計應用、實作應用及效能分析等內涵。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(2)搭配程式設計及分組進行實作與合作共創，透過生活化的問題讓學生體會演算法的實用性，並建立以運算思維解決問題、表達解題策略及分析解題效能。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(3)藉由合作程式設計專題，建立學生解析問題、規劃流程、辨識與歸納解題樣式等運算思維。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(4)‧透過資訊科技各式應用之學習，培養以資訊科技解決問題、溝通表達及與人合作共創之能力。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(5)透過實例培養學生在面對不同問題時，選擇並應用適當資訊工具以解決問題的能力。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(6)設計專題實作課程，搭配成果展示、競賽產出等，讓學生進行組織分工與溝通協調，以學習有效進行合作共創的方法。</w:t>
            </w:r>
          </w:p>
          <w:p w:rsidR="00BC6F21" w:rsidRPr="00046B82" w:rsidRDefault="00BC6F21" w:rsidP="002F2CF1">
            <w:pPr>
              <w:spacing w:line="260" w:lineRule="exact"/>
              <w:ind w:left="255" w:hangingChars="116" w:hanging="255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(7)透過生活中時事議題之討論、生活案例分享、小組報告等多元方式進行教學活動，培養學生康健的資訊科技使用習慣與態度，並建立學生於資訊社會應有的責任感。</w:t>
            </w:r>
          </w:p>
          <w:p w:rsidR="00BC6F21" w:rsidRPr="00046B82" w:rsidRDefault="00BC6F21" w:rsidP="002F2CF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教學評量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發表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口頭討論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平時上課表現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作業繳交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學習態度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課堂問答</w:t>
            </w:r>
          </w:p>
        </w:tc>
      </w:tr>
      <w:tr w:rsidR="00BC6F21" w:rsidRPr="00046B82" w:rsidTr="002F2CF1">
        <w:tc>
          <w:tcPr>
            <w:tcW w:w="1526" w:type="dxa"/>
            <w:vAlign w:val="center"/>
          </w:tcPr>
          <w:p w:rsidR="00BC6F21" w:rsidRPr="00046B82" w:rsidRDefault="00BC6F21" w:rsidP="002F2CF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教學資源</w:t>
            </w:r>
          </w:p>
        </w:tc>
        <w:tc>
          <w:tcPr>
            <w:tcW w:w="11623" w:type="dxa"/>
            <w:gridSpan w:val="4"/>
            <w:vAlign w:val="center"/>
          </w:tcPr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習作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備課用書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教用版電子教科書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筆記型電腦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單槍投影機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基本手工具</w:t>
            </w:r>
          </w:p>
          <w:p w:rsidR="002F2CF1" w:rsidRPr="00046B82" w:rsidRDefault="002F2CF1" w:rsidP="002F2CF1">
            <w:pPr>
              <w:rPr>
                <w:rFonts w:ascii="標楷體" w:eastAsia="標楷體" w:hAnsi="標楷體"/>
              </w:rPr>
            </w:pPr>
          </w:p>
        </w:tc>
      </w:tr>
    </w:tbl>
    <w:p w:rsidR="0044796D" w:rsidRPr="00046B82" w:rsidRDefault="0044796D" w:rsidP="00BC6F2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4796D" w:rsidRPr="00046B82" w:rsidRDefault="0044796D" w:rsidP="00BC6F2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4796D" w:rsidRPr="00046B82" w:rsidRDefault="0044796D" w:rsidP="00BC6F2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4796D" w:rsidRPr="00046B82" w:rsidRDefault="0044796D" w:rsidP="00BC6F2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4796D" w:rsidRPr="00046B82" w:rsidRDefault="0044796D" w:rsidP="00BC6F2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4796D" w:rsidRPr="00046B82" w:rsidRDefault="0044796D" w:rsidP="00BC6F2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</w:p>
    <w:p w:rsidR="0044796D" w:rsidRPr="00046B82" w:rsidRDefault="0044796D" w:rsidP="00BC6F2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  <w:sectPr w:rsidR="0044796D" w:rsidRPr="00046B82" w:rsidSect="0044796D">
          <w:pgSz w:w="16839" w:h="11907" w:orient="landscape" w:code="9"/>
          <w:pgMar w:top="1134" w:right="1134" w:bottom="1134" w:left="1134" w:header="720" w:footer="720" w:gutter="0"/>
          <w:cols w:space="720"/>
          <w:docGrid w:linePitch="326"/>
        </w:sectPr>
      </w:pPr>
    </w:p>
    <w:p w:rsidR="00BC6F21" w:rsidRPr="00046B82" w:rsidRDefault="002F2CF1" w:rsidP="00BC6F21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 w:rsidRPr="00046B8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課程計畫時程與內容:</w:t>
      </w:r>
    </w:p>
    <w:tbl>
      <w:tblPr>
        <w:tblpPr w:leftFromText="180" w:rightFromText="180" w:vertAnchor="page" w:horzAnchor="margin" w:tblpY="1831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1134"/>
        <w:gridCol w:w="1134"/>
        <w:gridCol w:w="1134"/>
        <w:gridCol w:w="1559"/>
        <w:gridCol w:w="1134"/>
        <w:gridCol w:w="1134"/>
        <w:gridCol w:w="1560"/>
        <w:gridCol w:w="1417"/>
        <w:gridCol w:w="1418"/>
        <w:gridCol w:w="1559"/>
        <w:gridCol w:w="567"/>
      </w:tblGrid>
      <w:tr w:rsidR="003053ED" w:rsidRPr="00046B82" w:rsidTr="003053ED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週次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567" w:type="dxa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節數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面向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具體內涵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學習表現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學習內容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學習目標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教學設備/資源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評量</w:t>
            </w: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567" w:type="dxa"/>
            <w:vAlign w:val="center"/>
          </w:tcPr>
          <w:p w:rsidR="00BC6F21" w:rsidRPr="00046B82" w:rsidRDefault="00BC6F21" w:rsidP="002F2CF1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備註</w:t>
            </w: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BC6F21" w:rsidRPr="00046B82" w:rsidRDefault="00BC6F21" w:rsidP="002F2CF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C6F21" w:rsidRPr="00046B82" w:rsidRDefault="00071D99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</w:t>
            </w:r>
            <w:r w:rsidRPr="00046B82">
              <w:rPr>
                <w:rFonts w:ascii="標楷體" w:eastAsia="標楷體" w:hAnsi="標楷體"/>
                <w:sz w:val="22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BC6F21" w:rsidRPr="00046B82" w:rsidRDefault="00BC6F21" w:rsidP="002F2CF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BC6F21" w:rsidRPr="00046B82" w:rsidRDefault="00BC6F21" w:rsidP="002F2CF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結構與生活</w:t>
            </w:r>
          </w:p>
        </w:tc>
        <w:tc>
          <w:tcPr>
            <w:tcW w:w="1134" w:type="dxa"/>
            <w:shd w:val="clear" w:color="auto" w:fill="auto"/>
          </w:tcPr>
          <w:p w:rsidR="00BC6F21" w:rsidRPr="00046B82" w:rsidRDefault="00BC6F21" w:rsidP="002F2CF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BC6F21" w:rsidRPr="00046B82" w:rsidRDefault="00BC6F21" w:rsidP="002F2CF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560" w:type="dxa"/>
            <w:shd w:val="clear" w:color="auto" w:fill="auto"/>
          </w:tcPr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1.了解結構的原理與功能。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2.了解力的種類與應用。</w:t>
            </w:r>
          </w:p>
        </w:tc>
        <w:tc>
          <w:tcPr>
            <w:tcW w:w="1417" w:type="dxa"/>
            <w:shd w:val="clear" w:color="auto" w:fill="auto"/>
          </w:tcPr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BC6F21" w:rsidRPr="00046B82" w:rsidRDefault="00BC6F21" w:rsidP="002F2CF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BC6F21" w:rsidRPr="00046B82" w:rsidRDefault="00BC6F21" w:rsidP="002F2CF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BC6F21" w:rsidRPr="00046B82" w:rsidRDefault="00BC6F21" w:rsidP="002F2CF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362E0E" w:rsidRPr="00046B82" w:rsidRDefault="00362E0E" w:rsidP="00362E0E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62E0E" w:rsidRPr="00046B82" w:rsidRDefault="00362E0E" w:rsidP="00362E0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</w:t>
            </w:r>
            <w:r w:rsidR="00D308BA" w:rsidRPr="00046B82">
              <w:rPr>
                <w:rFonts w:ascii="標楷體" w:eastAsia="標楷體" w:hAnsi="標楷體"/>
                <w:sz w:val="22"/>
                <w:szCs w:val="20"/>
              </w:rPr>
              <w:t>/</w:t>
            </w:r>
            <w:r w:rsidRPr="00046B82">
              <w:rPr>
                <w:rFonts w:ascii="標楷體" w:eastAsia="標楷體" w:hAnsi="標楷體"/>
                <w:sz w:val="22"/>
                <w:szCs w:val="20"/>
              </w:rPr>
              <w:t>11</w:t>
            </w:r>
          </w:p>
        </w:tc>
        <w:tc>
          <w:tcPr>
            <w:tcW w:w="567" w:type="dxa"/>
            <w:vAlign w:val="center"/>
          </w:tcPr>
          <w:p w:rsidR="00362E0E" w:rsidRPr="00046B82" w:rsidRDefault="00362E0E" w:rsidP="00362E0E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第二冊第4章資料保護與資訊安全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4-1法定的個人資料～4-2個人資料的保護措施</w:t>
            </w:r>
          </w:p>
        </w:tc>
        <w:tc>
          <w:tcPr>
            <w:tcW w:w="1134" w:type="dxa"/>
            <w:shd w:val="clear" w:color="auto" w:fill="auto"/>
          </w:tcPr>
          <w:p w:rsidR="00362E0E" w:rsidRPr="00046B82" w:rsidRDefault="00362E0E" w:rsidP="00362E0E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362E0E" w:rsidRPr="00046B82" w:rsidRDefault="00362E0E" w:rsidP="00362E0E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559" w:type="dxa"/>
            <w:shd w:val="clear" w:color="auto" w:fill="auto"/>
          </w:tcPr>
          <w:p w:rsidR="00362E0E" w:rsidRPr="00046B82" w:rsidRDefault="00362E0E" w:rsidP="00362E0E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362E0E" w:rsidRPr="00046B82" w:rsidRDefault="00362E0E" w:rsidP="00362E0E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362E0E" w:rsidRPr="00046B82" w:rsidRDefault="00362E0E" w:rsidP="00362E0E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362E0E" w:rsidRPr="00046B82" w:rsidRDefault="00362E0E" w:rsidP="00362E0E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362E0E" w:rsidRPr="00046B82" w:rsidRDefault="00362E0E" w:rsidP="00362E0E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362E0E" w:rsidRPr="00046B82" w:rsidRDefault="00362E0E" w:rsidP="00362E0E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資H-IV-1</w:t>
            </w:r>
          </w:p>
        </w:tc>
        <w:tc>
          <w:tcPr>
            <w:tcW w:w="1560" w:type="dxa"/>
            <w:shd w:val="clear" w:color="auto" w:fill="auto"/>
          </w:tcPr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1.能了解個人資料。</w:t>
            </w:r>
          </w:p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2.能了解有關個人資料的合理利用。</w:t>
            </w:r>
          </w:p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3.能了解個人資料保護的相關規定。</w:t>
            </w:r>
          </w:p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4.能了解保護自己個人資料應注意的事項。</w:t>
            </w:r>
          </w:p>
        </w:tc>
        <w:tc>
          <w:tcPr>
            <w:tcW w:w="1417" w:type="dxa"/>
            <w:shd w:val="clear" w:color="auto" w:fill="auto"/>
          </w:tcPr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362E0E" w:rsidRPr="00046B82" w:rsidRDefault="00362E0E" w:rsidP="00362E0E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認識身體自主權相關議題，維護自己與尊重他人的身體自主權。</w:t>
            </w:r>
          </w:p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362E0E" w:rsidRPr="00046B82" w:rsidRDefault="00362E0E" w:rsidP="00362E0E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362E0E" w:rsidRPr="00046B82" w:rsidRDefault="00362E0E" w:rsidP="00362E0E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</w:t>
            </w:r>
            <w:r w:rsidRPr="00046B82">
              <w:rPr>
                <w:rFonts w:ascii="標楷體" w:eastAsia="標楷體" w:hAnsi="標楷體"/>
                <w:sz w:val="22"/>
                <w:szCs w:val="20"/>
              </w:rPr>
              <w:t>4~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z w:val="22"/>
                <w:szCs w:val="20"/>
              </w:rPr>
              <w:t>2/18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結構與生活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1.了解結構的原理與功能。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2.了解力的種類與應用。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</w:t>
            </w:r>
            <w:r w:rsidRPr="00046B82">
              <w:rPr>
                <w:rFonts w:ascii="標楷體" w:eastAsia="標楷體" w:hAnsi="標楷體"/>
                <w:sz w:val="22"/>
                <w:szCs w:val="20"/>
              </w:rPr>
              <w:t>4~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z w:val="22"/>
                <w:szCs w:val="20"/>
              </w:rPr>
              <w:t>2/18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第二冊第4章資料保護與資訊安全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4-1法定的個人資料～4-2個人資料的保護措施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資H-IV-1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1.能了解個人資料。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2.能了解有關個人資料的合理利用。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3.能了解個人資料保護的相關規定。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4.能了解保護自己個人資料應注意的事項。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認識身體自主權相關議題，維護自己與尊重他人的身體自主權。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2/21~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2/25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 xml:space="preserve">挑戰1 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結構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與生活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1.了解結構的原理與功能。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2.了解力的種類與應用。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2/21~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2/25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第二冊第4章資料保護與資訊安全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4-2個人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資料的保護措施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意識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資H-IV-1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1.能了解個人資料。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2.能了解有關個人資料的合理利用。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3.能了解個人資料保護的相關規定。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4.能了解保護自己個人資料應注意的事項。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己與尊重他人的身體自主權。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2/28~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3/4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常見結構的種類與應用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了解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椅子的結構。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了解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建築結構與材料。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3.了解橋梁的結構與類型。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2/28~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3/4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第二冊第4章資料保護與資訊安全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4-3資訊安全與防範措施～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習作第四章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1.能了解個人資料。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2.能了解有關個人資料的合理利用。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3.能了解個人資料保護的相關規定。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4.能了解保護自己個人資料應注意的事項。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5.能了解資安意識的意義。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6.能了解常見的資安技術。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7.能了解資安管理。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8.能了解使用網路時要隨時注意的安全防範措施。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認識身體自主權相關議題，維護自己與尊重他人的身體自主權。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3/7~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3/11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常見結構的種類與應用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了解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椅子的結構。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了解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建築結構與材料。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3.了解橋梁的結構與類型。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3/7~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3/11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第二冊第4章資料保護與資訊安全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習作第四章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1.能了解個人資料。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2.能了解有關個人資料的合理利用。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3.能了解個人資料保護的相關規定。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4.能了解保護自己個人資料應注意的事項。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5.能了解資安意識的意義。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6.能了解常見的資安技術。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7.能了解資安管理。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8.能了解使用網路時要隨時注意的安全防範措施。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認識身體自主權相關議題，維護自己與尊重他人的身體自主權。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3/14~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3/18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常見結構的種類與應用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了解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椅子的結構。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了解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建築結構與材料。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3.了解橋梁的結構與類型。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4B63CD" w:rsidRPr="00046B82" w:rsidRDefault="004B63CD" w:rsidP="004B63CD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【生涯規劃教育】</w:t>
            </w:r>
          </w:p>
          <w:p w:rsidR="004B63CD" w:rsidRPr="00046B82" w:rsidRDefault="004B63CD" w:rsidP="004B63CD">
            <w:pPr>
              <w:spacing w:line="260" w:lineRule="exact"/>
              <w:ind w:leftChars="14" w:left="34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涯J3 覺察自己的能力與興趣。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涯J7 學習蒐集與分析工作/教育環境的資料。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3/14~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3/18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5-1Scratch程式設計-遊戲篇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1.能了解設計Scratch遊戲的流程。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2.能了解Scratch複製角色的功能。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3.能了解Scratch計次式迴圈的積木使用。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3/21~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3/25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 機械與生活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生S-IV-1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1.了解機械的特性。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2.認識機械組成之三大要素：機件、機構、機架。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3.認識機械對於工業發展及日常生活的重要性。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napToGrid w:val="0"/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【安全教育】</w:t>
            </w:r>
          </w:p>
          <w:p w:rsidR="004B63CD" w:rsidRPr="00046B82" w:rsidRDefault="004B63CD" w:rsidP="004B63CD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安J6 了解運動設施安全的維護。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3/21~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3/25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5-1Scratch程式設計-遊戲篇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1.能了解設計Scratch遊戲的流程。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2.能了解Scratch複製角色的功能。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3.能了解Scratch自行繪製角色的功能。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4.能了解Scratch條件式迴圈的積木使用。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5.能了解Scratch隨機取數的積木使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第一次評量週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3/28~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挑戰4 簡單機械與機械運動的類型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(第一次段考)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1.了解簡單機械的原理。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2.了解機械的運動類型及應用方式。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第一次評量週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3/28~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5-1Scratch程式設計-遊戲篇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(第一次段考)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1.能了解設計Scratch遊戲的流程。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2.能了解Scratch複製角色的功能。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3.能了解Scratch隨機取數的積木使用。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4.能了解Scratch單向選擇結構的積木使用。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5.能了解Scratch無窮迴圈的積木使用。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4/4~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4/8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挑戰5 常見機構的種類與應用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1.認識常見機構的種類與功能。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2.辨識各種常見機構於生活中的應用。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4/4~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4/8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5-1Scratch程式設計-遊戲篇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1.能了解設計Scratch遊戲的流程。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2.能了解Scratch複製角色的功能。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3.能了解Scratch自行繪製角色的功能。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4.能了解Scratch隨機取數的積木使用。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5.能了解Scratch單向選擇結構的積木使用。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6.能了解Scratch無窮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迴圈的積木使用。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7.能了解Scratch運算的積木使用。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4/11~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4/15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結構與機構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挑戰5 常見機構的種類與應用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1.認識常見機構的種類與功能。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2.辨識各種常見機構於生活中的應用。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去除性別刻板與性別偏見的情感表達與溝通，具備與他人平等互動的能力。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4/11~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4/15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5-1Scratch程式設計-遊戲篇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1.能了解設計Scratch遊戲的流程。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2.能了解Scratch複製角色的功能。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3.能了解Scratch匯入角色的功能。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4.能了解Scratch自行繪製角色的功能。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5.能了解Scratch隨機取數的積木使用。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6.能了解Scratch單向選擇結構的積木使用。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7.能了解Scratch雙向選擇結構的積木使用。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8.能了解Scratch無窮迴圈的積木使用。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9.能了解Scratch運算的積木使用。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10.能了解Scratch變數的積木使用。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4/18~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4/22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 製作一個創意機構玩具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3.運用創意思考、製圖技巧、結構與機構的知識，設計創意機構玩具。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4.運用製圖技巧，繪製完整的工作圖並進行尺度標註。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6.運用結構知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識，確認機架設計之穩定性。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7.規畫適切的加工步驟，進行加工、組裝、測試及問題修正。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8.能用口頭或書面方式，表達自己的設計理念與成品。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去除性別刻板與性別偏見的情感表達與溝通，具備與他人平等互動的能力。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4/18~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4/22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5-1Scratch程式設計-遊戲篇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1.能了解設計Scratch遊戲的流程。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2.能了解Scratch複製角色的功能。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3.能了解Scratch匯入角色的功能。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4.能了解Scratch自行繪製角色的功能。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5.能了解Scratch隨機取數的積木使用。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6.能了解Scratch單向選擇結構的積木使用。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7.能了解Scratch雙向選擇結構的積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8.能了解Scratch無窮迴圈的積木使用。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9.能了解Scratch運算的積木使用。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10.能了解Scratch變數的積木使用。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4/25~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4/29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 製作一個創意機構玩具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3.運用創意思考、製圖技巧、結構與機構的知識，設計創意機構玩具。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4.運用製圖技巧，繪製完整的工作圖並進行尺度標註。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6.運用結構知識，確認機架設計之穩定性。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7.規畫適切的加工步驟，進行加工、組裝、測試及問題修正。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8.能用口頭或書面方式，表達自己的設計理念與成品。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去除性別刻板與性別偏見的情感表達與溝通，具備與他人平等互動的能力。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4/25~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4/29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習作第五章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1.能了解設計Scratch遊戲的流程。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2.能了解Scratch複製角色的功能。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3.能了解Scratch匯入角色的功能。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4.能了解Scratch自行繪製角色的功能。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5.能了解Scratch隨機取數的積木使用。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6.能了解Scratch單向選擇結構的積木使用。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7.能了解Scratch雙向選擇結構的積木使用。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8.能了解Scratch無窮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迴圈的積木使用。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9.能了解Scratch運算的積木使用。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10.能了解Scratch變數的積木使用。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5/6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 製作一個創意機構玩具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3.運用創意思考、製圖技巧、結構與機構的知識，設計創意機構玩具。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4.運用製圖技巧，繪製完整的工作圖並進行尺度標註。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6.運用結構知識，確認機架設計之穩定性。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7.規畫適切的加工步驟，進行加工、組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裝、測試及問題修正。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8.能用口頭或書面方式，表達自己的設計理念與成品。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去除性別刻板與性別偏見的情感表達與溝通，具備與他人平等互動的能力。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5/6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5-2Scratch程式設計-模擬篇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1.能了解設計Scratch模擬情境的流程。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2.能了解Scratch匯入角色的功能。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4.能了解Scratch擴展音樂功能的積木使用。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5.能了解Scratch廣播訊息的積木使用。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5/9~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5/13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 製作一個創意機構玩具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設s-IV-2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生N-IV-1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生A-IV-2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1.了解專題活動內容與規範。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所學習到的重點知識與技能。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3.運用創意思考、製圖技巧、結構與機構的知識，設計創意機構玩具。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4.運用製圖技巧，繪製完整的工作圖並進行尺度標註。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6.運用結構知識，確認機架設計之穩定性。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7.規畫適切的加工步驟，進行加工、組裝、測試及問題修正。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8.能用口頭或書面方式，表達自己的設計理念與成品。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表達與溝通，具備與他人平等互動的能力。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5/9~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5/13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5-2Scratch程式設計-模擬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1.能了解設計Scratch模擬情境的流程。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2.能了解Scratch匯入角色的功能。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4.能了解Scratch擴展音樂功能的積木使用。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5.能了解Scratch廣播訊息的積木使用。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第二次評量週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5/16~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5/20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 製作一個創意機構玩具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(第二次段考)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3.運用創意思考、製圖技巧、結構與機構的知識，設計創意機構玩具。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4.運用製圖技巧，繪製完整的工作圖並進行尺度標註。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求，選擇適切的材料。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6.運用結構知識，確認機架設計之穩定性。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7.規畫適切的加工步驟，進行加工、組裝、測試及問題修正。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8.能用口頭或書面方式，表達自己的設計理念與成品。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去除性別刻板與性別偏見的情感表達與溝通，具備與他人平等互動的能力。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第二次評量週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5/16~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5/20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5-2Scratch程式設計-模擬篇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(第二次段考)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1.能了解設計Scratch模擬情境的流程。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2.能了解Scratch匯入角色的功能。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4.能了解Scratch變數的積木使用。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5.能了解Scratch廣播訊息的積木使用。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5/23~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5/27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 製作一個創意機構玩具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3.運用創意思考、製圖技巧、結構與機構的知識，設計創意機構玩具。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4.運用製圖技巧，繪製完整的工作圖並進行尺度標註。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6.運用結構知識，確認機架設計之穩定性。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7.規畫適切的加工步驟，進行加工、組裝、測試及問題修正。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8.能用口頭或書面方式，表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達自己的設計理念與成品。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去除性別刻板與性別偏見的情感表達與溝通，具備與他人平等互動的能力。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5/23~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5/27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5-2Scratch程式設計-模擬篇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1.能了解設計Scratch模擬情境的流程。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2.能了解Scratch匯入角色的功能。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4.能了解Scratch變數的積木使用。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5.能了解Scratch廣播訊息的積木使用。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5/30~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 製作一個創意機構玩具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B3藝術涵養與美感素養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考、製圖技巧、結構與機構的知識，設計創意機構玩具。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4.運用製圖技巧，繪製完整的工作圖並進行尺度標註。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6.運用結構知識，確認機架設計之穩定性。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7.規畫適切的加工步驟，進行加工、組裝、測試及問題修正。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8.能用口頭或書面方式，表達自己的設計理念與成品。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環J15 認識產品的生命週期，探討其生態足跡、水足跡及碳足跡。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5/30~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5-2Scratch程式設計-模擬篇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1.能了解設計Scratch模擬情境的流程。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2.能了解Scratch匯入角色的功能。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4.能了解Scratch變數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5.能了解Scratch廣播訊息的積木使用。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6/6~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6/10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關卡6 機械、建築與社會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機械與社會的關係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生S-IV-1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1.了解機械產品與日常生活的關係。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2.機械對社會的貢獻與影響。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3.機械的相關職業與達人介紹。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環J15 認識產品的生命週期，探討其生態足跡、水足跡及碳足跡。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6/6~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6/10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第二冊第5章基礎程式設計（2）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習作第五章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表達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科技資源，擬定與執行科技專題活動。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1.能了解Scratch複製角色的功能。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2.能了解Scratch自行繪製角色的功能。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Scratch隨機取數的積木使用。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4.能了解Scratch單向選擇結構的積木使用。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5.能了解Scratch雙向選擇結構的積木使用。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6.能了解Scratch無窮迴圈的積木使用。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7.能了解Scratch運算的積木使用。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8.能了解Scratch變數的積木使用。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9.能了解Scratch廣播訊息的積木使用。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認識身體自主權相關議題，維護自己與尊重他人的身體自主權。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【人權教育】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 認識基本人權的意涵，並了解憲法對人權保障的意義。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6/13~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6/17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關卡6 機械、建築與社會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機械與社會的關係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生S-IV-1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1.了解機械產品與日常生活的關係。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2.機械對社會的貢獻與影響。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3.機械的相關職業與達人介紹。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環J15 認識產品的生命週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期，探討其生態足跡、水足跡及碳足跡。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6/13~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6/17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第二冊第6章數位著作合理使用原則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6-1資訊科技合理使用的議題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1.能了解我國的著作權法。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2.能了解著作人格權與著作財產權。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3.能了解著作受著作權法保護的條件。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4.能了解著作的合理使用。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5.能了解合理使用判斷的要點。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認識身體自主權相關議題，維護自己與尊重他人的身體自主權。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 認識基本人權的意涵，並了解憲法對人權保障的意義。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6/20~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6/24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關卡6 機械、建築與社會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建築與社會的關係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生S-IV-1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1.了解建築與日常生活的關係。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2.建築對社會的貢獻與影響。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3.建築的相關職業與達人介紹。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環J15 認識產品的生命週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期，探討其生態足跡、水足跡及碳足跡。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6/20~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6/24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第二冊第6章數位著作合理使用原則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6-2著作的合理使用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1.能了解我國的著作權法。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2.能了解著作人格權與著作財產權。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3.能了解著作受著作權法保護的條件。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4.能了解著作的合理使用。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5.能了解合理使用判斷的要點。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6.能了解合理使用相關範例。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7.能了解在校園常見的合理使用情形。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8.能了解使用自由或開源碼軟體。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9.能了解創用CC授權。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認識身體自主權相關議題，維護自己與尊重他人的身體自主權。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 認識基本人權的意涵，並了解憲法對人權保障的意義。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第二十一週</w:t>
            </w:r>
          </w:p>
          <w:p w:rsidR="006A1914" w:rsidRPr="00046B82" w:rsidRDefault="006A1914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第三次評</w:t>
            </w: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lastRenderedPageBreak/>
              <w:t>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6/27~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6/30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關卡6 機械、建築與社會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建築與社會的關係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(第三次段考)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生S-IV-1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1.了解建築與日常生活的關係。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2.建築對社會的貢獻與影響。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3.建築的相關職業與達人介紹。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具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環J15 認識產品的生命週期，探討其生態足跡、水足跡及碳足跡。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3053ED" w:rsidRPr="00046B82" w:rsidTr="003053ED">
        <w:tc>
          <w:tcPr>
            <w:tcW w:w="5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  <w:p w:rsidR="006A1914" w:rsidRPr="00046B82" w:rsidRDefault="006A1914" w:rsidP="004B63C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第三次評量週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308BA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6/27~</w:t>
            </w:r>
          </w:p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6/30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第二冊第6章數位著作合理使用原則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6-3避免違反合理使用的措施～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習作第六章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(第三次段考)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4B63CD" w:rsidRPr="00046B82" w:rsidRDefault="004B63CD" w:rsidP="004B63CD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資H-IV-2</w:t>
            </w:r>
          </w:p>
        </w:tc>
        <w:tc>
          <w:tcPr>
            <w:tcW w:w="1560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1.能了解我國的著作權法。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2.能了解著作人格權與著作財產權。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3.能了解著作受著作權法保護的條件。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4.能了解著作的合理使用。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5.能了解合理使用判斷的要點。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6.能了解合理使用相關範例。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7.能了解在校園常見的合理使用情形。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8.能了解使用自由或開源碼軟體。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9.能了解創用CC授權。</w:t>
            </w:r>
          </w:p>
        </w:tc>
        <w:tc>
          <w:tcPr>
            <w:tcW w:w="1417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8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4B63CD" w:rsidRPr="00046B82" w:rsidRDefault="004B63CD" w:rsidP="004B63CD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559" w:type="dxa"/>
            <w:shd w:val="clear" w:color="auto" w:fill="auto"/>
          </w:tcPr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性J4 認識身體自主權相關議題，維護自己與尊重他人的身體自主權。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 認識基本人權的意涵，並了解憲法對人權保障的意義。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4B63CD" w:rsidRPr="00046B82" w:rsidRDefault="004B63CD" w:rsidP="004B63CD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</w:tc>
        <w:tc>
          <w:tcPr>
            <w:tcW w:w="567" w:type="dxa"/>
            <w:vAlign w:val="center"/>
          </w:tcPr>
          <w:p w:rsidR="004B63CD" w:rsidRPr="00046B82" w:rsidRDefault="004B63CD" w:rsidP="004B63CD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BC6F21" w:rsidRPr="00046B82" w:rsidRDefault="00BC6F21" w:rsidP="00BC6F21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</w:pPr>
    </w:p>
    <w:p w:rsidR="002A17BF" w:rsidRPr="00046B82" w:rsidRDefault="002A17BF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  <w:sectPr w:rsidR="002A17BF" w:rsidRPr="00046B82" w:rsidSect="003053ED">
          <w:pgSz w:w="16839" w:h="11907" w:orient="landscape" w:code="9"/>
          <w:pgMar w:top="1134" w:right="1134" w:bottom="1134" w:left="1134" w:header="720" w:footer="720" w:gutter="0"/>
          <w:cols w:space="720"/>
          <w:docGrid w:linePitch="326"/>
        </w:sectPr>
      </w:pPr>
    </w:p>
    <w:p w:rsidR="00BC6F21" w:rsidRPr="00046B82" w:rsidRDefault="00BC6F21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</w:pPr>
    </w:p>
    <w:p w:rsidR="00D308BA" w:rsidRDefault="00D308BA" w:rsidP="00C847F2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szCs w:val="24"/>
        </w:rPr>
      </w:pPr>
    </w:p>
    <w:p w:rsidR="004C1A1D" w:rsidRDefault="004C1A1D" w:rsidP="00C847F2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szCs w:val="24"/>
        </w:rPr>
      </w:pPr>
    </w:p>
    <w:p w:rsidR="004C1A1D" w:rsidRPr="00046B82" w:rsidRDefault="004C1A1D" w:rsidP="00C847F2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 w:hint="eastAsia"/>
          <w:szCs w:val="24"/>
        </w:rPr>
      </w:pPr>
    </w:p>
    <w:p w:rsidR="00C847F2" w:rsidRPr="00046B82" w:rsidRDefault="00C847F2" w:rsidP="00C847F2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szCs w:val="24"/>
        </w:rPr>
      </w:pPr>
      <w:r w:rsidRPr="00046B82">
        <w:rPr>
          <w:rFonts w:ascii="標楷體" w:eastAsia="標楷體" w:hAnsi="標楷體" w:hint="eastAsia"/>
          <w:szCs w:val="24"/>
        </w:rPr>
        <w:t>桃園市東安國民中學110學年度第一學期八年級科技領域教學計畫表</w:t>
      </w:r>
    </w:p>
    <w:p w:rsidR="001F2011" w:rsidRPr="00046B82" w:rsidRDefault="001F2011" w:rsidP="00C847F2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b/>
          <w:kern w:val="0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686"/>
        <w:gridCol w:w="1574"/>
        <w:gridCol w:w="7371"/>
      </w:tblGrid>
      <w:tr w:rsidR="00C847F2" w:rsidRPr="00046B82" w:rsidTr="001F2011">
        <w:tc>
          <w:tcPr>
            <w:tcW w:w="1526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45" w:type="dxa"/>
            <w:gridSpan w:val="2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2節</w:t>
            </w:r>
          </w:p>
        </w:tc>
        <w:tc>
          <w:tcPr>
            <w:tcW w:w="1574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7371" w:type="dxa"/>
          </w:tcPr>
          <w:p w:rsidR="00C847F2" w:rsidRPr="00046B82" w:rsidRDefault="00C847F2" w:rsidP="001F2011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  <w:szCs w:val="20"/>
              </w:rPr>
              <w:t>科技領域團隊</w:t>
            </w:r>
          </w:p>
        </w:tc>
      </w:tr>
      <w:tr w:rsidR="00C847F2" w:rsidRPr="00046B82" w:rsidTr="001F2011">
        <w:trPr>
          <w:trHeight w:val="320"/>
        </w:trPr>
        <w:tc>
          <w:tcPr>
            <w:tcW w:w="1526" w:type="dxa"/>
            <w:vMerge w:val="restart"/>
            <w:vAlign w:val="center"/>
          </w:tcPr>
          <w:p w:rsidR="00C847F2" w:rsidRPr="00046B82" w:rsidRDefault="00C847F2" w:rsidP="001F2011">
            <w:pPr>
              <w:jc w:val="center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0631" w:type="dxa"/>
            <w:gridSpan w:val="3"/>
            <w:vAlign w:val="center"/>
          </w:tcPr>
          <w:p w:rsidR="00C847F2" w:rsidRPr="00046B82" w:rsidRDefault="00C847F2" w:rsidP="001F2011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■A1.身心素質與自我精進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系統思考與問題解決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C847F2" w:rsidRPr="00046B82" w:rsidTr="001F2011">
        <w:trPr>
          <w:trHeight w:val="320"/>
        </w:trPr>
        <w:tc>
          <w:tcPr>
            <w:tcW w:w="1526" w:type="dxa"/>
            <w:vMerge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0631" w:type="dxa"/>
            <w:gridSpan w:val="3"/>
            <w:vAlign w:val="center"/>
          </w:tcPr>
          <w:p w:rsidR="00C847F2" w:rsidRPr="00046B82" w:rsidRDefault="00C847F2" w:rsidP="001F201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■B1.符號運用與溝通表達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C847F2" w:rsidRPr="00046B82" w:rsidTr="001F2011">
        <w:trPr>
          <w:trHeight w:val="320"/>
        </w:trPr>
        <w:tc>
          <w:tcPr>
            <w:tcW w:w="1526" w:type="dxa"/>
            <w:vMerge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0631" w:type="dxa"/>
            <w:gridSpan w:val="3"/>
            <w:vAlign w:val="center"/>
          </w:tcPr>
          <w:p w:rsidR="00C847F2" w:rsidRPr="00046B82" w:rsidRDefault="00C847F2" w:rsidP="001F2011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■C1.道德實踐與公民意識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C847F2" w:rsidRPr="00046B82" w:rsidTr="001F2011">
        <w:tc>
          <w:tcPr>
            <w:tcW w:w="1526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12190" w:type="dxa"/>
            <w:gridSpan w:val="4"/>
            <w:vAlign w:val="center"/>
          </w:tcPr>
          <w:p w:rsidR="00C847F2" w:rsidRPr="00046B82" w:rsidRDefault="00C847F2" w:rsidP="001F201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學習表現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設a-IV-1 能主動參與科技實作活動及試探興趣，不受性別的限制。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設a-IV-2 能具有正確的科技價值觀，並適當的選用科技產品。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設a-IV-3 能主動關注人與科技、社會、環境的關係。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設a-IV-4 能針對科技議題養成社會責任感與公民意識。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設c-IV-1 能運用設計流程，實際設計並製作科技產品以解決問題。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設c-IV-2 能在實作活動中展現創新思考的能力。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設c-IV-3 能具備與人溝通、協調、合作的能力。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設k-IV-1 能了解日常科技的意涵與設計製作的基本概念。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設k-IV-2 能了解科技產品的基本原理、發展歷程、與創新關鍵。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設k-IV-3 能了解選用適當材料及正確工具的基本知識。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設k-IV-4 能了解選擇、分析與運用科技產品的基本知識。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設s-IV-1 能繪製可正確傳達設計理念的平面或立體設計圖。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設s-IV-2 能運用基本工具進行材料處理與組裝。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設s-IV-3 能運用科技工具保養與維護科技產品。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運a-IV-1 能落實健康的數位使用習慣與態度。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運a-IV-2 能了解資訊科技相關之法律、倫理及社會議題，以保護自己與尊重他人。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運a-IV-3 能具備探索資訊科技之興趣，不受性別限制。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運p-IV-1 能選用適當的資訊科技組織思維，並進行有效的表達。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運p-IV-2 能利用資訊科技與他人進行有效的互動。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運t-IV-1 能了解資訊系統的基本組成架構與運算原理。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運t-IV-3 能設計資訊作品以解決生活問題。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運t-IV-4 能應用運算思維解析問題。</w:t>
            </w:r>
          </w:p>
          <w:p w:rsidR="00C847F2" w:rsidRPr="00046B82" w:rsidRDefault="00C847F2" w:rsidP="001F201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學習內容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生A-IV-3 日常科技產品的保養與維護。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生A-IV-4 日常科技產品的能源與動力應用。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生N-IV-2 科技的系統。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生P-IV-4 設計的流程。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生P-IV-5 材料的選用與加工處理。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生P-IV-6 常用的機具操作與使用。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生S-IV-2 科技對社會與環境的影響。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資A-IV-2 陣列資料結構的概念與應用。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資H-IV-4 媒體與資訊科技相關社會議題。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資H-IV-5 資訊倫理與法律。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資P-IV-3 陣列程式設計實作。</w:t>
            </w:r>
          </w:p>
        </w:tc>
      </w:tr>
      <w:tr w:rsidR="00C847F2" w:rsidRPr="00046B82" w:rsidTr="001F2011">
        <w:tc>
          <w:tcPr>
            <w:tcW w:w="1526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融入之議題</w:t>
            </w:r>
          </w:p>
        </w:tc>
        <w:tc>
          <w:tcPr>
            <w:tcW w:w="12190" w:type="dxa"/>
            <w:gridSpan w:val="4"/>
            <w:vAlign w:val="center"/>
          </w:tcPr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性J11 去除性別刻板與性別偏見的情感表達與溝通，具備與他人平等互動的能力。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人J5 了解社會上有不同的群體與文化，尊重並欣賞其差異。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人J6 正視社會中的各種歧視，並採取行動來關懷與保護弱勢。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人J7 探討違反人權的事件對個人、社區/部落、社會的影響，並提出改善策略或行動方案。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人J8 了解人身自由權，並具有自我保護的知能。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人J11 運用資訊網絡了解人權相關組織與活動。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【環境教育】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環J4 了解永續發展的意義（環境、社會、與經濟的均衡發展）與原則。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環J16 了解各種替代能源的基本原理與發展趨勢。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品J5 資訊與媒體的公共性與社會責任。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品J6 關懷弱勢的意涵、策略，及其實踐與反思。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品J8 理性溝通與問題解決。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【法治教育】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法J3 認識法律之意義與制定。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法J7 理解少年的法律地位。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【能源教育】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能J1 認識國內外能源議題。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能J2 了解減少使用傳統能源對環境的影響。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能J3 了解各式能源應用的原理。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能J4 了解各種能量形式的轉換。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能J5 了解能源與經濟發展、環境之間相互的影響與關連。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能J8 養成動手做探究能源科技的態度。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【安全教育】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安J3 了解日常生活容易發生事故的原因。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閱J2 發展跨文本的比對、分析、深究的能力，以判讀文本知識的正確性。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閱J3 理解學科知識內的重要詞彙的意涵，並懂得如何運用該詞彙與他人進行溝通。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閱J4 除紙本閱讀之外，依學習需求選擇適當的閱讀媒材，並了解如何利用適當的管道獲得文本資源。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閱J8 在學習上遇到問題時，願意尋找課外資料，解決困難。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閱J10 主動尋求多元的詮釋，並試著表達自己的想法。</w:t>
            </w:r>
          </w:p>
        </w:tc>
      </w:tr>
      <w:tr w:rsidR="00C847F2" w:rsidRPr="00046B82" w:rsidTr="001F2011">
        <w:tc>
          <w:tcPr>
            <w:tcW w:w="1526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學習目標</w:t>
            </w:r>
          </w:p>
        </w:tc>
        <w:tc>
          <w:tcPr>
            <w:tcW w:w="12190" w:type="dxa"/>
            <w:gridSpan w:val="4"/>
            <w:vAlign w:val="center"/>
          </w:tcPr>
          <w:p w:rsidR="00C847F2" w:rsidRPr="00046B82" w:rsidRDefault="00C847F2" w:rsidP="001F201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【生活科技】</w:t>
            </w:r>
          </w:p>
          <w:p w:rsidR="00C847F2" w:rsidRPr="00046B82" w:rsidRDefault="00C847F2" w:rsidP="001F2011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課程目標為：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1.了解生活中的能源，包含能源科技的演進、能源的種類。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2.了解能源科技系統，包含科技系統的概念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、家庭電力的能源科技系統、智慧電網，並認識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各種能源的特性與其應用。</w:t>
            </w:r>
          </w:p>
          <w:p w:rsidR="00C847F2" w:rsidRPr="00046B82" w:rsidRDefault="00C847F2" w:rsidP="001F2011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了解創意線控仿生獸設計的專題活動內容，包含運用創意思考、製圖技巧、結構機構等知識，並依據設計需求，選擇適切的材料，規畫正確加工處理方法與步驟，設計線控仿生獸。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4.了解能源科技與生活的關係，包含Smart智能家電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、一般電力產品的保養與維護、日常家用產品的保養與維護。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5.了解能源對環境與社會的影響，包含綠色能源觀念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、能源相關產業的職業介紹與科技達人介紹。</w:t>
            </w:r>
          </w:p>
          <w:p w:rsidR="00C847F2" w:rsidRPr="00046B82" w:rsidRDefault="00C847F2" w:rsidP="001F201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【資訊科技】</w:t>
            </w:r>
          </w:p>
          <w:p w:rsidR="00C847F2" w:rsidRPr="00046B82" w:rsidRDefault="00C847F2" w:rsidP="001F2011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1.了解資訊倫理的意涵、網路禮儀與規範、PAPA理論、數位落差的意義。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2.了解Scratch程式設計-陣列篇，包含認識陣列的概念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、認識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Scratch的清單積木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Scratch陣列的應用。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3.了解Scratch程式設計-角色變數篇，包含Scratch的全域變數與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角色變數、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Scratch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角色變數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的應用。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4.了解Scratch程式設計-分身篇，包含認識分身的概念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Scratch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不使用分身與使用分身的差別、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Scratch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分身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的應用。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5.了解電腦與法律、電腦與網路犯罪概述，並舉生活案例說明。</w:t>
            </w:r>
          </w:p>
          <w:p w:rsidR="00C847F2" w:rsidRPr="00046B82" w:rsidRDefault="00C847F2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6.了解著作權法與個資法罰則，並舉生活案例說明。</w:t>
            </w:r>
          </w:p>
        </w:tc>
      </w:tr>
      <w:tr w:rsidR="00C847F2" w:rsidRPr="00046B82" w:rsidTr="001F2011">
        <w:tc>
          <w:tcPr>
            <w:tcW w:w="1526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教學與評量說明</w:t>
            </w:r>
          </w:p>
        </w:tc>
        <w:tc>
          <w:tcPr>
            <w:tcW w:w="12190" w:type="dxa"/>
            <w:gridSpan w:val="4"/>
            <w:vAlign w:val="center"/>
          </w:tcPr>
          <w:p w:rsidR="00C847F2" w:rsidRPr="00046B82" w:rsidRDefault="00C847F2" w:rsidP="001F201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教材編輯與資源</w:t>
            </w:r>
          </w:p>
          <w:p w:rsidR="00C847F2" w:rsidRPr="00046B82" w:rsidRDefault="00C847F2" w:rsidP="001F2011">
            <w:pPr>
              <w:spacing w:line="240" w:lineRule="exact"/>
              <w:ind w:rightChars="63" w:right="151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翰林版國中科技8上教材</w:t>
            </w:r>
          </w:p>
          <w:p w:rsidR="00C847F2" w:rsidRPr="00046B82" w:rsidRDefault="00C847F2" w:rsidP="001F201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教學方法</w:t>
            </w:r>
          </w:p>
          <w:p w:rsidR="00C847F2" w:rsidRPr="00046B82" w:rsidRDefault="00C847F2" w:rsidP="001F2011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【生活科技】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說明如下：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(1)透過完整的專題式課程，以實作的活動引導學生運用設計的流程進行設計與製作，以循序漸進的方式培養解決實務問題的能力。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(2)透過完整的專題式課程，以實作的活動引導學生分析設計方案的可行性，並透過有意義的試誤學習，以解決設計與製作過程的可能問題。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(3)透過完整的專題式課程，以實作的活動引導學生學習如何妥善運用工具、設備進行材料的加工與處理。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(4)透過完整的專題式課程，以實作的活動引導學生反思、改善設計與製作歷程，並藉此培養正確的科技態度與學習科技的興趣。</w:t>
            </w:r>
          </w:p>
          <w:p w:rsidR="00C847F2" w:rsidRPr="00046B82" w:rsidRDefault="00C847F2" w:rsidP="001F2011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【資訊科技】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訊倫理、法律，個資保護、合理使用及媒體與資訊科技相關社會議題，也一併納入課程之中。說明如下：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(1)介紹演算法及程式設計的概念、原理表示方法、設計應用、實作應用及效能分析等內涵。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(2)搭配程式設計及分組進行實作與合作共創，透過生活化的問題讓學生體會演算法的實用性，並建立以運算思維解決問題、表達解題策略及分析解題效能。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(3)藉由合作程式設計專題，建立學生解析問題、規劃流程、辨識與歸納解題樣式等運算思維。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(4)‧透過資訊科技各式應用之學習，培養以資訊科技解決問題、溝通表達及與人合作共創之能力。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(5)透過實例培養學生在面對不同問題時，選擇並應用適當資訊工具以解決問題的能力。</w:t>
            </w:r>
          </w:p>
          <w:p w:rsidR="00C847F2" w:rsidRPr="00046B82" w:rsidRDefault="00C847F2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(6)設計專題實作課程，搭配成果展示、競賽產出等，讓學生進行組織分工與溝通協調，以學習有效進行合作共創的方法。</w:t>
            </w:r>
          </w:p>
          <w:p w:rsidR="00C847F2" w:rsidRPr="00046B82" w:rsidRDefault="00C847F2" w:rsidP="001F2011">
            <w:pPr>
              <w:spacing w:line="260" w:lineRule="exact"/>
              <w:ind w:left="255" w:hangingChars="116" w:hanging="255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(7)透過生活中時事議題之討論、生活案例分享、小組報告等多元方式進行教學活動，培養學生康健的資訊科技使用習慣與態度，並建立學生於資訊社會應有的責任感。</w:t>
            </w:r>
          </w:p>
          <w:p w:rsidR="00C847F2" w:rsidRPr="00046B82" w:rsidRDefault="00C847F2" w:rsidP="001F2011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教學評量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發表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口頭討論</w:t>
            </w:r>
            <w:r w:rsidR="004C1A1D">
              <w:rPr>
                <w:rFonts w:ascii="標楷體" w:eastAsia="標楷體" w:hAnsi="標楷體" w:hint="eastAsia"/>
                <w:position w:val="7"/>
                <w:sz w:val="22"/>
              </w:rPr>
              <w:t xml:space="preserve"> 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平時上課表現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作業繳交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學習態度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課堂問答</w:t>
            </w:r>
          </w:p>
        </w:tc>
      </w:tr>
      <w:tr w:rsidR="00C847F2" w:rsidRPr="00046B82" w:rsidTr="001F2011">
        <w:trPr>
          <w:trHeight w:val="2488"/>
        </w:trPr>
        <w:tc>
          <w:tcPr>
            <w:tcW w:w="1526" w:type="dxa"/>
            <w:vAlign w:val="center"/>
          </w:tcPr>
          <w:p w:rsidR="00C847F2" w:rsidRPr="00046B82" w:rsidRDefault="00C847F2" w:rsidP="001F2011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教學資源</w:t>
            </w:r>
          </w:p>
        </w:tc>
        <w:tc>
          <w:tcPr>
            <w:tcW w:w="12190" w:type="dxa"/>
            <w:gridSpan w:val="4"/>
            <w:vAlign w:val="center"/>
          </w:tcPr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習作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備課用書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教用版電子教科書</w:t>
            </w:r>
          </w:p>
          <w:p w:rsidR="00C847F2" w:rsidRPr="00046B82" w:rsidRDefault="00C847F2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筆記型電腦</w:t>
            </w:r>
          </w:p>
          <w:p w:rsidR="001A004D" w:rsidRPr="00046B82" w:rsidRDefault="00C847F2" w:rsidP="001F2011">
            <w:pPr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單槍投影機</w:t>
            </w:r>
          </w:p>
          <w:p w:rsidR="001A004D" w:rsidRPr="00046B82" w:rsidRDefault="00C847F2" w:rsidP="001F2011">
            <w:pPr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基本手工具</w:t>
            </w:r>
          </w:p>
        </w:tc>
      </w:tr>
    </w:tbl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4C1A1D" w:rsidRDefault="004C1A1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1F2011" w:rsidRPr="00046B82" w:rsidRDefault="001F2011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  <w:r w:rsidRPr="00046B82">
        <w:rPr>
          <w:rFonts w:ascii="標楷體" w:eastAsia="標楷體" w:hAnsi="標楷體" w:hint="eastAsia"/>
          <w:b/>
          <w:bCs/>
          <w:sz w:val="28"/>
          <w:szCs w:val="28"/>
        </w:rPr>
        <w:t>課程計畫時程與內容:</w:t>
      </w:r>
    </w:p>
    <w:tbl>
      <w:tblPr>
        <w:tblpPr w:leftFromText="180" w:rightFromText="180" w:vertAnchor="page" w:horzAnchor="margin" w:tblpY="1831"/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425"/>
        <w:gridCol w:w="1276"/>
        <w:gridCol w:w="1134"/>
        <w:gridCol w:w="1134"/>
        <w:gridCol w:w="1559"/>
        <w:gridCol w:w="1134"/>
        <w:gridCol w:w="1134"/>
        <w:gridCol w:w="1276"/>
        <w:gridCol w:w="1276"/>
        <w:gridCol w:w="1275"/>
        <w:gridCol w:w="1985"/>
        <w:gridCol w:w="425"/>
      </w:tblGrid>
      <w:tr w:rsidR="00A37C67" w:rsidRPr="00046B82" w:rsidTr="0079751B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lastRenderedPageBreak/>
              <w:t>週次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節數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面向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核心素養項目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具體內涵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學習表現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學習內容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學習目標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教學設備/資源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評量</w:t>
            </w: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備註</w:t>
            </w: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8/30~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9/3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 認識能源</w:t>
            </w:r>
          </w:p>
          <w:p w:rsidR="001F2011" w:rsidRPr="00046B82" w:rsidRDefault="001F2011" w:rsidP="001F201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生活中的能源科技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1.認識生活中的各種能源。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2.認識能源科技的演進。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3.了解生活中能源的種類。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環J16 了解各種替代能源的基本原理與發展趨勢。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能J4 了解各種能量形式的轉換。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8/30~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9/3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第三冊第1章資訊倫理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1-1資訊倫理的意涵～1-2網路禮儀與規範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資H-IV-5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1.了解資訊倫理的意義。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2.了解資訊倫理的規範。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3.了解資訊倫理的對象。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人J5 了解社會上有不同的群體與文化，尊重並欣賞其差異。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人J6 正視社會中的各種歧視，並採取行動來關懷與保護弱勢。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人J8 了解人身自由權，並具有自我保護的知能。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9/6~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9/10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 認識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lastRenderedPageBreak/>
              <w:t>能源</w:t>
            </w:r>
          </w:p>
          <w:p w:rsidR="001F2011" w:rsidRPr="00046B82" w:rsidRDefault="001F2011" w:rsidP="001F201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挑戰2能源科技系統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A1身心素質與自我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B3藝術涵養與美感素養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設a-IV-1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生N-IV-2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生P-IV-6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1.認識科技系統的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概念。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2.認識家庭用電的能源科技系統。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3.了解家中使用的電力裝置及使用安全。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lastRenderedPageBreak/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能J1 認識國內外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能源議題。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能J4 了解各種能量形式的轉換。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【安全教育】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安J3 了解日常生活容易發生事故的原因。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9/6~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9/10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第三冊第1章資訊倫理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1-2網路禮儀與規範～1-3PAPA理論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資H-IV-5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1.認識PAPA理論的意義。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人J8 了解人身自由權，並具有自我保護的知能。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品J5 資訊與媒體的公共性與社會責任。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品J6 關懷弱勢的意涵、策略，及其實踐與反思。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三週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9/13~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9/17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lastRenderedPageBreak/>
              <w:t>卡1 認識能源</w:t>
            </w:r>
          </w:p>
          <w:p w:rsidR="001F2011" w:rsidRPr="00046B82" w:rsidRDefault="001F2011" w:rsidP="001F201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挑戰2能源科技系統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A1身心素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B3藝術涵養與美感素養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生N-IV-2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生A-IV-4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1.認識家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庭用電的能源科技系統。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2.了解家中使用的電力裝置及使用安全。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3.認識智慧電網。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lastRenderedPageBreak/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能J1 認識國內外能源議題。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能J4 了解各種能量形式的轉換。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【安全教育】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安J3 了解日常生活容易發生事故的原因。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9/13~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9/17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第三冊第1章資訊倫理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1-4數位落差的意義～習作第一章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資H-IV-5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1.了解資訊倫理的意義。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2.了解資訊倫理的規範。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3.了解資訊倫理的對象。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4.了解資訊倫理的意義與重要性。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5.了解網路禮儀的原則。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6.認識PAPA理論的意義。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7.了解數位機會與數位落差的關係。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8.了解消除近用障礙的意義。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人J5 了解社會上有不同的群體與文化，尊重並欣賞其差異。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人J6 正視社會中的各種歧視，並採取行動來關懷與保護弱勢。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人J8 了解人身自由權，並具有自我保護的知能。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品J5 資訊與媒體的公共性與社會責任。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品J6 關懷弱勢的意涵、策略，及其實踐與反思。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9/20~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9/24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 認識能源</w:t>
            </w:r>
          </w:p>
          <w:p w:rsidR="001F2011" w:rsidRPr="00046B82" w:rsidRDefault="001F2011" w:rsidP="001F201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挑戰3能源應用我最行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1.了解不同能源的特性。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2.了解不同能源的應用方式。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環J16 了解各種替代能源的基本原理與發展趨勢。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能J4 了解各種能量形式的轉換。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9/20~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9/24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第三冊第1章資訊倫理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習作第一章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意識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資H-IV-5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1.了解資訊倫理的意義。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2.了解資訊倫理的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3.了解資訊倫理的對象。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4.了解資訊倫理的意義與重要性。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5.了解網路禮儀的原則。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6.認識PAPA理論的意義。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7.了解數位機會與數位落差的關係。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8.了解消除近用障礙的意義。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人J5 了解社會上有不同的群體與文化，尊重並欣賞其差異。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人J6 正視社會中的各種歧視，並採取行動來關懷與保護弱勢。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人J8 了解人身自由權，並具有自我保護的知能。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品J5 資訊與媒體的公共性與社會責任。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品J6 關懷弱勢的意涵、策略，及其實踐與反思。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9/27~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 認識能源</w:t>
            </w:r>
          </w:p>
          <w:p w:rsidR="001F2011" w:rsidRPr="00046B82" w:rsidRDefault="001F2011" w:rsidP="001F201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挑戰3能源應用我最行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1.了解不同能源的特性。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2.了解不同能源的應用方式。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3.了解生活中常見電能的運用。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環J16 了解各種替代能源的基本原理與發展趨勢。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能J4 了解各種能量形式的轉換。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9/27~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2-1Scratch程式設計-陣列篇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資P-IV-3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1.了解陣列的概念與結構。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2.了解變數與陣列的差異。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3.評估使用陣列的時機。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10/4~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10/8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 認識能源</w:t>
            </w:r>
          </w:p>
          <w:p w:rsidR="001F2011" w:rsidRPr="00046B82" w:rsidRDefault="001F2011" w:rsidP="001F201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挑戰3能源應用我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最行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1.了解不同能源的特性。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2.了解不同能源的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應用方式。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3.了解生活中常見電能的運用。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lastRenderedPageBreak/>
              <w:t>【環境教育】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環J16 了解各種替代能源的基本原理與發展趨勢。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能J4 了解各種能量形式的轉換。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10/4~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10/8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2-1Scratch程式設計-陣列篇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資P-IV-3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1.了解Scratch的陣列應用。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2.了解Scratch清單的積木使用。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3.了解Scratch變數的積木使用。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4.了解Scratch計次式迴圈的積木使用。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5.了解Scratch隨機取數的積木使用。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6.了解Scratch字串組合的積木使用。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10/11~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10/15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 認識能源</w:t>
            </w:r>
          </w:p>
          <w:p w:rsidR="001F2011" w:rsidRPr="00046B82" w:rsidRDefault="001F2011" w:rsidP="001F201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挑戰3能源應用我最行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(第一次段考)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1.了解不同能源的特性。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2.了解不同能源的應用方式。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3.了解生活中常見電能的運用。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環J16 了解各種替代能源的基本原理與發展趨勢。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能J4 了解各種能量形式的轉換。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10/11~10/15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2-1Scratch程式設計-陣列篇(第一次段考)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資P-IV-3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1.了解Scratch的陣列應用。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2.了解Scratch清單的積木使用。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3.了解Scratch變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4.了解Scratch計次式迴圈的積木使用。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5.了解Scratch字串組合的積木使用。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6.了解Scratch單向選擇結構的積木使用。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7.了解Scratch運算的積木使用。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8.了解Scratch詢問的積木使用。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閱J4 除紙本閱讀之外，依學習需求選擇適當的閱讀媒材，並了解如何利用適當的管道獲得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文本資源。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10/18~10/22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關卡1 認識能源</w:t>
            </w:r>
          </w:p>
          <w:p w:rsidR="001F2011" w:rsidRPr="00046B82" w:rsidRDefault="001F2011" w:rsidP="001F2011">
            <w:pPr>
              <w:spacing w:line="260" w:lineRule="exact"/>
              <w:ind w:leftChars="17" w:left="42" w:hanging="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挑戰3能源應用我最行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B1符號運用與溝通表達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1.了解不同能源的特性。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2.了解不同能源的應用方式。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3.了解生活中常見電能的運用。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環J16 了解各種替代能源的基本原理與發展趨勢。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能J4 了解各種能量形式的轉換。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10/18~10/22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2-1Scratch程式設計-陣列篇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資P-IV-3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1.了解Scratch的陣列應用。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2.了解Scratch清單的積木使用。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3.了解Scratch變數的積木使用。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4.了解Scratch計次式迴圈的積木使用。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5.了解Scratch隨機取數的積木使用。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6.了解Scratch單向選擇結構的積木使用。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7.了解Scratch運算的積木使用。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8.了解Scratch廣播訊息的積木使用。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10/25~10/29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1.了解專題活動內容與規範。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2.複習問題解決歷程，檢視所學到的重點與知識技能。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5.運用馬達將電能轉換為機械能，帶動機構連動的原理。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10/25~10/29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2-2Scratch程式設計-角色變數篇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A2系統思考與解決問題A3規劃執行與創新應變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1.了解角色變數的概念。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2.了解全域變數與角色變數的差異。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11/5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1.了解專題活動內容與規範。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2.複習問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題解決歷程，檢視所學到的重點與知識技能。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5.運用馬達將電能轉換為機械能，帶動機構連動的原理。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6.了解通路、斷路的原理，並能製作出線控板的電路。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11/5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2-2Scratch程式設計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-角色變數篇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A2系統思考與解決問題A3規劃執行與創新應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1.了解Scratch的角色變數應用。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Scratch變數的積木使用。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3.了解Scratch隨機取數的積木使用。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4.了解Scratch單向選擇結構的積木使用。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5.了解Scratch運算的積木使用。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6.了解Scratch廣播訊息的積木使用。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7.了解Scratch動作的積木使用。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8.了解Scratch偵測的積木使用。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9.了解Scratch無窮迴圈的積木使用。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10.了解Scratch條件式迴圈的積木使用。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11/8~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11/12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A1身心素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1.了解專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2.複習問題解決歷程，檢視所學到的重點與知識技能。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5.運用馬達將電能轉換為機械能，帶動機構連動的原理。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6.了解通路、斷路的原理，並能製作出線控板的電路。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11/8~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11/12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2-2Scratch程式設計-角色變數篇～習作第二章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A2系統思考與解決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問題A3規劃執行與創新應變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角色變數應用。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2.了解Scratch變數的積木使用。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3.了解Scratch隨機取數的積木使用。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4.了解Scratch單向選擇結構的積木使用。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5.了解Scratch運算的積木使用。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6.了解Scratch廣播訊息的積木使用。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7.了解Scratch動作的積木使用。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8.了解Scratch偵測的積木使用。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9.了解Scratch無窮迴圈的積木使用。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10.了解Scratch條件式迴圈的積木使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11/15~11/19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1.了解專題活動內容與規範。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2.複習問題解決歷程，檢視所學到的重點與知識技能。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5.運用馬達將電能轉換為機械能，帶動機構連動的原理。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6.了解通路、斷路的原理，並能製作出線控板的電路。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11/15~11/19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習作第二章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A2系統思考與解決問題A3規劃執行與創新應變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1.了解Scratch的陣列應用。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2.了解Scratch的角色變數應用。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11/22~11/26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1.了解專題活動內容與規範。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2.複習問題解決歷程，檢視所學到的重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5.運用馬達將電能轉換為機械能，帶動機構連動的原理。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6.了解通路、斷路的原理，並能製作出線控板的電路。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7.進行組裝、測試、調整並改善仿生獸，使其運作順暢。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三週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11/22~11/2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6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2-3Scratch程式設計-分身篇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A2系統思考與解決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問題A3規劃執行與創新應變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1.了解分身的概念。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2.能將重複的角色匯整成分身。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11/29~12/3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(第二次段考)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1.了解專題活動內容與規範。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2.複習問題解決歷程，檢視所學到的重點與知識技能。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5.運用馬達將電能轉換為機械能，帶動機構連動的原理。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6.了解通路、斷路的原理，並能製作出線控板的電路。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7.進行組裝、測試、調整並改善仿生獸，使其運作順暢。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11/29~12/3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2-3Scratc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h程式設計-分身篇(第二次段考)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A2系統思考與解決問題A3規劃執行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1.了解Scratch的分身應用。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Scratch計次式迴圈的積木使用。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3.了解Scratch隨機取數的積木使用。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4.了解Scratch單向選擇結構的積木使用。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5.了解Scratch廣播訊息的積木使用。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6.了解Scratch動作的積木使用。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7.了解Scratch偵測的積木使用。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8.了解Scratch條件式迴圈的積木使用。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9.了解Scratch畫筆的積木使用。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10.了解Scratch分身的積木使用。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閱J2 發展跨文本的比對、分析、深究的能力，以判讀文本知識的正確性。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12/6~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12/10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1.了解專題活動內容與規範。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2.複習問題解決歷程，檢視所學到的重點與知識技能。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5.運用馬達將電能轉換為機械能，帶動機構連動的原理。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6.了解通路、斷路的原理，並能製作出線控板的電路。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7.進行組裝、測試、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調整並改善仿生獸，使其運作順暢。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12/6~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12/10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2-3Scratch程式設計-分身篇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A2系統思考與解決問題A3規劃執行與創新應變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1.了解Scratch的分身應用。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2.了解Scratch清單的積木使用。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3.了解Scratch變數的積木使用。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4.了解Scratch計次式迴圈的積木使用。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5.了解Scratch運算的積木使用。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6.了解Scratch廣播訊息的積木使用。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7.了解Scratch的角色變數應用。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8.了解Scratch動作的積木使用。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9.了解Scratch分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身的積木使用。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10.了解Scratch音樂的積木使用。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11.了解Scratch雙向選擇結構的積木使用。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12/13~12/17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1.了解專題活動內容與規範。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2.複習問題解決歷程，檢視所學到的重點與知識技能。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5.運用馬達將電能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轉換為機械能，帶動機構連動的原理。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6.了解通路、斷路的原理，並能製作出線控板的電路。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7.進行組裝、測試、調整並改善仿生獸，使其運作順暢。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8.能用口頭或書面方式，表達自己的設計理念與成品。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12/13~12/17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2-3Scratch程式設計-分身篇～習作第二章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A2系統思考與解決問題A3規劃執行與創新應變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1.了解Scratch的分身應用。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2.了解Scratch清單的積木使用。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3.了解Scratch變數的積木使用。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4.了解Scratch計次式迴圈的積木使用。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5.了解Scratch運算的積木使用。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6.了解Scratch廣播訊息的積木使用。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7.了解Scratch的角色變數應用。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8.了解Scratch動作的積木使用。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9.了解Scratch分身的積木使用。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10.了解Scratch音樂的積木使用。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11.了解Scratch雙向選擇結構的積木使用。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12/20~12/24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關卡2 創意線控仿生獸設計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B3藝術涵養與美感素養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1.了解專題活動內容與規範。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2.複習問題解決歷程，檢視所學到的重點與知識技能。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3.運用創意思考、製圖技巧、結構與機構的知識，設計出深具特色的仿生獸。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4.依據設計需求，選擇適切的材料，並能規畫正確加工處理方法及步驟。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5.運用馬達將電能轉換為機械能，帶動機構連動的原理。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6.了解通路、斷路的原理，並能製作出線控板的電路。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7.進行組裝、測試、調整並改善仿生獸，使其運作順暢。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8.能用口頭或書面方式，表達自己的設計理念與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成品。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12/20~12/24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第三冊第2章進階程式(1)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習作第二章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A2系統思考與解決問題A3規劃執行與創新應變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1.了解Scratch的角色變數應用。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2.了解Scratch的分身應用。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12/27~12/31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 能源與生活周遭的關聯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挑戰1能源科技與生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活的關係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C1道德實踐與公民意識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生A-IV-3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1.了解Smart智能家電。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2.了解一般電力產品的保養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與維護。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【性別平等教育】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人J5 了解社會上有不同的群體和文化，尊重並欣賞其差異。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能J1 認識國內外能源議題。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12/27~12/31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第三冊第3章資訊科技與相關法律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3-1電腦與法律～3-2電腦與網路犯罪概述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資H-IV-5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1.了解電腦與法律的關係。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2.了解電腦犯罪與網路犯罪的差別。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3.了解電腦犯罪的概念。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4.了解電腦犯罪的類型。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法J7 理解少年的法律地位。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1/3~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1/7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 能源與生活周遭的關聯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挑戰1能源科技與生活的關係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生A-IV-3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1.了解一般電力產品的保養與維護。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2.了解日常家用產品的保養與維護。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人J5 了解社會上有不同的群體和文化，尊重並欣賞其差異。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能J1 認識國內外能源議題。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1/3~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1/7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第三冊第3章資訊科技與相關法律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3-2電腦與網路犯罪概述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資訊、媒體的互動關係。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資H-IV-5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1.了解電腦犯罪的類型。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2.了解網路犯罪的概念。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3.了解網路犯罪的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類型。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【法治教育】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法J7 理解少年的法律地位。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1/10~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1/14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 能源與生活周遭的關聯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挑戰2能源對環境與社會的影響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1.了解能源與環境的關係。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2.認識能源的永續發展方向。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能J2 了解減少使用傳統能源對環境的影響。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能J5 了解能源與經濟發展、環境之間相互的影響與關連。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環J16 了解各種替代能源的基本原理與發展趨勢。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1/10~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1/14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第三冊第3章資訊科技與相關法律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3-2電腦與網路犯罪概述～3-3著作權法及個資法罰則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資H-IV-5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1.了解網路犯罪的類型。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2.了解著作權法罰則的重要性。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3.了解個資法罰則的重要性。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人J7 探討違反人權的事件對個人、社區/部落、社會的影響，並提出改善策略或行動方案。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法J7 理解少年的法律地位。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1/17~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1/21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關卡3 能源與生活周遭的關聯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挑戰2能源對環境與社會的影響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(第三次段考)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A1身心素質與自我精進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設a-IV-3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1.了解能源與環境的關係。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2.認識能源的永續發展方向。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3.認識能源相關的職業與達人介紹。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能J2 了解減少使用傳統能源對環境的影響。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能J5 了解能源與經濟發展、環境之間相互的影響與關連。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環J16 了解各種替代能源的基本原理與發展趨勢。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A37C67" w:rsidRPr="00046B82" w:rsidTr="0079751B">
        <w:tc>
          <w:tcPr>
            <w:tcW w:w="675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9751B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1/17~</w:t>
            </w:r>
          </w:p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1/21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第三冊第3章資訊科技與相關法律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習作第三章(第三次段考)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559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</w:tc>
        <w:tc>
          <w:tcPr>
            <w:tcW w:w="1134" w:type="dxa"/>
            <w:shd w:val="clear" w:color="auto" w:fill="auto"/>
          </w:tcPr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  <w:p w:rsidR="001F2011" w:rsidRPr="00046B82" w:rsidRDefault="001F2011" w:rsidP="001F2011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資H-IV-5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1.了解電腦與法律的關係。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2.了解電腦犯罪與網路犯罪的差別。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3.了解電腦犯罪的概念。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4.了解電腦犯罪的類型。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5.了解網路犯罪的概念。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6.了解網路犯罪的類型。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7.了解著作權法罰則的重要性。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8.了解個資法罰則的重要性。</w:t>
            </w:r>
          </w:p>
        </w:tc>
        <w:tc>
          <w:tcPr>
            <w:tcW w:w="1276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1F2011" w:rsidRPr="00046B82" w:rsidRDefault="001F2011" w:rsidP="001F2011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985" w:type="dxa"/>
            <w:shd w:val="clear" w:color="auto" w:fill="auto"/>
          </w:tcPr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人J7 探討違反人權的事件對個人、社區/部落、社會的影響，並提出改善策略或行動方案。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法J3 認識法律之意義與制定。</w:t>
            </w:r>
          </w:p>
          <w:p w:rsidR="001F2011" w:rsidRPr="00046B82" w:rsidRDefault="001F2011" w:rsidP="001F2011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法J7 理解少年的法律地位。</w:t>
            </w:r>
          </w:p>
        </w:tc>
        <w:tc>
          <w:tcPr>
            <w:tcW w:w="425" w:type="dxa"/>
            <w:vAlign w:val="center"/>
          </w:tcPr>
          <w:p w:rsidR="001F2011" w:rsidRPr="00046B82" w:rsidRDefault="001F2011" w:rsidP="001F2011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1F2011" w:rsidRPr="00046B82" w:rsidRDefault="001F2011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1F2011" w:rsidRPr="00046B82" w:rsidRDefault="001F2011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  <w:b/>
          <w:bCs/>
          <w:sz w:val="28"/>
          <w:szCs w:val="28"/>
        </w:rPr>
      </w:pPr>
    </w:p>
    <w:p w:rsidR="001F2011" w:rsidRPr="00046B82" w:rsidRDefault="001F2011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</w:pPr>
    </w:p>
    <w:p w:rsidR="00C07BC3" w:rsidRPr="00046B82" w:rsidRDefault="00C07BC3" w:rsidP="00C07BC3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b/>
          <w:kern w:val="0"/>
          <w:szCs w:val="24"/>
        </w:rPr>
      </w:pPr>
      <w:r w:rsidRPr="00046B82">
        <w:rPr>
          <w:rFonts w:ascii="標楷體" w:eastAsia="標楷體" w:hAnsi="標楷體" w:hint="eastAsia"/>
          <w:szCs w:val="24"/>
        </w:rPr>
        <w:lastRenderedPageBreak/>
        <w:t>桃園市東安國民中學110學年度第二學期八年級科技領域教學計畫表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686"/>
        <w:gridCol w:w="1574"/>
        <w:gridCol w:w="7371"/>
      </w:tblGrid>
      <w:tr w:rsidR="00C07BC3" w:rsidRPr="00046B82" w:rsidTr="00C07BC3">
        <w:tc>
          <w:tcPr>
            <w:tcW w:w="1526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45" w:type="dxa"/>
            <w:gridSpan w:val="2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2節</w:t>
            </w:r>
          </w:p>
        </w:tc>
        <w:tc>
          <w:tcPr>
            <w:tcW w:w="1574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7371" w:type="dxa"/>
          </w:tcPr>
          <w:p w:rsidR="00C07BC3" w:rsidRPr="00046B82" w:rsidRDefault="00C07BC3" w:rsidP="00D019D3">
            <w:pPr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  <w:szCs w:val="20"/>
              </w:rPr>
              <w:t>科技領域團隊</w:t>
            </w:r>
          </w:p>
        </w:tc>
      </w:tr>
      <w:tr w:rsidR="00C07BC3" w:rsidRPr="00046B82" w:rsidTr="00C07BC3">
        <w:trPr>
          <w:trHeight w:val="320"/>
        </w:trPr>
        <w:tc>
          <w:tcPr>
            <w:tcW w:w="1526" w:type="dxa"/>
            <w:vMerge w:val="restart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0631" w:type="dxa"/>
            <w:gridSpan w:val="3"/>
            <w:vAlign w:val="center"/>
          </w:tcPr>
          <w:p w:rsidR="00C07BC3" w:rsidRPr="00046B82" w:rsidRDefault="00C07BC3" w:rsidP="00D019D3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■A1.身心素質與自我精進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系統思考與問題解決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C07BC3" w:rsidRPr="00046B82" w:rsidTr="00C07BC3">
        <w:trPr>
          <w:trHeight w:val="320"/>
        </w:trPr>
        <w:tc>
          <w:tcPr>
            <w:tcW w:w="1526" w:type="dxa"/>
            <w:vMerge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0631" w:type="dxa"/>
            <w:gridSpan w:val="3"/>
            <w:vAlign w:val="center"/>
          </w:tcPr>
          <w:p w:rsidR="00C07BC3" w:rsidRPr="00046B82" w:rsidRDefault="00C07BC3" w:rsidP="00D019D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■B1.符號運用與溝通表達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C07BC3" w:rsidRPr="00046B82" w:rsidTr="00C07BC3">
        <w:trPr>
          <w:trHeight w:val="320"/>
        </w:trPr>
        <w:tc>
          <w:tcPr>
            <w:tcW w:w="1526" w:type="dxa"/>
            <w:vMerge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0631" w:type="dxa"/>
            <w:gridSpan w:val="3"/>
            <w:vAlign w:val="center"/>
          </w:tcPr>
          <w:p w:rsidR="00C07BC3" w:rsidRPr="00046B82" w:rsidRDefault="00C07BC3" w:rsidP="00D019D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■C1.道德實踐與公民意識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C07BC3" w:rsidRPr="00046B82" w:rsidTr="00C07BC3">
        <w:tc>
          <w:tcPr>
            <w:tcW w:w="1526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12190" w:type="dxa"/>
            <w:gridSpan w:val="4"/>
            <w:vAlign w:val="center"/>
          </w:tcPr>
          <w:p w:rsidR="00C07BC3" w:rsidRPr="00046B82" w:rsidRDefault="00C07BC3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學習表現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設a-IV-1 能主動參與科技實作活動及試探興趣，不受性別的限制。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設a-IV-2 能具有正確的科技價值觀，並適當的選用科技產品。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設a-IV-3 能主動關注人與科技、社會、環境的關係。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設a-IV-4 能針對科技議題養成社會責任感與公民意識。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設c-IV-1 能運用設計流程，實際設計並製作科技產品以解決問題。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設c-IV-2 能在實作活動中展現創新思考的能力。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設k-IV-1 能了解日常科技的意涵與設計製作的基本概念。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設k-IV-2 能了解科技產品的基本原理、發展歷程、與創新關鍵。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設k-IV-3 能了解選用適當材料及正確工具的基本知識。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設k-IV-4 能了解選擇、分析與運用科技產品的基本知識。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設s-IV-1 能繪製可正確傳達設計理念的平面或立體設計圖。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設s-IV-2 能運用基本工具進行材料處理與組裝。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設s-IV-3 能運用科技工具保養與維護科技產品。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運a-IV-1 能落實健康的數位使用習慣與態度。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運a-IV-2 能了解資訊科技相關之法律、倫理及社會議題，以保護自己與尊重他人。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運a-IV-3 能具備探索資訊科技之興趣，不受性別限制。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運p-IV-1 能選用適當的資訊科技組織思維，並進行有效的表達。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運p-IV-2 能利用資訊科技與他人進行有效的互動。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運t-IV-1 能了解資訊系統的基本組成架構與運算原理。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運t-IV-3 能設計資訊作品以解決生活問題。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運t-IV-4 能應用運算思維解析問題。</w:t>
            </w:r>
          </w:p>
          <w:p w:rsidR="00C07BC3" w:rsidRPr="00046B82" w:rsidRDefault="00C07BC3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學習內容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生A-IV-3 日常科技產品的保養與維護。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生A-IV-4 日常科技產品的能源與動力應用。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生N-IV-2 科技的系統。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生P-IV-4 設計的流程。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生P-IV-5 材料的選用與加工處理。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生P-IV-6 常用的機具操作與使用。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生S-IV-2 科技對社會與環境的影響。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資A-IV-3 基本演算法的介紹。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資H-IV-4 媒體與資訊科技相關社會議題。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資P-IV-4 模組化程式設計的概念。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資P-IV-5 模組化程式設計與問題解決實作。</w:t>
            </w:r>
          </w:p>
        </w:tc>
      </w:tr>
      <w:tr w:rsidR="00C07BC3" w:rsidRPr="00046B82" w:rsidTr="00C07BC3">
        <w:tc>
          <w:tcPr>
            <w:tcW w:w="1526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融入之議題</w:t>
            </w:r>
          </w:p>
        </w:tc>
        <w:tc>
          <w:tcPr>
            <w:tcW w:w="12190" w:type="dxa"/>
            <w:gridSpan w:val="4"/>
            <w:vAlign w:val="center"/>
          </w:tcPr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性J11 去除性別刻板與性別偏見的情感表達與溝通，具備與他人平等互動的能力。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人J1 認識基本人權的意涵，並了解憲法對人權保障的意義。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人J5 了解社會上有不同的群體和文化，尊重並欣賞其差異。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人J6 正視社會中的各種歧視，並採取行動來關懷與保護弱勢。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【環境教育】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環J8 了解臺灣生態環境及社會發展面對氣候變遷的脆弱性與韌性。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環J16 了解各種替代能源的基本原理與發展趨勢。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【海洋教育】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海J4 了解海洋水產、工程、運輸、能源、與旅遊等產業的結構與發展。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品J1 溝通合作與和諧人際關係。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品J3 關懷生活環境與自然生態永續發展。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品J5 資訊與媒體的公共性與社會責任。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品J8 理性溝通與問題解決。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【生命教育】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生J1 思考生活、學校與社區的公共議題，培養與他人理性溝通的素養。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【法治教育】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法J9 進行學生權利與校園法律之初探。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【能源教育】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能J3 了解各式能源應用的原理。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能J4 了解各種能量形式的轉換。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能J8 養成動手做探究能源科技的態度。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【安全教育】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安J7 了解霸凌防制的精神。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【生涯規劃教育】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涯J8 工作/教育環境的類型與現況。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涯J9 社會變遷與工作/教育環境的關係。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涯J10 職業倫理對工作環境發展的重要性。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閱J2 發展跨文本的比對、分析、深究的能力，以判讀文本知識的正確性。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閱J6 懂得在不同學習及生活情境中使用文本之規則。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閱J8 在學習上遇到問題時，願意尋找課外資料，解決困難。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閱J9 樂於參與閱讀相關的學習活動，並與他人交流。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閱J10 主動尋求多元的詮釋，並試著表達自己的想法。</w:t>
            </w:r>
          </w:p>
        </w:tc>
      </w:tr>
      <w:tr w:rsidR="00C07BC3" w:rsidRPr="00046B82" w:rsidTr="00C07BC3">
        <w:tc>
          <w:tcPr>
            <w:tcW w:w="1526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學習目標</w:t>
            </w:r>
          </w:p>
        </w:tc>
        <w:tc>
          <w:tcPr>
            <w:tcW w:w="12190" w:type="dxa"/>
            <w:gridSpan w:val="4"/>
            <w:vAlign w:val="center"/>
          </w:tcPr>
          <w:p w:rsidR="00C07BC3" w:rsidRPr="00046B82" w:rsidRDefault="00C07BC3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【生活科技】</w:t>
            </w:r>
          </w:p>
          <w:p w:rsidR="00C07BC3" w:rsidRPr="00046B82" w:rsidRDefault="00C07BC3" w:rsidP="00D019D3">
            <w:pPr>
              <w:spacing w:line="24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課程目標為：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1.了解運輸科技系統的概念，包含運輸科技的簡史、運輸科技系統的組成與運作、運輸科技系統的要素。</w:t>
            </w:r>
          </w:p>
          <w:p w:rsidR="00C07BC3" w:rsidRPr="00046B82" w:rsidRDefault="00C07BC3" w:rsidP="00D019D3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2.了解常見運輸系統的形式，包含陸路運輸、水路運輸、空中運輸、太空運輸，並認識常見的運輸載具與動力應用，包含運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輸載具的原理概念、腳踏車的基本保養。</w:t>
            </w:r>
          </w:p>
          <w:p w:rsidR="00C07BC3" w:rsidRPr="00046B82" w:rsidRDefault="00C07BC3" w:rsidP="00D019D3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了解電動液壓動力機械手臂的專題活動內容，包含運用創意思考、製圖技巧、結構機構、液壓動力與傳動系統等知識，並依據設計需求，選擇適切的材料，規畫正確加工處理方法與步驟，設計電動液壓動力機械手臂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4.了解運輸對社會的影響，包含高效動力造就便利的運輸、運輸對社會的正負面影響、運輸科技相關的職業與達人介紹。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5.了解運輸對環境的影響，包含利用科技改善運輸對環境造成的衝擊、新興科技中的運輸發展。</w:t>
            </w:r>
          </w:p>
          <w:p w:rsidR="00C07BC3" w:rsidRPr="00046B82" w:rsidRDefault="00C07BC3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【資訊科技】</w:t>
            </w:r>
          </w:p>
          <w:p w:rsidR="00C07BC3" w:rsidRPr="00046B82" w:rsidRDefault="00C07BC3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料保護、資訊安全、著作合理使用等相關社會議題，也一併納入課程之中。課程目標為：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1.了解模組與模組化的概念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副程式與參數的概念，包含Scratch的副程式與參數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Scratch的模組化程式設計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Scratch模組化前後的差別。</w:t>
            </w:r>
          </w:p>
          <w:p w:rsidR="00C07BC3" w:rsidRPr="00046B82" w:rsidRDefault="00C07BC3" w:rsidP="00D019D3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2.了解媒體與資訊科技的意涵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資訊失序的意涵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言論自由的意涵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網路霸凌的意涵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網路成癮的意涵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，包含資訊失序的相關案例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防範不實資訊的原則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常見的網路霸凌行為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、如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何面對網路霸凌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網路霸凌的法律問題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網路成癮對身心的影響。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3.了解演算法的概念與特性，包含演算法的表示方式。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4.了解排序資料的原理，包含選擇排序法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插入排序法，並利用Scratch範例實作選擇排序法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插入排序法。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5.了解搜尋資料的原理，包含循序搜尋法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二元搜尋法，並.利用Scratch範例實作循序搜尋法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二元搜尋法。</w:t>
            </w:r>
          </w:p>
        </w:tc>
      </w:tr>
      <w:tr w:rsidR="00C07BC3" w:rsidRPr="00046B82" w:rsidTr="00C07BC3">
        <w:tc>
          <w:tcPr>
            <w:tcW w:w="1526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教學與評量說明</w:t>
            </w:r>
          </w:p>
        </w:tc>
        <w:tc>
          <w:tcPr>
            <w:tcW w:w="12190" w:type="dxa"/>
            <w:gridSpan w:val="4"/>
            <w:vAlign w:val="center"/>
          </w:tcPr>
          <w:p w:rsidR="00C07BC3" w:rsidRPr="00046B82" w:rsidRDefault="00C07BC3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教材編輯與資源</w:t>
            </w:r>
          </w:p>
          <w:p w:rsidR="00C07BC3" w:rsidRPr="00046B82" w:rsidRDefault="00C07BC3" w:rsidP="00D019D3">
            <w:pPr>
              <w:spacing w:line="260" w:lineRule="exact"/>
              <w:ind w:rightChars="63" w:right="151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翰林版國中科技8下教材</w:t>
            </w:r>
          </w:p>
          <w:p w:rsidR="00C07BC3" w:rsidRPr="00046B82" w:rsidRDefault="00C07BC3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教學方法</w:t>
            </w:r>
          </w:p>
          <w:p w:rsidR="00C07BC3" w:rsidRPr="00046B82" w:rsidRDefault="00C07BC3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【生活科技】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說明如下：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(1)透過完整的專題式課程，以實作的活動引導學生運用設計的流程進行設計與製作，以循序漸進的方式培養解決實務問題的能力。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(2)透過完整的專題式課程，以實作的活動引導學生分析設計方案的可行性，並透過有意義的試誤學習，以解決設計與製作過程的可能問題。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(3)透過完整的專題式課程，以實作的活動引導學生學習如何妥善運用工具、設備進行材料的加工與處理。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(4)透過完整的專題式課程，以實作的活動引導學生反思、改善設計與製作歷程，並藉此培養正確的科技態度與學習科技的興趣。</w:t>
            </w:r>
          </w:p>
          <w:p w:rsidR="00C07BC3" w:rsidRPr="00046B82" w:rsidRDefault="00C07BC3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【資訊科技】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訊倫理、法律，個資保護、合理使用及媒體與資訊科技相關社會議題，也一併納入課程之中。說明如下：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(1)介紹演算法及程式設計的概念、原理表示方法、設計應用、實作應用及效能分析等內涵。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(2)搭配程式設計及分組進行實作與合作共創，透過生活化的問題讓學生體會演算法的實用性，並建立以運算思維解決問題、表達解題策略及分析解題效能。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(3)藉由合作程式設計專題，建立學生解析問題、規劃流程、辨識與歸納解題樣式等運算思維。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(4)‧透過資訊科技各式應用之學習，培養以資訊科技解決問題、溝通表達及與人合作共創之能力。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(5)透過實例培養學生在面對不同問題時，選擇並應用適當資訊工具以解決問題的能力。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(6)設計專題實作課程，搭配成果展示、競賽產出等，讓學生進行組織分工與溝通協調，以學習有效進行合作共創的方法。</w:t>
            </w:r>
          </w:p>
          <w:p w:rsidR="00C07BC3" w:rsidRPr="00046B82" w:rsidRDefault="00C07BC3" w:rsidP="00D019D3">
            <w:pPr>
              <w:spacing w:line="260" w:lineRule="exact"/>
              <w:ind w:left="255" w:hangingChars="116" w:hanging="255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  <w:shd w:val="pct15" w:color="auto" w:fill="FFFFFF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(7)透過生活中時事議題之討論、生活案例分享、小組報告等多元方式進行教學活動，培養學生康健的資訊科技使用習慣與態度，並建立學生於資訊社會應有的責任感。</w:t>
            </w:r>
          </w:p>
          <w:p w:rsidR="00C07BC3" w:rsidRPr="00046B82" w:rsidRDefault="00C07BC3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教學評量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發表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口頭討論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平時上課表現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作業繳交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學習態度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課堂問答</w:t>
            </w:r>
          </w:p>
        </w:tc>
      </w:tr>
      <w:tr w:rsidR="00C07BC3" w:rsidRPr="00046B82" w:rsidTr="00C07BC3">
        <w:tc>
          <w:tcPr>
            <w:tcW w:w="1526" w:type="dxa"/>
            <w:vAlign w:val="center"/>
          </w:tcPr>
          <w:p w:rsidR="00C07BC3" w:rsidRPr="00046B82" w:rsidRDefault="00C07BC3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教學資源</w:t>
            </w:r>
          </w:p>
        </w:tc>
        <w:tc>
          <w:tcPr>
            <w:tcW w:w="12190" w:type="dxa"/>
            <w:gridSpan w:val="4"/>
            <w:vAlign w:val="center"/>
          </w:tcPr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習作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備課用書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教用版電子教科書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筆記型電腦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單槍投影機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基本手工具</w:t>
            </w:r>
          </w:p>
        </w:tc>
      </w:tr>
    </w:tbl>
    <w:p w:rsidR="00C07BC3" w:rsidRPr="00046B82" w:rsidRDefault="00C07BC3" w:rsidP="00C07BC3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  <w:sectPr w:rsidR="00C07BC3" w:rsidRPr="00046B82" w:rsidSect="00C07BC3">
          <w:pgSz w:w="16838" w:h="11906" w:orient="landscape"/>
          <w:pgMar w:top="851" w:right="1276" w:bottom="851" w:left="1276" w:header="851" w:footer="992" w:gutter="0"/>
          <w:cols w:space="425"/>
          <w:docGrid w:type="lines" w:linePitch="360"/>
        </w:sectPr>
      </w:pPr>
    </w:p>
    <w:p w:rsidR="00C07BC3" w:rsidRPr="00046B82" w:rsidRDefault="00C07BC3" w:rsidP="00C07BC3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 w:rsidRPr="00046B8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課程計畫時程與內容:</w:t>
      </w:r>
    </w:p>
    <w:tbl>
      <w:tblPr>
        <w:tblpPr w:leftFromText="180" w:rightFromText="180" w:vertAnchor="page" w:horzAnchor="margin" w:tblpY="1831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567"/>
        <w:gridCol w:w="992"/>
        <w:gridCol w:w="1134"/>
        <w:gridCol w:w="1276"/>
        <w:gridCol w:w="1701"/>
        <w:gridCol w:w="1134"/>
        <w:gridCol w:w="1134"/>
        <w:gridCol w:w="1417"/>
        <w:gridCol w:w="1418"/>
        <w:gridCol w:w="1134"/>
        <w:gridCol w:w="1843"/>
        <w:gridCol w:w="425"/>
      </w:tblGrid>
      <w:tr w:rsidR="00C07BC3" w:rsidRPr="00046B82" w:rsidTr="00C07BC3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週次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課程</w:t>
            </w: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名稱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面向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具體內涵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學習表現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學習內容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學習目標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教學設備/資源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評量</w:t>
            </w: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議題融入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kern w:val="16"/>
                <w:sz w:val="22"/>
              </w:rPr>
              <w:t>備註</w:t>
            </w: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2/11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動力與運輸</w:t>
            </w:r>
          </w:p>
          <w:p w:rsidR="00C07BC3" w:rsidRPr="00046B82" w:rsidRDefault="00C07BC3" w:rsidP="00D019D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運輸科技系統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生N-IV-2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1.認識運輸科技的簡史。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2.了解運輸科技系統的組成與運作。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3.了解運輸科技系統的要素。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環J16 了解各種替代能源的基本原理與發展趨勢。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2/11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第四冊第4章進階程式設計(2)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4-1模組化的概念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1.了解模組的概念。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2.了解模組化的概念。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3.了解副程式的概念。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</w:t>
            </w:r>
            <w:r w:rsidRPr="00046B82">
              <w:rPr>
                <w:rFonts w:ascii="標楷體" w:eastAsia="標楷體" w:hAnsi="標楷體"/>
                <w:snapToGrid w:val="0"/>
                <w:kern w:val="0"/>
                <w:szCs w:val="20"/>
              </w:rPr>
              <w:t>二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2/14~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2/18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動力與運輸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運輸科技系統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1.認識運輸科技的簡史。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2.了解運輸科技系統的組成與運作。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3.了解運輸科技系統的要素。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環J16 了解各種替代能源的基本原理與發展趨勢。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2/14~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2/18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第四冊第4章進階程式設計(2)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4-1模組化的概念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1.了解模組的概念。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2.了解模組化的概念。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3.了解副程式的概念。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三週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2/21~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2/25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lastRenderedPageBreak/>
              <w:t>關卡4 動力與運輸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運輸系統的形式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A2系統思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生N-IV-2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1.了解常見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運輸系統的形式。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2.認識陸路運輸。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3.認識水路運輸。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4.認識空中運輸。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5.認識太空運輸。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【海洋教育】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海J4 了解海洋水產、工程、運輸、能源、與旅遊等產業的結構與發展。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2/21~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2/25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第四冊第4章進階程式設計(2)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4-2認識模組化程式設計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資P-IV-5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1.了解Scratch的模組化。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2.了解Scratch畫筆的積木使用。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3.了解Scratch計次式迴圈的積木使用。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4.了解Scratch函式的積木使用。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5.了解Scratch模組化的差別。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6.了解副程式的參數概念。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2/28~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3/4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 xml:space="preserve">關卡4 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lastRenderedPageBreak/>
              <w:t>動力與運輸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 運輸載具與動力運用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A1身心素質與自我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生A-IV-3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1.了解常見的運輸載具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與其動力。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2/28~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3/4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第四冊第4章進階程式設計(2)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4-2認識模組化程式設計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資P-IV-5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1.了解Scratch的模組化。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2.了解Scratch畫筆的積木使用。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3.了解Scratch計次式迴圈的積木使用。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4.了解Scratch函式的積木使用。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5.了解Scratch模組化的差別。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6.了解副程式的參數概念。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3/7~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3/11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動力與運輸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 運輸載具與動力運用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1.認識運輸載具的原理概念。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2.認識腳踏車的保養。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3/7~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3/11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第四冊第4章進階程式設計(2)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4-3模組化程式設計的應用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資P-IV-5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1.了解Scratch的模組化。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2.了解Scratch的模組化應用。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3.了解Scratch函式的積木使用。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4.了解Scratch計次式迴圈、無窮迴圈的積木使用。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5.了解Scratch單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向選擇結構、雙向選擇結構的積木使用。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6.了解Scratch分身的積木使用。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3/14~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3/18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動力與運輸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 運輸載具與動力運用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1.認識腳踏車的保養。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3/14~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3/18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第四冊第4章進階程式設計(2)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4-3模組化程式設計的應用～習作第四章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資P-IV-5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1.了解Scratch的模組化。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2.了解Scratch的模組化應用。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3.了解Scratch函式的積木使用。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Scratch計次式迴圈、無窮迴圈的積木使用。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5.了解Scratch單向選擇結構、雙向選擇結構的積木使用。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6.了解Scratch分身的積木使用。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3/21~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3/25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動力與運輸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 運輸載具與動力運用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1.了解常見的運輸載具與其動力。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2.認識運輸載具的原理概念。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3認識腳踏車的保養。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3/21~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3/25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第四冊第4章進階程式設計(2)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習作第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四章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資P-IV-5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1.了解Scratch的模組化。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2.了解Scratch畫筆的積木使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3.了解Scratch計次式迴圈的積木使用。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4.了解Scratch函式的積木使用。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3/28~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 動力與運輸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 運輸載具與動力運用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（第一次段考）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1.了解常見的運輸載具與其動力。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2.認識運輸載具的原理概念。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3認識腳踏車的保養。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3/28~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第四冊第5章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媒體與資訊科技相關社會議題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5-1媒體與資訊科技～5-3言論自由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（第一次段考）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A1身心素質與自我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運a-IV-3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資H-IV-4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1.了解媒體與資訊科技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2.了解資訊素養的意涵。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3.了解媒體與資訊科技的關係。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4.了解資訊失序的意涵。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5.了解資訊失序相關案例。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6.了解防範不實資訊的原則。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7.了解言論自由的意涵。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8.了解法律對於言論自由的賦予權利與限制。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9.了解法律對於網路言論自由的保障與規範。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【人權教育】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人J1 認識基本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人權的意涵，並了解憲法對人權保障的意義。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人J5 了解社會上有不同的群體和文化，尊重並欣賞其差異。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【生命教育】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生J1 思考生活、學校與社區的公共議題，培養與他人理性溝通的素養。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品J5 資訊與媒體的公共性與社會責任。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4/4~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4/8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 xml:space="preserve">關卡4 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lastRenderedPageBreak/>
              <w:t>動力與運輸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挑戰3 運輸載具與動力運用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A1身心素質與自我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生A-IV-3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1.了解常見的運輸載具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與其動力。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2.認識運輸載具的原理概念。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3認識腳踏車的保養。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4/4~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4/8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第四冊第5章媒體與資訊科技相關社會議題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5-4網路霸凌～5-5網路成癮、習作第五章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1.了解網路霸凌的意涵。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2.了解常見的網路霸凌行為。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3.了解如何面對網路霸凌。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4.了解網路霸凌的法律問題。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5.了解網路成癮的意涵。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.了解網路成癮對身心的影響。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人J6 正視社會中的各種歧視，並採取行動來關懷與保護弱勢。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【生命教育】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生J1 思考生活、學校與社區的公共議題，培養與他人理性溝通的素養。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【安全教育】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安J7 了解霸凌防制的精神。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的情感表達與溝通，具備與他人平等互動的能力。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法J9 進行學生權利與校園法律之初探。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4/11~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4/15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行科技創作與分享。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4/11~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4/15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第四冊第5章媒體與資訊科技相關社會議題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習作第五章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C1道德實踐與公民意識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1.了解媒體與資訊科技的意涵。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2.了解資訊素養的意涵。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3.了解媒體與資訊科技的關係。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4.了解資訊失序的意涵。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5.了解資訊失序相關案例。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6.了解防範不實資訊的原則。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7.了解言論自由的意涵。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8.了解法律對於言論自由的賦予權利與限制。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9.了解法律對於網路言論自由的保障與規範。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10.了解網路霸凌的意涵。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11.了解常見的網路霸凌行為。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12.了解如何面對網路霸凌。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13.了解網路霸凌的法律問題。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14.了解網路成癮的意涵。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15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.了解網路成癮對身心的影響。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人J6 正視社會中的各種歧視，並採取行動來關懷與保護弱勢。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【生命教育】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生J1 思考生活、學校與社區的公共議題，培養與他人理性溝通的素養。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【安全教育】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安J7 了解霸凌防制的精神。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【性別平等教育】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性J11 去除性別刻板與性別偏見的情感表達與溝通，具備與他人平等互動的能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【法治教育】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法J9 進行學生權利與校園法律之初探。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4/18~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4/22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4/18~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4/22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6-1演算法概念與原則～6-2排序的原理與範例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1.了解演算法的概念與特性。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2.了解演算法的表示方式。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3.了解排序資料的原理。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閱J6 懂得在不同學習及生活情境中使用文本之規則。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4/25~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4/29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4.運用製圖技巧或電腦軟體，繪製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完整的工作圖。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4/25~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4/29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6-2排序的原理與範例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1.了解選擇排序法。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2.利用Scratch範例實作選擇排序法。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3.了解插入排序法。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4.利用Scratch範例實作插入排序法。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5/6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4.運用製圖技巧或電腦軟體，繪製完整的工作圖。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5.依據設計需求，選擇適切的材料，並規畫正確加工處理方法與步驟。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6.運用動力傳動知識，組裝、測試、調整，使電動液壓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動力機械手臂運作順暢。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7.能用口頭或書面方式，表達自己的設計理念與成品。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5/6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6-2排序的原理與範例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1.了解選擇排序法。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2.利用Scratch範例實作選擇排序法。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3.了解插入排序法。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4.利用Scratch範例實作插入排序法。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5/9~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5/13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lastRenderedPageBreak/>
              <w:t>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4.運用製圖技巧或電腦軟體，繪製完整的工作圖。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5.依據設計需求，選擇適切的材料，並規畫正確加工處理方法與步驟。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6.運用動力傳動知識，組裝、測試、調整，使電動液壓動力機械手臂運作順暢。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7.能用口頭或書面方式，表達自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己的設計理念與成品。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5/9~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5/13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6-2排序的原理與範例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1.了解選擇排序法。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2.利用Scratch範例實作選擇排序法。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3.了解插入排序法。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4.利用Scratch範例實作插入排序法。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5/16~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5/20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（第二次段考）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4.運用製圖技巧或電腦軟體，繪製完整的工作圖。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5.依據設計需求，選擇適切的材料，並規畫正確加工處理方法與步驟。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5/16~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5/20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6-2排序的原理與範例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（第二次段考）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1.了解選擇排序法。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2.利用Scratch範例實作選擇排序法。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3.了解插入排序法。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4.利用Scratch範例實作插入排序法。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5/23~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5/27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4.運用製圖技巧或電腦軟體，繪製完整的工作圖。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適切的材料，並規畫正確加工處理方法與步驟。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6.運用動力傳動知識，組裝、測試、調整，使電動液壓動力機械手臂運作順暢。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5/23~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5/27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6-3搜尋的原理與範例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1.了解搜尋資料的原理。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3.利用Scratch範例實作循序搜尋法。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4.了解二元搜尋法。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5.利用Scratch範例實作二元搜尋法。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5/30~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4.運用製圖技巧或電腦軟體，繪製完整的工作圖。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5.依據設計需求，選擇適切的材料，並規畫正確加工處理方法與步驟。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6.運用動力傳動知識，組裝、測試、調整，使電動液壓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動力機械手臂運作順暢。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5/30~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6-3搜尋的原理與範例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1.了解搜尋資料的原理。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3.利用Scratch範例實作循序搜尋法。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4.了解二元搜尋法。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5.利用Scratch範例實作二元搜尋法。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6/6~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6/10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關卡5製作電動液壓動力機械手臂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A1身心素質與自我精進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A3規劃執行與創新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B3藝術涵養與美感素養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生A-IV-4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2.回顧問題解決歷程，檢視所學習到的重點知識與技能。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3.運用創意思考、製圖技巧、結構機構、液壓動力與傳動系統等知識，設計電動液壓動力機械手臂。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4.運用製圖技巧或電腦軟體，繪製完整的工作圖。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5.依據設計需求，選擇適切的材料，並規畫正確加工處理方法與步驟。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6.運用動力傳動知識，組裝、測試、調整，使電動液壓動力機械手臂運作順暢。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7.能用口頭或書面方式，表達自己的設計理念與成品。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能源應用的原理。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八週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6/6~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6/10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6-3搜尋的原理與範例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A2系統思考與解決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1.了解搜尋資料的原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3.利用Scratch範例實作循序搜尋法。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4.了解二元搜尋法。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5.利用Scratch範例實作二元搜尋法。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6/13~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6/17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關卡6運輸科技對社會與環境的影響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 運輸對社會的影響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1.了解高效動力造就便利的運輸。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2.了解運輸對社會的正面影響。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環J8 了解臺灣生態環境及社會發展面對氣候變遷的脆弱性與韌性。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【生涯規劃教育】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涯J8 工作/教育環境的類型與現況。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涯J9 社會變遷與工作/教育環境的關係。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涯J10 職業倫理對工作環境發展的重要性。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6/13~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6/17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6-3搜尋的原理與範例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1.了解搜尋資料的原理。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3.利用Scratch範例實作循序搜尋法。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4.了解二元搜尋法。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5.利用Scratch範例實作二元搜尋法。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6/20~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6/24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關卡6運輸科技對社會與環境的影響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運輸對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環境的影響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1.了解運輸對社會的負面影響。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2.認識運輸科技相關的職業與達人介紹。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3.探究運輸對環境造成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的影響。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【環境教育】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環J16 了解各種替代能源的基本原理與發展趨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品J3 關懷生活環境與自然生態永續發展。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6/20~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6/24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6-3搜尋的原理與範例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1.了解搜尋資料的原理。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3.利用Scratch範例實作循序搜尋法。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4.了解二元搜尋法。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5.利用Scratch範例實作二元搜尋法。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6/27~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6/30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關卡6運輸科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lastRenderedPageBreak/>
              <w:t>技對社會與環境的影響</w:t>
            </w:r>
          </w:p>
          <w:p w:rsidR="00C07BC3" w:rsidRPr="00046B82" w:rsidRDefault="00C07BC3" w:rsidP="00C07BC3">
            <w:pPr>
              <w:spacing w:line="260" w:lineRule="exact"/>
              <w:ind w:leftChars="17" w:left="41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挑戰2 運輸對環境的影響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（第三次段考）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C</w:t>
            </w:r>
            <w:r w:rsidRPr="00046B82">
              <w:rPr>
                <w:rFonts w:ascii="標楷體" w:eastAsia="標楷體" w:hAnsi="標楷體" w:hint="eastAsia"/>
                <w:sz w:val="22"/>
              </w:rPr>
              <w:t>社會參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與</w:t>
            </w: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A1身心素質與自我精進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C1道德實踐與公民意識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技知能，以啟發自我潛能。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設a-IV-2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設a-IV-4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1.了解利用科技改善運輸對環境造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成的衝擊。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2.認識新興科技中的運輸發展。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【環境教育】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境、社會、與經濟的均衡發展）與原則。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環J16 了解各種替代能源的基本原理與發展趨勢。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品J3 關懷生活環境與自然生態永續發展。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07BC3" w:rsidRPr="00046B82" w:rsidTr="00C07BC3">
        <w:tc>
          <w:tcPr>
            <w:tcW w:w="675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6/27~</w:t>
            </w:r>
          </w:p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6/30</w:t>
            </w:r>
          </w:p>
        </w:tc>
        <w:tc>
          <w:tcPr>
            <w:tcW w:w="567" w:type="dxa"/>
            <w:vAlign w:val="center"/>
          </w:tcPr>
          <w:p w:rsidR="00C07BC3" w:rsidRPr="00046B82" w:rsidRDefault="00C07BC3" w:rsidP="00C07BC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第四冊第6章基本演算法的介紹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6-3搜尋的原理與範例～習作第六章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（第三次段考）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</w:t>
            </w:r>
            <w:r w:rsidRPr="00046B82">
              <w:rPr>
                <w:rFonts w:ascii="標楷體" w:eastAsia="標楷體" w:hAnsi="標楷體" w:hint="eastAsia"/>
                <w:sz w:val="22"/>
              </w:rPr>
              <w:t>自主行動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</w:t>
            </w:r>
            <w:r w:rsidRPr="00046B82">
              <w:rPr>
                <w:rFonts w:ascii="標楷體" w:eastAsia="標楷體" w:hAnsi="標楷體" w:hint="eastAsia"/>
                <w:sz w:val="22"/>
              </w:rPr>
              <w:t>溝通互動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B2科技資訊與媒體素養</w:t>
            </w:r>
          </w:p>
        </w:tc>
        <w:tc>
          <w:tcPr>
            <w:tcW w:w="1701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媒體的互動關係。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資A-IV-3</w:t>
            </w:r>
          </w:p>
        </w:tc>
        <w:tc>
          <w:tcPr>
            <w:tcW w:w="1417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1.了解搜尋資料的原理。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3.利用Scratch範例實作循序搜尋法。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4.了解二元搜尋法。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5.利用Scratch範例實作二元搜尋法。</w:t>
            </w:r>
          </w:p>
        </w:tc>
        <w:tc>
          <w:tcPr>
            <w:tcW w:w="1418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134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C07BC3" w:rsidRPr="00046B82" w:rsidRDefault="00C07BC3" w:rsidP="00C07BC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843" w:type="dxa"/>
            <w:shd w:val="clear" w:color="auto" w:fill="auto"/>
          </w:tcPr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C07BC3" w:rsidRPr="00046B82" w:rsidRDefault="00C07BC3" w:rsidP="00C07BC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試著表達自己的想法。</w:t>
            </w:r>
          </w:p>
        </w:tc>
        <w:tc>
          <w:tcPr>
            <w:tcW w:w="425" w:type="dxa"/>
            <w:vAlign w:val="center"/>
          </w:tcPr>
          <w:p w:rsidR="00C07BC3" w:rsidRPr="00046B82" w:rsidRDefault="00C07BC3" w:rsidP="00C07BC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256185" w:rsidRPr="00046B82" w:rsidRDefault="00256185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  <w:sectPr w:rsidR="00256185" w:rsidRPr="00046B82" w:rsidSect="00C07BC3">
          <w:pgSz w:w="16839" w:h="11907" w:orient="landscape" w:code="9"/>
          <w:pgMar w:top="1134" w:right="1134" w:bottom="1134" w:left="1134" w:header="720" w:footer="720" w:gutter="0"/>
          <w:cols w:space="720"/>
          <w:docGrid w:linePitch="326"/>
        </w:sectPr>
      </w:pPr>
    </w:p>
    <w:p w:rsidR="00256185" w:rsidRPr="00046B82" w:rsidRDefault="00256185" w:rsidP="00256185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b/>
          <w:kern w:val="0"/>
          <w:szCs w:val="24"/>
        </w:rPr>
      </w:pPr>
      <w:r w:rsidRPr="00046B82">
        <w:rPr>
          <w:rFonts w:ascii="標楷體" w:eastAsia="標楷體" w:hAnsi="標楷體" w:hint="eastAsia"/>
          <w:szCs w:val="24"/>
        </w:rPr>
        <w:lastRenderedPageBreak/>
        <w:t>桃園市東安國民中學110學年度第一學期九年級科技領域教學計畫表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686"/>
        <w:gridCol w:w="1574"/>
        <w:gridCol w:w="7655"/>
      </w:tblGrid>
      <w:tr w:rsidR="00256185" w:rsidRPr="00046B82" w:rsidTr="00256185">
        <w:tc>
          <w:tcPr>
            <w:tcW w:w="1526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45" w:type="dxa"/>
            <w:gridSpan w:val="2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2節</w:t>
            </w:r>
          </w:p>
        </w:tc>
        <w:tc>
          <w:tcPr>
            <w:tcW w:w="1574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7655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  <w:szCs w:val="20"/>
              </w:rPr>
              <w:t>科技領域團隊</w:t>
            </w:r>
          </w:p>
        </w:tc>
      </w:tr>
      <w:tr w:rsidR="00256185" w:rsidRPr="00046B82" w:rsidTr="00256185">
        <w:trPr>
          <w:trHeight w:val="320"/>
        </w:trPr>
        <w:tc>
          <w:tcPr>
            <w:tcW w:w="1526" w:type="dxa"/>
            <w:vMerge w:val="restart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0915" w:type="dxa"/>
            <w:gridSpan w:val="3"/>
            <w:vAlign w:val="center"/>
          </w:tcPr>
          <w:p w:rsidR="00256185" w:rsidRPr="00046B82" w:rsidRDefault="00256185" w:rsidP="00D019D3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■A1.身心素質與自我精進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系統思考與問題解決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256185" w:rsidRPr="00046B82" w:rsidTr="00256185">
        <w:trPr>
          <w:trHeight w:val="320"/>
        </w:trPr>
        <w:tc>
          <w:tcPr>
            <w:tcW w:w="1526" w:type="dxa"/>
            <w:vMerge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0915" w:type="dxa"/>
            <w:gridSpan w:val="3"/>
            <w:vAlign w:val="center"/>
          </w:tcPr>
          <w:p w:rsidR="00256185" w:rsidRPr="00046B82" w:rsidRDefault="00256185" w:rsidP="00D019D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■B1.符號運用與溝通表達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256185" w:rsidRPr="00046B82" w:rsidTr="00256185">
        <w:trPr>
          <w:trHeight w:val="320"/>
        </w:trPr>
        <w:tc>
          <w:tcPr>
            <w:tcW w:w="1526" w:type="dxa"/>
            <w:vMerge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0915" w:type="dxa"/>
            <w:gridSpan w:val="3"/>
            <w:vAlign w:val="center"/>
          </w:tcPr>
          <w:p w:rsidR="00256185" w:rsidRPr="00046B82" w:rsidRDefault="00256185" w:rsidP="00D019D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■C1.道德實踐與公民意識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256185" w:rsidRPr="00046B82" w:rsidTr="00256185">
        <w:tc>
          <w:tcPr>
            <w:tcW w:w="1526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12474" w:type="dxa"/>
            <w:gridSpan w:val="4"/>
            <w:vAlign w:val="center"/>
          </w:tcPr>
          <w:p w:rsidR="00256185" w:rsidRPr="00046B82" w:rsidRDefault="00256185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學習表現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設a-IV-1 能主動參與科技實作活動及試探興趣，不受性別的限制。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設a-IV-2 能具有正確的科技價值觀，並適當的選用科技產品。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設a-IV-3 能主動關注人與科技、社會、環境的關係。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設a-V-2 能從關懷自然生態與社會人文的角度，思考科技的選用及永續發展議題。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設c-IV-1 能運用設計流程，實際設計並製作科技產品以解決問題。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設c-IV-3 能具備與人溝通、協調、合作的能力。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設c-V-2 能運用科技知能及創新思考以設計並實際製作科技產品。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設k-IV-1 能了解日常科技的意涵與設計製作的基本概念。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設k-IV-2 能了解科技產品的基本原理、發展歷程、與創新關鍵。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設k-IV-3 能了解選用適當材料及正確工具的基本知識。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設k-IV-4 能了解選擇、分析與運用科技產品的基本知識。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設k-V-1 能了解工程與工程設計的基本知識。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設k-V-2 能了解科技產業現況及新興科技發展趨勢。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設k-V-3 能分析、思辨與批判人與科技、社會、環境之間的關係。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設s-IV-2 能運用基本工具進行材料處理與組裝。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設s-IV-3 能運用科技工具保養與維護科技產品。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設s-V-2 能針對實作需求，有效活用材料、工具並進行精確加工處理。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設s-V-3 能運用科技工具維修及調校科技產品。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運a-IV-1 能落實健康的數位使用習慣與態度。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運a-IV-2 能了解資訊科技相關之法律、倫理及社會議題，以保護自己與尊重他人。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運a-IV-3 能具備探索資訊科技之興趣，不受性別限制。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運c-IV-2 能選用適當的資訊科技與他人合作完成作品。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運c-IV-3 能應用資訊科技與他人合作進行數位創作。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運p-IV-1 能選用適當的資訊科技組織思維，並進行有效的表達。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運p-IV-2 能利用資訊科技與他人進行有效的互動。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運p-IV-3 能有系統地整理數位資源。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運t-IV-1 能了解資訊系統的基本組成架構與運算原理。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運t-IV-2 能熟悉資訊系統之使用與簡易故障排除。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運t-IV-3 能設計資訊作品以解決生活問題。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運t-IV-4 能應用運算思維解析問題。</w:t>
            </w:r>
          </w:p>
          <w:p w:rsidR="00256185" w:rsidRPr="00046B82" w:rsidRDefault="00256185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學習內容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生A-IV-5 日常科技產品的電與控制應用。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生A-IV-6 新興科技的應用。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生N-IV-3 科技與科學的關係。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生P-IV-5 材料的選用與加工處理。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生P-IV-7 產品的設計與發展。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生S-IV-2 科技對社會與環境的影響。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生S-IV-3 科技議題的探究。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資S-IV-1 系統平台重要發展與演進。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資S-IV-2 系統平台之組成架構與基本運作原理。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資S-IV-3 網路技術的概念與介紹。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資S-IV-4 網路服務的概念與介紹。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資T-IV-2 資訊科技應用專題。</w:t>
            </w:r>
          </w:p>
        </w:tc>
      </w:tr>
      <w:tr w:rsidR="00256185" w:rsidRPr="00046B82" w:rsidTr="00256185">
        <w:tc>
          <w:tcPr>
            <w:tcW w:w="1526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融入之議題</w:t>
            </w:r>
          </w:p>
        </w:tc>
        <w:tc>
          <w:tcPr>
            <w:tcW w:w="12474" w:type="dxa"/>
            <w:gridSpan w:val="4"/>
            <w:vAlign w:val="center"/>
          </w:tcPr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性J8 解讀科技產品的性別意涵。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性J11 去除性別刻板與性別偏見的情感表達與溝通，具備與他人平等互動的能力。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人J11 運用資訊網絡了解人權相關組織與活動。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【環境教育】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環J3 經由環境美學與自然文學了解自然環境的倫理價值。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環J16 了解各種替代能源的基本原理與發展趨勢。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【海洋教育】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海J4 了解海洋水產、工程、運輸、能源、與旅遊等產業的結構與發展。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品J1 溝通合作與和諧人際關係。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品J8 理性溝通與問題解決。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【能源教育】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能J3 了解各式能源應用的原理。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能J8 養成動手做探究能源科技的態度。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【生涯規劃教育】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涯J3 覺察自己的能力與興趣。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涯J7 學習蒐集與分析工作/教育環境的資料。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閱J9 樂於參與閱讀相關的學習活動，並與他人交流。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閱J10 主動尋求多元的詮釋，並試著表達自己的想法。</w:t>
            </w:r>
          </w:p>
        </w:tc>
      </w:tr>
      <w:tr w:rsidR="00256185" w:rsidRPr="00046B82" w:rsidTr="00256185">
        <w:tc>
          <w:tcPr>
            <w:tcW w:w="1526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學習目標</w:t>
            </w:r>
          </w:p>
        </w:tc>
        <w:tc>
          <w:tcPr>
            <w:tcW w:w="12474" w:type="dxa"/>
            <w:gridSpan w:val="4"/>
            <w:vAlign w:val="center"/>
          </w:tcPr>
          <w:p w:rsidR="00256185" w:rsidRPr="00046B82" w:rsidRDefault="00256185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【生活科技】</w:t>
            </w:r>
          </w:p>
          <w:p w:rsidR="00256185" w:rsidRPr="00046B82" w:rsidRDefault="00256185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課程目標為：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1.了解科學知識在科技發展中扮演的角色，包含從科學原理看科技、生活科技課堂中的科學應用。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2.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了解科學對科技的影響、科技與科學的關係。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3.了解產品設計流程，包含規畫、概念發展、系統整體設計、細部設計、測試與修正、試產及量產等階段。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lastRenderedPageBreak/>
              <w:t>4.了解規畫與概念發展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，包含重視同理心的需求分析、市場調查的方法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5.了解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系統整體設計，包含規畫整體系統架構及配備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、設計構想的發展與選擇。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6.了解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細部設計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noProof/>
                <w:color w:val="000000" w:themeColor="text1"/>
                <w:sz w:val="22"/>
                <w:szCs w:val="20"/>
              </w:rPr>
              <w:t>建模與測試修正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、生產作業流程規畫。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7.了解電子科技的發展與運作系統。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8.認識基本電路、常見的電子元件、電子電路的基本工具。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9.了解基本電路的應用，包含三用電錶的測試、麵包板電路實作、銲接電路實作等。</w:t>
            </w:r>
          </w:p>
          <w:p w:rsidR="00256185" w:rsidRPr="00046B82" w:rsidRDefault="00256185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【資訊科技】</w:t>
            </w:r>
          </w:p>
          <w:p w:rsidR="00256185" w:rsidRPr="00046B82" w:rsidRDefault="00256185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課程目標為：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1.了解系統平臺的概念，包含重要發展與演進。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2.了解系統平臺的組成架構、系統平臺的運作原理。</w:t>
            </w:r>
          </w:p>
          <w:p w:rsidR="00256185" w:rsidRPr="00046B82" w:rsidRDefault="00256185" w:rsidP="00D019D3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3.認識電腦系統資源的使用情形。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4.認識Python程式語言。</w:t>
            </w:r>
          </w:p>
          <w:p w:rsidR="00256185" w:rsidRPr="00046B82" w:rsidRDefault="00256185" w:rsidP="00D019D3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5.了解Python程式設計-基礎篇，包含操作介面介紹、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變數與資料型態、算數運算符號、關係運算符號、邏輯運算符號、選擇結構、串列、range函式、迴圈、亂數等概念。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6.了解網路技術的概念，包含硬體設備、網路軟體。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7.了解網際網路通訊協定、資料交換技術、網際網路協定位址與網域名稱。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8.了解網路服務的概念，包含校園網路服務、教育內容服務、生活上的網路服務、社群平臺與雲端服務平臺等。</w:t>
            </w:r>
          </w:p>
        </w:tc>
      </w:tr>
      <w:tr w:rsidR="00256185" w:rsidRPr="00046B82" w:rsidTr="00256185">
        <w:tc>
          <w:tcPr>
            <w:tcW w:w="1526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教學與評量說明</w:t>
            </w:r>
          </w:p>
        </w:tc>
        <w:tc>
          <w:tcPr>
            <w:tcW w:w="12474" w:type="dxa"/>
            <w:gridSpan w:val="4"/>
            <w:vAlign w:val="center"/>
          </w:tcPr>
          <w:p w:rsidR="00256185" w:rsidRPr="00046B82" w:rsidRDefault="00256185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教材編輯與資源</w:t>
            </w:r>
          </w:p>
          <w:p w:rsidR="00256185" w:rsidRPr="00046B82" w:rsidRDefault="00256185" w:rsidP="00D019D3">
            <w:pPr>
              <w:spacing w:line="260" w:lineRule="exact"/>
              <w:ind w:rightChars="63" w:right="151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翰林版國中科技9上教材</w:t>
            </w:r>
          </w:p>
          <w:p w:rsidR="00256185" w:rsidRPr="00046B82" w:rsidRDefault="00256185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教學方法</w:t>
            </w:r>
          </w:p>
          <w:p w:rsidR="00256185" w:rsidRPr="00046B82" w:rsidRDefault="00256185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【生活科技】</w:t>
            </w:r>
          </w:p>
          <w:p w:rsidR="00256185" w:rsidRPr="00046B82" w:rsidRDefault="00256185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說明如下：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(1)透過完整的專題式課程，以實作的活動引導學生運用設計的流程進行設計與製作，以循序漸進的方式培養解決實務問題的能力。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(2)透過完整的專題式課程，以實作的活動引導學生分析設計方案的可行性，並透過有意義的試誤學習，以解決設計與製作過程的可能問題。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(3)透過完整的專題式課程，以實作的活動引導學生學習如何妥善運用工具、設備進行材料的加工與處理。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(4)透過完整的專題式課程，以實作的活動引導學生反思、改善設計與製作歷程，並藉此培養正確的科技態度與學習科技的興趣。</w:t>
            </w:r>
          </w:p>
          <w:p w:rsidR="00256185" w:rsidRPr="00046B82" w:rsidRDefault="00256185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【資訊科技】</w:t>
            </w:r>
          </w:p>
          <w:p w:rsidR="00256185" w:rsidRPr="00046B82" w:rsidRDefault="00256185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訊倫理、法律，個資保護、合理使用及媒體與資訊科技相關社會議題，也一併納入課程之中。說明如下：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(1)介紹演算法及程式設計的概念、原理表示方法、設計應用、實作應用及效能分析等內涵。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(2)搭配程式設計及分組進行實作與合作共創，透過生活化的問題讓學生體會演算法的實用性，並建立以運算思維解決問題、表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達解題策略及分析解題效能。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(3)藉由合作程式設計專題，建立學生解析問題、規劃流程、辨識與歸納解題樣式等運算思維。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(4)‧透過資訊科技各式應用之學習，培養以資訊科技解決問題、溝通表達及與人合作共創之能力。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(5)透過實例培養學生在面對不同問題時，選擇並應用適當資訊工具以解決問題的能力。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(6)設計專題實作課程，搭配成果展示、競賽產出等，讓學生進行組織分工與溝通協調，以學習有效進行合作共創的方法。</w:t>
            </w:r>
          </w:p>
          <w:p w:rsidR="00256185" w:rsidRPr="00046B82" w:rsidRDefault="00256185" w:rsidP="00D019D3">
            <w:pPr>
              <w:spacing w:line="260" w:lineRule="exact"/>
              <w:ind w:left="255" w:hangingChars="116" w:hanging="255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(7)透過生活中時事議題之討論、生活案例分享、小組報告等多元方式進行教學活動，培養學生康健的資訊科技使用習慣與態度，並建立學生於資訊社會應有的責任感。</w:t>
            </w:r>
          </w:p>
          <w:p w:rsidR="00256185" w:rsidRPr="00046B82" w:rsidRDefault="00256185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教學評量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1.發表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2.口頭討論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3.平時上課表現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4.作業繳交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5.學習態度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6.課堂問答</w:t>
            </w:r>
          </w:p>
        </w:tc>
      </w:tr>
      <w:tr w:rsidR="00256185" w:rsidRPr="00046B82" w:rsidTr="00256185">
        <w:tc>
          <w:tcPr>
            <w:tcW w:w="1526" w:type="dxa"/>
            <w:vAlign w:val="center"/>
          </w:tcPr>
          <w:p w:rsidR="00256185" w:rsidRPr="00046B82" w:rsidRDefault="00256185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教學資源</w:t>
            </w:r>
          </w:p>
        </w:tc>
        <w:tc>
          <w:tcPr>
            <w:tcW w:w="12474" w:type="dxa"/>
            <w:gridSpan w:val="4"/>
            <w:vAlign w:val="center"/>
          </w:tcPr>
          <w:p w:rsidR="00256185" w:rsidRPr="00046B82" w:rsidRDefault="00256185" w:rsidP="00D019D3">
            <w:pPr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1.備課用書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2.教用版電子教科書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3.筆記型電腦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4.單槍投影機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5.課程所需相關器材與道具</w:t>
            </w:r>
          </w:p>
        </w:tc>
      </w:tr>
    </w:tbl>
    <w:p w:rsidR="00256185" w:rsidRPr="00046B82" w:rsidRDefault="00256185" w:rsidP="00256185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  <w:sectPr w:rsidR="00256185" w:rsidRPr="00046B82" w:rsidSect="00256185">
          <w:pgSz w:w="16838" w:h="11906" w:orient="landscape"/>
          <w:pgMar w:top="851" w:right="1276" w:bottom="851" w:left="1276" w:header="851" w:footer="992" w:gutter="0"/>
          <w:cols w:space="425"/>
          <w:docGrid w:type="lines" w:linePitch="360"/>
        </w:sectPr>
      </w:pPr>
    </w:p>
    <w:p w:rsidR="00256185" w:rsidRPr="00046B82" w:rsidRDefault="007A4E1B" w:rsidP="00256185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 w:rsidRPr="00046B8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課程計畫時程與內容:</w:t>
      </w:r>
    </w:p>
    <w:tbl>
      <w:tblPr>
        <w:tblpPr w:leftFromText="180" w:rightFromText="180" w:vertAnchor="page" w:horzAnchor="margin" w:tblpY="1831"/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567"/>
        <w:gridCol w:w="992"/>
        <w:gridCol w:w="993"/>
        <w:gridCol w:w="1275"/>
        <w:gridCol w:w="1560"/>
        <w:gridCol w:w="1134"/>
        <w:gridCol w:w="1134"/>
        <w:gridCol w:w="1417"/>
        <w:gridCol w:w="1276"/>
        <w:gridCol w:w="1276"/>
        <w:gridCol w:w="2126"/>
        <w:gridCol w:w="567"/>
      </w:tblGrid>
      <w:tr w:rsidR="00CB6061" w:rsidRPr="00046B82" w:rsidTr="00CB6061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週次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節數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課程</w:t>
            </w: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名稱</w:t>
            </w:r>
          </w:p>
        </w:tc>
        <w:tc>
          <w:tcPr>
            <w:tcW w:w="993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面向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核心素養項目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具體內涵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學習表現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學習內容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學習目標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教學設備/資源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評量</w:t>
            </w: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議題融入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備註</w:t>
            </w: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8/30~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9/3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第五冊關卡1科技與科學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挑戰1塔克（Tech）的實驗室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生N-IV-3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1.了解科技產品如何應用科學。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2.能應用科學原理解釋科技產品的運作。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ind w:left="165" w:hangingChars="75" w:hanging="165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環J3 經由環境美學與自然文學了解自然環境的倫理價值。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8/30~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9/3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第五冊第1章系統平臺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1-1系統平臺的概念～1-2系統平臺的重要發展與演進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1.理解系統平臺的基本概念。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2.認識系統平臺的重要發展與演進。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環J16 了解各種替代能源的基本原理與發展趨勢。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【海洋教育】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海J4 了解海洋水產、工程、運輸、能源、與旅遊等產業的結構與發展。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適當的閱讀媒材，並了解如何利用適當的管道獲得文本資源。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9/6~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9/10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第五冊關卡1科技與科學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挑戰2科技大爆炸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A1身心素質與自我精進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A2系統思考與解決問題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生A-IV-6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1.能夠了解科學對科技發展的影響。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2.能夠分析與思辯科技與科學之間的關係。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環J3 經由環境美學與自然文學了解自然環境的倫理價值。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9/6~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9/10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第五冊第1章系統平臺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1-3系統平臺的組成架構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1.認識系統平臺的組成架構。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2.認識電腦硬體與軟體。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環J16 了解各種替代能源的基本原理與發展趨勢。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【海洋教育】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海J4 了解海洋水產、工程、運輸、能源、與旅遊等產業的結構與發展。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適當的閱讀媒材，並了解如何利用適當的管道獲得文本資源。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9/13~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9/17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第五冊關卡1科技與科學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挑戰2科技大爆炸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A1身心素質與自我精進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A2系統思考與解決問題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設k-IV-4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生N-IV-3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生A-IV-6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1.能夠了解科學對科技發展的影響。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2.能夠分析與思辯科技與科學之間的關係。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環J3 經由環境美學與自然文學了解自然環境的倫理價值。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9/13~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9/17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第五冊第1章系統平臺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1-4系統平臺的運作原理～1-6檢視電腦資源的使用情形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1.理解系統平臺的運作原理。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2.認識系統平臺的運作實例。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3.認識電腦系統資源的使用情形。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環J16 了解各種替代能源的基本原理與發展趨勢。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【海洋教育】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海J4 了解海洋水產、工程、運輸、能源、與旅遊等產業的結構與發展。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適當的閱讀媒材，並了解如何利用適當的管道獲得文本資源。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9/20~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9/24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第五冊關卡2　產品設計的流程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挑戰1產品設計流程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B1符號運用與溝通表達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1.認識產品設計流程。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2.理解設計流程中各階段的定義。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【生涯規劃教育】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涯J3 覺察自己的能力與興趣。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涯J7 學習蒐集與分析工作/教育環境的資料。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9/20~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9/24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第五冊第1章系統平臺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習作第1章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1.理解系統平臺的基本概念。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2.認識系統平臺的重要發展與演進。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3.認識系統平臺的組成架構。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4.認識電腦硬體與軟體。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5.理解系統平臺的運作原理。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6.認識系統平臺的運作實例。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7.認識電腦系統資源的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使用情形。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環J16 了解各種替代能源的基本原理與發展趨勢。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【海洋教育】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海J4 了解海洋水產、工程、運輸、能源、與旅遊等產業的結構與發展。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9/27~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第五冊關卡2　產品設計的流程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挑戰2規畫與概念發展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A2系統思考與解決問題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1.理解使用者需求評估對於規畫階段及概念發展階段的重要性。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2.理解市場調查的細項，並加以運用。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【生涯規劃教育】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涯J3 覺察自己的能力與興趣。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涯J7 學習蒐集與分析工作/教育環境的資料。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9/27~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2-1認識Python程式語言～2-2 Python程式設計-計算篇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1.認識Python程式語言。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2.Python的下載與安裝。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3.認識Python的程式。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4.理解Python的input與print指令。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10/4~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10/8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第五冊關卡2　產品設計的流程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挑戰2規畫與概念發展～挑戰3系統整體設計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A2系統思考與解決問題C1道德實踐與公民意識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1.理解使用者需求評估對於規畫階段及概念發展階段的重要性。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2.理解市場調查的細項，並加以運用。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3.理解概念發展階段相關名詞之內涵。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4.理解系統整體設計的意涵。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【生涯規劃教育】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涯J3 覺察自己的能力與興趣。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涯J7 學習蒐集與分析工作/教育環境的資料。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性J8 解讀科技產品的性別意涵。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環J4 了解永續發展的意義（環境、社會、與經濟的均衡 發展）與原則。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10/4~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10/8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2-2 Python程式設計-計算篇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1.理解Python的變數與資料型態、資料型態轉換、算術運算符號的概念。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10/11~10/15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 2　產品設計的流程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 3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系統整體設計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（第一次段考）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C1道德實踐與公民意識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1.理解概念發展階段相關名詞之內涵。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2.理解系統整體設計的意涵。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性J8 解讀科技產品的性別意涵。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環J4 了解永續發展的意義（環境、社會、與經濟的均衡 發展）與原則。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10/11~10/15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2-2 Python程式設計-計算篇（第一次段考）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1.理解Python的數字與字串間的運算概念。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10/18~10/22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第五冊關卡2　產品設計的流程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挑戰4細部設計與建模測試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B3藝術涵養與美感素養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1.理解細部設計的意涵。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2.理解建模的意涵及方式。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10/18~10/22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2-2 Python程式設計-計算篇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1.理解Python的關係運算符號、單向選擇結構、雙向選擇結構、多向選擇結構的概念。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10/25~10/29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 2　產品設計的流程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挑戰4細部設計與建模測試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B3藝術涵養與美感素養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科-J-B3 了解美感應用於科技的特質，並進行科技創作與分享。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1.理解細部設計的意涵。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2.理解建模的意涵及方式。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autoSpaceDE w:val="0"/>
              <w:autoSpaceDN w:val="0"/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品J8 理性溝通與問題解決。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10/25~10/29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2-2 Python程式設計-計算篇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1.理解Python的串列、range函式、for迴圈的概念。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11/5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第五冊關卡3　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 1電子科技的發展與運作系統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B2科技資訊與媒體素養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1.了解電子科技的發展歷程。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2.了解生活中的電路。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11/5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2-2 Python程式設計-計算篇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1.理解Python的邏輯運算符號、while迴圈的概念。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11/8~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11/12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認識電與控制的應用（電子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挑戰1電子科技的發展與運作系統～挑戰 2電子電路小偵探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B1符號運用與溝通表達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B2科技資訊與媒體素養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科-J-B1 具備運用科技符號與運算思維進行日常生活的表達與溝通。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1.了解電子科技的發展歷程。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2.了解生活中的電路。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3.認識基本</w:t>
            </w: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電路與常見的電子元件。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4.認識製作電子電路的常用工具。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4.作業繳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11/8~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11/12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2-2 Python程式設計-計算篇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1.理解Python的串列進階用法的概念。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11/15~11/19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挑戰2電子電路小偵探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B1符號運用與溝通表達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1.認識基本電路與常見的電子元件。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6.大型三角板組7.圓規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8.游標卡尺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9.直尺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10.方格紙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11.工程圖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12.物件DIY組裝說明書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11/15~11/19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2-2 Python程式設計-計算篇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1.理解Python的亂數概念。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11/22~11/2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6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關卡3　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 2電子電路小偵探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B溝通互動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A2系統思考與解決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問題B1符號運用與溝通表達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1.認識基本電路與常見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的電子元件。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11/22~11/26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 xml:space="preserve">2-3 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Python程式設計-專題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1.能應用Python製作專題遊戲。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11/29~12/3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挑戰 2電子電路小偵探～挑戰 3基礎電路實作與應用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（第二次段考）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A3規劃執行與創新應變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B1符號運用與溝通表達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1.了解各項電子電路工具的操作方式。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2.了解三用電錶及麵包板的操作。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11/29~12/3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2-3 Python程式設計-專題（第二次段考）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1.能應用Python製作專題遊戲。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12/6~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12/10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挑戰3基礎電路實作與應用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A3規劃執行與創新應變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1.了解各項電子電路工具的操作方式。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2.了解三用電錶及麵包板的操作。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12/6~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12/10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第五冊第2章從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習作第2章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</w:t>
            </w:r>
            <w:r w:rsidRPr="00046B82">
              <w:rPr>
                <w:rFonts w:ascii="標楷體" w:eastAsia="標楷體" w:hAnsi="標楷體"/>
                <w:sz w:val="22"/>
              </w:rPr>
              <w:lastRenderedPageBreak/>
              <w:t>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A2系統思考與解決問題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運用科技工具，理解與歸納問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1.理解Python的input與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print指令。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2.理解Python的變數、資料型態、資料型態轉換、算數運算符號的概念。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3.理解Python的數字與字串間的運算概念。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4.理解Python的關係運算符號、單向選擇結構、雙向選擇結構、多向選擇結構的概念。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5.理解Python的串列、range函式、for迴圈的概念。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6.理解Python的邏輯運算符號、while迴圈的概念。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7.理解Python的串列進階用法的概念。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8.理解Python的亂數概念。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12/13~12/17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 3基礎電路實作與應用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A3規劃執行與創新應變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1.Tinkercad軟體介紹。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2.能夠進行銲接電路的實作：英雄手套。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3.能運用簡單的電路知識，設計製作創意產品。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4.能熟悉電子電路工具的使用。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六週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12/13~12/1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7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第五冊第2章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從Scatch到Python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習作第2章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A2系統思考與解決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問題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A3規劃執行與創新應變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C2人際關係與團隊合作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科-J-A2 運用科技工具，理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運t-IV-4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資T-IV-2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1.理解Python的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input與print指令。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2.理解Python的變數、資料型態、資料型態轉換、算數運算符號的概念。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3.理解Python的數字與字串間的運算概念。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4.理解Python的關係運算符號、單向選擇結構、雙向選擇結構、多向選擇結構的概念。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5.理解Python的串列、range函式、for迴圈的概念。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6.理解Python的邏輯運算符號、while迴圈的概念。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7.理解Python的串列進階用法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8.理解Python的亂數概念。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品J8 理性溝通與問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題解決。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12/20~12/24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 3基礎電路實作與應用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A3規劃執行與創新應變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1.Tinkercad軟體介紹。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2.能夠進行銲接電路的實作：英雄手套。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3.能運用簡單的電路知識，設計製作創意產品。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4.能熟悉電子電路工具的使用。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十七週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12/20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~12/24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第3章網路技術與服務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3-1網路技術的概念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</w:t>
            </w:r>
            <w:r w:rsidRPr="00046B82">
              <w:rPr>
                <w:rFonts w:ascii="標楷體" w:eastAsia="標楷體" w:hAnsi="標楷體"/>
                <w:sz w:val="22"/>
              </w:rPr>
              <w:lastRenderedPageBreak/>
              <w:t>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A1身心素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質與自我精進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B2科技資訊與媒體素養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C1道德實踐與公民意識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良好的科技態度，並能應用科技知能，以啟發自我潛能。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資S-IV-3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資S-IV-4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1.理解網路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lastRenderedPageBreak/>
              <w:t>技術的概念。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2.認識網路硬體設備與網路軟體。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lastRenderedPageBreak/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lastRenderedPageBreak/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lastRenderedPageBreak/>
              <w:t>性J11 去除性別刻板與性別偏見的情感表達與溝通，具備與他人平等互動的能力。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【人權教育】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人J11 運用資訊網絡了解人權相關組織與活動。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12/27~12/31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 4製作創意桌上型電動清潔機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A3規劃執行與創新應變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1.能運用簡單的電路知識，設計製作創意產品。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2.能熟悉電子電路工具的使用。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3.了解專題活動內容與規範。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4.回顧問題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解決歷程，檢視所學到的重點知識與知能。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5.選擇適切的材料、進行加工、組裝、測試及問題修正。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6.能用口頭或是書面的方式表達自己的設計理念與成品。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12/27~12/31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第五冊第3章網路技術與服務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3-2網際網路通訊協定～3-3資料交換技術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A1身心素質與自我精進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B2科技資訊與媒體素養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C1道德實踐與公民意識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資S-IV-4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1.理解網際網路通訊協定。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2.理解資料交換技術。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【人權教育】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人J11 運用資訊網絡了解人權相關組織與活動。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閱J3 理解學科知識內的重要詞彙的意涵，並懂得如何運用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lastRenderedPageBreak/>
              <w:t>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1/3~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1/7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 4製作創意桌上型電動清潔機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A3規劃執行與創新應變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1.能運用簡單的電路知識，設計製作創意產品。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2.能熟悉電子電路工具的使用。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3.了解專題活動內容與規範。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4.回顧問題解決歷程，檢視所學到的重點知識與知能。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5.選擇適切的材料、進行加工、組裝、測試及問題修正。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6.能用口頭或是書面的方式表達自己的設計理念與成品。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第十九週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1/3~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1/7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第五冊第3章網路技術與服務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3-4 IP位址與網域名稱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A1身心素質與自我精進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B2科技資訊與媒體素養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C1道德實踐與公民意識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資S-IV-4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1.理解網際網路協定位址與網域名稱。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【人權教育】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人J11 運用資訊網絡了解人權相關組織與活動。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1/10~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1/14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 4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製作創意桌上型電動清潔機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A3規劃執行與創新應變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科技資源，擬定與執行科技專題活動。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1.能運用簡單的電路知識，設計製作創意產品。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2.能熟悉電子電路工具的使用。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3.了解專題活動內容與規範。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4.回顧問題解決歷程，檢視所學到的重點知識與知能。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5.選擇適切的材料、進行加工、組裝、測試及問題修正。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6.能用口頭或是書面的方式表達自己的設計理念與成品。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5.單槍投影機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6.大型三角板組7.圓規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8.游標卡尺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9.直尺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10.方格紙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11.工程圖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12.物件DIY組裝說明書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1/10~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1/14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第五冊第3章網路技術與服務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3-5網路服務的概念與介紹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A1身心素質與自我精進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B2科技資訊與媒體素養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C1道德實踐與公民意識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資訊、媒體的互動關係。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資S-IV-4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1.認識網路服務的概念。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【人權教育】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人J11 運用資訊網絡了解人權相關組織與活動。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lastRenderedPageBreak/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1/17~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1/21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第五冊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關卡3　認識電與控制的應用（電子元件）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挑戰 4製作創意桌上型電動清潔機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（第三次段考）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A2系統思考與自我精進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</w:rPr>
              <w:t>A3規劃執行與創新應變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1.能運用簡單的電路知識，設計製作創意產品。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2.能熟悉電子電路工具的使用。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3.了解專題活動內容與規範。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4.回顧問題解決歷程，檢視所學到的重點知識與知能。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5.選擇適切的材料、進行加工、組裝、測試及問題修正。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6.能用口頭或是書面的方式表達自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己的設計理念與成品。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環J4 了解永續發展的意義（環境、社會、與經濟的均衡發展）與原則。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性J3 檢視家庭、學校、職場中基於性別刻板印象產生的偏見與歧視。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能J8 養成動手做探究能源科技的態度。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源。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CB6061" w:rsidRPr="00046B82" w:rsidTr="00CB6061">
        <w:tc>
          <w:tcPr>
            <w:tcW w:w="534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第二十一週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1A3D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1/17~</w:t>
            </w:r>
          </w:p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1/21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spacing w:line="26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第五冊第3章網路技術與服務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3-5網路服務的概念與介紹</w:t>
            </w:r>
            <w:r w:rsidRPr="00046B82">
              <w:rPr>
                <w:rFonts w:ascii="標楷體" w:eastAsia="標楷體" w:hAnsi="標楷體" w:hint="eastAsia"/>
                <w:color w:val="000000" w:themeColor="text1"/>
                <w:kern w:val="0"/>
                <w:sz w:val="22"/>
                <w:szCs w:val="20"/>
              </w:rPr>
              <w:t>、習作第3章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（第三次段考）</w:t>
            </w:r>
          </w:p>
        </w:tc>
        <w:tc>
          <w:tcPr>
            <w:tcW w:w="993" w:type="dxa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1275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A1身心素質與自我精進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B2科技資訊與媒體素養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C1道德實踐與公民意識</w:t>
            </w:r>
          </w:p>
        </w:tc>
        <w:tc>
          <w:tcPr>
            <w:tcW w:w="1560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科-J-B2 理解資訊與科技的基本原理，具備媒體識讀的能力，並能了解人與科技、資訊、媒體的互動關係。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理解科技與人文議題，培養科技發展衍生之守法觀念與公民意識。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運a-IV-2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資S-IV-3</w:t>
            </w:r>
          </w:p>
          <w:p w:rsidR="00256185" w:rsidRPr="00046B82" w:rsidRDefault="00256185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資S-IV-4</w:t>
            </w:r>
          </w:p>
        </w:tc>
        <w:tc>
          <w:tcPr>
            <w:tcW w:w="1417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1.理解網路技術的概念。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2.理解網路硬體設備與網路軟體。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3.理解網際網路通訊協定。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4.理解資料交換技術。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5.理解網際網路協定位址與網域名稱。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6.認識網路服務的概念。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1.習作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2.備課用書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教用版電子教科書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4.筆記型電腦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5.單槍投影機</w:t>
            </w:r>
          </w:p>
        </w:tc>
        <w:tc>
          <w:tcPr>
            <w:tcW w:w="127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1.發表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2.口頭討論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3.平時上課表現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4.作業繳交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5.學習態度</w:t>
            </w:r>
          </w:p>
          <w:p w:rsidR="00256185" w:rsidRPr="00046B82" w:rsidRDefault="00256185" w:rsidP="00D019D3">
            <w:pPr>
              <w:spacing w:line="2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2126" w:type="dxa"/>
            <w:shd w:val="clear" w:color="auto" w:fill="auto"/>
          </w:tcPr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color w:val="000000" w:themeColor="text1"/>
                <w:sz w:val="22"/>
                <w:szCs w:val="20"/>
              </w:rPr>
              <w:t>【性別平等教育】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【人權教育】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人J11 運用資訊網絡了解人權相關組織與活動。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【品德教育】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品J1 溝通合作與和諧人際關係。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【閱讀素養教育】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18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閱J3 理解學科知識內的重要詞彙的意涵，並懂得如何運用該詞彙與他人進行溝通。</w:t>
            </w:r>
          </w:p>
          <w:p w:rsidR="00256185" w:rsidRPr="00046B82" w:rsidRDefault="00256185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color w:val="000000" w:themeColor="text1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18"/>
              </w:rPr>
              <w:t>閱J4 除紙本閱讀之外，依學習需求選擇適當的閱讀媒材，並了解如何利用適當的管道獲得文本資源。</w:t>
            </w:r>
          </w:p>
        </w:tc>
        <w:tc>
          <w:tcPr>
            <w:tcW w:w="567" w:type="dxa"/>
            <w:vAlign w:val="center"/>
          </w:tcPr>
          <w:p w:rsidR="00256185" w:rsidRPr="00046B82" w:rsidRDefault="00256185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256185" w:rsidRPr="00046B82" w:rsidRDefault="00256185" w:rsidP="00256185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</w:pPr>
    </w:p>
    <w:p w:rsidR="006578AD" w:rsidRPr="00046B82" w:rsidRDefault="006578A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</w:pPr>
    </w:p>
    <w:p w:rsidR="00876636" w:rsidRPr="00046B82" w:rsidRDefault="00876636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  <w:sectPr w:rsidR="00876636" w:rsidRPr="00046B82" w:rsidSect="00CB6061">
          <w:pgSz w:w="16839" w:h="11907" w:orient="landscape" w:code="9"/>
          <w:pgMar w:top="1134" w:right="1134" w:bottom="1134" w:left="1134" w:header="720" w:footer="720" w:gutter="0"/>
          <w:cols w:space="720"/>
          <w:docGrid w:linePitch="326"/>
        </w:sectPr>
      </w:pPr>
    </w:p>
    <w:p w:rsidR="00FF12FC" w:rsidRPr="00046B82" w:rsidRDefault="00FF12FC" w:rsidP="00FF12FC">
      <w:pPr>
        <w:pStyle w:val="a3"/>
        <w:tabs>
          <w:tab w:val="left" w:pos="426"/>
          <w:tab w:val="left" w:pos="567"/>
          <w:tab w:val="left" w:pos="709"/>
          <w:tab w:val="left" w:pos="851"/>
        </w:tabs>
        <w:spacing w:line="400" w:lineRule="exact"/>
        <w:ind w:leftChars="0" w:left="0"/>
        <w:rPr>
          <w:rFonts w:ascii="標楷體" w:eastAsia="標楷體" w:hAnsi="標楷體"/>
          <w:b/>
          <w:kern w:val="0"/>
          <w:szCs w:val="24"/>
        </w:rPr>
      </w:pPr>
      <w:r w:rsidRPr="00046B82">
        <w:rPr>
          <w:rFonts w:ascii="標楷體" w:eastAsia="標楷體" w:hAnsi="標楷體" w:hint="eastAsia"/>
          <w:szCs w:val="24"/>
        </w:rPr>
        <w:lastRenderedPageBreak/>
        <w:t>桃園市東安國民中學110學年度第二學期九年級科技領域教學計畫表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9"/>
        <w:gridCol w:w="1686"/>
        <w:gridCol w:w="1574"/>
        <w:gridCol w:w="6946"/>
      </w:tblGrid>
      <w:tr w:rsidR="00FF12FC" w:rsidRPr="00046B82" w:rsidTr="00FF12FC">
        <w:tc>
          <w:tcPr>
            <w:tcW w:w="1526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每週節數</w:t>
            </w:r>
          </w:p>
        </w:tc>
        <w:tc>
          <w:tcPr>
            <w:tcW w:w="3245" w:type="dxa"/>
            <w:gridSpan w:val="2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2節</w:t>
            </w:r>
          </w:p>
        </w:tc>
        <w:tc>
          <w:tcPr>
            <w:tcW w:w="1574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設計者</w:t>
            </w:r>
          </w:p>
        </w:tc>
        <w:tc>
          <w:tcPr>
            <w:tcW w:w="6946" w:type="dxa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  <w:szCs w:val="20"/>
              </w:rPr>
              <w:t>科技領域團隊</w:t>
            </w:r>
          </w:p>
        </w:tc>
      </w:tr>
      <w:tr w:rsidR="00FF12FC" w:rsidRPr="00046B82" w:rsidTr="00FF12FC">
        <w:trPr>
          <w:trHeight w:val="320"/>
        </w:trPr>
        <w:tc>
          <w:tcPr>
            <w:tcW w:w="1526" w:type="dxa"/>
            <w:vMerge w:val="restart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</w:rPr>
              <w:t>核心素養</w:t>
            </w:r>
          </w:p>
        </w:tc>
        <w:tc>
          <w:tcPr>
            <w:tcW w:w="1559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A自主行動</w:t>
            </w:r>
          </w:p>
        </w:tc>
        <w:tc>
          <w:tcPr>
            <w:tcW w:w="10206" w:type="dxa"/>
            <w:gridSpan w:val="3"/>
            <w:vAlign w:val="center"/>
          </w:tcPr>
          <w:p w:rsidR="00FF12FC" w:rsidRPr="00046B82" w:rsidRDefault="00FF12FC" w:rsidP="00D019D3">
            <w:pPr>
              <w:contextualSpacing/>
              <w:rPr>
                <w:rFonts w:ascii="標楷體" w:eastAsia="標楷體" w:hAnsi="標楷體"/>
                <w:sz w:val="16"/>
                <w:szCs w:val="16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■A1.身心素質與自我精進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系統思考與問題解決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A3.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規劃執行與創新應變</w:t>
            </w:r>
          </w:p>
        </w:tc>
      </w:tr>
      <w:tr w:rsidR="00FF12FC" w:rsidRPr="00046B82" w:rsidTr="00FF12FC">
        <w:trPr>
          <w:trHeight w:val="320"/>
        </w:trPr>
        <w:tc>
          <w:tcPr>
            <w:tcW w:w="1526" w:type="dxa"/>
            <w:vMerge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B溝通互動</w:t>
            </w:r>
          </w:p>
        </w:tc>
        <w:tc>
          <w:tcPr>
            <w:tcW w:w="10206" w:type="dxa"/>
            <w:gridSpan w:val="3"/>
            <w:vAlign w:val="center"/>
          </w:tcPr>
          <w:p w:rsidR="00FF12FC" w:rsidRPr="00046B82" w:rsidRDefault="00FF12FC" w:rsidP="00D019D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■B1.符號運用與溝通表達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科技資訊與媒體素養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□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B3.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藝術涵養與美感素養</w:t>
            </w:r>
          </w:p>
        </w:tc>
      </w:tr>
      <w:tr w:rsidR="00FF12FC" w:rsidRPr="00046B82" w:rsidTr="00FF12FC">
        <w:trPr>
          <w:trHeight w:val="320"/>
        </w:trPr>
        <w:tc>
          <w:tcPr>
            <w:tcW w:w="1526" w:type="dxa"/>
            <w:vMerge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046B82">
              <w:rPr>
                <w:rFonts w:ascii="標楷體" w:eastAsia="標楷體" w:hAnsi="標楷體" w:hint="eastAsia"/>
                <w:szCs w:val="24"/>
              </w:rPr>
              <w:t>C社會參與</w:t>
            </w:r>
          </w:p>
        </w:tc>
        <w:tc>
          <w:tcPr>
            <w:tcW w:w="10206" w:type="dxa"/>
            <w:gridSpan w:val="3"/>
            <w:vAlign w:val="center"/>
          </w:tcPr>
          <w:p w:rsidR="00FF12FC" w:rsidRPr="00046B82" w:rsidRDefault="00FF12FC" w:rsidP="00D019D3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■C1.道德實踐與公民意識 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C2.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人際關係與團隊合作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 xml:space="preserve"> 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■</w:t>
            </w:r>
            <w:r w:rsidRPr="00046B82">
              <w:rPr>
                <w:rFonts w:ascii="標楷體" w:eastAsia="標楷體" w:hAnsi="標楷體"/>
                <w:sz w:val="16"/>
                <w:szCs w:val="16"/>
              </w:rPr>
              <w:t>C3.</w:t>
            </w:r>
            <w:r w:rsidRPr="00046B82">
              <w:rPr>
                <w:rFonts w:ascii="標楷體" w:eastAsia="標楷體" w:hAnsi="標楷體" w:hint="eastAsia"/>
                <w:sz w:val="16"/>
                <w:szCs w:val="16"/>
              </w:rPr>
              <w:t>多元文化與國際理解</w:t>
            </w:r>
          </w:p>
        </w:tc>
      </w:tr>
      <w:tr w:rsidR="00FF12FC" w:rsidRPr="00046B82" w:rsidTr="00FF12FC">
        <w:tc>
          <w:tcPr>
            <w:tcW w:w="1526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學習重點</w:t>
            </w:r>
          </w:p>
        </w:tc>
        <w:tc>
          <w:tcPr>
            <w:tcW w:w="11765" w:type="dxa"/>
            <w:gridSpan w:val="4"/>
            <w:vAlign w:val="center"/>
          </w:tcPr>
          <w:p w:rsidR="00FF12FC" w:rsidRPr="00046B82" w:rsidRDefault="00FF12FC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學習表現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設a-IV-1 能主動參與科技實作活動及試探興趣，不受性別的限制。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設a-IV-3 能主動關注人與科技、社會、環境的關係。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設a-V-1 能主動探索科技新知。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設a-V-2 能從關懷自然生態與社會人文的角度，思考科技的選用及永續發展議題。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設a-V-3 能不受性別限制主動關注並參與生活中的科技議題。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設c-IV-1 能運用設計流程，實際設計並製作科技產品以解決問題。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設c-IV-2 能在實作活動中展現創新思考的能力。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設c-IV-3 能具備與人溝通、協調、合作的能力。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設c-V-2 能運用科技知能及創新思考以設計並實際製作科技產品。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設k-IV-2 能了解科技產品的基本原理、發展歷程、與創新關鍵。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設k-IV-3 能了解選用適當材料及正確工具的基本知識。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設k-V-2 能了解科技產業現況及新興科技發展趨勢。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設k-V-3 能分析、思辨與批判人與科技、社會、環境之間的關係。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設s-IV-1 能繪製可正確傳達設計理念的平面或立體設計圖。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設s-IV-2 能運用基本工具進行材料處理與組裝。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設s-V-1 能運用繪圖軟體或相關科技以表達設計構想。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設s-V-2 能針對實作需求，有效活用材料、工具並進行精確加工處理。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運a-IV-1 能落實健康的數位使用習慣與態度。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運a-IV-2 能了解資訊科技相關之法律、倫理及社會議題，以保護自己與尊重他人。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運a-IV-3 能具備探索資訊科技之興趣，不受性別限制。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運c-IV-1 能熟悉資訊科技共創工具的使用方法。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運p-IV-1 能選用適當的資訊科技組織思維，並進行有效的表達。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運p-IV-2 能利用資訊科技與他人進行有效的互動。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運p-IV-3 能有系統地整理數位資源。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運t-IV-1 能了解資訊系統的基本組成架構與運算原理。</w:t>
            </w:r>
          </w:p>
          <w:p w:rsidR="00FF12FC" w:rsidRPr="00046B82" w:rsidRDefault="00FF12FC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學習內容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生A-IV-5 日常科技產品的電與控制應用。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生A-IV-6 新興科技的應用。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生P-IV-3 手工具的操作與使用。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生P-IV-4 設計的流程。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生P-IV-5 材料的選用與加工處理。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生P-IV-6 常用的機具操作與使用。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生P-IV-7 產品的設計與發展。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生S-IV-2 科技對社會與環境的影響。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生S-IV-3 科技議題的探究。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生S-IV-4 科技產業的發展。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資D-IV-1 資料數位化之原理與方法。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資D-IV-2 數位資料的表示方法。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資D-IV-3 資料處理概念與方法。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資H-IV-1 個人資料保護。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資H-IV-3 資訊安全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資H-IV-6 資訊科技對人類生活之影響。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資H-IV-7 常見資訊產業的特性與種類。</w:t>
            </w:r>
          </w:p>
        </w:tc>
      </w:tr>
      <w:tr w:rsidR="00FF12FC" w:rsidRPr="00046B82" w:rsidTr="00FF12FC">
        <w:tc>
          <w:tcPr>
            <w:tcW w:w="1526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融入之議題</w:t>
            </w:r>
          </w:p>
        </w:tc>
        <w:tc>
          <w:tcPr>
            <w:tcW w:w="11765" w:type="dxa"/>
            <w:gridSpan w:val="4"/>
            <w:vAlign w:val="center"/>
          </w:tcPr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【性別平等教育】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性J3 檢視家庭、學校、職場中基於性別刻板印象產生的偏見與歧視。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性J11 去除性別刻板與性別偏見的情感表達與溝通，具備與他人平等互動的能力。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【人權教育】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人J11 運用資訊網絡了解人權相關組織與活動。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【環境教育】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環J4 了解永續發展的意義（環境、社會、與經濟的均衡發展）與原則。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環J4 了解永續發展的意義（環境、社 會、與經濟的均衡發展）與原則。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環J15 認識產品的生命週期，探討其生態足跡、水足跡及碳足跡。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【品德教育】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品J1 溝通合作與和諧人際關係。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品J5 資訊與媒體的公共性與社會責任。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品J7 同理分享與多元接納。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品J8 理性溝通與問題解決。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【能源教育】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能J3 了解各式能源應用的原理。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能J4 了解各種能量形式的轉換。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【生涯規劃教育】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涯J2 具備生涯規劃的知識與概念。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涯J3 覺察自己的能力與興趣。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涯J7 學習蒐集與分析工作/教育環境的資料。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涯J8 工作/教育環境的類型與現況。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涯J9 社會變遷與工作/教育環境的關係。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【閱讀素養教育】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閱J2 發展跨文本的比對、分析、深究的能力，以判讀文本知識的正確性。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閱J3 理解學科知識內的重要詞彙的意涵，並懂得如何運用該詞彙與他人進行溝通。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閱J4 除紙本閱讀之外，依學習需求選擇適當的閱讀媒材，並了解如何利用適當的管道獲得文本資源。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閱J7 小心求證資訊來源，判讀文本知識的正確性。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閱J8 在學習上遇到問題時，願意尋找課外資料，解決困難。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閱J9 樂於參與閱讀相關的學習活動，並與他人交流。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閱J10 主動尋求多元的詮釋，並試著表達自己的想法。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【國際教育】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國J2 具備國際視野的國家意識。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國J3 了解我國與全球議題之關連性。</w:t>
            </w:r>
          </w:p>
        </w:tc>
      </w:tr>
      <w:tr w:rsidR="00FF12FC" w:rsidRPr="00046B82" w:rsidTr="00FF12FC">
        <w:tc>
          <w:tcPr>
            <w:tcW w:w="1526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學習目標</w:t>
            </w:r>
          </w:p>
        </w:tc>
        <w:tc>
          <w:tcPr>
            <w:tcW w:w="11765" w:type="dxa"/>
            <w:gridSpan w:val="4"/>
            <w:vAlign w:val="center"/>
          </w:tcPr>
          <w:p w:rsidR="00FF12FC" w:rsidRPr="00046B82" w:rsidRDefault="00FF12FC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【生活科技】</w:t>
            </w:r>
          </w:p>
          <w:p w:rsidR="00FF12FC" w:rsidRPr="00046B82" w:rsidRDefault="00FF12FC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課程目標為：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1.了解生活中的控制邏輯系統，包含控制邏輯系統的應用。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2.認識常見的微控制器，包含微控制器的配件。</w:t>
            </w:r>
          </w:p>
          <w:p w:rsidR="00FF12FC" w:rsidRPr="00046B82" w:rsidRDefault="00FF12FC" w:rsidP="00D019D3">
            <w:pPr>
              <w:spacing w:line="260" w:lineRule="exact"/>
              <w:ind w:left="163" w:hangingChars="74" w:hanging="163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了解如何製作一個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創意清掃機器人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的專題活動，包含運用產品設計流程、創意思考、製圖技巧、結構與機構、能源與動力、電與控制等知識，並依據設計需求，選擇適切的材料，規畫正確加工處理方法與步驟，設計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創意清掃機器人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 w:val="22"/>
                <w:szCs w:val="20"/>
              </w:rPr>
              <w:t>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4.了解電子科技產品的選用與環保議題。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5.了解電子科技產業的發展，包含電子科技的職業介紹、新興電子科技產業、科技達人。</w:t>
            </w:r>
          </w:p>
          <w:p w:rsidR="00FF12FC" w:rsidRPr="00046B82" w:rsidRDefault="00FF12FC" w:rsidP="00D019D3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【資訊科技】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也因資訊與網路介入人類社會與生活而衍生的問題，一併納入課程之中。課程目標為：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1.了解資料與資料檔、資料的來源。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2.了解資料的處理方法，包含試算表的操作介紹</w:t>
            </w: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、試算表的統計圖表。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3.了解資料數位化的概念，包含數字系統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、文字資料數位化。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4.了解聲音數位化、影像數位化，包含取樣與量化。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5.了解資訊產業的種類與特性，包含硬體製造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、軟體設計、網路通訊、系統整合、支援服務、電子商務等。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color w:val="000000" w:themeColor="text1"/>
                <w:sz w:val="22"/>
                <w:szCs w:val="20"/>
              </w:rPr>
              <w:t>6.了解資訊科技對人類社會的影響</w:t>
            </w: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，包含生活與工作、社會與經濟、在地與全球。</w:t>
            </w:r>
          </w:p>
        </w:tc>
      </w:tr>
      <w:tr w:rsidR="00FF12FC" w:rsidRPr="00046B82" w:rsidTr="00FF12FC">
        <w:tc>
          <w:tcPr>
            <w:tcW w:w="1526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t>教學與評量說明</w:t>
            </w:r>
          </w:p>
        </w:tc>
        <w:tc>
          <w:tcPr>
            <w:tcW w:w="11765" w:type="dxa"/>
            <w:gridSpan w:val="4"/>
            <w:vAlign w:val="center"/>
          </w:tcPr>
          <w:p w:rsidR="00FF12FC" w:rsidRPr="00046B82" w:rsidRDefault="00FF12FC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教材編輯與資源</w:t>
            </w:r>
          </w:p>
          <w:p w:rsidR="00FF12FC" w:rsidRPr="00046B82" w:rsidRDefault="00FF12FC" w:rsidP="00D019D3">
            <w:pPr>
              <w:spacing w:line="260" w:lineRule="exact"/>
              <w:ind w:rightChars="63" w:right="151"/>
              <w:jc w:val="both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翰林版國中科技9下教材</w:t>
            </w:r>
          </w:p>
          <w:p w:rsidR="00FF12FC" w:rsidRPr="00046B82" w:rsidRDefault="00FF12FC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教學方法</w:t>
            </w:r>
          </w:p>
          <w:p w:rsidR="00FF12FC" w:rsidRPr="00046B82" w:rsidRDefault="00FF12FC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【生活科技】</w:t>
            </w:r>
          </w:p>
          <w:p w:rsidR="00FF12FC" w:rsidRPr="00046B82" w:rsidRDefault="00FF12FC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以實作活動、專題製作為主軸，學生必須妥善應用設計或問題解決的程序，以學習如何解決日常生活中所面臨的問題，進而培養其做、用、想的能力。此外，在實作活動中，也規劃許多以分組合作為主的活動，藉此培養學生合作問題解決、溝通等重要關鍵能力。說明如下：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(1)透過完整的專題式課程，以實作的活動引導學生運用設計的流程進行設計與製作，以循序漸進的方式培養解決實務問題的能力。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(2)透過完整的專題式課程，以實作的活動引導學生分析設計方案的可行性，並透過有意義的試誤學習，以解決設計與製作過程的可能問題。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(3)透過完整的專題式課程，以實作的活動引導學生學習如何妥善運用工具、設備進行材料的加工與處理。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(4)透過完整的專題式課程，以實作的活動引導學生反思、改善設計與製作歷程，並藉此培養正確的科技態度與學習科技的興趣。</w:t>
            </w:r>
          </w:p>
          <w:p w:rsidR="00FF12FC" w:rsidRPr="00046B82" w:rsidRDefault="00FF12FC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【資訊科技】</w:t>
            </w:r>
          </w:p>
          <w:p w:rsidR="00FF12FC" w:rsidRPr="00046B82" w:rsidRDefault="00FF12FC" w:rsidP="00D019D3">
            <w:pPr>
              <w:pStyle w:val="11"/>
              <w:tabs>
                <w:tab w:val="left" w:pos="709"/>
              </w:tabs>
              <w:snapToGrid w:val="0"/>
              <w:ind w:left="0"/>
              <w:jc w:val="both"/>
              <w:rPr>
                <w:rFonts w:ascii="標楷體" w:eastAsia="標楷體" w:hAnsi="標楷體"/>
                <w:position w:val="7"/>
                <w:sz w:val="22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lastRenderedPageBreak/>
              <w:t>課程設計以運算思維為主軸，透過電腦科學相關知能的學習，培養邏輯思考、系統化思考等運算思維，並藉由資訊科技之設計與實作，增進運算思維的應用能力、問題解決能力、團隊合作以及創新思考。也因資訊與網路介入人類社會與生活而衍生的問題，諸如資訊倫理、法律，個資保護、合理使用及媒體與資訊科技相關社會議題，也一併納入課程之中。說明如下：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(1)介紹演算法及程式設計的概念、原理表示方法、設計應用、實作應用及效能分析等內涵。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(2)搭配程式設計及分組進行實作與合作共創，透過生活化的問題讓學生體會演算法的實用性，並建立以運算思維解決問題、表達解題策略及分析解題效能。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(3)藉由合作程式設計專題，建立學生解析問題、規劃流程、辨識與歸納解題樣式等運算思維。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(4)‧透過資訊科技各式應用之學習，培養以資訊科技解決問題、溝通表達及與人合作共創之能力。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(5)透過實例培養學生在面對不同問題時，選擇並應用適當資訊工具以解決問題的能力。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(6)設計專題實作課程，搭配成果展示、競賽產出等，讓學生進行組織分工與溝通協調，以學習有效進行合作共創的方法。</w:t>
            </w:r>
          </w:p>
          <w:p w:rsidR="00FF12FC" w:rsidRPr="00046B82" w:rsidRDefault="00FF12FC" w:rsidP="00D019D3">
            <w:pPr>
              <w:spacing w:line="260" w:lineRule="exact"/>
              <w:ind w:left="255" w:hangingChars="116" w:hanging="255"/>
              <w:jc w:val="both"/>
              <w:rPr>
                <w:rFonts w:ascii="標楷體" w:eastAsia="標楷體" w:hAnsi="標楷體"/>
                <w:snapToGrid w:val="0"/>
                <w:color w:val="000000" w:themeColor="text1"/>
                <w:kern w:val="0"/>
                <w:sz w:val="20"/>
                <w:szCs w:val="20"/>
                <w:shd w:val="pct15" w:color="auto" w:fill="FFFFFF"/>
              </w:rPr>
            </w:pPr>
            <w:r w:rsidRPr="00046B82">
              <w:rPr>
                <w:rFonts w:ascii="標楷體" w:eastAsia="標楷體" w:hAnsi="標楷體" w:hint="eastAsia"/>
                <w:bCs/>
                <w:color w:val="000000" w:themeColor="text1"/>
                <w:sz w:val="22"/>
                <w:szCs w:val="20"/>
              </w:rPr>
              <w:t>(7)透過生活中時事議題之討論、生活案例分享、小組報告等多元方式進行教學活動，培養學生康健的資訊科技使用習慣與態度，並建立學生於資訊社會應有的責任感。</w:t>
            </w:r>
          </w:p>
          <w:p w:rsidR="00FF12FC" w:rsidRPr="00046B82" w:rsidRDefault="00FF12FC" w:rsidP="00D019D3">
            <w:pPr>
              <w:snapToGrid w:val="0"/>
              <w:jc w:val="both"/>
              <w:rPr>
                <w:rFonts w:ascii="標楷體" w:eastAsia="標楷體" w:hAnsi="標楷體"/>
                <w:sz w:val="22"/>
                <w:bdr w:val="single" w:sz="4" w:space="0" w:color="auto"/>
              </w:rPr>
            </w:pPr>
            <w:r w:rsidRPr="00046B82">
              <w:rPr>
                <w:rFonts w:ascii="標楷體" w:eastAsia="標楷體" w:hAnsi="標楷體" w:hint="eastAsia"/>
                <w:sz w:val="22"/>
                <w:bdr w:val="single" w:sz="4" w:space="0" w:color="auto"/>
              </w:rPr>
              <w:t>教學評量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發表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課程討論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影片觀賞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上台分享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小組討論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平時上課表現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作業繳交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學習態度</w:t>
            </w:r>
          </w:p>
        </w:tc>
      </w:tr>
      <w:tr w:rsidR="00FF12FC" w:rsidRPr="00046B82" w:rsidTr="00FF12FC">
        <w:tc>
          <w:tcPr>
            <w:tcW w:w="1526" w:type="dxa"/>
            <w:vAlign w:val="center"/>
          </w:tcPr>
          <w:p w:rsidR="00FF12FC" w:rsidRPr="00046B82" w:rsidRDefault="00FF12FC" w:rsidP="00D019D3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 w:hint="eastAsia"/>
                <w:sz w:val="22"/>
              </w:rPr>
              <w:lastRenderedPageBreak/>
              <w:t>教學資源</w:t>
            </w:r>
          </w:p>
        </w:tc>
        <w:tc>
          <w:tcPr>
            <w:tcW w:w="11765" w:type="dxa"/>
            <w:gridSpan w:val="4"/>
            <w:vAlign w:val="center"/>
          </w:tcPr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1.網路設備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2.習作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3.影片播放設備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4.備課用書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5.學習單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6.教用版電子教科書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7.筆記型電腦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8.單槍投影機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position w:val="7"/>
                <w:sz w:val="22"/>
              </w:rPr>
              <w:t>9.基本手工具</w:t>
            </w:r>
          </w:p>
        </w:tc>
      </w:tr>
    </w:tbl>
    <w:p w:rsidR="00FF12FC" w:rsidRPr="00046B82" w:rsidRDefault="00FF12FC" w:rsidP="00FF12FC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  <w:sectPr w:rsidR="00FF12FC" w:rsidRPr="00046B82" w:rsidSect="00FF12FC">
          <w:pgSz w:w="16839" w:h="11907" w:orient="landscape" w:code="9"/>
          <w:pgMar w:top="851" w:right="1276" w:bottom="851" w:left="1276" w:header="851" w:footer="992" w:gutter="0"/>
          <w:cols w:space="425"/>
          <w:docGrid w:type="lines" w:linePitch="360"/>
        </w:sectPr>
      </w:pPr>
    </w:p>
    <w:p w:rsidR="00FF12FC" w:rsidRPr="00046B82" w:rsidRDefault="00FF12FC" w:rsidP="00FF12FC">
      <w:pPr>
        <w:spacing w:line="340" w:lineRule="exact"/>
        <w:rPr>
          <w:rFonts w:ascii="標楷體" w:eastAsia="標楷體" w:hAnsi="標楷體"/>
          <w:b/>
          <w:bCs/>
          <w:sz w:val="28"/>
          <w:szCs w:val="28"/>
        </w:rPr>
      </w:pPr>
      <w:r w:rsidRPr="00046B82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課程計畫時程與內容:</w:t>
      </w:r>
    </w:p>
    <w:tbl>
      <w:tblPr>
        <w:tblpPr w:leftFromText="180" w:rightFromText="180" w:vertAnchor="page" w:horzAnchor="margin" w:tblpY="1831"/>
        <w:tblW w:w="15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425"/>
        <w:gridCol w:w="1276"/>
        <w:gridCol w:w="850"/>
        <w:gridCol w:w="993"/>
        <w:gridCol w:w="1701"/>
        <w:gridCol w:w="1134"/>
        <w:gridCol w:w="1134"/>
        <w:gridCol w:w="1559"/>
        <w:gridCol w:w="1276"/>
        <w:gridCol w:w="1417"/>
        <w:gridCol w:w="1701"/>
        <w:gridCol w:w="567"/>
      </w:tblGrid>
      <w:tr w:rsidR="00994B72" w:rsidRPr="00046B82" w:rsidTr="00994B72">
        <w:trPr>
          <w:tblHeader/>
        </w:trPr>
        <w:tc>
          <w:tcPr>
            <w:tcW w:w="534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週次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起訖日期</w:t>
            </w:r>
          </w:p>
        </w:tc>
        <w:tc>
          <w:tcPr>
            <w:tcW w:w="425" w:type="dxa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節數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課程</w:t>
            </w: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名稱</w:t>
            </w:r>
          </w:p>
        </w:tc>
        <w:tc>
          <w:tcPr>
            <w:tcW w:w="850" w:type="dxa"/>
            <w:vAlign w:val="center"/>
          </w:tcPr>
          <w:p w:rsidR="00FF12FC" w:rsidRPr="00046B82" w:rsidRDefault="00FF12FC" w:rsidP="00D019D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FF12FC" w:rsidRPr="00046B82" w:rsidRDefault="00FF12FC" w:rsidP="00D019D3">
            <w:pPr>
              <w:spacing w:line="26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面向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核心素養項目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核心素養</w:t>
            </w:r>
          </w:p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具體內涵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學習表現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學習內容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sz w:val="22"/>
              </w:rPr>
              <w:t>學習目標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教學設備/資源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評量</w:t>
            </w: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  <w:lang w:eastAsia="zh-HK"/>
              </w:rPr>
              <w:t>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議題融入</w:t>
            </w:r>
          </w:p>
        </w:tc>
        <w:tc>
          <w:tcPr>
            <w:tcW w:w="567" w:type="dxa"/>
            <w:vAlign w:val="center"/>
          </w:tcPr>
          <w:p w:rsidR="00FF12FC" w:rsidRPr="00046B82" w:rsidRDefault="00FF12FC" w:rsidP="00D019D3">
            <w:pPr>
              <w:jc w:val="center"/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</w:pPr>
            <w:r w:rsidRPr="00046B82">
              <w:rPr>
                <w:rFonts w:ascii="標楷體" w:eastAsia="標楷體" w:hAnsi="標楷體"/>
                <w:b/>
                <w:bCs/>
                <w:noProof/>
                <w:color w:val="000000"/>
                <w:kern w:val="16"/>
                <w:sz w:val="22"/>
              </w:rPr>
              <w:t>備註</w:t>
            </w: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FF12FC" w:rsidRPr="00046B82" w:rsidRDefault="00FF12FC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2FC" w:rsidRPr="00046B82" w:rsidRDefault="00FF12FC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</w:t>
            </w:r>
            <w:r w:rsidR="00994B72" w:rsidRPr="00046B82">
              <w:rPr>
                <w:rFonts w:ascii="標楷體" w:eastAsia="標楷體" w:hAnsi="標楷體"/>
                <w:sz w:val="22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F12FC" w:rsidRPr="00046B82" w:rsidRDefault="00FF12FC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認識電與控制的應用（控制邏輯系統）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挑戰1控制系統在生活中的應用</w:t>
            </w:r>
          </w:p>
        </w:tc>
        <w:tc>
          <w:tcPr>
            <w:tcW w:w="850" w:type="dxa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設a-V-1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設k-V-2</w:t>
            </w:r>
          </w:p>
        </w:tc>
        <w:tc>
          <w:tcPr>
            <w:tcW w:w="1134" w:type="dxa"/>
            <w:shd w:val="clear" w:color="auto" w:fill="auto"/>
          </w:tcPr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生A-IV-6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生S-IV-4</w:t>
            </w:r>
          </w:p>
        </w:tc>
        <w:tc>
          <w:tcPr>
            <w:tcW w:w="1559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1.認識控制邏輯系統的基本概念。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2.了解電子電路控制與程式控制之間的差異。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3.了解微電腦控制與物聯網概念和應用。</w:t>
            </w:r>
          </w:p>
        </w:tc>
        <w:tc>
          <w:tcPr>
            <w:tcW w:w="1276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567" w:type="dxa"/>
            <w:vAlign w:val="center"/>
          </w:tcPr>
          <w:p w:rsidR="00FF12FC" w:rsidRPr="00046B82" w:rsidRDefault="00FF12FC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FF12FC" w:rsidRPr="00046B82" w:rsidRDefault="00FF12FC" w:rsidP="00D019D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F12FC" w:rsidRPr="00046B82" w:rsidRDefault="00FF12FC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</w:t>
            </w:r>
            <w:r w:rsidR="00994B72" w:rsidRPr="00046B82">
              <w:rPr>
                <w:rFonts w:ascii="標楷體" w:eastAsia="標楷體" w:hAnsi="標楷體"/>
                <w:sz w:val="22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FF12FC" w:rsidRPr="00046B82" w:rsidRDefault="00FF12FC" w:rsidP="00D019D3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第六冊第4章資料處理概念與方法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4-1資料與資料檔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～4-2資料來源</w:t>
            </w:r>
          </w:p>
        </w:tc>
        <w:tc>
          <w:tcPr>
            <w:tcW w:w="850" w:type="dxa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B1符號運用與溝通表達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團隊合作</w:t>
            </w:r>
          </w:p>
        </w:tc>
        <w:tc>
          <w:tcPr>
            <w:tcW w:w="1701" w:type="dxa"/>
            <w:shd w:val="clear" w:color="auto" w:fill="auto"/>
          </w:tcPr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行日常生活的表達與溝通。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</w:tc>
        <w:tc>
          <w:tcPr>
            <w:tcW w:w="1134" w:type="dxa"/>
            <w:shd w:val="clear" w:color="auto" w:fill="auto"/>
          </w:tcPr>
          <w:p w:rsidR="00FF12FC" w:rsidRPr="00046B82" w:rsidRDefault="00FF12FC" w:rsidP="00D019D3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資D-IV-3</w:t>
            </w:r>
          </w:p>
        </w:tc>
        <w:tc>
          <w:tcPr>
            <w:tcW w:w="1559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1.理解資料的意義與概念。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2.認識資料的來源。</w:t>
            </w:r>
          </w:p>
        </w:tc>
        <w:tc>
          <w:tcPr>
            <w:tcW w:w="1276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FF12FC" w:rsidRPr="00046B82" w:rsidRDefault="00FF12FC" w:rsidP="00D019D3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析、深究的能力，以判讀文本知識的正確性。</w:t>
            </w:r>
          </w:p>
          <w:p w:rsidR="00FF12FC" w:rsidRPr="00046B82" w:rsidRDefault="00FF12FC" w:rsidP="00D019D3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FF12FC" w:rsidRPr="00046B82" w:rsidRDefault="00FF12FC" w:rsidP="00D019D3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第二週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2/14~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2/18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認識電與控制的應用（控制邏輯系統）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挑戰1控制系統在生活中的應用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生S-IV-4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1.認識控制邏輯系統的基本概念。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2.了解電子電路控制與程式控制之間的差異。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3.了解微電腦控制與物聯網概念和應用。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2/14~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2/18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第六冊第4章資料處理概念與方法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4-1資料與資料檔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～4-2資料來源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B1符號運用與溝通表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1.理解資料的意義與概念。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2.認識資料的來源。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</w:t>
            </w: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第三週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2/21~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2/25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sz w:val="22"/>
                <w:szCs w:val="20"/>
              </w:rPr>
              <w:t>關卡4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認識電與控制的應用（控制邏輯系統）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挑戰1控制系統在生活中的應用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生S-IV-4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1.認識控制邏輯系統的基本概念。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2.了解電子電路控制與程式控制之間的差異。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3.了解微電腦控制與物聯網概念和應用。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2/21~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2/25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第六冊第4章資料處理概念與方法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4-3資料處理方法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1.認識資料處理工具。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2.理解Google試算表的使用。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3.認識地理分布圖。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4.利用Google試算表範例實作地理分布圖。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2/28~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3/4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第六冊關卡4認識電與控制的應用（控制邏輯系統）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挑戰2認識微控制器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1.認識常見的微控制器與配件。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2.能比較與應用微控制器達成目的。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2/28~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3/4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第六冊第4章資料處理概念與方法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4-3資料處理方法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資D-IV-3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1.理解Google試算表的使用。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2.利用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Google試算表範例實作地理分布圖。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第五週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3/7~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3/11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第六冊關卡4認識電與控制的應用（控制邏輯系統）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挑戰2認識微控制器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  <w:r w:rsidRPr="00046B82">
              <w:rPr>
                <w:rFonts w:ascii="標楷體" w:eastAsia="標楷體" w:hAnsi="標楷體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生A-IV-6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1.認識常見的微控制器與配件。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2.能比較與應用微控制器達成目的。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了解永續發展的意義（環境、社會、與經濟的均衡發展）與原則。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五週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3/7~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3/11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章資料處理概念與方法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4-3資料處理方法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A自主</w:t>
            </w:r>
            <w:r w:rsidRPr="00046B82">
              <w:rPr>
                <w:rFonts w:ascii="標楷體" w:eastAsia="標楷體" w:hAnsi="標楷體"/>
                <w:sz w:val="22"/>
              </w:rPr>
              <w:lastRenderedPageBreak/>
              <w:t>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A1身心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資D-IV-3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1.認識折線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2.利用Google試算表範例實作折線圖。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3/14~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3/18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第六冊關卡4認識電與控制的應用（控制邏輯系統）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挑戰2認識微控制器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生A-IV-6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1.認識常見的微控制器與配件。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2.能比較與應用微控制器達成目的。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noProof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noProof/>
                <w:sz w:val="22"/>
                <w:szCs w:val="20"/>
              </w:rPr>
              <w:t>【性別平等教育】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性J11 去除性別刻板與性別偏見的情感表達與溝通，具備與他人平等互動的能力。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境、社會、與經濟的均衡發展）與原則。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第六週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3/14~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3/18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第六冊第4章資料處理概念與方法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4-3資料處理方法</w:t>
            </w:r>
            <w:r w:rsidRPr="00046B82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習作第4章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1.理解Google試算表的使用。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2.利用Google試算表範例實作折線圖。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3/21~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3/25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</w:t>
            </w: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lastRenderedPageBreak/>
              <w:t>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第七週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3/21~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3/25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第六冊第4章資料處理概念與方法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4-3資料處理方法</w:t>
            </w:r>
            <w:r w:rsidRPr="00046B82">
              <w:rPr>
                <w:rFonts w:ascii="標楷體" w:eastAsia="標楷體" w:hAnsi="標楷體" w:hint="eastAsia"/>
                <w:kern w:val="0"/>
                <w:sz w:val="22"/>
                <w:szCs w:val="20"/>
              </w:rPr>
              <w:t>、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習作第4章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1.認識雷達圖。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2.利用Google試算表範例實作雷達圖。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3/28~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4C1A1D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（第一次段考）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3/28~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第六冊第4章資料處理概念與方法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4-3資料處理方法</w:t>
            </w:r>
            <w:r w:rsidR="004C1A1D">
              <w:rPr>
                <w:rFonts w:ascii="標楷體" w:eastAsia="標楷體" w:hAnsi="標楷體"/>
                <w:sz w:val="20"/>
                <w:szCs w:val="20"/>
              </w:rPr>
              <w:t>（第一次段考）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1.理解Google試算表的使用。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2.利用Google試算表範例實作雷達圖。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4/4~4/8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第九週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4/4~4/8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第六冊第4章資料處理概念與方法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習作第4章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B1符號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1.理解資料的意義與概念。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2.認識資料的來源。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3.理解資料處理工具。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4.理解Google試算表的使用。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lastRenderedPageBreak/>
              <w:t>5.認識地理分布圖。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6.利用Google試算表範例實作地理分布圖。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7.認識折線圖。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8.利用Google試算表範例實作折線圖。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9.認識雷達圖。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10.利用Google試算表範例實作雷達圖。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4/11~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4/15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4/11~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4/15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第六冊第5章資料數位化原理與方法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5-1數位化的概念～5-3文字資料數位化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資D-IV-2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1.理解數位化的概念。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2.理解數字系統。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3.理解文字資料的數位化。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閱J3 理解學科知識內的重要詞彙的意涵，並懂得如何運用該詞彙與他人進行溝通。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4/18~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4/22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第十一週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4/18~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4/22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第六冊第5章資料數位化原理與方法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5-4聲音數位化、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習作第5章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資D-IV-2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1.理解文字資料的數位化。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2.理解聲音的三要素。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閱J3 理解學科知識內的重要詞彙的意涵，並懂得如何運用該詞彙與他人進行溝通。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4/25~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4/29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第十二週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4/25~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4/29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第六冊第5章資料數位化原理與方法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5-4聲音數位化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資D-IV-2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1.理解聲音數位化的方法。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2.理解聲音的編輯。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閱J3 理解學科知識內的重要詞彙的意涵，並懂得如何運用該詞彙與他人進行溝通。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5/2~5/6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4C1A1D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（第二</w:t>
            </w:r>
            <w:r>
              <w:rPr>
                <w:rFonts w:ascii="標楷體" w:eastAsia="標楷體" w:hAnsi="標楷體"/>
                <w:sz w:val="20"/>
                <w:szCs w:val="20"/>
              </w:rPr>
              <w:t>次段考）</w:t>
            </w:r>
            <w:r>
              <w:rPr>
                <w:rFonts w:ascii="標楷體" w:eastAsia="標楷體" w:hAnsi="標楷體"/>
                <w:sz w:val="20"/>
                <w:szCs w:val="20"/>
              </w:rPr>
              <w:t>畢業考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第十三週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5/2~5/6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第六冊第5章資料數位化原理與方法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5-5影像數位化、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習作第5章</w:t>
            </w:r>
            <w:r w:rsidR="004C1A1D">
              <w:rPr>
                <w:rFonts w:ascii="標楷體" w:eastAsia="標楷體" w:hAnsi="標楷體"/>
                <w:sz w:val="20"/>
                <w:szCs w:val="20"/>
              </w:rPr>
              <w:t>（第二次段考）畢業考</w:t>
            </w:r>
            <w:bookmarkStart w:id="0" w:name="_GoBack"/>
            <w:bookmarkEnd w:id="0"/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資D-IV-2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1.理解聲音數位化的方法。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2.理解影像數位化的方法。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閱J3 理解學科知識內的重要詞彙的意涵，並懂得如何運用該詞彙與他人進行溝通。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5/9~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5/13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第十四週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5/9~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5/13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第六冊第5章資料數位化原理與方法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5-5影像數位化、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習作第五章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B溝通互動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A3規劃執行與創新應變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B1符號運用與溝通表達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科-J-B1 具備運用科技符號與運算思維進行日常生活的表達與溝通。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科技專題活動。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運t-IV-1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資D-IV-2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1.理解數位化的概念。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2.理解數字系統。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3.理解文字資料的數位化。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4.理解聲音的三要素。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5.理解聲音數位化的方法。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6.理解聲音的編輯。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7.理解影像數位化的方法。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8.理解數位鏡頭的運作流程。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【人權教育】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人J11 運用資訊網絡了解人權相關組織與活動。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涯J7 學習蒐集與分析工作/教育環境的資料。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閱J2 發展跨文本的比對、分析、深究的能力，以判讀文本知識的正確性。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閱J3 理解學科知識內的重要詞彙的意涵，並懂得如何運用該詞彙與他人進行溝通。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閱J7 小心求證資訊來源，判讀文本知識的正確性。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5/16~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5/20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第十五週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5/16~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5/20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第6章資訊產業與人類社會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6-1資訊產業的種類與特性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C3多元文化與國際理解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資H-IV-7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1.理解資訊產業的種類與特性。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2.理解硬體製造產業的意涵與特性。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3.理解軟體設計產業的意涵與特性。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涯J2 具備生涯規劃的知識與概念。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涯J3 覺察自己的能力與興趣。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涯J8 工作/教育環境的類型與現況。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涯J9 社會變遷與工作/教育環境的關係。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</w:t>
            </w: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5/23~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5/27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關卡5製作創意清掃機器人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A2系統思考與解決問題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A3規劃直行與創新應變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科-J-A2 運用科技工具，理解與歸納問題，進而提出簡易的解決之道。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科-J-A3 利用科技資源，擬定與執行科技專題活動。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  <w:snapToGrid w:val="0"/>
                <w:kern w:val="0"/>
                <w:sz w:val="22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設s-V-2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設c-IV-1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生P-IV-4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生P-IV-5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生P-IV-7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生A-IV-5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1.了解專題活動內容與規範。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2.回顧產品設計流程，檢視所學到的重點知識與技能。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3.運用創意思考、製圖技巧、結構與機構、能源與動力和電與控制等相關知識，設計創意清掃機器人。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4.運用電路控制邏輯知識，針對特殊需求設計程式進行控制。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5.運用製圖技巧，繪製完整的工作圖並進行尺度標註。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6.依據設計需求，選擇適切的材料，進行加工、組裝、測試及問題修</w:t>
            </w: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7.能用口頭或書面的方式表達自己的設計理念與成品。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【品德教育】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品J1 溝通合作與和諧人際關係。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品J8 理性溝通與問題解決。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【能源教育】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能J3 了解各式能源應用的原理。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能J4 了解各種能量形式的轉換。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閱J4 除紙本閱讀之外，依學習需求選擇適當的閱讀媒材，並了解如何利用適當的管道獲得文本資源。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閱J8 在學習上遇到問題時，願意尋找課外資料，解決困難。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閱J9 樂於參與閱讀相關的學習活動，並與他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人交流。</w:t>
            </w:r>
          </w:p>
          <w:p w:rsidR="00994B72" w:rsidRPr="00046B82" w:rsidRDefault="00994B72" w:rsidP="00994B72">
            <w:pPr>
              <w:snapToGrid w:val="0"/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閱J10 主動尋求多元的詮釋，並試著表達自己的想法。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5/23~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5/27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第六冊第6章資訊產業與人類社會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6-1資訊產業的種類與特性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C3多元文化與國際理解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資H-IV-7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1.理解軟體設計產業的意涵與特性。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2.理解網路通訊產業的意涵與特性。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3.理解系統整合產業的意涵與特性。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涯J2 具備生涯規劃的知識與概念。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涯J3 覺察自己的能力與興趣。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涯J8 工作/教育環境的類型與現況。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涯J9 社會變遷與工作/教育環境的關係。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5/30~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關卡6電子科技產業的發展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挑戰1電子科技產業的環境議題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C1道德實踐與公民意識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科-J-C1 理解科技與人文議題，培養科技發展衍生之守法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觀念與公民意識。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設k-V-3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設a-IV-3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設a-V-2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生S-IV-3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1.能在選用電子產品時，將環保議題納入考量。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2.能理解電子科技可能帶來的環境迫害，並予以預防，避免其再次發生。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lastRenderedPageBreak/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 會、與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經濟的均衡發展）與原則。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環J15 認識產品的生命週期，探討其生態足跡、水足跡及碳足跡。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性J11 去除性別刻板與性別偏見的情感表達與溝通，具備與他人平等互動的能力。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第十七週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5/30~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6/3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第六冊第6章資訊產業與人類社會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6-1資訊產業的種類與特性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C2人際關係與團隊合作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C3多元文化與國際理解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科-J-C2 運用科技工具進行溝通協調及團隊合作，以完成科技專題活動。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運p-IV-2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資H-IV-7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1.理解系統整合產業的意涵與特性。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2.理解支援服務產業的意涵與特性。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3.理解電子商務產業的意涵與特性。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環J4 了解永續發展的意義（環境、社會、與經濟的均衡發展）與原則。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涯J2 具備生涯規劃的知識與概念。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涯J3 覺察自己的能力與興趣。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涯J8 工作/教育環境的類型與現況。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涯J9 社會變遷與工作/教育環境的關係。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第十八週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6/6~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6/10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第六冊關卡6電子科技產業的發展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挑戰2電子科技產業的發展與職業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46B82">
              <w:rPr>
                <w:rFonts w:ascii="標楷體" w:eastAsia="標楷體" w:hAnsi="標楷體"/>
                <w:sz w:val="22"/>
              </w:rPr>
              <w:t>A自主行動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t>C社會參與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A1身心素質與自我精進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C3多元文化與國際理解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科-J-A1 具備良好的科技態度，並能應用科技知能，以啟發自我潛能。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設k-V-2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設a-V-3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生A-IV-6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生S-IV-4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1.能認識近代新興的電子科技及其未來發展。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2.能理解電子科技相關產業類別及其內涵。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3.科技達人介紹。</w:t>
            </w: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noProof/>
                <w:sz w:val="22"/>
                <w:szCs w:val="20"/>
              </w:rPr>
              <w:t>6.基本手工具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環J4 了解永續發展的意義（環境、社 會、與經濟的均衡發展）與原則。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環J15 認識產品的生命週期，探討其生態足跡、水足跡及碳足跡。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sz w:val="22"/>
                <w:szCs w:val="20"/>
              </w:rPr>
              <w:t>【性別平等教育】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性J3 檢視家庭、學校、職場中基於性別刻板印象產生的偏見與歧視。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性J11 去除性別刻板與性別偏見的情感表達與溝通，具備與他人平等互動的能力。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  <w:tr w:rsidR="00994B72" w:rsidRPr="00046B82" w:rsidTr="00994B72">
        <w:tc>
          <w:tcPr>
            <w:tcW w:w="534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十八週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6/6~</w:t>
            </w:r>
          </w:p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6/10</w:t>
            </w:r>
          </w:p>
        </w:tc>
        <w:tc>
          <w:tcPr>
            <w:tcW w:w="425" w:type="dxa"/>
            <w:vAlign w:val="center"/>
          </w:tcPr>
          <w:p w:rsidR="00994B72" w:rsidRPr="00046B82" w:rsidRDefault="00994B72" w:rsidP="00994B72">
            <w:pPr>
              <w:spacing w:line="26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第六冊第6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lastRenderedPageBreak/>
              <w:t>章資訊產業與人類社會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6-2資訊科技對人類社會的影響、習作第6章</w:t>
            </w:r>
          </w:p>
        </w:tc>
        <w:tc>
          <w:tcPr>
            <w:tcW w:w="850" w:type="dxa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/>
                <w:sz w:val="22"/>
              </w:rPr>
              <w:lastRenderedPageBreak/>
              <w:t>C社會</w:t>
            </w:r>
            <w:r w:rsidRPr="00046B82">
              <w:rPr>
                <w:rFonts w:ascii="標楷體" w:eastAsia="標楷體" w:hAnsi="標楷體"/>
                <w:sz w:val="22"/>
              </w:rPr>
              <w:lastRenderedPageBreak/>
              <w:t>參與</w:t>
            </w:r>
          </w:p>
        </w:tc>
        <w:tc>
          <w:tcPr>
            <w:tcW w:w="993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C2人際</w:t>
            </w: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lastRenderedPageBreak/>
              <w:t>關係與團隊合作。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C3多元文化與國際理解。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科-J-C2 運用</w:t>
            </w: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科技工具進行溝通協調及團隊合作，以完成科技專題活動。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科-J-C3 利用科技工具理解國內及全球科技發展現況或其他本土與國際事務。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運p-IV-1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運p-IV-2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t>運a-IV-3</w:t>
            </w:r>
          </w:p>
        </w:tc>
        <w:tc>
          <w:tcPr>
            <w:tcW w:w="1134" w:type="dxa"/>
            <w:shd w:val="clear" w:color="auto" w:fill="auto"/>
          </w:tcPr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資H-IV-6</w:t>
            </w:r>
          </w:p>
          <w:p w:rsidR="00994B72" w:rsidRPr="00046B82" w:rsidRDefault="00994B72" w:rsidP="00994B72">
            <w:pPr>
              <w:rPr>
                <w:rFonts w:ascii="標楷體" w:eastAsia="標楷體" w:hAnsi="標楷體"/>
              </w:rPr>
            </w:pPr>
            <w:r w:rsidRPr="00046B82">
              <w:rPr>
                <w:rFonts w:ascii="標楷體" w:eastAsia="標楷體" w:hAnsi="標楷體" w:hint="eastAsia"/>
                <w:snapToGrid w:val="0"/>
                <w:kern w:val="0"/>
                <w:sz w:val="22"/>
              </w:rPr>
              <w:lastRenderedPageBreak/>
              <w:t>資H-IV-7</w:t>
            </w:r>
          </w:p>
        </w:tc>
        <w:tc>
          <w:tcPr>
            <w:tcW w:w="1559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lastRenderedPageBreak/>
              <w:t>1.理解硬體製</w:t>
            </w: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lastRenderedPageBreak/>
              <w:t>造產業的意涵與特性。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2.理解軟體設計產業的意涵與特性。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3.理解網路通訊產業的意涵與特性。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4.理解系統整合產業的意涵與特性。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5.理解支援服務產業的意涵與特性。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6.理解電子商務產業的意涵與特性。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kern w:val="0"/>
                <w:sz w:val="22"/>
                <w:szCs w:val="20"/>
              </w:rPr>
              <w:t>7.理解資訊科技對個人生活與工作的影響。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1.習作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2.備課用書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</w:t>
            </w:r>
            <w:r w:rsidRPr="00046B82">
              <w:rPr>
                <w:rFonts w:ascii="標楷體" w:eastAsia="標楷體" w:hAnsi="標楷體" w:hint="eastAsia"/>
                <w:bCs/>
                <w:sz w:val="22"/>
                <w:szCs w:val="20"/>
              </w:rPr>
              <w:t>教用版電子教科書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4.筆記型電腦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sz w:val="22"/>
                <w:szCs w:val="20"/>
              </w:rPr>
              <w:t>5.單槍投影機</w:t>
            </w:r>
          </w:p>
        </w:tc>
        <w:tc>
          <w:tcPr>
            <w:tcW w:w="1417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1.發表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2.口頭討論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3.平時上課表現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4.作業繳交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5.學習態度</w:t>
            </w:r>
          </w:p>
          <w:p w:rsidR="00994B72" w:rsidRPr="00046B82" w:rsidRDefault="00994B72" w:rsidP="00994B7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6.課堂問答</w:t>
            </w:r>
          </w:p>
        </w:tc>
        <w:tc>
          <w:tcPr>
            <w:tcW w:w="1701" w:type="dxa"/>
            <w:shd w:val="clear" w:color="auto" w:fill="auto"/>
          </w:tcPr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lastRenderedPageBreak/>
              <w:t>【環境教育】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lastRenderedPageBreak/>
              <w:t>環J4 了解永續發展的意義（環境、社會、與經濟的均衡發展）與原則。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【生涯規劃教育】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涯J2 具備生涯規劃的知識與概念。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涯J3 覺察自己的能力與興趣。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涯J8 工作/教育環境的類型與現況。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涯J9 社會變遷與工作/教育環境的關係。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b/>
                <w:bCs/>
                <w:snapToGrid w:val="0"/>
                <w:kern w:val="0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/>
                <w:bCs/>
                <w:snapToGrid w:val="0"/>
                <w:kern w:val="0"/>
                <w:sz w:val="22"/>
                <w:szCs w:val="20"/>
              </w:rPr>
              <w:t>【閱讀素養教育】</w:t>
            </w:r>
          </w:p>
          <w:p w:rsidR="00994B72" w:rsidRPr="00046B82" w:rsidRDefault="00994B72" w:rsidP="00994B72">
            <w:pPr>
              <w:spacing w:line="26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046B82">
              <w:rPr>
                <w:rFonts w:ascii="標楷體" w:eastAsia="標楷體" w:hAnsi="標楷體" w:hint="eastAsia"/>
                <w:bCs/>
                <w:snapToGrid w:val="0"/>
                <w:kern w:val="0"/>
                <w:sz w:val="22"/>
                <w:szCs w:val="20"/>
              </w:rPr>
              <w:t>閱J3 理解學科知識內的重要詞彙的意涵，並懂得如何運用該詞彙與他人進行溝通。</w:t>
            </w:r>
          </w:p>
        </w:tc>
        <w:tc>
          <w:tcPr>
            <w:tcW w:w="567" w:type="dxa"/>
            <w:vAlign w:val="center"/>
          </w:tcPr>
          <w:p w:rsidR="00994B72" w:rsidRPr="00046B82" w:rsidRDefault="00994B72" w:rsidP="00994B72">
            <w:pPr>
              <w:adjustRightInd w:val="0"/>
              <w:snapToGrid w:val="0"/>
              <w:rPr>
                <w:rFonts w:ascii="標楷體" w:eastAsia="標楷體" w:hAnsi="標楷體"/>
                <w:snapToGrid w:val="0"/>
                <w:kern w:val="0"/>
                <w:sz w:val="20"/>
                <w:szCs w:val="20"/>
              </w:rPr>
            </w:pPr>
          </w:p>
        </w:tc>
      </w:tr>
    </w:tbl>
    <w:p w:rsidR="00FF12FC" w:rsidRPr="00046B82" w:rsidRDefault="00FF12FC" w:rsidP="00FF12FC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</w:pPr>
    </w:p>
    <w:p w:rsidR="00FF12FC" w:rsidRPr="00046B82" w:rsidRDefault="00FF12FC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</w:pPr>
    </w:p>
    <w:p w:rsidR="006578AD" w:rsidRPr="00046B82" w:rsidRDefault="006578AD" w:rsidP="009C7499">
      <w:pPr>
        <w:pStyle w:val="a3"/>
        <w:tabs>
          <w:tab w:val="left" w:pos="567"/>
        </w:tabs>
        <w:autoSpaceDE w:val="0"/>
        <w:autoSpaceDN w:val="0"/>
        <w:spacing w:line="400" w:lineRule="exact"/>
        <w:ind w:leftChars="0" w:left="0"/>
        <w:rPr>
          <w:rFonts w:ascii="標楷體" w:eastAsia="標楷體" w:hAnsi="標楷體"/>
        </w:rPr>
      </w:pPr>
    </w:p>
    <w:sectPr w:rsidR="006578AD" w:rsidRPr="00046B82" w:rsidSect="00994B72">
      <w:pgSz w:w="16839" w:h="11907" w:orient="landscape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CFC" w:rsidRDefault="00E02CFC" w:rsidP="00186613">
      <w:r>
        <w:separator/>
      </w:r>
    </w:p>
  </w:endnote>
  <w:endnote w:type="continuationSeparator" w:id="0">
    <w:p w:rsidR="00E02CFC" w:rsidRDefault="00E02CFC" w:rsidP="0018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man PS">
    <w:altName w:val="Times New Roman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CFC" w:rsidRDefault="00E02CFC" w:rsidP="00186613">
      <w:r>
        <w:separator/>
      </w:r>
    </w:p>
  </w:footnote>
  <w:footnote w:type="continuationSeparator" w:id="0">
    <w:p w:rsidR="00E02CFC" w:rsidRDefault="00E02CFC" w:rsidP="00186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D666A"/>
    <w:multiLevelType w:val="hybridMultilevel"/>
    <w:tmpl w:val="96F834D6"/>
    <w:lvl w:ilvl="0" w:tplc="3828D150">
      <w:start w:val="1"/>
      <w:numFmt w:val="ideographLegalTraditional"/>
      <w:lvlText w:val="%1、"/>
      <w:lvlJc w:val="left"/>
      <w:pPr>
        <w:tabs>
          <w:tab w:val="num" w:pos="600"/>
        </w:tabs>
        <w:ind w:left="600" w:hanging="600"/>
      </w:pPr>
      <w:rPr>
        <w:rFonts w:eastAsia="標楷體" w:hint="eastAsia"/>
        <w:b/>
      </w:rPr>
    </w:lvl>
    <w:lvl w:ilvl="1" w:tplc="A14A07D4">
      <w:start w:val="1"/>
      <w:numFmt w:val="taiwaneseCountingThousand"/>
      <w:lvlText w:val="%2、"/>
      <w:lvlJc w:val="left"/>
      <w:pPr>
        <w:tabs>
          <w:tab w:val="num" w:pos="764"/>
        </w:tabs>
        <w:ind w:left="764" w:hanging="480"/>
      </w:pPr>
      <w:rPr>
        <w:rFonts w:eastAsia="標楷體" w:hint="eastAsia"/>
      </w:rPr>
    </w:lvl>
    <w:lvl w:ilvl="2" w:tplc="CE669B7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9D69E9E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161BF4"/>
    <w:multiLevelType w:val="multilevel"/>
    <w:tmpl w:val="E00836D2"/>
    <w:lvl w:ilvl="0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  <w:sz w:val="28"/>
        <w:szCs w:val="32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1048" w:hanging="480"/>
      </w:pPr>
      <w:rPr>
        <w:rFonts w:ascii="標楷體" w:eastAsia="標楷體" w:hAnsi="標楷體" w:cs="Times New Roman"/>
        <w:b w:val="0"/>
        <w:i w:val="0"/>
        <w:strike w:val="0"/>
        <w:color w:val="auto"/>
        <w:sz w:val="24"/>
      </w:rPr>
    </w:lvl>
    <w:lvl w:ilvl="2">
      <w:start w:val="1"/>
      <w:numFmt w:val="taiwaneseCountingThousand"/>
      <w:suff w:val="nothing"/>
      <w:lvlText w:val="(%3)"/>
      <w:lvlJc w:val="right"/>
      <w:pPr>
        <w:ind w:left="1190" w:hanging="480"/>
      </w:pPr>
      <w:rPr>
        <w:rFonts w:hint="eastAsia"/>
        <w:b w:val="0"/>
      </w:rPr>
    </w:lvl>
    <w:lvl w:ilvl="3">
      <w:start w:val="1"/>
      <w:numFmt w:val="decimal"/>
      <w:suff w:val="nothing"/>
      <w:lvlText w:val="%4."/>
      <w:lvlJc w:val="left"/>
      <w:pPr>
        <w:ind w:left="1898" w:hanging="480"/>
      </w:pPr>
      <w:rPr>
        <w:rFonts w:hint="eastAsia"/>
        <w:lang w:val="en-US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>
    <w:nsid w:val="0A8D65FA"/>
    <w:multiLevelType w:val="hybridMultilevel"/>
    <w:tmpl w:val="0A62D1D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F">
      <w:start w:val="1"/>
      <w:numFmt w:val="decimal"/>
      <w:lvlText w:val="%2."/>
      <w:lvlJc w:val="left"/>
      <w:pPr>
        <w:ind w:left="906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3C774A1"/>
    <w:multiLevelType w:val="hybridMultilevel"/>
    <w:tmpl w:val="07A0FAB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99EA1EC0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253F9C"/>
    <w:multiLevelType w:val="hybridMultilevel"/>
    <w:tmpl w:val="E86E6E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F0233D0"/>
    <w:multiLevelType w:val="hybridMultilevel"/>
    <w:tmpl w:val="ECF052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99EA1EC0">
      <w:start w:val="1"/>
      <w:numFmt w:val="decimal"/>
      <w:lvlText w:val="%2."/>
      <w:lvlJc w:val="left"/>
      <w:pPr>
        <w:ind w:left="960" w:hanging="480"/>
      </w:pPr>
      <w:rPr>
        <w:rFonts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0EF2A65"/>
    <w:multiLevelType w:val="hybridMultilevel"/>
    <w:tmpl w:val="643478F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DA158D"/>
    <w:multiLevelType w:val="hybridMultilevel"/>
    <w:tmpl w:val="42EA784C"/>
    <w:lvl w:ilvl="0" w:tplc="3828D150">
      <w:start w:val="1"/>
      <w:numFmt w:val="ideographLegalTraditional"/>
      <w:lvlText w:val="%1、"/>
      <w:lvlJc w:val="left"/>
      <w:pPr>
        <w:ind w:left="480" w:hanging="480"/>
      </w:pPr>
      <w:rPr>
        <w:rFonts w:eastAsia="標楷體" w:hint="eastAsia"/>
        <w:b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5AEEDFA2">
      <w:start w:val="1"/>
      <w:numFmt w:val="taiwaneseCountingThousand"/>
      <w:lvlText w:val="%3、"/>
      <w:lvlJc w:val="left"/>
      <w:pPr>
        <w:ind w:left="1440" w:hanging="480"/>
      </w:pPr>
      <w:rPr>
        <w:rFonts w:cs="SimSun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03E6412"/>
    <w:multiLevelType w:val="hybridMultilevel"/>
    <w:tmpl w:val="6730F6CC"/>
    <w:lvl w:ilvl="0" w:tplc="CF3A779E">
      <w:start w:val="5"/>
      <w:numFmt w:val="taiwaneseCountingThousand"/>
      <w:lvlText w:val="%1、"/>
      <w:lvlJc w:val="left"/>
      <w:pPr>
        <w:ind w:left="480" w:hanging="480"/>
      </w:pPr>
      <w:rPr>
        <w:rFonts w:cs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2FB7569"/>
    <w:multiLevelType w:val="hybridMultilevel"/>
    <w:tmpl w:val="0486DF8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7CDCA24E">
      <w:start w:val="1"/>
      <w:numFmt w:val="decimal"/>
      <w:lvlText w:val="%2"/>
      <w:lvlJc w:val="left"/>
      <w:pPr>
        <w:ind w:left="960" w:hanging="480"/>
      </w:pPr>
      <w:rPr>
        <w:rFonts w:ascii="標楷體" w:eastAsia="標楷體" w:hAnsi="標楷體" w:cs="標楷體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CAB352A"/>
    <w:multiLevelType w:val="hybridMultilevel"/>
    <w:tmpl w:val="A7563C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3A6007A"/>
    <w:multiLevelType w:val="hybridMultilevel"/>
    <w:tmpl w:val="B46406D0"/>
    <w:lvl w:ilvl="0" w:tplc="B3B0E9D8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hideSpellingErrors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D1"/>
    <w:rsid w:val="00011C7C"/>
    <w:rsid w:val="00013439"/>
    <w:rsid w:val="00024798"/>
    <w:rsid w:val="000370FE"/>
    <w:rsid w:val="00045907"/>
    <w:rsid w:val="00046B82"/>
    <w:rsid w:val="00062CBE"/>
    <w:rsid w:val="00071D99"/>
    <w:rsid w:val="000733FD"/>
    <w:rsid w:val="00090941"/>
    <w:rsid w:val="000B6D69"/>
    <w:rsid w:val="000D274F"/>
    <w:rsid w:val="000E43AC"/>
    <w:rsid w:val="000F77CA"/>
    <w:rsid w:val="00124916"/>
    <w:rsid w:val="00137837"/>
    <w:rsid w:val="001443B8"/>
    <w:rsid w:val="00186613"/>
    <w:rsid w:val="00193E90"/>
    <w:rsid w:val="00195A91"/>
    <w:rsid w:val="001964B4"/>
    <w:rsid w:val="001A004D"/>
    <w:rsid w:val="001B1D20"/>
    <w:rsid w:val="001C2803"/>
    <w:rsid w:val="001F2011"/>
    <w:rsid w:val="002227D7"/>
    <w:rsid w:val="00230F3C"/>
    <w:rsid w:val="002453CC"/>
    <w:rsid w:val="00254BDE"/>
    <w:rsid w:val="00256185"/>
    <w:rsid w:val="00264952"/>
    <w:rsid w:val="002652BD"/>
    <w:rsid w:val="002A17BF"/>
    <w:rsid w:val="002D01C4"/>
    <w:rsid w:val="002E7D5A"/>
    <w:rsid w:val="002F2CF1"/>
    <w:rsid w:val="003053ED"/>
    <w:rsid w:val="00313E77"/>
    <w:rsid w:val="00323E4A"/>
    <w:rsid w:val="00362E0E"/>
    <w:rsid w:val="0037605F"/>
    <w:rsid w:val="00377759"/>
    <w:rsid w:val="003C242B"/>
    <w:rsid w:val="003D01BD"/>
    <w:rsid w:val="003D3F41"/>
    <w:rsid w:val="003E5BEE"/>
    <w:rsid w:val="003E794F"/>
    <w:rsid w:val="00405432"/>
    <w:rsid w:val="004136A0"/>
    <w:rsid w:val="0044796D"/>
    <w:rsid w:val="00466DA9"/>
    <w:rsid w:val="004933F3"/>
    <w:rsid w:val="004B0D94"/>
    <w:rsid w:val="004B63CD"/>
    <w:rsid w:val="004C1A1D"/>
    <w:rsid w:val="004D5699"/>
    <w:rsid w:val="005214C5"/>
    <w:rsid w:val="005246A5"/>
    <w:rsid w:val="00536E41"/>
    <w:rsid w:val="005564EC"/>
    <w:rsid w:val="0056128E"/>
    <w:rsid w:val="00575E54"/>
    <w:rsid w:val="00590C76"/>
    <w:rsid w:val="005D3992"/>
    <w:rsid w:val="005E75AE"/>
    <w:rsid w:val="005F330D"/>
    <w:rsid w:val="00632DC2"/>
    <w:rsid w:val="006578AD"/>
    <w:rsid w:val="00660A4F"/>
    <w:rsid w:val="00675AC0"/>
    <w:rsid w:val="006A1914"/>
    <w:rsid w:val="006B19E1"/>
    <w:rsid w:val="006B29B5"/>
    <w:rsid w:val="006D12E2"/>
    <w:rsid w:val="006D29DC"/>
    <w:rsid w:val="006D43C2"/>
    <w:rsid w:val="006D5E52"/>
    <w:rsid w:val="00702124"/>
    <w:rsid w:val="007075A3"/>
    <w:rsid w:val="00735180"/>
    <w:rsid w:val="00754546"/>
    <w:rsid w:val="0077319E"/>
    <w:rsid w:val="007834E2"/>
    <w:rsid w:val="007967D6"/>
    <w:rsid w:val="0079751B"/>
    <w:rsid w:val="007A1BB7"/>
    <w:rsid w:val="007A4E1B"/>
    <w:rsid w:val="007F0EC5"/>
    <w:rsid w:val="007F67E7"/>
    <w:rsid w:val="00801A3D"/>
    <w:rsid w:val="00820A0D"/>
    <w:rsid w:val="008466ED"/>
    <w:rsid w:val="00876636"/>
    <w:rsid w:val="00886B6B"/>
    <w:rsid w:val="00895CC4"/>
    <w:rsid w:val="008F0CBC"/>
    <w:rsid w:val="00905BA6"/>
    <w:rsid w:val="0092050E"/>
    <w:rsid w:val="0092091E"/>
    <w:rsid w:val="00927B62"/>
    <w:rsid w:val="0097310D"/>
    <w:rsid w:val="00994B72"/>
    <w:rsid w:val="009B4B4C"/>
    <w:rsid w:val="009C7499"/>
    <w:rsid w:val="009D473A"/>
    <w:rsid w:val="009F6BC2"/>
    <w:rsid w:val="00A1791A"/>
    <w:rsid w:val="00A26A26"/>
    <w:rsid w:val="00A37C67"/>
    <w:rsid w:val="00A45B9D"/>
    <w:rsid w:val="00A53590"/>
    <w:rsid w:val="00A64493"/>
    <w:rsid w:val="00A72BC7"/>
    <w:rsid w:val="00B20E7F"/>
    <w:rsid w:val="00B322D0"/>
    <w:rsid w:val="00B327AE"/>
    <w:rsid w:val="00B5276C"/>
    <w:rsid w:val="00B65C54"/>
    <w:rsid w:val="00BC6F21"/>
    <w:rsid w:val="00BE7DA1"/>
    <w:rsid w:val="00C0479D"/>
    <w:rsid w:val="00C04FEA"/>
    <w:rsid w:val="00C07BC3"/>
    <w:rsid w:val="00C156DA"/>
    <w:rsid w:val="00C15F0B"/>
    <w:rsid w:val="00C33881"/>
    <w:rsid w:val="00C42CF9"/>
    <w:rsid w:val="00C44A8E"/>
    <w:rsid w:val="00C47F11"/>
    <w:rsid w:val="00C509F5"/>
    <w:rsid w:val="00C6392C"/>
    <w:rsid w:val="00C847F2"/>
    <w:rsid w:val="00C87B26"/>
    <w:rsid w:val="00CA3F64"/>
    <w:rsid w:val="00CB6061"/>
    <w:rsid w:val="00CB65D1"/>
    <w:rsid w:val="00CD2F9A"/>
    <w:rsid w:val="00CE4D48"/>
    <w:rsid w:val="00CE6EB0"/>
    <w:rsid w:val="00D16914"/>
    <w:rsid w:val="00D308BA"/>
    <w:rsid w:val="00D36E18"/>
    <w:rsid w:val="00D468FF"/>
    <w:rsid w:val="00D72D27"/>
    <w:rsid w:val="00D84EAA"/>
    <w:rsid w:val="00DB0E07"/>
    <w:rsid w:val="00DE1BD7"/>
    <w:rsid w:val="00DF0FEB"/>
    <w:rsid w:val="00E02CFC"/>
    <w:rsid w:val="00E1002D"/>
    <w:rsid w:val="00E230DB"/>
    <w:rsid w:val="00E32389"/>
    <w:rsid w:val="00E33D3C"/>
    <w:rsid w:val="00E37505"/>
    <w:rsid w:val="00E408B3"/>
    <w:rsid w:val="00E4243F"/>
    <w:rsid w:val="00E50816"/>
    <w:rsid w:val="00E52D51"/>
    <w:rsid w:val="00E67B54"/>
    <w:rsid w:val="00E7090B"/>
    <w:rsid w:val="00E91AF5"/>
    <w:rsid w:val="00EC0606"/>
    <w:rsid w:val="00F169A2"/>
    <w:rsid w:val="00F23051"/>
    <w:rsid w:val="00F41149"/>
    <w:rsid w:val="00F46474"/>
    <w:rsid w:val="00F54F62"/>
    <w:rsid w:val="00F55CD1"/>
    <w:rsid w:val="00F663AA"/>
    <w:rsid w:val="00F67CE2"/>
    <w:rsid w:val="00F971CE"/>
    <w:rsid w:val="00FD146C"/>
    <w:rsid w:val="00FD2D0F"/>
    <w:rsid w:val="00FE3223"/>
    <w:rsid w:val="00FE4981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9829BE6-EBF9-4DF2-85E8-4E0807CFC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5D1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5D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86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18661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66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186613"/>
    <w:rPr>
      <w:sz w:val="20"/>
      <w:szCs w:val="20"/>
    </w:rPr>
  </w:style>
  <w:style w:type="table" w:styleId="a8">
    <w:name w:val="Table Grid"/>
    <w:basedOn w:val="a1"/>
    <w:uiPriority w:val="39"/>
    <w:rsid w:val="00C15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內文1"/>
    <w:rsid w:val="00C156DA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customStyle="1" w:styleId="10">
    <w:name w:val="預設段落字型1"/>
    <w:rsid w:val="00C156DA"/>
  </w:style>
  <w:style w:type="paragraph" w:customStyle="1" w:styleId="11">
    <w:name w:val="清單段落1"/>
    <w:basedOn w:val="1"/>
    <w:rsid w:val="00C156DA"/>
    <w:pPr>
      <w:ind w:left="480"/>
    </w:pPr>
  </w:style>
  <w:style w:type="character" w:styleId="a9">
    <w:name w:val="annotation reference"/>
    <w:uiPriority w:val="99"/>
    <w:semiHidden/>
    <w:unhideWhenUsed/>
    <w:rsid w:val="00313E7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13E77"/>
  </w:style>
  <w:style w:type="character" w:customStyle="1" w:styleId="ab">
    <w:name w:val="註解文字 字元"/>
    <w:basedOn w:val="a0"/>
    <w:link w:val="aa"/>
    <w:uiPriority w:val="99"/>
    <w:semiHidden/>
    <w:rsid w:val="00313E77"/>
  </w:style>
  <w:style w:type="paragraph" w:styleId="ac">
    <w:name w:val="annotation subject"/>
    <w:basedOn w:val="aa"/>
    <w:next w:val="aa"/>
    <w:link w:val="ad"/>
    <w:uiPriority w:val="99"/>
    <w:semiHidden/>
    <w:unhideWhenUsed/>
    <w:rsid w:val="00313E77"/>
    <w:rPr>
      <w:b/>
      <w:bCs/>
    </w:rPr>
  </w:style>
  <w:style w:type="character" w:customStyle="1" w:styleId="ad">
    <w:name w:val="註解主旨 字元"/>
    <w:link w:val="ac"/>
    <w:uiPriority w:val="99"/>
    <w:semiHidden/>
    <w:rsid w:val="00313E77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13E77"/>
    <w:rPr>
      <w:rFonts w:ascii="Calibri Light" w:hAnsi="Calibri Light"/>
      <w:sz w:val="18"/>
      <w:szCs w:val="18"/>
    </w:rPr>
  </w:style>
  <w:style w:type="character" w:customStyle="1" w:styleId="af">
    <w:name w:val="註解方塊文字 字元"/>
    <w:link w:val="ae"/>
    <w:uiPriority w:val="99"/>
    <w:semiHidden/>
    <w:rsid w:val="00313E77"/>
    <w:rPr>
      <w:rFonts w:ascii="Calibri Light" w:eastAsia="新細明體" w:hAnsi="Calibri Light" w:cs="Times New Roman"/>
      <w:sz w:val="18"/>
      <w:szCs w:val="18"/>
    </w:rPr>
  </w:style>
  <w:style w:type="paragraph" w:customStyle="1" w:styleId="Default">
    <w:name w:val="Default"/>
    <w:qFormat/>
    <w:rsid w:val="009C749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customStyle="1" w:styleId="af0">
    <w:name w:val="表"/>
    <w:basedOn w:val="a"/>
    <w:autoRedefine/>
    <w:rsid w:val="00C15F0B"/>
    <w:pPr>
      <w:snapToGrid w:val="0"/>
    </w:pPr>
    <w:rPr>
      <w:rFonts w:ascii="標楷體" w:eastAsia="標楷體" w:hAnsi="標楷體" w:cs="Roman PS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A355F-CCB7-4757-B4B6-88A49C054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200</Pages>
  <Words>23993</Words>
  <Characters>136765</Characters>
  <Application>Microsoft Office Word</Application>
  <DocSecurity>0</DocSecurity>
  <Lines>1139</Lines>
  <Paragraphs>320</Paragraphs>
  <ScaleCrop>false</ScaleCrop>
  <Company/>
  <LinksUpToDate>false</LinksUpToDate>
  <CharactersWithSpaces>160438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70</cp:revision>
  <dcterms:created xsi:type="dcterms:W3CDTF">2020-05-29T07:02:00Z</dcterms:created>
  <dcterms:modified xsi:type="dcterms:W3CDTF">2021-06-10T01:27:00Z</dcterms:modified>
</cp:coreProperties>
</file>