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4E0" w:rsidRPr="00A355F4" w:rsidRDefault="001404E0" w:rsidP="001404E0">
      <w:pPr>
        <w:outlineLvl w:val="0"/>
        <w:rPr>
          <w:rFonts w:ascii="標楷體" w:eastAsia="標楷體" w:hAnsi="標楷體"/>
          <w:color w:val="FF0000"/>
          <w:sz w:val="32"/>
        </w:rPr>
      </w:pPr>
      <w:bookmarkStart w:id="0" w:name="_Toc43220170"/>
      <w:bookmarkStart w:id="1" w:name="_GoBack"/>
      <w:bookmarkEnd w:id="1"/>
      <w:r>
        <w:rPr>
          <w:rFonts w:ascii="標楷體" w:eastAsia="標楷體" w:hAnsi="標楷體" w:hint="eastAsia"/>
          <w:color w:val="FF0000"/>
          <w:sz w:val="32"/>
        </w:rPr>
        <w:t>6</w:t>
      </w:r>
      <w:r w:rsidRPr="00A355F4">
        <w:rPr>
          <w:rFonts w:ascii="標楷體" w:eastAsia="標楷體" w:hAnsi="標楷體"/>
          <w:color w:val="FF0000"/>
          <w:sz w:val="32"/>
        </w:rPr>
        <w:t>-</w:t>
      </w:r>
      <w:r>
        <w:rPr>
          <w:rFonts w:ascii="標楷體" w:eastAsia="標楷體" w:hAnsi="標楷體" w:hint="eastAsia"/>
          <w:color w:val="FF0000"/>
          <w:sz w:val="32"/>
        </w:rPr>
        <w:t>1</w:t>
      </w:r>
      <w:r w:rsidRPr="00546555">
        <w:rPr>
          <w:rFonts w:ascii="標楷體" w:eastAsia="標楷體" w:hAnsi="標楷體" w:hint="eastAsia"/>
          <w:color w:val="FF0000"/>
          <w:sz w:val="32"/>
        </w:rPr>
        <w:t>教學總進度表</w:t>
      </w:r>
      <w:bookmarkEnd w:id="0"/>
    </w:p>
    <w:p w:rsidR="00AC6A81" w:rsidRDefault="00AC6A81" w:rsidP="00AC6A81">
      <w:pPr>
        <w:pStyle w:val="a7"/>
        <w:numPr>
          <w:ilvl w:val="0"/>
          <w:numId w:val="6"/>
        </w:numPr>
        <w:ind w:leftChars="0"/>
        <w:rPr>
          <w:rFonts w:ascii="標楷體" w:eastAsia="標楷體" w:hAnsi="標楷體"/>
          <w:sz w:val="28"/>
        </w:rPr>
      </w:pPr>
      <w:r w:rsidRPr="00E452ED">
        <w:rPr>
          <w:rFonts w:ascii="標楷體" w:eastAsia="標楷體" w:hAnsi="標楷體" w:hint="eastAsia"/>
          <w:sz w:val="28"/>
        </w:rPr>
        <w:t>課程發展規劃與特色</w:t>
      </w:r>
    </w:p>
    <w:p w:rsidR="00AC6A81" w:rsidRDefault="00AC6A81" w:rsidP="00AC6A81">
      <w:pPr>
        <w:pStyle w:val="a7"/>
        <w:numPr>
          <w:ilvl w:val="1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學校課程總表</w:t>
      </w:r>
    </w:p>
    <w:p w:rsidR="00AC6A81" w:rsidRDefault="00AC6A81" w:rsidP="00AC6A81">
      <w:pPr>
        <w:pStyle w:val="a7"/>
        <w:numPr>
          <w:ilvl w:val="2"/>
          <w:numId w:val="5"/>
        </w:numPr>
        <w:ind w:leftChars="0"/>
        <w:rPr>
          <w:rFonts w:ascii="標楷體" w:eastAsia="標楷體" w:hAnsi="標楷體"/>
        </w:rPr>
      </w:pPr>
      <w:r w:rsidRPr="00546555">
        <w:rPr>
          <w:rFonts w:ascii="標楷體" w:eastAsia="標楷體" w:hAnsi="標楷體" w:hint="eastAsia"/>
        </w:rPr>
        <w:t>各領域/科目之評量方式與應用</w:t>
      </w:r>
    </w:p>
    <w:p w:rsidR="00AC6A81" w:rsidRDefault="00AC6A81" w:rsidP="00AC6A81">
      <w:pPr>
        <w:pStyle w:val="a7"/>
        <w:numPr>
          <w:ilvl w:val="2"/>
          <w:numId w:val="5"/>
        </w:numPr>
        <w:ind w:leftChars="0"/>
        <w:rPr>
          <w:rFonts w:ascii="標楷體" w:eastAsia="標楷體" w:hAnsi="標楷體"/>
        </w:rPr>
      </w:pPr>
      <w:r w:rsidRPr="00546555">
        <w:rPr>
          <w:rFonts w:ascii="標楷體" w:eastAsia="標楷體" w:hAnsi="標楷體" w:hint="eastAsia"/>
        </w:rPr>
        <w:t>各領域/科目使用之教科書版本</w:t>
      </w:r>
      <w:r>
        <w:rPr>
          <w:rFonts w:ascii="標楷體" w:eastAsia="標楷體" w:hAnsi="標楷體" w:hint="eastAsia"/>
        </w:rPr>
        <w:t>（</w:t>
      </w:r>
      <w:r w:rsidRPr="00546555">
        <w:rPr>
          <w:rFonts w:ascii="標楷體" w:eastAsia="標楷體" w:hAnsi="標楷體" w:hint="eastAsia"/>
        </w:rPr>
        <w:t>或教材</w:t>
      </w:r>
      <w:r>
        <w:rPr>
          <w:rFonts w:ascii="標楷體" w:eastAsia="標楷體" w:hAnsi="標楷體" w:hint="eastAsia"/>
        </w:rPr>
        <w:t>）</w:t>
      </w:r>
      <w:r w:rsidRPr="00546555">
        <w:rPr>
          <w:rFonts w:ascii="標楷體" w:eastAsia="標楷體" w:hAnsi="標楷體" w:hint="eastAsia"/>
        </w:rPr>
        <w:t>一覽表</w:t>
      </w:r>
    </w:p>
    <w:p w:rsidR="00AC6A81" w:rsidRDefault="00AC6A81" w:rsidP="00AC6A81">
      <w:pPr>
        <w:pStyle w:val="a7"/>
        <w:numPr>
          <w:ilvl w:val="2"/>
          <w:numId w:val="5"/>
        </w:numPr>
        <w:ind w:leftChars="0"/>
        <w:rPr>
          <w:rFonts w:ascii="標楷體" w:eastAsia="標楷體" w:hAnsi="標楷體"/>
        </w:rPr>
      </w:pPr>
      <w:r w:rsidRPr="00546555">
        <w:rPr>
          <w:rFonts w:ascii="標楷體" w:eastAsia="標楷體" w:hAnsi="標楷體" w:hint="eastAsia"/>
        </w:rPr>
        <w:t>各年級每週領域/科目內容表</w:t>
      </w:r>
      <w:r>
        <w:rPr>
          <w:rFonts w:ascii="標楷體" w:eastAsia="標楷體" w:hAnsi="標楷體" w:hint="eastAsia"/>
        </w:rPr>
        <w:t>（</w:t>
      </w:r>
      <w:r w:rsidRPr="00546555">
        <w:rPr>
          <w:rFonts w:ascii="標楷體" w:eastAsia="標楷體" w:hAnsi="標楷體" w:hint="eastAsia"/>
        </w:rPr>
        <w:t>教學進度表</w:t>
      </w:r>
      <w:r>
        <w:rPr>
          <w:rFonts w:ascii="標楷體" w:eastAsia="標楷體" w:hAnsi="標楷體" w:hint="eastAsia"/>
        </w:rPr>
        <w:t>）</w:t>
      </w:r>
    </w:p>
    <w:p w:rsidR="00AC6A81" w:rsidRDefault="00AC6A81" w:rsidP="00AC6A81">
      <w:pPr>
        <w:rPr>
          <w:rFonts w:ascii="標楷體" w:eastAsia="標楷體" w:hAnsi="標楷體"/>
        </w:rPr>
      </w:pPr>
    </w:p>
    <w:p w:rsidR="00AC6A81" w:rsidRPr="000B0D85" w:rsidRDefault="00AC6A81" w:rsidP="00AC6A81">
      <w:pPr>
        <w:adjustRightInd w:val="0"/>
        <w:snapToGrid w:val="0"/>
        <w:jc w:val="center"/>
        <w:rPr>
          <w:rFonts w:eastAsia="標楷體"/>
          <w:sz w:val="22"/>
        </w:rPr>
      </w:pPr>
      <w:r w:rsidRPr="000B0D85">
        <w:rPr>
          <w:rFonts w:eastAsia="標楷體" w:hint="eastAsia"/>
          <w:sz w:val="22"/>
        </w:rPr>
        <w:t>桃園市立</w:t>
      </w:r>
      <w:r w:rsidR="00750C60">
        <w:rPr>
          <w:rFonts w:eastAsia="標楷體" w:hint="eastAsia"/>
          <w:sz w:val="22"/>
        </w:rPr>
        <w:t>東安</w:t>
      </w:r>
      <w:r w:rsidRPr="000B0D85">
        <w:rPr>
          <w:rFonts w:eastAsia="標楷體" w:hint="eastAsia"/>
          <w:sz w:val="22"/>
        </w:rPr>
        <w:t>國民中學</w:t>
      </w:r>
      <w:r w:rsidRPr="000B0D85">
        <w:rPr>
          <w:rFonts w:eastAsia="標楷體" w:hint="eastAsia"/>
          <w:sz w:val="22"/>
        </w:rPr>
        <w:t>110</w:t>
      </w:r>
      <w:r w:rsidRPr="000B0D85">
        <w:rPr>
          <w:rFonts w:eastAsia="標楷體" w:hint="eastAsia"/>
          <w:sz w:val="22"/>
        </w:rPr>
        <w:t>學年度第</w:t>
      </w:r>
      <w:r w:rsidR="00750C60" w:rsidRPr="00750C60">
        <w:rPr>
          <w:rFonts w:ascii="標楷體" w:eastAsia="標楷體" w:hAnsi="標楷體" w:cs="Segoe UI Emoji"/>
          <w:sz w:val="22"/>
        </w:rPr>
        <w:t>一</w:t>
      </w:r>
      <w:r w:rsidRPr="000B0D85">
        <w:rPr>
          <w:rFonts w:eastAsia="標楷體" w:hint="eastAsia"/>
          <w:sz w:val="22"/>
        </w:rPr>
        <w:t>學期</w:t>
      </w:r>
      <w:r w:rsidRPr="000B0D85"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</w:rPr>
        <w:t xml:space="preserve"> </w:t>
      </w:r>
      <w:r w:rsidR="00750C60" w:rsidRPr="00C4718F">
        <w:rPr>
          <w:rFonts w:ascii="標楷體" w:eastAsia="標楷體" w:hAnsi="標楷體" w:cs="Segoe UI Emoji"/>
          <w:color w:val="FF0000"/>
          <w:sz w:val="22"/>
          <w:highlight w:val="green"/>
        </w:rPr>
        <w:t>七</w:t>
      </w:r>
      <w:r w:rsidRPr="00C4718F">
        <w:rPr>
          <w:rFonts w:eastAsia="標楷體" w:hint="eastAsia"/>
          <w:color w:val="FF0000"/>
          <w:sz w:val="22"/>
          <w:highlight w:val="green"/>
        </w:rPr>
        <w:t>年級</w:t>
      </w:r>
      <w:r w:rsidRPr="000B0D85">
        <w:rPr>
          <w:rFonts w:eastAsia="標楷體" w:hint="eastAsia"/>
          <w:sz w:val="22"/>
        </w:rPr>
        <w:t>各領域教學課程表</w:t>
      </w:r>
      <w:r w:rsidRPr="000B0D85">
        <w:rPr>
          <w:rFonts w:eastAsia="標楷體" w:hint="eastAsia"/>
          <w:sz w:val="22"/>
        </w:rPr>
        <w:t xml:space="preserve">  </w:t>
      </w:r>
      <w:r w:rsidRPr="000B0D85">
        <w:rPr>
          <w:rFonts w:eastAsia="標楷體" w:hint="eastAsia"/>
          <w:sz w:val="22"/>
        </w:rPr>
        <w:t>設計者：</w:t>
      </w:r>
      <w:r w:rsidR="00750C60" w:rsidRPr="00750C60">
        <w:rPr>
          <w:rFonts w:ascii="標楷體" w:eastAsia="標楷體" w:hAnsi="標楷體" w:cs="Segoe UI Emoji"/>
          <w:sz w:val="22"/>
        </w:rPr>
        <w:t>七</w:t>
      </w:r>
      <w:r w:rsidRPr="000B0D85">
        <w:rPr>
          <w:rFonts w:eastAsia="標楷體" w:hint="eastAsia"/>
          <w:sz w:val="22"/>
        </w:rPr>
        <w:t>年級教學團隊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19"/>
        <w:gridCol w:w="423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370"/>
        <w:gridCol w:w="567"/>
        <w:gridCol w:w="326"/>
      </w:tblGrid>
      <w:tr w:rsidR="00AC6A81" w:rsidRPr="00596DFF" w:rsidTr="008E7259">
        <w:trPr>
          <w:cantSplit/>
          <w:trHeight w:val="38"/>
          <w:tblHeader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AC6A81" w:rsidRPr="00596DFF" w:rsidRDefault="00AC6A81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週別</w:t>
            </w:r>
          </w:p>
          <w:p w:rsidR="00AC6A81" w:rsidRPr="00596DFF" w:rsidRDefault="00AC6A81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6735" w:type="dxa"/>
            <w:gridSpan w:val="16"/>
            <w:shd w:val="clear" w:color="auto" w:fill="auto"/>
            <w:vAlign w:val="center"/>
          </w:tcPr>
          <w:p w:rsidR="00AC6A81" w:rsidRPr="00596DFF" w:rsidRDefault="00AC6A81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領域學習課程29節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/</w:t>
            </w: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週</w:t>
            </w:r>
          </w:p>
        </w:tc>
        <w:tc>
          <w:tcPr>
            <w:tcW w:w="2621" w:type="dxa"/>
            <w:gridSpan w:val="6"/>
            <w:vAlign w:val="center"/>
          </w:tcPr>
          <w:p w:rsidR="00AC6A81" w:rsidRPr="00596DFF" w:rsidRDefault="00AC6A81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彈性學習課程課程3-6節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/</w:t>
            </w: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週</w:t>
            </w:r>
          </w:p>
        </w:tc>
        <w:tc>
          <w:tcPr>
            <w:tcW w:w="326" w:type="dxa"/>
            <w:vMerge w:val="restart"/>
            <w:vAlign w:val="center"/>
          </w:tcPr>
          <w:p w:rsidR="00AC6A81" w:rsidRPr="00596DFF" w:rsidRDefault="00AC6A81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備註</w:t>
            </w:r>
          </w:p>
        </w:tc>
      </w:tr>
      <w:tr w:rsidR="00B41988" w:rsidRPr="00596DFF" w:rsidTr="008E7259">
        <w:trPr>
          <w:cantSplit/>
          <w:trHeight w:hRule="exact" w:val="615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語文(8)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數學(4)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社會(3)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自然</w:t>
            </w:r>
          </w:p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科學(3)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藝術 (3)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綜合活動(3)</w:t>
            </w:r>
          </w:p>
        </w:tc>
        <w:tc>
          <w:tcPr>
            <w:tcW w:w="842" w:type="dxa"/>
            <w:gridSpan w:val="2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科技</w:t>
            </w:r>
          </w:p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(2)</w:t>
            </w:r>
          </w:p>
        </w:tc>
        <w:tc>
          <w:tcPr>
            <w:tcW w:w="421" w:type="dxa"/>
            <w:vMerge w:val="restart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健康與體育(3)</w:t>
            </w:r>
          </w:p>
        </w:tc>
        <w:tc>
          <w:tcPr>
            <w:tcW w:w="421" w:type="dxa"/>
            <w:vMerge w:val="restart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閱讀解碼</w:t>
            </w:r>
          </w:p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)</w:t>
            </w:r>
          </w:p>
        </w:tc>
        <w:tc>
          <w:tcPr>
            <w:tcW w:w="421" w:type="dxa"/>
            <w:vMerge w:val="restart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讀者劇場RT</w:t>
            </w:r>
            <w:r w:rsidR="00F52F94">
              <w:rPr>
                <w:rFonts w:ascii="標楷體" w:eastAsia="標楷體" w:hAnsi="標楷體" w:cs="Segoe UI Emoji" w:hint="eastAsia"/>
                <w:color w:val="FF0000"/>
                <w:sz w:val="16"/>
                <w:szCs w:val="20"/>
              </w:rPr>
              <w:t>初階</w:t>
            </w:r>
          </w:p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(1)</w:t>
            </w:r>
          </w:p>
        </w:tc>
        <w:tc>
          <w:tcPr>
            <w:tcW w:w="421" w:type="dxa"/>
            <w:vMerge w:val="restart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桌遊中的數學</w:t>
            </w:r>
          </w:p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)</w:t>
            </w:r>
          </w:p>
        </w:tc>
        <w:tc>
          <w:tcPr>
            <w:tcW w:w="421" w:type="dxa"/>
            <w:vMerge w:val="restart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自然好好玩</w:t>
            </w:r>
          </w:p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(1)</w:t>
            </w:r>
          </w:p>
        </w:tc>
        <w:tc>
          <w:tcPr>
            <w:tcW w:w="370" w:type="dxa"/>
            <w:vMerge w:val="restart"/>
            <w:vAlign w:val="center"/>
          </w:tcPr>
          <w:p w:rsidR="00B41988" w:rsidRPr="00596DFF" w:rsidRDefault="00F52F94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>
              <w:rPr>
                <w:rFonts w:ascii="標楷體" w:eastAsia="標楷體" w:hAnsi="標楷體" w:cs="Segoe UI Emoji" w:hint="eastAsia"/>
                <w:color w:val="FF0000"/>
                <w:sz w:val="16"/>
                <w:szCs w:val="20"/>
              </w:rPr>
              <w:t>聯課</w:t>
            </w:r>
            <w:r w:rsidR="00B41988"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活動</w:t>
            </w:r>
          </w:p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班週會</w:t>
            </w:r>
          </w:p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(1)</w:t>
            </w:r>
          </w:p>
        </w:tc>
        <w:tc>
          <w:tcPr>
            <w:tcW w:w="326" w:type="dxa"/>
            <w:vMerge/>
            <w:vAlign w:val="center"/>
          </w:tcPr>
          <w:p w:rsidR="00B41988" w:rsidRPr="00596DFF" w:rsidRDefault="00B41988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F57BCA" w:rsidRPr="00596DFF" w:rsidTr="008E7259">
        <w:trPr>
          <w:cantSplit/>
          <w:trHeight w:val="703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國語文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(5)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英語文(3)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0C3EF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地理(1)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0C3EF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歷史(1)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公民(1)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視覺藝術(1)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音樂(1)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表演藝術(1)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童軍(1)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家政(1)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0C3EF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輔導(1)</w:t>
            </w:r>
          </w:p>
        </w:tc>
        <w:tc>
          <w:tcPr>
            <w:tcW w:w="421" w:type="dxa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生活科技(1)</w:t>
            </w:r>
          </w:p>
        </w:tc>
        <w:tc>
          <w:tcPr>
            <w:tcW w:w="421" w:type="dxa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資訊科技(1)</w:t>
            </w:r>
          </w:p>
        </w:tc>
        <w:tc>
          <w:tcPr>
            <w:tcW w:w="421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一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08/30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09/03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準備週／</w:t>
            </w:r>
          </w:p>
          <w:p w:rsidR="008E7259" w:rsidRPr="00EB3C5C" w:rsidRDefault="00973A6E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第一課夏夜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Get Ready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1 Who’s This Young Man?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1-1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負數與數線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第一章認識位置與地圖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導言：歷史的基礎觀念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第一章公民與公民德性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預備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探索視覺旅程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音樂有「藝」思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第九課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演繹人生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第一主題人我新關係第1單元友誼啟航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第三主題生活新人王第1單元形象好手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第五主題晉級的國中生第1單元國中有意思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關卡1 生活科技導論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挑戰1 生活科技教室使用規範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第1章資訊科技導論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1-1資訊科技與人類生活～1-3個人電腦及其周邊設備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第一篇健康滿點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第一章健康舒適角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關於「閱讀解碼」這堂課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Pre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reading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Frog認識讀者劇場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學期課程介紹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地球上的水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1.水的分布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2.海水組成</w:t>
            </w:r>
          </w:p>
        </w:tc>
        <w:tc>
          <w:tcPr>
            <w:tcW w:w="370" w:type="dxa"/>
            <w:vAlign w:val="center"/>
          </w:tcPr>
          <w:p w:rsidR="008E7259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開</w:t>
            </w:r>
          </w:p>
          <w:p w:rsidR="008E7259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學</w:t>
            </w:r>
          </w:p>
          <w:p w:rsidR="008E7259" w:rsidRPr="00EB3C5C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週</w:t>
            </w: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 w:cs="Calibri"/>
                <w:sz w:val="12"/>
                <w:szCs w:val="12"/>
              </w:rPr>
            </w:pP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 xml:space="preserve">          </w:t>
            </w: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誠信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 w:cs="Calibri"/>
                <w:sz w:val="12"/>
                <w:szCs w:val="12"/>
              </w:rPr>
            </w:pP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1.</w:t>
            </w: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寧可因為說真話負罪，絕不要說假話開脫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 w:cs="Calibri"/>
                <w:sz w:val="12"/>
                <w:szCs w:val="12"/>
              </w:rPr>
            </w:pP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2.</w:t>
            </w: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一個誠實人的說話就等於他的契約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 w:cs="Calibri"/>
                <w:sz w:val="12"/>
                <w:szCs w:val="12"/>
              </w:rPr>
            </w:pP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3.</w:t>
            </w: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偽善者是一個侏儒巨人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 w:cs="Calibri"/>
                <w:sz w:val="12"/>
                <w:szCs w:val="12"/>
              </w:rPr>
            </w:pP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4.</w:t>
            </w: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不虛偽，不作假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 w:cs="Calibri"/>
                <w:sz w:val="12"/>
                <w:szCs w:val="12"/>
              </w:rPr>
            </w:pP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5.</w:t>
            </w: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別人看不見時，也能保持真實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二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09/</w:t>
            </w: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06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09/</w:t>
            </w: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第一課　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夏夜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1 Who’s This Young Man?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1-1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負數與數線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第一章認識位置與地圖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第一章史前臺灣與原住民族文化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第一章公民與公民德性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˙1-</w:t>
            </w:r>
            <w:r w:rsidRPr="00EB3C5C">
              <w:rPr>
                <w:rFonts w:ascii="標楷體" w:eastAsia="標楷體" w:hAnsi="標楷體" w:cstheme="minorBidi"/>
                <w:sz w:val="16"/>
                <w:szCs w:val="16"/>
              </w:rPr>
              <w:t>1</w:t>
            </w: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探究自然的方法（1）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˙1-</w:t>
            </w:r>
            <w:r w:rsidRPr="00EB3C5C">
              <w:rPr>
                <w:rFonts w:ascii="標楷體" w:eastAsia="標楷體" w:hAnsi="標楷體" w:cstheme="minorBidi"/>
                <w:sz w:val="16"/>
                <w:szCs w:val="16"/>
              </w:rPr>
              <w:t>2</w:t>
            </w: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生命現象與細胞的發現（2）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探索視覺旅程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音樂有「藝」思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第九課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演繹人生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第一主題人我新關係第1單元友誼啟航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第三主題生活新人王第1單元形象好手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第五主題晉級的國中生第1單元國中有意思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關卡1生活科技導論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挑戰2 創意與思考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第1章資訊科技導論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1-4資訊科技與問題解決～1-6資訊科技與跨領域整合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第一篇健康滿點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第二章健康靠自己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圖書館利用教育1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-圖書借閱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Pre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reading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介紹劇本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桌遊：禮物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地球上的水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1.冰川的分布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2.冰川的特性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utoSpaceDE w:val="0"/>
              <w:autoSpaceDN w:val="0"/>
              <w:adjustRightInd w:val="0"/>
              <w:jc w:val="center"/>
              <w:rPr>
                <w:rFonts w:ascii="新細明體" w:hAnsiTheme="minorHAnsi" w:cs="新細明體"/>
                <w:color w:val="000000"/>
                <w:kern w:val="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8E7259" w:rsidRPr="00BA7364">
              <w:trPr>
                <w:trHeight w:val="260"/>
              </w:trPr>
              <w:tc>
                <w:tcPr>
                  <w:tcW w:w="482" w:type="dxa"/>
                </w:tcPr>
                <w:p w:rsidR="008E7259" w:rsidRPr="00C15A58" w:rsidRDefault="008E725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C15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8E7259" w:rsidRPr="00EB3C5C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 xml:space="preserve">        </w:t>
            </w: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三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09/13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09/17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第二課　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絕句選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1 Who’s This Young Man?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1-2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整數的加減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第一章認識位置與地圖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第一章史前臺灣與原住民族文化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第一章公民與公民德性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˙1-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 細胞的形態與構（3）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探索視覺旅程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音樂有「藝」思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第九課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演繹人生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第一主題人我新關係第1單元友誼啟航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第三主題生活新人王第1單元形象好手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第五主題晉級的國中生第1單元國中有意思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關卡1</w:t>
            </w:r>
          </w:p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生活科技導論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挑戰2 創意與思考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第1章資訊科技導論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習作第一章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第一篇健康滿點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第三章身體的奧妙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圖書館利用教育2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-圖書分類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Co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mic fun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-分析劇本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桌遊：禮物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地球上的水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1.湖泊的形成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2.台灣的湖泊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sz w:val="12"/>
                <w:szCs w:val="12"/>
              </w:rPr>
              <w:t>尊重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1.尊重異性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2.與人相處，互相尊重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服從多數，尊重少數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4.尊重不同職業的人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5.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尊重不同種族與國籍的人士及其文化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四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09/20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09/24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第三課　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紙船印象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1 Who’s This Young Man?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2 What Are These?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1-2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整數的加減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第二章世界中的臺灣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第二章大航海時代各方勢力的競逐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第二章人性尊嚴與人權保障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˙1-3細胞的形態與構造（3）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探索視覺旅程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音樂有「藝」思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第九課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演繹人生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第一主題人我新關係第2單元當我們同在一起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第三主題生活新人王第1單元形象好手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第五主題晉級的國中生第2單元國中方程式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關卡1 生活科技導論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挑戰3 科技問題解決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第2章基礎程式設計（1）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2-1認識演算法與程式語言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第四篇運動好健康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第一章體適能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(第一本)1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Co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mic fun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-口與練習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桌遊：禮物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地球上的水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1.河川的分類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2.台灣的河川特性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8E7259" w:rsidRPr="00BA7364">
              <w:trPr>
                <w:trHeight w:val="260"/>
              </w:trPr>
              <w:tc>
                <w:tcPr>
                  <w:tcW w:w="482" w:type="dxa"/>
                </w:tcPr>
                <w:p w:rsidR="008E7259" w:rsidRPr="00BA7364" w:rsidRDefault="008E725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五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09/27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10/01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自學一　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故鄉的桂花雨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2 What Are These?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1-3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整數的乘除與四則運算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第二章世界中的臺灣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第二章大航海時代各方勢力的競逐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第二章人性尊嚴與人權保障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˙2-1</w:t>
            </w:r>
            <w:bookmarkStart w:id="2" w:name="_Hlk66651279"/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細胞的組成與物質進出的方式</w:t>
            </w:r>
            <w:bookmarkEnd w:id="2"/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（3）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探索視覺旅程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音樂有「藝」思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第九課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演繹人生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第一主題人我新關係第2單元當我們同在一起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第三主題生活新人王第1單元形象好手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第五主題晉級的國中生第2單元國中方程式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關卡1 生活科技導論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挑戰3 科技問題解決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第2章基礎程式設計（1）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2-1認識演算法與程式語言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第四篇運動好健康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第一章體適能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(第一本)2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ead the story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朗讀訓練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桌遊：禮物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地球上的水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1.地下水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2.地下水面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sz w:val="12"/>
                <w:szCs w:val="12"/>
              </w:rPr>
              <w:t>合作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愛護和協助合作的夥伴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遵守團體的約束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為團體做事，不獨斷獨行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4.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在團體裡做事，不爭功、不諉過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5.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欣賞別人的成就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六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10/04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10/08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語文常識一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標點符號使用法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2 What Are These?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1-3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整數的乘除與四則運算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第二章世界中的臺灣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第二章大航海時代各方勢力的競逐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第二章人性尊嚴與人權保障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˙2-2生物體的組成層次（2）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跨科—尺度的認識與應用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畫出我的日常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唱起歌來快樂多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舞動吧！身體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第一主題人我新關係第2單元當我們同在一起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第三主題生活新人王第2單元縫紉巧手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第五主題晉級的國中生第2單元國中方程式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關卡1 生活科技導論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挑戰3 科技問題解決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第2章基礎程式設計（1）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2-2Scratch程式設計-基礎篇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第四篇運動好健康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第二章運動安全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(第一本)3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ead the story 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朗讀訓練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桌遊：禮物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地球上的水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 xml:space="preserve">  地層下陷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8E725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8E7259" w:rsidRPr="00BA7364" w:rsidRDefault="008E725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 xml:space="preserve"> </w:t>
            </w: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 xml:space="preserve">        </w:t>
            </w: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七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10/11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Review 1</w:t>
            </w:r>
          </w:p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3 Where Is Harry’s Bedroom?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1-4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指數記法與科學記號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第二章世界中的臺灣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第二章大航海時代各方勢力的競逐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第二章人性尊嚴與人權保障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復習</w:t>
            </w:r>
          </w:p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畫出我的日常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唱起歌來快樂多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舞動吧！身體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第一主題人我新關係第3單元小隊進行式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第三主題生活新人王第2單元縫紉巧手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第五主題晉級的國中生第2單元國中方程式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關卡2 認識科技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挑戰1看見科技 I see you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第2章基礎程式設計（1）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2-2Scratch程式設計-基礎篇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第四篇運動好健康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第二章運動安全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（第一次段考）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(第一本)4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ead the story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朗讀訓練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第一次段考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8E7259" w:rsidRDefault="008E7259" w:rsidP="008E7259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10/14(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四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8E7259" w:rsidRDefault="008E7259" w:rsidP="008E7259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10/15(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五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  <w:r w:rsidRPr="00C157A2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第一次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段考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理性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1.</w:t>
            </w:r>
            <w:r w:rsidRPr="00C157A2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在日常學習中，建立自己思考的習慣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2.</w:t>
            </w:r>
            <w:r w:rsidRPr="00C157A2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多與人討論，交換意見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3.</w:t>
            </w:r>
            <w:r w:rsidRPr="00C157A2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吸收新知，培養多元觀點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4.</w:t>
            </w:r>
            <w:r w:rsidRPr="00C157A2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把握機會，練習表達自己意見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八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10/18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第四課　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老師的十二樣見面禮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3 Where Is Harry’s Bedroom?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1-4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指數記法與科學記號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第三章地形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第三章原住民與外來者的接觸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第三章家庭生活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第3章生物體的營養</w:t>
            </w:r>
          </w:p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˙3-1食物中的養分（1）</w:t>
            </w:r>
          </w:p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˙3-2酵素（2）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畫出我的日常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唱起歌來快樂多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舞動吧！身體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第一主題人我新關係第3單元小隊進行式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第三主題生活新人王第3單元改造高手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第五主題晉級的國中生第2單元國中方程式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關卡2 認識科技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挑戰2建立科技系統的概念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第2章基礎程式設計（1）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2-3Scratch程式設計-計算篇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第二篇快樂青春行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第一章蛻變的你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讀報教育1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-讀報與剪報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ead the story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帶讀劇本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  <w:r w:rsidRPr="00EB3C5C">
              <w:rPr>
                <w:rFonts w:hAnsi="標楷體"/>
                <w:sz w:val="16"/>
                <w:szCs w:val="16"/>
              </w:rPr>
              <w:t>:</w:t>
            </w:r>
            <w:r w:rsidRPr="00EB3C5C">
              <w:rPr>
                <w:rFonts w:hAnsi="標楷體" w:hint="eastAsia"/>
                <w:sz w:val="16"/>
                <w:szCs w:val="16"/>
              </w:rPr>
              <w:t>數戰棋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地貌的改變與平衡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 xml:space="preserve"> 1.風化作用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2.侵蝕作用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8E725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8E7259" w:rsidRPr="00BA7364" w:rsidRDefault="008E725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九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10/25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10/29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第五課　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吃冰的滋味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3 Where Is Harry’s Bedroom?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2-1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因數與倍數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第三章地形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第三章原住民與外來者的接觸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第三章家庭生活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第3章生物體的營養</w:t>
            </w:r>
          </w:p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3-3植物如何製造養分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畫出我的日常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唱起歌來快樂多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舞動吧！身體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第一主題人我新關係第3單元小隊進行式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第三主題生活新人王第3單元改造高手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第五主題晉級的國中生第3單元學習快易通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關卡2 認識科技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挑戰3 探索科技的發展與影響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第2章基礎程式設計（1）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2-3Scratch程式設計-計算篇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第二篇快樂青春行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第二章打造獨一無二的我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讀報教育2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-認識報紙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ead the story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帶讀劇本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  <w:r w:rsidRPr="00EB3C5C">
              <w:rPr>
                <w:rFonts w:hAnsi="標楷體"/>
                <w:sz w:val="16"/>
                <w:szCs w:val="16"/>
              </w:rPr>
              <w:t>:</w:t>
            </w:r>
            <w:r w:rsidRPr="00EB3C5C">
              <w:rPr>
                <w:rFonts w:hAnsi="標楷體" w:hint="eastAsia"/>
                <w:sz w:val="16"/>
                <w:szCs w:val="16"/>
              </w:rPr>
              <w:t>數戰棋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地貌的改變與平衡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1.搬運作用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2.沉積作用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Cs/>
                <w:snapToGrid w:val="0"/>
                <w:color w:val="000000"/>
                <w:kern w:val="0"/>
                <w:sz w:val="12"/>
                <w:szCs w:val="12"/>
              </w:rPr>
              <w:t xml:space="preserve">            </w:t>
            </w:r>
            <w:r w:rsidRPr="00C157A2">
              <w:rPr>
                <w:rFonts w:ascii="Calibri" w:eastAsia="標楷體" w:hAnsi="Calibri"/>
                <w:bCs/>
                <w:snapToGrid w:val="0"/>
                <w:color w:val="000000"/>
                <w:kern w:val="0"/>
                <w:sz w:val="12"/>
                <w:szCs w:val="12"/>
              </w:rPr>
              <w:t>欣賞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1.萬物靜觀皆自得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2.學習欣賞生命中每段風景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情人眼裡出西施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4.欣賞，是一切創造的來源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欣賞是一種美德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十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11/01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11/05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第六課　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牛背上的呀喝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3 Where Is Harry’s Bedroom?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4 There Is a Playground at Robert’s School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2-1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因數與倍數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第三章地形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第三章原住民與外來者的接觸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第三章家庭生活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第3章生物體的營養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3-4人體如何獲得養分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畫出我的日常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唱起歌來快樂多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舞動吧！身體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第一主題人我新關係第3單元小隊進行式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第三主題生活新人王第3單元改造高手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第五主題晉級的國中生第3單元學習快易通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關卡2 認識科技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挑戰4聰明的科技產品選用者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第2章基礎程式設計（1）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2-3Scratch程式設計-計算篇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第二篇快樂青春行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第三章打破性別刻板印象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讀報教育3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-讀報6W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帶讀劇本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  <w:r w:rsidRPr="00EB3C5C">
              <w:rPr>
                <w:rFonts w:hAnsi="標楷體"/>
                <w:sz w:val="16"/>
                <w:szCs w:val="16"/>
              </w:rPr>
              <w:t>:</w:t>
            </w:r>
            <w:r w:rsidRPr="00EB3C5C">
              <w:rPr>
                <w:rFonts w:hAnsi="標楷體" w:hint="eastAsia"/>
                <w:sz w:val="16"/>
                <w:szCs w:val="16"/>
              </w:rPr>
              <w:t>數戰棋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地貌的改變與平衡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1.冰川的作用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2.海浪的作用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 xml:space="preserve">  3.風的作用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8E725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8E7259" w:rsidRPr="00BA7364" w:rsidRDefault="008E725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 xml:space="preserve">       </w:t>
            </w: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十一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11/08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11/12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自學二　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暑假作業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4 There Is a Playground at Robert’s School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2-2</w:t>
            </w:r>
          </w:p>
          <w:p w:rsidR="008E7259" w:rsidRPr="00EB3C5C" w:rsidRDefault="008E7259" w:rsidP="008E725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最大公因數與最小公倍數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第四章海岸與島嶼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第四章清帝國統治政策的變遷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第四章平權家庭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第四章：生物體內的運輸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˙4-1植物的運輸構造（2）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˙4-2人體內的血液循環（1）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色彩百變Show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第七課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傳唱時代的聲音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十一課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打開表演藝術大門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第一主題人我新關係第3單元小隊進行式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第三主題生活新人王第3單元改造高手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第五主題晉級的國中生第3單元學習快易通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關卡3設計與製作的基礎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挑戰1無所不在的視圖與製圖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第2章基礎程式設計（1）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2-3Scratch程式設計-計算篇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第五篇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健康動起來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第一章籃球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(第二本)1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帶讀劇本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  <w:r w:rsidRPr="00EB3C5C">
              <w:rPr>
                <w:rFonts w:hAnsi="標楷體"/>
                <w:sz w:val="16"/>
                <w:szCs w:val="16"/>
              </w:rPr>
              <w:t>:</w:t>
            </w:r>
            <w:r w:rsidRPr="00EB3C5C">
              <w:rPr>
                <w:rFonts w:hAnsi="標楷體" w:hint="eastAsia"/>
                <w:sz w:val="16"/>
                <w:szCs w:val="16"/>
              </w:rPr>
              <w:t>數戰棋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地貌的改變與平衡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1.海平面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2.暫時侵蝕基準面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3.最終侵蝕基準面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勤儉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1.不浪費食物及日用品，並能利用廢物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隨時節約能源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3.做事有恆心，不半途而廢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4.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盡量多做有益的事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5.發揮自己的特長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十二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11/15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11/19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語文常識二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工具書使用法與資料檢索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4 There Is a Playground at Robert’s School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2-2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最大公因數與最小公倍數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第四章海岸與島嶼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第四章清帝國統治政策的變遷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第四章平權家庭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˙4-2人體內的血液循環（3）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色彩百變Show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第七課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傳唱時代的聲音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十一課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打開表演藝術大門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第二主題環境「心」探索第1單元校園夢幻島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第三主題生活新人王第3單元改造高手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第五主題晉級的國中生第3單元學習快易通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關卡3設計與製作的基礎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挑戰1無所不在的視圖與製圖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第2章基礎程式設計（1）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2-4Scratch程式設計-繪圖篇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第五篇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健康動起來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第一章籃球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(第二本)2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帶讀劇本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  <w:r w:rsidRPr="00EB3C5C">
              <w:rPr>
                <w:rFonts w:hAnsi="標楷體"/>
                <w:sz w:val="16"/>
                <w:szCs w:val="16"/>
              </w:rPr>
              <w:t>:</w:t>
            </w:r>
            <w:r w:rsidRPr="00EB3C5C">
              <w:rPr>
                <w:rFonts w:hAnsi="標楷體" w:hint="eastAsia"/>
                <w:sz w:val="16"/>
                <w:szCs w:val="16"/>
              </w:rPr>
              <w:t>數戰棋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地貌的改變與平衡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河道的平衡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8E725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8E7259" w:rsidRPr="00BA7364" w:rsidRDefault="008E725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十三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11/22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11/26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復習評量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Review 2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Lesson 5 Please Take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My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Seat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2-3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分數的四則運算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第四章海岸與島嶼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第四章清帝國統治政策的變遷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第四章平權家庭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˙4-3人體內的淋巴循環（3）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色彩百變Show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第七課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傳唱時代的聲音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十一課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打開表演藝術大門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第二主題環境「心」探索第1單元校園夢幻島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第四主題「玩」美空間第1單元淨亮新「室」計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第五主題晉級的國中生第3單元學習快易通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關卡3設計與製作的基礎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挑戰1無所不在的視圖與製圖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第2章基礎程式設計（1）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2-4Scratch程式設計-繪圖篇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第五篇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健康動起來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第二章排球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(第二本)3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排演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I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桌遊：拉密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地貌的改變與平衡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海岸線平衡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 xml:space="preserve">            </w:t>
            </w: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負責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1.不陽奉陰違，不推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卸責任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2.做事切實認真，絕不敷衍了事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自己的行為有害公益時，能接受團體的制裁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4.對自己的行為負責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5.欣賞完成責任後的成就和喜悅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十四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11/29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12/03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第二次段考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Lesson 5 Please Take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My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Seat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2-3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分數的四則運算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第四章海岸與島嶼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第四章清帝國統治政策的變遷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第四章平權家庭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複習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（第二次段考）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色彩百變Show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第七課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傳唱時代的聲音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十一課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打開表演藝術大門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第二主題環境「心」探索第1單元校園夢幻島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第四主題「玩」美空間第1單元淨亮新「室」計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第五主題晉級的國中生第3單元學習快易通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關卡3設計與製作的基礎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挑戰1無所不在的視圖與製圖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第2章基礎程式設計（1）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2-4Scratch程式設計-繪圖篇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第五篇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健康動起來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第三章羽球（第二次段考）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(第二本)4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sz w:val="16"/>
                <w:szCs w:val="16"/>
              </w:rPr>
              <w:t>第二次段考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排演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II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第二次段考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第二次段考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8E725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8E7259" w:rsidRPr="00BA7364" w:rsidRDefault="008E725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Default="008E7259" w:rsidP="008E7259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11/30(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二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8E7259" w:rsidRDefault="008E7259" w:rsidP="008E7259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12/1(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三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8E7259" w:rsidRDefault="008E7259" w:rsidP="008E7259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第二次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段考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十五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12/06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12/10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第七課　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鮭魚產卵，力爭上游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Lesson 5 Please Take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My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Seat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2-4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指數律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第五章天氣與氣候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第五章清帝國時期農商業的發展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第五章學生權利與校園生活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第五章：生物體的協調作用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˙5-1神經系統（3）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色彩百變Show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第七課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傳唱時代的聲音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十一課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打開表演藝術大門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第二主題環境「心」探索第1單元校園夢幻島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第四主題「玩」美空間第1單元淨亮新「室」計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第五主題晉級的國中生第1單元生涯尋寶我最行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關卡3設計與製作的基礎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挑戰2電腦輔助設計與應用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第2章基礎程式設計（1）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2-4Scratch程式設計-繪圖篇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第五篇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健康動起來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第四章棒球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閱讀理解策略1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畫線策略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道具設計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桌遊：拉密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岩石與礦物</w:t>
            </w:r>
          </w:p>
          <w:p w:rsidR="008E7259" w:rsidRPr="00EB3C5C" w:rsidRDefault="008E7259" w:rsidP="008E7259">
            <w:pPr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沉積岩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謙恭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1.願無伐善，無施勞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2.滿招損，謙受益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君子大過人處，只是虛心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4.沒有卑微的工作，只有卑微的工作態度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5.和譪可親的態度是永遠的介紹信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十六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12/13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12/17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第八課　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論語選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Lesson 5 Please Take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My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Seat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6 What Are You Doing?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3-1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代數式的化簡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第五章天氣與氣候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第五章清帝國時期農商業的發展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第五章學生權利與校園生活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˙5-1神經系統（1）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˙5-2內分泌系統的運作（2）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漫遊「藝」境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第八課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「藝」起生活趣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十二課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精采的幕後世界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第二主題環境「心」探索第2單元探索生活圈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第四主題「玩」美空間第1單元淨亮新「室」計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第六主題生涯尋寶趣第1單元生涯尋寶我最行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關卡3設計與製作的基礎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挑戰2電腦輔助設計與應用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第3章資料處理與分析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3-1資料的形式與意義～3-2資料搜尋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第五篇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健康動起來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第四章棒球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閱讀理解策略2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認識心智圖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8E7259" w:rsidRPr="00EB3C5C" w:rsidRDefault="008E7259" w:rsidP="008E725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排演III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桌遊：拉密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岩石與礦物</w:t>
            </w:r>
          </w:p>
          <w:p w:rsidR="008E7259" w:rsidRPr="00EB3C5C" w:rsidRDefault="008E7259" w:rsidP="008E7259">
            <w:pPr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火成岩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8E725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8E7259" w:rsidRPr="00BA7364" w:rsidRDefault="008E725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十七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12/20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12/24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第八課　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論語選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6 What Are You Doing?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3-1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代數式的化簡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第五章天氣與氣候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第五章清帝國時期農商業的發展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第五章學生權利與校園生活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˙5-3植物的感應（2）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第六章：生物體內的恆定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˙6-1呼吸與氣體的恆定（1）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漫遊「藝」境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第八課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「藝」起生活趣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十二課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精采的幕後世界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第二主題環境「心」探索第2單元探索生活圈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第四主題「玩」美空間第1單元淨亮新「室」計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第六主題生涯尋寶趣第1單元生涯尋寶我最行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關卡3設計與製作的基礎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挑戰2電腦輔助設計與應用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第3章資料處理與分析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3-3資料處理與分析工具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第三篇實在有健康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第一章吃出健康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閱讀理解策略2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認識心智圖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 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道具製作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桌遊：拉密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岩石與礦物</w:t>
            </w:r>
          </w:p>
          <w:p w:rsidR="008E7259" w:rsidRPr="00EB3C5C" w:rsidRDefault="008E7259" w:rsidP="008E7259">
            <w:pPr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變質岩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 xml:space="preserve">         關懷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1.服務公益，不求報答</w:t>
            </w:r>
            <w:r w:rsidRPr="00C157A2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2.己所不欲，勿施於人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不奪人之所好，不妒人之所能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4.欣賞自然美景，重視生態保育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5.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保持樂觀心情，珍惜生命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十八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12/27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12/31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第九課　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飛翔的舞者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6 What Are You Doing?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3-2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一元一次方程式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第六章水文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第六章清帝國時期社會文化的變遷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第五章學生權利與校園生活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第6章生物體的恆定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6-1呼吸與氣體的恆定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漫遊「藝」境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第八課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「藝」起生活趣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十二課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精采的幕後世界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第二主題環境「心」探索第2單元探索生活圈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第四主題「玩」美空間第1單元淨亮新「室」計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第六主題生涯尋寶趣第1單元生涯尋寶我最行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關卡3 設計與製作的基礎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挑戰3處處可見的工具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第3章資料處理與分析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3-3資料處理與分析工具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第三篇實在有健康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第二章食安中學堂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(第三本)1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 The Big-Mouth Frog-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彩排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桌遊：拉密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岩石與礦物</w:t>
            </w:r>
          </w:p>
          <w:p w:rsidR="008E7259" w:rsidRPr="00EB3C5C" w:rsidRDefault="008E7259" w:rsidP="008E7259">
            <w:pPr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</w:pP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礦物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8E725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8E7259" w:rsidRPr="00BA7364" w:rsidRDefault="008E725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十九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01/03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01/07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第十課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值得記憶的小事：日記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Review 3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Book 1總複習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3-2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一元一次方程式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第六章水文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第六章清帝國時期社會文化的變遷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第六章部落與公民參與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第6章生物體的恆定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˙6-2血糖的恆定（3）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漫遊「藝」境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第八課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「藝」起生活趣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十二課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精采的幕後世界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第二主題環境「心」探索第2單元探索生活圈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第四主題「玩」美空間第1單元淨亮新「室」計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第六主題生涯尋寶趣第1單元生涯尋寶我最行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關卡3 設計與製作的基礎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挑戰3處處可見的工具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第3章資料處理與分析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3-3資料處理與分析工具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第六篇健康跑跳碰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第一章田徑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(第三本)2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 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正式呈現</w:t>
            </w:r>
            <w:r w:rsidRPr="00EB3C5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線對稱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老鼠愛打洞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岩石與礦物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石英、長石與雲母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 xml:space="preserve">         </w:t>
            </w: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感恩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1.夫禮者，報本反始，不忘其初也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2.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施人慎勿念，受施慎勿忘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3.誰知盤中飧，粒粒皆辛苦</w:t>
            </w:r>
          </w:p>
          <w:p w:rsidR="008E7259" w:rsidRPr="00C157A2" w:rsidRDefault="008E7259" w:rsidP="008E7259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4.一日之所需，百工斯為備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5.吃果子，拜樹頭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二十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01/10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8E7259" w:rsidRPr="00596DFF" w:rsidRDefault="008E7259" w:rsidP="008E725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01/14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自學三</w:t>
            </w:r>
          </w:p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茶葉的分類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Book 1總複習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3-3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應用問題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第六章水文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第六章清帝國時期社會文化的變遷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第六章部落與公民參與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第6章生物體的恆定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˙6-3排泄與水分的恆定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（2）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˙6-4體溫的恆定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（1）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漫遊「藝」境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第八課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「藝」起生活趣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十二課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精采的幕後世界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第二主題環境「心」探索第2單元探索生活圈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第四主題「玩」美空間第1單元淨亮新「室」計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第六主題生涯尋寶趣第1單元生涯尋寶我最行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關卡3 設計與製作的基礎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挑戰3處處可見的工具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第3章資料處理與分析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3-3資料處理與分析工具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第六篇健康跑跳碰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第一章田徑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(第三本)3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 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回饋與檢討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線對稱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:</w:t>
            </w:r>
          </w:p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老鼠愛打洞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jc w:val="center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岩石與礦物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硬度</w:t>
            </w:r>
          </w:p>
        </w:tc>
        <w:tc>
          <w:tcPr>
            <w:tcW w:w="370" w:type="dxa"/>
            <w:vAlign w:val="center"/>
          </w:tcPr>
          <w:p w:rsidR="008E7259" w:rsidRPr="00BA7364" w:rsidRDefault="008E725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8E7259" w:rsidRPr="00BA7364" w:rsidTr="004415C9">
              <w:trPr>
                <w:trHeight w:val="260"/>
                <w:jc w:val="center"/>
              </w:trPr>
              <w:tc>
                <w:tcPr>
                  <w:tcW w:w="482" w:type="dxa"/>
                </w:tcPr>
                <w:p w:rsidR="008E7259" w:rsidRPr="00BA7364" w:rsidRDefault="008E725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8E7259" w:rsidRPr="00BA7364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8E7259" w:rsidRPr="00596DFF" w:rsidTr="008E7259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20"/>
              </w:rPr>
              <w:t>二十一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20"/>
              </w:rPr>
              <w:t>01/17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20"/>
              </w:rPr>
              <w:t>|</w:t>
            </w:r>
          </w:p>
          <w:p w:rsidR="008E7259" w:rsidRPr="00596DFF" w:rsidRDefault="008E7259" w:rsidP="008E725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20"/>
              </w:rPr>
              <w:t>01/20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8E7259" w:rsidRPr="00EB3C5C" w:rsidRDefault="008E7259" w:rsidP="008E725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第三次段考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Book 1總複習【第三次評量週】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3-3</w:t>
            </w:r>
          </w:p>
          <w:p w:rsidR="008E7259" w:rsidRPr="00EB3C5C" w:rsidRDefault="008E7259" w:rsidP="008E725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應用問題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第一篇臺灣的環境（上）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第六章水文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第二篇臺灣的歷史(上)</w:t>
            </w:r>
          </w:p>
          <w:p w:rsidR="008E7259" w:rsidRPr="00EB3C5C" w:rsidRDefault="008E7259" w:rsidP="008E725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第六章清帝國時期社會文化的變遷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第三篇公民身分及社群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第六章部落與公民參與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複習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（第三次段考）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全冊總複習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全冊總複習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全冊總複習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複習全冊【第三次評量週】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複習全冊【第三次評量週】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複習全冊【第三次評量週】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關卡3 設計與製作的基礎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挑戰3處處可見的工具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第3章資料處理與分析</w:t>
            </w:r>
          </w:p>
          <w:p w:rsidR="008E7259" w:rsidRPr="00EB3C5C" w:rsidRDefault="008E7259" w:rsidP="008E725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3-3資料處理與分析工具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第六篇健康跑跳碰</w:t>
            </w:r>
          </w:p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第二章街舞（第三次段考）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(第三本)4</w:t>
            </w:r>
          </w:p>
          <w:p w:rsidR="008E7259" w:rsidRPr="00EB3C5C" w:rsidRDefault="008E7259" w:rsidP="008E725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sz w:val="16"/>
                <w:szCs w:val="16"/>
              </w:rPr>
              <w:t>第三次段考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 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回饋與檢討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第三次段考</w:t>
            </w:r>
          </w:p>
        </w:tc>
        <w:tc>
          <w:tcPr>
            <w:tcW w:w="421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/>
                <w:sz w:val="16"/>
                <w:szCs w:val="16"/>
              </w:rPr>
              <w:t>第三次段考</w:t>
            </w:r>
          </w:p>
        </w:tc>
        <w:tc>
          <w:tcPr>
            <w:tcW w:w="370" w:type="dxa"/>
            <w:vAlign w:val="center"/>
          </w:tcPr>
          <w:p w:rsidR="008E7259" w:rsidRPr="00EB3C5C" w:rsidRDefault="008E725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/>
                <w:sz w:val="16"/>
                <w:szCs w:val="16"/>
              </w:rPr>
              <w:t>第三次段考</w:t>
            </w:r>
          </w:p>
        </w:tc>
        <w:tc>
          <w:tcPr>
            <w:tcW w:w="567" w:type="dxa"/>
            <w:vAlign w:val="center"/>
          </w:tcPr>
          <w:p w:rsidR="008E7259" w:rsidRDefault="008E7259" w:rsidP="008E7259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1/19(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三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8E7259" w:rsidRDefault="008E7259" w:rsidP="008E7259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1/20(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四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8E7259" w:rsidRDefault="008E7259" w:rsidP="008E7259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第三次</w:t>
            </w:r>
          </w:p>
          <w:p w:rsidR="008E7259" w:rsidRPr="00C157A2" w:rsidRDefault="008E7259" w:rsidP="008E7259">
            <w:pPr>
              <w:spacing w:line="0" w:lineRule="atLeast"/>
              <w:rPr>
                <w:rFonts w:ascii="Calibri" w:eastAsia="標楷體" w:hAnsi="Calibri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段考</w:t>
            </w:r>
          </w:p>
        </w:tc>
        <w:tc>
          <w:tcPr>
            <w:tcW w:w="326" w:type="dxa"/>
            <w:vAlign w:val="center"/>
          </w:tcPr>
          <w:p w:rsidR="008E7259" w:rsidRPr="00EB3C5C" w:rsidRDefault="008E7259" w:rsidP="008E725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</w:tbl>
    <w:p w:rsidR="00AC6A81" w:rsidRDefault="00AC6A81" w:rsidP="00AC6A81">
      <w:pPr>
        <w:rPr>
          <w:rFonts w:ascii="標楷體" w:eastAsia="標楷體" w:hAnsi="標楷體"/>
        </w:rPr>
      </w:pPr>
    </w:p>
    <w:p w:rsidR="00546555" w:rsidRDefault="00546555" w:rsidP="00AC6A81"/>
    <w:p w:rsidR="0066389F" w:rsidRDefault="0066389F" w:rsidP="00AC6A81"/>
    <w:p w:rsidR="0066389F" w:rsidRDefault="0066389F" w:rsidP="0066389F">
      <w:pPr>
        <w:adjustRightInd w:val="0"/>
        <w:snapToGrid w:val="0"/>
        <w:jc w:val="center"/>
        <w:rPr>
          <w:rFonts w:eastAsia="標楷體"/>
          <w:sz w:val="22"/>
        </w:rPr>
      </w:pPr>
    </w:p>
    <w:p w:rsidR="005137ED" w:rsidRDefault="005137ED">
      <w:pPr>
        <w:widowControl/>
        <w:rPr>
          <w:rFonts w:eastAsia="標楷體"/>
          <w:sz w:val="22"/>
        </w:rPr>
      </w:pPr>
    </w:p>
    <w:p w:rsidR="005137ED" w:rsidRDefault="005137ED">
      <w:pPr>
        <w:widowControl/>
        <w:rPr>
          <w:rFonts w:eastAsia="標楷體"/>
          <w:sz w:val="22"/>
        </w:rPr>
      </w:pPr>
      <w:r>
        <w:rPr>
          <w:rFonts w:eastAsia="標楷體"/>
          <w:sz w:val="22"/>
        </w:rPr>
        <w:br w:type="page"/>
      </w:r>
    </w:p>
    <w:p w:rsidR="005137ED" w:rsidRDefault="005137ED" w:rsidP="005137ED">
      <w:pPr>
        <w:rPr>
          <w:rFonts w:ascii="標楷體" w:eastAsia="標楷體" w:hAnsi="標楷體"/>
        </w:rPr>
      </w:pPr>
    </w:p>
    <w:p w:rsidR="005137ED" w:rsidRDefault="005137ED" w:rsidP="005137ED">
      <w:pPr>
        <w:adjustRightInd w:val="0"/>
        <w:snapToGrid w:val="0"/>
        <w:jc w:val="center"/>
        <w:rPr>
          <w:rFonts w:eastAsia="標楷體"/>
          <w:sz w:val="22"/>
        </w:rPr>
      </w:pPr>
      <w:r w:rsidRPr="000B0D85">
        <w:rPr>
          <w:rFonts w:eastAsia="標楷體" w:hint="eastAsia"/>
          <w:sz w:val="22"/>
        </w:rPr>
        <w:t>桃園市立</w:t>
      </w:r>
      <w:r>
        <w:rPr>
          <w:rFonts w:eastAsia="標楷體" w:hint="eastAsia"/>
          <w:sz w:val="22"/>
        </w:rPr>
        <w:t>東安</w:t>
      </w:r>
      <w:r w:rsidRPr="000B0D85">
        <w:rPr>
          <w:rFonts w:eastAsia="標楷體" w:hint="eastAsia"/>
          <w:sz w:val="22"/>
        </w:rPr>
        <w:t>國民中學</w:t>
      </w:r>
      <w:r w:rsidRPr="000B0D85">
        <w:rPr>
          <w:rFonts w:eastAsia="標楷體" w:hint="eastAsia"/>
          <w:sz w:val="22"/>
        </w:rPr>
        <w:t>110</w:t>
      </w:r>
      <w:r w:rsidRPr="000B0D85">
        <w:rPr>
          <w:rFonts w:eastAsia="標楷體" w:hint="eastAsia"/>
          <w:sz w:val="22"/>
        </w:rPr>
        <w:t>學年度第</w:t>
      </w:r>
      <w:r>
        <w:rPr>
          <w:rFonts w:ascii="標楷體" w:eastAsia="標楷體" w:hAnsi="標楷體" w:cs="Segoe UI Emoji"/>
          <w:sz w:val="22"/>
        </w:rPr>
        <w:t>二</w:t>
      </w:r>
      <w:r w:rsidRPr="000B0D85">
        <w:rPr>
          <w:rFonts w:eastAsia="標楷體" w:hint="eastAsia"/>
          <w:sz w:val="22"/>
        </w:rPr>
        <w:t>學期</w:t>
      </w:r>
      <w:r w:rsidRPr="000B0D85"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</w:rPr>
        <w:t xml:space="preserve"> </w:t>
      </w:r>
      <w:r w:rsidRPr="00C4718F">
        <w:rPr>
          <w:rFonts w:ascii="標楷體" w:eastAsia="標楷體" w:hAnsi="標楷體" w:cs="Segoe UI Emoji"/>
          <w:color w:val="FF0000"/>
          <w:sz w:val="22"/>
          <w:highlight w:val="green"/>
        </w:rPr>
        <w:t>七</w:t>
      </w:r>
      <w:r w:rsidRPr="00C4718F">
        <w:rPr>
          <w:rFonts w:eastAsia="標楷體" w:hint="eastAsia"/>
          <w:color w:val="FF0000"/>
          <w:sz w:val="22"/>
          <w:highlight w:val="green"/>
        </w:rPr>
        <w:t>年級</w:t>
      </w:r>
      <w:r w:rsidRPr="000B0D85">
        <w:rPr>
          <w:rFonts w:eastAsia="標楷體" w:hint="eastAsia"/>
          <w:sz w:val="22"/>
        </w:rPr>
        <w:t>各領域教學課程表</w:t>
      </w:r>
      <w:r w:rsidRPr="000B0D85">
        <w:rPr>
          <w:rFonts w:eastAsia="標楷體" w:hint="eastAsia"/>
          <w:sz w:val="22"/>
        </w:rPr>
        <w:t xml:space="preserve">  </w:t>
      </w:r>
      <w:r w:rsidRPr="000B0D85">
        <w:rPr>
          <w:rFonts w:eastAsia="標楷體" w:hint="eastAsia"/>
          <w:sz w:val="22"/>
        </w:rPr>
        <w:t>設計者：</w:t>
      </w:r>
      <w:r w:rsidRPr="00750C60">
        <w:rPr>
          <w:rFonts w:ascii="標楷體" w:eastAsia="標楷體" w:hAnsi="標楷體" w:cs="Segoe UI Emoji"/>
          <w:sz w:val="22"/>
        </w:rPr>
        <w:t>七</w:t>
      </w:r>
      <w:r w:rsidRPr="000B0D85">
        <w:rPr>
          <w:rFonts w:eastAsia="標楷體" w:hint="eastAsia"/>
          <w:sz w:val="22"/>
        </w:rPr>
        <w:t>年級教學團隊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19"/>
        <w:gridCol w:w="423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370"/>
        <w:gridCol w:w="567"/>
        <w:gridCol w:w="326"/>
      </w:tblGrid>
      <w:tr w:rsidR="00F57BCA" w:rsidRPr="00596DFF" w:rsidTr="006D3D38">
        <w:trPr>
          <w:cantSplit/>
          <w:trHeight w:val="38"/>
          <w:tblHeader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週別</w:t>
            </w:r>
          </w:p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6735" w:type="dxa"/>
            <w:gridSpan w:val="16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領域學習課程29節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/</w:t>
            </w: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週</w:t>
            </w:r>
          </w:p>
        </w:tc>
        <w:tc>
          <w:tcPr>
            <w:tcW w:w="2621" w:type="dxa"/>
            <w:gridSpan w:val="6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彈性學習課程課程3-6節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/</w:t>
            </w: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週</w:t>
            </w:r>
          </w:p>
        </w:tc>
        <w:tc>
          <w:tcPr>
            <w:tcW w:w="326" w:type="dxa"/>
            <w:vMerge w:val="restart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備註</w:t>
            </w:r>
          </w:p>
        </w:tc>
      </w:tr>
      <w:tr w:rsidR="00F57BCA" w:rsidRPr="00596DFF" w:rsidTr="006D3D38">
        <w:trPr>
          <w:cantSplit/>
          <w:trHeight w:hRule="exact" w:val="615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語文(8)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數學(4)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社會(3)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自然</w:t>
            </w:r>
          </w:p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科學(3)</w:t>
            </w:r>
          </w:p>
        </w:tc>
        <w:tc>
          <w:tcPr>
            <w:tcW w:w="1261" w:type="dxa"/>
            <w:gridSpan w:val="3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藝術 (3)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綜合活動(3)</w:t>
            </w:r>
          </w:p>
        </w:tc>
        <w:tc>
          <w:tcPr>
            <w:tcW w:w="842" w:type="dxa"/>
            <w:gridSpan w:val="2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科技</w:t>
            </w:r>
          </w:p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(2)</w:t>
            </w:r>
          </w:p>
        </w:tc>
        <w:tc>
          <w:tcPr>
            <w:tcW w:w="421" w:type="dxa"/>
            <w:vMerge w:val="restart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健康與體育(3)</w:t>
            </w:r>
          </w:p>
        </w:tc>
        <w:tc>
          <w:tcPr>
            <w:tcW w:w="421" w:type="dxa"/>
            <w:vMerge w:val="restart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閱讀解碼</w:t>
            </w:r>
          </w:p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)</w:t>
            </w:r>
          </w:p>
        </w:tc>
        <w:tc>
          <w:tcPr>
            <w:tcW w:w="421" w:type="dxa"/>
            <w:vMerge w:val="restart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讀者劇場RT</w:t>
            </w:r>
            <w:r w:rsidR="00F52F94">
              <w:rPr>
                <w:rFonts w:ascii="標楷體" w:eastAsia="標楷體" w:hAnsi="標楷體" w:cs="Segoe UI Emoji" w:hint="eastAsia"/>
                <w:color w:val="FF0000"/>
                <w:sz w:val="16"/>
                <w:szCs w:val="20"/>
              </w:rPr>
              <w:t>初階</w:t>
            </w:r>
          </w:p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(1)</w:t>
            </w:r>
          </w:p>
        </w:tc>
        <w:tc>
          <w:tcPr>
            <w:tcW w:w="421" w:type="dxa"/>
            <w:vMerge w:val="restart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數學生活通</w:t>
            </w:r>
          </w:p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)</w:t>
            </w:r>
          </w:p>
        </w:tc>
        <w:tc>
          <w:tcPr>
            <w:tcW w:w="421" w:type="dxa"/>
            <w:vMerge w:val="restart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自然好好玩</w:t>
            </w:r>
          </w:p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(1)</w:t>
            </w:r>
          </w:p>
        </w:tc>
        <w:tc>
          <w:tcPr>
            <w:tcW w:w="370" w:type="dxa"/>
            <w:vMerge w:val="restart"/>
            <w:vAlign w:val="center"/>
          </w:tcPr>
          <w:p w:rsidR="00F57BCA" w:rsidRPr="00596DFF" w:rsidRDefault="00F52F94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>
              <w:rPr>
                <w:rFonts w:ascii="標楷體" w:eastAsia="標楷體" w:hAnsi="標楷體" w:cs="Segoe UI Emoji" w:hint="eastAsia"/>
                <w:color w:val="FF0000"/>
                <w:sz w:val="16"/>
                <w:szCs w:val="20"/>
              </w:rPr>
              <w:t>聯課</w:t>
            </w:r>
            <w:r w:rsidR="00F57BCA"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活動</w:t>
            </w:r>
          </w:p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班週會</w:t>
            </w:r>
          </w:p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(1)</w:t>
            </w:r>
          </w:p>
        </w:tc>
        <w:tc>
          <w:tcPr>
            <w:tcW w:w="326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F57BCA" w:rsidRPr="00596DFF" w:rsidTr="006D3D38">
        <w:trPr>
          <w:cantSplit/>
          <w:trHeight w:val="70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國語文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(5)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英語文(3)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地理(1)</w:t>
            </w:r>
          </w:p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歷史(1)</w:t>
            </w:r>
          </w:p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公民(1)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視覺藝術(1)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音樂(1)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表演藝術(1)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童軍(1)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家政(1)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輔導(1)</w:t>
            </w:r>
          </w:p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生活科技(1)</w:t>
            </w:r>
          </w:p>
        </w:tc>
        <w:tc>
          <w:tcPr>
            <w:tcW w:w="421" w:type="dxa"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資訊科技(1)</w:t>
            </w:r>
          </w:p>
        </w:tc>
        <w:tc>
          <w:tcPr>
            <w:tcW w:w="421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F57BCA" w:rsidRPr="00596DFF" w:rsidRDefault="00F57BCA" w:rsidP="00F57BC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一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02/11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973A6E" w:rsidRPr="00EB3C5C" w:rsidRDefault="00973A6E" w:rsidP="00973A6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第一課　</w:t>
            </w:r>
          </w:p>
          <w:p w:rsidR="004415C9" w:rsidRPr="00EB3C5C" w:rsidRDefault="00973A6E" w:rsidP="00973A6E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負荷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Get Ready</w:t>
            </w:r>
          </w:p>
          <w:p w:rsidR="004415C9" w:rsidRPr="00EB3C5C" w:rsidRDefault="004415C9" w:rsidP="004415C9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1 I Play Basketball Every Day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-1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二元一次方程式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第一章人口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第一章日治時期的政治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第一章社會中的多元文化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預備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第一課 平面造形總動員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第五課 管弦交織的樂章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第九課 「妝」點劇場「服」號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第一主題一起「趣」旅行第1單元出遊好時光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第三主題用愛鋪滿家第1單元家庭愛行動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第五主題讓心更靠近第1單元我想更懂你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關卡4 結構與機構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挑戰1 結構與生活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第4章資料保護與資訊安全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4-1法定的個人資料～4-2個人資料的保護措施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noProof/>
                <w:color w:val="000000"/>
                <w:kern w:val="16"/>
                <w:sz w:val="16"/>
                <w:szCs w:val="16"/>
                <w:lang w:eastAsia="zh-HK"/>
              </w:rPr>
              <w:t>註冊、開學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閱讀護照1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Pre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reading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-h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istory of festivals-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認識中西節慶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開學準備週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地球內部結構</w:t>
            </w:r>
          </w:p>
        </w:tc>
        <w:tc>
          <w:tcPr>
            <w:tcW w:w="370" w:type="dxa"/>
            <w:vAlign w:val="center"/>
          </w:tcPr>
          <w:p w:rsidR="004415C9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開</w:t>
            </w:r>
          </w:p>
          <w:p w:rsidR="004415C9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學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 w:cs="Calibri"/>
                <w:sz w:val="12"/>
                <w:szCs w:val="12"/>
              </w:rPr>
            </w:pPr>
            <w:r w:rsidRPr="00C157A2">
              <w:rPr>
                <w:rFonts w:eastAsia="標楷體" w:cs="Calibri" w:hint="eastAsia"/>
                <w:sz w:val="12"/>
                <w:szCs w:val="12"/>
              </w:rPr>
              <w:t>禮節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1.對人表現謙恭的態度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節制自己的言行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注重電話禮貌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4.實踐國民禮儀</w:t>
            </w:r>
          </w:p>
          <w:p w:rsidR="004415C9" w:rsidRPr="00C157A2" w:rsidRDefault="004415C9" w:rsidP="004415C9">
            <w:pPr>
              <w:spacing w:line="0" w:lineRule="atLeast"/>
              <w:rPr>
                <w:rFonts w:eastAsia="標楷體" w:cs="Calibri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5.注重國際禮儀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二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02/</w:t>
            </w: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14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02/</w:t>
            </w: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18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第一課　</w:t>
            </w:r>
          </w:p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負荷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1 I Play Basketball Every Day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-1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二元一次方程式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第一章人口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第一章日治時期的政治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第一章社會中的多元文化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第一章：新生命的誕生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1-1細胞的分裂、1-2無性生殖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第一課 平面造形總動員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第五課 管弦交織的樂章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第九課 「妝」點劇場「服」號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第一主題一起「趣」旅行第1單元出遊好時光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第三主題用愛鋪滿家第1單元家庭愛行動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第五主題讓心更靠近第1單元我想更懂你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關卡4 結構與機構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挑戰1 結構與生活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第4章資料保護與資訊安全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4-1法定的個人資料～4-2個人資料的保護措施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第一篇健康照護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第一章寵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eye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百分百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讀報教育</w:t>
            </w:r>
          </w:p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-翻轉新聞1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Pre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reading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-h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istory of festivals-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認識中西節慶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神秘的粉紅湖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二元一次方程式的意義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分析地震波波速的變化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utoSpaceDE w:val="0"/>
              <w:autoSpaceDN w:val="0"/>
              <w:adjustRightInd w:val="0"/>
              <w:jc w:val="center"/>
              <w:rPr>
                <w:rFonts w:ascii="新細明體" w:hAnsiTheme="minorHAnsi" w:cs="新細明體"/>
                <w:color w:val="000000"/>
                <w:kern w:val="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4415C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4415C9" w:rsidRPr="00C15A58" w:rsidRDefault="004415C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C15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三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02/21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02/25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第二課　</w:t>
            </w:r>
          </w:p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律詩選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1 I Play Basketball Every Day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-2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解二元一次聯立方程式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第一章人口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第一章日治時期的政治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第一章社會中的多元文化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1-3有性生殖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第一課 平面造形總動員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第五課 管弦交織的樂章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第九課 「妝」點劇場「服」號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第一主題一起「趣」旅行第1單元出遊好時光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第三主題用愛鋪滿家第1單元家庭愛行動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第五主題讓心更靠近第1單元我想更懂你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關卡4 結構與機構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挑戰1 結構與生活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第4章資料保護與資訊安全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4-2個人資料的保護措施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第一篇健康照護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第二章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健康從齒開始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讀報教育</w:t>
            </w:r>
          </w:p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-翻轉新聞2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Pre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reading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-Th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anks-giving-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認識感恩節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如易撰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二元一次聯立方程式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固體地球的垂直分層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  <w:t>孝敬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1.樹欲靜而風不止，子欲養而親不待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2.身體髮膚，受之父母，不敢毀傷，孝之始也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3.善盡子女的責任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4.孝順為齊家之本</w:t>
            </w:r>
          </w:p>
          <w:p w:rsidR="004415C9" w:rsidRPr="00C157A2" w:rsidRDefault="004415C9" w:rsidP="004415C9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5.發揚父母的善行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四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02/28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03/04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第三課　</w:t>
            </w:r>
          </w:p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背影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1 I Play Basketball Every Day</w:t>
            </w:r>
          </w:p>
          <w:p w:rsidR="004415C9" w:rsidRPr="00EB3C5C" w:rsidRDefault="004415C9" w:rsidP="004415C9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2 My Brother Gets up at Five in the Morning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-2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解二元一次聯立方程式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第一章人口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第一章日治時期的政治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第一章社會中的多元文化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第2章遺傳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‧2-1孟德爾的遺傳法則(3)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第一課 平面造形總動員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第五課 管弦交織的樂章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第九課 「妝」點劇場「服」號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第一主題一起「趣」旅行第2單元規畫我最行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第三主題用愛鋪滿家第1單元家庭愛行動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第五主題讓心更靠近第1單元我想更懂你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關卡4 結構與機構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挑戰2 常見結構的種類與應用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第4章資料保護與資訊安全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4-3資訊安全與防範措施～習作第四章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第一篇健康照護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第三章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護膚保衛戰、第四章視力保健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班書閱讀(第一本)1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ead the story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-口語練習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如易撰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二元一次聯立方程式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地球各層特性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4415C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4415C9" w:rsidRPr="00BA7364" w:rsidRDefault="004415C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五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03/07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03/11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自學一　</w:t>
            </w:r>
          </w:p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示愛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2 My Brother Gets up at Five in the Morning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-3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應用問題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第二章族群與文化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第一章日治時期的政治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第二章社會規範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第2章遺傳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‧2-2基因與遺傳(1)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‧2-3人類的遺傳(2)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第一課 平面造形總動員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第五課 管弦交織的樂章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第九課 「妝」點劇場「服」號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第一主題一起「趣」旅行第2單元規畫我最行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第三主題用愛鋪滿家第1單元家庭愛行動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第五主題讓心更靠近第1單元我想更懂你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關卡4 結構與機構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挑戰2 常見結構的種類與應用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第4章資料保護與資訊安全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習作第四章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第四篇運動大視界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第一章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運動新視野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班書閱讀(第一本)2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ead the story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-朗讀訓練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如易撰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二元一次聯立方程式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岩石圈與軟流圈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  <w:t>寬恕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1.退一步海闊天空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2.一笑泯恩仇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寬恕是對自己的仁慈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</w:t>
            </w: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前事不忘，後事之師</w:t>
            </w:r>
          </w:p>
          <w:p w:rsidR="004415C9" w:rsidRPr="00C157A2" w:rsidRDefault="004415C9" w:rsidP="004415C9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5.責人者，必自如心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六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03/14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03/18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語文常識一　認識漢字的造字法則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2 My Brother Gets up at Five in the Morning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-3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應用問題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第二章族群與文化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第二章日治時期的經濟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第二章社會規範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第2章遺傳</w:t>
            </w:r>
          </w:p>
          <w:p w:rsidR="004415C9" w:rsidRPr="00EB3C5C" w:rsidRDefault="004415C9" w:rsidP="004415C9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‧2-4 突變(2)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‧2-5生物技術技(1)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第二課 造形萬花筒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第六課 聲部競逐的藝術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第十課 臺灣在地舞蹈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第一主題一起「趣」旅行第2單元規畫我最行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第三主題用愛鋪滿家第1單元家庭愛行動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第五主題讓心更靠近第1單元我想更懂你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關卡4 結構與機構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挑戰2 常見結構的種類與應用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第5章基礎程式設計（2）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5-1Scratch程式設計-遊戲篇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第四篇運動大視界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第二章奧林匹克運動會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班書閱讀(第一本)3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ead the story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-閱讀延伸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探索星座奧妙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直角坐標平面、平面圖形、線對稱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介紹板塊構造學說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4415C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4415C9" w:rsidRPr="00BA7364" w:rsidRDefault="004415C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七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03/21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第四課　</w:t>
            </w:r>
          </w:p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落花生的性格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Review 1</w:t>
            </w:r>
          </w:p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3 What’s the Date Today?</w:t>
            </w:r>
          </w:p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-1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直角坐標平面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第二章族群與文化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第二章日治時期的經濟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第二章社會規範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‧2-5生物技術技(3)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第二課 造形萬花筒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第六課 聲部競逐的藝術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第十課 臺灣在地舞蹈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第一主題一起「趣」旅行第3單元旅行妙錦囊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第三主題用愛鋪滿家第1單元家庭愛行動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第五主題讓心更靠近第2單元溝通零距離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關卡4 結構與機構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挑戰3 機械與生活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第5章基礎程式設計（2）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5-1Scratch程式設計-遊戲篇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第二篇從心開始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第一章與情緒壓力做朋友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班書閱讀(第一本)4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Co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mic fun-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-分析劇本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星座劇場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二元一次方程式的圖形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介紹板塊的由來與板塊交界帶的類型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         榮譽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1.全力以赴、不論成敗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2.自重自愛、問心無愧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榮譽在我心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4.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犠牲小我，完成大我</w:t>
            </w:r>
          </w:p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為團隊盡心盡力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八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03/28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04/01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3 What’s the Date Today? 【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第一次評量週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】</w:t>
            </w:r>
          </w:p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-1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直角坐標平面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第二章族群與文化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第二章日治時期的經濟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第二章社會規範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複習</w:t>
            </w:r>
          </w:p>
          <w:p w:rsidR="004415C9" w:rsidRPr="00EB3C5C" w:rsidRDefault="004415C9" w:rsidP="004415C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第二課 造形萬花筒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第六課 聲部競逐的藝術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第十課 臺灣在地舞蹈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第一主題一起「趣」旅行第3單元旅行妙錦囊</w:t>
            </w:r>
          </w:p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第三主題用愛鋪滿家第1單元家庭愛行動</w:t>
            </w:r>
          </w:p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第五主題讓心更靠近第2單元溝通零距離</w:t>
            </w:r>
          </w:p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關卡4 結構與機構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挑戰4 簡單機械與機械運動的類型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第5章基礎程式設計（2）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5-1Scratch程式設計-遊戲篇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第二篇從心開始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第二章遠離情緒困擾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（第一次段考）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閱讀護照2</w:t>
            </w:r>
          </w:p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Co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mic fun-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-創作劇本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第一次段考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4415C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4415C9" w:rsidRPr="00BA7364" w:rsidRDefault="004415C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3/28(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一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)3/29(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二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  <w:r w:rsidRPr="00C157A2">
              <w:rPr>
                <w:rFonts w:eastAsia="標楷體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第一次段考</w:t>
            </w:r>
          </w:p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九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04/04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04/08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第五課　</w:t>
            </w:r>
          </w:p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土芭樂的生存之道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3 What’s the Date Today?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-2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二元一次方程式的圖形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第三章農業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第三章日治時期的社會與文化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第三章團體與志願結社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第3章形形色色的生物</w:t>
            </w:r>
          </w:p>
          <w:p w:rsidR="004415C9" w:rsidRPr="00EB3C5C" w:rsidRDefault="004415C9" w:rsidP="004415C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‧3-1生物的命名與分類(2)</w:t>
            </w:r>
          </w:p>
          <w:p w:rsidR="004415C9" w:rsidRPr="00EB3C5C" w:rsidRDefault="004415C9" w:rsidP="004415C9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‧3-2原核生物界和原生生物界 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第二課 造形萬花筒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第六課 聲部競逐的藝術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第十課 臺灣在地舞蹈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第一主題一起「趣」旅行第3單元旅行妙錦囊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第三主題用愛鋪滿家第2單元共學齊成長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第五主題讓心更靠近第2單元溝通零距離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關卡4 結構與機構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挑戰5 常見機構的種類與應用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第5章基礎程式設計（2）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5-1Scratch程式設計-遊戲篇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第二篇建立美好人際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第三章快樂進行曲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讀報教育</w:t>
            </w:r>
          </w:p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-翻轉新聞3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Co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mic fun-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-創作劇本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地圖追追追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平面上的直角座標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了解火山爆發、地震和山脈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           </w:t>
            </w:r>
            <w:r w:rsidRPr="00C157A2"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  <w:t>節約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1.珍惜資源不浪費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2.舉手之勞作環保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愛惜公物不破壞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4.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節能減碳</w:t>
            </w:r>
          </w:p>
          <w:p w:rsidR="004415C9" w:rsidRPr="00C157A2" w:rsidRDefault="004415C9" w:rsidP="004415C9">
            <w:pPr>
              <w:spacing w:line="240" w:lineRule="exac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樂活生活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十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04/11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第六課　</w:t>
            </w:r>
          </w:p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溪頭的竹子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3 What’s the Date Today?</w:t>
            </w:r>
          </w:p>
          <w:p w:rsidR="004415C9" w:rsidRPr="00EB3C5C" w:rsidRDefault="004415C9" w:rsidP="004415C9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4 How Much Cake Do You Want?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-2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二元一次方程式的圖形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第三章農業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第三章日治時期的社會與文化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第三章團體與志願結社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‧3-2原核生物界和原生生物界 (1)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‧3-3菌物界(2)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第二課 造形萬花筒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第六課 聲部競逐的藝術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第十課 臺灣在地舞蹈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第一主題一起「趣」旅行第3單元旅行妙錦囊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第三主題用愛鋪滿家第2單元共學齊成長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第五主題讓心更靠近第2單元溝通零距離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關卡4 結構與機構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挑戰5 常見機構的種類與應用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第5章基礎程式設計（2）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5-1Scratch程式設計-遊戲篇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第五篇球類真好玩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第一章籃球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在地文學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Co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mic fun-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-創作劇本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地圖追追追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平面上的直角座標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了解地殼變動的成因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4415C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4415C9" w:rsidRPr="00BA7364" w:rsidRDefault="004415C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社團週</w:t>
            </w:r>
          </w:p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十一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04/18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自學二　</w:t>
            </w:r>
          </w:p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食蔥有時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4 How Much Cake Do You Want?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-1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比例式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第三章農業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第三章日治時期的社會與文化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第三章團體與志願結社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‧3-4植物界(3)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第三課  藝遊臺灣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第七課 音樂時光隧道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第十一課 無聲有聲妙趣多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第一主題一起「趣」旅行第3單元旅行妙錦囊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第三主題用愛鋪滿家第2單元共學齊成長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第五主題讓心更靠近第2單元溝通零距離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關卡5 製作一個創意機構玩具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第5章基礎程式設計（2）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5-1Scratch程式設計-遊戲篇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第五篇球類真好玩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第一章籃球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在地文學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Re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ader Theater-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-帶讀劇本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馬味麵包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比與比例式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說出褶皺與斷層的形成原因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color w:val="000000" w:themeColor="text1"/>
                <w:kern w:val="0"/>
                <w:sz w:val="12"/>
                <w:szCs w:val="12"/>
              </w:rPr>
              <w:t xml:space="preserve">            </w:t>
            </w:r>
            <w:r w:rsidRPr="00C157A2">
              <w:rPr>
                <w:rFonts w:eastAsia="標楷體"/>
                <w:color w:val="000000" w:themeColor="text1"/>
                <w:kern w:val="0"/>
                <w:sz w:val="12"/>
                <w:szCs w:val="12"/>
              </w:rPr>
              <w:t>整潔</w:t>
            </w:r>
          </w:p>
          <w:p w:rsidR="004415C9" w:rsidRPr="00C157A2" w:rsidRDefault="004415C9" w:rsidP="004415C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1.整潔為強身之本</w:t>
            </w:r>
          </w:p>
          <w:p w:rsidR="004415C9" w:rsidRPr="00C157A2" w:rsidRDefault="004415C9" w:rsidP="004415C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2.黎明即起，灑掃庭除</w:t>
            </w:r>
          </w:p>
          <w:p w:rsidR="004415C9" w:rsidRPr="00C157A2" w:rsidRDefault="004415C9" w:rsidP="004415C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克己復禮</w:t>
            </w:r>
          </w:p>
          <w:p w:rsidR="004415C9" w:rsidRPr="00C157A2" w:rsidRDefault="004415C9" w:rsidP="004415C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4.惜福愛物</w:t>
            </w:r>
          </w:p>
          <w:p w:rsidR="004415C9" w:rsidRPr="00C157A2" w:rsidRDefault="004415C9" w:rsidP="004415C9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5.整齊清潔簡單樸素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十二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04/25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04/29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語文常識二　書法欣賞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 4 How Much Cake Do You Want?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-1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比例式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第四章工業與國際貿易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第四章戰後臺灣的政治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第四章民主社會中的公共意見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‧3-5動物界(3)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第三課  藝遊臺灣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第七課 音樂時光隧道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第十一課 無聲有聲妙趣多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第一主題一起「趣」旅行第3單元旅行妙錦囊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第三主題用愛鋪滿家第2單元共學齊成長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第六主題征服學習王國第1單元學習玩家登入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關卡5 製作一個創意機構玩具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第5章基礎程式設計（2）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習作第五章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第五篇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球類真好玩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第二章排球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班書閱讀(第二本)1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Re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ader Theater-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-帶讀劇本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馬味麵包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比與比例式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認識三種型態斷層的分類依據與受力型式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4415C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4415C9" w:rsidRPr="00BA7364" w:rsidRDefault="004415C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社團週</w:t>
            </w:r>
          </w:p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十三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05/02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05/06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復習評量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Review 2</w:t>
            </w:r>
          </w:p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5 How Often Do You Clean Your Room?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-2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正比與反比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第四章工業與國際貿易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第四章戰後臺灣的政治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第四章民主社會中的公共意見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‧3-6認識古代的生物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第三課  藝遊臺灣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第七課 音樂時光隧道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第十一課 無聲有聲妙趣多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第一主題一起「趣」旅行第3單元旅行妙錦囊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第三主題用愛鋪滿家第2單元共學齊成長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第六主題征服學習王國第1單元學習玩家登入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關卡5 製作一個創意機構玩具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第5章基礎程式設計（2）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5-2Scratch程式設計-模擬篇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第五篇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球類真好玩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第二章排球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班書閱讀(第二本)2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Re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ader Theater-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-排演I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甜</w:t>
            </w: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?</w:t>
            </w: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不甜</w:t>
            </w: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!?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比與比例式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明瞭地震的成因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C9" w:rsidRPr="00C157A2" w:rsidRDefault="004415C9" w:rsidP="004415C9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color w:val="000000" w:themeColor="text1"/>
                <w:kern w:val="0"/>
                <w:sz w:val="12"/>
                <w:szCs w:val="12"/>
              </w:rPr>
              <w:t xml:space="preserve">            </w:t>
            </w:r>
            <w:r w:rsidRPr="00C157A2"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  <w:t>勤勞</w:t>
            </w:r>
          </w:p>
          <w:p w:rsidR="004415C9" w:rsidRPr="00C157A2" w:rsidRDefault="004415C9" w:rsidP="004415C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1.業精於勤，荒於嬉</w:t>
            </w:r>
          </w:p>
          <w:p w:rsidR="004415C9" w:rsidRPr="00C157A2" w:rsidRDefault="004415C9" w:rsidP="004415C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2.勤能補拙不偷懶</w:t>
            </w:r>
          </w:p>
          <w:p w:rsidR="004415C9" w:rsidRPr="00C157A2" w:rsidRDefault="004415C9" w:rsidP="004415C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3.一勤天下無難事</w:t>
            </w:r>
          </w:p>
          <w:p w:rsidR="004415C9" w:rsidRPr="00C157A2" w:rsidRDefault="004415C9" w:rsidP="004415C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4.百尺竿頭，更進一步</w:t>
            </w:r>
          </w:p>
          <w:p w:rsidR="004415C9" w:rsidRPr="00C157A2" w:rsidRDefault="004415C9" w:rsidP="004415C9">
            <w:pPr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5.欲窮千里目，更上一層樓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十四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05/09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05/13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第七課　</w:t>
            </w:r>
          </w:p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謝天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4415C9" w:rsidRPr="00EB3C5C" w:rsidRDefault="004415C9" w:rsidP="004415C9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5 How Often Do You Clean Your Room?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3</w:t>
            </w: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-2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正比與反比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第四章工業與國際貿易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第四章戰後臺灣的政治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第四章民主社會中的公共意見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第四章：生物與環境的交互作用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‧4-1生物與群集(3)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第三課  藝遊臺灣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第七課 音樂時光隧道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第十一課 無聲有聲妙趣多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第二主題完勝服務學習第1單元修練核心價值</w:t>
            </w:r>
          </w:p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第四主題生活好味道第1單元街角遇到菜市場</w:t>
            </w:r>
          </w:p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第六主題征服學習王國第1單元學習玩家登入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關卡5 製作一個創意機構玩具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第5章基礎程式設計（2）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5-2Scratch程式設計-模擬篇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第五篇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球類真好玩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第三章桌球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班書閱讀(第二本)3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Re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ader Theater-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-排演II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甜</w:t>
            </w: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?</w:t>
            </w: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不甜</w:t>
            </w: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!?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比與比例式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說出臺灣位於何種板塊交界帶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4415C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4415C9" w:rsidRPr="00BA7364" w:rsidRDefault="004415C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社團週</w:t>
            </w:r>
          </w:p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color w:val="FF000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十五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05/16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第二次段考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4415C9" w:rsidRPr="00EB3C5C" w:rsidRDefault="004415C9" w:rsidP="004415C9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5 How Often Do You Clean Your Room? 【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第二次評量週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-1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認識一元一次不等式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第四章工業與國際貿易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第四章戰後臺灣的政治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第四章民主社會中的公共意見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複習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（第二次段考）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第三課  藝遊臺灣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第七課 音樂時光隧道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第十一課 無聲有聲妙趣多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第二主題完勝服務學習第1單元修練核心價值</w:t>
            </w:r>
          </w:p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第四主題生活好味道第1單元街角遇到菜市場【第二次評量週】</w:t>
            </w:r>
          </w:p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第六主題征服學習王國第1單元學習玩家登入【第二次評量週】</w:t>
            </w:r>
          </w:p>
          <w:p w:rsidR="004415C9" w:rsidRPr="00EB3C5C" w:rsidRDefault="004415C9" w:rsidP="004415C9">
            <w:pPr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關卡5 製作一個創意機構玩具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第5章基礎程式設計（2）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5-2Scratch程式設計-模擬篇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第五篇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球類真好玩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第四章足球（第二次段考）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班書閱讀(第二本)4</w:t>
            </w:r>
          </w:p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sz w:val="16"/>
                <w:szCs w:val="16"/>
              </w:rPr>
              <w:t>第二次段考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Re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ader Theater-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-排演III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第二次段考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第二次段考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5/17(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二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)5/18(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三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  <w:r w:rsidRPr="00C157A2">
              <w:rPr>
                <w:rFonts w:eastAsia="標楷體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第二次段考</w:t>
            </w:r>
          </w:p>
          <w:p w:rsidR="004415C9" w:rsidRPr="00C157A2" w:rsidRDefault="004415C9" w:rsidP="004415C9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十六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05/23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05/27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第八課　</w:t>
            </w:r>
          </w:p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視力與偏見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Lesson 5 How Often Do You Clean Your Room?</w:t>
            </w:r>
          </w:p>
          <w:p w:rsidR="004415C9" w:rsidRPr="00EB3C5C" w:rsidRDefault="004415C9" w:rsidP="004415C9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-2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解一元一次不等式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第五章聚落體系與都市發展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第五章戰後臺灣的外交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第五章社會中的公平正義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‧4-2生物間的交互作用(3)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第四課 街頭秀藝術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第八課 音樂實驗室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第十二課 展現街頭表演力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第二主題完勝服務學習第2單元服務全面啟動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第四主題生活好味道第1單元街角遇到菜市場</w:t>
            </w:r>
          </w:p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第六主題征服學習王國第1單元學習玩家登入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關卡5 製作一個創意機構玩具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第5章基礎程式設計（2）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5-2Scratch程式設計-模擬篇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第三篇醫療新世代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第一章用藥安全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閱讀護照3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-道具設計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認識</w:t>
            </w: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ARG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解一元一次不等式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解釋臺灣受板塊影響而出現的地質景觀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4415C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4415C9" w:rsidRPr="00BA7364" w:rsidRDefault="004415C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社團週</w:t>
            </w:r>
          </w:p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十七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05/30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06/03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第九課　</w:t>
            </w:r>
          </w:p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劉墉寓言作品選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Lesson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 Where Were You Yesterday?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4</w:t>
            </w: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-2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解一元一次不等式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第五章聚落體系與都市發展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第五章戰後臺灣的外交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第五章社會中的公平正義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‧4-3生態系的組成(2)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‧4-4能量的流動與物質循環(1)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第四課 街頭秀藝術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第八課 音樂實驗室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第十二課 展現街頭表演力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第二主題完勝服務學習第2單元服務全面啟動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第四主題生活好味道第2單元從市場到廚房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第六主題征服學習王國第2單元進入學習戰場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關卡5 製作一個創意機構玩具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第5章基礎程式設計（2）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5-2Scratch程式設計-模擬篇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第三篇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醫療新世代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第二章我愛健保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在地文學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-到具製作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認識</w:t>
            </w: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ARG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解一元一次不等式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介紹地層與化石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C9" w:rsidRPr="00C157A2" w:rsidRDefault="004415C9" w:rsidP="004415C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 xml:space="preserve">            守法</w:t>
            </w:r>
          </w:p>
          <w:p w:rsidR="004415C9" w:rsidRPr="00C157A2" w:rsidRDefault="004415C9" w:rsidP="004415C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1.遵守國家制定的各種法律</w:t>
            </w:r>
            <w:r w:rsidRPr="00C157A2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4415C9" w:rsidRPr="00C157A2" w:rsidRDefault="004415C9" w:rsidP="004415C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尊重和別人的約定</w:t>
            </w:r>
            <w:r w:rsidRPr="00C157A2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4415C9" w:rsidRPr="00C157A2" w:rsidRDefault="004415C9" w:rsidP="004415C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3.遵守會議規範</w:t>
            </w:r>
          </w:p>
          <w:p w:rsidR="004415C9" w:rsidRPr="00C157A2" w:rsidRDefault="004415C9" w:rsidP="004415C9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4.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時常檢討改進自己不守法紀的行為</w:t>
            </w:r>
            <w:r w:rsidRPr="00C157A2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4415C9" w:rsidRPr="00C157A2" w:rsidRDefault="004415C9" w:rsidP="004415C9">
            <w:pPr>
              <w:spacing w:line="240" w:lineRule="exact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5.遵守公權力.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十八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06/06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06/10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自學三　</w:t>
            </w:r>
          </w:p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特調一杯人生咖啡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Lesson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 Where Were You Yesterday?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5-1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統計圖表與資料分析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第五章聚落體系與都市發展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第五章戰後臺灣的外交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第五章社會中的公平正義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‧4-5生態系的類型(3)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第四課 街頭秀藝術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第八課 音樂實驗室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第十二課 展現街頭表演力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第二主題完勝服務學習第2單元服務全面啟動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第四主題生活好味道第2單元從市場到廚房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第六主題征服學習王國第2單元進入學習戰場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關卡6 機械、建築與社會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挑戰1 機械與社會的關係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第5章基礎程式設計（2）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習作第五章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第六篇就是愛運動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第一章游泳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班書閱讀(第三本)1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-彩排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校園你我他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統計圖表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知道地質事件的順序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4415C9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4415C9" w:rsidRPr="00BA7364" w:rsidRDefault="004415C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3D38" w:rsidRPr="006D3D38" w:rsidRDefault="006D3D38" w:rsidP="006D3D38">
            <w:pPr>
              <w:spacing w:line="0" w:lineRule="atLeast"/>
              <w:rPr>
                <w:rFonts w:eastAsia="標楷體"/>
                <w:kern w:val="0"/>
                <w:sz w:val="12"/>
                <w:szCs w:val="12"/>
              </w:rPr>
            </w:pPr>
            <w:r w:rsidRPr="006D3D38">
              <w:rPr>
                <w:rFonts w:eastAsia="標楷體" w:hint="eastAsia"/>
                <w:kern w:val="0"/>
                <w:sz w:val="12"/>
                <w:szCs w:val="12"/>
              </w:rPr>
              <w:t>社團週</w:t>
            </w:r>
          </w:p>
          <w:p w:rsidR="004415C9" w:rsidRPr="00C157A2" w:rsidRDefault="006D3D38" w:rsidP="006D3D38">
            <w:pPr>
              <w:spacing w:line="0" w:lineRule="atLeast"/>
              <w:rPr>
                <w:rFonts w:eastAsia="標楷體"/>
                <w:kern w:val="0"/>
                <w:sz w:val="12"/>
                <w:szCs w:val="12"/>
              </w:rPr>
            </w:pPr>
            <w:r w:rsidRPr="006D3D38">
              <w:rPr>
                <w:rFonts w:eastAsia="標楷體" w:hint="eastAsia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十九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06/13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06/17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自學三　</w:t>
            </w:r>
          </w:p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特調一杯人生咖啡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Lesson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6 Where Were You Yesterday?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6-1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垂直、線對稱與三視圖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第六章區域發展與差異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第五章戰後臺灣的外交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第六章社會安全與國家責任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跨科—發燒的地球(3)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第四課 街頭秀藝術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第八課 音樂實驗室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第十二課 展現街頭表演力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第二主題完勝服務學習第2單元服務全面啟動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第四主題生活好味道第3單元「食」在好繽紛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第六主題征服學習王國第2單元進入學習戰場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關卡6 機械、建築與社會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挑戰1 機械與社會的關係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第6章數位著作合理使用原則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6-1資訊科技合理使用的議題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第六篇就是愛運動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第一章游泳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班書閱讀(第三本)2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-正式呈現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十二夜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統計圖表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詳述生物的演化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 xml:space="preserve">             </w:t>
            </w: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自信</w:t>
            </w:r>
          </w:p>
          <w:p w:rsidR="004415C9" w:rsidRPr="00C157A2" w:rsidRDefault="004415C9" w:rsidP="004415C9">
            <w:pPr>
              <w:spacing w:line="0" w:lineRule="atLeas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1.</w:t>
            </w: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隨時充滿信心</w:t>
            </w:r>
          </w:p>
          <w:p w:rsidR="004415C9" w:rsidRPr="00C157A2" w:rsidRDefault="004415C9" w:rsidP="004415C9">
            <w:pPr>
              <w:spacing w:line="0" w:lineRule="atLeas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2.</w:t>
            </w: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給自己鼓勵、給他人讚美</w:t>
            </w:r>
          </w:p>
          <w:p w:rsidR="004415C9" w:rsidRPr="00C157A2" w:rsidRDefault="004415C9" w:rsidP="004415C9">
            <w:pPr>
              <w:spacing w:line="0" w:lineRule="atLeas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kern w:val="0"/>
                <w:sz w:val="12"/>
                <w:szCs w:val="12"/>
              </w:rPr>
              <w:t>3.</w:t>
            </w:r>
            <w:r w:rsidRPr="00C157A2">
              <w:rPr>
                <w:rFonts w:eastAsia="標楷體"/>
                <w:kern w:val="0"/>
                <w:sz w:val="12"/>
                <w:szCs w:val="12"/>
              </w:rPr>
              <w:t>天下無難事，只怕有心人</w:t>
            </w:r>
          </w:p>
          <w:p w:rsidR="004415C9" w:rsidRPr="00C157A2" w:rsidRDefault="004415C9" w:rsidP="004415C9">
            <w:pPr>
              <w:spacing w:line="0" w:lineRule="atLeas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kern w:val="0"/>
                <w:sz w:val="12"/>
                <w:szCs w:val="12"/>
              </w:rPr>
              <w:t>4.</w:t>
            </w:r>
            <w:r w:rsidRPr="00C157A2">
              <w:rPr>
                <w:rFonts w:eastAsia="標楷體"/>
                <w:kern w:val="0"/>
                <w:sz w:val="12"/>
                <w:szCs w:val="12"/>
              </w:rPr>
              <w:t>有志者事竟成</w:t>
            </w:r>
          </w:p>
          <w:p w:rsidR="004415C9" w:rsidRPr="00C157A2" w:rsidRDefault="004415C9" w:rsidP="004415C9">
            <w:pPr>
              <w:spacing w:line="0" w:lineRule="atLeas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kern w:val="0"/>
                <w:sz w:val="12"/>
                <w:szCs w:val="12"/>
              </w:rPr>
              <w:t>5.trust me, you can make it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二十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06/20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06/24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復習評量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Review 3</w:t>
            </w:r>
          </w:p>
          <w:p w:rsidR="004415C9" w:rsidRPr="00EB3C5C" w:rsidRDefault="004415C9" w:rsidP="004415C9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6-1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垂直、線對稱與三視圖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第六章區域發展與差異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第六章戰後臺灣的經濟與社會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第六章社會安全與國家責任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‧5-1人類與環境的關係(1)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․</w:t>
            </w:r>
            <w:r w:rsidRPr="00EB3C5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5-2</w:t>
            </w: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人類對環境的衝擊</w:t>
            </w:r>
            <w:r w:rsidRPr="00EB3C5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(1)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‧5-3生態保育(1)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第四課 街頭秀藝術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第八課 音樂實驗室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第十二課 展現街頭表演力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第二主題完勝服務學習第2單元服務全面啟動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第四主題生活好味道第3單元「食」在好繽紛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第六主題征服學習王國第2單元進入學習戰場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關卡6 機械、建築與社會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挑戰2 建築與社會的關係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第6章數位著作合理使用原則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6-2著作的合理使用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第六篇就是愛運動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第二章水上安全與自救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班書閱讀(第三本)3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-回饋與檢討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手連手星連星</w:t>
            </w:r>
          </w:p>
          <w:p w:rsidR="004415C9" w:rsidRPr="00EB3C5C" w:rsidRDefault="004415C9" w:rsidP="004415C9">
            <w:pPr>
              <w:spacing w:line="-200" w:lineRule="auto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平均數、中位數與眾數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了解化石與地層的關係</w:t>
            </w:r>
          </w:p>
        </w:tc>
        <w:tc>
          <w:tcPr>
            <w:tcW w:w="370" w:type="dxa"/>
            <w:vAlign w:val="center"/>
          </w:tcPr>
          <w:p w:rsidR="004415C9" w:rsidRPr="00BA7364" w:rsidRDefault="004415C9" w:rsidP="004415C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4415C9" w:rsidRPr="00BA7364" w:rsidTr="00ED3F3A">
              <w:trPr>
                <w:trHeight w:val="260"/>
                <w:jc w:val="center"/>
              </w:trPr>
              <w:tc>
                <w:tcPr>
                  <w:tcW w:w="482" w:type="dxa"/>
                </w:tcPr>
                <w:p w:rsidR="004415C9" w:rsidRPr="00BA7364" w:rsidRDefault="004415C9" w:rsidP="004415C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4415C9" w:rsidRPr="00BA7364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社團週</w:t>
            </w:r>
          </w:p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4415C9" w:rsidRPr="00596DFF" w:rsidTr="006D3D38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二十一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06/27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4415C9" w:rsidRPr="00596DFF" w:rsidRDefault="004415C9" w:rsidP="004415C9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06/30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4415C9" w:rsidRPr="00EB3C5C" w:rsidRDefault="004415C9" w:rsidP="004415C9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第三次段考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Book 2總複習【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第三次評量週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第一篇臺灣的環境（下）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第六章區域發展與差異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第二篇臺灣的歷史（下）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第六章戰後臺灣的經濟與社會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第三篇社會生活的組織與制度（上）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第六章社會安全與國家責任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複習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（第三次段考）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4415C9" w:rsidRPr="00EB3C5C" w:rsidRDefault="004415C9" w:rsidP="004415C9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第二主題完勝服務學習第2單元服務全面啟動【第三次評量週】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snapToGrid w:val="0"/>
              <w:spacing w:line="-200" w:lineRule="auto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第四主題生活好味道第3單元「食」在好繽紛【第三次評量週】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第六主題征服學習王國第2單元進入學習戰場【第三次評量週】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關卡6 機械、建築與社會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挑戰2 建築與社會的關係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第6章數位著作合理使用原則</w:t>
            </w:r>
          </w:p>
          <w:p w:rsidR="004415C9" w:rsidRPr="00EB3C5C" w:rsidRDefault="004415C9" w:rsidP="004415C9">
            <w:pPr>
              <w:widowControl/>
              <w:spacing w:line="260" w:lineRule="exact"/>
              <w:jc w:val="center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6-3避免違反合理使用的措施～習作第六章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第六篇就是愛運動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第三章體操（第三次段考、結業式）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班書閱讀(第三本)4</w:t>
            </w:r>
          </w:p>
          <w:p w:rsidR="004415C9" w:rsidRPr="00EB3C5C" w:rsidRDefault="004415C9" w:rsidP="004415C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sz w:val="16"/>
                <w:szCs w:val="16"/>
              </w:rPr>
              <w:t>第三次段考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Turkey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Trouble</w:t>
            </w:r>
          </w:p>
          <w:p w:rsidR="004415C9" w:rsidRPr="00EB3C5C" w:rsidRDefault="004415C9" w:rsidP="004415C9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-回饋與檢討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pStyle w:val="Default"/>
              <w:spacing w:line="-200" w:lineRule="auto"/>
              <w:jc w:val="center"/>
              <w:rPr>
                <w:rFonts w:hAnsi="標楷體" w:cs="Times New Roman"/>
                <w:color w:val="000000" w:themeColor="text1"/>
                <w:kern w:val="2"/>
                <w:sz w:val="16"/>
                <w:szCs w:val="16"/>
              </w:rPr>
            </w:pPr>
            <w:r w:rsidRPr="00EB3C5C">
              <w:rPr>
                <w:rFonts w:hAnsi="標楷體" w:cs="Times New Roman" w:hint="eastAsia"/>
                <w:color w:val="000000" w:themeColor="text1"/>
                <w:kern w:val="2"/>
                <w:sz w:val="16"/>
                <w:szCs w:val="16"/>
              </w:rPr>
              <w:t>第三次段考</w:t>
            </w:r>
          </w:p>
        </w:tc>
        <w:tc>
          <w:tcPr>
            <w:tcW w:w="421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第三次段考</w:t>
            </w:r>
          </w:p>
        </w:tc>
        <w:tc>
          <w:tcPr>
            <w:tcW w:w="370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/>
                <w:sz w:val="16"/>
                <w:szCs w:val="16"/>
              </w:rPr>
              <w:t>第三次段考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C9" w:rsidRPr="00C157A2" w:rsidRDefault="004415C9" w:rsidP="004415C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6/29(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三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)6/30(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四</w:t>
            </w:r>
            <w:r w:rsidRPr="00C157A2">
              <w:rPr>
                <w:rFonts w:eastAsia="標楷體" w:hint="eastAsia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  <w:r w:rsidRPr="00C157A2">
              <w:rPr>
                <w:rFonts w:eastAsia="標楷體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第三次段考</w:t>
            </w:r>
          </w:p>
        </w:tc>
        <w:tc>
          <w:tcPr>
            <w:tcW w:w="326" w:type="dxa"/>
            <w:vAlign w:val="center"/>
          </w:tcPr>
          <w:p w:rsidR="004415C9" w:rsidRPr="00EB3C5C" w:rsidRDefault="004415C9" w:rsidP="004415C9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</w:tbl>
    <w:p w:rsidR="00F57BCA" w:rsidRDefault="00F57BCA" w:rsidP="00F57BCA">
      <w:pPr>
        <w:adjustRightInd w:val="0"/>
        <w:snapToGrid w:val="0"/>
        <w:rPr>
          <w:rFonts w:eastAsia="標楷體"/>
          <w:sz w:val="22"/>
        </w:rPr>
      </w:pPr>
    </w:p>
    <w:p w:rsidR="00F57BCA" w:rsidRDefault="00F57BCA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F57BCA" w:rsidRDefault="00F57BCA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F57BCA" w:rsidRDefault="00F57BCA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F57BCA" w:rsidRDefault="00F57BCA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Pr="000B0D85" w:rsidRDefault="00EB3C5C" w:rsidP="005137ED">
      <w:pPr>
        <w:adjustRightInd w:val="0"/>
        <w:snapToGrid w:val="0"/>
        <w:jc w:val="center"/>
        <w:rPr>
          <w:rFonts w:eastAsia="標楷體"/>
          <w:sz w:val="22"/>
        </w:rPr>
      </w:pPr>
    </w:p>
    <w:p w:rsidR="00501AF1" w:rsidRDefault="00501AF1">
      <w:pPr>
        <w:widowControl/>
        <w:rPr>
          <w:rFonts w:eastAsia="標楷體"/>
          <w:sz w:val="22"/>
        </w:rPr>
      </w:pPr>
    </w:p>
    <w:p w:rsidR="003530C4" w:rsidRPr="000B0D85" w:rsidRDefault="003530C4" w:rsidP="003530C4">
      <w:pPr>
        <w:adjustRightInd w:val="0"/>
        <w:snapToGrid w:val="0"/>
        <w:jc w:val="center"/>
        <w:rPr>
          <w:rFonts w:eastAsia="標楷體"/>
          <w:sz w:val="22"/>
        </w:rPr>
      </w:pPr>
      <w:r w:rsidRPr="000B0D85">
        <w:rPr>
          <w:rFonts w:eastAsia="標楷體" w:hint="eastAsia"/>
          <w:sz w:val="22"/>
        </w:rPr>
        <w:lastRenderedPageBreak/>
        <w:t>桃園市立</w:t>
      </w:r>
      <w:r>
        <w:rPr>
          <w:rFonts w:eastAsia="標楷體" w:hint="eastAsia"/>
          <w:sz w:val="22"/>
        </w:rPr>
        <w:t>東安</w:t>
      </w:r>
      <w:r w:rsidRPr="000B0D85">
        <w:rPr>
          <w:rFonts w:eastAsia="標楷體" w:hint="eastAsia"/>
          <w:sz w:val="22"/>
        </w:rPr>
        <w:t>國民中學</w:t>
      </w:r>
      <w:r w:rsidRPr="000B0D85">
        <w:rPr>
          <w:rFonts w:eastAsia="標楷體" w:hint="eastAsia"/>
          <w:sz w:val="22"/>
        </w:rPr>
        <w:t>110</w:t>
      </w:r>
      <w:r w:rsidRPr="000B0D85">
        <w:rPr>
          <w:rFonts w:eastAsia="標楷體" w:hint="eastAsia"/>
          <w:sz w:val="22"/>
        </w:rPr>
        <w:t>學年度第</w:t>
      </w:r>
      <w:r w:rsidRPr="00750C60">
        <w:rPr>
          <w:rFonts w:ascii="標楷體" w:eastAsia="標楷體" w:hAnsi="標楷體" w:cs="Segoe UI Emoji"/>
          <w:sz w:val="22"/>
        </w:rPr>
        <w:t>一</w:t>
      </w:r>
      <w:r w:rsidRPr="000B0D85">
        <w:rPr>
          <w:rFonts w:eastAsia="標楷體" w:hint="eastAsia"/>
          <w:sz w:val="22"/>
        </w:rPr>
        <w:t>學期</w:t>
      </w:r>
      <w:r w:rsidRPr="000B0D85"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</w:rPr>
        <w:t xml:space="preserve"> </w:t>
      </w:r>
      <w:r w:rsidRPr="003530C4">
        <w:rPr>
          <w:rFonts w:ascii="標楷體" w:eastAsia="標楷體" w:hAnsi="標楷體" w:cs="Segoe UI Emoji" w:hint="eastAsia"/>
          <w:color w:val="538135" w:themeColor="accent6" w:themeShade="BF"/>
          <w:sz w:val="22"/>
          <w:highlight w:val="yellow"/>
        </w:rPr>
        <w:t>八</w:t>
      </w:r>
      <w:r w:rsidRPr="003530C4">
        <w:rPr>
          <w:rFonts w:eastAsia="標楷體" w:hint="eastAsia"/>
          <w:color w:val="538135" w:themeColor="accent6" w:themeShade="BF"/>
          <w:sz w:val="22"/>
          <w:highlight w:val="yellow"/>
        </w:rPr>
        <w:t>年級</w:t>
      </w:r>
      <w:r w:rsidRPr="000B0D85">
        <w:rPr>
          <w:rFonts w:eastAsia="標楷體" w:hint="eastAsia"/>
          <w:sz w:val="22"/>
        </w:rPr>
        <w:t>各領域教學課程表</w:t>
      </w:r>
      <w:r w:rsidRPr="000B0D85">
        <w:rPr>
          <w:rFonts w:eastAsia="標楷體" w:hint="eastAsia"/>
          <w:sz w:val="22"/>
        </w:rPr>
        <w:t xml:space="preserve">  </w:t>
      </w:r>
      <w:r w:rsidRPr="000B0D85">
        <w:rPr>
          <w:rFonts w:eastAsia="標楷體" w:hint="eastAsia"/>
          <w:sz w:val="22"/>
        </w:rPr>
        <w:t>設計者：</w:t>
      </w:r>
      <w:r w:rsidR="001809E2">
        <w:rPr>
          <w:rFonts w:eastAsia="標楷體" w:hint="eastAsia"/>
          <w:sz w:val="22"/>
        </w:rPr>
        <w:t>八</w:t>
      </w:r>
      <w:r w:rsidRPr="000B0D85">
        <w:rPr>
          <w:rFonts w:eastAsia="標楷體" w:hint="eastAsia"/>
          <w:sz w:val="22"/>
        </w:rPr>
        <w:t>年級教學團隊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370"/>
        <w:gridCol w:w="567"/>
        <w:gridCol w:w="326"/>
      </w:tblGrid>
      <w:tr w:rsidR="003530C4" w:rsidRPr="00596DFF" w:rsidTr="0080108A">
        <w:trPr>
          <w:cantSplit/>
          <w:trHeight w:val="38"/>
          <w:tblHeader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週別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6735" w:type="dxa"/>
            <w:gridSpan w:val="16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領域學習課程29節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/</w:t>
            </w: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週</w:t>
            </w:r>
          </w:p>
        </w:tc>
        <w:tc>
          <w:tcPr>
            <w:tcW w:w="2621" w:type="dxa"/>
            <w:gridSpan w:val="6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彈性學習課程課程3-6節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/</w:t>
            </w: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週</w:t>
            </w:r>
          </w:p>
        </w:tc>
        <w:tc>
          <w:tcPr>
            <w:tcW w:w="326" w:type="dxa"/>
            <w:vMerge w:val="restart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備註</w:t>
            </w:r>
          </w:p>
        </w:tc>
      </w:tr>
      <w:tr w:rsidR="003530C4" w:rsidRPr="00596DFF" w:rsidTr="0080108A">
        <w:trPr>
          <w:cantSplit/>
          <w:trHeight w:hRule="exact" w:val="615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語文(8)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數學(4)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社會(3)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自然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科學(3)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藝術 (3)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綜合活動(3)</w:t>
            </w:r>
          </w:p>
        </w:tc>
        <w:tc>
          <w:tcPr>
            <w:tcW w:w="842" w:type="dxa"/>
            <w:gridSpan w:val="2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科技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(2)</w:t>
            </w:r>
          </w:p>
        </w:tc>
        <w:tc>
          <w:tcPr>
            <w:tcW w:w="421" w:type="dxa"/>
            <w:vMerge w:val="restart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健康與體育(3)</w:t>
            </w:r>
          </w:p>
        </w:tc>
        <w:tc>
          <w:tcPr>
            <w:tcW w:w="421" w:type="dxa"/>
            <w:vMerge w:val="restart"/>
            <w:vAlign w:val="center"/>
          </w:tcPr>
          <w:p w:rsidR="003530C4" w:rsidRPr="00596DFF" w:rsidRDefault="001809E2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16"/>
                <w:szCs w:val="20"/>
              </w:rPr>
              <w:t>古今之旅一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)</w:t>
            </w:r>
          </w:p>
        </w:tc>
        <w:tc>
          <w:tcPr>
            <w:tcW w:w="421" w:type="dxa"/>
            <w:vMerge w:val="restart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讀者劇場RT</w:t>
            </w:r>
            <w:r w:rsidR="00F52F94">
              <w:rPr>
                <w:rFonts w:ascii="標楷體" w:eastAsia="標楷體" w:hAnsi="標楷體" w:cs="Segoe UI Emoji" w:hint="eastAsia"/>
                <w:color w:val="FF0000"/>
                <w:sz w:val="16"/>
                <w:szCs w:val="20"/>
              </w:rPr>
              <w:t>進階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(1)</w:t>
            </w:r>
          </w:p>
        </w:tc>
        <w:tc>
          <w:tcPr>
            <w:tcW w:w="421" w:type="dxa"/>
            <w:vMerge w:val="restart"/>
            <w:vAlign w:val="center"/>
          </w:tcPr>
          <w:p w:rsidR="003530C4" w:rsidRPr="00596DFF" w:rsidRDefault="00F52F9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>
              <w:rPr>
                <w:rFonts w:ascii="標楷體" w:eastAsia="標楷體" w:hAnsi="標楷體" w:cs="Segoe UI Emoji" w:hint="eastAsia"/>
                <w:color w:val="FF0000"/>
                <w:sz w:val="16"/>
                <w:szCs w:val="20"/>
              </w:rPr>
              <w:t>奇妙</w:t>
            </w:r>
            <w:r w:rsidR="003530C4"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的數學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)</w:t>
            </w:r>
          </w:p>
        </w:tc>
        <w:tc>
          <w:tcPr>
            <w:tcW w:w="421" w:type="dxa"/>
            <w:vMerge w:val="restart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自然好好玩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(1)</w:t>
            </w:r>
          </w:p>
        </w:tc>
        <w:tc>
          <w:tcPr>
            <w:tcW w:w="370" w:type="dxa"/>
            <w:vMerge w:val="restart"/>
            <w:vAlign w:val="center"/>
          </w:tcPr>
          <w:p w:rsidR="003530C4" w:rsidRPr="00596DFF" w:rsidRDefault="00F52F9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>
              <w:rPr>
                <w:rFonts w:ascii="標楷體" w:eastAsia="標楷體" w:hAnsi="標楷體" w:cs="Segoe UI Emoji" w:hint="eastAsia"/>
                <w:color w:val="FF0000"/>
                <w:sz w:val="16"/>
                <w:szCs w:val="20"/>
              </w:rPr>
              <w:t>聯課</w:t>
            </w:r>
            <w:r w:rsidR="003530C4"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活動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)</w:t>
            </w:r>
          </w:p>
        </w:tc>
        <w:tc>
          <w:tcPr>
            <w:tcW w:w="567" w:type="dxa"/>
            <w:vMerge w:val="restart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班週會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(1)</w:t>
            </w:r>
          </w:p>
        </w:tc>
        <w:tc>
          <w:tcPr>
            <w:tcW w:w="326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3530C4" w:rsidRPr="00596DFF" w:rsidTr="0080108A">
        <w:trPr>
          <w:cantSplit/>
          <w:trHeight w:val="70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國語文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(5)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英語文(3)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地理(1)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歷史(1)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公民(1)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視覺藝術(1)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音樂(1)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表演藝術(1)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童軍(1)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家政(1)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輔導(1)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生活科技(1)</w:t>
            </w:r>
          </w:p>
        </w:tc>
        <w:tc>
          <w:tcPr>
            <w:tcW w:w="421" w:type="dxa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資訊科技(1)</w:t>
            </w:r>
          </w:p>
        </w:tc>
        <w:tc>
          <w:tcPr>
            <w:tcW w:w="421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70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一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08/30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09/03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2" w:left="249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</w:t>
            </w:r>
          </w:p>
          <w:p w:rsidR="005B674B" w:rsidRPr="00EB3C5C" w:rsidRDefault="005B674B" w:rsidP="005B674B">
            <w:pPr>
              <w:spacing w:line="260" w:lineRule="exact"/>
              <w:ind w:leftChars="12" w:left="249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12" w:left="249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田園</w:t>
            </w:r>
          </w:p>
          <w:p w:rsidR="005B674B" w:rsidRPr="00EB3C5C" w:rsidRDefault="005B674B" w:rsidP="005B674B">
            <w:pPr>
              <w:spacing w:line="260" w:lineRule="exact"/>
              <w:ind w:leftChars="12" w:left="249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之秋</w:t>
            </w:r>
          </w:p>
          <w:p w:rsidR="005B674B" w:rsidRPr="00EB3C5C" w:rsidRDefault="005B674B" w:rsidP="005B674B">
            <w:pPr>
              <w:spacing w:line="260" w:lineRule="exact"/>
              <w:ind w:leftChars="12" w:left="249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1 I Had a Great Summer Vacation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1-1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乘法公式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第一章中國的自然環境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第一章商周至隋唐時期的國家與社會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第一章國家與民主治理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進入實驗室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第一課：凝聚的視線：畫面中的人物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第五課：臺灣文化傳統中的音樂信仰：民俗思想起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第九課：舞出自我：我舞故我在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主題三：露營練功坊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單元一：可口吃野味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主題一：幸福生活計畫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單元一：發現幸福力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主題五：心之谷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單元一：情緒密碼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關卡1 認識能源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挑戰1 生活中的能源科技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第1章資訊倫理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1-1資訊倫理的意涵～1-2網路禮儀與規範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1-1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：友誼來敲門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中國概述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Pre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reading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Trouble認識讀者劇場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開學準備周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宇宙1.星系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2.恆星</w:t>
            </w:r>
          </w:p>
        </w:tc>
        <w:tc>
          <w:tcPr>
            <w:tcW w:w="370" w:type="dxa"/>
            <w:vAlign w:val="center"/>
          </w:tcPr>
          <w:p w:rsidR="005B674B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開</w:t>
            </w:r>
          </w:p>
          <w:p w:rsidR="005B674B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學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週</w:t>
            </w: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 w:cs="Calibri"/>
                <w:sz w:val="12"/>
                <w:szCs w:val="12"/>
              </w:rPr>
            </w:pP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 xml:space="preserve">          </w:t>
            </w: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誠信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 w:cs="Calibri"/>
                <w:sz w:val="12"/>
                <w:szCs w:val="12"/>
              </w:rPr>
            </w:pP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1.</w:t>
            </w: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寧可因為說真話負罪，絕不要說假話開脫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 w:cs="Calibri"/>
                <w:sz w:val="12"/>
                <w:szCs w:val="12"/>
              </w:rPr>
            </w:pP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2.</w:t>
            </w: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一個誠實人的說話就等於他的契約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 w:cs="Calibri"/>
                <w:sz w:val="12"/>
                <w:szCs w:val="12"/>
              </w:rPr>
            </w:pP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3.</w:t>
            </w: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偽善者是一個侏儒巨人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 w:cs="Calibri"/>
                <w:sz w:val="12"/>
                <w:szCs w:val="12"/>
              </w:rPr>
            </w:pP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4.</w:t>
            </w: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不虛偽，不作假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 w:cs="Calibri"/>
                <w:sz w:val="12"/>
                <w:szCs w:val="12"/>
              </w:rPr>
            </w:pP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5.</w:t>
            </w:r>
            <w:r w:rsidRPr="00C157A2">
              <w:rPr>
                <w:rFonts w:ascii="Calibri" w:eastAsia="標楷體" w:hAnsi="Calibri" w:cs="Calibri" w:hint="eastAsia"/>
                <w:sz w:val="12"/>
                <w:szCs w:val="12"/>
              </w:rPr>
              <w:t>別人看不見時，也能保持真實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二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09/</w:t>
            </w: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06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09/</w:t>
            </w: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田園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之秋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1 I Had a Great Summer Vacation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1-1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乘法公式、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1-2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多項式的加減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第一章中國的自然環境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第一章商周至隋唐時期的國家與社會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第一章國家與民主治理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第一章基本測量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1•1長度與體積的測量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第一課：凝聚的視線：畫面中的人物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第五課：臺灣文化傳統中的音樂信仰：民俗思想起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第九課：舞出自我：我舞故我在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主題三：露營練功坊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單元一：可口吃野味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主題一：幸福生活計畫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單元一：發現幸福力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主題五：心之谷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單元一：情緒密碼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關卡1 認識能源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挑戰2能源科技系統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第1章資訊倫理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1-2網路禮儀與規範～1-3PAPA理論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1-2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：尊重他人</w:t>
            </w: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 xml:space="preserve"> 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珍愛自己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朝代順序與概述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Pre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reading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介紹劇本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根號應用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根號賓果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宇宙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ind w:leftChars="-12" w:left="-29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1.行星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2.衛星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utoSpaceDE w:val="0"/>
              <w:autoSpaceDN w:val="0"/>
              <w:adjustRightInd w:val="0"/>
              <w:jc w:val="center"/>
              <w:rPr>
                <w:rFonts w:ascii="新細明體" w:hAnsiTheme="minorHAnsi" w:cs="新細明體"/>
                <w:color w:val="000000"/>
                <w:kern w:val="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5B674B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5B674B" w:rsidRPr="00C15A58" w:rsidRDefault="005B674B" w:rsidP="005B67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C15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 xml:space="preserve">        </w:t>
            </w: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三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09/13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09/17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9" w:left="223" w:hanging="201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</w:t>
            </w:r>
          </w:p>
          <w:p w:rsidR="005B674B" w:rsidRPr="00EB3C5C" w:rsidRDefault="005B674B" w:rsidP="005B674B">
            <w:pPr>
              <w:spacing w:line="260" w:lineRule="exact"/>
              <w:ind w:leftChars="9" w:left="223" w:hanging="201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9" w:left="223" w:hanging="201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古詩</w:t>
            </w:r>
          </w:p>
          <w:p w:rsidR="005B674B" w:rsidRPr="00EB3C5C" w:rsidRDefault="005B674B" w:rsidP="005B674B">
            <w:pPr>
              <w:spacing w:line="260" w:lineRule="exact"/>
              <w:ind w:leftChars="9" w:left="223" w:hanging="201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1 I Had a Great Summer Vacation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2 Why Didn’t You See a Doctor?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1-2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多項式的加減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第一章中國的自然環境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第一章商周至隋唐時期的國家與社會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第一章國家與民主治理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1•2質量與密度的測量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第一課：凝聚的視線：畫面中的人物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第五課：臺灣文化傳統中的音樂信仰：民俗思想起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第九課：舞出自我：我舞故我在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主題三：露營練功坊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單元一：可口吃野味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主題一：幸福生活計畫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單元一：發現幸福力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主題五：心之谷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單元一：情緒密碼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關卡1 認識能源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挑戰2能源科技系統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第1章資訊倫理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1-4數位落差的意義～習作第一章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1-2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：尊重他人</w:t>
            </w: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 xml:space="preserve"> 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珍愛自己</w:t>
            </w:r>
          </w:p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1-3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：愛的練習曲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中國概述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Co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mic fun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 -分析劇本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根號應用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格子點上找根號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宇宙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1.太陽系2.水星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3.金星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sz w:val="12"/>
                <w:szCs w:val="12"/>
              </w:rPr>
              <w:t>尊重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1.尊重異性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2.與人相處，互相尊重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服從多數，尊重少數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4.尊重不同職業的人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5.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尊重不同種族與國籍的人士及其文化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四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09/20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09/24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古詩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napToGrid w:val="0"/>
                <w:color w:val="0000FF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2 Why Didn’t You See a Doctor?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1-3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多項式的乘除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第二章中國的人口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第一章商周至隋唐時期的國家與社會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第二章憲法與人權保障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第二章物質的世界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2-1認識物質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第一課：凝聚的視線：畫面中的人物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第五課：臺灣文化傳統中的音樂信仰：民俗思想起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第九課：舞出自我：我舞故我在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主題三：露營練功坊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單元一：可口吃野味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主題一：幸福生活計畫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單元一：發現幸福力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主題五：心之谷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單元一：情緒密碼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關卡1 認識能源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挑戰3能源應用我最行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第1章資訊倫理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習作第一章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1-3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：愛的練習曲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商周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至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隋唐的學術發展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Co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mic fun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 xml:space="preserve"> -口與練習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根號應用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圖解根號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宇宙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ind w:left="733" w:hangingChars="458" w:hanging="733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1.地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ind w:left="733" w:hangingChars="458" w:hanging="733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球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ind w:left="733" w:hangingChars="458" w:hanging="733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2.火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ind w:left="733" w:hangingChars="458" w:hanging="733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星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5B674B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5B674B" w:rsidRPr="00BA7364" w:rsidRDefault="005B674B" w:rsidP="005B67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五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09/27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10/01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第三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故鄉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的桂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花雨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2 Why Didn’t You See a Doctor?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1-3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多項式的乘除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第二章中國的人口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第二章商周至隋唐時期的民族與文化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第二章憲法與人權保障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2•2水溶液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第一課：凝聚的視線：畫面中的人物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第五課：臺灣文化傳統中的音樂信仰：民俗思想起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第九課：舞出自我：我舞故我在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主題三：露營練功坊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單元一：可口吃野味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主題一：幸福生活計畫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單元一：發現幸福力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主題五：心之谷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單元一：情緒密碼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關卡1 認識能源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挑戰3能源應用我最行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第2章進階程式(1)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2-1Scratch程式設計-陣列篇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1-4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：愛的結晶</w:t>
            </w:r>
          </w:p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2-1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：親密的接觸者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中國概述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ead the story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朗讀訓練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根號應用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根號估算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宇宙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1.類地行星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2.類木行星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sz w:val="12"/>
                <w:szCs w:val="12"/>
              </w:rPr>
              <w:t>合作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愛護和協助合作的夥伴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遵守團體的約束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為團體做事，不獨斷獨行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4.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在團體裡做事，不爭功、不諉過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5.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欣賞別人的成就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六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10/04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10/08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第三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故鄉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的桂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花雨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2 Why Didn’t You See a Doctor?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Review 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2-1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二次方根的意義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第二章中國的人口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第二章商周至隋唐時期的民族與文化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第二章憲法與人權保障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跨科主題─水的淨化與再利用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第二課：生活中無所不在：版畫藝術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第六課：音樂家之歌：揮灑生命的樂章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第1課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創意想想看：廣告創意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主題三：露營練功坊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單元二：帳篷下的秘密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主題一：幸福生活計畫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單元一：發現幸福力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主題五：心之谷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單元一：情緒密碼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關卡1 認識能源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挑戰3能源應用我最行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第2章進階程式(1)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2-1Scratch程式設計-陣列篇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2-1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：親密的接觸者</w:t>
            </w:r>
          </w:p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2-2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：愛滋病防治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商周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至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隋唐的學術發展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ead the story 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朗讀訓練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畢氏故事與應用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畢達哥拉斯故事介紹</w:t>
            </w:r>
            <w:r w:rsidRPr="00EB3C5C">
              <w:rPr>
                <w:rFonts w:hAnsi="標楷體"/>
                <w:sz w:val="16"/>
                <w:szCs w:val="16"/>
              </w:rPr>
              <w:t>+</w:t>
            </w:r>
            <w:r w:rsidRPr="00EB3C5C">
              <w:rPr>
                <w:rFonts w:hAnsi="標楷體" w:hint="eastAsia"/>
                <w:sz w:val="16"/>
                <w:szCs w:val="16"/>
              </w:rPr>
              <w:t>證明畢氏定理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宇宙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小行星與彗星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5B674B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5B674B" w:rsidRPr="00BA7364" w:rsidRDefault="005B674B" w:rsidP="005B67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 xml:space="preserve"> </w:t>
            </w: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 xml:space="preserve">        </w:t>
            </w: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ED3F3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七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10/11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語文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常識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（一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）語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法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（上）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詞類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Review 1</w:t>
            </w:r>
          </w:p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3 He Was Having Lunch When I Saw Him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2-1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二次方根的意義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第二章中國的人口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第二章商周至隋唐時期的民族與文化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第二章憲法與人權保障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跨科主題 空氣的組成與空氣汙染</w:t>
            </w:r>
          </w:p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【第一次段考】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第二課：生活中無所不在：版畫藝術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第六課：音樂家之歌：揮灑生命的樂章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第1課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創意想想看：廣告創意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主題三：露營練功坊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單元二：帳篷下的秘密（</w:t>
            </w: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主題一：幸福生活計畫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單元二：與你同行（</w:t>
            </w: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主題五：心之谷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單元二：生命百寶箱（</w:t>
            </w: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第一次段考）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關卡1 認識能源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挑戰3能源應用我最行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第2章進階程式(1)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2-1Scratch程式設計-陣列篇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2-2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：愛滋病防治</w:t>
            </w:r>
          </w:p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：平沙落雁～跳遠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課程複習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ead the story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朗讀訓練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第一次段考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第一次段考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5B674B" w:rsidRDefault="005B674B" w:rsidP="005B674B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10/14(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四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5B674B" w:rsidRDefault="005B674B" w:rsidP="005B674B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10/15(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五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  <w:r w:rsidRPr="00C157A2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第一次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段考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理性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1.</w:t>
            </w:r>
            <w:r w:rsidRPr="00C157A2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在日常學習中，建立自己思考的習慣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2.</w:t>
            </w:r>
            <w:r w:rsidRPr="00C157A2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多與人討論，交換意見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3.</w:t>
            </w:r>
            <w:r w:rsidRPr="00C157A2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吸收新知，培養多元觀點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4.</w:t>
            </w:r>
            <w:r w:rsidRPr="00C157A2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把握機會，練習表達自己意見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八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10/18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愛蓮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說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3 He Was Having Lunch When I Saw Him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根式的運算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第三章中國的產業與經濟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第三章宋元多民族並立的時期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第三章憲法與權力分立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第三章波動與聲音</w:t>
            </w:r>
          </w:p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3‧1波的傳播、3‧2聲波的產生與傳播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第二課：生活中無所不在：版畫藝術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第六課：音樂家之歌：揮灑生命的樂章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第1課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創意想想看：廣告創意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主題三：露營練功坊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單元二：帳篷下的秘密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主題一：幸福生活計畫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單元二：與你同行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主題五：心之谷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單元二：生命百寶箱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關卡1 認識能源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挑戰3能源應用我最行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第2章進階程式(1)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2-1Scratch程式設計-陣列篇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：平沙落雁～跳遠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商周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至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隋唐草原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民族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入侵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與東亞文化交流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ead the story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帶讀劇本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畢氏故事與應用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畢氏數尋找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地球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1.地球自轉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2.晝夜形成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5B674B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5B674B" w:rsidRPr="00BA7364" w:rsidRDefault="005B674B" w:rsidP="005B67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九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10/25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10/29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愛蓮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說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3 He Was Having Lunch When I Saw Him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根式的運算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第三章中國的產業與經濟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第三章宋元多民族並立的時期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第三章憲法與權力分立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3‧2聲波的產生與傳播、3‧3聲波的反射與超聲波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第二課：生活中無所不在：版畫藝術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第六課：音樂家之歌：揮灑生命的樂章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第1課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創意想想看：廣告創意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主題三：露營練功坊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單元二：帳篷下的秘密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主題一：幸福生活計畫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單元二：與你同行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主題五：心之谷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單元二：生命百寶箱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關卡2 創意線控仿生獸設計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第2章進階程式(1)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2-2Scratch程式設計-角色變數篇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：安全無漾～仰泳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中國少數民族采風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ead the story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帶讀劇本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畢氏故事與應用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畢氏數尋找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地球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1.地球公轉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2.四季形成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Cs/>
                <w:snapToGrid w:val="0"/>
                <w:color w:val="000000"/>
                <w:kern w:val="0"/>
                <w:sz w:val="12"/>
                <w:szCs w:val="12"/>
              </w:rPr>
              <w:t xml:space="preserve">            </w:t>
            </w:r>
            <w:r w:rsidRPr="00C157A2">
              <w:rPr>
                <w:rFonts w:ascii="Calibri" w:eastAsia="標楷體" w:hAnsi="Calibri"/>
                <w:bCs/>
                <w:snapToGrid w:val="0"/>
                <w:color w:val="000000"/>
                <w:kern w:val="0"/>
                <w:sz w:val="12"/>
                <w:szCs w:val="12"/>
              </w:rPr>
              <w:t>欣賞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1.萬物靜觀皆自得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2.學習欣賞生命中每段風景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情人眼裡出西施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4.欣賞，是一切創造的來源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欣賞是一種美德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11/01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11/05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山豬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學校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4 I Want to Be a YouTuber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2-3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畢氏定理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第三章中國的產業與經濟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第三章宋元多民族並立的時期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第三章憲法與權力分立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3‧4多變的聲音、4‧1光的傳播與光速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第二課：生活中無所不在：版畫藝術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第六課：音樂家之歌：揮灑生命的樂章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第1課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創意想想看：廣告創意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主題三：露營練功坊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單元二：帳篷下的秘密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主題一：幸福生活計畫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單元二：與你同行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主題五：心之谷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單元二：生命百寶箱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關卡2 創意線控仿生獸設計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第2章進階程式(1)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2-2Scratch程式設計-角色變數篇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：安全無漾～仰泳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海上絲路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帶讀劇本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畢氏故事與應用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黃金比例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地球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1夏至與北回歸線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2冬至與南回歸線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5B674B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5B674B" w:rsidRPr="00BA7364" w:rsidRDefault="005B674B" w:rsidP="005B67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 xml:space="preserve">       </w:t>
            </w: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十一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11/08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11/12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山豬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學校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4 I Want to Be a YouTuber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2-3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畢氏定理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第四章中國的經濟發展與全球關聯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第三章宋元多民族並立的時期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第四章中央政府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4‧1光的傳播與光速、4‧2光的反射與面鏡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第三課：島嶼的記憶圖像：臺灣早期的繪畫藝術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第七課：心中話：角色的創造活動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第2課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用音樂打動人心：廣告聽音閱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主題四：安康露營去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單元一：輕鬆玩露營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主題二：食品新世界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單元一：飲食偵查隊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主題六：彩繪生涯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單元一：生涯冒險家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關卡2 創意線控仿生獸設計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第2章進階程式(1)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2-2Scratch程式設計-角色變數篇～習作第二章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：安全無漾～仰泳</w:t>
            </w:r>
          </w:p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精彩可騎～自行車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中國少數民族采風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帶讀劇本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堡壘攻防戰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正面迎擊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地球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1.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春秋分與夏至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2.晝夜長短變化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勤儉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1.不浪費食物及日用品，並能利用廢物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隨時節約能源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3.做事有恆心，不半途而廢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4.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盡量多做有益的事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5.發揮自己的特長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十二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11/15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11/19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鳥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4 I Want to Be a YouTuber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Review 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3-1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提公因式與乘法公式作因式分解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第四章中國的經濟發展與全球關聯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第四章明清時期東亞世界的變動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第四章中央政府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4‧2光的反射與面鏡、4‧3光的折射與透鏡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第三課：島嶼的記憶圖像：臺灣早期的繪畫藝術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第七課：心中話：角色的創造活動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第2課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用音樂打動人心：廣告聽音閱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主題四：安康露營去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單元一：輕鬆玩露營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主題二：食品新世界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單元一：飲食偵查隊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主題六：彩繪生涯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單元一：生涯冒險家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關卡2 創意線控仿生獸設計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第2章進階程式(1)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習作第二章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精彩可騎～自行車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外來宗教的傳入與影響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帶讀劇本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堡壘攻防戰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負面迎擊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地球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太陽四季軌跡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5B674B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5B674B" w:rsidRPr="00BA7364" w:rsidRDefault="005B674B" w:rsidP="005B67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十三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11/22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11/26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鳥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Review 2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5 My Family Will Take a Trip to Japan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3-1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提公因式與乘法公式作因式分解、3-2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利用十字交乘法因式分解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第四章中國的經濟發展與全球關聯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第四章明清時期東亞世界的變動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第四章中央政府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4‧3光的折射與透鏡、4‧4光學儀器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第三課：島嶼的記憶圖像：臺灣早期的繪畫藝術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第七課：心中話：角色的創造活動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第2課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用音樂打動人心：廣告聽音閱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主題四：安康露營去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單元一：輕鬆玩露營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主題二：食品新世界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單元一：飲食偵查隊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主題六：彩繪生涯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單元一：生涯冒險家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關卡2 創意線控仿生獸設計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第2章進階程式(1)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2-3Scratch程式設計-分身篇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挑三切四～羽球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中國少數民族采風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排演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I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堡壘攻防戰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混合戰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地球</w:t>
            </w:r>
          </w:p>
          <w:p w:rsidR="005B674B" w:rsidRPr="00EB3C5C" w:rsidRDefault="005B674B" w:rsidP="005B674B">
            <w:pPr>
              <w:autoSpaceDE w:val="0"/>
              <w:snapToGrid w:val="0"/>
              <w:spacing w:line="-200" w:lineRule="auto"/>
              <w:ind w:rightChars="40" w:right="96"/>
              <w:jc w:val="both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恆星的運動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 xml:space="preserve">            </w:t>
            </w: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負責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1.不陽奉陰違，不推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卸責任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2.做事切實認真，絕不敷衍了事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自己的行為有害公益時，能接受團體的制裁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4.對自己的行為負責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5.欣賞完成責任後的成就和喜悅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十四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11/29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12/03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語文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常識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（二）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語法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（下）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句子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5 My Family Will Take a Trip to Japan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3-2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利用十字交乘法因式分解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第一篇中國大地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第四章中國的經濟發展與全球關聯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第四章明清時期東亞世界的變動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第四章中央政府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4‧5色光與顏色、5‧1溫度與溫度計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【第二次段考】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第三課：島嶼的記憶圖像：臺灣早期的繪畫藝術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第七課：心中話：角色的創造活動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第2課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用音樂打動人心：廣告聽音閱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主題四：安康露營去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單元一：輕鬆玩露營（</w:t>
            </w: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主題二：食品新世界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單元一：飲食偵查隊（</w:t>
            </w: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主題六：彩繪生涯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單元一：生涯冒險家（</w:t>
            </w: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第二次段考）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關卡2 創意線控仿生獸設計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第2章進階程式(1)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2-3Scratch程式設計-分身篇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挑三切四～羽球</w:t>
            </w:r>
          </w:p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堅守崗位～籃球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課程複習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排演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II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第二次段考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第二次段考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5B674B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5B674B" w:rsidRPr="00BA7364" w:rsidRDefault="005B674B" w:rsidP="005B67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Default="005B674B" w:rsidP="005B674B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11/30(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二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5B674B" w:rsidRDefault="005B674B" w:rsidP="005B674B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12/1(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三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5B674B" w:rsidRDefault="005B674B" w:rsidP="005B674B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第二次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段考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十五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12/06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12/10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第七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張釋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之執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5 My Family Will Take a Trip to Japan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4-1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因式分解法解一元二次方程式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第二篇世界風情（上）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第一章全球氣候概述與氣候變遷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第五章西力衝擊下的東亞世界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第五章地方政府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5‧1溫度與溫度計、5‧2熱量與比熱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第三課：島嶼的記憶圖像：臺灣早期的繪畫藝術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第七課：心中話：角色的創造活動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第2課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用音樂打動人心：廣告聽音閱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主題四：安康露營去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單元一：輕鬆玩露營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主題二：食品新世界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單元一：飲食偵查隊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主題六：彩繪生涯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單元一：生涯冒險家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關卡2 創意線控仿生獸設計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第2章進階程式(1)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2-3Scratch程式設計-分身篇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堅守崗位～籃球</w:t>
            </w:r>
          </w:p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高手過招～排球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GO！世界地球村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-The Big-Mouth Frog-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道具設計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堡壘攻防戰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總結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日與月地相對運動</w:t>
            </w:r>
          </w:p>
          <w:p w:rsidR="005B674B" w:rsidRPr="00EB3C5C" w:rsidRDefault="005B674B" w:rsidP="005B674B">
            <w:pPr>
              <w:kinsoku w:val="0"/>
              <w:overflowPunct w:val="0"/>
              <w:snapToGrid w:val="0"/>
              <w:spacing w:line="-200" w:lineRule="auto"/>
              <w:ind w:rightChars="10" w:right="24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5B674B" w:rsidRPr="00EB3C5C" w:rsidRDefault="005B674B" w:rsidP="005B674B">
            <w:pPr>
              <w:kinsoku w:val="0"/>
              <w:overflowPunct w:val="0"/>
              <w:snapToGrid w:val="0"/>
              <w:spacing w:line="-200" w:lineRule="auto"/>
              <w:ind w:rightChars="10" w:right="24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1.</w:t>
            </w: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新月與朔</w:t>
            </w:r>
          </w:p>
          <w:p w:rsidR="005B674B" w:rsidRPr="00EB3C5C" w:rsidRDefault="005B674B" w:rsidP="005B674B">
            <w:pPr>
              <w:kinsoku w:val="0"/>
              <w:overflowPunct w:val="0"/>
              <w:adjustRightInd w:val="0"/>
              <w:snapToGrid w:val="0"/>
              <w:spacing w:line="-200" w:lineRule="auto"/>
              <w:ind w:rightChars="10" w:right="24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2.上弦月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謙恭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1.願無伐善，無施勞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2.滿招損，謙受益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君子大過人處，只是虛心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4.沒有卑微的工作，只有卑微的工作態度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5.和譪可親的態度是永遠的介紹信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十六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12/13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12/17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第七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張釋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之執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5 My Family Will Take a Trip to Japan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6 How Do We Get There from the Station?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4-1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因式分解法解一元二次方程式、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4-2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配方法與公式解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第二篇世界風情（上）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第一章全球氣候概述與氣候變遷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第五章西力衝擊下的東亞世界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第五章地方政府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5‧3熱對物質的影響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第四課：音樂的啟示：西方音樂家的信仰世界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第八課：別鬧了！莎翁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第3課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動動腦：叫我活廣告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主題四：安康露營去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單元一：輕鬆玩露營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主題二：食品新世界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單元二：吃出新美味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主題六：彩繪生涯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單元二：職涯萬花筒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關卡2 創意線控仿生獸設計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第2章進階程式(1)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2-3Scratch程式設計-分身篇～習作第二章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高手過招～排球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清末戰爭條約改革之整理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Reader Theater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排演III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自我解囊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有解戰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日與月地相  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ind w:leftChars="-222" w:left="-533" w:firstLineChars="246" w:firstLine="394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 </w:t>
            </w: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1.</w:t>
            </w: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滿月與望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2.</w:t>
            </w: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下弦月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5B674B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5B674B" w:rsidRPr="00BA7364" w:rsidRDefault="005B674B" w:rsidP="005B67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十七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12/20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12/24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第八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生命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中的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碎珠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6 How Do We Get There from the Station?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4-2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配方法與公式解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第二篇世界風情（上）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第一章全球氣候概述與氣候變遷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第五章西力衝擊下的東亞世界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第五章地方政府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5‧4熱的傳播方式、6‧1元素的探索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第四課：音樂的啟示：西方音樂家的信仰世界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第八課：別鬧了！莎翁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第3課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動動腦：叫我活廣告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主題四：安康露營去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單元二：風險一把罩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主題二：食品新世界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單元二：吃出新美味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主題六：彩繪生涯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單元二：職涯萬花筒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關卡2 創意線控仿生獸設計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第2章進階程式(1)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習作第二章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4-4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運球唯握～桌球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GO！世界地球村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tention Activities- 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道具製作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自我解囊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無解戰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日與月地相對運動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日蝕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 xml:space="preserve">         關懷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1.服務公益，不求報答</w:t>
            </w:r>
            <w:r w:rsidRPr="00C157A2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2.己所不欲，勿施於人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不奪人之所好，不妒人之所能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4.欣賞自然美景，重視生態保育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5.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保持樂觀心情，珍惜生命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十八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12/27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12/31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第八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生命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中的</w:t>
            </w:r>
          </w:p>
          <w:p w:rsidR="005B674B" w:rsidRPr="00EB3C5C" w:rsidRDefault="005B674B" w:rsidP="005B674B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碎珠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Lesson 6 How Do We Get There from the Station?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4-2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配方法與公式解、4-3應用問題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第二篇世界風情（上）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第二章大洋洲與兩極地區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第五章西力衝擊下的東亞世界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第五章地方政府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6‧1元素的探索、6‧2元素週期表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第四課：音樂的啟示：西方音樂家的信仰世界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第八課：別鬧了！莎翁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第3課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動動腦：叫我活廣告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主題四：安康露營去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單元二：風險一把罩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主題二：食品新世界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單元二：吃出新美味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主題六：彩繪生涯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單元二：職涯萬花筒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 能源與生活周遭的關聯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挑戰1能源科技與生活的關係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第3章資訊科技與相關法律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3-1電腦與法律～3-2電腦與網路犯罪概述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4-4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運球唯握～桌球</w:t>
            </w:r>
          </w:p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5-1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立足天下～足球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清末戰爭條約改革之整理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tention Activities--The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彩排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自我解囊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混合應用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日與月地相對運動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月蝕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5B674B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5B674B" w:rsidRPr="00BA7364" w:rsidRDefault="005B674B" w:rsidP="005B67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十九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01/03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01/07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第九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一棵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開花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的樹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Review 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4-3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應用問題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第二篇世界風情（上）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第二章大洋洲與兩極地區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第六章晚清社會文化的調適與變遷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第六章政治參與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6‧2元素週期表、6‧3原子與原子結構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第四課：音樂的啟示：西方音樂家的信仰世界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第八課：別鬧了！莎翁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第3課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動動腦：叫我活廣告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主題四：安康露營去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單元二：風險一把罩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主題二：食品新世界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單元二：吃出新美味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主題六：彩繪生涯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單元二：職涯萬花筒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 能源與生活周遭的關聯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挑戰1能源科技與生活的關係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第3章資訊科技與相關法律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3-2電腦與網路犯罪概述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5-1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立足天下～足球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5-2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：壁壘分明～慢速壘球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GO！世界地球村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tention Activities- 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正式呈現</w:t>
            </w:r>
            <w:r w:rsidRPr="00EB3C5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自我解囊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總結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日與月地相對運動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1.潮汐與潮差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2.滿潮與乾潮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 xml:space="preserve">         </w:t>
            </w:r>
            <w:r w:rsidRPr="00C157A2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感恩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1.夫禮者，報本反始，不忘其初也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2.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施人慎勿念，受施慎勿忘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3.誰知盤中飧，粒粒皆辛苦</w:t>
            </w:r>
          </w:p>
          <w:p w:rsidR="005B674B" w:rsidRPr="00C157A2" w:rsidRDefault="005B674B" w:rsidP="005B674B">
            <w:pPr>
              <w:spacing w:line="240" w:lineRule="exact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4.一日之所需，百工斯為備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5.吃果子，拜樹頭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二十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01/10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|</w:t>
            </w:r>
          </w:p>
          <w:p w:rsidR="005B674B" w:rsidRPr="00596DFF" w:rsidRDefault="005B674B" w:rsidP="005B674B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01/14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第十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畫的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哀傷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B3總複習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5-1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統計資料處理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第二篇世界風情（上）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第二章大洋洲與兩極地區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第六章晚清社會文化的調適與變遷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第六章政治參與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6‧4分子與化學式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第四課：音樂的啟示：西方音樂家的信仰世界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第八課：別鬧了！莎翁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廣告創意無限加</w:t>
            </w:r>
          </w:p>
          <w:p w:rsidR="005B674B" w:rsidRPr="00EB3C5C" w:rsidRDefault="005B674B" w:rsidP="005B674B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第3課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動動腦：叫我活廣告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主題四：安康露營去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單元二：風險一把罩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主題二：食品新世界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單元二：吃出新美味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主題六：彩繪生涯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單元二：職涯萬花筒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 能源與生活周遭的關聯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挑戰2能源對環境與社會的影響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第3章資訊科技與相關法律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3-2電腦與網路犯罪概述～3-3著作權法及個資法罰則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5-2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：壁壘分明～慢速壘球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清末引進西方思潮的衝擊與改變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tention Activities- 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回饋與檢討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自我解囊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(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總結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日與月地相對運動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潮汐週期</w:t>
            </w:r>
          </w:p>
        </w:tc>
        <w:tc>
          <w:tcPr>
            <w:tcW w:w="370" w:type="dxa"/>
            <w:vAlign w:val="center"/>
          </w:tcPr>
          <w:p w:rsidR="005B674B" w:rsidRPr="00BA7364" w:rsidRDefault="005B674B" w:rsidP="005B674B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5B674B" w:rsidRPr="00BA7364" w:rsidTr="00ED3F3A">
              <w:trPr>
                <w:trHeight w:val="260"/>
                <w:jc w:val="center"/>
              </w:trPr>
              <w:tc>
                <w:tcPr>
                  <w:tcW w:w="482" w:type="dxa"/>
                </w:tcPr>
                <w:p w:rsidR="005B674B" w:rsidRPr="00BA7364" w:rsidRDefault="005B674B" w:rsidP="005B674B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5B674B" w:rsidRPr="00BA7364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5B674B" w:rsidRPr="00596DFF" w:rsidTr="0080108A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20"/>
              </w:rPr>
              <w:t>二十一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20"/>
              </w:rPr>
              <w:t>01/17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20"/>
              </w:rPr>
              <w:t>|</w:t>
            </w:r>
          </w:p>
          <w:p w:rsidR="005B674B" w:rsidRPr="00596DFF" w:rsidRDefault="005B674B" w:rsidP="005B674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20"/>
              </w:rPr>
              <w:t>01/20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第十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課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畫的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哀傷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(</w:t>
            </w: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次段</w:t>
            </w:r>
          </w:p>
          <w:p w:rsidR="005B674B" w:rsidRPr="00EB3C5C" w:rsidRDefault="005B674B" w:rsidP="005B674B">
            <w:pPr>
              <w:spacing w:line="260" w:lineRule="exact"/>
              <w:ind w:left="220" w:hanging="220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考</w:t>
            </w: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widowControl/>
              <w:spacing w:line="0" w:lineRule="atLeast"/>
              <w:jc w:val="both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 xml:space="preserve">　　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kern w:val="0"/>
                <w:sz w:val="16"/>
                <w:szCs w:val="16"/>
              </w:rPr>
              <w:t>B3總複習【第三次評量週】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5-1</w:t>
            </w:r>
          </w:p>
          <w:p w:rsidR="005B674B" w:rsidRPr="00EB3C5C" w:rsidRDefault="005B674B" w:rsidP="005B674B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統計資料處理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第二篇世界風情（上）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第二章大洋洲與兩極地區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第三篇中國與東亞（上）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第六章晚清社會文化的調適與變遷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第四篇社會生活的組織及制度（中）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第六章政治參與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複習</w:t>
            </w:r>
          </w:p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（第三次段考）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主題四：安康露營去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單元二：風險一把罩（第三次段考）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主題二：食品新世界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單元二：吃出新美味（第三次段考）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主題六：彩繪生涯</w:t>
            </w:r>
          </w:p>
          <w:p w:rsidR="005B674B" w:rsidRPr="00EB3C5C" w:rsidRDefault="005B674B" w:rsidP="005B674B">
            <w:pPr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kern w:val="0"/>
                <w:sz w:val="16"/>
                <w:szCs w:val="16"/>
              </w:rPr>
              <w:t>單元二：職涯萬花筒（第三次段考）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 能源與生活周遭的關聯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挑戰2能源對環境與社會的影響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第3章資訊科技與相關法律</w:t>
            </w:r>
          </w:p>
          <w:p w:rsidR="005B674B" w:rsidRPr="00EB3C5C" w:rsidRDefault="005B674B" w:rsidP="005B674B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習作第三章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複習全冊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課程複習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tention Activities- The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rror That Caused Trouble 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回饋與檢討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第三次</w:t>
            </w:r>
          </w:p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段考</w:t>
            </w:r>
          </w:p>
        </w:tc>
        <w:tc>
          <w:tcPr>
            <w:tcW w:w="421" w:type="dxa"/>
            <w:vAlign w:val="center"/>
          </w:tcPr>
          <w:p w:rsidR="005B674B" w:rsidRPr="00EB3C5C" w:rsidRDefault="005B674B" w:rsidP="005B674B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第三次段考</w:t>
            </w:r>
          </w:p>
        </w:tc>
        <w:tc>
          <w:tcPr>
            <w:tcW w:w="370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/>
                <w:sz w:val="16"/>
                <w:szCs w:val="16"/>
              </w:rPr>
              <w:t>第三次段考</w:t>
            </w:r>
          </w:p>
        </w:tc>
        <w:tc>
          <w:tcPr>
            <w:tcW w:w="567" w:type="dxa"/>
            <w:vAlign w:val="center"/>
          </w:tcPr>
          <w:p w:rsidR="005B674B" w:rsidRDefault="005B674B" w:rsidP="005B674B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1/19(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三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5B674B" w:rsidRDefault="005B674B" w:rsidP="005B674B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1/20(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四</w:t>
            </w:r>
            <w:r w:rsidRPr="00C157A2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5B674B" w:rsidRDefault="005B674B" w:rsidP="005B674B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第三次</w:t>
            </w:r>
          </w:p>
          <w:p w:rsidR="005B674B" w:rsidRPr="00C157A2" w:rsidRDefault="005B674B" w:rsidP="005B674B">
            <w:pPr>
              <w:spacing w:line="0" w:lineRule="atLeast"/>
              <w:rPr>
                <w:rFonts w:ascii="Calibri" w:eastAsia="標楷體" w:hAnsi="Calibri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段考</w:t>
            </w:r>
          </w:p>
        </w:tc>
        <w:tc>
          <w:tcPr>
            <w:tcW w:w="326" w:type="dxa"/>
            <w:vAlign w:val="center"/>
          </w:tcPr>
          <w:p w:rsidR="005B674B" w:rsidRPr="00EB3C5C" w:rsidRDefault="005B674B" w:rsidP="005B674B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</w:tbl>
    <w:p w:rsidR="003530C4" w:rsidRDefault="003530C4" w:rsidP="003530C4">
      <w:pPr>
        <w:rPr>
          <w:rFonts w:ascii="標楷體" w:eastAsia="標楷體" w:hAnsi="標楷體"/>
        </w:rPr>
      </w:pPr>
    </w:p>
    <w:p w:rsidR="003530C4" w:rsidRDefault="003530C4" w:rsidP="003530C4"/>
    <w:p w:rsidR="003530C4" w:rsidRDefault="003530C4" w:rsidP="003530C4"/>
    <w:p w:rsidR="003530C4" w:rsidRDefault="003530C4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3530C4" w:rsidRDefault="003530C4" w:rsidP="003530C4">
      <w:pPr>
        <w:widowControl/>
        <w:rPr>
          <w:rFonts w:eastAsia="標楷體"/>
          <w:sz w:val="22"/>
        </w:rPr>
      </w:pPr>
    </w:p>
    <w:p w:rsidR="003530C4" w:rsidRDefault="003530C4" w:rsidP="003530C4">
      <w:pPr>
        <w:widowControl/>
        <w:rPr>
          <w:rFonts w:eastAsia="標楷體"/>
          <w:sz w:val="22"/>
        </w:rPr>
      </w:pPr>
      <w:r>
        <w:rPr>
          <w:rFonts w:eastAsia="標楷體"/>
          <w:sz w:val="22"/>
        </w:rPr>
        <w:br w:type="page"/>
      </w:r>
    </w:p>
    <w:p w:rsidR="003530C4" w:rsidRDefault="003530C4" w:rsidP="003530C4">
      <w:pPr>
        <w:rPr>
          <w:rFonts w:ascii="標楷體" w:eastAsia="標楷體" w:hAnsi="標楷體"/>
        </w:rPr>
      </w:pPr>
    </w:p>
    <w:p w:rsidR="003530C4" w:rsidRDefault="003530C4" w:rsidP="003530C4">
      <w:pPr>
        <w:adjustRightInd w:val="0"/>
        <w:snapToGrid w:val="0"/>
        <w:jc w:val="center"/>
        <w:rPr>
          <w:rFonts w:eastAsia="標楷體"/>
          <w:sz w:val="22"/>
        </w:rPr>
      </w:pPr>
      <w:r w:rsidRPr="000B0D85">
        <w:rPr>
          <w:rFonts w:eastAsia="標楷體" w:hint="eastAsia"/>
          <w:sz w:val="22"/>
        </w:rPr>
        <w:t>桃園市立</w:t>
      </w:r>
      <w:r>
        <w:rPr>
          <w:rFonts w:eastAsia="標楷體" w:hint="eastAsia"/>
          <w:sz w:val="22"/>
        </w:rPr>
        <w:t>東安</w:t>
      </w:r>
      <w:r w:rsidRPr="000B0D85">
        <w:rPr>
          <w:rFonts w:eastAsia="標楷體" w:hint="eastAsia"/>
          <w:sz w:val="22"/>
        </w:rPr>
        <w:t>國民中學</w:t>
      </w:r>
      <w:r w:rsidRPr="000B0D85">
        <w:rPr>
          <w:rFonts w:eastAsia="標楷體" w:hint="eastAsia"/>
          <w:sz w:val="22"/>
        </w:rPr>
        <w:t>110</w:t>
      </w:r>
      <w:r w:rsidRPr="000B0D85">
        <w:rPr>
          <w:rFonts w:eastAsia="標楷體" w:hint="eastAsia"/>
          <w:sz w:val="22"/>
        </w:rPr>
        <w:t>學年度第</w:t>
      </w:r>
      <w:r>
        <w:rPr>
          <w:rFonts w:ascii="標楷體" w:eastAsia="標楷體" w:hAnsi="標楷體" w:cs="Segoe UI Emoji"/>
          <w:sz w:val="22"/>
        </w:rPr>
        <w:t>二</w:t>
      </w:r>
      <w:r w:rsidRPr="000B0D85">
        <w:rPr>
          <w:rFonts w:eastAsia="標楷體" w:hint="eastAsia"/>
          <w:sz w:val="22"/>
        </w:rPr>
        <w:t>學期</w:t>
      </w:r>
      <w:r w:rsidRPr="000B0D85">
        <w:rPr>
          <w:rFonts w:eastAsia="標楷體" w:hint="eastAsia"/>
          <w:sz w:val="22"/>
        </w:rPr>
        <w:t xml:space="preserve"> </w:t>
      </w:r>
      <w:r w:rsidRPr="003530C4">
        <w:rPr>
          <w:rFonts w:eastAsia="標楷體" w:hint="eastAsia"/>
          <w:color w:val="538135" w:themeColor="accent6" w:themeShade="BF"/>
          <w:sz w:val="22"/>
        </w:rPr>
        <w:t xml:space="preserve"> </w:t>
      </w:r>
      <w:r w:rsidRPr="003530C4">
        <w:rPr>
          <w:rFonts w:ascii="標楷體" w:eastAsia="標楷體" w:hAnsi="標楷體" w:cs="Segoe UI Emoji"/>
          <w:color w:val="538135" w:themeColor="accent6" w:themeShade="BF"/>
          <w:sz w:val="22"/>
          <w:highlight w:val="yellow"/>
        </w:rPr>
        <w:t>八</w:t>
      </w:r>
      <w:r w:rsidRPr="003530C4">
        <w:rPr>
          <w:rFonts w:eastAsia="標楷體" w:hint="eastAsia"/>
          <w:color w:val="538135" w:themeColor="accent6" w:themeShade="BF"/>
          <w:sz w:val="22"/>
          <w:highlight w:val="yellow"/>
        </w:rPr>
        <w:t>年級</w:t>
      </w:r>
      <w:r w:rsidRPr="000B0D85">
        <w:rPr>
          <w:rFonts w:eastAsia="標楷體" w:hint="eastAsia"/>
          <w:sz w:val="22"/>
        </w:rPr>
        <w:t>各領域教學課程表</w:t>
      </w:r>
      <w:r w:rsidRPr="000B0D85">
        <w:rPr>
          <w:rFonts w:eastAsia="標楷體" w:hint="eastAsia"/>
          <w:sz w:val="22"/>
        </w:rPr>
        <w:t xml:space="preserve">  </w:t>
      </w:r>
      <w:r w:rsidRPr="000B0D85">
        <w:rPr>
          <w:rFonts w:eastAsia="標楷體" w:hint="eastAsia"/>
          <w:sz w:val="22"/>
        </w:rPr>
        <w:t>設計者：</w:t>
      </w:r>
      <w:r>
        <w:rPr>
          <w:rFonts w:ascii="標楷體" w:eastAsia="標楷體" w:hAnsi="標楷體" w:cs="Segoe UI Emoji"/>
          <w:sz w:val="22"/>
        </w:rPr>
        <w:t>八</w:t>
      </w:r>
      <w:r w:rsidRPr="000B0D85">
        <w:rPr>
          <w:rFonts w:eastAsia="標楷體" w:hint="eastAsia"/>
          <w:sz w:val="22"/>
        </w:rPr>
        <w:t>年級教學團隊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516"/>
        <w:gridCol w:w="326"/>
      </w:tblGrid>
      <w:tr w:rsidR="003530C4" w:rsidRPr="00596DFF" w:rsidTr="001A0C21">
        <w:trPr>
          <w:cantSplit/>
          <w:trHeight w:val="38"/>
          <w:tblHeader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週別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20"/>
                <w:szCs w:val="20"/>
              </w:rPr>
              <w:t>日期</w:t>
            </w:r>
          </w:p>
        </w:tc>
        <w:tc>
          <w:tcPr>
            <w:tcW w:w="6735" w:type="dxa"/>
            <w:gridSpan w:val="16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領域學習課程29節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/</w:t>
            </w: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週</w:t>
            </w:r>
          </w:p>
        </w:tc>
        <w:tc>
          <w:tcPr>
            <w:tcW w:w="2621" w:type="dxa"/>
            <w:gridSpan w:val="6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彈性學習課程課程3-6節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/</w:t>
            </w: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週</w:t>
            </w:r>
          </w:p>
        </w:tc>
        <w:tc>
          <w:tcPr>
            <w:tcW w:w="326" w:type="dxa"/>
            <w:vMerge w:val="restart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備註</w:t>
            </w:r>
          </w:p>
        </w:tc>
      </w:tr>
      <w:tr w:rsidR="003530C4" w:rsidRPr="00596DFF" w:rsidTr="001A0C21">
        <w:trPr>
          <w:cantSplit/>
          <w:trHeight w:hRule="exact" w:val="615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語文(8)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數學(4)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社會(3)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自然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科學(3)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藝術 (3)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綜合活動(3)</w:t>
            </w:r>
          </w:p>
        </w:tc>
        <w:tc>
          <w:tcPr>
            <w:tcW w:w="842" w:type="dxa"/>
            <w:gridSpan w:val="2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科技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(2)</w:t>
            </w:r>
          </w:p>
        </w:tc>
        <w:tc>
          <w:tcPr>
            <w:tcW w:w="421" w:type="dxa"/>
            <w:vMerge w:val="restart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健康與體育(3)</w:t>
            </w:r>
          </w:p>
        </w:tc>
        <w:tc>
          <w:tcPr>
            <w:tcW w:w="421" w:type="dxa"/>
            <w:vMerge w:val="restart"/>
            <w:vAlign w:val="center"/>
          </w:tcPr>
          <w:p w:rsidR="003530C4" w:rsidRPr="00596DFF" w:rsidRDefault="001809E2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16"/>
                <w:szCs w:val="20"/>
              </w:rPr>
              <w:t>古今之旅</w:t>
            </w:r>
            <w:r w:rsidRPr="001809E2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14"/>
                <w:szCs w:val="20"/>
              </w:rPr>
              <w:t>(一</w:t>
            </w:r>
            <w:r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14"/>
                <w:szCs w:val="20"/>
              </w:rPr>
              <w:t>)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)</w:t>
            </w:r>
          </w:p>
        </w:tc>
        <w:tc>
          <w:tcPr>
            <w:tcW w:w="421" w:type="dxa"/>
            <w:vMerge w:val="restart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讀者劇場RT</w:t>
            </w:r>
            <w:r w:rsidR="00F52F94">
              <w:rPr>
                <w:rFonts w:ascii="標楷體" w:eastAsia="標楷體" w:hAnsi="標楷體" w:cs="Segoe UI Emoji" w:hint="eastAsia"/>
                <w:color w:val="FF0000"/>
                <w:sz w:val="16"/>
                <w:szCs w:val="20"/>
              </w:rPr>
              <w:t>進階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(1)</w:t>
            </w:r>
          </w:p>
        </w:tc>
        <w:tc>
          <w:tcPr>
            <w:tcW w:w="421" w:type="dxa"/>
            <w:vMerge w:val="restart"/>
            <w:vAlign w:val="center"/>
          </w:tcPr>
          <w:p w:rsidR="003530C4" w:rsidRPr="00596DFF" w:rsidRDefault="00F52F9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16"/>
                <w:szCs w:val="20"/>
              </w:rPr>
              <w:t>桌遊中的數學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)</w:t>
            </w:r>
          </w:p>
        </w:tc>
        <w:tc>
          <w:tcPr>
            <w:tcW w:w="421" w:type="dxa"/>
            <w:vMerge w:val="restart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自然好好玩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(1)</w:t>
            </w:r>
          </w:p>
        </w:tc>
        <w:tc>
          <w:tcPr>
            <w:tcW w:w="421" w:type="dxa"/>
            <w:vMerge w:val="restart"/>
            <w:vAlign w:val="center"/>
          </w:tcPr>
          <w:p w:rsidR="003530C4" w:rsidRPr="00596DFF" w:rsidRDefault="00F52F9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>
              <w:rPr>
                <w:rFonts w:ascii="標楷體" w:eastAsia="標楷體" w:hAnsi="標楷體" w:cs="Segoe UI Emoji" w:hint="eastAsia"/>
                <w:color w:val="FF0000"/>
                <w:sz w:val="16"/>
                <w:szCs w:val="20"/>
              </w:rPr>
              <w:t>聯課</w:t>
            </w:r>
            <w:r w:rsidR="003530C4"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活動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)</w:t>
            </w:r>
          </w:p>
        </w:tc>
        <w:tc>
          <w:tcPr>
            <w:tcW w:w="516" w:type="dxa"/>
            <w:vMerge w:val="restart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20"/>
              </w:rPr>
              <w:t>班週會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(1)</w:t>
            </w:r>
          </w:p>
        </w:tc>
        <w:tc>
          <w:tcPr>
            <w:tcW w:w="326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20"/>
              </w:rPr>
            </w:pPr>
          </w:p>
        </w:tc>
      </w:tr>
      <w:tr w:rsidR="003530C4" w:rsidRPr="00596DFF" w:rsidTr="001A0C21">
        <w:trPr>
          <w:cantSplit/>
          <w:trHeight w:val="70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國語文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(5)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英語文(3)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地理(1)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歷史(1)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公民(1)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視覺藝術(1)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音樂(1)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表演藝術(1)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童軍(1)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家政(1)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輔導(1)</w:t>
            </w:r>
          </w:p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生活科技(1)</w:t>
            </w:r>
          </w:p>
        </w:tc>
        <w:tc>
          <w:tcPr>
            <w:tcW w:w="421" w:type="dxa"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資訊科技(1)</w:t>
            </w:r>
          </w:p>
        </w:tc>
        <w:tc>
          <w:tcPr>
            <w:tcW w:w="421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1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516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26" w:type="dxa"/>
            <w:vMerge/>
            <w:vAlign w:val="center"/>
          </w:tcPr>
          <w:p w:rsidR="003530C4" w:rsidRPr="00596DFF" w:rsidRDefault="003530C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一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02/11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陋室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銘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L1 The Coat Is Lighter Than the Jacket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1-1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數列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第一章東北亞的自然環境與文化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第一章中華民國的建立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第一章生活中的契約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預備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第一課：墨舞見真章：水墨畫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第五課：愛戀彩蝶：傳奇不朽的東方愛情戲曲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第九課：突破框架：舞形舞塑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主題二：說到做到愛地球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單元一：來去無痕實踐家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主題一：食光新主張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單元一：剩食大作戰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主題三：性別魔法站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單元一：性別偵探社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 動力與運輸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挑戰1 運輸科技系統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第4章進階程式設計(2)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4-1模組化的概念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註冊、開學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一定要有首都嗎？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Pre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reading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-h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istory of ponds-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認識埤塘歷史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開學準備週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大氣組成與結構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1.永久氣體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2.變動氣體</w:t>
            </w:r>
          </w:p>
        </w:tc>
        <w:tc>
          <w:tcPr>
            <w:tcW w:w="421" w:type="dxa"/>
            <w:vAlign w:val="center"/>
          </w:tcPr>
          <w:p w:rsidR="001A0C21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開</w:t>
            </w:r>
          </w:p>
          <w:p w:rsidR="001A0C21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學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週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 w:cs="Calibri"/>
                <w:sz w:val="12"/>
                <w:szCs w:val="12"/>
              </w:rPr>
            </w:pPr>
            <w:r w:rsidRPr="00C157A2">
              <w:rPr>
                <w:rFonts w:eastAsia="標楷體" w:cs="Calibri" w:hint="eastAsia"/>
                <w:sz w:val="12"/>
                <w:szCs w:val="12"/>
              </w:rPr>
              <w:t>禮節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1.對人表現謙恭的態度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節制自己的言行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注重電話禮貌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4.實踐國民禮儀</w:t>
            </w:r>
          </w:p>
          <w:p w:rsidR="001A0C21" w:rsidRPr="00C157A2" w:rsidRDefault="001A0C21" w:rsidP="001A0C21">
            <w:pPr>
              <w:spacing w:line="0" w:lineRule="atLeast"/>
              <w:rPr>
                <w:rFonts w:eastAsia="標楷體" w:cs="Calibri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5.注重國際禮儀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二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02/</w:t>
            </w: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14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02/</w:t>
            </w: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18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課陋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室銘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L1 The Coat Is Lighter Than the Jacket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1-1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數列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第一章東北亞的自然環境與文化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第一章中華民國的建立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第一章生活中的契約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第一章化學反應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1‧1質量守恆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第一課：墨舞見真章：水墨畫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第五課：愛戀彩蝶：傳奇不朽的東方愛情戲曲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第九課：突破框架：舞形舞塑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主題二：說到做到愛地球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單元一：來去無痕實踐家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主題一：食光新主張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單元一：剩食大作戰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主題三：性別魔法站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單元一：性別偵探社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 動力與運輸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挑戰1 運輸科技系統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第4章進階程式設計(2)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4-1模組化的概念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1-1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：成癮故事館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一定要有首都嗎？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Pre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reading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-h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istory of ponds-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認識埤塘歷史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SET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大氣組成與結構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對流層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utoSpaceDE w:val="0"/>
              <w:autoSpaceDN w:val="0"/>
              <w:adjustRightInd w:val="0"/>
              <w:jc w:val="center"/>
              <w:rPr>
                <w:rFonts w:ascii="新細明體" w:hAnsiTheme="minorHAnsi" w:cs="新細明體"/>
                <w:color w:val="000000"/>
                <w:kern w:val="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1A0C21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1A0C21" w:rsidRPr="00C15A58" w:rsidRDefault="001A0C21" w:rsidP="001A0C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16"/>
                      <w:szCs w:val="16"/>
                    </w:rPr>
                  </w:pPr>
                  <w:r w:rsidRPr="00C15A58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三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02/21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02/25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課陋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室銘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L1 The Coat Is Lighter Than the Jacket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L2 This Must Be the Oldest Machine in Your Store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1-1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數列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第一章東北亞的自然環境與文化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第一章中華民國的建立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第一章生活中的契約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1．2化學反應的微觀世界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第一課：墨舞見真章：水墨畫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第五課：愛戀彩蝶：傳奇不朽的東方愛情戲曲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第九課：突破框架：舞形舞塑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主題二：說到做到愛地球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單元一：來去無痕實踐家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主題一：食光新主張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單元一：剩食大作戰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主題三：性別魔法站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單元一：性別偵探社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 動力與運輸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 運輸系統的形式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第4章進階程式設計(2)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4-2認識模組化程式設計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1-2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菸、酒、檳榔防治情報網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君主專制到民主共和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Pre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reading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-s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ave the ponds-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埤塘生態與保育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SET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大氣組成與結構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平流層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  <w:t>孝敬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1.樹欲靜而風不止，子欲養而親不待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2.身體髮膚，受之父母，不敢毀傷，孝之始也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3.善盡子女的責任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4.孝順為齊家之本</w:t>
            </w:r>
          </w:p>
          <w:p w:rsidR="001A0C21" w:rsidRPr="00C157A2" w:rsidRDefault="001A0C21" w:rsidP="001A0C21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5.發揚父母的善行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四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02/28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03/04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課余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光中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詩選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L2 This Must Be the Oldest Machine in Your Store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1-2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等差級數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第一章東北亞的自然環境與文化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第一章中華民國的建立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第一章生活中的契約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第二章氧化還原反應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2．1氧化反應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第一課：墨舞見真章：水墨畫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第五課：愛戀彩蝶：傳奇不朽的東方愛情戲曲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第九課：突破框架：舞形舞塑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主題二：說到做到愛地球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單元一：來去無痕實踐家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主題一：食光新主張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單元一：剩食大作戰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主題三：性別魔法站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單元一：性別偵探社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 動力與運輸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挑戰3 運輸載具與動力運用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第4章進階程式設計(2)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4-2認識模組化程式設計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1-3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反毒真英雄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南北韓統一之路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ead the </w:t>
            </w:r>
          </w:p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story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-口語練習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SET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大氣組成與結構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中氣層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增溫慈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1A0C21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1A0C21" w:rsidRPr="00BA7364" w:rsidRDefault="001A0C21" w:rsidP="001A0C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五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03/07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03/11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課余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光中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詩選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L2 This Must Be the Oldest Machine in Your Store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1-2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等差級數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第一章東北亞的自然環境與文化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第二章舊傳統與新思潮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第二章民事糾紛的解決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2．2氧化與還原反應、3．1認識電解質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第一課：墨舞見真章：水墨畫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第五課：愛戀彩蝶：傳奇不朽的東方愛情戲曲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第九課：突破框架：舞形舞塑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主題二：說到做到愛地球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單元一：來去無痕實踐家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主題一：食光新主張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單元一：剩食大作戰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主題三：性別魔法站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單元二：性別協奏曲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 動力與運輸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挑戰3 運輸載具與動力運用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第4章進階程式設計(2)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4-3模組化程式設計的應用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1-3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反毒真英雄</w:t>
            </w:r>
          </w:p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2-1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健康的隱形破壞者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君主專制到民主共和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ead the story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-朗讀訓練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SET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天氣變化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天氣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氣候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  <w:t>寬恕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1.退一步海闊天空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2.一笑泯恩仇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寬恕是對自己的仁慈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</w:t>
            </w: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前事不忘，後事之師</w:t>
            </w:r>
          </w:p>
          <w:p w:rsidR="001A0C21" w:rsidRPr="00C157A2" w:rsidRDefault="001A0C21" w:rsidP="001A0C21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5.責人者，必自如心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六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03/14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03/18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課我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所知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道的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康橋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L2 This Must Be the Oldest Machine in Your Store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Review 1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2-1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變數與函數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第二章東北亞的經濟發展與挑戰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第二章舊傳統與新思潮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第二章民事糾紛的解決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3．1認識電解質、3．2常見的酸、鹼性物質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第二課：虛幻與真實：動漫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第六課：愛到深處無怨尤：西方歌劇的愛恨情仇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青春不留白：青春開麥拉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主題二：說到做到愛地球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單元二：減廢少塑生活家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主題一：食光新主張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單元一：剩食大作戰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主題三：性別魔法站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單元二：性別協奏曲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 動力與運輸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挑戰3 運輸載具與動力運用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第4章進階程式設計(2)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4-3模組化程式設計的應用～習作第四章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2-1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健康的隱形破壞者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2-2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藥你健康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南北韓統一之路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ead the story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-閱讀延伸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誰是牛頭王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天氣變化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雲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1A0C21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1A0C21" w:rsidRPr="00BA7364" w:rsidRDefault="001A0C21" w:rsidP="001A0C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七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03/21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03/25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課我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所知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道的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康橋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L3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Our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Food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Smell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Good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線型函數與圖形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第二章東北亞的經濟發展與挑戰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第一至二章中華民國的建立、舊傳統與新思潮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第二章民事糾紛的解決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3．2常見的酸、鹼性物質、3．3酸鹼的濃度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第二課：虛幻與真實：動漫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第六課：愛到深處無怨尤：西方歌劇的愛恨情仇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青春不留白：青春開麥拉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主題二：說到做到愛地球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單元二：減廢少塑生活家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主題一：食光新主張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惜食大作戰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主題三：性別魔法站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單元二：性別協奏曲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 動力與運輸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挑戰3 運輸載具與動力運用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第4章進階程式設計(2)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習作第四章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2-2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藥你健康</w:t>
            </w:r>
          </w:p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2-3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全民健保與醫療服務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君主專制到民主共和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Co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mic fun-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-分析劇本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誰是牛頭王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天氣變化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高氣壓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低氣壓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         榮譽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1.全力以赴、不論成敗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2.自重自愛、問心無愧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榮譽在我心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4.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犠牲小我，完成大我</w:t>
            </w:r>
          </w:p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為團隊盡心盡力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八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03/28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04/01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語文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常識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（一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）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應用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文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─書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信、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便條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L3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Our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Food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Smell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Good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線型函數與圖形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第二章東北亞的經濟發展與挑戰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第一至二章中華民國的建立、舊傳統與新思潮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第二章民事糾紛的解決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複習</w:t>
            </w:r>
          </w:p>
          <w:p w:rsidR="001A0C21" w:rsidRPr="00EB3C5C" w:rsidRDefault="001A0C21" w:rsidP="001A0C2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第二課：虛幻與真實：動漫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第六課：愛到深處無怨尤：西方歌劇的愛恨情仇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青春不留白：青春開麥拉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主題二：說到做到愛地球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單元二：減廢少塑生活家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（第一次段考）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主題一：食光新主張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惜食大作戰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（第一次段考）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主題三：性別魔法站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單元二：性別協奏曲（第一次段考）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 動力與運輸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挑戰3 運輸載具與動力運用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第5章媒體與資訊科技相關社會議題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5-1媒體與資訊科技～5-3言論自由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2-3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全民健保與醫療服務</w:t>
            </w:r>
          </w:p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：壁壘森嚴～慢速壘球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sz w:val="16"/>
                <w:szCs w:val="16"/>
              </w:rPr>
              <w:t>課程複習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Co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mic fun-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-創作劇本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1A0C21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1A0C21" w:rsidRPr="00BA7364" w:rsidRDefault="001A0C21" w:rsidP="001A0C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3" w:rsidRDefault="001A0C21" w:rsidP="001A0C21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3/28(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一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DB6953" w:rsidRDefault="001A0C21" w:rsidP="00DB6953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3/29(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二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  <w:r w:rsidRPr="00C157A2">
              <w:rPr>
                <w:rFonts w:eastAsia="標楷體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第一次</w:t>
            </w:r>
          </w:p>
          <w:p w:rsidR="001A0C21" w:rsidRPr="00C157A2" w:rsidRDefault="001A0C21" w:rsidP="00DB6953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/>
                <w:snapToGrid w:val="0"/>
                <w:color w:val="FF0000"/>
                <w:kern w:val="0"/>
                <w:sz w:val="12"/>
                <w:szCs w:val="12"/>
              </w:rPr>
              <w:t>段考</w:t>
            </w:r>
          </w:p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社團週</w:t>
            </w:r>
          </w:p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Cs/>
                <w:snapToGrid w:val="0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九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04/04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04/08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運動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家的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風度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L3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Our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Food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Smell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Good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L4 Let’s Set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p Camp Quickly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3-1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內角與外角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第三章東南亞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第三章現代國家的挑戰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第三章刑法與刑罰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3．4酸鹼中和、4．1反應速率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第二課：虛幻與真實：動漫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第六課：愛到深處無怨尤：西方歌劇的愛恨情仇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青春不留白：青春開麥拉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主題二：說到做到愛地球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單元二：減廢少塑生活家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主題一：食光新主張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惜食大作戰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主題三：性別魔法站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單元二：性別協奏曲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 動力與運輸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挑戰3 運輸載具與動力運用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第5章媒體與資訊科技相關社會議題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5-4網路霸凌～5-5網路成癮、習作第五章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：壁壘森嚴～慢速壘球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戰爭之下東亞人民的苦難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Co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mic fun-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-創作劇本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誰是牛頭王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氣團和鋒面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氣團與氣團源地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季風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           </w:t>
            </w:r>
            <w:r w:rsidRPr="00C157A2"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  <w:t>節約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1.珍惜資源不浪費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2.舉手之勞作環保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愛惜公物不破壞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4.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節能減碳</w:t>
            </w:r>
          </w:p>
          <w:p w:rsidR="001A0C21" w:rsidRPr="00C157A2" w:rsidRDefault="001A0C21" w:rsidP="001A0C21">
            <w:pPr>
              <w:spacing w:line="240" w:lineRule="exac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color w:val="000000"/>
                <w:sz w:val="12"/>
                <w:szCs w:val="12"/>
              </w:rPr>
              <w:t>5.</w:t>
            </w:r>
            <w:r w:rsidRPr="00C157A2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樂活生活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04/11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運動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家的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風度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L4 Let’s Set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p Camp Quickly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3-1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內角與外角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第三章東南亞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第三章現代國家的挑戰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第三章刑法與刑罰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4．1反應速率、4．2可逆反應與平衡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第二課：虛幻與真實：動漫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第六課：愛到深處無怨尤：西方歌劇的愛恨情仇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青春不留白：青春開麥拉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主題五：休閒快樂行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單元一：戶外活動Let’s go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主題四：穿著大學問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單元一：BUY衣達人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主題三：性別魔法站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單元二：性別協奏曲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關卡5製作電動液壓動力機械手臂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第5章媒體與資訊科技相關社會議題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習作第五章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力挽狂籃～籃球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印度電影世界第一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Co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mic fun-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-創作劇本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誰是牛頭王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氣團和鋒面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鋒面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冷鋒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1A0C21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1A0C21" w:rsidRPr="00BA7364" w:rsidRDefault="001A0C21" w:rsidP="001A0C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社團週</w:t>
            </w:r>
          </w:p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十一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04/18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木蘭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L4 Let’s Set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p Camp Quickly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3-2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尺規作圖與三角形的全等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第三章東南亞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第三章現代國家的挑戰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第三章刑法與刑罰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5．1認識有機化合物、5．2常見的有機化合物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第三課：生活中處處可見：雕塑藝術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第七課：故事與戲劇：說故事、演故事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看出影像意義：解讀電影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主題五：休閒快樂行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單元一：戶外活動Let’s go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主題四：穿著大學問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單元一：BUY衣達人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主題三：性別魔法站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單元二：性別協奏曲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關卡5製作電動液壓動力機械手臂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第6章基本演算法的介紹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6-1演算法概念與原則～6-2排序的原理與範例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力挽狂籃～籃球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凌波微步～桌球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戰爭之下東亞人民的苦難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Re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ader Theater-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-帶讀劇本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邏輯對決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氣團和鋒面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暖鋒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color w:val="000000" w:themeColor="text1"/>
                <w:kern w:val="0"/>
                <w:sz w:val="12"/>
                <w:szCs w:val="12"/>
              </w:rPr>
              <w:t xml:space="preserve">            </w:t>
            </w:r>
            <w:r w:rsidRPr="00C157A2">
              <w:rPr>
                <w:rFonts w:eastAsia="標楷體"/>
                <w:color w:val="000000" w:themeColor="text1"/>
                <w:kern w:val="0"/>
                <w:sz w:val="12"/>
                <w:szCs w:val="12"/>
              </w:rPr>
              <w:t>整潔</w:t>
            </w:r>
          </w:p>
          <w:p w:rsidR="001A0C21" w:rsidRPr="00C157A2" w:rsidRDefault="001A0C21" w:rsidP="001A0C21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1.整潔為強身之本</w:t>
            </w:r>
          </w:p>
          <w:p w:rsidR="001A0C21" w:rsidRPr="00C157A2" w:rsidRDefault="001A0C21" w:rsidP="001A0C21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2.黎明即起，灑掃庭除</w:t>
            </w:r>
          </w:p>
          <w:p w:rsidR="001A0C21" w:rsidRPr="00C157A2" w:rsidRDefault="001A0C21" w:rsidP="001A0C21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克己復禮</w:t>
            </w:r>
          </w:p>
          <w:p w:rsidR="001A0C21" w:rsidRPr="00C157A2" w:rsidRDefault="001A0C21" w:rsidP="001A0C21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4.惜福愛物</w:t>
            </w:r>
          </w:p>
          <w:p w:rsidR="001A0C21" w:rsidRPr="00C157A2" w:rsidRDefault="001A0C21" w:rsidP="001A0C21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5.整齊清潔簡單樸素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十二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04/25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04/29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木蘭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L4 Let’s Set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U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p Camp Quickly Review 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3-2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尺規作圖與三角形的全等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第三章東南亞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第四章現代國家的變局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第三章刑法與刑罰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5．2常見的有機化合物、5．3肥皂與清潔劑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第三課：生活中處處可見：雕塑藝術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第七課：故事與戲劇：說故事、演故事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看出影像意義：解讀電影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主題五：休閒快樂行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單元一：戶外活動Let’s go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主題四：穿著大學問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單元一：BUY衣達人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主題六：生涯方程式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單元一：追蹤生涯路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關卡5製作電動液壓動力機械手臂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第6章基本演算法的介紹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6-2排序的原理與範例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凌波微步～桌球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3-4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飄移換位～羽球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印度電影世界第一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Re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ader Theater-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-帶讀劇本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邏輯對決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氣團和鋒面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滯留鋒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1A0C21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1A0C21" w:rsidRPr="00BA7364" w:rsidRDefault="001A0C21" w:rsidP="001A0C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社團週</w:t>
            </w:r>
          </w:p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十三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05/02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05/06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虎克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—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—愛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上跳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蚤的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男人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L5 I Felt the Ground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Shaking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When the Earthquake Hit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3-2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尺規作圖與三角形的全等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第四章南亞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第四章現代國家的變局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第四章刑事訴訟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5‧4生活中的有機聚合物、跨科主題  低碳減塑護地球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第三課：生活中處處可見：雕塑藝術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第七課：故事與戲劇：說故事、演故事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看出影像意義：解讀電影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主題五：休閒快樂行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單元一：戶外活動Let’s go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主題四：穿著大學問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單元一：BUY衣達人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主題六：生涯方程式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單元一：追蹤生涯路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關卡5製作電動液壓動力機械手臂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第6章基本演算法的介紹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6-2排序的原理與範例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3-4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飄移換位～羽球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戰爭之下東亞人民的苦難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Re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ader Theater-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-排演I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邏輯對決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氣象災害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寒潮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1" w:rsidRPr="00C157A2" w:rsidRDefault="001A0C21" w:rsidP="001A0C21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color w:val="000000" w:themeColor="text1"/>
                <w:kern w:val="0"/>
                <w:sz w:val="12"/>
                <w:szCs w:val="12"/>
              </w:rPr>
              <w:t xml:space="preserve">            </w:t>
            </w:r>
            <w:r w:rsidRPr="00C157A2"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  <w:t>勤勞</w:t>
            </w:r>
          </w:p>
          <w:p w:rsidR="001A0C21" w:rsidRPr="00C157A2" w:rsidRDefault="001A0C21" w:rsidP="001A0C21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1.業精於勤，荒於嬉</w:t>
            </w:r>
          </w:p>
          <w:p w:rsidR="001A0C21" w:rsidRPr="00C157A2" w:rsidRDefault="001A0C21" w:rsidP="001A0C21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2.勤能補拙不偷懶</w:t>
            </w:r>
          </w:p>
          <w:p w:rsidR="001A0C21" w:rsidRPr="00C157A2" w:rsidRDefault="001A0C21" w:rsidP="001A0C21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3.一勤天下無難事</w:t>
            </w:r>
          </w:p>
          <w:p w:rsidR="001A0C21" w:rsidRPr="00C157A2" w:rsidRDefault="001A0C21" w:rsidP="001A0C21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4.百尺竿頭，更進一步</w:t>
            </w:r>
          </w:p>
          <w:p w:rsidR="001A0C21" w:rsidRPr="00C157A2" w:rsidRDefault="001A0C21" w:rsidP="001A0C21">
            <w:pPr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5.欲窮千里目，更上一層樓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DB6953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十四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05/09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05/13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虎克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—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—愛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上跳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蚤的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男人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L5 I Felt the Ground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Shaking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When the Earthquake Hit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3-3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全等三角形的應用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第四章南亞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第四章現代國家的變局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第四章刑事訴訟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跨科主題  低碳減塑護地球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第三課：生活中處處可見：雕塑藝術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第七課：故事與戲劇：說故事、演故事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看出影像意義：解讀電影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主題五：休閒快樂行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單元一：戶外活動Let’s go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主題四：穿著大學問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單元二：搭配高手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主題六：生涯方程式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單元一：追蹤生涯路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關卡5製作電動液壓動力機械手臂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第6章基本演算法的介紹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6-2排序的原理與範例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3-5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品頭論足～足球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印度電影世界第一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Re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ader Theater-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-排演II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邏輯對決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氣象災害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梅雨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1A0C21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1A0C21" w:rsidRPr="00BA7364" w:rsidRDefault="001A0C21" w:rsidP="001A0C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社團週</w:t>
            </w:r>
          </w:p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color w:val="FF000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十五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05/16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語文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常識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（二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）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應用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文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——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題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辭、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柬帖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（第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二次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段考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L5 I Felt the Ground 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Shaking</w:t>
            </w: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 xml:space="preserve"> When the Earthquake Hit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L6 If We Don’t Act Now, There Will Be More Plastic in the Ocean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3-3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全等三角形的應用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第四章南亞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第四章現代國家的變局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第四章刑事訴訟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複習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（第二次段考）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第三課：生活中處處可見：雕塑藝術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第七課：故事與戲劇：說故事、演故事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看出影像意義：解讀電影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主題五：休閒快樂行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單元一：戶外活動Let’s go（第二次段考）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主題四：穿著大學問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單元二：搭配高手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（第二次段考）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主題六：生涯方程式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單元二：勇闖生涯路（第二次段考）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關卡5製作電動液壓動力機械手臂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第6章基本演算法的介紹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6-2排序的原理與範例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3-5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品頭論足～足球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舞力全開～土風舞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sz w:val="16"/>
                <w:szCs w:val="16"/>
              </w:rPr>
              <w:t>課程複習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Re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ader Theater-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-排演III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第二次段考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第二次段考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3" w:rsidRDefault="001A0C21" w:rsidP="001A0C21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5/17(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二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DB6953" w:rsidRDefault="001A0C21" w:rsidP="001A0C21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5/18(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三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  <w:r w:rsidRPr="00C157A2">
              <w:rPr>
                <w:rFonts w:eastAsia="標楷體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第二次</w:t>
            </w:r>
          </w:p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/>
                <w:snapToGrid w:val="0"/>
                <w:color w:val="FF0000"/>
                <w:kern w:val="0"/>
                <w:sz w:val="12"/>
                <w:szCs w:val="12"/>
              </w:rPr>
              <w:t>段考</w:t>
            </w:r>
          </w:p>
          <w:p w:rsidR="001A0C21" w:rsidRPr="00C157A2" w:rsidRDefault="001A0C21" w:rsidP="001A0C21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十六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05/23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05/27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第七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飛魚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L6 If We Don’t Act Now, There Will Be More Plastic in the Ocean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3-4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三角形的邊角關係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第五章西亞與北非的自然環境與文化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第五章共產政權在中國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第五章行政法規與行政救濟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第六章力與壓力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6．1力與平衡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第四課：雋永的愛情樂章：走入管弦樂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第八課：3、2、1，Action：讀懂流動中的舞臺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當代愛情面面觀：透視音樂劇電影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主題五：休閒快樂行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單元一：戶外活動Let’s go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主題四：穿著大學問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單元二：搭配高手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主題六：生涯方程式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單元二：勇闖生涯路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關卡5製作電動液壓動力機械手臂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第6章基本演算法的介紹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6-3搜尋的原理與範例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舞力全開～土風舞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一毽之地～毽子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大排”長榮”蘇伊士運河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-道具設計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邏輯對決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氣象災害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颱風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1A0C21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1A0C21" w:rsidRPr="00BA7364" w:rsidRDefault="001A0C21" w:rsidP="001A0C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社團週</w:t>
            </w:r>
          </w:p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十七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05/30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06/03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第八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空城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L6 If We Don’t Act Now, There Will Be More Plastic in the Ocean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4-1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平行線與截角性質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第五章西亞與北非的自然環境與文化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第五章共產政權在中國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第五章行政法規與行政救濟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6．2摩擦力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第四課：雋永的愛情樂章：走入管弦樂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第八課：3、2、1，Action：讀懂流動中的舞臺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當代愛情面面觀：透視音樂劇電影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主題五：休閒快樂行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單元二：休閒我最行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主題四：穿著大學問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單元二：搭配高手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主題六：生涯方程式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單元二：勇闖生涯路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關卡5製作電動液壓動力機械手臂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第6章基本演算法的介紹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6-3搜尋的原理與範例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一毽之地～毽子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中共統治下的百姓生活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-到具製作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Welcome to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氣象災害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乾旱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1" w:rsidRPr="00C157A2" w:rsidRDefault="001A0C21" w:rsidP="001A0C21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 xml:space="preserve">            守法</w:t>
            </w:r>
          </w:p>
          <w:p w:rsidR="001A0C21" w:rsidRPr="00C157A2" w:rsidRDefault="001A0C21" w:rsidP="001A0C21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1.遵守國家制定的各種法律</w:t>
            </w:r>
            <w:r w:rsidRPr="00C157A2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1A0C21" w:rsidRPr="00C157A2" w:rsidRDefault="001A0C21" w:rsidP="001A0C21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尊重和別人的約定</w:t>
            </w:r>
            <w:r w:rsidRPr="00C157A2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1A0C21" w:rsidRPr="00C157A2" w:rsidRDefault="001A0C21" w:rsidP="001A0C21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3.遵守會議規範</w:t>
            </w:r>
          </w:p>
          <w:p w:rsidR="001A0C21" w:rsidRPr="00C157A2" w:rsidRDefault="001A0C21" w:rsidP="001A0C21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4.</w:t>
            </w:r>
            <w:r w:rsidRPr="00C157A2">
              <w:rPr>
                <w:rFonts w:ascii="標楷體" w:eastAsia="標楷體" w:hAnsi="標楷體" w:hint="eastAsia"/>
                <w:sz w:val="12"/>
                <w:szCs w:val="12"/>
              </w:rPr>
              <w:t>時常檢討改進自己不守法紀的行為</w:t>
            </w:r>
            <w:r w:rsidRPr="00C157A2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1A0C21" w:rsidRPr="00C157A2" w:rsidRDefault="001A0C21" w:rsidP="001A0C21">
            <w:pPr>
              <w:spacing w:line="240" w:lineRule="exact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ascii="標楷體" w:eastAsia="標楷體" w:hAnsi="標楷體"/>
                <w:sz w:val="12"/>
                <w:szCs w:val="12"/>
              </w:rPr>
              <w:t>5.遵守公權力.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十八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06/06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06/10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第八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空城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L6 If We Don’t Act Now, There Will Be More Plastic in the Ocean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4-1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平行線與截角性質、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4-2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平行四邊形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第五章西亞與北非的自然環境與文化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第六章當代東亞的局勢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第五章行政法規與行政救濟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6．3壓力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第四課：雋永的愛情樂章：走入管弦樂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第八課：3、2、1，Action：讀懂流動中的舞臺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當代愛情面面觀：透視音樂劇電影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主題五：休閒快樂行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單元二：休閒我最行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主題四：穿著大學問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bCs/>
                <w:snapToGrid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單元二：搭配高手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主題六：生涯方程式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單元二：勇闖生涯路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關卡5製作電動液壓動力機械手臂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第6章基本演算法的介紹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6-3搜尋的原理與範例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拳拳到位～基本防身術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最棒之住宿地點大調查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-彩排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Welcome to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天氣預報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地面觀測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真空觀測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1A0C21" w:rsidRPr="00BA7364" w:rsidTr="00ED3F3A">
              <w:trPr>
                <w:trHeight w:val="260"/>
              </w:trPr>
              <w:tc>
                <w:tcPr>
                  <w:tcW w:w="482" w:type="dxa"/>
                </w:tcPr>
                <w:p w:rsidR="001A0C21" w:rsidRPr="00BA7364" w:rsidRDefault="001A0C21" w:rsidP="001A0C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6D3D38" w:rsidRDefault="001A0C21" w:rsidP="001A0C21">
            <w:pPr>
              <w:spacing w:line="0" w:lineRule="atLeast"/>
              <w:rPr>
                <w:rFonts w:eastAsia="標楷體"/>
                <w:kern w:val="0"/>
                <w:sz w:val="12"/>
                <w:szCs w:val="12"/>
              </w:rPr>
            </w:pPr>
            <w:r w:rsidRPr="006D3D38">
              <w:rPr>
                <w:rFonts w:eastAsia="標楷體" w:hint="eastAsia"/>
                <w:kern w:val="0"/>
                <w:sz w:val="12"/>
                <w:szCs w:val="12"/>
              </w:rPr>
              <w:t>社團週</w:t>
            </w:r>
          </w:p>
          <w:p w:rsidR="001A0C21" w:rsidRPr="00C157A2" w:rsidRDefault="001A0C21" w:rsidP="001A0C21">
            <w:pPr>
              <w:spacing w:line="0" w:lineRule="atLeast"/>
              <w:rPr>
                <w:rFonts w:eastAsia="標楷體"/>
                <w:kern w:val="0"/>
                <w:sz w:val="12"/>
                <w:szCs w:val="12"/>
              </w:rPr>
            </w:pPr>
            <w:r w:rsidRPr="006D3D38">
              <w:rPr>
                <w:rFonts w:eastAsia="標楷體" w:hint="eastAsia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十九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06/13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06/17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第九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管好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舌頭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Review 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4-2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平行四邊形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第六章西亞與北非的衝突與轉變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第六章當代東亞的局勢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第六章兒少權益的維護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6．3壓力、6．4浮力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第四課：雋永的愛情樂章：走入管弦樂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第八課：3、2、1，Action：讀懂流動中的舞臺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當代愛情面面觀：透視音樂劇電影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主題五：休閒快樂行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單元二：休閒我最行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主題四：穿著大學問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單元三：時尚專欄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主題六：生涯方程式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單元二：勇闖生涯路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關卡6運輸科技對社會與環境的影響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挑戰1 運輸對社會的影響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第6章基本演算法的介紹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6-3搜尋的原理與範例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4-3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拳拳到位～基本防身術</w:t>
            </w:r>
          </w:p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5-1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超越障礙～帕運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中共統治下的百姓生活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-正式呈現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Welcome to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天氣預報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可見光衛星雲圖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紅外線衛星雲圖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班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Segoe UI Emoji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週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BA7364">
              <w:rPr>
                <w:rFonts w:ascii="標楷體" w:eastAsia="標楷體" w:hAnsi="標楷體" w:cs="Segoe UI Emoji"/>
                <w:sz w:val="16"/>
                <w:szCs w:val="16"/>
              </w:rPr>
              <w:t>會</w:t>
            </w:r>
          </w:p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 xml:space="preserve">             </w:t>
            </w: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自信</w:t>
            </w:r>
          </w:p>
          <w:p w:rsidR="001A0C21" w:rsidRPr="00C157A2" w:rsidRDefault="001A0C21" w:rsidP="001A0C21">
            <w:pPr>
              <w:spacing w:line="0" w:lineRule="atLeas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1.</w:t>
            </w: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隨時充滿信心</w:t>
            </w:r>
          </w:p>
          <w:p w:rsidR="001A0C21" w:rsidRPr="00C157A2" w:rsidRDefault="001A0C21" w:rsidP="001A0C21">
            <w:pPr>
              <w:spacing w:line="0" w:lineRule="atLeas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2.</w:t>
            </w: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給自己鼓勵、給他人讚美</w:t>
            </w:r>
          </w:p>
          <w:p w:rsidR="001A0C21" w:rsidRPr="00C157A2" w:rsidRDefault="001A0C21" w:rsidP="001A0C21">
            <w:pPr>
              <w:spacing w:line="0" w:lineRule="atLeas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kern w:val="0"/>
                <w:sz w:val="12"/>
                <w:szCs w:val="12"/>
              </w:rPr>
              <w:t>3.</w:t>
            </w:r>
            <w:r w:rsidRPr="00C157A2">
              <w:rPr>
                <w:rFonts w:eastAsia="標楷體"/>
                <w:kern w:val="0"/>
                <w:sz w:val="12"/>
                <w:szCs w:val="12"/>
              </w:rPr>
              <w:t>天下無難事，只怕有心人</w:t>
            </w:r>
          </w:p>
          <w:p w:rsidR="001A0C21" w:rsidRPr="00C157A2" w:rsidRDefault="001A0C21" w:rsidP="001A0C21">
            <w:pPr>
              <w:spacing w:line="0" w:lineRule="atLeas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kern w:val="0"/>
                <w:sz w:val="12"/>
                <w:szCs w:val="12"/>
              </w:rPr>
              <w:t>4.</w:t>
            </w:r>
            <w:r w:rsidRPr="00C157A2">
              <w:rPr>
                <w:rFonts w:eastAsia="標楷體"/>
                <w:kern w:val="0"/>
                <w:sz w:val="12"/>
                <w:szCs w:val="12"/>
              </w:rPr>
              <w:t>有志者事竟成</w:t>
            </w:r>
          </w:p>
          <w:p w:rsidR="001A0C21" w:rsidRPr="00C157A2" w:rsidRDefault="001A0C21" w:rsidP="001A0C21">
            <w:pPr>
              <w:spacing w:line="0" w:lineRule="atLeast"/>
              <w:jc w:val="both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kern w:val="0"/>
                <w:sz w:val="12"/>
                <w:szCs w:val="12"/>
              </w:rPr>
              <w:t>5.trust me, you can make it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lastRenderedPageBreak/>
              <w:t>二十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06/20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06/24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第九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管好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舌頭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第四冊總複習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4-3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特殊四邊形與梯形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第六章西亞與北非的衝突與轉變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第五章至第六章共產政權在中國、當代東亞的局勢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第三篇社會生活的組織及制度（下）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第六章兒少權益的維護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6．4浮力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第四課：雋永的愛情樂章：走入管弦樂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第八課：3、2、1，Action：讀懂流動中的舞臺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小電影大道理</w:t>
            </w:r>
          </w:p>
          <w:p w:rsidR="001A0C21" w:rsidRPr="00EB3C5C" w:rsidRDefault="001A0C21" w:rsidP="001A0C21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第3課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當代愛情面面觀：透視音樂劇電影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主題五：休閒快樂行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單元二：休閒我最行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主題四：穿著大學問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單元三：時尚專欄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主題六：生涯方程式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單元二：勇闖生涯路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關卡6運輸科技對社會與環境的影響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 運輸對環境的影響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第6章基本演算法的介紹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6-3搜尋的原理與範例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5-1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超越障礙～帕運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5-2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身心靈合一～瑜伽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最棒之住宿地點大調查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-回饋與檢討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桌遊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Welcome to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天氣預報</w:t>
            </w:r>
          </w:p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氣象預測</w:t>
            </w:r>
          </w:p>
        </w:tc>
        <w:tc>
          <w:tcPr>
            <w:tcW w:w="421" w:type="dxa"/>
            <w:vAlign w:val="center"/>
          </w:tcPr>
          <w:p w:rsidR="001A0C21" w:rsidRPr="00BA7364" w:rsidRDefault="001A0C21" w:rsidP="001A0C2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82"/>
            </w:tblGrid>
            <w:tr w:rsidR="001A0C21" w:rsidRPr="00BA7364" w:rsidTr="00ED3F3A">
              <w:trPr>
                <w:trHeight w:val="260"/>
                <w:jc w:val="center"/>
              </w:trPr>
              <w:tc>
                <w:tcPr>
                  <w:tcW w:w="482" w:type="dxa"/>
                </w:tcPr>
                <w:p w:rsidR="001A0C21" w:rsidRPr="00BA7364" w:rsidRDefault="001A0C21" w:rsidP="001A0C2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標楷體" w:eastAsia="標楷體" w:hAnsi="標楷體" w:cs="新細明體"/>
                      <w:kern w:val="0"/>
                      <w:sz w:val="16"/>
                      <w:szCs w:val="16"/>
                    </w:rPr>
                  </w:pPr>
                  <w:r w:rsidRPr="00BA7364">
                    <w:rPr>
                      <w:rFonts w:ascii="標楷體" w:eastAsia="標楷體" w:hAnsi="標楷體" w:cs="新細明體" w:hint="eastAsia"/>
                      <w:kern w:val="0"/>
                      <w:sz w:val="16"/>
                      <w:szCs w:val="16"/>
                    </w:rPr>
                    <w:t>聯課社團</w:t>
                  </w:r>
                </w:p>
              </w:tc>
            </w:tr>
          </w:tbl>
          <w:p w:rsidR="001A0C21" w:rsidRPr="00BA7364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社團週</w:t>
            </w:r>
          </w:p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kern w:val="0"/>
                <w:sz w:val="12"/>
                <w:szCs w:val="12"/>
              </w:rPr>
              <w:t>社團分組課程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1A0C21" w:rsidRPr="00596DFF" w:rsidTr="001A0C21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二十一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06/27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1A0C21" w:rsidRPr="00596DFF" w:rsidRDefault="001A0C21" w:rsidP="001A0C21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06/30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第十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課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科幻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極短</w:t>
            </w:r>
          </w:p>
          <w:p w:rsidR="001A0C21" w:rsidRPr="00EB3C5C" w:rsidRDefault="001A0C21" w:rsidP="001A0C21">
            <w:pPr>
              <w:spacing w:line="260" w:lineRule="exact"/>
              <w:ind w:leftChars="17" w:left="261" w:hanging="220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篇選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widowControl/>
              <w:spacing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　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/>
                <w:kern w:val="0"/>
                <w:sz w:val="16"/>
                <w:szCs w:val="16"/>
              </w:rPr>
              <w:t>第四冊總複習</w:t>
            </w: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【第三次評量週】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4-3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特殊四邊形與梯形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4-3</w:t>
            </w:r>
          </w:p>
          <w:p w:rsidR="001A0C21" w:rsidRPr="00EB3C5C" w:rsidRDefault="001A0C21" w:rsidP="001A0C21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特殊四邊形與梯形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第一篇世界風情（中）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第六章西亞與北非的衝突與轉變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第二篇中國與東亞（下）</w:t>
            </w:r>
          </w:p>
          <w:p w:rsidR="001A0C21" w:rsidRPr="00EB3C5C" w:rsidRDefault="001A0C21" w:rsidP="001A0C21">
            <w:pPr>
              <w:widowControl/>
              <w:snapToGrid w:val="0"/>
              <w:spacing w:line="-200" w:lineRule="auto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第五章至第六章共產政權在中國、當代東亞的局勢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複習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（第三次段考）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主題五：休閒快樂行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單元二：休閒我最行（第三次段考）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主題四：穿著大學問</w:t>
            </w:r>
          </w:p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單元三：時尚專欄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（第三次段考）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1A0C21" w:rsidRPr="00EB3C5C" w:rsidRDefault="001A0C21" w:rsidP="001A0C21">
            <w:pPr>
              <w:adjustRightInd w:val="0"/>
              <w:spacing w:line="-200" w:lineRule="auto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主題六：生涯方程式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sz w:val="16"/>
                <w:szCs w:val="16"/>
              </w:rPr>
              <w:t>單元二：勇闖生涯路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（第三次段考）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關卡6運輸科技對社會與環境的影響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 運輸對環境的影響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第6章基本演算法的介紹</w:t>
            </w:r>
          </w:p>
          <w:p w:rsidR="001A0C21" w:rsidRPr="00EB3C5C" w:rsidRDefault="001A0C21" w:rsidP="001A0C21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6-3搜尋的原理與範例～習作第六章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jc w:val="center"/>
              <w:rPr>
                <w:rFonts w:ascii="標楷體" w:eastAsia="標楷體" w:hAnsi="標楷體" w:cs="Calibri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5-2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身心靈合一～瑜伽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（節數：</w:t>
            </w:r>
            <w:r w:rsidRPr="00EB3C5C">
              <w:rPr>
                <w:rFonts w:ascii="標楷體" w:eastAsia="標楷體" w:hAnsi="標楷體" w:cs="Calibri"/>
                <w:sz w:val="16"/>
                <w:szCs w:val="16"/>
              </w:rPr>
              <w:t>4</w:t>
            </w:r>
            <w:r w:rsidRPr="00EB3C5C">
              <w:rPr>
                <w:rFonts w:ascii="標楷體" w:eastAsia="標楷體" w:hAnsi="標楷體" w:cs="Calibri" w:hint="eastAsia"/>
                <w:sz w:val="16"/>
                <w:szCs w:val="16"/>
              </w:rPr>
              <w:t>節）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sz w:val="16"/>
                <w:szCs w:val="16"/>
              </w:rPr>
              <w:t>課程複習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Ex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tention Activities-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--Mi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Mirror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in the 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0" w:lineRule="atLeast"/>
              <w:ind w:left="160" w:hangingChars="100" w:hanging="160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>Pond</w:t>
            </w:r>
          </w:p>
          <w:p w:rsidR="001A0C21" w:rsidRPr="00EB3C5C" w:rsidRDefault="001A0C21" w:rsidP="001A0C21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-回饋與檢討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第三次段考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snapToGrid w:val="0"/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第三次段考</w:t>
            </w:r>
          </w:p>
        </w:tc>
        <w:tc>
          <w:tcPr>
            <w:tcW w:w="421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/>
                <w:sz w:val="16"/>
                <w:szCs w:val="16"/>
              </w:rPr>
              <w:t>第三次段考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953" w:rsidRDefault="001A0C21" w:rsidP="001A0C21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6/29(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三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DB6953" w:rsidRDefault="001A0C21" w:rsidP="001A0C21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6/30(</w:t>
            </w:r>
            <w:r w:rsidRPr="00C157A2">
              <w:rPr>
                <w:rFonts w:eastAsia="標楷體"/>
                <w:b/>
                <w:snapToGrid w:val="0"/>
                <w:color w:val="FF0000"/>
                <w:kern w:val="0"/>
                <w:sz w:val="12"/>
                <w:szCs w:val="12"/>
              </w:rPr>
              <w:t>四</w:t>
            </w:r>
            <w:r w:rsidRPr="00C157A2">
              <w:rPr>
                <w:rFonts w:eastAsia="標楷體" w:hint="eastAsia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  <w:r w:rsidRPr="00C157A2">
              <w:rPr>
                <w:rFonts w:eastAsia="標楷體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第三次</w:t>
            </w:r>
          </w:p>
          <w:p w:rsidR="001A0C21" w:rsidRPr="00C157A2" w:rsidRDefault="001A0C21" w:rsidP="001A0C21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12"/>
                <w:szCs w:val="12"/>
              </w:rPr>
            </w:pPr>
            <w:r w:rsidRPr="00C157A2">
              <w:rPr>
                <w:rFonts w:eastAsia="標楷體" w:hint="eastAsia"/>
                <w:b/>
                <w:snapToGrid w:val="0"/>
                <w:color w:val="FF0000"/>
                <w:kern w:val="0"/>
                <w:sz w:val="12"/>
                <w:szCs w:val="12"/>
              </w:rPr>
              <w:t>段考</w:t>
            </w:r>
          </w:p>
        </w:tc>
        <w:tc>
          <w:tcPr>
            <w:tcW w:w="326" w:type="dxa"/>
            <w:vAlign w:val="center"/>
          </w:tcPr>
          <w:p w:rsidR="001A0C21" w:rsidRPr="00EB3C5C" w:rsidRDefault="001A0C21" w:rsidP="001A0C21">
            <w:pPr>
              <w:adjustRightInd w:val="0"/>
              <w:snapToGrid w:val="0"/>
              <w:spacing w:line="20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</w:tbl>
    <w:p w:rsidR="003530C4" w:rsidRDefault="003530C4" w:rsidP="003530C4">
      <w:pPr>
        <w:adjustRightInd w:val="0"/>
        <w:snapToGrid w:val="0"/>
        <w:rPr>
          <w:rFonts w:eastAsia="標楷體"/>
          <w:sz w:val="22"/>
        </w:rPr>
      </w:pPr>
    </w:p>
    <w:p w:rsidR="003530C4" w:rsidRDefault="003530C4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3530C4" w:rsidRDefault="003530C4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75508B" w:rsidRDefault="0075508B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75508B" w:rsidRDefault="0075508B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75508B" w:rsidRDefault="0075508B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75508B" w:rsidRDefault="0075508B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75508B" w:rsidRDefault="0075508B" w:rsidP="003530C4">
      <w:pPr>
        <w:adjustRightInd w:val="0"/>
        <w:snapToGrid w:val="0"/>
        <w:jc w:val="center"/>
        <w:rPr>
          <w:rFonts w:eastAsia="標楷體"/>
          <w:sz w:val="22"/>
        </w:rPr>
      </w:pPr>
    </w:p>
    <w:p w:rsidR="00C4718F" w:rsidRPr="000B0D85" w:rsidRDefault="00C4718F" w:rsidP="00C4718F">
      <w:pPr>
        <w:adjustRightInd w:val="0"/>
        <w:snapToGrid w:val="0"/>
        <w:jc w:val="center"/>
        <w:rPr>
          <w:rFonts w:eastAsia="標楷體"/>
          <w:sz w:val="22"/>
        </w:rPr>
      </w:pPr>
      <w:r w:rsidRPr="000B0D85">
        <w:rPr>
          <w:rFonts w:eastAsia="標楷體" w:hint="eastAsia"/>
          <w:sz w:val="22"/>
        </w:rPr>
        <w:t>桃園市立</w:t>
      </w:r>
      <w:r>
        <w:rPr>
          <w:rFonts w:eastAsia="標楷體" w:hint="eastAsia"/>
          <w:sz w:val="22"/>
        </w:rPr>
        <w:t>東安</w:t>
      </w:r>
      <w:r w:rsidRPr="000B0D85">
        <w:rPr>
          <w:rFonts w:eastAsia="標楷體" w:hint="eastAsia"/>
          <w:sz w:val="22"/>
        </w:rPr>
        <w:t>國民中學</w:t>
      </w:r>
      <w:r w:rsidRPr="000B0D85">
        <w:rPr>
          <w:rFonts w:eastAsia="標楷體" w:hint="eastAsia"/>
          <w:sz w:val="22"/>
        </w:rPr>
        <w:t>110</w:t>
      </w:r>
      <w:r w:rsidRPr="000B0D85">
        <w:rPr>
          <w:rFonts w:eastAsia="標楷體" w:hint="eastAsia"/>
          <w:sz w:val="22"/>
        </w:rPr>
        <w:t>學年度第</w:t>
      </w:r>
      <w:r w:rsidRPr="00750C60">
        <w:rPr>
          <w:rFonts w:ascii="標楷體" w:eastAsia="標楷體" w:hAnsi="標楷體" w:cs="Segoe UI Emoji"/>
          <w:sz w:val="22"/>
        </w:rPr>
        <w:t>一</w:t>
      </w:r>
      <w:r w:rsidRPr="000B0D85">
        <w:rPr>
          <w:rFonts w:eastAsia="標楷體" w:hint="eastAsia"/>
          <w:sz w:val="22"/>
        </w:rPr>
        <w:t>學期</w:t>
      </w:r>
      <w:r w:rsidRPr="000B0D85">
        <w:rPr>
          <w:rFonts w:eastAsia="標楷體" w:hint="eastAsia"/>
          <w:sz w:val="22"/>
        </w:rPr>
        <w:t xml:space="preserve"> </w:t>
      </w:r>
      <w:r>
        <w:rPr>
          <w:rFonts w:eastAsia="標楷體" w:hint="eastAsia"/>
          <w:sz w:val="22"/>
        </w:rPr>
        <w:t xml:space="preserve"> </w:t>
      </w:r>
      <w:r w:rsidRPr="00C4718F">
        <w:rPr>
          <w:rFonts w:ascii="標楷體" w:eastAsia="標楷體" w:hAnsi="標楷體" w:cs="Segoe UI Emoji" w:hint="eastAsia"/>
          <w:sz w:val="22"/>
          <w:highlight w:val="cyan"/>
        </w:rPr>
        <w:t>九</w:t>
      </w:r>
      <w:r w:rsidRPr="00C4718F">
        <w:rPr>
          <w:rFonts w:eastAsia="標楷體" w:hint="eastAsia"/>
          <w:sz w:val="22"/>
          <w:highlight w:val="cyan"/>
        </w:rPr>
        <w:t>年級</w:t>
      </w:r>
      <w:r w:rsidRPr="000B0D85">
        <w:rPr>
          <w:rFonts w:eastAsia="標楷體" w:hint="eastAsia"/>
          <w:sz w:val="22"/>
        </w:rPr>
        <w:t>各領域教學課程表</w:t>
      </w:r>
      <w:r w:rsidRPr="000B0D85">
        <w:rPr>
          <w:rFonts w:eastAsia="標楷體" w:hint="eastAsia"/>
          <w:sz w:val="22"/>
        </w:rPr>
        <w:t xml:space="preserve">  </w:t>
      </w:r>
      <w:r w:rsidRPr="000B0D85">
        <w:rPr>
          <w:rFonts w:eastAsia="標楷體" w:hint="eastAsia"/>
          <w:sz w:val="22"/>
        </w:rPr>
        <w:t>設計者：</w:t>
      </w:r>
      <w:r w:rsidR="00F52F94">
        <w:rPr>
          <w:rFonts w:eastAsia="標楷體" w:hint="eastAsia"/>
          <w:sz w:val="22"/>
        </w:rPr>
        <w:t>九年</w:t>
      </w:r>
      <w:r w:rsidRPr="000B0D85">
        <w:rPr>
          <w:rFonts w:eastAsia="標楷體" w:hint="eastAsia"/>
          <w:sz w:val="22"/>
        </w:rPr>
        <w:t>級教學團隊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516"/>
        <w:gridCol w:w="326"/>
      </w:tblGrid>
      <w:tr w:rsidR="00C4718F" w:rsidRPr="00596DFF" w:rsidTr="00FC4A75">
        <w:trPr>
          <w:cantSplit/>
          <w:trHeight w:val="38"/>
          <w:tblHeader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週別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日期</w:t>
            </w:r>
          </w:p>
        </w:tc>
        <w:tc>
          <w:tcPr>
            <w:tcW w:w="6735" w:type="dxa"/>
            <w:gridSpan w:val="16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領域學習課程29節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/</w:t>
            </w: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週</w:t>
            </w:r>
          </w:p>
        </w:tc>
        <w:tc>
          <w:tcPr>
            <w:tcW w:w="2621" w:type="dxa"/>
            <w:gridSpan w:val="6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彈性學習課程課程3-6節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/</w:t>
            </w: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週</w:t>
            </w:r>
          </w:p>
        </w:tc>
        <w:tc>
          <w:tcPr>
            <w:tcW w:w="326" w:type="dxa"/>
            <w:vMerge w:val="restart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備註</w:t>
            </w:r>
          </w:p>
        </w:tc>
      </w:tr>
      <w:tr w:rsidR="00C4718F" w:rsidRPr="00596DFF" w:rsidTr="00FC4A75">
        <w:trPr>
          <w:cantSplit/>
          <w:trHeight w:hRule="exact" w:val="615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語文(8)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數學(4)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社會(3)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自然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科學(3)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藝術 (3)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綜合活動(3)</w:t>
            </w:r>
          </w:p>
        </w:tc>
        <w:tc>
          <w:tcPr>
            <w:tcW w:w="842" w:type="dxa"/>
            <w:gridSpan w:val="2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科技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(2)</w:t>
            </w:r>
          </w:p>
        </w:tc>
        <w:tc>
          <w:tcPr>
            <w:tcW w:w="421" w:type="dxa"/>
            <w:vMerge w:val="restart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健康與體育(3)</w:t>
            </w:r>
          </w:p>
        </w:tc>
        <w:tc>
          <w:tcPr>
            <w:tcW w:w="421" w:type="dxa"/>
            <w:vMerge w:val="restart"/>
            <w:vAlign w:val="center"/>
          </w:tcPr>
          <w:p w:rsidR="001809E2" w:rsidRPr="00596DFF" w:rsidRDefault="001809E2" w:rsidP="001809E2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16"/>
                <w:szCs w:val="16"/>
                <w:highlight w:val="yellow"/>
              </w:rPr>
              <w:t>古今之旅</w:t>
            </w:r>
            <w:r w:rsidR="00F52F94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16"/>
                <w:szCs w:val="16"/>
                <w:highlight w:val="yellow"/>
              </w:rPr>
              <w:t>(</w:t>
            </w:r>
            <w:r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16"/>
                <w:szCs w:val="16"/>
                <w:highlight w:val="yellow"/>
              </w:rPr>
              <w:t>二</w:t>
            </w:r>
            <w:r w:rsidR="00F52F94"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16"/>
                <w:szCs w:val="16"/>
                <w:highlight w:val="yellow"/>
              </w:rPr>
              <w:t>)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  <w:highlight w:val="yellow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  <w:highlight w:val="yellow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421" w:type="dxa"/>
            <w:vMerge w:val="restart"/>
            <w:vAlign w:val="center"/>
          </w:tcPr>
          <w:p w:rsidR="00C4718F" w:rsidRPr="00596DFF" w:rsidRDefault="00F52F9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hint="eastAsia"/>
                <w:snapToGrid w:val="0"/>
                <w:color w:val="FF0000"/>
                <w:kern w:val="0"/>
                <w:sz w:val="16"/>
                <w:szCs w:val="16"/>
                <w:highlight w:val="yellow"/>
              </w:rPr>
              <w:t>閱讀高手過招-初階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  <w:highlight w:val="yellow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  <w:highlight w:val="yellow"/>
              </w:rPr>
              <w:t>(1)</w:t>
            </w:r>
          </w:p>
        </w:tc>
        <w:tc>
          <w:tcPr>
            <w:tcW w:w="421" w:type="dxa"/>
            <w:vMerge w:val="restart"/>
            <w:vAlign w:val="center"/>
          </w:tcPr>
          <w:p w:rsidR="00C4718F" w:rsidRPr="00596DFF" w:rsidRDefault="00F52F9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16"/>
                <w:highlight w:val="yellow"/>
              </w:rPr>
            </w:pPr>
            <w:r>
              <w:rPr>
                <w:rFonts w:ascii="標楷體" w:eastAsia="標楷體" w:hAnsi="標楷體" w:cs="Segoe UI Emoji" w:hint="eastAsia"/>
                <w:color w:val="FF0000"/>
                <w:sz w:val="16"/>
                <w:szCs w:val="16"/>
                <w:highlight w:val="yellow"/>
              </w:rPr>
              <w:t>動手操作玩</w:t>
            </w:r>
            <w:r w:rsidR="00C4718F" w:rsidRPr="00596DFF">
              <w:rPr>
                <w:rFonts w:ascii="標楷體" w:eastAsia="標楷體" w:hAnsi="標楷體" w:cs="Segoe UI Emoji"/>
                <w:color w:val="FF0000"/>
                <w:sz w:val="16"/>
                <w:szCs w:val="16"/>
                <w:highlight w:val="yellow"/>
              </w:rPr>
              <w:t>數學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  <w:highlight w:val="yellow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  <w:highlight w:val="yellow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421" w:type="dxa"/>
            <w:vMerge w:val="restart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16"/>
                <w:highlight w:val="yellow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16"/>
                <w:highlight w:val="yellow"/>
              </w:rPr>
              <w:t>自然好好玩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  <w:highlight w:val="yellow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  <w:highlight w:val="yellow"/>
              </w:rPr>
              <w:t>(1)</w:t>
            </w:r>
          </w:p>
        </w:tc>
        <w:tc>
          <w:tcPr>
            <w:tcW w:w="421" w:type="dxa"/>
            <w:vMerge w:val="restart"/>
            <w:vAlign w:val="center"/>
          </w:tcPr>
          <w:p w:rsidR="00C4718F" w:rsidRPr="00596DFF" w:rsidRDefault="0082587A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閱讀結構與表達寫作</w:t>
            </w:r>
            <w:r w:rsidR="00712C4E"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 xml:space="preserve"> </w:t>
            </w:r>
            <w:r w:rsidR="00C4718F"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(1</w:t>
            </w:r>
            <w:r w:rsidR="00C4718F"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)</w:t>
            </w:r>
          </w:p>
        </w:tc>
        <w:tc>
          <w:tcPr>
            <w:tcW w:w="516" w:type="dxa"/>
            <w:vMerge w:val="restart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16"/>
              </w:rPr>
              <w:t>班週會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(1)</w:t>
            </w:r>
          </w:p>
        </w:tc>
        <w:tc>
          <w:tcPr>
            <w:tcW w:w="326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4718F" w:rsidRPr="00596DFF" w:rsidTr="00FC4A75">
        <w:trPr>
          <w:cantSplit/>
          <w:trHeight w:val="70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國語文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(5)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英語文(3)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地理(1)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歷史(1)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公民(1)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視覺藝術(1)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音樂(1)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表演藝術(1)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童軍(1)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家政(1)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輔導(1)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生活科技(1)</w:t>
            </w:r>
          </w:p>
        </w:tc>
        <w:tc>
          <w:tcPr>
            <w:tcW w:w="421" w:type="dxa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資訊科技(1)</w:t>
            </w:r>
          </w:p>
        </w:tc>
        <w:tc>
          <w:tcPr>
            <w:tcW w:w="421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一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08/30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09/03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一、戲李白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1 Have You Ever Tried These Dishes?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1-1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連比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第一章漠南非洲的自然環境與文化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第一章古文明的誕生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第一章生活中的選擇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第1章直線運動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1-1位置、路徑長與位移、1-2速率與速度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第一課：投遞心中美景：彩繪生活點滴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第五課：夢想的國度：看見動畫中的音樂世界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第九課：你AI了嗎？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舞蹈與科技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主題三青春護家園單元1印象福爾摩沙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主題二青春觀世界單元1轉動世界力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主題一青春生涯路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單元1 夢想啟航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關卡1科技與科學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挑戰1塔克（Tech）的實驗室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第1章系統平臺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1-1系統平臺的概念～1-2系統平臺的重要發展與演進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體型覺醒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第1章 飛盤 盤旋之際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神奇建築一：金字塔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閱讀高手七式過招-代名詞指涉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開學準備週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 生命特色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生物基本構造―細胞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主題1：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論語孟子1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 w:cs="Calibri"/>
                <w:sz w:val="12"/>
                <w:szCs w:val="12"/>
              </w:rPr>
            </w:pP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誠信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 w:cs="Calibri"/>
                <w:sz w:val="12"/>
                <w:szCs w:val="12"/>
              </w:rPr>
            </w:pP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1.</w:t>
            </w: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寧可因為說真話負罪，絕不要說假話開脫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 w:cs="Calibri"/>
                <w:sz w:val="12"/>
                <w:szCs w:val="12"/>
              </w:rPr>
            </w:pP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2.</w:t>
            </w: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一個誠實人的說話就等於他的契約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 w:cs="Calibri"/>
                <w:sz w:val="12"/>
                <w:szCs w:val="12"/>
              </w:rPr>
            </w:pP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3.</w:t>
            </w: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偽善者是一個侏儒巨人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 w:cs="Calibri"/>
                <w:sz w:val="12"/>
                <w:szCs w:val="12"/>
              </w:rPr>
            </w:pP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4.</w:t>
            </w: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不虛偽，不作假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 w:cs="Calibri"/>
                <w:sz w:val="12"/>
                <w:szCs w:val="12"/>
              </w:rPr>
            </w:pP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5.</w:t>
            </w: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別人看不見時，也能保持真實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二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09/</w:t>
            </w: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06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09/</w:t>
            </w: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一、戲李白</w:t>
            </w:r>
          </w:p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二、詞選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1 Have You Ever Tried These Dishes?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1-2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比例線段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第一章漠南非洲的自然環境與文化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第一章古文明的誕生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第一章生活中的選擇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第1章直線運動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1-3加速度運動、1-4自由落體運動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第一課：投遞心中美景：彩繪生活點滴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第五課：夢想的國度：看見動畫中的音樂世界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第九課：你AI了嗎？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舞蹈與科技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主題三青春護家園單元1印象福爾摩沙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主題二青春觀世界單元1轉動世界力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主題一青春生涯路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單元1 夢想啟航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關卡1科技與科學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挑戰2科技大爆炸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第1章系統平臺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1-3系統平臺的組成架構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體型方程式第1章 飛盤 盤旋之際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神奇建築二：阿布辛貝神殿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閱讀高手七式過招-代名詞指涉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放大縮小圖魔術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生命特色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細胞所需物質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主題1：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論語孟子2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 w:cs="Calibri"/>
                <w:sz w:val="12"/>
                <w:szCs w:val="12"/>
              </w:rPr>
            </w:pP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誠信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 w:cs="Calibri"/>
                <w:sz w:val="12"/>
                <w:szCs w:val="12"/>
              </w:rPr>
            </w:pP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1.</w:t>
            </w: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寧可因為說真話負罪，絕不要說假話開脫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 w:cs="Calibri"/>
                <w:sz w:val="12"/>
                <w:szCs w:val="12"/>
              </w:rPr>
            </w:pP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2.</w:t>
            </w: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一個誠實人的說話就等於他的契約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 w:cs="Calibri"/>
                <w:sz w:val="12"/>
                <w:szCs w:val="12"/>
              </w:rPr>
            </w:pP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3.</w:t>
            </w: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偽善者是一個侏儒巨人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 w:cs="Calibri"/>
                <w:sz w:val="12"/>
                <w:szCs w:val="12"/>
              </w:rPr>
            </w:pP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4.</w:t>
            </w: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不虛偽，不作假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5.</w:t>
            </w:r>
            <w:r w:rsidRPr="006B34D8">
              <w:rPr>
                <w:rFonts w:ascii="Calibri" w:eastAsia="標楷體" w:hAnsi="Calibri" w:cs="Calibri" w:hint="eastAsia"/>
                <w:sz w:val="12"/>
                <w:szCs w:val="12"/>
              </w:rPr>
              <w:t>別人看不見時，也能保持真實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三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09/13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09/17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二、詞選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1 Have You Ever Tried These Dishes?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1-2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比例線段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第一章漠南非洲的自然環境與文化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第一章古文明的誕生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第一章生活中的選擇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第2章力與運動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2-1慣性定律、2-2運動定律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第一課：投遞心中美景：彩繪生活點滴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第五課：夢想的國度：看見動畫中的音樂世界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第九課：你AI了嗎？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舞蹈與科技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主題三青春護家園單元1印象福爾摩沙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主題二青春觀世界單元1轉動世界力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主題一青春生涯路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單元1 夢想啟航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關卡1科技與科學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挑戰2科技大爆炸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第1章系統平臺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1-4系統平臺的運作原理～1-6檢視電腦資源的使用情形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體型方程式第1章 啦啦隊 魅力四射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神奇建築一：金字塔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閱讀高手七式過招-推敲字義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放大縮小圖魔術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生命特色</w:t>
            </w: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細胞到個體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主題1：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論語孟子3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sz w:val="12"/>
                <w:szCs w:val="12"/>
              </w:rPr>
              <w:t>尊重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1.尊重異性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2.與人相處，互相尊重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服從多數，尊重少數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4.尊重不同職業的人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5.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尊重不同種族與國籍的人士及其文化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四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09/20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09/24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二、詞選</w:t>
            </w:r>
          </w:p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三、人間好時節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1 Have You Ever Tried These Dishes?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Lesson 2 Are You Interested in Trying Food Delivery Apps?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1-2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比例線段、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1-3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相似多邊形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第二章漠南非洲的產業與經濟發展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第二章希臘與羅馬文化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第一章生活中的選擇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第2章力與運動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2-3作用力與反作用力定律、2-4圓周運動與萬有引力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第一課：投遞心中美景：彩繪生活點滴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第五課：夢想的國度：看見動畫中的音樂世界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第九課：你AI了嗎？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舞蹈與科技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主題三青春護家園單元1印象福爾摩沙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主題二青春觀世界單元1轉動世界力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主題一青春生涯路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單元1 夢想啟航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關卡2　產品設計的流程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挑戰1產品設計流程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第1章系統平臺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習作第1章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 健康我最「型」第1章 啦啦隊 魅力四射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神奇建築二：阿布辛貝神殿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閱讀高手七式過招-推敲字義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放大縮小圖魔術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養分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食物養分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主題1：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論語孟子4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sz w:val="12"/>
                <w:szCs w:val="12"/>
              </w:rPr>
              <w:t>尊重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1.尊重異性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2.與人相處，互相尊重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服從多數，尊重少數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4.尊重不同職業的人</w:t>
            </w:r>
          </w:p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5.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尊重不同種族與國籍的人士及其文化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五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09/27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10/01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三、人間好時節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2 Are You Interested in Trying Food Delivery Apps?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1-3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相似多邊形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第二章漠南非洲的產業與經濟發展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第二章希臘與羅馬文化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第二章價格與資源分配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力與運動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2-5力矩與槓桿原理實驗2-1影響力矩的因素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第一課：投遞心中美景：彩繪生活點滴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第五課：夢想的國度：看見動畫中的音樂世界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第九課：你AI了嗎？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舞蹈與科技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主題三青春護家園單元1印象福爾摩沙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主題二青春觀世界單元1轉動世界力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主題一青春生涯路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單元1 夢想啟航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關卡2　產品設計的流程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挑戰2規畫與概念發展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第2章從Scatch到Python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2-1認識Python程式語言～2-2 Python程式設計-計算篇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 健康我最「型」第2章 街舞 舞領風潮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神奇建築一：金字塔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閱讀高手七式過招-篇章主旨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放大縮小圖魔術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養分</w:t>
            </w:r>
          </w:p>
          <w:p w:rsidR="006336F8" w:rsidRPr="00EB3C5C" w:rsidRDefault="006336F8" w:rsidP="006336F8">
            <w:pPr>
              <w:spacing w:line="0" w:lineRule="atLeast"/>
              <w:ind w:leftChars="32" w:left="77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酵素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主題1：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論語孟子5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sz w:val="12"/>
                <w:szCs w:val="12"/>
              </w:rPr>
              <w:t>合作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愛護和協助合作的夥伴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遵守團體的約束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為團體做事，不獨斷獨行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4.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在團體裡做事，不爭功、不諉過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5.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欣賞別人的成就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六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10/04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10/08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三、人間好時節</w:t>
            </w:r>
          </w:p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語文天地、對聯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2 Are You Interested in Trying Food Delivery Apps?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1-3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相似多邊形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第二章漠南非洲的產業與經濟發展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第二章希臘與羅馬文化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第二章價格與資源分配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第3章功與能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3-1功與功率、3-2功與動能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第二課：遙遠的彼端：神話與藝術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第六課：謬思的E響：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虛擬的音樂世界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第1課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百工浮世繪：視覺藝術職人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主題三青春護家園單元1印象福爾摩沙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主題二青春觀世界單元1轉動世界力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主題一青春生涯路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單元1 夢想啟航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關卡2　產品設計的流程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挑戰2規畫與概念發展～挑戰3系統整體設計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第2章從Scatch到Python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 Python程式設計-計算篇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青春情誼第2章 街舞 舞領風潮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神奇建築二：阿布辛貝神殿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閱讀高手七式過招-篇章主旨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影印紙的探討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養分</w:t>
            </w: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植物獲得養分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主題1：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論語孟子6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sz w:val="12"/>
                <w:szCs w:val="12"/>
              </w:rPr>
              <w:t>合作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1.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愛護和協助合作的夥伴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遵守團體的約束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為團體做事，不獨斷獨行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4.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在團體裡做事，不爭功、不諉過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5.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欣賞別人的成就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七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10/11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10/15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語文天地、對聯</w:t>
            </w:r>
          </w:p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【第一次評量週】複習第一課～語文天地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Review 1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1-3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相似多邊形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第二章漠南非洲的產業與經濟發展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第二章希臘與羅馬文化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第二章價格與資源分配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第3章功與能</w:t>
            </w:r>
          </w:p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3-3位能、能量守恆定律與能源、3-4簡單機械(第一次段考)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第二課：遙遠的彼端：神話與藝術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第六課：謬思的E響：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虛擬的音樂世界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第1課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百工浮世繪：視覺藝術職人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 2　產品設計的流程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 3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系統整體設計（第一次段考）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第2章從Scatch到Python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 Python程式設計-計算篇（第一次段考）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青春情誼第2章 街舞 舞領風潮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課程複習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閱讀高手七式過招-篇章主旨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主題1：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論語孟子7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第一次段考</w:t>
            </w:r>
          </w:p>
        </w:tc>
        <w:tc>
          <w:tcPr>
            <w:tcW w:w="516" w:type="dxa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10/14(</w:t>
            </w: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四</w:t>
            </w: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)10/15(</w:t>
            </w: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五</w:t>
            </w: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  <w:r w:rsidRPr="006B34D8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第一次段考</w:t>
            </w:r>
          </w:p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理性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1.</w:t>
            </w:r>
            <w:r w:rsidRPr="006B34D8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在日常學習中，建立自己思考的習慣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2.</w:t>
            </w:r>
            <w:r w:rsidRPr="006B34D8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多與人討論，交換意見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3.</w:t>
            </w:r>
            <w:r w:rsidRPr="006B34D8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吸收新知，培養多元觀點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4.</w:t>
            </w:r>
            <w:r w:rsidRPr="006B34D8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把握機會，練習表達自己意見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八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10/18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10/22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四、生於憂患死於安樂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3 Movies Are Made to Help People Dream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1-4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相似三角形的應用與三角比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第三章歐洲與俄羅斯的自然環境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第三章基督教與伊斯蘭教的發展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第三章日常生活的交易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第4章電流、電壓與歐姆定律</w:t>
            </w:r>
          </w:p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4-1電荷與靜電現象、4-2電流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第二課：遙遠的彼端：神話與藝術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第六課：謬思的E響：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虛擬的音樂世界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第1課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百工浮世繪：視覺藝術職人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主題三青春護家園單元2服務從心出發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主題二青春觀世界單元1轉動世界力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主題一青春生涯路單元2生涯Maker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關卡2　產品設計的流程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挑戰4細部設計與建模測試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第2章從Scatch到Python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 Python程式設計-計算篇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青春情誼第1章 扯鈴 螞蟻上樹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蘇聯之共產生活實錄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閱讀高手七式過招-圖文理解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影印紙的探討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養分</w:t>
            </w:r>
          </w:p>
          <w:p w:rsidR="006336F8" w:rsidRPr="00EB3C5C" w:rsidRDefault="006336F8" w:rsidP="006336F8">
            <w:pPr>
              <w:spacing w:line="0" w:lineRule="atLeast"/>
              <w:ind w:leftChars="100" w:left="240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動物獲得養分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主題2：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寓言1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理性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1.</w:t>
            </w:r>
            <w:r w:rsidRPr="006B34D8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在日常學習中，建立自己思考的習慣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2.</w:t>
            </w:r>
            <w:r w:rsidRPr="006B34D8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多與人討論，交換意見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3.</w:t>
            </w:r>
            <w:r w:rsidRPr="006B34D8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吸收新知，培養多元觀點</w:t>
            </w:r>
          </w:p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color w:val="00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 w:hint="eastAsia"/>
                <w:snapToGrid w:val="0"/>
                <w:color w:val="000000"/>
                <w:kern w:val="0"/>
                <w:sz w:val="12"/>
                <w:szCs w:val="12"/>
              </w:rPr>
              <w:t>4.</w:t>
            </w:r>
            <w:r w:rsidRPr="006B34D8">
              <w:rPr>
                <w:rFonts w:ascii="Calibri" w:eastAsia="標楷體" w:hAnsi="Calibri"/>
                <w:snapToGrid w:val="0"/>
                <w:color w:val="000000"/>
                <w:kern w:val="0"/>
                <w:sz w:val="12"/>
                <w:szCs w:val="12"/>
              </w:rPr>
              <w:t>把握機會，練習表達自己意見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九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10/25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10/29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四、生於憂患死於安樂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3 Movies Are Made to Help People Dream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1-4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相似三角形的應用與三角比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第三章歐洲與俄羅斯的自然環境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第三章基督教與伊斯蘭教的發展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第三章日常生活的交易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第4章電流、電壓與歐姆定律</w:t>
            </w:r>
          </w:p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4-3電壓、4-4歐姆定律與電阻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第二課：遙遠的彼端：神話與藝術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第六課：謬思的E響：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虛擬的音樂世界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第1課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百工浮世繪：視覺藝術職人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主題三青春護家園單元2服務從心出發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主題二青春觀世界單元2手作夢未來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主題一青春生涯路單元2生涯Maker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 2　產品設計的流程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挑戰4細部設計與建模測試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第2章從Scatch到Python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 Python程式設計-計算篇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我們這一家第1章 扯鈴 螞蟻上樹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英國內憂及外擾～全民公投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閱讀高手七式過招-圖文理解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影印紙的探討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生物運輸與防禦</w:t>
            </w: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植物運輸構造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主題2：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寓言2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bCs/>
                <w:snapToGrid w:val="0"/>
                <w:color w:val="000000"/>
                <w:kern w:val="0"/>
                <w:sz w:val="12"/>
                <w:szCs w:val="12"/>
              </w:rPr>
              <w:t>欣賞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1.萬物靜觀皆自得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2.學習欣賞生命中每段風景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情人眼裡出西施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4.欣賞，是一切創造的來源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欣賞是一種美德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11/01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11/05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四、生於憂患死於安樂</w:t>
            </w:r>
          </w:p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五、清心苦味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3 Movies Are Made to Help People Dream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1-4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相似三角形的應用與三角比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第三章歐洲與俄羅斯的自然環境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第三章基督教與伊斯蘭教的發展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第三章日常生活的交易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第4章電流、電壓與歐姆定律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4-4歐姆定律與電阻、實驗4-1歐姆定律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第二課：遙遠的彼端：神話與藝術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第六課：謬思的E響：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虛擬的音樂世界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第1課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百工浮世繪：視覺藝術職人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主題三青春護家園單元2服務從心出發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主題二青春觀世界單元2手作夢未來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主題一青春生涯路單元2生涯Maker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　認識電與控制的應用（電子元件）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 1電子科技的發展與運作系統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第2章從Scatch到Python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 Python程式設計-計算篇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第2章 我們這一家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跳繩 繩力超人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蘇聯之共產生活實錄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閱讀高手七式過招-圖文理解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影印紙的探討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生物運輸與防禦</w:t>
            </w: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植物體內物質運輸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主題2：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寓言3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bCs/>
                <w:snapToGrid w:val="0"/>
                <w:color w:val="00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bCs/>
                <w:snapToGrid w:val="0"/>
                <w:color w:val="000000"/>
                <w:kern w:val="0"/>
                <w:sz w:val="12"/>
                <w:szCs w:val="12"/>
              </w:rPr>
              <w:t>欣賞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1.萬物靜觀皆自得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2.學習欣賞生命中每段風景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情人眼裡出西施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4.欣賞，是一切創造的來源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欣賞是一種美德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十一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11/08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11/12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五、清心苦味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4 Do You Know What These Words Mean?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2-1點、線、圓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第四章歐洲與俄羅斯的產業與文化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第四章近代歐洲的興起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第四章市場競爭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第5章地球的環境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5-1我們的地球、5-2地表的改變與平衡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第三課：穿越時空陪伴你：工藝設計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第七課：向經典致敬：暗戀桃花源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第2課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神秘檔案：劇場魔法師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主題三青春護家園單元2服務從心出發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主題二青春觀世界單元2手作夢未來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主題一青春生涯路單元2生涯Maker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　認識電與控制的應用（電子元件）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挑戰1電子科技的發展與運作系統～挑戰 2電子電路小偵探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第2章從Scatch到Python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 Python程式設計-計算篇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第3章 雲端停看聽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跳繩 繩力超人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英國內憂及外擾～全民公投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閱讀高手七式過招-意群流暢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圓的性質探討與實作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生物運輸與防禦</w:t>
            </w: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</w:t>
            </w: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動物體內物質運輸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主題2：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寓言4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勤儉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1.不浪費食物及日用品，並能利用廢物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隨時節約能源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3.做事有恆心，不半途而廢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4.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盡量多做有益的事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5.發揮自己的特長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十二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11/15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11/19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五、清心苦味</w:t>
            </w:r>
          </w:p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六、獵人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4 Do You Know What These Words Mean?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2-1點、線、圓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第四章歐洲與俄羅斯的產業與文化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第四章近代歐洲的興起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第四章市場競爭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第5章地球的環境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5-2地表的改變與平衡、5-3岩石與礦物、實驗5-1猜猜我是誰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第三課：穿越時空陪伴你：工藝設計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第七課：向經典致敬：暗戀桃花源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第2課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神秘檔案：劇場魔法師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主題三青春護家園單元2服務從心出發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主題二青春觀世界單元2手作夢未來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主題一青春生涯路單元2生涯Maker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　認識電與控制的應用（電子元件）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挑戰2電子電路小偵探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第2章從Scatch到Python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 Python程式設計-計算篇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第3章 雲端停看聽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 拔河 力拔山河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蘇聯之共產生活實錄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閱讀高手七式過招-意群流暢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圓的性質探討與實作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生物運輸與防禦</w:t>
            </w: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人體的防禦作用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主題2：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寓言5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勤儉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1.不浪費食物及日用品，並能利用廢物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隨時節約能源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3.做事有恆心，不半途而廢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4.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盡量多做有益的事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5.發揮自己的特長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十三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11/22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11/26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六、獵人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4 Do You Know What These Words Mean?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Review 2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2-1點、線、圓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圓心角與圓周角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第四章歐洲與俄羅斯的產業與文化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第四章近代歐洲的興起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第四章市場競爭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第6章板塊運動與岩層的祕密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6-1地球的構造與板塊運動、6-2板塊運動與內營力的影響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第三課：穿越時空陪伴你：工藝設計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第七課：向經典致敬：暗戀桃花源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第2課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神秘檔案：劇場魔法師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主題三青春護家園單元2服務從心出發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主題二青春觀世界單元2手作夢未來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主題一青春生涯路單元2生涯Maker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　認識電與控制的應用（電子元件）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 2電子電路小偵探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第2章從Scatch到Python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2-3 Python程式設計-專題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第1章 釋放壓力鍋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 拔河 力拔山河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英國內憂及外擾～全民公投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閱讀高手七式過招-意群流暢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圓的性質探討與實作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生物協調作用</w:t>
            </w: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神經系統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主題2：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寓言6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 xml:space="preserve">            </w:t>
            </w:r>
            <w:r w:rsidRPr="006B34D8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負責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1.不陽奉陰違，不推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卸責任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2.做事切實認真，絕不敷衍了事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自己的行為有害公益時，能接受團體的制裁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4.對自己的行為負責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5.欣賞完成責任後的成就和喜悅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十四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11/29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12/03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六、獵人</w:t>
            </w:r>
          </w:p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【第二次評量週】複習第四課～第六課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Review 2</w:t>
            </w:r>
          </w:p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Lesson 5 The Amazing Candy That Cleans Your Teeth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圓心角與圓周角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第四章歐洲與俄羅斯的產業與文化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第四章近代歐洲的興起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第四章市場競爭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第6章變動的地球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6-2板塊運動與內營力的影響、6-3岩層的秘密(第二次段考)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第三課：穿越時空陪伴你：工藝設計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第七課：向經典致敬：暗戀桃花源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第2課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神秘檔案：劇場魔法師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　認識電與控制的應用（電子元件）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 2電子電路小偵探～挑戰 3基礎電路實作與應用（第二次段考）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第2章從Scatch到Python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2-3 Python程式設計-專題（第二次段考）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第1章 釋放壓力鍋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 拔河 力拔山河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課程複習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閱讀高手七式過招-推論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第二次段考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第二次段考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主題2：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寓言7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第二次段考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11/30(</w:t>
            </w: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二</w:t>
            </w: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)12/1(</w:t>
            </w: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三</w:t>
            </w: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  <w:r w:rsidRPr="006B34D8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第二次段考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十五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12/06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12/10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七、與宋元思書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5 The Amazing Candy That Cleans Your Teeth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3-1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推理證明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第五章北美洲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第5章多元世界的互動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第五章貨幣的使用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第7章浩瀚的宇宙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7-1宇宙與太陽系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第三課：穿越時空陪伴你：工藝設計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第七課：向經典致敬：暗戀桃花源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第2課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神秘檔案：劇場魔法師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主題三青春護家園單元3地球捍衛戰士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主題二青春觀世界單元2手作夢未來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主題一、青春生涯路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單元3抗壓達人秀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　認識電與控制的應用（電子元件）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挑戰3基礎電路實作與應用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第2章從Scatch到Python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習作第2章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第1章 釋放壓力鍋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網球 網前悍將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天才達文西與牛頓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閱讀高手七式過招-推論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圓的性質探討與實作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生物協調作用</w:t>
            </w:r>
          </w:p>
          <w:p w:rsidR="006336F8" w:rsidRPr="00EB3C5C" w:rsidRDefault="006336F8" w:rsidP="006336F8">
            <w:pPr>
              <w:spacing w:line="0" w:lineRule="atLeast"/>
              <w:ind w:leftChars="116" w:left="278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內分泌系統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世說新語1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謙恭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1.願無伐善，無施勞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2.滿招損，謙受益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君子大過人處，只是虛心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4.沒有卑微的工作，只有卑微的工作態度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5.和譪可親的態度是永遠的介紹信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十六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12/13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12/17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七、與宋元思書</w:t>
            </w:r>
          </w:p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八、防風林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5 The Amazing Candy That Cleans Your Teeth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3-1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推理證明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第五章北美洲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第5章多元世界的互動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第五章貨幣的使用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第7章浩瀚的宇宙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7-2晝夜與四季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第四課：掌上的世界：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遊戲音樂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第八課：翻開藝術的圍牆：跨界混搭大無限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第3課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科技與音樂：聲音記載與創作的新風貌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主題三青春護家園單元3地球捍衛戰士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主題二青春觀世界單元3玩轉美好生活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主題一、青春生涯路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單元3抗壓達人秀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　認識電與控制的應用</w:t>
            </w: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（電子元件）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 3基礎電路實作與應用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第2章從Scatch到Python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習作第2章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第2章 EQ「心」世界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網球 網前悍將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誰能當選美國總統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閱讀高手七式過招-推論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邏輯推理</w:t>
            </w:r>
          </w:p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napToGrid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生物協調作用</w:t>
            </w:r>
          </w:p>
          <w:p w:rsidR="006336F8" w:rsidRPr="00EB3C5C" w:rsidRDefault="006336F8" w:rsidP="006336F8">
            <w:pPr>
              <w:spacing w:line="0" w:lineRule="atLeast"/>
              <w:ind w:leftChars="-222" w:left="-533" w:firstLineChars="246" w:firstLine="394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 </w:t>
            </w: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 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生物的感應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世說新語2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謙恭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1.願無伐善，無施勞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2.滿招損，謙受益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君子大過人處，只是虛心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4.沒有卑微的工作，只有卑微的工作態度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5.和譪可親的態度是永遠的介紹信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十七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12/20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12/24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八、防風林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6 Are You One of the Customers Who Businesses Trick?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3-1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推理證明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第五章北美洲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第5章多元世界的互動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第五章貨幣的使用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第7章浩瀚的宇宙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7-3日地月的相對運動、實驗7-1月相的變化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第四課：掌上的世界：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遊戲音樂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第八課：翻開藝術的圍牆：跨界混搭大無限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第3課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科技與音樂：聲音記載與創作的新風貌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主題三青春護家園單元3地球捍衛戰士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主題二青春觀世界單元3玩轉美好生活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主題一、青春生涯路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單元3抗壓達人秀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　認識電與控制的應用</w:t>
            </w: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（電子元件）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 3基礎電路實作與應用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第3章網路技術與服務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3-1網路技術的概念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第2章 EQ「心」世界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棒球 固若金湯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地理大發現之下的台灣與中國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</w:t>
            </w:r>
            <w:r w:rsidRPr="00EB3C5C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文章細節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邏輯推理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生物恆定性</w:t>
            </w: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01" w:left="695" w:rightChars="28" w:right="67" w:hangingChars="283" w:hanging="453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1.恆定性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2.體溫的恆定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世說新語3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關懷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1.服務公益，不求報答</w:t>
            </w:r>
            <w:r w:rsidRPr="006B34D8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2.己所不欲，勿施於人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不奪人之所好，不妒人之所能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4.欣賞自然美景，重視生態保育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5.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保持樂觀心情，珍惜生命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十八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12/27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12/31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八、防風林</w:t>
            </w:r>
          </w:p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九、喂─出來！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6 Are You One of the Customers Who Businesses Trick?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3-2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三角形的心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第六章中南美洲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第5章多元世界的互動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第五章貨幣的使用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第7章浩瀚的宇宙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7-3日地月的相對運動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第四課：掌上的世界：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遊戲音樂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第八課：翻開藝術的圍牆：跨界混搭大無限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第3課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科技與音樂：聲音記載與創作的新風貌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主題三青春護家園單元3地球捍衛戰士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主題二青春觀世界單元3玩轉美好生活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主題一、青春生涯路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單元3抗壓達人秀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　認識電與控制的應用（電子元件）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 4製作創意桌上型電動清潔機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第3章網路技術與服務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3-2網際網路通訊協定～3-3資料交換技術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第3章 守住珍貴生命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棒球 固若金湯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誰能當選美國總統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</w:t>
            </w:r>
            <w:r w:rsidRPr="00EB3C5C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文章細節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邏輯推理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生物恆定性</w:t>
            </w: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 xml:space="preserve">  呼吸與氣體的恆定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世說新語4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關懷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1.服務公益，不求報答</w:t>
            </w:r>
            <w:r w:rsidRPr="006B34D8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2.己所不欲，勿施於人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不奪人之所好，不妒人之所能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4.欣賞自然美景，重視生態保育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5.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保持樂觀心情，珍惜生命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十九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01/03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01/07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九、喂─出來！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Lesson 6 Are You One of the Customers Who Businesses Trick?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Review 3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3-2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三角形的心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第六章中南美洲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第6章近代歐洲的變革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第六章社會中的勞動參與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跨科主題-能量與能源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從太陽開始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第四課：掌上的世界：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遊戲音樂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第八課：翻開藝術的圍牆：跨界混搭大無限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第3課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科技與音樂：聲音記載與創作的新風貌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主題三青春護家園單元3地球捍衛戰士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主題二青春觀世界單元3玩轉美好生活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主題一、青春生涯路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單元3抗壓達人秀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　認識電與控制的應用（電子元件）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 4製作創意桌上型電動清潔機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第3章網路技術與服務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3-4 IP位址與網域名稱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第3章 守住珍貴生命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 高爾夫球 一桿進洞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地理大發現之下的台灣與中國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</w:t>
            </w:r>
            <w:r w:rsidRPr="00EB3C5C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文章細節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邏輯推理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生物恆定性</w:t>
            </w: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tabs>
                <w:tab w:val="left" w:pos="258"/>
              </w:tabs>
              <w:autoSpaceDE w:val="0"/>
              <w:spacing w:before="4" w:line="0" w:lineRule="atLeast"/>
              <w:ind w:leftChars="1" w:left="455" w:right="67" w:hangingChars="283" w:hanging="453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血糖的恆定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世說新語5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感恩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1.夫禮者，報本反始，不忘其初也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2.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施人慎勿念，受施慎勿忘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3.誰知盤中飧，粒粒皆辛苦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4.一日之所需，百工斯為備</w:t>
            </w:r>
          </w:p>
          <w:p w:rsidR="006336F8" w:rsidRPr="006B34D8" w:rsidRDefault="006336F8" w:rsidP="006336F8">
            <w:pPr>
              <w:spacing w:line="0" w:lineRule="atLeast"/>
              <w:jc w:val="both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5.吃果子，拜樹頭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二十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01/10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01/14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九、喂─出來！</w:t>
            </w:r>
          </w:p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Review 3</w:t>
            </w:r>
          </w:p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B5總複習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3-2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三角形的心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第六章中南美洲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第6章近代歐洲的變革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第六章社會中的勞動參與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跨科主題-能量與能源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「已知用火」的人類古代太陽能的化身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第四課：掌上的世界：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遊戲音樂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第八課：翻開藝術的圍牆：跨界混搭大無限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百工浮世繪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第3課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科技與音樂：聲音記載與創作的新風貌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主題三青春護家園單元3地球捍衛戰士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主題二青春觀世界單元3玩轉美好生活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主題一、青春生涯路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單元3抗壓達人秀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　認識電與控制的應用（電子元件）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 4製作創意桌上型電動清潔機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第3章網路技術與服務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3-5網路服務的概念與介紹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第4章 休閒「心」生活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 高爾夫球 一桿進洞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縮小世界～巴拿馬運河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</w:t>
            </w:r>
            <w:r w:rsidRPr="00EB3C5C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文章細節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-200" w:lineRule="auto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邏輯推理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生物恆定性</w:t>
            </w: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排泄與水分的恆定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世說新語6</w:t>
            </w:r>
          </w:p>
        </w:tc>
        <w:tc>
          <w:tcPr>
            <w:tcW w:w="516" w:type="dxa"/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  <w:t>感恩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1.夫禮者，報本反始，不忘其初也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2.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施人慎勿念，受施慎勿忘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3.誰知盤中飧，粒粒皆辛苦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4.一日之所需，百工斯為備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Calibri" w:eastAsia="標楷體" w:hAnsi="Calibri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5.吃果子，拜樹頭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8F2992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二十一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01/17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01/20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6336F8" w:rsidRPr="008F2992" w:rsidRDefault="006336F8" w:rsidP="008F2992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複習第五冊全</w:t>
            </w:r>
          </w:p>
          <w:p w:rsidR="006336F8" w:rsidRPr="002E0468" w:rsidRDefault="006336F8" w:rsidP="008F2992">
            <w:pPr>
              <w:snapToGrid w:val="0"/>
              <w:ind w:left="160" w:hanging="160"/>
              <w:jc w:val="center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8F2992">
              <w:rPr>
                <w:rFonts w:ascii="標楷體" w:eastAsia="標楷體" w:hAnsi="標楷體" w:hint="eastAsia"/>
                <w:bCs/>
                <w:sz w:val="16"/>
                <w:szCs w:val="16"/>
              </w:rPr>
              <w:t>【第三次評量週】複習第七課～第九課</w:t>
            </w:r>
          </w:p>
          <w:p w:rsidR="006336F8" w:rsidRPr="009D3F60" w:rsidRDefault="006336F8" w:rsidP="008F2992">
            <w:pPr>
              <w:snapToGrid w:val="0"/>
              <w:ind w:left="160" w:hanging="160"/>
              <w:jc w:val="center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B5總複習【第三次評量週】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3-2</w:t>
            </w:r>
          </w:p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三角形的心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第一篇世界風情（下）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第六章中南美洲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第二篇世界的歷史（上）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第6章近代歐洲的變革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-200" w:lineRule="auto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第三篇經濟生活的運作及參與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第六章社會中的勞動參與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跨科主題-能量與能源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能源的超新星(第三次段考)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主題三青春護家園單元3地球捍衛戰士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主題二青春觀世界單元3玩轉美好生活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主題一、青春生涯路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單元3抗壓達人秀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關卡3　認識電與控制的應用（電子元件）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 4製作創意桌上型電動清潔機（第三次段考）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第3章網路技術與服務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3-5網路服務的概念與介紹、習作第3章（第三次段考）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第4章 休閒「心」生活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 高爾夫球 一桿進洞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課程複習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閱讀高手七式過招</w:t>
            </w:r>
            <w:r w:rsidRPr="00EB3C5C"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-</w:t>
            </w:r>
            <w:r w:rsidRPr="00EB3C5C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16"/>
                <w:szCs w:val="16"/>
              </w:rPr>
              <w:t>綜合練習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第三次段考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z w:val="16"/>
                <w:szCs w:val="16"/>
              </w:rPr>
              <w:t>第三次段考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世說新語7</w:t>
            </w:r>
          </w:p>
          <w:p w:rsidR="006336F8" w:rsidRPr="00EB3C5C" w:rsidRDefault="006336F8" w:rsidP="006336F8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第三次段考</w:t>
            </w:r>
          </w:p>
        </w:tc>
        <w:tc>
          <w:tcPr>
            <w:tcW w:w="516" w:type="dxa"/>
            <w:vAlign w:val="center"/>
          </w:tcPr>
          <w:p w:rsidR="006336F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1/19(</w:t>
            </w: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三</w:t>
            </w: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</w:p>
          <w:p w:rsidR="006336F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1/20(</w:t>
            </w: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四</w:t>
            </w:r>
            <w:r w:rsidRPr="006B34D8">
              <w:rPr>
                <w:rFonts w:ascii="Calibri" w:eastAsia="標楷體" w:hAnsi="Calibri"/>
                <w:b/>
                <w:snapToGrid w:val="0"/>
                <w:color w:val="FF0000"/>
                <w:kern w:val="0"/>
                <w:sz w:val="12"/>
                <w:szCs w:val="12"/>
              </w:rPr>
              <w:t>)</w:t>
            </w:r>
            <w:r w:rsidRPr="006B34D8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第三次</w:t>
            </w:r>
          </w:p>
          <w:p w:rsidR="006336F8" w:rsidRPr="006B34D8" w:rsidRDefault="006336F8" w:rsidP="006336F8">
            <w:pPr>
              <w:spacing w:line="0" w:lineRule="atLeast"/>
              <w:jc w:val="center"/>
              <w:rPr>
                <w:rFonts w:ascii="Calibri" w:eastAsia="標楷體" w:hAnsi="Calibri"/>
                <w:color w:val="FF0000"/>
                <w:kern w:val="0"/>
                <w:sz w:val="12"/>
                <w:szCs w:val="12"/>
              </w:rPr>
            </w:pPr>
            <w:r w:rsidRPr="006B34D8">
              <w:rPr>
                <w:rFonts w:ascii="Calibri" w:eastAsia="標楷體" w:hAnsi="Calibri" w:hint="eastAsia"/>
                <w:b/>
                <w:snapToGrid w:val="0"/>
                <w:color w:val="FF0000"/>
                <w:kern w:val="0"/>
                <w:sz w:val="12"/>
                <w:szCs w:val="12"/>
              </w:rPr>
              <w:t>段考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-200" w:lineRule="auto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</w:tbl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EB3C5C" w:rsidRDefault="00EB3C5C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50AC1" w:rsidRDefault="00C50AC1" w:rsidP="00C4718F">
      <w:pPr>
        <w:adjustRightInd w:val="0"/>
        <w:snapToGrid w:val="0"/>
        <w:jc w:val="center"/>
        <w:rPr>
          <w:rFonts w:eastAsia="標楷體"/>
          <w:sz w:val="22"/>
        </w:rPr>
      </w:pPr>
    </w:p>
    <w:p w:rsidR="00C4718F" w:rsidRDefault="00C4718F" w:rsidP="00C4718F">
      <w:pPr>
        <w:adjustRightInd w:val="0"/>
        <w:snapToGrid w:val="0"/>
        <w:jc w:val="center"/>
        <w:rPr>
          <w:rFonts w:eastAsia="標楷體"/>
          <w:sz w:val="22"/>
        </w:rPr>
      </w:pPr>
      <w:r w:rsidRPr="000B0D85">
        <w:rPr>
          <w:rFonts w:eastAsia="標楷體" w:hint="eastAsia"/>
          <w:sz w:val="22"/>
        </w:rPr>
        <w:t>桃園市立</w:t>
      </w:r>
      <w:r>
        <w:rPr>
          <w:rFonts w:eastAsia="標楷體" w:hint="eastAsia"/>
          <w:sz w:val="22"/>
        </w:rPr>
        <w:t>東安</w:t>
      </w:r>
      <w:r w:rsidRPr="000B0D85">
        <w:rPr>
          <w:rFonts w:eastAsia="標楷體" w:hint="eastAsia"/>
          <w:sz w:val="22"/>
        </w:rPr>
        <w:t>國民中學</w:t>
      </w:r>
      <w:r w:rsidRPr="000B0D85">
        <w:rPr>
          <w:rFonts w:eastAsia="標楷體" w:hint="eastAsia"/>
          <w:sz w:val="22"/>
        </w:rPr>
        <w:t>110</w:t>
      </w:r>
      <w:r w:rsidRPr="000B0D85">
        <w:rPr>
          <w:rFonts w:eastAsia="標楷體" w:hint="eastAsia"/>
          <w:sz w:val="22"/>
        </w:rPr>
        <w:t>學年度第</w:t>
      </w:r>
      <w:r>
        <w:rPr>
          <w:rFonts w:ascii="標楷體" w:eastAsia="標楷體" w:hAnsi="標楷體" w:cs="Segoe UI Emoji"/>
          <w:sz w:val="22"/>
        </w:rPr>
        <w:t>二</w:t>
      </w:r>
      <w:r w:rsidRPr="000B0D85">
        <w:rPr>
          <w:rFonts w:eastAsia="標楷體" w:hint="eastAsia"/>
          <w:sz w:val="22"/>
        </w:rPr>
        <w:t>學期</w:t>
      </w:r>
      <w:r w:rsidRPr="000B0D85">
        <w:rPr>
          <w:rFonts w:eastAsia="標楷體" w:hint="eastAsia"/>
          <w:sz w:val="22"/>
        </w:rPr>
        <w:t xml:space="preserve"> </w:t>
      </w:r>
      <w:r w:rsidRPr="003530C4">
        <w:rPr>
          <w:rFonts w:eastAsia="標楷體" w:hint="eastAsia"/>
          <w:color w:val="538135" w:themeColor="accent6" w:themeShade="BF"/>
          <w:sz w:val="22"/>
        </w:rPr>
        <w:t xml:space="preserve"> </w:t>
      </w:r>
      <w:r w:rsidRPr="00C4718F">
        <w:rPr>
          <w:rFonts w:ascii="標楷體" w:eastAsia="標楷體" w:hAnsi="標楷體" w:cs="Segoe UI Emoji"/>
          <w:sz w:val="22"/>
          <w:highlight w:val="cyan"/>
        </w:rPr>
        <w:t>九</w:t>
      </w:r>
      <w:r w:rsidRPr="00C4718F">
        <w:rPr>
          <w:rFonts w:eastAsia="標楷體" w:hint="eastAsia"/>
          <w:sz w:val="22"/>
          <w:highlight w:val="cyan"/>
        </w:rPr>
        <w:t>年級</w:t>
      </w:r>
      <w:r w:rsidRPr="000B0D85">
        <w:rPr>
          <w:rFonts w:eastAsia="標楷體" w:hint="eastAsia"/>
          <w:sz w:val="22"/>
        </w:rPr>
        <w:t>各領域教學課程表</w:t>
      </w:r>
      <w:r w:rsidRPr="000B0D85">
        <w:rPr>
          <w:rFonts w:eastAsia="標楷體" w:hint="eastAsia"/>
          <w:sz w:val="22"/>
        </w:rPr>
        <w:t xml:space="preserve">  </w:t>
      </w:r>
      <w:r w:rsidRPr="000B0D85">
        <w:rPr>
          <w:rFonts w:eastAsia="標楷體" w:hint="eastAsia"/>
          <w:sz w:val="22"/>
        </w:rPr>
        <w:t>設計者：</w:t>
      </w:r>
      <w:r w:rsidR="0082587A">
        <w:rPr>
          <w:rFonts w:ascii="標楷體" w:eastAsia="標楷體" w:hAnsi="標楷體" w:cs="Segoe UI Emoji" w:hint="eastAsia"/>
          <w:sz w:val="22"/>
        </w:rPr>
        <w:t>九</w:t>
      </w:r>
      <w:r w:rsidRPr="000B0D85">
        <w:rPr>
          <w:rFonts w:eastAsia="標楷體" w:hint="eastAsia"/>
          <w:sz w:val="22"/>
        </w:rPr>
        <w:t>年級教學團隊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6"/>
        <w:gridCol w:w="415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421"/>
        <w:gridCol w:w="516"/>
        <w:gridCol w:w="326"/>
      </w:tblGrid>
      <w:tr w:rsidR="00C4718F" w:rsidRPr="00596DFF" w:rsidTr="00FC4A75">
        <w:trPr>
          <w:cantSplit/>
          <w:trHeight w:val="38"/>
          <w:tblHeader/>
          <w:jc w:val="center"/>
        </w:trPr>
        <w:tc>
          <w:tcPr>
            <w:tcW w:w="420" w:type="dxa"/>
            <w:vMerge w:val="restart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週別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日期</w:t>
            </w:r>
          </w:p>
        </w:tc>
        <w:tc>
          <w:tcPr>
            <w:tcW w:w="6735" w:type="dxa"/>
            <w:gridSpan w:val="16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領域學習課程29節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/</w:t>
            </w: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週</w:t>
            </w:r>
          </w:p>
        </w:tc>
        <w:tc>
          <w:tcPr>
            <w:tcW w:w="2621" w:type="dxa"/>
            <w:gridSpan w:val="6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彈性學習課程課程3-6節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/</w:t>
            </w: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週</w:t>
            </w:r>
          </w:p>
        </w:tc>
        <w:tc>
          <w:tcPr>
            <w:tcW w:w="326" w:type="dxa"/>
            <w:vMerge w:val="restart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備註</w:t>
            </w:r>
          </w:p>
        </w:tc>
      </w:tr>
      <w:tr w:rsidR="00C4718F" w:rsidRPr="00596DFF" w:rsidTr="00FC4A75">
        <w:trPr>
          <w:cantSplit/>
          <w:trHeight w:hRule="exact" w:val="615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841" w:type="dxa"/>
            <w:gridSpan w:val="2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語文(8)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數學(4)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社會(3)</w:t>
            </w:r>
          </w:p>
        </w:tc>
        <w:tc>
          <w:tcPr>
            <w:tcW w:w="421" w:type="dxa"/>
            <w:vMerge w:val="restart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自然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科學(3)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藝術 (3)</w:t>
            </w:r>
          </w:p>
        </w:tc>
        <w:tc>
          <w:tcPr>
            <w:tcW w:w="1263" w:type="dxa"/>
            <w:gridSpan w:val="3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綜合活動(3)</w:t>
            </w:r>
          </w:p>
        </w:tc>
        <w:tc>
          <w:tcPr>
            <w:tcW w:w="842" w:type="dxa"/>
            <w:gridSpan w:val="2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科技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(2)</w:t>
            </w:r>
          </w:p>
        </w:tc>
        <w:tc>
          <w:tcPr>
            <w:tcW w:w="421" w:type="dxa"/>
            <w:vMerge w:val="restart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健康與體育(3)</w:t>
            </w:r>
          </w:p>
        </w:tc>
        <w:tc>
          <w:tcPr>
            <w:tcW w:w="421" w:type="dxa"/>
            <w:vMerge w:val="restart"/>
            <w:vAlign w:val="center"/>
          </w:tcPr>
          <w:p w:rsidR="00C4718F" w:rsidRPr="00596DFF" w:rsidRDefault="001809E2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Segoe UI Emoji" w:hint="eastAsia"/>
                <w:color w:val="FF0000"/>
                <w:sz w:val="16"/>
                <w:szCs w:val="16"/>
              </w:rPr>
              <w:t>古今之旅(二)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)</w:t>
            </w:r>
          </w:p>
        </w:tc>
        <w:tc>
          <w:tcPr>
            <w:tcW w:w="421" w:type="dxa"/>
            <w:vMerge w:val="restart"/>
            <w:vAlign w:val="center"/>
          </w:tcPr>
          <w:p w:rsidR="00C4718F" w:rsidRPr="00596DFF" w:rsidRDefault="00F52F9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Segoe UI Emoji" w:hint="eastAsia"/>
                <w:color w:val="FF0000"/>
                <w:sz w:val="16"/>
                <w:szCs w:val="16"/>
              </w:rPr>
              <w:t>閱讀高手過招-進階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(1)</w:t>
            </w:r>
          </w:p>
        </w:tc>
        <w:tc>
          <w:tcPr>
            <w:tcW w:w="421" w:type="dxa"/>
            <w:vMerge w:val="restart"/>
            <w:vAlign w:val="center"/>
          </w:tcPr>
          <w:p w:rsidR="00C4718F" w:rsidRPr="00596DFF" w:rsidRDefault="00F52F94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Segoe UI Emoji" w:hint="eastAsia"/>
                <w:color w:val="FF0000"/>
                <w:sz w:val="16"/>
                <w:szCs w:val="16"/>
              </w:rPr>
              <w:t>動手操作玩</w:t>
            </w:r>
            <w:r w:rsidR="00C4718F" w:rsidRPr="00596DFF">
              <w:rPr>
                <w:rFonts w:ascii="標楷體" w:eastAsia="標楷體" w:hAnsi="標楷體" w:cs="Segoe UI Emoji"/>
                <w:color w:val="FF0000"/>
                <w:sz w:val="16"/>
                <w:szCs w:val="16"/>
              </w:rPr>
              <w:t>數學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(1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)</w:t>
            </w:r>
          </w:p>
        </w:tc>
        <w:tc>
          <w:tcPr>
            <w:tcW w:w="421" w:type="dxa"/>
            <w:vMerge w:val="restart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16"/>
              </w:rPr>
              <w:t>自然好好玩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(1)</w:t>
            </w:r>
          </w:p>
        </w:tc>
        <w:tc>
          <w:tcPr>
            <w:tcW w:w="421" w:type="dxa"/>
            <w:vMerge w:val="restart"/>
            <w:vAlign w:val="center"/>
          </w:tcPr>
          <w:p w:rsidR="0082587A" w:rsidRPr="0082587A" w:rsidRDefault="0082587A" w:rsidP="0082587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16"/>
                <w:szCs w:val="20"/>
              </w:rPr>
            </w:pPr>
            <w:r w:rsidRPr="0082587A">
              <w:rPr>
                <w:rFonts w:ascii="標楷體" w:eastAsia="標楷體" w:hAnsi="標楷體" w:hint="eastAsia"/>
                <w:color w:val="FF0000"/>
                <w:sz w:val="16"/>
                <w:szCs w:val="20"/>
              </w:rPr>
              <w:t>閱讀解構與寫作表達</w:t>
            </w:r>
          </w:p>
          <w:p w:rsidR="00C4718F" w:rsidRPr="00596DFF" w:rsidRDefault="0082587A" w:rsidP="0082587A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82587A">
              <w:rPr>
                <w:rFonts w:ascii="標楷體" w:eastAsia="標楷體" w:hAnsi="標楷體" w:hint="eastAsia"/>
                <w:snapToGrid w:val="0"/>
                <w:kern w:val="0"/>
                <w:sz w:val="16"/>
                <w:szCs w:val="20"/>
              </w:rPr>
              <w:t>(1</w:t>
            </w:r>
            <w:r w:rsidRPr="0082587A">
              <w:rPr>
                <w:rFonts w:ascii="標楷體" w:eastAsia="標楷體" w:hAnsi="標楷體"/>
                <w:snapToGrid w:val="0"/>
                <w:kern w:val="0"/>
                <w:sz w:val="16"/>
                <w:szCs w:val="20"/>
              </w:rPr>
              <w:t>)</w:t>
            </w:r>
          </w:p>
        </w:tc>
        <w:tc>
          <w:tcPr>
            <w:tcW w:w="516" w:type="dxa"/>
            <w:vMerge w:val="restart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color w:val="FF000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cs="Segoe UI Emoji"/>
                <w:color w:val="FF0000"/>
                <w:sz w:val="16"/>
                <w:szCs w:val="16"/>
              </w:rPr>
              <w:t>班週會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(1)</w:t>
            </w:r>
          </w:p>
        </w:tc>
        <w:tc>
          <w:tcPr>
            <w:tcW w:w="326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C4718F" w:rsidRPr="00596DFF" w:rsidTr="00154FB6">
        <w:trPr>
          <w:cantSplit/>
          <w:trHeight w:val="70"/>
          <w:tblHeader/>
          <w:jc w:val="center"/>
        </w:trPr>
        <w:tc>
          <w:tcPr>
            <w:tcW w:w="420" w:type="dxa"/>
            <w:vMerge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國語文</w:t>
            </w: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(5)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英語文(3)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地理(1)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歷史(1)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公民(1)</w:t>
            </w:r>
          </w:p>
        </w:tc>
        <w:tc>
          <w:tcPr>
            <w:tcW w:w="421" w:type="dxa"/>
            <w:vMerge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視覺藝術(1)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音樂(1)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表演藝術(1)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童軍(1)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家政(1)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輔導(1)</w:t>
            </w:r>
          </w:p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生活科技(1)</w:t>
            </w:r>
          </w:p>
        </w:tc>
        <w:tc>
          <w:tcPr>
            <w:tcW w:w="421" w:type="dxa"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資訊科技(1)</w:t>
            </w:r>
          </w:p>
        </w:tc>
        <w:tc>
          <w:tcPr>
            <w:tcW w:w="421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516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326" w:type="dxa"/>
            <w:vMerge/>
            <w:vAlign w:val="center"/>
          </w:tcPr>
          <w:p w:rsidR="00C4718F" w:rsidRPr="00596DFF" w:rsidRDefault="00C4718F" w:rsidP="009C0E2F">
            <w:pPr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一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02/11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一、臺灣竹枝詞選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Lesson 1 Sharing News Is OK as Long as You Check It First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1-1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簡易二次函數的圖形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第一篇地理議題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第一章臺灣地名由來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第一章革命的年代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第三篇全球關連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第一章全球化與國際貿易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預備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第一課：活出藝思人生：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生活美感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第四課：海島風情話：臺灣音樂之美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第七課：啟發你的內在潛能：即興小品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主題二青春樂翱翔單元1世界青少年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主題一青春實踐家單元1食在好安心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主題三青春新配方單元1未來想像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關卡4認識電與控制的應用（控制邏輯系統）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挑戰1控制系統在生活中的應用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第4章資料處理概念與方法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4-1資料與資料檔～4-2資料來源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  <w:t>開學註冊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地理會考的？台灣篇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閱讀素起來-環境教育與永續發展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開學準備週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生殖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細胞分裂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詩詞曲1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6B34D8">
              <w:rPr>
                <w:rFonts w:ascii="標楷體" w:eastAsia="標楷體" w:hAnsi="標楷體" w:cs="Calibri" w:hint="eastAsia"/>
                <w:sz w:val="12"/>
                <w:szCs w:val="12"/>
              </w:rPr>
              <w:t>禮節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1.對人表現謙恭的態度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節制自己的言行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注重電話禮貌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4.實踐國民禮儀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 w:cs="Calibri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5.注重國際禮儀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shd w:val="clear" w:color="auto" w:fill="auto"/>
            <w:vAlign w:val="center"/>
          </w:tcPr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二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02/</w:t>
            </w: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14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  <w:t>02/</w:t>
            </w: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一、臺灣竹枝詞選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Lesson 1 Sharing News Is OK as Long as You Check It First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1-1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簡易二次函數的圖形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第一篇地理議題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第一章臺灣地名由來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第一章革命的年代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第三篇全球關連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第一章全球化與國際貿易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第1章電與生活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1-1電流的熱效應、1-2生活用電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第一課：活出藝思人生：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生活美感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第四課：海島風情話：臺灣音樂之美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第七課：啟發你的內在潛能：即興小品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主題二青春樂翱翔單元1世界青少年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主題一青春實踐家單元1食在好安心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主題三青春新配方單元1未來想像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關卡4認識電與控制的應用（控制邏輯系統）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挑戰1控制系統在生活中的應用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第4章資料處理概念與方法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4-1資料與資料檔～4-2資料來源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社區放大鏡第1章 瑜珈 愉佳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地理會考的？台灣篇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閱讀素起來-環境教育與永續發展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牌卡大對決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生殖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2.無性生殖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詩詞曲2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 w:cs="Calibri"/>
                <w:sz w:val="12"/>
                <w:szCs w:val="12"/>
              </w:rPr>
            </w:pPr>
            <w:r w:rsidRPr="006B34D8">
              <w:rPr>
                <w:rFonts w:ascii="標楷體" w:eastAsia="標楷體" w:hAnsi="標楷體" w:cs="Calibri" w:hint="eastAsia"/>
                <w:sz w:val="12"/>
                <w:szCs w:val="12"/>
              </w:rPr>
              <w:t>禮節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1.對人表現謙恭的態度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節制自己的言行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注重電話禮貌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4.實踐國民禮儀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5.注重國際禮儀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三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02/21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b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02/25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一、臺灣竹枝詞選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1 Sharing News Is OK as Long as You Check It First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Lesson 2 Jokes Don’t Have to Be Mean, and Neither Do the People Who Tell Them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1-1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簡易二次函數的圖形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第一篇地理議題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第一章臺灣地名由來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第一章革命的年代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第三篇全球關連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第一章全球化與國際貿易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第1章電與生活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1-3電池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第一課：活出藝思人生：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生活美感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第四課：海島風情話：臺灣音樂之美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第七課：啟發你的內在潛能：即興小品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主題二青春樂翱翔單元1世界青少年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主題一青春實踐家單元1食在好安心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主題三青春新配方單元1未來想像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關卡4認識電與控制的應用（控制邏輯系統）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挑戰1控制系統在生活中的應用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第4章資料處理概念與方法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4-3資料處理方法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社區放大鏡</w:t>
            </w:r>
            <w:r w:rsidRPr="00EB3C5C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第1章 防身術 惡狼止步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第一次世界大戰的台灣與中國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閱讀素起來-性別平等教育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牌卡大對決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生殖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          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有性生殖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詩詞曲3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孝敬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1.樹欲靜而風不止，子欲養而親不待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2.身體髮膚，受之父母，不敢毀傷，孝之始也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3.善盡子女的責任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4.孝順為齊家之本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5.發揚父母的善行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四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02/28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03/04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二、曲選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2 Jokes Don’t Have to Be Mean, and Neither Do the People Who Tell Them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1-2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二次函數圖形與極值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第一篇地理議題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第一章臺灣地名由來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第一章革命的年代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第三篇全球關連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第一章全球化與國際貿易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第1章電與生活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1-4電解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第一課：活出藝思人生：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生活美感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第四課：海島風情話：臺灣音樂之美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第七課：啟發你的內在潛能：即興小品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主題二青春樂翱翔單元1世界青少年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主題一青春實踐家單元1食在好安心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主題三青春新配方單元1未來想像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關卡4認識電與控制的應用（控制邏輯系統）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挑戰2認識微控制器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第4章資料處理概念與方法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4-3資料處理方法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社區健康營造力第1章 防身術 惡狼止步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地理會考的？台灣篇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閱讀素起來-生涯發展教育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牌卡大對決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遺傳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遺傳法則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詩詞曲4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孝敬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1.樹欲靜而風不止，子欲養而親不待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2.身體髮膚，受之父母，不敢毀傷，孝之始也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3.善盡子女的責任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4.孝順為齊家之本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5.發揚父母的善行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五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03/07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03/11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二、曲選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2 Jokes Don’t Have to Be Mean, and Neither Do the People Who Tell Them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1-2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二次函數圖形與極值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第一篇地理議題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第二章臺灣聚落名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第二章民族主義與帝國主義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第三篇全球關連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第二章全球化的挑戰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第2章電與磁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2-1磁鐵與磁場、2-2電流的磁效應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第一課：活出藝思人生：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生活美感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第四課：海島風情話：臺灣音樂之美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第七課：啟發你的內在潛能：即興小品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主題二青春樂翱翔單元1世界青少年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主題一青春實踐家單元1食在好安心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主題三青春新配方單元1未來想像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關卡4認識電與控制的應用（控制邏輯系統）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挑戰2認識微控制器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第4章資料處理概念與方法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4-3資料處理方法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社區健康營造力第2章 跆拳道 拳霸一方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第一次世界大戰的台灣與中國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閱讀素起來-多元文化教育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牌卡大對決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遺傳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人類遺傳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詩詞曲5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寬恕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1.退一步海闊天空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2.一笑泯恩仇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寬恕是對自己的仁慈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</w:t>
            </w: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前事不忘，後事之師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5.責人者，必自如心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六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03/14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03/18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二、曲選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2 Jokes Don’t Have to Be Mean, and Neither Do the People Who Tell Them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Lesson 3 Managing Your Money Isn’t as Hard as It Sounds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1-2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二次函數圖形與極值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第一篇地理議題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第二章臺灣聚落名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第二章民族主義與帝國主義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第三篇全球關連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第二章全球化的挑戰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第2章電與磁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cstheme="minorBidi" w:hint="eastAsia"/>
                <w:sz w:val="16"/>
                <w:szCs w:val="16"/>
              </w:rPr>
              <w:t>2-3電流與磁場的交互作用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第一課：活出藝思人生：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生活美感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第四課：海島風情話：臺灣音樂之美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第七課：啟發你的內在潛能：即興小品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主題二青春樂翱翔單元1世界青少年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主題一青春實踐家單元1食在好安心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主題三青春新配方單元1未來想像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關卡4認識電與控制的應用（控制邏輯系統）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挑戰2認識微控制器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第4章資料處理概念與方法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4-3資料處理方法、習作第4章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環境大挑戰第2章 跆拳道 拳霸一方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地理會考的？中國篇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閱讀素起來-人權教育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牌卡大對決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遺傳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突變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詩詞曲6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寬恕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1.退一步海闊天空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2.一笑泯恩仇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寬恕是對自己的仁慈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4.</w:t>
            </w: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前事不忘，後事之師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5.責人者，必自如心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七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03/21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03/25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三、冰箱為何變成食物的墳場？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3 Managing Your Money Isn’t as Hard as It Sounds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2-1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四分位數與盒狀圖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第一篇地理議題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第二章臺灣聚落名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第二章民族主義與帝國主義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第三篇全球關連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第二章全球化的挑戰</w:t>
            </w:r>
          </w:p>
        </w:tc>
        <w:tc>
          <w:tcPr>
            <w:tcW w:w="421" w:type="dxa"/>
            <w:shd w:val="clear" w:color="auto" w:fill="auto"/>
          </w:tcPr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第2章電與磁</w:t>
            </w:r>
          </w:p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 w:cstheme="minorBidi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2-4電磁感應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第二課：就是愛獻．現：展覽活動規劃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第五課：聽見旅行中的聲音：亞洲音藝之美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第八課：我的青春宣言：來一場英雄之旅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主題二青春樂翱翔單元2愛在世界地球村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主題一青春實踐家單元2攀登成熟的彼端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主題三青春新配方單元2少年的奇幻旅行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關卡5製作創意清掃機器人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第4章資料處理概念與方法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4-3資料處理方法、習作第4章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環境大挑戰第3章 你、我來練武功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第一次世界大戰的台灣與中國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閱讀素起來-資訊教育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捉迷藏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上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演化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生命持續的進化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主題3：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詩詞曲7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 xml:space="preserve">          榮譽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1.全力以赴、不論成敗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2.自重自愛、問心無愧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榮譽在我心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4.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犠牲小我，完成大我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為團隊盡心盡力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八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03/28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04/01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三、冰箱為何變成食物的墳場？</w:t>
            </w:r>
          </w:p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b/>
                <w:snapToGrid w:val="0"/>
                <w:sz w:val="16"/>
                <w:szCs w:val="16"/>
              </w:rPr>
              <w:t>【第一次評量週】複習第一課～第三課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3 Managing Your Money Isn’t as Hard as It Sounds</w:t>
            </w:r>
          </w:p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2-1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四分位數與盒狀圖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第一篇地理議題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第二章臺灣聚落名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第二章民族主義與帝國主義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第三篇全球關連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第二章全球化的挑戰</w:t>
            </w:r>
          </w:p>
        </w:tc>
        <w:tc>
          <w:tcPr>
            <w:tcW w:w="421" w:type="dxa"/>
            <w:shd w:val="clear" w:color="auto" w:fill="auto"/>
          </w:tcPr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第3章變化莫測的天氣</w:t>
            </w:r>
          </w:p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3-1地球的大氣、3-2風起雲湧（第一次段考）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第二課：就是愛獻．現：展覽活動規劃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第五課：聽見旅行中的聲音：亞洲音藝之美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第八課：我的青春宣言：來一場英雄之旅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【第一次評量週】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關卡5製作創意清掃機器人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第4章資料處理概念與方法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4-3資料處理方法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環境大挑戰第3章 你、我來練武功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sz w:val="16"/>
                <w:szCs w:val="16"/>
              </w:rPr>
              <w:t>課程複習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閱讀素起來-生命教育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color w:val="000000"/>
                <w:sz w:val="16"/>
                <w:szCs w:val="16"/>
              </w:rPr>
              <w:t>第一次段考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主題5：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志怪文學1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sz w:val="16"/>
                <w:szCs w:val="16"/>
              </w:rPr>
              <w:t>第一次段考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12"/>
                <w:szCs w:val="12"/>
              </w:rPr>
              <w:t>3/28(一)3/29(二)</w:t>
            </w:r>
            <w:r w:rsidRPr="006B34D8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第一次段考</w:t>
            </w:r>
          </w:p>
          <w:p w:rsidR="006336F8" w:rsidRPr="006B34D8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榮譽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1.全力以赴、不論成敗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2.自重自愛、問心無愧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榮譽在我心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4.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犠牲小我，完成大我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為團隊盡心盡力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九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04/04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04/08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四、憶高畑勳：螢火蟲之墓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4 Looking Back on the Good Old Days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機率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第一篇地理議題</w:t>
            </w:r>
          </w:p>
          <w:p w:rsidR="006336F8" w:rsidRPr="00EB3C5C" w:rsidRDefault="006336F8" w:rsidP="006336F8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第三章臺灣的農業生產與運銷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第三章第一次世界大戰與戰間期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第三篇全球關連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第三章科技發展</w:t>
            </w:r>
          </w:p>
        </w:tc>
        <w:tc>
          <w:tcPr>
            <w:tcW w:w="421" w:type="dxa"/>
            <w:shd w:val="clear" w:color="auto" w:fill="auto"/>
          </w:tcPr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第3章變化莫測的天氣</w:t>
            </w:r>
          </w:p>
          <w:p w:rsidR="006336F8" w:rsidRPr="00EB3C5C" w:rsidRDefault="006336F8" w:rsidP="006336F8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3-3氣團與鋒面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第二課：就是愛獻．現：展覽活動規劃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第五課：聽見旅行中的聲音：亞洲音藝之美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第八課：我的青春宣言：來一場英雄之旅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主題二青春樂翱翔單元2愛在世界地球村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主題一青春實踐家單元2攀登成熟的彼端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主題三青春新配方單元2少年的奇幻旅行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關卡5製作創意清掃機器人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第4章資料處理概念與方法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習作第4章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環境大挑戰第3章 你、我來練武功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第二次世界大戰的台灣與中國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跨領域閱讀-國際教育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捉迷藏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上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演化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生物命名與分類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主題5：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志怪文學2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節約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1.珍惜資源不浪費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2.舉手之勞作環保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愛惜公物不破壞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4.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節能減碳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樂活生活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04/11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04/15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四、憶高畑勳：螢火蟲之墓</w:t>
            </w:r>
          </w:p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五、二十年後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4 Looking Back on the Good Old Days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機率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第一篇地理議題</w:t>
            </w:r>
          </w:p>
          <w:p w:rsidR="006336F8" w:rsidRPr="00EB3C5C" w:rsidRDefault="006336F8" w:rsidP="006336F8">
            <w:pPr>
              <w:widowControl/>
              <w:snapToGrid w:val="0"/>
              <w:spacing w:line="20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第三章臺灣的農業生產與運銷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第三章第一次世界大戰與戰間期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第三篇全球關連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第三章科技發展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第3章變化莫測的天氣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3-4臺灣的特殊天氣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第二課：就是愛獻．現：展覽活動規劃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第五課：聽見旅行中的聲音：亞洲音藝之美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第八課：我的青春宣言：來一場英雄之旅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主題二青春樂翱翔單元2愛在世界地球村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主題一青春實踐家單元2攀登成熟的彼端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主題三青春新配方單元2少年的奇幻旅行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關卡5製作創意清掃機器人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第5章資料數位化原理與方法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5-1數位化的概念～5-3文字資料數位化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環境大挑戰第1章 飛盤 劃破天際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地理會考的？世界篇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跨領域閱讀-綜合領域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捉迷藏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上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演化</w:t>
            </w:r>
          </w:p>
          <w:p w:rsidR="006336F8" w:rsidRPr="00EB3C5C" w:rsidRDefault="006336F8" w:rsidP="006336F8">
            <w:pPr>
              <w:ind w:leftChars="100" w:left="24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336F8" w:rsidRPr="00EB3C5C" w:rsidRDefault="006336F8" w:rsidP="006336F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1.分類檢索表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2.病毒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主題5：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志怪文學3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節約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1.珍惜資源不浪費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2.舉手之勞作環保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3.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愛惜公物不破壞</w:t>
            </w:r>
          </w:p>
          <w:p w:rsidR="006336F8" w:rsidRPr="006B34D8" w:rsidRDefault="006336F8" w:rsidP="006336F8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4.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節能減碳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/>
                <w:sz w:val="12"/>
                <w:szCs w:val="12"/>
              </w:rPr>
              <w:t>5.</w:t>
            </w:r>
            <w:r w:rsidRPr="006B34D8">
              <w:rPr>
                <w:rFonts w:ascii="標楷體" w:eastAsia="標楷體" w:hAnsi="標楷體" w:hint="eastAsia"/>
                <w:color w:val="000000"/>
                <w:sz w:val="12"/>
                <w:szCs w:val="12"/>
              </w:rPr>
              <w:t>樂活生活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十一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04/18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04/22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五、二十年後</w:t>
            </w:r>
          </w:p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六、后羿射月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Lesson 4 Looking Back on the Good Old Days</w:t>
            </w:r>
          </w:p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B6總複習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2-2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機率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第一篇地理議題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第四章飲食文化與食品安全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第四章第二次世界大戰與戰後情勢的演變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第三篇全球關連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第四章國際參與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第4章永續的地球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4-1海洋與大氣的互動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第二課：就是愛獻．現：展覽活動規劃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第五課：聽見旅行中的聲音：亞洲音藝之美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第八課：我的青春宣言：來一場英雄之旅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主題二青春樂翱翔單元2愛在世界地球村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主題一青春實踐家單元2攀登成熟的彼端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主題三青春新配方單元2少年的奇幻旅行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關卡5製作創意清掃機器人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第5章資料數位化原理與方法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5-4聲音數位化、習作第5章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綠活行動家第1章 飛盤 劃破天際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第二次世界大戰的台灣與中國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跨領域閱讀-自然領域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 w:cs="Times New Roman"/>
                <w:snapToGrid w:val="0"/>
                <w:color w:val="auto"/>
                <w:sz w:val="16"/>
                <w:szCs w:val="16"/>
              </w:rPr>
            </w:pPr>
            <w:r w:rsidRPr="00EB3C5C">
              <w:rPr>
                <w:rFonts w:hAnsi="標楷體" w:cs="Times New Roman" w:hint="eastAsia"/>
                <w:snapToGrid w:val="0"/>
                <w:color w:val="auto"/>
                <w:sz w:val="16"/>
                <w:szCs w:val="16"/>
              </w:rPr>
              <w:t>捉迷藏</w:t>
            </w:r>
            <w:r w:rsidRPr="00EB3C5C">
              <w:rPr>
                <w:rFonts w:hAnsi="標楷體" w:cs="Times New Roman"/>
                <w:snapToGrid w:val="0"/>
                <w:color w:val="auto"/>
                <w:sz w:val="16"/>
                <w:szCs w:val="16"/>
              </w:rPr>
              <w:t>(</w:t>
            </w:r>
            <w:r w:rsidRPr="00EB3C5C">
              <w:rPr>
                <w:rFonts w:hAnsi="標楷體" w:cs="Times New Roman" w:hint="eastAsia"/>
                <w:snapToGrid w:val="0"/>
                <w:color w:val="auto"/>
                <w:sz w:val="16"/>
                <w:szCs w:val="16"/>
              </w:rPr>
              <w:t>上</w:t>
            </w:r>
            <w:r w:rsidRPr="00EB3C5C">
              <w:rPr>
                <w:rFonts w:hAnsi="標楷體" w:cs="Times New Roman"/>
                <w:snapToGrid w:val="0"/>
                <w:color w:val="auto"/>
                <w:sz w:val="16"/>
                <w:szCs w:val="16"/>
              </w:rPr>
              <w:t>)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演化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1.</w:t>
            </w:r>
          </w:p>
          <w:p w:rsidR="006336F8" w:rsidRPr="00EB3C5C" w:rsidRDefault="006336F8" w:rsidP="006336F8">
            <w:pPr>
              <w:ind w:left="1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原核與原生生物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2.真菌界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主題5：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志怪文學4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 w:themeColor="text1"/>
                <w:kern w:val="0"/>
                <w:sz w:val="12"/>
                <w:szCs w:val="12"/>
              </w:rPr>
              <w:t>整潔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1.整潔為強身之本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2.黎明即起，灑掃庭除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克己復禮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4.惜福愛物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5.整齊清潔簡單樸素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十二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04/25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04/29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六、后羿射月</w:t>
            </w:r>
          </w:p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</w:p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B1-B3總複習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3-1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角柱與圓柱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第一篇地理議題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第四章飲食文化與食品安全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第四章第二次世界大戰與戰後情勢的演變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第三篇全球關連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第四章國際參與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第4章永續的地球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4-2溫室效應與全球暖化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第二課：就是愛獻．現：展覽活動規劃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第五課：聽見旅行中的聲音：亞洲音藝之美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第八課：我的青春宣言：來一場英雄之旅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主題二青春樂翱翔單元2愛在世界地球村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主題一青春實踐家單元2攀登成熟的彼端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主題三青春新配方單元2少年的奇幻旅行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關卡5製作創意清掃機器人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第5章資料數位化原理與方法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5-4聲音數位化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第2章 綠活行動家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自行車 轉動騎跡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地理會考的？世界篇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跨領域閱讀-建體領域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捉迷藏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上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演化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植物界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主題5：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志怪文學5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 w:themeColor="text1"/>
                <w:kern w:val="0"/>
                <w:sz w:val="12"/>
                <w:szCs w:val="12"/>
              </w:rPr>
              <w:t>整潔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1.整潔為強身之本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2.黎明即起，灑掃庭除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克己復禮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4.惜福愛物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5.整齊清潔簡單樸素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十三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05/02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05/06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napToGrid w:val="0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總複習：第一冊～第三冊</w:t>
            </w:r>
          </w:p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b/>
                <w:snapToGrid w:val="0"/>
                <w:sz w:val="16"/>
                <w:szCs w:val="16"/>
              </w:rPr>
              <w:t>【第二次評量週】複習第四課～第六課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B4-B6總複習【第二次評量週】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3-1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角柱與圓柱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第一篇地理議題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第四章飲食文化與食品安全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第二篇世界的歷史（下）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第四章第二次世界大戰與戰後情勢的演變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第三篇全球關連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第四章國際參與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第4章永續的地球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4-3人與自然的互動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（畢業考）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第三課：與場所的對話：空間藝術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第六課：讚詠福爾摩沙：臺灣的心跳聲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第九課：悠遊舞動校園中：環境舞蹈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【第二次評量週】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關卡5製作創意清掃機器人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第5章資料數位化原理與方法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5-5影像數位化、習作第5章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第1章 美妙新生命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自行車 轉動騎跡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sz w:val="16"/>
                <w:szCs w:val="16"/>
              </w:rPr>
              <w:t>課程複習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跨領域閱讀-藝文領域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捉迷藏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下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畢業</w:t>
            </w:r>
            <w:r w:rsidRPr="00EB3C5C">
              <w:rPr>
                <w:rFonts w:ascii="標楷體" w:eastAsia="標楷體" w:hAnsi="標楷體"/>
                <w:color w:val="000000"/>
                <w:sz w:val="16"/>
                <w:szCs w:val="16"/>
              </w:rPr>
              <w:t>考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主題5：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志怪文學6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color w:val="000000" w:themeColor="text1"/>
                <w:kern w:val="0"/>
                <w:sz w:val="12"/>
                <w:szCs w:val="12"/>
              </w:rPr>
              <w:t xml:space="preserve"> </w:t>
            </w:r>
          </w:p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2"/>
                <w:szCs w:val="12"/>
              </w:rPr>
            </w:pPr>
          </w:p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2"/>
                <w:szCs w:val="12"/>
              </w:rPr>
            </w:pPr>
          </w:p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12"/>
                <w:szCs w:val="12"/>
              </w:rPr>
              <w:t>5/3(二)5/4(三)</w:t>
            </w:r>
            <w:r w:rsidRPr="006B34D8">
              <w:rPr>
                <w:rFonts w:ascii="標楷體" w:eastAsia="標楷體" w:hAnsi="標楷體" w:hint="eastAsia"/>
                <w:b/>
                <w:snapToGrid w:val="0"/>
                <w:color w:val="FF0000"/>
                <w:kern w:val="0"/>
                <w:sz w:val="12"/>
                <w:szCs w:val="12"/>
              </w:rPr>
              <w:t>第二次段考</w:t>
            </w:r>
            <w:r w:rsidRPr="006B34D8">
              <w:rPr>
                <w:rFonts w:ascii="標楷體" w:eastAsia="標楷體" w:hAnsi="標楷體"/>
                <w:b/>
                <w:snapToGrid w:val="0"/>
                <w:color w:val="FF0000"/>
                <w:kern w:val="0"/>
                <w:sz w:val="12"/>
                <w:szCs w:val="12"/>
              </w:rPr>
              <w:t>（畢業考）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十四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05/09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05/13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總複習：第四冊～第六冊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議題融入教學Ⅰ-科技垃圾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3-2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角錐與圓錐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地理會考總複習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歷史會考總複習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公民會考總複習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跨科主題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改變氣候變遷二三事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第三課：與場所的對話：空間藝術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第六課：讚詠福爾摩沙：臺灣的心跳聲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第九課：悠遊舞動校園中：環境舞蹈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主題二青春樂翱翔單元3國際人權使者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主題一青春實踐家單元2攀登成熟的彼端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主題三青春新配方單元3驪歌響起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關卡5製作創意清掃機器人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第5章資料數位化原理與方法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5-5影像數位化、習作第五章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第1章 美妙新生命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網球 一網打盡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/>
                <w:sz w:val="16"/>
                <w:szCs w:val="16"/>
              </w:rPr>
              <w:t>課程複習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跨領域閱讀-社會領域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捉迷藏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下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演化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動物界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主題5：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志怪文學7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勤勞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1.業精於勤，荒於嬉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2.勤能補拙不偷懶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3.一勤天下無難事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4.百尺竿頭，更進一步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/>
                <w:color w:val="FF000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5.欲窮千里目，更上一層樓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十五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05/16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05/20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彈性課程：甘蔗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議題融入教學Ⅱ-搶救家園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3-2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角錐與圓錐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地理：地圖的歷史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歷史：世界文化遺產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公民：動物咖啡館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複習週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總複習（會考）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第三課：與場所的對話：空間藝術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第六課：讚詠福爾摩沙：臺灣的心跳聲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第九課：悠遊舞動校園中：環境舞蹈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主題二青春樂翱翔單元3國際人權使者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主題一青春實踐家單元2攀登成熟的彼端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主題三青春新配方單元3驪歌響起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關卡5製作創意清掃機器人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第6章資訊產業與人類社會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6-1資訊產業的種類與特性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kern w:val="3"/>
                <w:sz w:val="16"/>
                <w:szCs w:val="16"/>
              </w:rPr>
              <w:t>第2章 樂活新旅程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第1章 網球 一網打盡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走吧！我們一起去國外旅行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英文讀本閱讀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Ali Baba and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Fo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rty Thieves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捉迷藏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下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生物與環境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生物生存環境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主題6：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明清小品1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  <w:t>勤勞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1.業精於勤，荒於嬉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2.勤能補拙不偷懶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3.一勤天下無難事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4.百尺竿頭，更進一步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/>
                <w:bCs/>
                <w:snapToGrid w:val="0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5.欲窮千里目，更上一層樓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十六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05/23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05/27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彈性課程：曲經典閱讀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議題融入教學Ⅲ-愛家、愛人、愛世界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數學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彈跳卡片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地理：海盜的故事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歷史：吉祥物的歷史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公民：言論自由無上限?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理化、地科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【理化】蛋糕裡的科學、【地科】太空行旅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第三課：與場所的對話：空間藝術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第六課：讚詠福爾摩沙：臺灣的心跳聲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第九課：悠遊舞動校園中：環境舞蹈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主題二青春樂翱翔單元3國際人權使者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主題一青春實踐家單元2攀登成熟的彼端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主題三青春新配方單元3驪歌響起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關卡5製作創意清掃機器人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第6章資訊產業與人類社會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6-1資訊產業的種類與特性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樂活新旅程第2章 棒球 同心合力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走吧！我們一起去國外旅行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英文讀本閱讀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Ali Baba and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Fo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rty Thieves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捉迷藏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下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生物與環境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能量與物質流動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主題6：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明清小品2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守法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1.遵守國家制定的各種法律</w:t>
            </w:r>
            <w:r w:rsidRPr="006B34D8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尊重和別人的約定</w:t>
            </w:r>
            <w:r w:rsidRPr="006B34D8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3.遵守會議規範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4.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時常檢討改進自己不守法紀的行為</w:t>
            </w:r>
            <w:r w:rsidRPr="006B34D8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6336F8" w:rsidRPr="006B34D8" w:rsidRDefault="006336F8" w:rsidP="006336F8">
            <w:pPr>
              <w:spacing w:line="0" w:lineRule="atLeast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5.遵守公權力.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十七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05/30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06/03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彈性課程：你在浪費食物嗎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議題融入教學Ⅳ-蔚藍海域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數學</w:t>
            </w:r>
          </w:p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書的出版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地理：奶茶大不同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歷史：台灣流行音樂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公民：消費契約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理化、地科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【理化】聲音洩漏的秘密、【地科】火山爆發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第三課：與場所的對話：空間藝術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第六課：讚詠福爾摩沙：臺灣的心跳聲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第九課：悠遊舞動校園中：環境舞蹈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主題二青春樂翱翔單元3國際人權使者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主題一青春實踐家單元2攀登成熟的彼端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主題三青春新配方單元3驪歌響起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</w:p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關卡6電子科技產業的發展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挑戰1電子科技產業的環境議題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第6章資訊產業與人類社會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6-1資訊產業的種類與特性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樂活新旅程第2章 棒球 同心合力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走吧！我們一起去國外旅行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英文讀本閱讀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Ali Baba and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Fo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rty Thieves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捉迷藏</w:t>
            </w:r>
            <w:r w:rsidRPr="00EB3C5C">
              <w:rPr>
                <w:rFonts w:hAnsi="標楷體"/>
                <w:sz w:val="16"/>
                <w:szCs w:val="16"/>
              </w:rPr>
              <w:t>(</w:t>
            </w:r>
            <w:r w:rsidRPr="00EB3C5C">
              <w:rPr>
                <w:rFonts w:hAnsi="標楷體" w:hint="eastAsia"/>
                <w:sz w:val="16"/>
                <w:szCs w:val="16"/>
              </w:rPr>
              <w:t>下</w:t>
            </w:r>
            <w:r w:rsidRPr="00EB3C5C">
              <w:rPr>
                <w:rFonts w:hAnsi="標楷體"/>
                <w:sz w:val="16"/>
                <w:szCs w:val="16"/>
              </w:rPr>
              <w:t>)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生物與環境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掠食.競爭.共生與寄生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主題6：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明清小品3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 xml:space="preserve">            守法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1.遵守國家制定的各種法律</w:t>
            </w:r>
            <w:r w:rsidRPr="006B34D8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2.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尊重和別人的約定</w:t>
            </w:r>
            <w:r w:rsidRPr="006B34D8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3.遵守會議規範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4.</w:t>
            </w:r>
            <w:r w:rsidRPr="006B34D8">
              <w:rPr>
                <w:rFonts w:ascii="標楷體" w:eastAsia="標楷體" w:hAnsi="標楷體" w:hint="eastAsia"/>
                <w:sz w:val="12"/>
                <w:szCs w:val="12"/>
              </w:rPr>
              <w:t>時常檢討改進自己不守法紀的行為</w:t>
            </w:r>
            <w:r w:rsidRPr="006B34D8">
              <w:rPr>
                <w:rFonts w:ascii="標楷體" w:eastAsia="標楷體" w:hAnsi="標楷體"/>
                <w:sz w:val="12"/>
                <w:szCs w:val="12"/>
              </w:rPr>
              <w:t>.</w:t>
            </w:r>
          </w:p>
          <w:p w:rsidR="006336F8" w:rsidRPr="006B34D8" w:rsidRDefault="006336F8" w:rsidP="006336F8">
            <w:pPr>
              <w:spacing w:line="240" w:lineRule="exact"/>
              <w:rPr>
                <w:rFonts w:ascii="標楷體" w:eastAsia="標楷體" w:hAnsi="標楷體"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sz w:val="12"/>
                <w:szCs w:val="12"/>
              </w:rPr>
              <w:t>5.遵守公權力.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  <w:tr w:rsidR="006336F8" w:rsidRPr="00596DFF" w:rsidTr="00154FB6">
        <w:trPr>
          <w:cantSplit/>
          <w:trHeight w:val="1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十八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06/06</w:t>
            </w:r>
          </w:p>
          <w:p w:rsidR="006336F8" w:rsidRPr="00596DFF" w:rsidRDefault="006336F8" w:rsidP="006336F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596DFF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|</w:t>
            </w:r>
          </w:p>
          <w:p w:rsidR="006336F8" w:rsidRPr="00596DFF" w:rsidRDefault="006336F8" w:rsidP="006336F8">
            <w:pPr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596DFF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06/10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6336F8" w:rsidRPr="000E3BE3" w:rsidRDefault="006336F8" w:rsidP="006336F8">
            <w:pPr>
              <w:snapToGrid w:val="0"/>
              <w:ind w:left="160" w:hanging="16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E3BE3">
              <w:rPr>
                <w:rFonts w:ascii="標楷體" w:eastAsia="標楷體" w:hAnsi="標楷體" w:hint="eastAsia"/>
                <w:snapToGrid w:val="0"/>
                <w:sz w:val="16"/>
                <w:szCs w:val="16"/>
              </w:rPr>
              <w:t>彈性課程：反戰</w:t>
            </w:r>
          </w:p>
        </w:tc>
        <w:tc>
          <w:tcPr>
            <w:tcW w:w="415" w:type="dxa"/>
            <w:shd w:val="clear" w:color="auto" w:fill="auto"/>
          </w:tcPr>
          <w:p w:rsidR="006336F8" w:rsidRPr="00EB3C5C" w:rsidRDefault="006336F8" w:rsidP="006336F8">
            <w:pPr>
              <w:widowControl/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 w:cs="新細明體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 xml:space="preserve">　</w:t>
            </w:r>
          </w:p>
          <w:p w:rsidR="006336F8" w:rsidRPr="00EB3C5C" w:rsidRDefault="006336F8" w:rsidP="006336F8">
            <w:pPr>
              <w:adjustRightInd w:val="0"/>
              <w:snapToGrid w:val="0"/>
              <w:spacing w:before="100" w:beforeAutospacing="1" w:after="100" w:afterAutospacing="1" w:line="0" w:lineRule="atLeas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議題融入教學Ⅴ-挺身反霸凌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數學摺紙遊戲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地理：礦火捕魚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歷史：茶葉的故事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公民：糧食危機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理化、地科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【理化】西瓜甜不甜、【地科】森林大火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畢業典禮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第三課：與場所的對話：空間藝術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第六課：讚詠福爾摩沙：臺灣的心跳聲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第九課：悠遊舞動校園中：環境舞蹈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主題二青春樂翱翔單元3國際人權使者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主題一青春實踐家單元2攀登成熟的彼端</w:t>
            </w:r>
          </w:p>
        </w:tc>
        <w:tc>
          <w:tcPr>
            <w:tcW w:w="421" w:type="dxa"/>
            <w:shd w:val="clear" w:color="auto" w:fill="auto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napToGrid w:val="0"/>
                <w:kern w:val="0"/>
                <w:sz w:val="16"/>
                <w:szCs w:val="16"/>
              </w:rPr>
              <w:t>主題三青春新配方單元3驪歌響起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關卡6電子科技產業的發展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挑戰2電子科技產業的發展與職業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第6章資訊產業與人類社會</w:t>
            </w:r>
          </w:p>
          <w:p w:rsidR="006336F8" w:rsidRPr="00EB3C5C" w:rsidRDefault="006336F8" w:rsidP="006336F8">
            <w:pPr>
              <w:widowControl/>
              <w:spacing w:line="260" w:lineRule="exact"/>
              <w:jc w:val="center"/>
              <w:rPr>
                <w:rFonts w:ascii="標楷體" w:eastAsia="標楷體" w:hAnsi="標楷體" w:cs="Arial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bCs/>
                <w:sz w:val="16"/>
                <w:szCs w:val="16"/>
              </w:rPr>
              <w:t>6-2資訊科技對人類社會的影響、習作第6章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第2章 樂活新旅程第2章 棒球 同心合力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bCs/>
                <w:snapToGrid w:val="0"/>
                <w:color w:val="0D0D0D" w:themeColor="text1" w:themeTint="F2"/>
                <w:kern w:val="0"/>
                <w:sz w:val="16"/>
                <w:szCs w:val="16"/>
              </w:rPr>
              <w:t>走吧！我們一起去國外旅行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英文讀本閱讀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  <w:r w:rsidRPr="00EB3C5C">
              <w:rPr>
                <w:rFonts w:ascii="標楷體" w:eastAsia="標楷體" w:hAnsi="標楷體"/>
                <w:sz w:val="16"/>
                <w:szCs w:val="16"/>
              </w:rPr>
              <w:t xml:space="preserve">Ali Baba and </w:t>
            </w: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Fo</w:t>
            </w:r>
            <w:r w:rsidRPr="00EB3C5C">
              <w:rPr>
                <w:rFonts w:ascii="標楷體" w:eastAsia="標楷體" w:hAnsi="標楷體"/>
                <w:sz w:val="16"/>
                <w:szCs w:val="16"/>
              </w:rPr>
              <w:t>rty Thieves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pStyle w:val="Default"/>
              <w:spacing w:line="200" w:lineRule="exact"/>
              <w:jc w:val="center"/>
              <w:rPr>
                <w:rFonts w:hAnsi="標楷體"/>
                <w:sz w:val="16"/>
                <w:szCs w:val="16"/>
              </w:rPr>
            </w:pPr>
            <w:r w:rsidRPr="00EB3C5C">
              <w:rPr>
                <w:rFonts w:hAnsi="標楷體" w:hint="eastAsia"/>
                <w:sz w:val="16"/>
                <w:szCs w:val="16"/>
              </w:rPr>
              <w:t>畢業週</w:t>
            </w:r>
          </w:p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生物與環境</w:t>
            </w:r>
          </w:p>
          <w:p w:rsidR="006336F8" w:rsidRPr="00EB3C5C" w:rsidRDefault="006336F8" w:rsidP="006336F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6336F8" w:rsidRPr="00EB3C5C" w:rsidRDefault="006336F8" w:rsidP="006336F8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生物防治</w:t>
            </w:r>
          </w:p>
        </w:tc>
        <w:tc>
          <w:tcPr>
            <w:tcW w:w="421" w:type="dxa"/>
            <w:vAlign w:val="center"/>
          </w:tcPr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主題6：</w:t>
            </w:r>
          </w:p>
          <w:p w:rsidR="006336F8" w:rsidRPr="00EB3C5C" w:rsidRDefault="006336F8" w:rsidP="006336F8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B3C5C">
              <w:rPr>
                <w:rFonts w:ascii="標楷體" w:eastAsia="標楷體" w:hAnsi="標楷體" w:hint="eastAsia"/>
                <w:sz w:val="16"/>
                <w:szCs w:val="16"/>
              </w:rPr>
              <w:t>明清小品4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F8" w:rsidRPr="006B34D8" w:rsidRDefault="006336F8" w:rsidP="006336F8">
            <w:pPr>
              <w:spacing w:line="0" w:lineRule="atLeast"/>
              <w:jc w:val="center"/>
              <w:rPr>
                <w:rFonts w:ascii="標楷體" w:eastAsia="標楷體" w:hAnsi="標楷體"/>
                <w:bCs/>
                <w:kern w:val="0"/>
                <w:sz w:val="12"/>
                <w:szCs w:val="12"/>
              </w:rPr>
            </w:pPr>
            <w:r w:rsidRPr="006B34D8">
              <w:rPr>
                <w:rFonts w:ascii="標楷體" w:eastAsia="標楷體" w:hAnsi="標楷體"/>
                <w:bCs/>
                <w:kern w:val="0"/>
                <w:sz w:val="12"/>
                <w:szCs w:val="12"/>
              </w:rPr>
              <w:t>畢業週</w:t>
            </w:r>
          </w:p>
        </w:tc>
        <w:tc>
          <w:tcPr>
            <w:tcW w:w="326" w:type="dxa"/>
            <w:vAlign w:val="center"/>
          </w:tcPr>
          <w:p w:rsidR="006336F8" w:rsidRPr="00EB3C5C" w:rsidRDefault="006336F8" w:rsidP="006336F8">
            <w:pPr>
              <w:adjustRightInd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16"/>
                <w:szCs w:val="16"/>
              </w:rPr>
            </w:pPr>
          </w:p>
        </w:tc>
      </w:tr>
    </w:tbl>
    <w:p w:rsidR="00C4718F" w:rsidRDefault="00C4718F" w:rsidP="00C4718F">
      <w:pPr>
        <w:adjustRightInd w:val="0"/>
        <w:snapToGrid w:val="0"/>
        <w:rPr>
          <w:rFonts w:eastAsia="標楷體"/>
          <w:sz w:val="22"/>
        </w:rPr>
      </w:pPr>
    </w:p>
    <w:sectPr w:rsidR="00C4718F" w:rsidSect="00C50AC1">
      <w:footerReference w:type="default" r:id="rId8"/>
      <w:pgSz w:w="11906" w:h="16838"/>
      <w:pgMar w:top="1134" w:right="1134" w:bottom="1134" w:left="1134" w:header="851" w:footer="851" w:gutter="0"/>
      <w:pgNumType w:start="1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EA" w:rsidRDefault="002D2BEA" w:rsidP="00B97FA5">
      <w:r>
        <w:separator/>
      </w:r>
    </w:p>
  </w:endnote>
  <w:endnote w:type="continuationSeparator" w:id="0">
    <w:p w:rsidR="002D2BEA" w:rsidRDefault="002D2BEA" w:rsidP="00B97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6845157"/>
      <w:docPartObj>
        <w:docPartGallery w:val="Page Numbers (Bottom of Page)"/>
        <w:docPartUnique/>
      </w:docPartObj>
    </w:sdtPr>
    <w:sdtEndPr/>
    <w:sdtContent>
      <w:p w:rsidR="00ED3F3A" w:rsidRDefault="00ED3F3A" w:rsidP="002F451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2EE8" w:rsidRPr="00B52EE8">
          <w:rPr>
            <w:noProof/>
            <w:lang w:val="zh-TW"/>
          </w:rPr>
          <w:t>16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EA" w:rsidRDefault="002D2BEA" w:rsidP="00B97FA5">
      <w:r>
        <w:separator/>
      </w:r>
    </w:p>
  </w:footnote>
  <w:footnote w:type="continuationSeparator" w:id="0">
    <w:p w:rsidR="002D2BEA" w:rsidRDefault="002D2BEA" w:rsidP="00B97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5A35E9"/>
    <w:multiLevelType w:val="hybridMultilevel"/>
    <w:tmpl w:val="E092EF40"/>
    <w:lvl w:ilvl="0" w:tplc="641CEC86">
      <w:start w:val="2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DF80B4D4">
      <w:start w:val="2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sz w:val="24"/>
      </w:rPr>
    </w:lvl>
    <w:lvl w:ilvl="2" w:tplc="22FEED2C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3865C6"/>
    <w:multiLevelType w:val="hybridMultilevel"/>
    <w:tmpl w:val="415E3C12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2FEED2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D24231"/>
    <w:multiLevelType w:val="hybridMultilevel"/>
    <w:tmpl w:val="95905ABE"/>
    <w:lvl w:ilvl="0" w:tplc="B2367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B2367266">
      <w:start w:val="1"/>
      <w:numFmt w:val="taiwaneseCountingThousand"/>
      <w:lvlText w:val="%2、"/>
      <w:lvlJc w:val="left"/>
      <w:pPr>
        <w:ind w:left="960" w:hanging="480"/>
      </w:pPr>
      <w:rPr>
        <w:rFonts w:hint="default"/>
        <w:b w:val="0"/>
        <w:sz w:val="24"/>
      </w:rPr>
    </w:lvl>
    <w:lvl w:ilvl="2" w:tplc="22FEED2C">
      <w:start w:val="1"/>
      <w:numFmt w:val="taiwaneseCountingThousand"/>
      <w:lvlText w:val="(%3)"/>
      <w:lvlJc w:val="left"/>
      <w:pPr>
        <w:ind w:left="1440" w:hanging="480"/>
      </w:pPr>
      <w:rPr>
        <w:rFonts w:hint="default"/>
        <w:b w:val="0"/>
        <w:sz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93A34BF"/>
    <w:multiLevelType w:val="hybridMultilevel"/>
    <w:tmpl w:val="3830DBCA"/>
    <w:lvl w:ilvl="0" w:tplc="A9247EB4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22FEED2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EC0341"/>
    <w:multiLevelType w:val="hybridMultilevel"/>
    <w:tmpl w:val="43EAED0E"/>
    <w:lvl w:ilvl="0" w:tplc="B236726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22FEED2C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b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C71E7C"/>
    <w:multiLevelType w:val="hybridMultilevel"/>
    <w:tmpl w:val="66902E3A"/>
    <w:lvl w:ilvl="0" w:tplc="7CB46E32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FA5"/>
    <w:rsid w:val="000042A1"/>
    <w:rsid w:val="0005392B"/>
    <w:rsid w:val="00070E20"/>
    <w:rsid w:val="000C3EFF"/>
    <w:rsid w:val="000C5B07"/>
    <w:rsid w:val="00101CFC"/>
    <w:rsid w:val="0011456F"/>
    <w:rsid w:val="001404E0"/>
    <w:rsid w:val="00150525"/>
    <w:rsid w:val="00154FB6"/>
    <w:rsid w:val="001809E2"/>
    <w:rsid w:val="001A0C21"/>
    <w:rsid w:val="001E23FC"/>
    <w:rsid w:val="0028609F"/>
    <w:rsid w:val="002A2A2F"/>
    <w:rsid w:val="002D2BEA"/>
    <w:rsid w:val="002F4510"/>
    <w:rsid w:val="002F6695"/>
    <w:rsid w:val="003039F2"/>
    <w:rsid w:val="003530C4"/>
    <w:rsid w:val="003673D1"/>
    <w:rsid w:val="003C45D5"/>
    <w:rsid w:val="003E2E6F"/>
    <w:rsid w:val="00407E40"/>
    <w:rsid w:val="00433517"/>
    <w:rsid w:val="00433BED"/>
    <w:rsid w:val="004415C9"/>
    <w:rsid w:val="004779F4"/>
    <w:rsid w:val="004C327F"/>
    <w:rsid w:val="004E2420"/>
    <w:rsid w:val="00501AF1"/>
    <w:rsid w:val="00503697"/>
    <w:rsid w:val="005137ED"/>
    <w:rsid w:val="00514F31"/>
    <w:rsid w:val="00521BDA"/>
    <w:rsid w:val="00525F76"/>
    <w:rsid w:val="00526C22"/>
    <w:rsid w:val="00546555"/>
    <w:rsid w:val="00561357"/>
    <w:rsid w:val="00565C3B"/>
    <w:rsid w:val="005748E7"/>
    <w:rsid w:val="005840A9"/>
    <w:rsid w:val="00590584"/>
    <w:rsid w:val="00596DFF"/>
    <w:rsid w:val="005B2352"/>
    <w:rsid w:val="005B674B"/>
    <w:rsid w:val="005F03F6"/>
    <w:rsid w:val="006056E5"/>
    <w:rsid w:val="006154AB"/>
    <w:rsid w:val="006336F8"/>
    <w:rsid w:val="0066389F"/>
    <w:rsid w:val="006823D4"/>
    <w:rsid w:val="006A6031"/>
    <w:rsid w:val="006A7AB5"/>
    <w:rsid w:val="006C77B1"/>
    <w:rsid w:val="006D3D38"/>
    <w:rsid w:val="006F382C"/>
    <w:rsid w:val="00712C4E"/>
    <w:rsid w:val="00723D65"/>
    <w:rsid w:val="00740531"/>
    <w:rsid w:val="007471F6"/>
    <w:rsid w:val="00750C60"/>
    <w:rsid w:val="007538BC"/>
    <w:rsid w:val="00753E99"/>
    <w:rsid w:val="0075508B"/>
    <w:rsid w:val="00763046"/>
    <w:rsid w:val="007C0B45"/>
    <w:rsid w:val="007C6BCC"/>
    <w:rsid w:val="007D632C"/>
    <w:rsid w:val="007F63B6"/>
    <w:rsid w:val="0080108A"/>
    <w:rsid w:val="00810DB5"/>
    <w:rsid w:val="0082587A"/>
    <w:rsid w:val="008545F4"/>
    <w:rsid w:val="00885FB3"/>
    <w:rsid w:val="00896C81"/>
    <w:rsid w:val="008D1C2E"/>
    <w:rsid w:val="008E29F3"/>
    <w:rsid w:val="008E7259"/>
    <w:rsid w:val="008F2992"/>
    <w:rsid w:val="00923F7B"/>
    <w:rsid w:val="009314D5"/>
    <w:rsid w:val="009451FC"/>
    <w:rsid w:val="0096616A"/>
    <w:rsid w:val="00973A6E"/>
    <w:rsid w:val="009A1357"/>
    <w:rsid w:val="009C0E2F"/>
    <w:rsid w:val="00A12117"/>
    <w:rsid w:val="00A17F74"/>
    <w:rsid w:val="00A355F4"/>
    <w:rsid w:val="00A42085"/>
    <w:rsid w:val="00A53669"/>
    <w:rsid w:val="00A708A1"/>
    <w:rsid w:val="00A741C1"/>
    <w:rsid w:val="00A85895"/>
    <w:rsid w:val="00A951B5"/>
    <w:rsid w:val="00AC09A1"/>
    <w:rsid w:val="00AC6A81"/>
    <w:rsid w:val="00AD1F3A"/>
    <w:rsid w:val="00AF44B5"/>
    <w:rsid w:val="00B36E31"/>
    <w:rsid w:val="00B41988"/>
    <w:rsid w:val="00B45EEE"/>
    <w:rsid w:val="00B52EE8"/>
    <w:rsid w:val="00B62560"/>
    <w:rsid w:val="00B82147"/>
    <w:rsid w:val="00B97FA5"/>
    <w:rsid w:val="00BA4DDE"/>
    <w:rsid w:val="00BA7364"/>
    <w:rsid w:val="00BE180C"/>
    <w:rsid w:val="00C1234C"/>
    <w:rsid w:val="00C15A58"/>
    <w:rsid w:val="00C2485C"/>
    <w:rsid w:val="00C34228"/>
    <w:rsid w:val="00C4718F"/>
    <w:rsid w:val="00C50AC1"/>
    <w:rsid w:val="00C70541"/>
    <w:rsid w:val="00C762F4"/>
    <w:rsid w:val="00C9528B"/>
    <w:rsid w:val="00CA7F6C"/>
    <w:rsid w:val="00CF2292"/>
    <w:rsid w:val="00CF2DD7"/>
    <w:rsid w:val="00D264B6"/>
    <w:rsid w:val="00D43382"/>
    <w:rsid w:val="00D834CB"/>
    <w:rsid w:val="00D83CC7"/>
    <w:rsid w:val="00D87931"/>
    <w:rsid w:val="00D96ECE"/>
    <w:rsid w:val="00DB6953"/>
    <w:rsid w:val="00DC0546"/>
    <w:rsid w:val="00DC40C4"/>
    <w:rsid w:val="00DE05F1"/>
    <w:rsid w:val="00E21727"/>
    <w:rsid w:val="00E4264B"/>
    <w:rsid w:val="00E452ED"/>
    <w:rsid w:val="00EB24AB"/>
    <w:rsid w:val="00EB3C5C"/>
    <w:rsid w:val="00ED3F3A"/>
    <w:rsid w:val="00ED6325"/>
    <w:rsid w:val="00F07454"/>
    <w:rsid w:val="00F52F94"/>
    <w:rsid w:val="00F57BCA"/>
    <w:rsid w:val="00F87771"/>
    <w:rsid w:val="00FC4A75"/>
    <w:rsid w:val="00FE1A9B"/>
    <w:rsid w:val="00FE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693C02-2A5B-4EC0-980F-CD4979D6C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1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97FA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97FA5"/>
    <w:rPr>
      <w:sz w:val="20"/>
      <w:szCs w:val="20"/>
    </w:rPr>
  </w:style>
  <w:style w:type="paragraph" w:styleId="a7">
    <w:name w:val="List Paragraph"/>
    <w:aliases w:val="12 20,List Paragraph,ME 1.1.1"/>
    <w:basedOn w:val="a"/>
    <w:link w:val="a8"/>
    <w:uiPriority w:val="34"/>
    <w:qFormat/>
    <w:rsid w:val="00A42085"/>
    <w:pPr>
      <w:ind w:leftChars="200" w:left="480"/>
    </w:pPr>
  </w:style>
  <w:style w:type="character" w:customStyle="1" w:styleId="a8">
    <w:name w:val="清單段落 字元"/>
    <w:aliases w:val="12 20 字元,List Paragraph 字元,ME 1.1.1 字元"/>
    <w:link w:val="a7"/>
    <w:uiPriority w:val="34"/>
    <w:locked/>
    <w:rsid w:val="001404E0"/>
    <w:rPr>
      <w:rFonts w:ascii="Times New Roman" w:eastAsia="新細明體" w:hAnsi="Times New Roman" w:cs="Times New Roman"/>
      <w:szCs w:val="24"/>
    </w:rPr>
  </w:style>
  <w:style w:type="paragraph" w:customStyle="1" w:styleId="Default">
    <w:name w:val="Default"/>
    <w:rsid w:val="00F57BC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55FCA-780D-4B37-9A58-0F3983F8A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29</Pages>
  <Words>9219</Words>
  <Characters>52551</Characters>
  <Application>Microsoft Office Word</Application>
  <DocSecurity>0</DocSecurity>
  <Lines>437</Lines>
  <Paragraphs>123</Paragraphs>
  <ScaleCrop>false</ScaleCrop>
  <Company/>
  <LinksUpToDate>false</LinksUpToDate>
  <CharactersWithSpaces>61647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國中科</dc:creator>
  <cp:lastModifiedBy>user</cp:lastModifiedBy>
  <cp:revision>2</cp:revision>
  <cp:lastPrinted>2021-07-03T09:20:00Z</cp:lastPrinted>
  <dcterms:created xsi:type="dcterms:W3CDTF">2021-07-03T10:23:00Z</dcterms:created>
  <dcterms:modified xsi:type="dcterms:W3CDTF">2021-07-03T10:23:00Z</dcterms:modified>
</cp:coreProperties>
</file>