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FEDF7" w14:textId="0C8456F8" w:rsidR="00237BA0" w:rsidRPr="00974366" w:rsidRDefault="00302BF8" w:rsidP="00302BF8">
      <w:pPr>
        <w:rPr>
          <w:rFonts w:ascii="Times New Roman" w:eastAsia="華康特粗楷體" w:hAnsi="Times New Roman" w:cs="Times New Roman"/>
          <w:b/>
          <w:sz w:val="30"/>
          <w:szCs w:val="30"/>
        </w:rPr>
      </w:pPr>
      <w:r w:rsidRPr="00974366">
        <w:rPr>
          <w:rFonts w:ascii="Times New Roman" w:eastAsia="華康特粗楷體" w:hAnsi="Times New Roman" w:cs="Times New Roman"/>
          <w:b/>
          <w:sz w:val="28"/>
        </w:rPr>
        <w:t xml:space="preserve">   </w:t>
      </w:r>
      <w:r w:rsidR="006B487D" w:rsidRPr="00974366">
        <w:rPr>
          <w:rFonts w:ascii="Times New Roman" w:eastAsia="華康特粗楷體" w:hAnsi="Times New Roman" w:cs="Times New Roman"/>
          <w:b/>
          <w:sz w:val="30"/>
          <w:szCs w:val="30"/>
        </w:rPr>
        <w:t>東安國中</w:t>
      </w:r>
      <w:r w:rsidR="006B487D" w:rsidRPr="00974366">
        <w:rPr>
          <w:rFonts w:ascii="Times New Roman" w:eastAsia="華康特粗楷體" w:hAnsi="Times New Roman" w:cs="Times New Roman"/>
          <w:b/>
          <w:sz w:val="30"/>
          <w:szCs w:val="30"/>
        </w:rPr>
        <w:t>108</w:t>
      </w:r>
      <w:r w:rsidR="006B487D" w:rsidRPr="00974366">
        <w:rPr>
          <w:rFonts w:ascii="Times New Roman" w:eastAsia="華康特粗楷體" w:hAnsi="Times New Roman" w:cs="Times New Roman"/>
          <w:b/>
          <w:sz w:val="30"/>
          <w:szCs w:val="30"/>
        </w:rPr>
        <w:t>學年度嚴重特殊傳染性肺炎防疫</w:t>
      </w:r>
      <w:r w:rsidR="00AD0469">
        <w:rPr>
          <w:rFonts w:ascii="Times New Roman" w:eastAsia="華康特粗楷體" w:hAnsi="Times New Roman" w:cs="Times New Roman" w:hint="eastAsia"/>
          <w:b/>
          <w:sz w:val="30"/>
          <w:szCs w:val="30"/>
        </w:rPr>
        <w:t>全校</w:t>
      </w:r>
      <w:r w:rsidR="006B487D" w:rsidRPr="00974366">
        <w:rPr>
          <w:rFonts w:ascii="Times New Roman" w:eastAsia="華康特粗楷體" w:hAnsi="Times New Roman" w:cs="Times New Roman"/>
          <w:b/>
          <w:sz w:val="30"/>
          <w:szCs w:val="30"/>
        </w:rPr>
        <w:t>通知書</w:t>
      </w:r>
    </w:p>
    <w:p w14:paraId="6A9FED7A" w14:textId="2978676A" w:rsidR="00195D09" w:rsidRPr="003D2665" w:rsidRDefault="001E26E5" w:rsidP="0082773E">
      <w:pPr>
        <w:pStyle w:val="a3"/>
        <w:numPr>
          <w:ilvl w:val="0"/>
          <w:numId w:val="1"/>
        </w:numPr>
        <w:ind w:leftChars="0"/>
        <w:rPr>
          <w:rFonts w:ascii="Times New Roman" w:eastAsia="華康特粗楷體" w:hAnsi="Times New Roman" w:cs="Times New Roman"/>
        </w:rPr>
      </w:pPr>
      <w:r w:rsidRPr="009743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7E7FA" wp14:editId="19DB89B7">
                <wp:simplePos x="0" y="0"/>
                <wp:positionH relativeFrom="column">
                  <wp:posOffset>28575</wp:posOffset>
                </wp:positionH>
                <wp:positionV relativeFrom="paragraph">
                  <wp:posOffset>419735</wp:posOffset>
                </wp:positionV>
                <wp:extent cx="5667375" cy="2657475"/>
                <wp:effectExtent l="0" t="0" r="28575" b="28575"/>
                <wp:wrapNone/>
                <wp:docPr id="4" name="圓角化對角線角落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657475"/>
                        </a:xfrm>
                        <a:prstGeom prst="round2DiagRect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14345" w14:textId="18B83270" w:rsidR="00195D09" w:rsidRPr="00D863C5" w:rsidRDefault="00195D09" w:rsidP="00195D09">
                            <w:pPr>
                              <w:ind w:left="600" w:hangingChars="250" w:hanging="600"/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 w:rsidRPr="00D863C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1</w:t>
                            </w:r>
                            <w:r w:rsidRPr="00D863C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Pr="00D863C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建議出門前自主量體溫，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發燒務必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就醫檢查並居家休養(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請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遵從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醫囑休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養日數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)。</w:t>
                            </w:r>
                            <w:r w:rsidR="00772D7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有呼吸道症狀或自身疑慮</w:t>
                            </w:r>
                            <w:r w:rsidR="00772D7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者，請</w:t>
                            </w:r>
                            <w:r w:rsidR="00772D7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於</w:t>
                            </w:r>
                            <w:r w:rsidR="00772D7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到校</w:t>
                            </w:r>
                            <w:r w:rsidR="00772D73" w:rsidRPr="001B35A4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  <w:bdr w:val="single" w:sz="4" w:space="0" w:color="auto"/>
                                <w:shd w:val="pct15" w:color="auto" w:fill="FFFFFF"/>
                              </w:rPr>
                              <w:t>前</w:t>
                            </w:r>
                            <w:r w:rsidR="00BA1BC3" w:rsidRPr="00BA1BC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自行</w:t>
                            </w:r>
                            <w:r w:rsidR="00772D7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佩戴</w:t>
                            </w:r>
                            <w:r w:rsidR="00772D7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口罩</w:t>
                            </w:r>
                            <w:r w:rsidR="00772D7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才入校</w:t>
                            </w:r>
                          </w:p>
                          <w:p w14:paraId="20DE58B4" w14:textId="77777777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 w:rsidRPr="00D863C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2.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Pr="00D863C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如到校後身體不適請到健康中心測量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CFDB26F" w14:textId="7F40794E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3.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1E26E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進出教室請以肥皂正確洗手,乾洗手無法取代正確洗手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7BB2F2E9" w14:textId="77777777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4.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午餐打菜時間請全班戴口罩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，吃飯始可拿下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1B1DC364" w14:textId="77777777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5.</w:t>
                            </w:r>
                            <w:r w:rsidRPr="00A90CB8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作息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正常、營養均衡、多運動、多喝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水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5FDD98C9" w14:textId="0613C2E3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6.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每天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完成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班級消毒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533B3F78" w14:textId="7F23FD05" w:rsidR="00195D09" w:rsidRPr="00772D73" w:rsidRDefault="00195D09" w:rsidP="00BA1BC3">
                            <w:pPr>
                              <w:ind w:left="360" w:hangingChars="150" w:hanging="360"/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7.</w:t>
                            </w:r>
                            <w:r w:rsidR="00772D73" w:rsidRPr="00772D7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教育部</w:t>
                            </w:r>
                            <w:r w:rsidR="00772D73" w:rsidRPr="00772D7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提供</w:t>
                            </w:r>
                            <w:r w:rsidR="00772D73" w:rsidRPr="00772D7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備用口罩係屬防疫備用物資，提供學校臨時性發現學生(或幼兒)及教職員工，於校園內出現發燒、咳嗽、喉嚨痛、呼吸急促等不適或緊急狀況者配戴，</w:t>
                            </w:r>
                            <w:r w:rsidR="00772D73" w:rsidRPr="00772D7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採實名制</w:t>
                            </w:r>
                            <w:r w:rsidR="005650CB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登記</w:t>
                            </w:r>
                            <w:r w:rsidR="00772D73" w:rsidRPr="00772D7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，一周</w:t>
                            </w:r>
                            <w:r w:rsidR="00772D73" w:rsidRPr="00772D7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以兩片為主。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7E7FA" id="圓角化對角線角落矩形 4" o:spid="_x0000_s1026" style="position:absolute;left:0;text-align:left;margin-left:2.25pt;margin-top:33.05pt;width:446.25pt;height:20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7375,2657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" adj="-11796480,,5400" path="m442921,l5667375,r,l5667375,2214554v,244619,-198302,442921,-442921,442921l,2657475r,l,442921c,198302,198302,,442921,xe" fillcolor="#ff6" strokecolor="#1f4d78 [1604]" strokeweight="1pt">
                <v:stroke joinstyle="miter"/>
                <v:formulas/>
                <v:path arrowok="t" o:connecttype="custom" o:connectlocs="442921,0;5667375,0;5667375,0;5667375,2214554;5224454,2657475;0,2657475;0,2657475;0,442921;442921,0" o:connectangles="0,0,0,0,0,0,0,0,0" textboxrect="0,0,5667375,2657475"/>
                <v:textbox>
                  <w:txbxContent>
                    <w:p w14:paraId="14E14345" w14:textId="18B83270" w:rsidR="00195D09" w:rsidRPr="00D863C5" w:rsidRDefault="00195D09" w:rsidP="00195D09">
                      <w:pPr>
                        <w:ind w:left="600" w:hangingChars="250" w:hanging="600"/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 w:rsidRPr="00D863C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1</w:t>
                      </w:r>
                      <w:r w:rsidRPr="00D863C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 w:rsidRPr="00D863C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建議出門前自主量體溫，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發燒務必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就醫檢查並居家休養(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請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遵從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醫囑休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養日數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)。</w:t>
                      </w:r>
                      <w:r w:rsidR="00772D7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有呼吸道症狀或自身疑慮</w:t>
                      </w:r>
                      <w:r w:rsidR="00772D7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者，請</w:t>
                      </w:r>
                      <w:r w:rsidR="00772D7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於</w:t>
                      </w:r>
                      <w:r w:rsidR="00772D7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到校</w:t>
                      </w:r>
                      <w:r w:rsidR="00772D73" w:rsidRPr="001B35A4">
                        <w:rPr>
                          <w:rFonts w:ascii="華康楷書體W7" w:eastAsia="華康楷書體W7" w:hAnsiTheme="minorEastAsia"/>
                          <w:color w:val="000000" w:themeColor="text1"/>
                          <w:bdr w:val="single" w:sz="4" w:space="0" w:color="auto"/>
                          <w:shd w:val="pct15" w:color="auto" w:fill="FFFFFF"/>
                        </w:rPr>
                        <w:t>前</w:t>
                      </w:r>
                      <w:r w:rsidR="00BA1BC3" w:rsidRPr="00BA1BC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自行</w:t>
                      </w:r>
                      <w:r w:rsidR="00772D7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佩戴</w:t>
                      </w:r>
                      <w:r w:rsidR="00772D7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口罩</w:t>
                      </w:r>
                      <w:r w:rsidR="00772D7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才入校</w:t>
                      </w:r>
                    </w:p>
                    <w:p w14:paraId="20DE58B4" w14:textId="77777777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 w:rsidRPr="00D863C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2.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 w:rsidRPr="00D863C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如到校後身體不適請到健康中心測量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0CFDB26F" w14:textId="7F40794E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3.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 xml:space="preserve"> </w:t>
                      </w:r>
                      <w:r w:rsidR="001E26E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進出教室請以肥皂正確洗手,乾洗手無法取代正確洗手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7BB2F2E9" w14:textId="77777777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4.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午餐打菜時間請全班戴口罩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，吃飯始可拿下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1B1DC364" w14:textId="77777777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5.</w:t>
                      </w:r>
                      <w:r w:rsidRPr="00A90CB8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作息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正常、營養均衡、多運動、多喝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水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。</w:t>
                      </w:r>
                    </w:p>
                    <w:p w14:paraId="5FDD98C9" w14:textId="0613C2E3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6.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每天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完成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班級消毒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533B3F78" w14:textId="7F23FD05" w:rsidR="00195D09" w:rsidRPr="00772D73" w:rsidRDefault="00195D09" w:rsidP="00BA1BC3">
                      <w:pPr>
                        <w:ind w:left="360" w:hangingChars="150" w:hanging="360"/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7.</w:t>
                      </w:r>
                      <w:r w:rsidR="00772D73" w:rsidRPr="00772D7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教育部</w:t>
                      </w:r>
                      <w:r w:rsidR="00772D73" w:rsidRPr="00772D7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提供</w:t>
                      </w:r>
                      <w:r w:rsidR="00772D73" w:rsidRPr="00772D7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備用口罩係屬防疫備用物資，提供學校臨時性發現學生(或幼兒)及教職員工，於校園內出現發燒、咳嗽、喉嚨痛、呼吸急促等不適或緊急狀況者配戴，</w:t>
                      </w:r>
                      <w:r w:rsidR="00772D73" w:rsidRPr="00772D7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採實名制</w:t>
                      </w:r>
                      <w:r w:rsidR="005650CB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登記</w:t>
                      </w:r>
                      <w:r w:rsidR="00772D73" w:rsidRPr="00772D7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，一周</w:t>
                      </w:r>
                      <w:r w:rsidR="00772D73" w:rsidRPr="00772D7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以兩片為主。</w:t>
                      </w:r>
                    </w:p>
                  </w:txbxContent>
                </v:textbox>
              </v:shape>
            </w:pict>
          </mc:Fallback>
        </mc:AlternateContent>
      </w:r>
      <w:r w:rsidR="006B487D" w:rsidRPr="003D2665">
        <w:rPr>
          <w:rFonts w:ascii="Times New Roman" w:eastAsia="華康特粗楷體" w:hAnsi="Times New Roman" w:cs="Times New Roman"/>
        </w:rPr>
        <w:t>依據</w:t>
      </w:r>
      <w:r w:rsidR="006B487D" w:rsidRPr="003D2665">
        <w:rPr>
          <w:rFonts w:ascii="Times New Roman" w:eastAsia="華康特粗楷體" w:hAnsi="Times New Roman" w:cs="Times New Roman"/>
        </w:rPr>
        <w:t>1/30</w:t>
      </w:r>
      <w:r w:rsidR="006B487D" w:rsidRPr="003D2665">
        <w:rPr>
          <w:rFonts w:ascii="Times New Roman" w:eastAsia="華康特粗楷體" w:hAnsi="Times New Roman" w:cs="Times New Roman"/>
        </w:rPr>
        <w:t>東安國中嚴重特殊傳染性肺炎防疫小組會議，請東安國中親師生共同對抗</w:t>
      </w:r>
      <w:r w:rsidR="003D2665">
        <w:rPr>
          <w:rFonts w:ascii="Times New Roman" w:eastAsia="華康特粗楷體" w:hAnsi="Times New Roman" w:cs="Times New Roman" w:hint="eastAsia"/>
        </w:rPr>
        <w:t>武漢</w:t>
      </w:r>
      <w:r w:rsidR="006B487D" w:rsidRPr="003D2665">
        <w:rPr>
          <w:rFonts w:ascii="Times New Roman" w:eastAsia="華康特粗楷體" w:hAnsi="Times New Roman" w:cs="Times New Roman"/>
        </w:rPr>
        <w:t>肺炎疫情並配合</w:t>
      </w:r>
      <w:r w:rsidR="00195D09" w:rsidRPr="003D2665">
        <w:rPr>
          <w:rFonts w:ascii="Times New Roman" w:eastAsia="華康特粗楷體" w:hAnsi="Times New Roman" w:cs="Times New Roman"/>
        </w:rPr>
        <w:t>辦理。</w:t>
      </w:r>
    </w:p>
    <w:p w14:paraId="146646DA" w14:textId="11C764F3" w:rsidR="00195D09" w:rsidRPr="00974366" w:rsidRDefault="00195D09" w:rsidP="00195D09">
      <w:pPr>
        <w:pStyle w:val="a3"/>
        <w:ind w:leftChars="0" w:left="55"/>
        <w:rPr>
          <w:rFonts w:ascii="Times New Roman" w:hAnsi="Times New Roman" w:cs="Times New Roman"/>
        </w:rPr>
      </w:pPr>
    </w:p>
    <w:p w14:paraId="32B8D165" w14:textId="77777777" w:rsidR="00195D09" w:rsidRPr="00974366" w:rsidRDefault="00195D09" w:rsidP="00195D09">
      <w:pPr>
        <w:pStyle w:val="a3"/>
        <w:ind w:leftChars="0" w:left="55"/>
        <w:rPr>
          <w:rFonts w:ascii="Times New Roman" w:hAnsi="Times New Roman" w:cs="Times New Roman"/>
        </w:rPr>
      </w:pPr>
    </w:p>
    <w:p w14:paraId="7745CC01" w14:textId="77777777" w:rsidR="00195D09" w:rsidRPr="00974366" w:rsidRDefault="00195D09" w:rsidP="00195D09">
      <w:pPr>
        <w:pStyle w:val="a3"/>
        <w:ind w:leftChars="0" w:left="55"/>
        <w:rPr>
          <w:rFonts w:ascii="Times New Roman" w:hAnsi="Times New Roman" w:cs="Times New Roman"/>
        </w:rPr>
      </w:pPr>
    </w:p>
    <w:p w14:paraId="4BB04B08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  <w:r w:rsidRPr="009743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FB627" wp14:editId="4710DCB0">
                <wp:simplePos x="0" y="0"/>
                <wp:positionH relativeFrom="column">
                  <wp:posOffset>-777875</wp:posOffset>
                </wp:positionH>
                <wp:positionV relativeFrom="paragraph">
                  <wp:posOffset>289086</wp:posOffset>
                </wp:positionV>
                <wp:extent cx="800100" cy="609600"/>
                <wp:effectExtent l="0" t="0" r="19050" b="190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096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accent1">
                              <a:shade val="50000"/>
                              <a:alpha val="87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62770" w14:textId="4203F94F" w:rsidR="00195D09" w:rsidRPr="00974366" w:rsidRDefault="00195D09" w:rsidP="00195D0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3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</w:t>
                            </w:r>
                            <w:r w:rsidR="00FD2D43" w:rsidRPr="009743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743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2FB627" id="圓角矩形 1" o:spid="_x0000_s1027" style="position:absolute;left:0;text-align:left;margin-left:-61.25pt;margin-top:22.75pt;width:63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" fillcolor="#ffc" strokecolor="#1f4d78 [1604]" strokeweight="1pt">
                <v:stroke opacity="57054f" joinstyle="miter"/>
                <v:textbox>
                  <w:txbxContent>
                    <w:p w14:paraId="4CF62770" w14:textId="4203F94F" w:rsidR="00195D09" w:rsidRPr="00974366" w:rsidRDefault="00195D09" w:rsidP="00195D0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43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</w:t>
                      </w:r>
                      <w:r w:rsidR="00FD2D43" w:rsidRPr="009743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743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3B57BC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10A19B5F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22D23759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75A20EC5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651D99AB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3B9D29EF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175E967C" w14:textId="5A189B5B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22BFD2AA" w14:textId="404B61F1" w:rsidR="00195D09" w:rsidRPr="00974366" w:rsidRDefault="00772D73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  <w:r w:rsidRPr="009743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B3628" wp14:editId="5EB7E6A5">
                <wp:simplePos x="0" y="0"/>
                <wp:positionH relativeFrom="column">
                  <wp:posOffset>28575</wp:posOffset>
                </wp:positionH>
                <wp:positionV relativeFrom="paragraph">
                  <wp:posOffset>200660</wp:posOffset>
                </wp:positionV>
                <wp:extent cx="5667375" cy="2114550"/>
                <wp:effectExtent l="0" t="0" r="28575" b="19050"/>
                <wp:wrapNone/>
                <wp:docPr id="5" name="圓角化對角線角落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114550"/>
                        </a:xfrm>
                        <a:prstGeom prst="round2DiagRect">
                          <a:avLst/>
                        </a:prstGeom>
                        <a:solidFill>
                          <a:srgbClr val="CC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6B76F" w14:textId="1CE34457" w:rsidR="00195D09" w:rsidRPr="00D863C5" w:rsidRDefault="00195D09" w:rsidP="00195D09">
                            <w:pPr>
                              <w:ind w:left="600" w:hangingChars="250" w:hanging="600"/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 w:rsidRPr="00D863C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1.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請導師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掌握班級學生是否於寒假</w:t>
                            </w:r>
                            <w:r w:rsidR="00A368E2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期間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前往中港澳，或家中有</w:t>
                            </w:r>
                            <w:r w:rsidR="00A368E2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自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中港澳返台親友(有接觸過者)，回報學務處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以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建立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管制人員名冊。</w:t>
                            </w:r>
                          </w:p>
                          <w:p w14:paraId="5767EBD9" w14:textId="23FC943F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 w:rsidRPr="00D863C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2.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督導學生確實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管理體溫</w:t>
                            </w:r>
                            <w:r w:rsidR="00A368E2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，及教師自主健康管理</w:t>
                            </w:r>
                            <w:r w:rsidR="00A368E2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8CFCB75" w14:textId="44D14B69" w:rsidR="00195D09" w:rsidRDefault="00195D09" w:rsidP="00195D09">
                            <w:pPr>
                              <w:ind w:left="600" w:hangingChars="250" w:hanging="600"/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3.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 xml:space="preserve"> 指導學生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定期消毒環境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，指派專人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負責至</w:t>
                            </w:r>
                            <w:r w:rsidR="00735C37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一樓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靜省室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領取消毒</w:t>
                            </w:r>
                            <w:r w:rsidR="00735C37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水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6BD295C" w14:textId="77777777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4.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教室與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辦公室門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窗敞開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，保持通風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1E890CF" w14:textId="77777777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5.</w:t>
                            </w:r>
                            <w:r w:rsidRPr="00A90CB8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午餐時間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協助確認學生打菜學生戴口罩。</w:t>
                            </w:r>
                          </w:p>
                          <w:p w14:paraId="5207F545" w14:textId="77777777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6.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掌握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發燒在家學生狀況，與家長聯繫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16592805" w14:textId="6772C9EF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7.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="00DC7249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上課前後</w:t>
                            </w:r>
                            <w:r w:rsidR="00DC7249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勤</w:t>
                            </w:r>
                            <w:r w:rsidR="00FD2D4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洗手、</w:t>
                            </w:r>
                            <w:r w:rsidR="00FD2D4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有呼吸道</w:t>
                            </w:r>
                            <w:r w:rsidR="00FD2D4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症狀或自身疑慮者，請</w:t>
                            </w:r>
                            <w:r w:rsidR="00FD2D4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於</w:t>
                            </w:r>
                            <w:r w:rsidR="00FD2D4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到校</w:t>
                            </w:r>
                            <w:r w:rsidR="00FD2D43" w:rsidRPr="00FD2D4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  <w:bdr w:val="single" w:sz="4" w:space="0" w:color="auto"/>
                                <w:shd w:val="pct15" w:color="auto" w:fill="FFFFFF"/>
                              </w:rPr>
                              <w:t>前</w:t>
                            </w:r>
                            <w:r w:rsidR="00900E8B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佩</w:t>
                            </w:r>
                            <w:r w:rsidR="00974366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戴</w:t>
                            </w:r>
                            <w:r w:rsidR="00FD2D4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口罩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75610B06" w14:textId="77777777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</w:p>
                          <w:p w14:paraId="26F0E2C3" w14:textId="77777777" w:rsidR="00195D09" w:rsidRPr="00A90CB8" w:rsidRDefault="00195D09" w:rsidP="00195D09">
                            <w:pPr>
                              <w:rPr>
                                <w:rFonts w:ascii="華康楷書體W7" w:eastAsia="華康楷書體W7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3628" id="圓角化對角線角落矩形 5" o:spid="_x0000_s1028" style="position:absolute;left:0;text-align:left;margin-left:2.25pt;margin-top:15.8pt;width:446.25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7375,2114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" adj="-11796480,,5400" path="m352432,l5667375,r,l5667375,1762118v,194643,-157789,352432,-352432,352432l,2114550r,l,352432c,157789,157789,,352432,xe" fillcolor="#cf3" strokecolor="#1f4d78 [1604]" strokeweight="1pt">
                <v:stroke joinstyle="miter"/>
                <v:formulas/>
                <v:path arrowok="t" o:connecttype="custom" o:connectlocs="352432,0;5667375,0;5667375,0;5667375,1762118;5314943,2114550;0,2114550;0,2114550;0,352432;352432,0" o:connectangles="0,0,0,0,0,0,0,0,0" textboxrect="0,0,5667375,2114550"/>
                <v:textbox>
                  <w:txbxContent>
                    <w:p w14:paraId="1A76B76F" w14:textId="1CE34457" w:rsidR="00195D09" w:rsidRPr="00D863C5" w:rsidRDefault="00195D09" w:rsidP="00195D09">
                      <w:pPr>
                        <w:ind w:left="600" w:hangingChars="250" w:hanging="600"/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 w:rsidRPr="00D863C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1.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請導師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掌握班級學生是否於寒假</w:t>
                      </w:r>
                      <w:r w:rsidR="00A368E2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期間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前往中港澳，或家中有</w:t>
                      </w:r>
                      <w:r w:rsidR="00A368E2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自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中港澳返台親友(有接觸過者)，回報學務處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以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建立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管制人員名冊。</w:t>
                      </w:r>
                    </w:p>
                    <w:p w14:paraId="5767EBD9" w14:textId="23FC943F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 w:rsidRPr="00D863C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2.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督導學生確實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管理體溫</w:t>
                      </w:r>
                      <w:r w:rsidR="00A368E2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，及教師自主健康管理</w:t>
                      </w:r>
                      <w:r w:rsidR="00A368E2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。</w:t>
                      </w:r>
                    </w:p>
                    <w:p w14:paraId="48CFCB75" w14:textId="44D14B69" w:rsidR="00195D09" w:rsidRDefault="00195D09" w:rsidP="00195D09">
                      <w:pPr>
                        <w:ind w:left="600" w:hangingChars="250" w:hanging="600"/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3.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 xml:space="preserve"> 指導學生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定期消毒環境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，指派專人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負責至</w:t>
                      </w:r>
                      <w:r w:rsidR="00735C37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一樓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靜省室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領取消毒</w:t>
                      </w:r>
                      <w:r w:rsidR="00735C37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水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66BD295C" w14:textId="77777777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4.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教室與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辦公室門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窗敞開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，保持通風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01E890CF" w14:textId="77777777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5.</w:t>
                      </w:r>
                      <w:r w:rsidRPr="00A90CB8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午餐時間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協助確認學生打菜學生戴口罩。</w:t>
                      </w:r>
                    </w:p>
                    <w:p w14:paraId="5207F545" w14:textId="77777777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6.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掌握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發燒在家學生狀況，與家長聯繫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16592805" w14:textId="6772C9EF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7.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 w:rsidR="00DC7249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上課前後</w:t>
                      </w:r>
                      <w:r w:rsidR="00DC7249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勤</w:t>
                      </w:r>
                      <w:r w:rsidR="00FD2D4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洗手、</w:t>
                      </w:r>
                      <w:r w:rsidR="00FD2D4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有呼吸道</w:t>
                      </w:r>
                      <w:r w:rsidR="00FD2D4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症狀或自身疑慮者，請</w:t>
                      </w:r>
                      <w:r w:rsidR="00FD2D4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於</w:t>
                      </w:r>
                      <w:r w:rsidR="00FD2D4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到校</w:t>
                      </w:r>
                      <w:r w:rsidR="00FD2D43" w:rsidRPr="00FD2D43">
                        <w:rPr>
                          <w:rFonts w:ascii="華康楷書體W7" w:eastAsia="華康楷書體W7" w:hAnsiTheme="minorEastAsia"/>
                          <w:color w:val="000000" w:themeColor="text1"/>
                          <w:bdr w:val="single" w:sz="4" w:space="0" w:color="auto"/>
                          <w:shd w:val="pct15" w:color="auto" w:fill="FFFFFF"/>
                        </w:rPr>
                        <w:t>前</w:t>
                      </w:r>
                      <w:r w:rsidR="00900E8B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佩</w:t>
                      </w:r>
                      <w:r w:rsidR="00974366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戴</w:t>
                      </w:r>
                      <w:r w:rsidR="00FD2D4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口罩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75610B06" w14:textId="77777777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</w:p>
                    <w:p w14:paraId="26F0E2C3" w14:textId="77777777" w:rsidR="00195D09" w:rsidRPr="00A90CB8" w:rsidRDefault="00195D09" w:rsidP="00195D09">
                      <w:pPr>
                        <w:rPr>
                          <w:rFonts w:ascii="華康楷書體W7" w:eastAsia="華康楷書體W7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17F67" w14:textId="043D5751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38815C5F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  <w:r w:rsidRPr="009743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D0F79" wp14:editId="5DC07110">
                <wp:simplePos x="0" y="0"/>
                <wp:positionH relativeFrom="column">
                  <wp:posOffset>-777875</wp:posOffset>
                </wp:positionH>
                <wp:positionV relativeFrom="paragraph">
                  <wp:posOffset>299246</wp:posOffset>
                </wp:positionV>
                <wp:extent cx="800100" cy="609600"/>
                <wp:effectExtent l="0" t="0" r="19050" b="1905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096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87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F86A5" w14:textId="2D802CE2" w:rsidR="00195D09" w:rsidRPr="00974366" w:rsidRDefault="00195D09" w:rsidP="00195D0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3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</w:t>
                            </w:r>
                            <w:r w:rsidR="00FD2D43" w:rsidRPr="009743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743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8D0F79" id="圓角矩形 2" o:spid="_x0000_s1029" style="position:absolute;left:0;text-align:left;margin-left:-61.25pt;margin-top:23.55pt;width:63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" fillcolor="#e2efd9 [665]" strokecolor="#1f4d78 [1604]" strokeweight="1pt">
                <v:stroke opacity="57054f" joinstyle="miter"/>
                <v:textbox>
                  <w:txbxContent>
                    <w:p w14:paraId="3CCF86A5" w14:textId="2D802CE2" w:rsidR="00195D09" w:rsidRPr="00974366" w:rsidRDefault="00195D09" w:rsidP="00195D0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43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</w:t>
                      </w:r>
                      <w:r w:rsidR="00FD2D43" w:rsidRPr="009743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743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C18D11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7D4D95DF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247B7DE8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3099E45B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1ADA3DF1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418719F2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76FB391E" w14:textId="6AC8ED09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1ECB3CCB" w14:textId="393A5853" w:rsidR="00195D09" w:rsidRPr="00974366" w:rsidRDefault="00772D73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  <w:r w:rsidRPr="009743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15078" wp14:editId="3AC50E49">
                <wp:simplePos x="0" y="0"/>
                <wp:positionH relativeFrom="column">
                  <wp:posOffset>28575</wp:posOffset>
                </wp:positionH>
                <wp:positionV relativeFrom="paragraph">
                  <wp:posOffset>29210</wp:posOffset>
                </wp:positionV>
                <wp:extent cx="5697855" cy="1828800"/>
                <wp:effectExtent l="0" t="0" r="17145" b="19050"/>
                <wp:wrapNone/>
                <wp:docPr id="6" name="圓角化對角線角落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855" cy="182880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CA6CA" w14:textId="152D8830" w:rsidR="00195D09" w:rsidRPr="00D863C5" w:rsidRDefault="00195D09" w:rsidP="00195D09">
                            <w:pPr>
                              <w:ind w:left="600" w:hangingChars="250" w:hanging="600"/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 w:rsidRPr="00D863C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1.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協助填寫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東安國中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108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學年度嚴重特殊傳染性肺炎防疫</w:t>
                            </w:r>
                            <w:r w:rsidR="00A368E2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全校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通知調查表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AE79B4E" w14:textId="77777777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 w:rsidRPr="00D863C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2.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督促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孩子作息正常、營養均衡、增強免疫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23DD161" w14:textId="0C020C86" w:rsidR="00195D09" w:rsidRDefault="00195D09" w:rsidP="00195D09">
                            <w:pPr>
                              <w:ind w:left="600" w:hangingChars="250" w:hanging="600"/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3.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="00974366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備妥口罩讓孩子</w:t>
                            </w:r>
                            <w:r w:rsidR="003D266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佩</w:t>
                            </w:r>
                            <w:r w:rsidR="00974366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戴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到校(含假日)並協助提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醒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勤洗手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  <w:r w:rsidR="00302BF8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(</w:t>
                            </w:r>
                            <w:r w:rsidR="00302BF8" w:rsidRPr="00302BF8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  <w:szCs w:val="24"/>
                                <w:shd w:val="pct15" w:color="auto" w:fill="FFFFFF"/>
                              </w:rPr>
                              <w:t>視個人需求</w:t>
                            </w:r>
                            <w:r w:rsidR="00302BF8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78967277" w14:textId="77777777" w:rsidR="00195D09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4.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在疫情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未減緩情形下，盡量避免出入人多或通風不良的地方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58240C77" w14:textId="59CC311F" w:rsidR="00195D09" w:rsidRDefault="00195D09" w:rsidP="001B35A4">
                            <w:pPr>
                              <w:ind w:left="600" w:hangingChars="250" w:hanging="600"/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5.</w:t>
                            </w:r>
                            <w:r w:rsidRPr="00A90CB8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隨時注意孩子身體狀況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，若發燒</w:t>
                            </w:r>
                            <w:r w:rsidR="001E26E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3</w:t>
                            </w:r>
                            <w:r w:rsidR="001E26E5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7.5度</w:t>
                            </w:r>
                            <w:bookmarkStart w:id="0" w:name="_GoBack"/>
                            <w:bookmarkEnd w:id="0"/>
                            <w:r w:rsidR="001E26E5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及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身體不適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請替孩子請假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並就醫，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學校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請假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電話</w:t>
                            </w:r>
                            <w:r w:rsidR="003D2665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(</w:t>
                            </w:r>
                            <w:r w:rsidR="003D2665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 xml:space="preserve">03) 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4601407#320</w:t>
                            </w: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或與導師聯繫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7910DDB" w14:textId="246F549A" w:rsidR="00195D09" w:rsidRPr="001B35A4" w:rsidRDefault="00195D09" w:rsidP="00195D09">
                            <w:pP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˙</w:t>
                            </w:r>
                            <w:r w:rsidR="001B35A4"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6</w:t>
                            </w:r>
                            <w:r w:rsidRPr="00974366">
                              <w:rPr>
                                <w:rFonts w:ascii="Times New Roman" w:eastAsia="華康楷書體W7" w:hAnsi="Times New Roman" w:cs="Times New Roman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 xml:space="preserve"> 上課前後勤洗手、</w:t>
                            </w:r>
                            <w:r w:rsidR="00FD2D4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有呼吸道</w:t>
                            </w:r>
                            <w:r w:rsidR="00FD2D4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症狀或自身疑慮者，請</w:t>
                            </w:r>
                            <w:r w:rsidR="00FD2D4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於</w:t>
                            </w:r>
                            <w:r w:rsidR="00FD2D4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到校</w:t>
                            </w:r>
                            <w:r w:rsidR="00FD2D43" w:rsidRPr="00FD2D4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  <w:bdr w:val="single" w:sz="4" w:space="0" w:color="auto"/>
                                <w:shd w:val="pct15" w:color="auto" w:fill="FFFFFF"/>
                              </w:rPr>
                              <w:t>前</w:t>
                            </w:r>
                            <w:r w:rsidR="00900E8B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佩</w:t>
                            </w:r>
                            <w:r w:rsidR="00974366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戴</w:t>
                            </w:r>
                            <w:r w:rsidR="00FD2D43">
                              <w:rPr>
                                <w:rFonts w:ascii="華康楷書體W7" w:eastAsia="華康楷書體W7" w:hAnsiTheme="minorEastAsia"/>
                                <w:color w:val="000000" w:themeColor="text1"/>
                              </w:rPr>
                              <w:t>口罩</w:t>
                            </w:r>
                            <w:r w:rsidR="00FD2D43">
                              <w:rPr>
                                <w:rFonts w:ascii="華康楷書體W7" w:eastAsia="華康楷書體W7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5078" id="圓角化對角線角落矩形 6" o:spid="_x0000_s1030" style="position:absolute;left:0;text-align:left;margin-left:2.25pt;margin-top:2.3pt;width:448.6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97855,1828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" adj="-11796480,,5400" path="m304806,l5697855,r,l5697855,1523994v,168340,-136466,304806,-304806,304806l,1828800r,l,304806c,136466,136466,,304806,xe" fillcolor="#ffd966 [1943]" strokecolor="#1f4d78 [1604]" strokeweight="1pt">
                <v:stroke joinstyle="miter"/>
                <v:formulas/>
                <v:path arrowok="t" o:connecttype="custom" o:connectlocs="304806,0;5697855,0;5697855,0;5697855,1523994;5393049,1828800;0,1828800;0,1828800;0,304806;304806,0" o:connectangles="0,0,0,0,0,0,0,0,0" textboxrect="0,0,5697855,1828800"/>
                <v:textbox>
                  <w:txbxContent>
                    <w:p w14:paraId="7C8CA6CA" w14:textId="152D8830" w:rsidR="00195D09" w:rsidRPr="00D863C5" w:rsidRDefault="00195D09" w:rsidP="00195D09">
                      <w:pPr>
                        <w:ind w:left="600" w:hangingChars="250" w:hanging="600"/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 w:rsidRPr="00D863C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1.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協助填寫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東安國中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108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學年度嚴重特殊傳染性肺炎防疫</w:t>
                      </w:r>
                      <w:r w:rsidR="00A368E2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全校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通知調查表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3AE79B4E" w14:textId="77777777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 w:rsidRPr="00D863C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2.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督促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孩子作息正常、營養均衡、增強免疫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623DD161" w14:textId="0C020C86" w:rsidR="00195D09" w:rsidRDefault="00195D09" w:rsidP="00195D09">
                      <w:pPr>
                        <w:ind w:left="600" w:hangingChars="250" w:hanging="600"/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3.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 w:rsidR="00974366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備妥口罩讓孩子</w:t>
                      </w:r>
                      <w:r w:rsidR="003D266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佩</w:t>
                      </w:r>
                      <w:r w:rsidR="00974366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戴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到校(含假日)並協助提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醒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勤洗手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  <w:r w:rsidR="00302BF8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(</w:t>
                      </w:r>
                      <w:r w:rsidR="00302BF8" w:rsidRPr="00302BF8">
                        <w:rPr>
                          <w:rFonts w:ascii="華康楷書體W7" w:eastAsia="華康楷書體W7" w:hAnsiTheme="minorEastAsia"/>
                          <w:color w:val="000000" w:themeColor="text1"/>
                          <w:szCs w:val="24"/>
                          <w:shd w:val="pct15" w:color="auto" w:fill="FFFFFF"/>
                        </w:rPr>
                        <w:t>視個人需求</w:t>
                      </w:r>
                      <w:r w:rsidR="00302BF8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)</w:t>
                      </w:r>
                    </w:p>
                    <w:p w14:paraId="78967277" w14:textId="77777777" w:rsidR="00195D09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4.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在疫情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未減緩情形下，盡量避免出入人多或通風不良的地方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  <w:p w14:paraId="58240C77" w14:textId="59CC311F" w:rsidR="00195D09" w:rsidRDefault="00195D09" w:rsidP="001B35A4">
                      <w:pPr>
                        <w:ind w:left="600" w:hangingChars="250" w:hanging="600"/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5.</w:t>
                      </w:r>
                      <w:r w:rsidRPr="00A90CB8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隨時注意孩子身體狀況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，若發燒</w:t>
                      </w:r>
                      <w:r w:rsidR="001E26E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3</w:t>
                      </w:r>
                      <w:r w:rsidR="001E26E5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7.5度</w:t>
                      </w:r>
                      <w:bookmarkStart w:id="1" w:name="_GoBack"/>
                      <w:bookmarkEnd w:id="1"/>
                      <w:r w:rsidR="001E26E5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及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身體不適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請替孩子請假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並就醫，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學校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請假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電話</w:t>
                      </w:r>
                      <w:r w:rsidR="003D2665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(</w:t>
                      </w:r>
                      <w:r w:rsidR="003D2665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 xml:space="preserve">03) 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4601407#320</w:t>
                      </w: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或與導師聯繫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。</w:t>
                      </w:r>
                    </w:p>
                    <w:p w14:paraId="37910DDB" w14:textId="246F549A" w:rsidR="00195D09" w:rsidRPr="001B35A4" w:rsidRDefault="00195D09" w:rsidP="00195D09">
                      <w:pP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</w:pPr>
                      <w:r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˙</w:t>
                      </w:r>
                      <w:r w:rsidR="001B35A4"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6</w:t>
                      </w:r>
                      <w:r w:rsidRPr="00974366">
                        <w:rPr>
                          <w:rFonts w:ascii="Times New Roman" w:eastAsia="華康楷書體W7" w:hAnsi="Times New Roman" w:cs="Times New Roman"/>
                          <w:color w:val="000000" w:themeColor="text1"/>
                        </w:rPr>
                        <w:t>.</w:t>
                      </w:r>
                      <w:r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 xml:space="preserve"> 上課前後勤洗手、</w:t>
                      </w:r>
                      <w:r w:rsidR="00FD2D4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有呼吸道</w:t>
                      </w:r>
                      <w:r w:rsidR="00FD2D4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症狀或自身疑慮者，請</w:t>
                      </w:r>
                      <w:r w:rsidR="00FD2D4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於</w:t>
                      </w:r>
                      <w:r w:rsidR="00FD2D4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到校</w:t>
                      </w:r>
                      <w:r w:rsidR="00FD2D43" w:rsidRPr="00FD2D43">
                        <w:rPr>
                          <w:rFonts w:ascii="華康楷書體W7" w:eastAsia="華康楷書體W7" w:hAnsiTheme="minorEastAsia"/>
                          <w:color w:val="000000" w:themeColor="text1"/>
                          <w:bdr w:val="single" w:sz="4" w:space="0" w:color="auto"/>
                          <w:shd w:val="pct15" w:color="auto" w:fill="FFFFFF"/>
                        </w:rPr>
                        <w:t>前</w:t>
                      </w:r>
                      <w:r w:rsidR="00900E8B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佩</w:t>
                      </w:r>
                      <w:r w:rsidR="00974366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戴</w:t>
                      </w:r>
                      <w:r w:rsidR="00FD2D43">
                        <w:rPr>
                          <w:rFonts w:ascii="華康楷書體W7" w:eastAsia="華康楷書體W7" w:hAnsiTheme="minorEastAsia"/>
                          <w:color w:val="000000" w:themeColor="text1"/>
                        </w:rPr>
                        <w:t>口罩</w:t>
                      </w:r>
                      <w:r w:rsidR="00FD2D43">
                        <w:rPr>
                          <w:rFonts w:ascii="華康楷書體W7" w:eastAsia="華康楷書體W7" w:hAnsiTheme="minorEastAsia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E80C30" w14:textId="40B11101" w:rsidR="00195D09" w:rsidRPr="00974366" w:rsidRDefault="00900E8B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  <w:r w:rsidRPr="009743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C5430" wp14:editId="33B66699">
                <wp:simplePos x="0" y="0"/>
                <wp:positionH relativeFrom="column">
                  <wp:posOffset>-777875</wp:posOffset>
                </wp:positionH>
                <wp:positionV relativeFrom="paragraph">
                  <wp:posOffset>295436</wp:posOffset>
                </wp:positionV>
                <wp:extent cx="800100" cy="609600"/>
                <wp:effectExtent l="0" t="0" r="19050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096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87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2A38D" w14:textId="2946A422" w:rsidR="00195D09" w:rsidRPr="00974366" w:rsidRDefault="00195D09" w:rsidP="00195D0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3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家</w:t>
                            </w:r>
                            <w:r w:rsidR="00FD2D43" w:rsidRPr="009743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743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C5430" id="圓角矩形 3" o:spid="_x0000_s1031" style="position:absolute;left:0;text-align:left;margin-left:-61.25pt;margin-top:23.25pt;width:63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" fillcolor="#ffe599 [1303]" strokecolor="#1f4d78 [1604]" strokeweight="1pt">
                <v:stroke opacity="57054f" joinstyle="miter"/>
                <v:textbox>
                  <w:txbxContent>
                    <w:p w14:paraId="2AC2A38D" w14:textId="2946A422" w:rsidR="00195D09" w:rsidRPr="00974366" w:rsidRDefault="00195D09" w:rsidP="00195D0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43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家</w:t>
                      </w:r>
                      <w:r w:rsidR="00FD2D43" w:rsidRPr="009743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743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288279" w14:textId="7E5C9445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472251AB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0AA3F4AD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4EEE455F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25E83404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58204383" w14:textId="77777777" w:rsidR="00195D09" w:rsidRPr="00974366" w:rsidRDefault="00195D09" w:rsidP="00195D09">
      <w:pPr>
        <w:pStyle w:val="a3"/>
        <w:ind w:leftChars="0" w:left="55"/>
        <w:rPr>
          <w:rFonts w:ascii="Times New Roman" w:eastAsia="華康特粗楷體" w:hAnsi="Times New Roman" w:cs="Times New Roman"/>
        </w:rPr>
      </w:pPr>
    </w:p>
    <w:p w14:paraId="470342A0" w14:textId="53E75EE8" w:rsidR="00195D09" w:rsidRPr="00974366" w:rsidRDefault="00195D09" w:rsidP="00195D09">
      <w:pPr>
        <w:pStyle w:val="a3"/>
        <w:ind w:leftChars="0" w:left="-426"/>
        <w:rPr>
          <w:rFonts w:ascii="Times New Roman" w:eastAsia="華康特粗楷體" w:hAnsi="Times New Roman" w:cs="Times New Roman"/>
        </w:rPr>
      </w:pPr>
      <w:r w:rsidRPr="00974366">
        <w:rPr>
          <w:rFonts w:ascii="Times New Roman" w:eastAsia="華康特粗楷體" w:hAnsi="Times New Roman" w:cs="Times New Roman"/>
        </w:rPr>
        <w:t>貳、政府相關規定：請上「</w:t>
      </w:r>
      <w:r w:rsidRPr="00974366">
        <w:rPr>
          <w:rFonts w:ascii="Times New Roman" w:eastAsia="華康特粗楷體" w:hAnsi="Times New Roman" w:cs="Times New Roman"/>
          <w:b/>
        </w:rPr>
        <w:t>衛生福利部疾病管制署</w:t>
      </w:r>
      <w:r w:rsidRPr="00974366">
        <w:rPr>
          <w:rFonts w:ascii="Times New Roman" w:eastAsia="華康特粗楷體" w:hAnsi="Times New Roman" w:cs="Times New Roman"/>
        </w:rPr>
        <w:t>」網站查詢並遵守其相關規定。</w:t>
      </w:r>
    </w:p>
    <w:p w14:paraId="631FD288" w14:textId="1E2B5096" w:rsidR="00195D09" w:rsidRPr="00974366" w:rsidRDefault="000E0216" w:rsidP="000E0216">
      <w:pPr>
        <w:tabs>
          <w:tab w:val="left" w:leader="hyphen" w:pos="5760"/>
        </w:tabs>
        <w:ind w:leftChars="-590" w:left="-708" w:rightChars="-260" w:right="-624" w:hangingChars="295" w:hanging="708"/>
        <w:rPr>
          <w:rFonts w:ascii="Times New Roman" w:hAnsi="Times New Roman" w:cs="Times New Roman"/>
        </w:rPr>
      </w:pPr>
      <w:r w:rsidRPr="00974366">
        <w:rPr>
          <w:rFonts w:ascii="Times New Roman" w:hAnsi="Times New Roman" w:cs="Times New Roman"/>
        </w:rPr>
        <w:sym w:font="Wingdings 2" w:char="F026"/>
      </w:r>
      <w:r w:rsidRPr="00974366">
        <w:rPr>
          <w:rFonts w:ascii="Times New Roman" w:hAnsi="Times New Roman" w:cs="Times New Roman"/>
        </w:rPr>
        <w:t>-------------------------</w:t>
      </w:r>
      <w:r w:rsidRPr="00974366">
        <w:rPr>
          <w:rFonts w:ascii="Times New Roman" w:hAnsi="Times New Roman" w:cs="Times New Roman"/>
        </w:rPr>
        <w:sym w:font="Wingdings 2" w:char="F026"/>
      </w:r>
      <w:r w:rsidRPr="00974366">
        <w:rPr>
          <w:rFonts w:ascii="Times New Roman" w:hAnsi="Times New Roman" w:cs="Times New Roman"/>
        </w:rPr>
        <w:t>-------</w:t>
      </w:r>
      <w:r w:rsidR="00FE60D9">
        <w:rPr>
          <w:rFonts w:ascii="Times New Roman" w:hAnsi="Times New Roman" w:cs="Times New Roman"/>
        </w:rPr>
        <w:t xml:space="preserve">- </w:t>
      </w:r>
      <w:r w:rsidRPr="00D26A47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2/27</w:t>
      </w:r>
      <w:r w:rsidRPr="00D26A47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（</w:t>
      </w:r>
      <w:r w:rsidRPr="00D26A47">
        <w:rPr>
          <w:rFonts w:ascii="標楷體" w:eastAsia="標楷體" w:hAnsi="標楷體" w:cs="Times New Roman" w:hint="eastAsia"/>
          <w:sz w:val="20"/>
          <w:szCs w:val="20"/>
          <w:shd w:val="pct15" w:color="auto" w:fill="FFFFFF"/>
        </w:rPr>
        <w:t>星期四</w:t>
      </w:r>
      <w:r w:rsidRPr="00D26A47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）</w:t>
      </w:r>
      <w:r w:rsidRPr="00D26A47">
        <w:rPr>
          <w:rFonts w:ascii="標楷體" w:eastAsia="標楷體" w:hAnsi="標楷體" w:cs="Times New Roman" w:hint="eastAsia"/>
          <w:sz w:val="20"/>
          <w:szCs w:val="20"/>
          <w:shd w:val="pct15" w:color="auto" w:fill="FFFFFF"/>
        </w:rPr>
        <w:t>前</w:t>
      </w:r>
      <w:r w:rsidR="00FE60D9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FE60D9">
        <w:rPr>
          <w:rFonts w:ascii="標楷體" w:eastAsia="標楷體" w:hAnsi="標楷體" w:cs="Times New Roman" w:hint="eastAsia"/>
          <w:sz w:val="20"/>
          <w:szCs w:val="20"/>
        </w:rPr>
        <w:t>剪</w:t>
      </w:r>
      <w:r w:rsidR="00FE60D9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FE60D9">
        <w:rPr>
          <w:rFonts w:ascii="標楷體" w:eastAsia="標楷體" w:hAnsi="標楷體" w:cs="Times New Roman" w:hint="eastAsia"/>
          <w:sz w:val="20"/>
          <w:szCs w:val="20"/>
        </w:rPr>
        <w:t>下</w:t>
      </w:r>
      <w:r w:rsidR="00FE60D9">
        <w:rPr>
          <w:rFonts w:ascii="標楷體" w:eastAsia="標楷體" w:hAnsi="標楷體" w:cs="Times New Roman" w:hint="eastAsia"/>
          <w:sz w:val="20"/>
          <w:szCs w:val="20"/>
        </w:rPr>
        <w:t xml:space="preserve"> 回 條 </w:t>
      </w:r>
      <w:r w:rsidRPr="00FE60D9">
        <w:rPr>
          <w:rFonts w:ascii="標楷體" w:eastAsia="標楷體" w:hAnsi="標楷體" w:cs="Times New Roman" w:hint="eastAsia"/>
          <w:sz w:val="20"/>
          <w:szCs w:val="20"/>
        </w:rPr>
        <w:t>繳</w:t>
      </w:r>
      <w:r w:rsidR="00FE60D9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FE60D9">
        <w:rPr>
          <w:rFonts w:ascii="標楷體" w:eastAsia="標楷體" w:hAnsi="標楷體" w:cs="Times New Roman" w:hint="eastAsia"/>
          <w:sz w:val="20"/>
          <w:szCs w:val="20"/>
        </w:rPr>
        <w:t>回</w:t>
      </w:r>
      <w:r w:rsidR="00FE60D9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FE60D9">
        <w:rPr>
          <w:rFonts w:ascii="標楷體" w:eastAsia="標楷體" w:hAnsi="標楷體" w:cs="Times New Roman" w:hint="eastAsia"/>
          <w:sz w:val="20"/>
          <w:szCs w:val="20"/>
        </w:rPr>
        <w:t>健</w:t>
      </w:r>
      <w:r w:rsidR="00FE60D9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FE60D9">
        <w:rPr>
          <w:rFonts w:ascii="標楷體" w:eastAsia="標楷體" w:hAnsi="標楷體" w:cs="Times New Roman" w:hint="eastAsia"/>
          <w:sz w:val="20"/>
          <w:szCs w:val="20"/>
        </w:rPr>
        <w:t>康</w:t>
      </w:r>
      <w:r w:rsidR="00FE60D9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FE60D9">
        <w:rPr>
          <w:rFonts w:ascii="標楷體" w:eastAsia="標楷體" w:hAnsi="標楷體" w:cs="Times New Roman" w:hint="eastAsia"/>
          <w:sz w:val="20"/>
          <w:szCs w:val="20"/>
        </w:rPr>
        <w:t>中</w:t>
      </w:r>
      <w:r w:rsidR="00FE60D9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FE60D9">
        <w:rPr>
          <w:rFonts w:ascii="標楷體" w:eastAsia="標楷體" w:hAnsi="標楷體" w:cs="Times New Roman" w:hint="eastAsia"/>
          <w:sz w:val="20"/>
          <w:szCs w:val="20"/>
        </w:rPr>
        <w:t>心</w:t>
      </w:r>
      <w:r w:rsidR="00D26A47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974366">
        <w:rPr>
          <w:rFonts w:ascii="Times New Roman" w:hAnsi="Times New Roman" w:cs="Times New Roman"/>
        </w:rPr>
        <w:t>---------</w:t>
      </w:r>
      <w:r w:rsidRPr="00974366">
        <w:rPr>
          <w:rFonts w:ascii="Times New Roman" w:hAnsi="Times New Roman" w:cs="Times New Roman"/>
        </w:rPr>
        <w:sym w:font="Wingdings 2" w:char="F026"/>
      </w:r>
      <w:r w:rsidRPr="00974366">
        <w:rPr>
          <w:rFonts w:ascii="Times New Roman" w:hAnsi="Times New Roman" w:cs="Times New Roman"/>
        </w:rPr>
        <w:t>----</w:t>
      </w:r>
      <w:r w:rsidR="00FE60D9">
        <w:rPr>
          <w:rFonts w:ascii="Times New Roman" w:hAnsi="Times New Roman" w:cs="Times New Roman"/>
        </w:rPr>
        <w:t>--------------------</w:t>
      </w:r>
      <w:r w:rsidR="00FE60D9" w:rsidRPr="00974366">
        <w:rPr>
          <w:rFonts w:ascii="Times New Roman" w:hAnsi="Times New Roman" w:cs="Times New Roman"/>
        </w:rPr>
        <w:sym w:font="Wingdings 2" w:char="F026"/>
      </w:r>
    </w:p>
    <w:p w14:paraId="56DCA683" w14:textId="02DB5A90" w:rsidR="00195D09" w:rsidRPr="00974366" w:rsidRDefault="00B1712F" w:rsidP="00B1712F">
      <w:pPr>
        <w:pStyle w:val="a3"/>
        <w:ind w:leftChars="0" w:left="55"/>
        <w:rPr>
          <w:rFonts w:ascii="Times New Roman" w:eastAsia="華康特粗楷體" w:hAnsi="Times New Roman" w:cs="Times New Roman"/>
        </w:rPr>
      </w:pPr>
      <w:r w:rsidRPr="00974366">
        <w:rPr>
          <w:rFonts w:ascii="Times New Roman" w:eastAsia="華康特粗楷體" w:hAnsi="Times New Roman" w:cs="Times New Roman"/>
        </w:rPr>
        <w:t xml:space="preserve">             </w:t>
      </w:r>
      <w:r w:rsidR="006A704E" w:rsidRPr="00974366">
        <w:rPr>
          <w:rFonts w:ascii="Times New Roman" w:eastAsia="華康特粗楷體" w:hAnsi="Times New Roman" w:cs="Times New Roman"/>
        </w:rPr>
        <w:t>東安國中學生寒假旅遊史及接觸史調查表</w:t>
      </w:r>
    </w:p>
    <w:tbl>
      <w:tblPr>
        <w:tblStyle w:val="a8"/>
        <w:tblW w:w="10677" w:type="dxa"/>
        <w:tblInd w:w="-1281" w:type="dxa"/>
        <w:tblLook w:val="04A0" w:firstRow="1" w:lastRow="0" w:firstColumn="1" w:lastColumn="0" w:noHBand="0" w:noVBand="1"/>
      </w:tblPr>
      <w:tblGrid>
        <w:gridCol w:w="992"/>
        <w:gridCol w:w="1322"/>
        <w:gridCol w:w="2977"/>
        <w:gridCol w:w="2268"/>
        <w:gridCol w:w="3118"/>
      </w:tblGrid>
      <w:tr w:rsidR="007E04DF" w:rsidRPr="00974366" w14:paraId="39578021" w14:textId="77777777" w:rsidTr="00D26A47">
        <w:tc>
          <w:tcPr>
            <w:tcW w:w="992" w:type="dxa"/>
            <w:vAlign w:val="center"/>
          </w:tcPr>
          <w:p w14:paraId="69ECDA23" w14:textId="0AF02237" w:rsidR="007E04DF" w:rsidRPr="00974366" w:rsidRDefault="007E04DF" w:rsidP="00735C37">
            <w:pPr>
              <w:pStyle w:val="a3"/>
              <w:ind w:leftChars="0" w:left="0"/>
              <w:jc w:val="center"/>
              <w:rPr>
                <w:rFonts w:ascii="Times New Roman" w:eastAsia="華康特粗楷體(P)" w:hAnsi="Times New Roman" w:cs="Times New Roman"/>
                <w:sz w:val="26"/>
                <w:szCs w:val="26"/>
              </w:rPr>
            </w:pP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>班</w:t>
            </w: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 xml:space="preserve"> </w:t>
            </w: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>級</w:t>
            </w:r>
          </w:p>
        </w:tc>
        <w:tc>
          <w:tcPr>
            <w:tcW w:w="1322" w:type="dxa"/>
            <w:vAlign w:val="center"/>
          </w:tcPr>
          <w:p w14:paraId="3E7955CB" w14:textId="749172DB" w:rsidR="007E04DF" w:rsidRPr="00974366" w:rsidRDefault="007E04DF" w:rsidP="00735C37">
            <w:pPr>
              <w:pStyle w:val="a3"/>
              <w:ind w:leftChars="0" w:left="0"/>
              <w:jc w:val="center"/>
              <w:rPr>
                <w:rFonts w:ascii="Times New Roman" w:eastAsia="華康特粗楷體(P)" w:hAnsi="Times New Roman" w:cs="Times New Roman"/>
                <w:sz w:val="26"/>
                <w:szCs w:val="26"/>
              </w:rPr>
            </w:pP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>姓</w:t>
            </w: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 xml:space="preserve"> </w:t>
            </w: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2977" w:type="dxa"/>
            <w:vAlign w:val="center"/>
          </w:tcPr>
          <w:p w14:paraId="4FDD27DC" w14:textId="77777777" w:rsidR="007E04DF" w:rsidRPr="00974366" w:rsidRDefault="007E04DF" w:rsidP="00735C37">
            <w:pPr>
              <w:pStyle w:val="a3"/>
              <w:ind w:leftChars="0" w:left="0"/>
              <w:jc w:val="center"/>
              <w:rPr>
                <w:rFonts w:ascii="Times New Roman" w:eastAsia="華康特粗楷體(P)" w:hAnsi="Times New Roman" w:cs="Times New Roman"/>
              </w:rPr>
            </w:pPr>
            <w:r w:rsidRPr="00974366">
              <w:rPr>
                <w:rFonts w:ascii="Times New Roman" w:eastAsia="華康特粗楷體(P)" w:hAnsi="Times New Roman" w:cs="Times New Roman"/>
              </w:rPr>
              <w:t>自中港澳返國日或曾接觸親友中港澳返國之日期</w:t>
            </w:r>
          </w:p>
        </w:tc>
        <w:tc>
          <w:tcPr>
            <w:tcW w:w="2268" w:type="dxa"/>
            <w:vAlign w:val="center"/>
          </w:tcPr>
          <w:p w14:paraId="724EF7F6" w14:textId="395D45C3" w:rsidR="007E04DF" w:rsidRPr="00974366" w:rsidRDefault="007E04DF" w:rsidP="00735C37">
            <w:pPr>
              <w:pStyle w:val="a3"/>
              <w:ind w:leftChars="0" w:left="0"/>
              <w:jc w:val="center"/>
              <w:rPr>
                <w:rFonts w:ascii="Times New Roman" w:eastAsia="華康特粗楷體(P)" w:hAnsi="Times New Roman" w:cs="Times New Roman"/>
                <w:sz w:val="26"/>
                <w:szCs w:val="26"/>
              </w:rPr>
            </w:pP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>地</w:t>
            </w: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 xml:space="preserve"> </w:t>
            </w: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>區</w:t>
            </w:r>
          </w:p>
        </w:tc>
        <w:tc>
          <w:tcPr>
            <w:tcW w:w="3118" w:type="dxa"/>
            <w:vAlign w:val="center"/>
          </w:tcPr>
          <w:p w14:paraId="5A8B9ECA" w14:textId="6A078087" w:rsidR="007E04DF" w:rsidRPr="00974366" w:rsidRDefault="007E04DF" w:rsidP="00735C37">
            <w:pPr>
              <w:pStyle w:val="a3"/>
              <w:ind w:leftChars="0" w:left="0"/>
              <w:jc w:val="center"/>
              <w:rPr>
                <w:rFonts w:ascii="Times New Roman" w:eastAsia="華康特粗楷體(P)" w:hAnsi="Times New Roman" w:cs="Times New Roman"/>
                <w:sz w:val="26"/>
                <w:szCs w:val="26"/>
              </w:rPr>
            </w:pPr>
            <w:r w:rsidRPr="00974366">
              <w:rPr>
                <w:rFonts w:ascii="Times New Roman" w:eastAsia="華康特粗楷體(P)" w:hAnsi="Times New Roman" w:cs="Times New Roman"/>
                <w:sz w:val="26"/>
                <w:szCs w:val="26"/>
              </w:rPr>
              <w:t>目前身體狀況</w:t>
            </w:r>
          </w:p>
        </w:tc>
      </w:tr>
      <w:tr w:rsidR="007E04DF" w:rsidRPr="00974366" w14:paraId="18E532D1" w14:textId="77777777" w:rsidTr="00D26A47">
        <w:tc>
          <w:tcPr>
            <w:tcW w:w="992" w:type="dxa"/>
          </w:tcPr>
          <w:p w14:paraId="6CDB362C" w14:textId="77777777" w:rsidR="007E04DF" w:rsidRPr="00974366" w:rsidRDefault="007E04DF" w:rsidP="006B487D">
            <w:pPr>
              <w:pStyle w:val="a3"/>
              <w:ind w:leftChars="0" w:left="0"/>
              <w:rPr>
                <w:rFonts w:ascii="Times New Roman" w:eastAsia="華康特粗楷體(P)" w:hAnsi="Times New Roman" w:cs="Times New Roman"/>
              </w:rPr>
            </w:pPr>
          </w:p>
        </w:tc>
        <w:tc>
          <w:tcPr>
            <w:tcW w:w="1322" w:type="dxa"/>
          </w:tcPr>
          <w:p w14:paraId="30BA1B10" w14:textId="77777777" w:rsidR="007E04DF" w:rsidRPr="00974366" w:rsidRDefault="007E04DF" w:rsidP="006B487D">
            <w:pPr>
              <w:pStyle w:val="a3"/>
              <w:ind w:leftChars="0" w:left="0"/>
              <w:rPr>
                <w:rFonts w:ascii="Times New Roman" w:eastAsia="華康特粗楷體(P)" w:hAnsi="Times New Roman" w:cs="Times New Roman"/>
              </w:rPr>
            </w:pPr>
          </w:p>
        </w:tc>
        <w:tc>
          <w:tcPr>
            <w:tcW w:w="2977" w:type="dxa"/>
          </w:tcPr>
          <w:p w14:paraId="6EAD0FFF" w14:textId="77777777" w:rsidR="007E04DF" w:rsidRPr="00974366" w:rsidRDefault="007E04DF" w:rsidP="0036353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華康特粗楷體(P)" w:hAnsi="Times New Roman" w:cs="Times New Roman"/>
              </w:rPr>
            </w:pPr>
            <w:r w:rsidRPr="00974366">
              <w:rPr>
                <w:rFonts w:ascii="Times New Roman" w:eastAsia="華康特粗楷體(P)" w:hAnsi="Times New Roman" w:cs="Times New Roman"/>
              </w:rPr>
              <w:t>無</w:t>
            </w:r>
            <w:r w:rsidRPr="00974366">
              <w:rPr>
                <w:rFonts w:ascii="Times New Roman" w:eastAsia="華康特粗楷體(P)" w:hAnsi="Times New Roman" w:cs="Times New Roman"/>
              </w:rPr>
              <w:t xml:space="preserve">    </w:t>
            </w:r>
          </w:p>
          <w:p w14:paraId="004BAC04" w14:textId="77777777" w:rsidR="007E04DF" w:rsidRPr="00974366" w:rsidRDefault="007E04DF" w:rsidP="0036353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華康特粗楷體(P)" w:hAnsi="Times New Roman" w:cs="Times New Roman"/>
              </w:rPr>
            </w:pPr>
            <w:r w:rsidRPr="00974366">
              <w:rPr>
                <w:rFonts w:ascii="Times New Roman" w:eastAsia="華康特粗楷體(P)" w:hAnsi="Times New Roman" w:cs="Times New Roman"/>
              </w:rPr>
              <w:t>有</w:t>
            </w:r>
            <w:r w:rsidRPr="00974366">
              <w:rPr>
                <w:rFonts w:ascii="Times New Roman" w:eastAsia="華康特粗楷體(P)" w:hAnsi="Times New Roman" w:cs="Times New Roman"/>
              </w:rPr>
              <w:t>(</w:t>
            </w:r>
            <w:r w:rsidRPr="00974366">
              <w:rPr>
                <w:rFonts w:ascii="標楷體" w:eastAsia="標楷體" w:hAnsi="標楷體" w:cs="Times New Roman"/>
                <w:sz w:val="18"/>
                <w:szCs w:val="18"/>
              </w:rPr>
              <w:t>□</w:t>
            </w:r>
            <w:r w:rsidRPr="00974366">
              <w:rPr>
                <w:rFonts w:ascii="Times New Roman" w:eastAsia="華康特粗楷體(P)" w:hAnsi="Times New Roman" w:cs="Times New Roman"/>
                <w:sz w:val="18"/>
                <w:szCs w:val="18"/>
              </w:rPr>
              <w:t>自身</w:t>
            </w:r>
            <w:r w:rsidRPr="00974366">
              <w:rPr>
                <w:rFonts w:ascii="標楷體" w:eastAsia="標楷體" w:hAnsi="標楷體" w:cs="Times New Roman"/>
                <w:sz w:val="18"/>
                <w:szCs w:val="18"/>
              </w:rPr>
              <w:t>□</w:t>
            </w:r>
            <w:r w:rsidRPr="00974366">
              <w:rPr>
                <w:rFonts w:ascii="Times New Roman" w:eastAsia="華康特粗楷體(P)" w:hAnsi="Times New Roman" w:cs="Times New Roman"/>
                <w:sz w:val="18"/>
                <w:szCs w:val="18"/>
              </w:rPr>
              <w:t>親友</w:t>
            </w:r>
            <w:r w:rsidRPr="00974366">
              <w:rPr>
                <w:rFonts w:ascii="Times New Roman" w:eastAsia="華康特粗楷體(P)" w:hAnsi="Times New Roman" w:cs="Times New Roman"/>
                <w:szCs w:val="24"/>
              </w:rPr>
              <w:t>)</w:t>
            </w:r>
          </w:p>
          <w:p w14:paraId="7212CB06" w14:textId="77777777" w:rsidR="007E04DF" w:rsidRPr="00974366" w:rsidRDefault="007E04DF" w:rsidP="0036353E">
            <w:pPr>
              <w:rPr>
                <w:rFonts w:ascii="Times New Roman" w:eastAsia="華康特粗楷體(P)" w:hAnsi="Times New Roman" w:cs="Times New Roman"/>
                <w:u w:val="thick"/>
              </w:rPr>
            </w:pPr>
            <w:r w:rsidRPr="00974366">
              <w:rPr>
                <w:rFonts w:ascii="Times New Roman" w:eastAsia="華康特粗楷體(P)" w:hAnsi="Times New Roman" w:cs="Times New Roman"/>
                <w:szCs w:val="24"/>
              </w:rPr>
              <w:t>返國</w:t>
            </w:r>
            <w:r w:rsidRPr="00974366">
              <w:rPr>
                <w:rFonts w:ascii="Times New Roman" w:eastAsia="華康特粗楷體(P)" w:hAnsi="Times New Roman" w:cs="Times New Roman"/>
                <w:szCs w:val="24"/>
              </w:rPr>
              <w:t>/</w:t>
            </w:r>
            <w:r w:rsidRPr="00974366">
              <w:rPr>
                <w:rFonts w:ascii="Times New Roman" w:eastAsia="華康特粗楷體(P)" w:hAnsi="Times New Roman" w:cs="Times New Roman"/>
                <w:szCs w:val="24"/>
              </w:rPr>
              <w:t>接觸日：</w:t>
            </w:r>
            <w:r w:rsidRPr="00974366">
              <w:rPr>
                <w:rFonts w:ascii="Times New Roman" w:eastAsia="華康特粗楷體(P)" w:hAnsi="Times New Roman" w:cs="Times New Roman"/>
                <w:szCs w:val="24"/>
                <w:u w:val="thick"/>
              </w:rPr>
              <w:t xml:space="preserve">  </w:t>
            </w:r>
            <w:r w:rsidRPr="00974366">
              <w:rPr>
                <w:rFonts w:ascii="Times New Roman" w:eastAsia="華康特粗楷體(P)" w:hAnsi="Times New Roman" w:cs="Times New Roman"/>
                <w:szCs w:val="24"/>
              </w:rPr>
              <w:t>月</w:t>
            </w:r>
            <w:r w:rsidRPr="00974366">
              <w:rPr>
                <w:rFonts w:ascii="Times New Roman" w:eastAsia="華康特粗楷體(P)" w:hAnsi="Times New Roman" w:cs="Times New Roman"/>
                <w:szCs w:val="24"/>
                <w:u w:val="thick"/>
              </w:rPr>
              <w:t xml:space="preserve">  </w:t>
            </w:r>
            <w:r w:rsidRPr="00974366">
              <w:rPr>
                <w:rFonts w:ascii="Times New Roman" w:eastAsia="華康特粗楷體(P)" w:hAnsi="Times New Roman" w:cs="Times New Roman"/>
                <w:szCs w:val="24"/>
              </w:rPr>
              <w:t>日</w:t>
            </w:r>
          </w:p>
        </w:tc>
        <w:tc>
          <w:tcPr>
            <w:tcW w:w="2268" w:type="dxa"/>
          </w:tcPr>
          <w:p w14:paraId="5603A083" w14:textId="77777777" w:rsidR="007E04DF" w:rsidRPr="00974366" w:rsidRDefault="007E04DF" w:rsidP="0036353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華康特粗楷體(P)" w:hAnsi="Times New Roman" w:cs="Times New Roman"/>
              </w:rPr>
            </w:pPr>
            <w:r w:rsidRPr="00974366">
              <w:rPr>
                <w:rFonts w:ascii="Times New Roman" w:eastAsia="華康特粗楷體(P)" w:hAnsi="Times New Roman" w:cs="Times New Roman"/>
              </w:rPr>
              <w:t>湖北武漢</w:t>
            </w:r>
          </w:p>
          <w:p w14:paraId="6431A910" w14:textId="77777777" w:rsidR="007E04DF" w:rsidRPr="00974366" w:rsidRDefault="007E04DF" w:rsidP="0036353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華康特粗楷體(P)" w:hAnsi="Times New Roman" w:cs="Times New Roman"/>
              </w:rPr>
            </w:pPr>
            <w:r w:rsidRPr="00974366">
              <w:rPr>
                <w:rFonts w:ascii="Times New Roman" w:eastAsia="華康特粗楷體(P)" w:hAnsi="Times New Roman" w:cs="Times New Roman"/>
              </w:rPr>
              <w:t>中港澳：</w:t>
            </w:r>
            <w:r w:rsidRPr="00974366">
              <w:rPr>
                <w:rFonts w:ascii="Times New Roman" w:eastAsia="華康特粗楷體(P)" w:hAnsi="Times New Roman" w:cs="Times New Roman"/>
                <w:u w:val="thick"/>
              </w:rPr>
              <w:t xml:space="preserve">      </w:t>
            </w:r>
          </w:p>
          <w:p w14:paraId="4A4A2301" w14:textId="7E72B06E" w:rsidR="007E04DF" w:rsidRPr="00974366" w:rsidRDefault="007E04DF" w:rsidP="00735C37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華康特粗楷體(P)" w:hAnsi="Times New Roman" w:cs="Times New Roman"/>
              </w:rPr>
            </w:pPr>
            <w:r w:rsidRPr="00974366">
              <w:rPr>
                <w:rFonts w:ascii="Times New Roman" w:eastAsia="華康特粗楷體(P)" w:hAnsi="Times New Roman" w:cs="Times New Roman"/>
              </w:rPr>
              <w:t>其他國家：</w:t>
            </w:r>
          </w:p>
          <w:p w14:paraId="23A91458" w14:textId="77777777" w:rsidR="007E04DF" w:rsidRPr="00974366" w:rsidRDefault="007E04DF" w:rsidP="0036353E">
            <w:pPr>
              <w:pStyle w:val="a3"/>
              <w:ind w:leftChars="0" w:left="360"/>
              <w:rPr>
                <w:rFonts w:ascii="Times New Roman" w:eastAsia="華康特粗楷體(P)" w:hAnsi="Times New Roman" w:cs="Times New Roman"/>
                <w:u w:val="thick"/>
              </w:rPr>
            </w:pPr>
            <w:r w:rsidRPr="00974366">
              <w:rPr>
                <w:rFonts w:ascii="Times New Roman" w:eastAsia="華康特粗楷體(P)" w:hAnsi="Times New Roman" w:cs="Times New Roman"/>
                <w:u w:val="thick"/>
              </w:rPr>
              <w:t xml:space="preserve">              </w:t>
            </w:r>
          </w:p>
        </w:tc>
        <w:tc>
          <w:tcPr>
            <w:tcW w:w="3118" w:type="dxa"/>
          </w:tcPr>
          <w:p w14:paraId="287E39A7" w14:textId="2B06D753" w:rsidR="007E04DF" w:rsidRPr="00974366" w:rsidRDefault="007E04DF" w:rsidP="0036353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華康特粗楷體(P)" w:hAnsi="Times New Roman" w:cs="Times New Roman"/>
              </w:rPr>
            </w:pPr>
            <w:r w:rsidRPr="00974366">
              <w:rPr>
                <w:rFonts w:ascii="Times New Roman" w:eastAsia="華康特粗楷體(P)" w:hAnsi="Times New Roman" w:cs="Times New Roman"/>
              </w:rPr>
              <w:t>正常，體溫小於</w:t>
            </w:r>
            <w:r w:rsidRPr="00974366">
              <w:rPr>
                <w:rFonts w:ascii="Times New Roman" w:eastAsia="華康特粗楷體(P)" w:hAnsi="Times New Roman" w:cs="Times New Roman"/>
              </w:rPr>
              <w:t>37.5</w:t>
            </w:r>
            <w:r w:rsidRPr="00974366">
              <w:rPr>
                <w:rFonts w:ascii="Times New Roman" w:eastAsia="華康特粗楷體(P)" w:hAnsi="Times New Roman" w:cs="Times New Roman"/>
              </w:rPr>
              <w:t>度</w:t>
            </w:r>
          </w:p>
          <w:p w14:paraId="10E773E2" w14:textId="044C80D3" w:rsidR="007E04DF" w:rsidRPr="00974366" w:rsidRDefault="007E04DF" w:rsidP="0036353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華康特粗楷體(P)" w:hAnsi="Times New Roman" w:cs="Times New Roman"/>
              </w:rPr>
            </w:pPr>
            <w:r w:rsidRPr="00974366">
              <w:rPr>
                <w:rFonts w:ascii="Times New Roman" w:eastAsia="華康特粗楷體(P)" w:hAnsi="Times New Roman" w:cs="Times New Roman"/>
              </w:rPr>
              <w:t>發燒</w:t>
            </w:r>
          </w:p>
          <w:p w14:paraId="0D7692AA" w14:textId="3A53ADF6" w:rsidR="007E04DF" w:rsidRPr="00974366" w:rsidRDefault="007E04DF" w:rsidP="0036353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華康特粗楷體(P)" w:hAnsi="Times New Roman" w:cs="Times New Roman"/>
              </w:rPr>
            </w:pPr>
            <w:r w:rsidRPr="00974366">
              <w:rPr>
                <w:rFonts w:ascii="Times New Roman" w:eastAsia="華康特粗楷體(P)" w:hAnsi="Times New Roman" w:cs="Times New Roman"/>
              </w:rPr>
              <w:t>呼吸道症狀</w:t>
            </w:r>
          </w:p>
        </w:tc>
      </w:tr>
    </w:tbl>
    <w:p w14:paraId="2BDB321A" w14:textId="343F852A" w:rsidR="00C61237" w:rsidRPr="00974366" w:rsidRDefault="007E04DF" w:rsidP="00AD0469">
      <w:pPr>
        <w:spacing w:beforeLines="50" w:before="180"/>
        <w:ind w:leftChars="-177" w:hangingChars="177" w:hanging="425"/>
        <w:rPr>
          <w:rFonts w:ascii="Times New Roman" w:eastAsia="華康楷書體W7" w:hAnsi="Times New Roman" w:cs="Times New Roman"/>
          <w:b/>
        </w:rPr>
      </w:pPr>
      <w:r>
        <w:rPr>
          <w:rFonts w:ascii="Segoe UI Emoji" w:eastAsia="華康楷書體W7" w:hAnsi="Segoe UI Emoji" w:cs="Times New Roman"/>
          <w:b/>
        </w:rPr>
        <w:t>🤝</w:t>
      </w:r>
      <w:r w:rsidR="00C61237" w:rsidRPr="00974366">
        <w:rPr>
          <w:rFonts w:ascii="Times New Roman" w:eastAsia="華康楷書體W7" w:hAnsi="Times New Roman" w:cs="Times New Roman"/>
          <w:b/>
        </w:rPr>
        <w:t>此調查為防疫的預防性措施，以維護校園全體學生之健康，請家長協助校方進行了</w:t>
      </w:r>
    </w:p>
    <w:p w14:paraId="79ABB3CE" w14:textId="3F0815F7" w:rsidR="00195D09" w:rsidRPr="00AD0469" w:rsidRDefault="00C61237" w:rsidP="00AD0469">
      <w:pPr>
        <w:spacing w:beforeLines="50" w:before="180"/>
        <w:ind w:leftChars="-177" w:hangingChars="177" w:hanging="425"/>
        <w:rPr>
          <w:rFonts w:ascii="Times New Roman" w:eastAsia="華康楷書體W7" w:hAnsi="Times New Roman" w:cs="Times New Roman"/>
          <w:b/>
          <w:u w:val="thick"/>
        </w:rPr>
      </w:pPr>
      <w:r w:rsidRPr="00974366">
        <w:rPr>
          <w:rFonts w:ascii="Times New Roman" w:eastAsia="華康楷書體W7" w:hAnsi="Times New Roman" w:cs="Times New Roman"/>
          <w:b/>
        </w:rPr>
        <w:t>解，感謝您的配合與協助。家長簽名：</w:t>
      </w:r>
      <w:r w:rsidRPr="00974366">
        <w:rPr>
          <w:rFonts w:ascii="Times New Roman" w:eastAsia="華康楷書體W7" w:hAnsi="Times New Roman" w:cs="Times New Roman"/>
          <w:b/>
          <w:u w:val="thick"/>
        </w:rPr>
        <w:t xml:space="preserve">   </w:t>
      </w:r>
      <w:r w:rsidR="00AD0469">
        <w:rPr>
          <w:rFonts w:ascii="Times New Roman" w:eastAsia="華康楷書體W7" w:hAnsi="Times New Roman" w:cs="Times New Roman"/>
          <w:b/>
          <w:u w:val="thick"/>
        </w:rPr>
        <w:t xml:space="preserve">                               </w:t>
      </w:r>
      <w:r w:rsidR="007E04DF">
        <w:rPr>
          <w:rFonts w:ascii="Times New Roman" w:eastAsia="華康楷書體W7" w:hAnsi="Times New Roman" w:cs="Times New Roman"/>
          <w:b/>
          <w:u w:val="thick"/>
        </w:rPr>
        <w:t xml:space="preserve">    </w:t>
      </w:r>
    </w:p>
    <w:sectPr w:rsidR="00195D09" w:rsidRPr="00AD0469" w:rsidSect="001E26E5">
      <w:pgSz w:w="11906" w:h="16838"/>
      <w:pgMar w:top="142" w:right="849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F3494" w14:textId="77777777" w:rsidR="002A539D" w:rsidRDefault="002A539D" w:rsidP="008565A2">
      <w:r>
        <w:separator/>
      </w:r>
    </w:p>
  </w:endnote>
  <w:endnote w:type="continuationSeparator" w:id="0">
    <w:p w14:paraId="5CEC5F7C" w14:textId="77777777" w:rsidR="002A539D" w:rsidRDefault="002A539D" w:rsidP="0085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特粗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楷書體W7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特粗楷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1B50E" w14:textId="77777777" w:rsidR="002A539D" w:rsidRDefault="002A539D" w:rsidP="008565A2">
      <w:r>
        <w:separator/>
      </w:r>
    </w:p>
  </w:footnote>
  <w:footnote w:type="continuationSeparator" w:id="0">
    <w:p w14:paraId="253F8127" w14:textId="77777777" w:rsidR="002A539D" w:rsidRDefault="002A539D" w:rsidP="0085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74082"/>
    <w:multiLevelType w:val="hybridMultilevel"/>
    <w:tmpl w:val="C48A89F0"/>
    <w:lvl w:ilvl="0" w:tplc="64CA29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E4F0CAF"/>
    <w:multiLevelType w:val="hybridMultilevel"/>
    <w:tmpl w:val="8244E4BC"/>
    <w:lvl w:ilvl="0" w:tplc="475E730E">
      <w:start w:val="1"/>
      <w:numFmt w:val="ideographLegalTraditional"/>
      <w:lvlText w:val="%1、"/>
      <w:lvlJc w:val="left"/>
      <w:pPr>
        <w:ind w:left="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84"/>
    <w:rsid w:val="00000847"/>
    <w:rsid w:val="000403C3"/>
    <w:rsid w:val="000E0216"/>
    <w:rsid w:val="00195D09"/>
    <w:rsid w:val="001B35A4"/>
    <w:rsid w:val="001E26E5"/>
    <w:rsid w:val="00237BA0"/>
    <w:rsid w:val="00245267"/>
    <w:rsid w:val="002A539D"/>
    <w:rsid w:val="00302BF8"/>
    <w:rsid w:val="003059EC"/>
    <w:rsid w:val="0036353E"/>
    <w:rsid w:val="003676C7"/>
    <w:rsid w:val="003D2665"/>
    <w:rsid w:val="004A707C"/>
    <w:rsid w:val="005650CB"/>
    <w:rsid w:val="00652DF2"/>
    <w:rsid w:val="006A704E"/>
    <w:rsid w:val="006B487D"/>
    <w:rsid w:val="006D6281"/>
    <w:rsid w:val="00735C37"/>
    <w:rsid w:val="00772D73"/>
    <w:rsid w:val="007E04DF"/>
    <w:rsid w:val="008565A2"/>
    <w:rsid w:val="0087563F"/>
    <w:rsid w:val="008C6A5C"/>
    <w:rsid w:val="00900E8B"/>
    <w:rsid w:val="00954D14"/>
    <w:rsid w:val="00974366"/>
    <w:rsid w:val="00A368E2"/>
    <w:rsid w:val="00A721E1"/>
    <w:rsid w:val="00A90CB8"/>
    <w:rsid w:val="00AD0469"/>
    <w:rsid w:val="00B1712F"/>
    <w:rsid w:val="00B82DB0"/>
    <w:rsid w:val="00BA1BC3"/>
    <w:rsid w:val="00BD1C84"/>
    <w:rsid w:val="00C61237"/>
    <w:rsid w:val="00CD6F3B"/>
    <w:rsid w:val="00D06990"/>
    <w:rsid w:val="00D26A47"/>
    <w:rsid w:val="00D27EFE"/>
    <w:rsid w:val="00D71122"/>
    <w:rsid w:val="00D863C5"/>
    <w:rsid w:val="00DC7249"/>
    <w:rsid w:val="00E959D3"/>
    <w:rsid w:val="00FD2D43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A0054"/>
  <w15:chartTrackingRefBased/>
  <w15:docId w15:val="{518FB7F5-B012-4152-A6E6-C7FDC956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8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6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65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6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65A2"/>
    <w:rPr>
      <w:sz w:val="20"/>
      <w:szCs w:val="20"/>
    </w:rPr>
  </w:style>
  <w:style w:type="table" w:styleId="a8">
    <w:name w:val="Table Grid"/>
    <w:basedOn w:val="a1"/>
    <w:uiPriority w:val="39"/>
    <w:rsid w:val="006A7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612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1237"/>
  </w:style>
  <w:style w:type="character" w:customStyle="1" w:styleId="ab">
    <w:name w:val="註解文字 字元"/>
    <w:basedOn w:val="a0"/>
    <w:link w:val="aa"/>
    <w:uiPriority w:val="99"/>
    <w:semiHidden/>
    <w:rsid w:val="00C612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12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612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61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12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LEE</dc:creator>
  <cp:keywords/>
  <dc:description/>
  <cp:lastModifiedBy>Claire LEE</cp:lastModifiedBy>
  <cp:revision>11</cp:revision>
  <cp:lastPrinted>2020-02-11T03:38:00Z</cp:lastPrinted>
  <dcterms:created xsi:type="dcterms:W3CDTF">2020-02-11T03:06:00Z</dcterms:created>
  <dcterms:modified xsi:type="dcterms:W3CDTF">2020-02-19T02:07:00Z</dcterms:modified>
</cp:coreProperties>
</file>