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BC" w:rsidRPr="00A039DA" w:rsidRDefault="007715C0" w:rsidP="009146D0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A039DA">
        <w:rPr>
          <w:rFonts w:ascii="標楷體" w:eastAsia="標楷體" w:hAnsi="標楷體" w:hint="eastAsia"/>
          <w:b/>
          <w:sz w:val="32"/>
          <w:szCs w:val="32"/>
        </w:rPr>
        <w:t>桃園市政府</w:t>
      </w:r>
      <w:r w:rsidR="00F3501F">
        <w:rPr>
          <w:rFonts w:ascii="標楷體" w:eastAsia="標楷體" w:hAnsi="標楷體" w:hint="eastAsia"/>
          <w:b/>
          <w:sz w:val="32"/>
          <w:szCs w:val="32"/>
        </w:rPr>
        <w:t>○○</w:t>
      </w:r>
      <w:r w:rsidR="00735AB9">
        <w:rPr>
          <w:rFonts w:ascii="標楷體" w:eastAsia="標楷體" w:hAnsi="標楷體" w:hint="eastAsia"/>
          <w:b/>
          <w:sz w:val="32"/>
          <w:szCs w:val="32"/>
        </w:rPr>
        <w:t>○(機關名稱)</w:t>
      </w:r>
    </w:p>
    <w:p w:rsidR="007715C0" w:rsidRPr="00A039DA" w:rsidRDefault="00934DB0" w:rsidP="007715C0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934DB0">
        <w:rPr>
          <w:rFonts w:ascii="標楷體" w:eastAsia="標楷體" w:hAnsi="標楷體" w:hint="eastAsia"/>
          <w:b/>
          <w:sz w:val="32"/>
          <w:szCs w:val="32"/>
        </w:rPr>
        <w:t>「</w:t>
      </w:r>
      <w:r w:rsidR="00F3501F">
        <w:rPr>
          <w:rFonts w:ascii="標楷體" w:eastAsia="標楷體" w:hAnsi="標楷體" w:hint="eastAsia"/>
          <w:b/>
          <w:sz w:val="32"/>
          <w:szCs w:val="32"/>
        </w:rPr>
        <w:t>○○○○○○○○○○○○</w:t>
      </w:r>
      <w:r w:rsidRPr="00934DB0">
        <w:rPr>
          <w:rFonts w:ascii="標楷體" w:eastAsia="標楷體" w:hAnsi="標楷體" w:hint="eastAsia"/>
          <w:b/>
          <w:sz w:val="32"/>
          <w:szCs w:val="32"/>
        </w:rPr>
        <w:t>」</w:t>
      </w:r>
      <w:r w:rsidR="00F3501F">
        <w:rPr>
          <w:rFonts w:ascii="標楷體" w:eastAsia="標楷體" w:hAnsi="標楷體" w:hint="eastAsia"/>
          <w:b/>
          <w:sz w:val="32"/>
          <w:szCs w:val="32"/>
        </w:rPr>
        <w:t>參訪</w:t>
      </w:r>
      <w:r w:rsidRPr="00934DB0">
        <w:rPr>
          <w:rFonts w:ascii="標楷體" w:eastAsia="標楷體" w:hAnsi="標楷體" w:hint="eastAsia"/>
          <w:b/>
          <w:sz w:val="32"/>
          <w:szCs w:val="32"/>
        </w:rPr>
        <w:t>案</w:t>
      </w:r>
    </w:p>
    <w:p w:rsidR="007715C0" w:rsidRPr="00A039DA" w:rsidRDefault="007715C0" w:rsidP="007715C0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A039DA">
        <w:rPr>
          <w:rFonts w:ascii="標楷體" w:eastAsia="標楷體" w:hAnsi="標楷體" w:hint="eastAsia"/>
          <w:b/>
          <w:sz w:val="32"/>
          <w:szCs w:val="32"/>
        </w:rPr>
        <w:t>遴派因公出國人員名冊</w:t>
      </w:r>
    </w:p>
    <w:tbl>
      <w:tblPr>
        <w:tblStyle w:val="a3"/>
        <w:tblW w:w="10433" w:type="dxa"/>
        <w:jc w:val="center"/>
        <w:tblLook w:val="04A0" w:firstRow="1" w:lastRow="0" w:firstColumn="1" w:lastColumn="0" w:noHBand="0" w:noVBand="1"/>
      </w:tblPr>
      <w:tblGrid>
        <w:gridCol w:w="673"/>
        <w:gridCol w:w="2410"/>
        <w:gridCol w:w="1809"/>
        <w:gridCol w:w="1451"/>
        <w:gridCol w:w="1256"/>
        <w:gridCol w:w="1933"/>
        <w:gridCol w:w="901"/>
      </w:tblGrid>
      <w:tr w:rsidR="00D86B9D" w:rsidRPr="00D86B9D" w:rsidTr="00EE6E5A">
        <w:trPr>
          <w:jc w:val="center"/>
        </w:trPr>
        <w:tc>
          <w:tcPr>
            <w:tcW w:w="673" w:type="dxa"/>
            <w:shd w:val="clear" w:color="auto" w:fill="BFBFBF" w:themeFill="background1" w:themeFillShade="BF"/>
            <w:vAlign w:val="center"/>
          </w:tcPr>
          <w:bookmarkEnd w:id="0"/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機關別</w:t>
            </w:r>
          </w:p>
        </w:tc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451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256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33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是否與業務有直接相關性</w:t>
            </w:r>
          </w:p>
        </w:tc>
        <w:tc>
          <w:tcPr>
            <w:tcW w:w="901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B5690" w:rsidRPr="00D86B9D" w:rsidTr="00EE6E5A">
        <w:trPr>
          <w:trHeight w:val="721"/>
          <w:jc w:val="center"/>
        </w:trPr>
        <w:tc>
          <w:tcPr>
            <w:tcW w:w="673" w:type="dxa"/>
            <w:vAlign w:val="center"/>
          </w:tcPr>
          <w:p w:rsidR="006B5690" w:rsidRDefault="00604E84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6B5690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6B5690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6B5690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6B9D">
              <w:rPr>
                <w:rFonts w:ascii="標楷體" w:eastAsia="標楷體" w:hAnsi="標楷體" w:cs="Times New Roman" w:hint="eastAsia"/>
                <w:sz w:val="28"/>
                <w:szCs w:val="28"/>
              </w:rPr>
              <w:t>■</w:t>
            </w:r>
            <w:r w:rsidRPr="00D86B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是　</w:t>
            </w:r>
            <w:r w:rsidRPr="00D86B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D86B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</w:p>
        </w:tc>
        <w:tc>
          <w:tcPr>
            <w:tcW w:w="901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B5690" w:rsidRPr="00D86B9D" w:rsidTr="00EE6E5A">
        <w:trPr>
          <w:trHeight w:val="721"/>
          <w:jc w:val="center"/>
        </w:trPr>
        <w:tc>
          <w:tcPr>
            <w:tcW w:w="673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6B9D">
              <w:rPr>
                <w:rFonts w:ascii="標楷體" w:eastAsia="標楷體" w:hAnsi="標楷體" w:cs="Times New Roman" w:hint="eastAsia"/>
                <w:sz w:val="28"/>
                <w:szCs w:val="28"/>
              </w:rPr>
              <w:t>■</w:t>
            </w:r>
            <w:r w:rsidRPr="00D86B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是　</w:t>
            </w:r>
            <w:r w:rsidRPr="00D86B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D86B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</w:p>
        </w:tc>
        <w:tc>
          <w:tcPr>
            <w:tcW w:w="901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B5690" w:rsidRPr="00D86B9D" w:rsidTr="00EE6E5A">
        <w:trPr>
          <w:trHeight w:val="274"/>
          <w:jc w:val="center"/>
        </w:trPr>
        <w:tc>
          <w:tcPr>
            <w:tcW w:w="3083" w:type="dxa"/>
            <w:gridSpan w:val="2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350" w:type="dxa"/>
            <w:gridSpan w:val="5"/>
            <w:vAlign w:val="center"/>
          </w:tcPr>
          <w:p w:rsidR="006B5690" w:rsidRDefault="006B5690" w:rsidP="006B5690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 w:left="246" w:hanging="246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5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本府及所屬各機關學校因公派員出國案件處理要點第</w:t>
            </w:r>
            <w:r w:rsidRPr="00B35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B35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點規定略以：</w:t>
            </w:r>
            <w:r w:rsidRPr="000745C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出國人數、天數應力求精簡，並以業務直接有關之必要人員為限。</w:t>
            </w:r>
          </w:p>
          <w:p w:rsidR="006B5690" w:rsidRPr="00B352A6" w:rsidRDefault="006B5690" w:rsidP="006B5690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 w:left="246" w:hanging="246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行政院人事行政局（現為行政院人事行政總處）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日局考字第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0980003691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號函規定略以：請確依相關法規慎選參加人員，避免過於浮濫而有淪為「觀光」之虞，以達出國考察效益。</w:t>
            </w:r>
          </w:p>
        </w:tc>
      </w:tr>
    </w:tbl>
    <w:p w:rsidR="00B352A6" w:rsidRPr="00B352A6" w:rsidRDefault="00B352A6" w:rsidP="00072067">
      <w:pPr>
        <w:adjustRightInd w:val="0"/>
        <w:snapToGrid w:val="0"/>
        <w:jc w:val="left"/>
        <w:rPr>
          <w:rFonts w:ascii="標楷體" w:eastAsia="標楷體" w:hAnsi="標楷體"/>
          <w:sz w:val="28"/>
          <w:szCs w:val="28"/>
        </w:rPr>
      </w:pPr>
    </w:p>
    <w:sectPr w:rsidR="00B352A6" w:rsidRPr="00B352A6" w:rsidSect="00EE6E5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D4F" w:rsidRDefault="00C41D4F" w:rsidP="002A7383">
      <w:r>
        <w:separator/>
      </w:r>
    </w:p>
  </w:endnote>
  <w:endnote w:type="continuationSeparator" w:id="0">
    <w:p w:rsidR="00C41D4F" w:rsidRDefault="00C41D4F" w:rsidP="002A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D4F" w:rsidRDefault="00C41D4F" w:rsidP="002A7383">
      <w:r>
        <w:separator/>
      </w:r>
    </w:p>
  </w:footnote>
  <w:footnote w:type="continuationSeparator" w:id="0">
    <w:p w:rsidR="00C41D4F" w:rsidRDefault="00C41D4F" w:rsidP="002A7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66E90"/>
    <w:multiLevelType w:val="hybridMultilevel"/>
    <w:tmpl w:val="BA6424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C0"/>
    <w:rsid w:val="00062B0C"/>
    <w:rsid w:val="00072067"/>
    <w:rsid w:val="000745CD"/>
    <w:rsid w:val="00092D5F"/>
    <w:rsid w:val="000A447E"/>
    <w:rsid w:val="000C22BC"/>
    <w:rsid w:val="0011447B"/>
    <w:rsid w:val="00142F52"/>
    <w:rsid w:val="00176ADC"/>
    <w:rsid w:val="00193AE7"/>
    <w:rsid w:val="001C7AF0"/>
    <w:rsid w:val="001D5224"/>
    <w:rsid w:val="002073C9"/>
    <w:rsid w:val="00282B02"/>
    <w:rsid w:val="00286F63"/>
    <w:rsid w:val="002A1F85"/>
    <w:rsid w:val="002A7383"/>
    <w:rsid w:val="00321347"/>
    <w:rsid w:val="00391FFF"/>
    <w:rsid w:val="003F2CC2"/>
    <w:rsid w:val="00480CE9"/>
    <w:rsid w:val="005871ED"/>
    <w:rsid w:val="005A6C18"/>
    <w:rsid w:val="005B3A7F"/>
    <w:rsid w:val="005F003F"/>
    <w:rsid w:val="00604E84"/>
    <w:rsid w:val="00615B79"/>
    <w:rsid w:val="00646671"/>
    <w:rsid w:val="006B4085"/>
    <w:rsid w:val="006B5690"/>
    <w:rsid w:val="00735AB9"/>
    <w:rsid w:val="007715C0"/>
    <w:rsid w:val="007947CD"/>
    <w:rsid w:val="00795E62"/>
    <w:rsid w:val="007A3F50"/>
    <w:rsid w:val="00820D6B"/>
    <w:rsid w:val="00854DB0"/>
    <w:rsid w:val="008C7EBF"/>
    <w:rsid w:val="0091378C"/>
    <w:rsid w:val="009146D0"/>
    <w:rsid w:val="00934DB0"/>
    <w:rsid w:val="009A66FC"/>
    <w:rsid w:val="009C1977"/>
    <w:rsid w:val="00A039DA"/>
    <w:rsid w:val="00A2377B"/>
    <w:rsid w:val="00AA17CA"/>
    <w:rsid w:val="00B352A6"/>
    <w:rsid w:val="00B849D4"/>
    <w:rsid w:val="00BB7960"/>
    <w:rsid w:val="00C02179"/>
    <w:rsid w:val="00C41D4F"/>
    <w:rsid w:val="00C800B6"/>
    <w:rsid w:val="00CF6A77"/>
    <w:rsid w:val="00D528DB"/>
    <w:rsid w:val="00D86B9D"/>
    <w:rsid w:val="00D95627"/>
    <w:rsid w:val="00DB00DF"/>
    <w:rsid w:val="00DB32EB"/>
    <w:rsid w:val="00DC04E2"/>
    <w:rsid w:val="00DF72A1"/>
    <w:rsid w:val="00E17643"/>
    <w:rsid w:val="00ED6531"/>
    <w:rsid w:val="00EE6E5A"/>
    <w:rsid w:val="00F172EF"/>
    <w:rsid w:val="00F33B93"/>
    <w:rsid w:val="00F3501F"/>
    <w:rsid w:val="00F403E5"/>
    <w:rsid w:val="00FC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848CE7-24B1-4A01-81F8-39D36B83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4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52A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A7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73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7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738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5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5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SYNNEX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2019-09-27T07:19:00Z</cp:lastPrinted>
  <dcterms:created xsi:type="dcterms:W3CDTF">2019-09-27T07:24:00Z</dcterms:created>
  <dcterms:modified xsi:type="dcterms:W3CDTF">2019-09-27T07:24:00Z</dcterms:modified>
</cp:coreProperties>
</file>