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E93428">
        <w:rPr>
          <w:rFonts w:ascii="微軟正黑體" w:eastAsia="微軟正黑體" w:hAnsi="微軟正黑體" w:hint="eastAsia"/>
          <w:b/>
          <w:sz w:val="40"/>
        </w:rPr>
        <w:t>8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E93428">
        <w:rPr>
          <w:rFonts w:ascii="微軟正黑體" w:eastAsia="微軟正黑體" w:hAnsi="微軟正黑體" w:hint="eastAsia"/>
          <w:b/>
          <w:sz w:val="40"/>
        </w:rPr>
        <w:t>1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 w:rsidRPr="009E0B3E">
        <w:rPr>
          <w:rFonts w:ascii="微軟正黑體 Light" w:eastAsia="微軟正黑體 Light" w:hAnsi="微軟正黑體 Light" w:hint="eastAsia"/>
          <w:sz w:val="28"/>
        </w:rPr>
        <w:t>玩 G</w:t>
      </w:r>
      <w:r w:rsidR="0098403D" w:rsidRPr="009E0B3E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</w:t>
      </w:r>
      <w:r w:rsidR="000710E3">
        <w:rPr>
          <w:rFonts w:ascii="微軟正黑體 Light" w:eastAsia="微軟正黑體 Light" w:hAnsi="微軟正黑體 Light" w:hint="eastAsia"/>
          <w:sz w:val="28"/>
        </w:rPr>
        <w:t>或「漫研社」</w:t>
      </w:r>
      <w:r>
        <w:rPr>
          <w:rFonts w:ascii="微軟正黑體 Light" w:eastAsia="微軟正黑體 Light" w:hAnsi="微軟正黑體 Light" w:hint="eastAsia"/>
          <w:sz w:val="28"/>
        </w:rPr>
        <w:t>之資源。</w:t>
      </w:r>
    </w:p>
    <w:p w:rsidR="0098403D" w:rsidRP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(助教：竹南高中 林麗悅老師)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Pr="00EC0BD2" w:rsidRDefault="00AA2B12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黃聖文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廖婉茹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、顏造芳、王若曦、巫昶昕、</w:t>
            </w:r>
          </w:p>
          <w:p w:rsidR="00E93428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</w:p>
          <w:p w:rsidR="00876BAF" w:rsidRDefault="00E93428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羅雅文</w:t>
            </w:r>
            <w:r w:rsidR="00C13337">
              <w:rPr>
                <w:rFonts w:ascii="微軟正黑體 Light" w:eastAsia="微軟正黑體 Light" w:hAnsi="微軟正黑體 Light" w:hint="eastAsia"/>
                <w:sz w:val="28"/>
              </w:rPr>
              <w:t>、吳恩婷</w:t>
            </w:r>
            <w:r w:rsidR="00876BAF">
              <w:rPr>
                <w:rFonts w:ascii="微軟正黑體 Light" w:eastAsia="微軟正黑體 Light" w:hAnsi="微軟正黑體 Light" w:hint="eastAsia"/>
                <w:sz w:val="28"/>
              </w:rPr>
              <w:t>、陳麗如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4A6631" w:rsidRDefault="004A6631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六和高中：</w:t>
            </w:r>
            <w:r w:rsidRPr="004A6631">
              <w:rPr>
                <w:rFonts w:ascii="微軟正黑體 Light" w:eastAsia="微軟正黑體 Light" w:hAnsi="微軟正黑體 Light" w:hint="eastAsia"/>
                <w:sz w:val="28"/>
              </w:rPr>
              <w:t>陳秋雯、黃思敏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lastRenderedPageBreak/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  <w:p w:rsidR="006B6625" w:rsidRPr="00274D2C" w:rsidRDefault="006B662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6B6625">
              <w:rPr>
                <w:rFonts w:ascii="微軟正黑體 Light" w:eastAsia="微軟正黑體 Light" w:hAnsi="微軟正黑體 Light" w:hint="eastAsia"/>
                <w:b/>
                <w:sz w:val="28"/>
              </w:rPr>
              <w:t>樹林高中：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陳佩琪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</w:t>
            </w:r>
            <w:r w:rsidR="00D605DD">
              <w:rPr>
                <w:rFonts w:ascii="微軟正黑體 Light" w:eastAsia="微軟正黑體 Light" w:hAnsi="微軟正黑體 Light" w:hint="eastAsia"/>
                <w:sz w:val="28"/>
              </w:rPr>
              <w:t>市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大溪國中：陳詩韻、潘建銘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、王宣惠</w:t>
            </w:r>
            <w:r w:rsidR="00E11B8D">
              <w:rPr>
                <w:rFonts w:ascii="微軟正黑體 Light" w:eastAsia="微軟正黑體 Light" w:hAnsi="微軟正黑體 Light" w:hint="eastAsia"/>
                <w:sz w:val="28"/>
              </w:rPr>
              <w:t>、韓美瑛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</w:t>
            </w:r>
            <w:r w:rsidR="00D605DD">
              <w:rPr>
                <w:rFonts w:ascii="微軟正黑體 Light" w:eastAsia="微軟正黑體 Light" w:hAnsi="微軟正黑體 Light" w:hint="eastAsia"/>
                <w:sz w:val="28"/>
              </w:rPr>
              <w:t>市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八德國中：呂淑娟</w:t>
            </w:r>
          </w:p>
          <w:p w:rsidR="00D605DD" w:rsidRDefault="00D605D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桃園市桃園國中：梁啟超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</w:t>
            </w:r>
            <w:r w:rsidR="00D605DD">
              <w:rPr>
                <w:rFonts w:ascii="微軟正黑體 Light" w:eastAsia="微軟正黑體 Light" w:hAnsi="微軟正黑體 Light" w:hint="eastAsia"/>
                <w:sz w:val="28"/>
              </w:rPr>
              <w:t>市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石門國中：劉孟珠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桃園市中興國中：黃郁鈴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桃園市青溪國中：廖令珍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新北</w:t>
            </w:r>
            <w:r w:rsidR="00D605DD">
              <w:rPr>
                <w:rFonts w:ascii="微軟正黑體 Light" w:eastAsia="微軟正黑體 Light" w:hAnsi="微軟正黑體 Light" w:hint="eastAsia"/>
                <w:sz w:val="28"/>
              </w:rPr>
              <w:t>市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尖山國中：賴怡萍</w:t>
            </w:r>
          </w:p>
          <w:p w:rsidR="00A30FDE" w:rsidRPr="00274D2C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南投</w:t>
            </w:r>
            <w:r w:rsidR="00D605DD">
              <w:rPr>
                <w:rFonts w:ascii="微軟正黑體 Light" w:eastAsia="微軟正黑體 Light" w:hAnsi="微軟正黑體 Light" w:hint="eastAsia"/>
                <w:sz w:val="28"/>
              </w:rPr>
              <w:t>市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北山國中：張怡婷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一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下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13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至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15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</w:p>
    <w:p w:rsidR="0024733A" w:rsidRPr="0019233F" w:rsidRDefault="0095682B" w:rsidP="00C35ACC">
      <w:pPr>
        <w:spacing w:line="480" w:lineRule="exact"/>
        <w:rPr>
          <w:rFonts w:ascii="微軟正黑體" w:eastAsia="微軟正黑體" w:hAnsi="微軟正黑體"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401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會議室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勤學樓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樓電腦教室(三)</w:t>
      </w:r>
    </w:p>
    <w:tbl>
      <w:tblPr>
        <w:tblStyle w:val="a7"/>
        <w:tblW w:w="0" w:type="auto"/>
        <w:tblInd w:w="555" w:type="dxa"/>
        <w:tblLook w:val="04A0" w:firstRow="1" w:lastRow="0" w:firstColumn="1" w:lastColumn="0" w:noHBand="0" w:noVBand="1"/>
      </w:tblPr>
      <w:tblGrid>
        <w:gridCol w:w="960"/>
        <w:gridCol w:w="1484"/>
        <w:gridCol w:w="3362"/>
        <w:gridCol w:w="2038"/>
        <w:gridCol w:w="1229"/>
      </w:tblGrid>
      <w:tr w:rsidR="008E0E8D" w:rsidRPr="00EC0BD2" w:rsidTr="001C7B37">
        <w:tc>
          <w:tcPr>
            <w:tcW w:w="962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48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37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04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0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一</w:t>
            </w:r>
          </w:p>
        </w:tc>
        <w:tc>
          <w:tcPr>
            <w:tcW w:w="1484" w:type="dxa"/>
            <w:vAlign w:val="center"/>
          </w:tcPr>
          <w:p w:rsidR="00473FB0" w:rsidRPr="000A0C19" w:rsidRDefault="00473FB0" w:rsidP="000A0C19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</w:t>
            </w:r>
            <w:r w:rsidR="000A0C19" w:rsidRPr="000A0C19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8</w:t>
            </w: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/09/0</w:t>
            </w:r>
            <w:r w:rsidR="000A0C19" w:rsidRPr="000A0C19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373" w:type="dxa"/>
            <w:vAlign w:val="center"/>
          </w:tcPr>
          <w:p w:rsidR="00473FB0" w:rsidRPr="000A0C19" w:rsidRDefault="003954A2" w:rsidP="000A0C1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期初桌遊與社群凝聚</w:t>
            </w:r>
          </w:p>
        </w:tc>
        <w:tc>
          <w:tcPr>
            <w:tcW w:w="2044" w:type="dxa"/>
            <w:vAlign w:val="center"/>
          </w:tcPr>
          <w:p w:rsidR="00473FB0" w:rsidRPr="000A0C19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2685545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C00277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473FB0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09/2</w:t>
            </w:r>
            <w:r w:rsidR="006975B7"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73" w:type="dxa"/>
            <w:vAlign w:val="center"/>
          </w:tcPr>
          <w:p w:rsidR="00473FB0" w:rsidRPr="00A65F7C" w:rsidRDefault="0029332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遊戲化設計實作坊(上)</w:t>
            </w:r>
          </w:p>
        </w:tc>
        <w:tc>
          <w:tcPr>
            <w:tcW w:w="2044" w:type="dxa"/>
            <w:vAlign w:val="center"/>
          </w:tcPr>
          <w:p w:rsidR="00473FB0" w:rsidRPr="00A51CBA" w:rsidRDefault="006975B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2685550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6617E5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10/0</w:t>
            </w:r>
            <w:r w:rsidR="006617E5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73" w:type="dxa"/>
            <w:vAlign w:val="center"/>
          </w:tcPr>
          <w:p w:rsidR="00473FB0" w:rsidRPr="00A65F7C" w:rsidRDefault="00C13337" w:rsidP="00C13337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城市尋寶(炙力測驗)</w:t>
            </w:r>
          </w:p>
        </w:tc>
        <w:tc>
          <w:tcPr>
            <w:tcW w:w="2044" w:type="dxa"/>
            <w:vAlign w:val="center"/>
          </w:tcPr>
          <w:p w:rsidR="00473FB0" w:rsidRPr="00A51CBA" w:rsidRDefault="00C133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2685555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="00C00277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#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184EC4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10/</w:t>
            </w:r>
            <w:r w:rsidR="006617E5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</w:t>
            </w:r>
            <w:r w:rsidR="00184EC4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73" w:type="dxa"/>
            <w:vAlign w:val="center"/>
          </w:tcPr>
          <w:p w:rsidR="00473FB0" w:rsidRPr="00A82D41" w:rsidRDefault="00DB2E2F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魔數術學</w:t>
            </w:r>
          </w:p>
        </w:tc>
        <w:tc>
          <w:tcPr>
            <w:tcW w:w="2044" w:type="dxa"/>
            <w:vAlign w:val="center"/>
          </w:tcPr>
          <w:p w:rsidR="00473FB0" w:rsidRPr="00A51CBA" w:rsidRDefault="00DB2E2F" w:rsidP="00F85D0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莊惟棟</w:t>
            </w:r>
            <w:r w:rsidR="00F85D0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執行長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2685562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6617E5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</w:t>
            </w:r>
            <w:r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</w:t>
            </w:r>
            <w:r w:rsidR="006617E5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73" w:type="dxa"/>
            <w:vAlign w:val="center"/>
          </w:tcPr>
          <w:p w:rsidR="00473FB0" w:rsidRPr="00A65F7C" w:rsidRDefault="00C133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遊戲配件木工課程-初階</w:t>
            </w:r>
          </w:p>
        </w:tc>
        <w:tc>
          <w:tcPr>
            <w:tcW w:w="2044" w:type="dxa"/>
            <w:vAlign w:val="center"/>
          </w:tcPr>
          <w:p w:rsidR="00473FB0" w:rsidRPr="00A51CBA" w:rsidRDefault="00C133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2685568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D61856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</w:t>
            </w:r>
            <w:r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</w:t>
            </w:r>
            <w:r w:rsidR="00D61856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73" w:type="dxa"/>
            <w:vAlign w:val="center"/>
          </w:tcPr>
          <w:p w:rsidR="00473FB0" w:rsidRPr="00A65F7C" w:rsidRDefault="00C133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遊戲設計與思考</w:t>
            </w:r>
          </w:p>
        </w:tc>
        <w:tc>
          <w:tcPr>
            <w:tcW w:w="2044" w:type="dxa"/>
            <w:vAlign w:val="center"/>
          </w:tcPr>
          <w:p w:rsidR="00473FB0" w:rsidRPr="00A65F7C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 w:hint="eastAsia"/>
                <w:color w:val="333333"/>
                <w:sz w:val="26"/>
                <w:szCs w:val="26"/>
              </w:rPr>
              <w:t>2685578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C00277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#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6617E5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11/2</w:t>
            </w:r>
            <w:r w:rsidR="006617E5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73" w:type="dxa"/>
            <w:vAlign w:val="center"/>
          </w:tcPr>
          <w:p w:rsidR="00473FB0" w:rsidRPr="00A65F7C" w:rsidRDefault="004A6370" w:rsidP="00E343A8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一場遊戲一場夢</w:t>
            </w:r>
          </w:p>
        </w:tc>
        <w:tc>
          <w:tcPr>
            <w:tcW w:w="2044" w:type="dxa"/>
            <w:vAlign w:val="center"/>
          </w:tcPr>
          <w:p w:rsidR="00473FB0" w:rsidRPr="00A65F7C" w:rsidRDefault="001C7B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王亞灣執行長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2685585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6617E5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12/</w:t>
            </w:r>
            <w:r w:rsidR="006617E5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3373" w:type="dxa"/>
            <w:vAlign w:val="center"/>
          </w:tcPr>
          <w:p w:rsidR="00473FB0" w:rsidRPr="00A65F7C" w:rsidRDefault="001C7B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桌遊體驗與交流</w:t>
            </w:r>
          </w:p>
        </w:tc>
        <w:tc>
          <w:tcPr>
            <w:tcW w:w="2044" w:type="dxa"/>
            <w:vAlign w:val="center"/>
          </w:tcPr>
          <w:p w:rsidR="00473FB0" w:rsidRPr="00A65F7C" w:rsidRDefault="00C133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林芙蓉老師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2685588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6975B7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12</w:t>
            </w: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</w:t>
            </w:r>
            <w:r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</w:t>
            </w:r>
            <w:r w:rsidR="006975B7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73" w:type="dxa"/>
            <w:vAlign w:val="center"/>
          </w:tcPr>
          <w:p w:rsidR="00473FB0" w:rsidRPr="006975B7" w:rsidRDefault="00293327" w:rsidP="00473FB0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遊戲化設計實作坊(下)</w:t>
            </w:r>
          </w:p>
        </w:tc>
        <w:tc>
          <w:tcPr>
            <w:tcW w:w="2044" w:type="dxa"/>
            <w:vAlign w:val="center"/>
          </w:tcPr>
          <w:p w:rsidR="00473FB0" w:rsidRPr="00A65F7C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2685589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十</w:t>
            </w:r>
          </w:p>
        </w:tc>
        <w:tc>
          <w:tcPr>
            <w:tcW w:w="1484" w:type="dxa"/>
            <w:vAlign w:val="center"/>
          </w:tcPr>
          <w:p w:rsidR="00473FB0" w:rsidRPr="006617E5" w:rsidRDefault="00473FB0" w:rsidP="006617E5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</w:t>
            </w:r>
            <w:r w:rsidR="006617E5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9</w:t>
            </w:r>
            <w:r w:rsidRPr="006617E5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/01/</w:t>
            </w:r>
            <w:r w:rsidR="006617E5" w:rsidRPr="006617E5"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3373" w:type="dxa"/>
            <w:vAlign w:val="center"/>
          </w:tcPr>
          <w:p w:rsidR="00473FB0" w:rsidRPr="00A65F7C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期末</w:t>
            </w:r>
            <w:r w:rsidR="004B268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桌遊與永續</w:t>
            </w:r>
          </w:p>
        </w:tc>
        <w:tc>
          <w:tcPr>
            <w:tcW w:w="2044" w:type="dxa"/>
            <w:vAlign w:val="center"/>
          </w:tcPr>
          <w:p w:rsidR="00473FB0" w:rsidRPr="00A65F7C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473FB0" w:rsidRPr="00B402A1" w:rsidRDefault="00533CFF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2685594</w:t>
            </w:r>
            <w:bookmarkStart w:id="0" w:name="_GoBack"/>
            <w:bookmarkEnd w:id="0"/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lastRenderedPageBreak/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★是外聘講師場合；#是</w:t>
      </w:r>
      <w:r w:rsidR="00C00277">
        <w:rPr>
          <w:rFonts w:ascii="微軟正黑體" w:eastAsia="微軟正黑體" w:hAnsi="微軟正黑體" w:hint="eastAsia"/>
          <w:sz w:val="28"/>
        </w:rPr>
        <w:t>13-16</w:t>
      </w:r>
      <w:r w:rsidR="006E4F37">
        <w:rPr>
          <w:rFonts w:ascii="微軟正黑體" w:eastAsia="微軟正黑體" w:hAnsi="微軟正黑體" w:hint="eastAsia"/>
          <w:sz w:val="28"/>
        </w:rPr>
        <w:t>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554CD8">
        <w:rPr>
          <w:rFonts w:ascii="微軟正黑體 Light" w:eastAsia="微軟正黑體 Light" w:hAnsi="微軟正黑體 Light"/>
          <w:sz w:val="28"/>
        </w:rPr>
        <w:t>8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22" w:rsidRDefault="00723F22" w:rsidP="009A2F0E">
      <w:r>
        <w:separator/>
      </w:r>
    </w:p>
  </w:endnote>
  <w:endnote w:type="continuationSeparator" w:id="0">
    <w:p w:rsidR="00723F22" w:rsidRDefault="00723F22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22" w:rsidRDefault="00723F22" w:rsidP="009A2F0E">
      <w:r>
        <w:separator/>
      </w:r>
    </w:p>
  </w:footnote>
  <w:footnote w:type="continuationSeparator" w:id="0">
    <w:p w:rsidR="00723F22" w:rsidRDefault="00723F22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271C9"/>
    <w:rsid w:val="0003749E"/>
    <w:rsid w:val="00064A68"/>
    <w:rsid w:val="00067B8E"/>
    <w:rsid w:val="000710E3"/>
    <w:rsid w:val="000826CB"/>
    <w:rsid w:val="00093891"/>
    <w:rsid w:val="000A0C19"/>
    <w:rsid w:val="000A5F7D"/>
    <w:rsid w:val="000C73F8"/>
    <w:rsid w:val="000E3723"/>
    <w:rsid w:val="000E4A98"/>
    <w:rsid w:val="000E6E4D"/>
    <w:rsid w:val="000F1492"/>
    <w:rsid w:val="000F3D7D"/>
    <w:rsid w:val="000F5F19"/>
    <w:rsid w:val="00107456"/>
    <w:rsid w:val="00107BC6"/>
    <w:rsid w:val="0012314C"/>
    <w:rsid w:val="00142AE2"/>
    <w:rsid w:val="00150AA0"/>
    <w:rsid w:val="00162EC3"/>
    <w:rsid w:val="00177384"/>
    <w:rsid w:val="00184EC4"/>
    <w:rsid w:val="0018581C"/>
    <w:rsid w:val="0019233F"/>
    <w:rsid w:val="001B5C94"/>
    <w:rsid w:val="001C01D0"/>
    <w:rsid w:val="001C7B37"/>
    <w:rsid w:val="001F36A2"/>
    <w:rsid w:val="00210FCE"/>
    <w:rsid w:val="0023100C"/>
    <w:rsid w:val="002369B0"/>
    <w:rsid w:val="00240BC9"/>
    <w:rsid w:val="002421CE"/>
    <w:rsid w:val="0024733A"/>
    <w:rsid w:val="00264F12"/>
    <w:rsid w:val="00274D2C"/>
    <w:rsid w:val="0028400A"/>
    <w:rsid w:val="00293327"/>
    <w:rsid w:val="002B40A5"/>
    <w:rsid w:val="002B7C45"/>
    <w:rsid w:val="002C4603"/>
    <w:rsid w:val="002D5C4D"/>
    <w:rsid w:val="002E202A"/>
    <w:rsid w:val="002E3DA2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954A2"/>
    <w:rsid w:val="003A3061"/>
    <w:rsid w:val="003A5902"/>
    <w:rsid w:val="003B464A"/>
    <w:rsid w:val="003B48B5"/>
    <w:rsid w:val="003C0515"/>
    <w:rsid w:val="003D3E59"/>
    <w:rsid w:val="003D40D0"/>
    <w:rsid w:val="003E2C1C"/>
    <w:rsid w:val="003F5196"/>
    <w:rsid w:val="00402B6C"/>
    <w:rsid w:val="00413567"/>
    <w:rsid w:val="004400E1"/>
    <w:rsid w:val="00472F84"/>
    <w:rsid w:val="00473FB0"/>
    <w:rsid w:val="004908C0"/>
    <w:rsid w:val="00495638"/>
    <w:rsid w:val="004A0B72"/>
    <w:rsid w:val="004A6370"/>
    <w:rsid w:val="004A6631"/>
    <w:rsid w:val="004B2683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CFF"/>
    <w:rsid w:val="00533D72"/>
    <w:rsid w:val="00554CD8"/>
    <w:rsid w:val="00560CD8"/>
    <w:rsid w:val="00574CCA"/>
    <w:rsid w:val="0058053C"/>
    <w:rsid w:val="00592F56"/>
    <w:rsid w:val="005A4CD5"/>
    <w:rsid w:val="005A4D41"/>
    <w:rsid w:val="005E1167"/>
    <w:rsid w:val="005E5350"/>
    <w:rsid w:val="005E5D1E"/>
    <w:rsid w:val="005F363F"/>
    <w:rsid w:val="006163C1"/>
    <w:rsid w:val="006167B3"/>
    <w:rsid w:val="00617891"/>
    <w:rsid w:val="00655AEE"/>
    <w:rsid w:val="006601B5"/>
    <w:rsid w:val="006617E5"/>
    <w:rsid w:val="00673F23"/>
    <w:rsid w:val="00676B07"/>
    <w:rsid w:val="006903FC"/>
    <w:rsid w:val="006922A6"/>
    <w:rsid w:val="006975B7"/>
    <w:rsid w:val="006B6625"/>
    <w:rsid w:val="006C4B7B"/>
    <w:rsid w:val="006D308E"/>
    <w:rsid w:val="006E309C"/>
    <w:rsid w:val="006E4F37"/>
    <w:rsid w:val="006F3A60"/>
    <w:rsid w:val="00703603"/>
    <w:rsid w:val="00717040"/>
    <w:rsid w:val="00723F22"/>
    <w:rsid w:val="00742FA8"/>
    <w:rsid w:val="00743183"/>
    <w:rsid w:val="00754CC8"/>
    <w:rsid w:val="00790D20"/>
    <w:rsid w:val="00793804"/>
    <w:rsid w:val="007A4084"/>
    <w:rsid w:val="007C7A5B"/>
    <w:rsid w:val="007C7ECA"/>
    <w:rsid w:val="007D44BF"/>
    <w:rsid w:val="007E1969"/>
    <w:rsid w:val="007F322C"/>
    <w:rsid w:val="007F58B9"/>
    <w:rsid w:val="008017F8"/>
    <w:rsid w:val="00805FD8"/>
    <w:rsid w:val="00826B06"/>
    <w:rsid w:val="00843A13"/>
    <w:rsid w:val="0085552B"/>
    <w:rsid w:val="00862119"/>
    <w:rsid w:val="00876BAF"/>
    <w:rsid w:val="00892F16"/>
    <w:rsid w:val="008C0970"/>
    <w:rsid w:val="008E0677"/>
    <w:rsid w:val="008E08A5"/>
    <w:rsid w:val="008E0E8D"/>
    <w:rsid w:val="008F2170"/>
    <w:rsid w:val="009030FD"/>
    <w:rsid w:val="0090316C"/>
    <w:rsid w:val="00911263"/>
    <w:rsid w:val="0091276E"/>
    <w:rsid w:val="0091526F"/>
    <w:rsid w:val="00920263"/>
    <w:rsid w:val="00950E46"/>
    <w:rsid w:val="009521DA"/>
    <w:rsid w:val="0095291C"/>
    <w:rsid w:val="009554A5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2F0E"/>
    <w:rsid w:val="009A49AF"/>
    <w:rsid w:val="009E0B3E"/>
    <w:rsid w:val="009E3E03"/>
    <w:rsid w:val="00A21AC2"/>
    <w:rsid w:val="00A22D60"/>
    <w:rsid w:val="00A30FDE"/>
    <w:rsid w:val="00A43041"/>
    <w:rsid w:val="00A476B5"/>
    <w:rsid w:val="00A51CBA"/>
    <w:rsid w:val="00A6337A"/>
    <w:rsid w:val="00A65F7C"/>
    <w:rsid w:val="00A76CFB"/>
    <w:rsid w:val="00A82D41"/>
    <w:rsid w:val="00A9333D"/>
    <w:rsid w:val="00AA2B12"/>
    <w:rsid w:val="00AB1977"/>
    <w:rsid w:val="00AB6962"/>
    <w:rsid w:val="00AC1D27"/>
    <w:rsid w:val="00AD0521"/>
    <w:rsid w:val="00AE2E2F"/>
    <w:rsid w:val="00AF476A"/>
    <w:rsid w:val="00B17D84"/>
    <w:rsid w:val="00B31F27"/>
    <w:rsid w:val="00B402A1"/>
    <w:rsid w:val="00B444EE"/>
    <w:rsid w:val="00B61549"/>
    <w:rsid w:val="00B645AE"/>
    <w:rsid w:val="00B739D8"/>
    <w:rsid w:val="00B77339"/>
    <w:rsid w:val="00B943FF"/>
    <w:rsid w:val="00B954C9"/>
    <w:rsid w:val="00BB402F"/>
    <w:rsid w:val="00BB54B6"/>
    <w:rsid w:val="00BD4889"/>
    <w:rsid w:val="00C00277"/>
    <w:rsid w:val="00C102C1"/>
    <w:rsid w:val="00C13337"/>
    <w:rsid w:val="00C159DE"/>
    <w:rsid w:val="00C224C2"/>
    <w:rsid w:val="00C35ACC"/>
    <w:rsid w:val="00C43EFC"/>
    <w:rsid w:val="00C60287"/>
    <w:rsid w:val="00CA34C3"/>
    <w:rsid w:val="00CB7387"/>
    <w:rsid w:val="00CC7DEA"/>
    <w:rsid w:val="00CE325D"/>
    <w:rsid w:val="00D0390F"/>
    <w:rsid w:val="00D0680D"/>
    <w:rsid w:val="00D10A2C"/>
    <w:rsid w:val="00D13E19"/>
    <w:rsid w:val="00D1551D"/>
    <w:rsid w:val="00D51565"/>
    <w:rsid w:val="00D55479"/>
    <w:rsid w:val="00D605DD"/>
    <w:rsid w:val="00D6134E"/>
    <w:rsid w:val="00D61856"/>
    <w:rsid w:val="00D6743B"/>
    <w:rsid w:val="00D71BD9"/>
    <w:rsid w:val="00D910EF"/>
    <w:rsid w:val="00DA304F"/>
    <w:rsid w:val="00DB2E2F"/>
    <w:rsid w:val="00DC675E"/>
    <w:rsid w:val="00DD2112"/>
    <w:rsid w:val="00DD247A"/>
    <w:rsid w:val="00DD2775"/>
    <w:rsid w:val="00DD6CDC"/>
    <w:rsid w:val="00DE6874"/>
    <w:rsid w:val="00DF66ED"/>
    <w:rsid w:val="00E03489"/>
    <w:rsid w:val="00E11B8D"/>
    <w:rsid w:val="00E23AC8"/>
    <w:rsid w:val="00E343A8"/>
    <w:rsid w:val="00E472D3"/>
    <w:rsid w:val="00E735AD"/>
    <w:rsid w:val="00E8373E"/>
    <w:rsid w:val="00E92F63"/>
    <w:rsid w:val="00E93428"/>
    <w:rsid w:val="00EA7EED"/>
    <w:rsid w:val="00EC0BD2"/>
    <w:rsid w:val="00ED0E22"/>
    <w:rsid w:val="00EF4E11"/>
    <w:rsid w:val="00EF5D05"/>
    <w:rsid w:val="00EF5D1F"/>
    <w:rsid w:val="00EF78EE"/>
    <w:rsid w:val="00F15EB1"/>
    <w:rsid w:val="00F20E25"/>
    <w:rsid w:val="00F22875"/>
    <w:rsid w:val="00F27636"/>
    <w:rsid w:val="00F81CF9"/>
    <w:rsid w:val="00F82F06"/>
    <w:rsid w:val="00F85D0C"/>
    <w:rsid w:val="00FC26BB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95A109-D647-48CD-B9E7-1EB88F7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C4F5-FA08-4415-9F53-7A24B1F4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如雯 沈</cp:lastModifiedBy>
  <cp:revision>3</cp:revision>
  <cp:lastPrinted>2018-01-03T02:40:00Z</cp:lastPrinted>
  <dcterms:created xsi:type="dcterms:W3CDTF">2019-08-20T06:59:00Z</dcterms:created>
  <dcterms:modified xsi:type="dcterms:W3CDTF">2019-08-21T08:15:00Z</dcterms:modified>
</cp:coreProperties>
</file>