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2143"/>
        <w:gridCol w:w="2143"/>
        <w:gridCol w:w="2143"/>
        <w:gridCol w:w="2144"/>
      </w:tblGrid>
      <w:tr w:rsidR="00123165" w:rsidRPr="00123165" w:rsidTr="005D283C">
        <w:trPr>
          <w:trHeight w:val="337"/>
        </w:trPr>
        <w:tc>
          <w:tcPr>
            <w:tcW w:w="9205" w:type="dxa"/>
            <w:gridSpan w:val="5"/>
          </w:tcPr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永平工商進修部</w:t>
            </w:r>
            <w:r w:rsidRPr="00123165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107</w:t>
            </w:r>
            <w:r w:rsidRPr="00123165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學年第</w:t>
            </w:r>
            <w:r w:rsidRPr="00123165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2</w:t>
            </w:r>
            <w:r w:rsidRPr="00123165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學期</w:t>
            </w:r>
          </w:p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辦理推廣教育班別一覽表</w:t>
            </w:r>
          </w:p>
        </w:tc>
      </w:tr>
      <w:tr w:rsidR="00123165" w:rsidRPr="00123165" w:rsidTr="005D283C">
        <w:trPr>
          <w:trHeight w:val="337"/>
        </w:trPr>
        <w:tc>
          <w:tcPr>
            <w:tcW w:w="632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項次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3</w:t>
            </w:r>
          </w:p>
        </w:tc>
        <w:tc>
          <w:tcPr>
            <w:tcW w:w="2144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4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Cs w:val="22"/>
              </w:rPr>
              <w:t>班別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8"/>
                <w:szCs w:val="28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 w:val="28"/>
                <w:szCs w:val="28"/>
              </w:rPr>
              <w:t>烘焙實務</w:t>
            </w:r>
          </w:p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 w:val="28"/>
                <w:szCs w:val="28"/>
              </w:rPr>
              <w:t>丙級證照班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8"/>
                <w:szCs w:val="28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 w:val="28"/>
                <w:szCs w:val="28"/>
              </w:rPr>
              <w:t>初階咖啡師</w:t>
            </w:r>
          </w:p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 w:val="28"/>
                <w:szCs w:val="28"/>
              </w:rPr>
              <w:t>認證班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Cs w:val="22"/>
              </w:rPr>
              <w:t>進階咖啡師</w:t>
            </w:r>
          </w:p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Cs w:val="22"/>
              </w:rPr>
              <w:t>認證班</w:t>
            </w:r>
          </w:p>
        </w:tc>
        <w:tc>
          <w:tcPr>
            <w:tcW w:w="2144" w:type="dxa"/>
          </w:tcPr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8"/>
                <w:szCs w:val="28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 w:val="28"/>
                <w:szCs w:val="28"/>
              </w:rPr>
              <w:t>中西式點心</w:t>
            </w:r>
          </w:p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color w:val="000000" w:themeColor="text1"/>
                <w:sz w:val="28"/>
                <w:szCs w:val="28"/>
              </w:rPr>
              <w:t>製作班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color w:val="CC0066"/>
              </w:rPr>
            </w:pP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color w:val="CC0066"/>
                <w:szCs w:val="22"/>
              </w:rPr>
            </w:pP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color w:val="CC0066"/>
                <w:szCs w:val="22"/>
              </w:rPr>
            </w:pP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color w:val="CC0066"/>
                <w:szCs w:val="22"/>
              </w:rPr>
            </w:pPr>
          </w:p>
        </w:tc>
        <w:tc>
          <w:tcPr>
            <w:tcW w:w="2144" w:type="dxa"/>
          </w:tcPr>
          <w:p w:rsidR="00123165" w:rsidRPr="00123165" w:rsidRDefault="00123165" w:rsidP="00123165">
            <w:pPr>
              <w:jc w:val="center"/>
              <w:rPr>
                <w:rFonts w:asciiTheme="minorHAnsi" w:eastAsiaTheme="minorEastAsia" w:hAnsiTheme="minorHAnsi" w:cstheme="minorBidi"/>
                <w:color w:val="CC0066"/>
                <w:szCs w:val="22"/>
              </w:rPr>
            </w:pP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snapToGrid w:val="0"/>
              <w:ind w:left="-79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開課二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108/3/</w:t>
            </w:r>
            <w:r w:rsidRPr="00123165">
              <w:rPr>
                <w:rFonts w:asciiTheme="minorHAnsi" w:eastAsiaTheme="minorEastAsia" w:hAnsiTheme="minorHAnsi" w:cstheme="minorBidi" w:hint="eastAsia"/>
                <w:color w:val="FF0000"/>
                <w:szCs w:val="22"/>
              </w:rPr>
              <w:t>12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/(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二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至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 xml:space="preserve"> 108/5/14/(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二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止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108/3/ 27/(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三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至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108/5/22/(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三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止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無</w:t>
            </w:r>
          </w:p>
        </w:tc>
        <w:tc>
          <w:tcPr>
            <w:tcW w:w="2144" w:type="dxa"/>
          </w:tcPr>
          <w:p w:rsidR="00123165" w:rsidRPr="00123165" w:rsidRDefault="00123165" w:rsidP="00123165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108/3/27/(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三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至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108/5/22/(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三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止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週數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8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8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44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8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snapToGrid w:val="0"/>
              <w:spacing w:line="0" w:lineRule="atLeast"/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時間時數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spacing w:line="0" w:lineRule="atLeast"/>
              <w:ind w:left="-79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17</w:t>
            </w:r>
            <w:r w:rsidRPr="00123165">
              <w:rPr>
                <w:rFonts w:ascii="新細明體" w:hAnsi="新細明體" w:cstheme="minorBidi" w:hint="eastAsia"/>
                <w:szCs w:val="22"/>
              </w:rPr>
              <w:t>: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30-21</w:t>
            </w:r>
            <w:r w:rsidRPr="00123165">
              <w:rPr>
                <w:rFonts w:ascii="新細明體" w:hAnsi="新細明體" w:cstheme="minorBidi" w:hint="eastAsia"/>
                <w:szCs w:val="22"/>
              </w:rPr>
              <w:t>: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30</w:t>
            </w:r>
          </w:p>
          <w:p w:rsidR="00123165" w:rsidRPr="00123165" w:rsidRDefault="00123165" w:rsidP="00123165">
            <w:pPr>
              <w:snapToGrid w:val="0"/>
              <w:spacing w:line="0" w:lineRule="atLeast"/>
              <w:ind w:left="-79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32H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spacing w:line="0" w:lineRule="atLeast"/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/>
                <w:szCs w:val="22"/>
              </w:rPr>
              <w:t>1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8</w:t>
            </w:r>
            <w:r w:rsidRPr="00123165">
              <w:rPr>
                <w:rFonts w:asciiTheme="minorHAnsi" w:eastAsiaTheme="minorEastAsia" w:hAnsiTheme="minorHAnsi" w:cstheme="minorBidi"/>
                <w:szCs w:val="22"/>
              </w:rPr>
              <w:t>: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123165">
              <w:rPr>
                <w:rFonts w:asciiTheme="minorHAnsi" w:eastAsiaTheme="minorEastAsia" w:hAnsiTheme="minorHAnsi" w:cstheme="minorBidi"/>
                <w:szCs w:val="22"/>
              </w:rPr>
              <w:t>0-21: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123165">
              <w:rPr>
                <w:rFonts w:asciiTheme="minorHAnsi" w:eastAsiaTheme="minorEastAsia" w:hAnsiTheme="minorHAnsi" w:cstheme="minorBidi"/>
                <w:szCs w:val="22"/>
              </w:rPr>
              <w:t>0</w:t>
            </w:r>
          </w:p>
          <w:p w:rsidR="00123165" w:rsidRPr="00123165" w:rsidRDefault="00123165" w:rsidP="00123165">
            <w:pPr>
              <w:snapToGrid w:val="0"/>
              <w:spacing w:line="0" w:lineRule="atLeast"/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24H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spacing w:line="0" w:lineRule="atLeast"/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44" w:type="dxa"/>
          </w:tcPr>
          <w:p w:rsidR="00123165" w:rsidRPr="00123165" w:rsidRDefault="00123165" w:rsidP="00123165">
            <w:pPr>
              <w:snapToGrid w:val="0"/>
              <w:spacing w:line="0" w:lineRule="atLeast"/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/>
                <w:szCs w:val="22"/>
              </w:rPr>
              <w:t>17:30-21:30</w:t>
            </w:r>
          </w:p>
          <w:p w:rsidR="00123165" w:rsidRPr="00123165" w:rsidRDefault="00123165" w:rsidP="00123165">
            <w:pPr>
              <w:snapToGrid w:val="0"/>
              <w:spacing w:line="0" w:lineRule="atLeast"/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/>
                <w:szCs w:val="22"/>
              </w:rPr>
              <w:t>32</w:t>
            </w: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H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課程內容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麵包丙級證照內容</w:t>
            </w:r>
          </w:p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詳見簡章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初階咖啡師內容</w:t>
            </w:r>
          </w:p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詳見簡章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44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詳見簡章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費用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5000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5000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44" w:type="dxa"/>
          </w:tcPr>
          <w:p w:rsidR="00123165" w:rsidRPr="00123165" w:rsidRDefault="00123165" w:rsidP="00123165">
            <w:pPr>
              <w:ind w:left="-77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Cs w:val="22"/>
              </w:rPr>
              <w:t>5000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  <w:vMerge w:val="restart"/>
          </w:tcPr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備註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可報名參加</w:t>
            </w:r>
          </w:p>
          <w:p w:rsidR="00123165" w:rsidRPr="00123165" w:rsidRDefault="00123165" w:rsidP="00123165">
            <w:pPr>
              <w:snapToGrid w:val="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108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年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6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月份檢定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可報名參加</w:t>
            </w:r>
          </w:p>
          <w:p w:rsidR="00123165" w:rsidRPr="00123165" w:rsidRDefault="00123165" w:rsidP="00123165">
            <w:pPr>
              <w:snapToGrid w:val="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109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年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月認證</w:t>
            </w:r>
          </w:p>
        </w:tc>
        <w:tc>
          <w:tcPr>
            <w:tcW w:w="2143" w:type="dxa"/>
          </w:tcPr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已於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108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年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1</w:t>
            </w: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月</w:t>
            </w:r>
          </w:p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完成認證</w:t>
            </w:r>
          </w:p>
        </w:tc>
        <w:tc>
          <w:tcPr>
            <w:tcW w:w="2144" w:type="dxa"/>
          </w:tcPr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無考證照計畫</w:t>
            </w:r>
          </w:p>
        </w:tc>
      </w:tr>
      <w:tr w:rsidR="00123165" w:rsidRPr="00123165" w:rsidTr="005D283C">
        <w:trPr>
          <w:trHeight w:val="335"/>
        </w:trPr>
        <w:tc>
          <w:tcPr>
            <w:tcW w:w="632" w:type="dxa"/>
            <w:vMerge/>
          </w:tcPr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8573" w:type="dxa"/>
            <w:gridSpan w:val="4"/>
          </w:tcPr>
          <w:p w:rsidR="00123165" w:rsidRPr="00123165" w:rsidRDefault="00123165" w:rsidP="00123165">
            <w:pPr>
              <w:snapToGrid w:val="0"/>
              <w:ind w:left="-77"/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32"/>
              </w:rPr>
            </w:pPr>
            <w:r w:rsidRPr="00123165">
              <w:rPr>
                <w:rFonts w:asciiTheme="minorHAnsi" w:eastAsiaTheme="minorEastAsia" w:hAnsiTheme="minorHAnsi" w:cstheme="minorBidi" w:hint="eastAsia"/>
                <w:b/>
                <w:color w:val="FF0000"/>
                <w:sz w:val="32"/>
                <w:szCs w:val="32"/>
              </w:rPr>
              <w:t>繳費報名即日起至</w:t>
            </w:r>
            <w:r w:rsidRPr="00123165">
              <w:rPr>
                <w:rFonts w:asciiTheme="minorHAnsi" w:eastAsiaTheme="minorEastAsia" w:hAnsiTheme="minorHAnsi" w:cstheme="minorBidi" w:hint="eastAsia"/>
                <w:b/>
                <w:color w:val="FF0000"/>
                <w:sz w:val="32"/>
                <w:szCs w:val="32"/>
              </w:rPr>
              <w:t>2/27</w:t>
            </w:r>
            <w:r w:rsidRPr="00123165">
              <w:rPr>
                <w:rFonts w:asciiTheme="minorHAnsi" w:eastAsiaTheme="minorEastAsia" w:hAnsiTheme="minorHAnsi" w:cstheme="minorBidi" w:hint="eastAsia"/>
                <w:b/>
                <w:color w:val="FF0000"/>
                <w:sz w:val="32"/>
                <w:szCs w:val="32"/>
              </w:rPr>
              <w:t>截止</w:t>
            </w:r>
            <w:r w:rsidRPr="00123165">
              <w:rPr>
                <w:rFonts w:asciiTheme="minorHAnsi" w:eastAsiaTheme="minorEastAsia" w:hAnsiTheme="minorHAnsi" w:cstheme="minorBidi" w:hint="eastAsia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Theme="majorEastAsia" w:eastAsiaTheme="majorEastAsia" w:hAnsiTheme="majorEastAsia" w:cs="標楷體"/>
          <w:b/>
          <w:color w:val="0033CC"/>
          <w:kern w:val="0"/>
        </w:rPr>
      </w:pPr>
    </w:p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Theme="majorEastAsia" w:eastAsiaTheme="majorEastAsia" w:hAnsiTheme="majorEastAsia" w:cs="標楷體"/>
          <w:b/>
          <w:color w:val="0033CC"/>
          <w:kern w:val="0"/>
        </w:rPr>
      </w:pPr>
      <w:r w:rsidRPr="00123165">
        <w:rPr>
          <w:rFonts w:asciiTheme="majorEastAsia" w:eastAsiaTheme="majorEastAsia" w:hAnsiTheme="majorEastAsia" w:cs="標楷體" w:hint="eastAsia"/>
          <w:b/>
          <w:color w:val="0033CC"/>
          <w:kern w:val="0"/>
        </w:rPr>
        <w:t>請至「永平工商網址」http://www.ypvs.tyc.edu.tw 點選 進修部「推廣教育」</w:t>
      </w:r>
      <w:proofErr w:type="gramStart"/>
      <w:r w:rsidRPr="00123165">
        <w:rPr>
          <w:rFonts w:asciiTheme="majorEastAsia" w:eastAsiaTheme="majorEastAsia" w:hAnsiTheme="majorEastAsia" w:cs="標楷體" w:hint="eastAsia"/>
          <w:b/>
          <w:color w:val="0033CC"/>
          <w:kern w:val="0"/>
        </w:rPr>
        <w:t>線上報名</w:t>
      </w:r>
      <w:proofErr w:type="gramEnd"/>
    </w:p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</w:p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Theme="majorEastAsia" w:eastAsiaTheme="majorEastAsia" w:hAnsiTheme="majorEastAsia" w:cs="標楷體"/>
          <w:color w:val="CC0066"/>
          <w:kern w:val="0"/>
        </w:rPr>
      </w:pPr>
      <w:r w:rsidRPr="00123165">
        <w:rPr>
          <w:rFonts w:asciiTheme="majorEastAsia" w:eastAsiaTheme="majorEastAsia" w:hAnsiTheme="majorEastAsia" w:cs="標楷體" w:hint="eastAsia"/>
          <w:color w:val="CC0066"/>
          <w:kern w:val="0"/>
        </w:rPr>
        <w:t>推廣教育洽詢電話: 03-4822464轉分機710 進修部承辦人黃組長</w:t>
      </w:r>
    </w:p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12316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歡迎於週一至週五時間14:00-20:30</w:t>
      </w:r>
    </w:p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12316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親自到進修部教學組</w:t>
      </w:r>
    </w:p>
    <w:p w:rsidR="00123165" w:rsidRPr="00123165" w:rsidRDefault="00123165" w:rsidP="0012316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12316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繳費報名</w:t>
      </w:r>
      <w:bookmarkStart w:id="0" w:name="_GoBack"/>
      <w:bookmarkEnd w:id="0"/>
    </w:p>
    <w:sectPr w:rsidR="00123165" w:rsidRPr="00123165" w:rsidSect="00320622">
      <w:headerReference w:type="default" r:id="rId8"/>
      <w:footerReference w:type="default" r:id="rId9"/>
      <w:pgSz w:w="11906" w:h="16838" w:code="9"/>
      <w:pgMar w:top="1418" w:right="1134" w:bottom="1418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37" w:rsidRDefault="00146437">
      <w:r>
        <w:separator/>
      </w:r>
    </w:p>
  </w:endnote>
  <w:endnote w:type="continuationSeparator" w:id="0">
    <w:p w:rsidR="00146437" w:rsidRDefault="0014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8" w:rsidRDefault="00845C7E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E21DB4" wp14:editId="239A64B3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370D8" w:rsidRDefault="00A370D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A370D8" w:rsidRDefault="00A370D8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370D8">
      <w:rPr>
        <w:rStyle w:val="a7"/>
        <w:rFonts w:ascii="標楷體" w:eastAsia="標楷體" w:hAnsi="標楷體" w:hint="eastAsia"/>
      </w:rPr>
      <w:t>第</w:t>
    </w:r>
    <w:r w:rsidR="00A370D8">
      <w:rPr>
        <w:rStyle w:val="a7"/>
        <w:rFonts w:ascii="標楷體" w:eastAsia="標楷體" w:hAnsi="標楷體"/>
      </w:rPr>
      <w:fldChar w:fldCharType="begin"/>
    </w:r>
    <w:r w:rsidR="00A370D8">
      <w:rPr>
        <w:rStyle w:val="a7"/>
        <w:rFonts w:ascii="標楷體" w:eastAsia="標楷體" w:hAnsi="標楷體"/>
      </w:rPr>
      <w:instrText xml:space="preserve"> PAGE  \* DBNUM1 </w:instrText>
    </w:r>
    <w:r w:rsidR="00A370D8">
      <w:rPr>
        <w:rStyle w:val="a7"/>
        <w:rFonts w:ascii="標楷體" w:eastAsia="標楷體" w:hAnsi="標楷體"/>
      </w:rPr>
      <w:fldChar w:fldCharType="separate"/>
    </w:r>
    <w:r w:rsidR="00097A73">
      <w:rPr>
        <w:rStyle w:val="a7"/>
        <w:rFonts w:ascii="標楷體" w:eastAsia="標楷體" w:hAnsi="標楷體"/>
        <w:noProof/>
      </w:rPr>
      <w:t>一</w:t>
    </w:r>
    <w:r w:rsidR="00A370D8">
      <w:rPr>
        <w:rStyle w:val="a7"/>
        <w:rFonts w:ascii="標楷體" w:eastAsia="標楷體" w:hAnsi="標楷體"/>
      </w:rPr>
      <w:fldChar w:fldCharType="end"/>
    </w:r>
    <w:r w:rsidR="00A370D8">
      <w:rPr>
        <w:rStyle w:val="a7"/>
        <w:rFonts w:ascii="標楷體" w:eastAsia="標楷體" w:hAnsi="標楷體" w:hint="eastAsia"/>
      </w:rPr>
      <w:t>頁　共</w:t>
    </w:r>
    <w:r w:rsidR="00A370D8">
      <w:rPr>
        <w:rStyle w:val="a7"/>
        <w:rFonts w:ascii="標楷體" w:eastAsia="標楷體" w:hAnsi="標楷體"/>
      </w:rPr>
      <w:fldChar w:fldCharType="begin"/>
    </w:r>
    <w:r w:rsidR="00A370D8">
      <w:rPr>
        <w:rStyle w:val="a7"/>
        <w:rFonts w:ascii="標楷體" w:eastAsia="標楷體" w:hAnsi="標楷體"/>
      </w:rPr>
      <w:instrText xml:space="preserve"> NUMPAGES  \* DBNUM1 </w:instrText>
    </w:r>
    <w:r w:rsidR="00A370D8">
      <w:rPr>
        <w:rStyle w:val="a7"/>
        <w:rFonts w:ascii="標楷體" w:eastAsia="標楷體" w:hAnsi="標楷體"/>
      </w:rPr>
      <w:fldChar w:fldCharType="separate"/>
    </w:r>
    <w:r w:rsidR="00097A73">
      <w:rPr>
        <w:rStyle w:val="a7"/>
        <w:rFonts w:ascii="標楷體" w:eastAsia="標楷體" w:hAnsi="標楷體"/>
        <w:noProof/>
      </w:rPr>
      <w:t>一</w:t>
    </w:r>
    <w:r w:rsidR="00A370D8">
      <w:rPr>
        <w:rStyle w:val="a7"/>
        <w:rFonts w:ascii="標楷體" w:eastAsia="標楷體" w:hAnsi="標楷體"/>
      </w:rPr>
      <w:fldChar w:fldCharType="end"/>
    </w:r>
    <w:r w:rsidR="00A370D8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37" w:rsidRDefault="00146437">
      <w:r>
        <w:separator/>
      </w:r>
    </w:p>
  </w:footnote>
  <w:footnote w:type="continuationSeparator" w:id="0">
    <w:p w:rsidR="00146437" w:rsidRDefault="0014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8" w:rsidRDefault="00845C7E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E228E1C" wp14:editId="2EB28FA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3DDE73" wp14:editId="478BA10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370D8" w:rsidRDefault="00A370D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A370D8" w:rsidRDefault="00A370D8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ACFBFB" wp14:editId="514BAAB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370D8" w:rsidRDefault="00A370D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A370D8" w:rsidRDefault="00A370D8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72"/>
    <w:rsid w:val="000058F1"/>
    <w:rsid w:val="000076E4"/>
    <w:rsid w:val="00047D25"/>
    <w:rsid w:val="00061DB6"/>
    <w:rsid w:val="00097A73"/>
    <w:rsid w:val="000B4284"/>
    <w:rsid w:val="000B57CB"/>
    <w:rsid w:val="00123165"/>
    <w:rsid w:val="00132609"/>
    <w:rsid w:val="00146437"/>
    <w:rsid w:val="00172A3D"/>
    <w:rsid w:val="001E1FA2"/>
    <w:rsid w:val="00203312"/>
    <w:rsid w:val="00211218"/>
    <w:rsid w:val="00320622"/>
    <w:rsid w:val="0033047C"/>
    <w:rsid w:val="00436ECF"/>
    <w:rsid w:val="0048711F"/>
    <w:rsid w:val="00532B2F"/>
    <w:rsid w:val="006348E5"/>
    <w:rsid w:val="00637C72"/>
    <w:rsid w:val="00680C7D"/>
    <w:rsid w:val="006D73E0"/>
    <w:rsid w:val="006F325F"/>
    <w:rsid w:val="006F57BB"/>
    <w:rsid w:val="00703B72"/>
    <w:rsid w:val="00717660"/>
    <w:rsid w:val="007764AE"/>
    <w:rsid w:val="007A7DAF"/>
    <w:rsid w:val="007B7CAD"/>
    <w:rsid w:val="00836A3D"/>
    <w:rsid w:val="00845C7E"/>
    <w:rsid w:val="008C1258"/>
    <w:rsid w:val="009E7054"/>
    <w:rsid w:val="00A02414"/>
    <w:rsid w:val="00A352B5"/>
    <w:rsid w:val="00A370D8"/>
    <w:rsid w:val="00A600E4"/>
    <w:rsid w:val="00AA342A"/>
    <w:rsid w:val="00AA575E"/>
    <w:rsid w:val="00AA6299"/>
    <w:rsid w:val="00AC598C"/>
    <w:rsid w:val="00AD2695"/>
    <w:rsid w:val="00B57BDD"/>
    <w:rsid w:val="00BB19B1"/>
    <w:rsid w:val="00BC639B"/>
    <w:rsid w:val="00BE57A3"/>
    <w:rsid w:val="00C47EB7"/>
    <w:rsid w:val="00C50CF5"/>
    <w:rsid w:val="00C82B58"/>
    <w:rsid w:val="00D25B32"/>
    <w:rsid w:val="00D4311F"/>
    <w:rsid w:val="00D62D85"/>
    <w:rsid w:val="00D82669"/>
    <w:rsid w:val="00DB573B"/>
    <w:rsid w:val="00DC2BF7"/>
    <w:rsid w:val="00DD4866"/>
    <w:rsid w:val="00DE7989"/>
    <w:rsid w:val="00E541B7"/>
    <w:rsid w:val="00E551D0"/>
    <w:rsid w:val="00E95BDC"/>
    <w:rsid w:val="00F41D8B"/>
    <w:rsid w:val="00FE3A25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eic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Administrator</cp:lastModifiedBy>
  <cp:revision>2</cp:revision>
  <cp:lastPrinted>2019-02-12T05:58:00Z</cp:lastPrinted>
  <dcterms:created xsi:type="dcterms:W3CDTF">2019-02-13T08:29:00Z</dcterms:created>
  <dcterms:modified xsi:type="dcterms:W3CDTF">2019-02-13T08:29:00Z</dcterms:modified>
</cp:coreProperties>
</file>