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9B" w:rsidRPr="00EF608D" w:rsidRDefault="00604C9B" w:rsidP="00EF608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2018</w:t>
      </w:r>
      <w:r w:rsidRPr="00EF608D">
        <w:rPr>
          <w:rFonts w:hint="eastAsia"/>
          <w:b/>
          <w:sz w:val="40"/>
          <w:szCs w:val="40"/>
        </w:rPr>
        <w:t>桃園科技藝術節志工</w:t>
      </w:r>
      <w:r>
        <w:rPr>
          <w:rFonts w:hint="eastAsia"/>
          <w:b/>
          <w:sz w:val="40"/>
          <w:szCs w:val="40"/>
        </w:rPr>
        <w:t>招募</w:t>
      </w:r>
    </w:p>
    <w:p w:rsidR="00604C9B" w:rsidRDefault="00604C9B" w:rsidP="00EF608D">
      <w:pPr>
        <w:pStyle w:val="a3"/>
        <w:ind w:leftChars="0"/>
      </w:pPr>
      <w:r>
        <w:rPr>
          <w:rFonts w:hint="eastAsia"/>
        </w:rPr>
        <w:t>一、前言</w:t>
      </w:r>
    </w:p>
    <w:p w:rsidR="00604C9B" w:rsidRDefault="00604C9B" w:rsidP="00EF608D">
      <w:pPr>
        <w:pStyle w:val="a3"/>
      </w:pPr>
      <w:r>
        <w:t xml:space="preserve">    </w:t>
      </w:r>
      <w:r>
        <w:rPr>
          <w:rFonts w:hint="eastAsia"/>
        </w:rPr>
        <w:t>「</w:t>
      </w:r>
      <w:r>
        <w:t>2018</w:t>
      </w:r>
      <w:r>
        <w:rPr>
          <w:rFonts w:hint="eastAsia"/>
        </w:rPr>
        <w:t>桃園科技藝術節」將於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日於桃園展演中心舉辦。此展將呈現日新月異的數位科技藝術，讓大眾對於藝術不僅僅停留在觀看展品，而是可以透過互動，對於新型態的藝術有更深入的了解，進而思考人與人之間、人與科技之間的關係。以「</w:t>
      </w:r>
      <w:r>
        <w:t>CYBER-HUG/</w:t>
      </w:r>
      <w:r>
        <w:rPr>
          <w:rFonts w:hint="eastAsia"/>
        </w:rPr>
        <w:t>給我抱抱」為主題，從人性溫暖出發，探究個人與科技世界的連結。</w:t>
      </w:r>
    </w:p>
    <w:p w:rsidR="00604C9B" w:rsidRDefault="00604C9B" w:rsidP="009145C1">
      <w:pPr>
        <w:pStyle w:val="a3"/>
      </w:pPr>
      <w:r>
        <w:t xml:space="preserve">     </w:t>
      </w:r>
      <w:r>
        <w:rPr>
          <w:rFonts w:hint="eastAsia"/>
        </w:rPr>
        <w:t>展覽期間將招募熱愛藝術之志工協助本活動，提供參觀民眾導覽服務及其他展務相關協助，讓民眾以更多元及更深入的角度欣賞「桃園科技藝術節」。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展覽日期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周二至周日</w:t>
      </w:r>
      <w:r>
        <w:t>9:00</w:t>
      </w:r>
      <w:r>
        <w:rPr>
          <w:rFonts w:hint="eastAsia"/>
        </w:rPr>
        <w:t>～</w:t>
      </w:r>
      <w:r>
        <w:t>17:00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周一及國定假日休館。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報名時間：即日起至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四</w:t>
      </w:r>
      <w:r>
        <w:t>) 17:00</w:t>
      </w:r>
      <w:r>
        <w:rPr>
          <w:rFonts w:hint="eastAsia"/>
        </w:rPr>
        <w:t>截止。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志工類別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導覽志工：協助團體導覽及定時導覽。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技術志工：協助機器操作、展品互動等相關事宜。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展務志工：協助現場動線、秩序維護、展品維護等相關事宜。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招募條件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年滿</w:t>
      </w:r>
      <w:r>
        <w:t>18</w:t>
      </w:r>
      <w:r>
        <w:rPr>
          <w:rFonts w:hint="eastAsia"/>
        </w:rPr>
        <w:t>歲以上，對藝術、科技、文創產業具有熱忱者。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具服務熱忱及責任感。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導覽志工具英文或日文會話能力者佳。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口齒清晰，具導覽或接待經驗者佳。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展期可配合時間機動調度者佳。</w:t>
      </w:r>
    </w:p>
    <w:p w:rsidR="00604C9B" w:rsidRDefault="00604C9B" w:rsidP="007E4417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報名志工後，將進行面試及教育訓練，可配合面試時間及教育訓練者為優先考量。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教育訓練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面試時間：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展覽內容培訓：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展區實地演練：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三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內容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展覽內容培訓：展品介紹、周邊交通、各類志工服務重點等。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展區實地演練：展場實地訓練，熟悉導覽路線、展品維護等。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志工義務及福利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lastRenderedPageBreak/>
        <w:t>志工義務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展覽期間值勤至少達</w:t>
      </w:r>
      <w:r>
        <w:t>4</w:t>
      </w:r>
      <w:r>
        <w:rPr>
          <w:rFonts w:hint="eastAsia"/>
        </w:rPr>
        <w:t>班以上或滿</w:t>
      </w:r>
      <w:r>
        <w:t>20</w:t>
      </w:r>
      <w:r>
        <w:rPr>
          <w:rFonts w:hint="eastAsia"/>
        </w:rPr>
        <w:t>小時。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需參與教育訓練課程。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志工福利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每班值勤供給一餐。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服務證明書或實習證明書一份。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享有公共意外事故保險。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可依累積時數獲得紀念品一份。</w:t>
      </w:r>
    </w:p>
    <w:p w:rsidR="00604C9B" w:rsidRDefault="00604C9B" w:rsidP="0036629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報名方式</w:t>
      </w:r>
    </w:p>
    <w:p w:rsidR="00604C9B" w:rsidRDefault="00604C9B" w:rsidP="00366297">
      <w:pPr>
        <w:pStyle w:val="a3"/>
        <w:ind w:leftChars="0" w:left="960"/>
      </w:pPr>
      <w:r>
        <w:rPr>
          <w:rFonts w:hint="eastAsia"/>
        </w:rPr>
        <w:t>請於下列網址報名</w:t>
      </w:r>
    </w:p>
    <w:p w:rsidR="00604C9B" w:rsidRPr="00436255" w:rsidRDefault="00BE1C4C" w:rsidP="00436255">
      <w:pPr>
        <w:pStyle w:val="a3"/>
        <w:ind w:leftChars="0" w:left="960"/>
        <w:rPr>
          <w:color w:val="0563C1"/>
          <w:u w:val="single"/>
        </w:rPr>
      </w:pPr>
      <w:hyperlink r:id="rId7" w:history="1">
        <w:r w:rsidR="00604C9B" w:rsidRPr="00366297">
          <w:rPr>
            <w:rStyle w:val="a8"/>
          </w:rPr>
          <w:t>https://goo.gl/forms/Dlj4YMAi8FJ2WnHJ2</w:t>
        </w:r>
      </w:hyperlink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聯絡方式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藝高文創</w:t>
      </w:r>
      <w:r>
        <w:t xml:space="preserve"> 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郭俐彣</w:t>
      </w:r>
      <w:r>
        <w:t xml:space="preserve"> </w:t>
      </w:r>
    </w:p>
    <w:p w:rsidR="00604C9B" w:rsidRDefault="00BE1C4C" w:rsidP="00610DD7">
      <w:pPr>
        <w:pStyle w:val="a3"/>
        <w:ind w:leftChars="0" w:left="960"/>
      </w:pPr>
      <w:hyperlink r:id="rId8" w:history="1">
        <w:r w:rsidR="00604C9B" w:rsidRPr="00001C6D">
          <w:rPr>
            <w:rStyle w:val="a8"/>
          </w:rPr>
          <w:t>cherry216lily@gmail.com</w:t>
        </w:r>
      </w:hyperlink>
    </w:p>
    <w:p w:rsidR="00604C9B" w:rsidRDefault="00604C9B" w:rsidP="002566D8">
      <w:pPr>
        <w:pStyle w:val="a3"/>
        <w:ind w:leftChars="0" w:left="960"/>
      </w:pPr>
      <w:r>
        <w:t>(02)7708-5086#608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E0105">
      <w:pPr>
        <w:pStyle w:val="a3"/>
        <w:ind w:leftChars="0" w:left="960"/>
      </w:pPr>
      <w:r>
        <w:rPr>
          <w:rFonts w:hint="eastAsia"/>
        </w:rPr>
        <w:t>周羿伶</w:t>
      </w:r>
      <w:r>
        <w:t xml:space="preserve"> </w:t>
      </w:r>
    </w:p>
    <w:p w:rsidR="00604C9B" w:rsidRDefault="00BE1C4C" w:rsidP="00CE0105">
      <w:pPr>
        <w:pStyle w:val="a3"/>
        <w:ind w:leftChars="0" w:left="960"/>
      </w:pPr>
      <w:hyperlink r:id="rId9" w:history="1">
        <w:r w:rsidR="00604C9B" w:rsidRPr="00001C6D">
          <w:rPr>
            <w:rStyle w:val="a8"/>
          </w:rPr>
          <w:t>chouyiling0210@gmail.com</w:t>
        </w:r>
      </w:hyperlink>
    </w:p>
    <w:p w:rsidR="00604C9B" w:rsidRDefault="00604C9B" w:rsidP="00CE0105">
      <w:pPr>
        <w:pStyle w:val="a3"/>
        <w:ind w:leftChars="0" w:left="960"/>
      </w:pPr>
      <w:r>
        <w:t>(02)7708-5086#768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66AD8"/>
    <w:sectPr w:rsidR="00604C9B" w:rsidSect="00280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4C" w:rsidRDefault="00BE1C4C" w:rsidP="00C66AD8">
      <w:r>
        <w:separator/>
      </w:r>
    </w:p>
  </w:endnote>
  <w:endnote w:type="continuationSeparator" w:id="0">
    <w:p w:rsidR="00BE1C4C" w:rsidRDefault="00BE1C4C" w:rsidP="00C6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4C" w:rsidRDefault="00BE1C4C" w:rsidP="00C66AD8">
      <w:r>
        <w:separator/>
      </w:r>
    </w:p>
  </w:footnote>
  <w:footnote w:type="continuationSeparator" w:id="0">
    <w:p w:rsidR="00BE1C4C" w:rsidRDefault="00BE1C4C" w:rsidP="00C6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A25"/>
    <w:multiLevelType w:val="hybridMultilevel"/>
    <w:tmpl w:val="A1AA80C8"/>
    <w:lvl w:ilvl="0" w:tplc="DCB0D4F0">
      <w:start w:val="1"/>
      <w:numFmt w:val="taiwaneseCountingThousand"/>
      <w:lvlText w:val="(%1)"/>
      <w:lvlJc w:val="left"/>
      <w:pPr>
        <w:ind w:left="92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2311F4A"/>
    <w:multiLevelType w:val="hybridMultilevel"/>
    <w:tmpl w:val="61C655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34D0976E">
      <w:start w:val="1"/>
      <w:numFmt w:val="taiwaneseCountingThousand"/>
      <w:lvlText w:val="(%2)"/>
      <w:lvlJc w:val="left"/>
      <w:pPr>
        <w:ind w:left="864" w:hanging="38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F9004E"/>
    <w:multiLevelType w:val="hybridMultilevel"/>
    <w:tmpl w:val="54548022"/>
    <w:lvl w:ilvl="0" w:tplc="C674FE4C">
      <w:start w:val="1"/>
      <w:numFmt w:val="taiwaneseCountingThousand"/>
      <w:lvlText w:val="(%1)"/>
      <w:lvlJc w:val="left"/>
      <w:pPr>
        <w:ind w:left="140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71DD78E8"/>
    <w:multiLevelType w:val="hybridMultilevel"/>
    <w:tmpl w:val="37B44FA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74773C14"/>
    <w:multiLevelType w:val="hybridMultilevel"/>
    <w:tmpl w:val="6C80D390"/>
    <w:lvl w:ilvl="0" w:tplc="550AE70E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EDD0F9EE">
      <w:start w:val="1"/>
      <w:numFmt w:val="taiwaneseCountingThousand"/>
      <w:lvlText w:val="(%2)"/>
      <w:lvlJc w:val="left"/>
      <w:pPr>
        <w:ind w:left="1344" w:hanging="384"/>
      </w:pPr>
      <w:rPr>
        <w:rFonts w:cs="Times New Roman" w:hint="default"/>
      </w:rPr>
    </w:lvl>
    <w:lvl w:ilvl="2" w:tplc="D206EE38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8D"/>
    <w:rsid w:val="00001C6D"/>
    <w:rsid w:val="000977F5"/>
    <w:rsid w:val="000D43A0"/>
    <w:rsid w:val="000D5834"/>
    <w:rsid w:val="001301F6"/>
    <w:rsid w:val="001D2D7B"/>
    <w:rsid w:val="00241ED4"/>
    <w:rsid w:val="002566D8"/>
    <w:rsid w:val="0028098F"/>
    <w:rsid w:val="003128C3"/>
    <w:rsid w:val="00313CF9"/>
    <w:rsid w:val="00366297"/>
    <w:rsid w:val="00371427"/>
    <w:rsid w:val="003B69B6"/>
    <w:rsid w:val="00436255"/>
    <w:rsid w:val="004B1463"/>
    <w:rsid w:val="005B2983"/>
    <w:rsid w:val="00604C9B"/>
    <w:rsid w:val="00606E3A"/>
    <w:rsid w:val="00610DD7"/>
    <w:rsid w:val="00737E8D"/>
    <w:rsid w:val="00783958"/>
    <w:rsid w:val="007E4417"/>
    <w:rsid w:val="00854B7E"/>
    <w:rsid w:val="009145C1"/>
    <w:rsid w:val="009221EC"/>
    <w:rsid w:val="009428DB"/>
    <w:rsid w:val="00BC18A5"/>
    <w:rsid w:val="00BE1C4C"/>
    <w:rsid w:val="00C36398"/>
    <w:rsid w:val="00C66AD8"/>
    <w:rsid w:val="00CE0105"/>
    <w:rsid w:val="00DB1ABC"/>
    <w:rsid w:val="00EB1B9E"/>
    <w:rsid w:val="00EF608D"/>
    <w:rsid w:val="00F0743F"/>
    <w:rsid w:val="00F646E0"/>
    <w:rsid w:val="00F904D0"/>
    <w:rsid w:val="00FB1E52"/>
    <w:rsid w:val="00FB7F51"/>
    <w:rsid w:val="00FC1397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9DE16B-2D9B-43F1-A50C-161291D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08D"/>
    <w:pPr>
      <w:ind w:leftChars="200" w:left="480"/>
    </w:pPr>
  </w:style>
  <w:style w:type="paragraph" w:styleId="a4">
    <w:name w:val="header"/>
    <w:basedOn w:val="a"/>
    <w:link w:val="a5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66AD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66AD8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F646E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F646E0"/>
    <w:rPr>
      <w:rFonts w:cs="Times New Roman"/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rsid w:val="009221E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0664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ry216lil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Dlj4YMAi8FJ2WnHJ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ouyiling02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2018桃園科技藝術節志工招募</dc:title>
  <dc:subject/>
  <dc:creator>lwkuo</dc:creator>
  <cp:keywords/>
  <dc:description/>
  <cp:lastModifiedBy>東安國中</cp:lastModifiedBy>
  <cp:revision>2</cp:revision>
  <cp:lastPrinted>2018-08-27T10:44:00Z</cp:lastPrinted>
  <dcterms:created xsi:type="dcterms:W3CDTF">2018-09-04T08:05:00Z</dcterms:created>
  <dcterms:modified xsi:type="dcterms:W3CDTF">2018-09-04T08:05:00Z</dcterms:modified>
</cp:coreProperties>
</file>