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BE4BF3" w:rsidP="00BE4BF3">
      <w:pPr>
        <w:jc w:val="center"/>
        <w:rPr>
          <w:rFonts w:ascii="標楷體" w:eastAsia="標楷體" w:hAnsi="標楷體"/>
        </w:rPr>
      </w:pPr>
      <w:bookmarkStart w:id="0" w:name="_GoBack"/>
      <w:r w:rsidRPr="00BE4BF3">
        <w:rPr>
          <w:rFonts w:ascii="標楷體" w:eastAsia="標楷體" w:hAnsi="標楷體" w:hint="eastAsia"/>
        </w:rPr>
        <w:t>本府107</w:t>
      </w:r>
      <w:r w:rsidR="0090594D">
        <w:rPr>
          <w:rFonts w:ascii="標楷體" w:eastAsia="標楷體" w:hAnsi="標楷體" w:hint="eastAsia"/>
        </w:rPr>
        <w:t>年</w:t>
      </w:r>
      <w:r w:rsidR="007164E4">
        <w:rPr>
          <w:rFonts w:ascii="標楷體" w:eastAsia="標楷體" w:hAnsi="標楷體" w:hint="eastAsia"/>
        </w:rPr>
        <w:t>9月及10月</w:t>
      </w:r>
      <w:r w:rsidR="0090594D">
        <w:rPr>
          <w:rFonts w:ascii="標楷體" w:eastAsia="標楷體" w:hAnsi="標楷體" w:hint="eastAsia"/>
        </w:rPr>
        <w:t>員工健康檢查預約</w:t>
      </w:r>
      <w:r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bookmarkEnd w:id="0"/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□16,000元護腦健康檢查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9059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B5AA8" wp14:editId="46D1D0F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201626</wp:posOffset>
                      </wp:positionV>
                      <wp:extent cx="9740265" cy="2965837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2F4" w:rsidRPr="00BE4BF3" w:rsidRDefault="001472F4" w:rsidP="001472F4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1472F4" w:rsidRPr="00ED6311" w:rsidRDefault="00C00AAD" w:rsidP="00ED63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 w:rsidR="0090594D"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</w:t>
                                  </w:r>
                                  <w:r w:rsidR="001472F4"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3402"/>
                                  </w:tblGrid>
                                  <w:tr w:rsidR="00ED6311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ED6311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於7個工作天前預約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於10個工作天前預約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B26A3E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於15個工作天前預約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26A3E" w:rsidRDefault="001472F4" w:rsidP="00742CC7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桃園醫院</w:t>
                                  </w:r>
                                  <w:r w:rsidR="0090594D"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目前先</w:t>
                                  </w:r>
                                  <w:r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開放</w:t>
                                  </w:r>
                                  <w:r w:rsidR="00B26A3E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各機關學校同仁預約健康檢查</w:t>
                                  </w:r>
                                  <w:r w:rsidR="00B26A3E">
                                    <w:rPr>
                                      <w:rFonts w:ascii="標楷體" w:eastAsia="標楷體" w:hAnsi="標楷體" w:hint="eastAsia"/>
                                    </w:rPr>
                                    <w:t>時間如下</w:t>
                                  </w: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(不含例假日</w:t>
                                  </w:r>
                                  <w:r w:rsidR="00B26A3E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，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額滿為止</w:t>
                                  </w: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  <w:r w:rsidR="00B26A3E"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742CC7" w:rsidRDefault="00B26A3E" w:rsidP="00B26A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(1)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107年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日至同年月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28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 w:rsidR="0090594D" w:rsidRPr="00B26A3E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預約截止期限為同年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8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CF0963">
                                    <w:rPr>
                                      <w:rFonts w:ascii="標楷體" w:eastAsia="標楷體" w:hAnsi="標楷體" w:hint="eastAsia"/>
                                    </w:rPr>
                                    <w:t>17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:rsidR="00B26A3E" w:rsidRPr="00B26A3E" w:rsidRDefault="00B26A3E" w:rsidP="00B26A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(2)107年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日至同年月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預約截止期限為同年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CF0963">
                                    <w:rPr>
                                      <w:rFonts w:ascii="標楷體" w:eastAsia="標楷體" w:hAnsi="標楷體" w:hint="eastAsia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  <w:p w:rsidR="001472F4" w:rsidRPr="00742CC7" w:rsidRDefault="001472F4" w:rsidP="00913719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</w:t>
                                  </w:r>
                                  <w:r w:rsidR="0090594D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，請先參閱各項健康檢查方案注意事項，再填妥本預約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表</w:t>
                                  </w:r>
                                  <w:r w:rsidR="00B26A3E">
                                    <w:rPr>
                                      <w:rFonts w:ascii="標楷體" w:eastAsia="標楷體" w:hAnsi="標楷體" w:hint="eastAsia"/>
                                    </w:rPr>
                                    <w:t>於前開預約截止期限內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送交各機關</w:t>
                                  </w:r>
                                  <w:r w:rsidR="0090594D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人事單位，由人事人員代為線上預約</w:t>
                                  </w:r>
                                  <w:r w:rsidR="00656A91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(本府人事處人樂陶桃內網，網址：</w:t>
                                  </w:r>
                                  <w:r w:rsidR="00913719" w:rsidRPr="00913719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="00656A91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5A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6.45pt;margin-top:15.9pt;width:766.95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qFlgIAAGcFAAAOAAAAZHJzL2Uyb0RvYy54bWysVF1OGzEQfq/UO1h+L5uEJMCKDUpBVJUQ&#10;oIaKZ8drk1Vtj2s72U0vUKkHoM89QA/QA8E5OvZuQkT7QtWX3fHMN+P5+cbHJ41WZCWcr8AUtL/X&#10;o0QYDmVl7gr68eb8zSElPjBTMgVGFHQtPD2ZvH51XNtcDGABqhSOYBDj89oWdBGCzbPM84XQzO+B&#10;FQaNEpxmAY/uLisdqzG6Vtmg1xtnNbjSOuDCe9SetUY6SfGlFDxcSelFIKqgmFtIX5e+8/jNJscs&#10;v3PMLirepcH+IQvNKoOXbkOdscDI0lV/hNIVd+BBhj0OOgMpKy5SDVhNv/esmtmCWZFqweZ4u22T&#10;/39h+eXq2pGqxNlRYpjGET3ef334+f3x/tfDj2+kHztUW58jcGYRGpq30ER0p/eojIU30un4x5II&#10;2rHX621/RRMIR+XRwbA3GI8o4WgbHI1Hh/sHMU725G6dD+8EaBKFgjocYOorW1340EI3kHibgfNK&#10;KdSzXBlSF3S8P+olh60FgysTASLRoQsTS2pTT1JYK9EG+SAktiNVEBWJiOJUObJiSCHGuTAhFZ/i&#10;IjqiJCbxEscO/5TVS5zbOjY3gwlbZ10ZcKn6Z2mXnzYpyxaPPd+pO4qhmTfdSOdQrnHSDtpt8Zaf&#10;VziNC+bDNXO4HjhcXPlwhR+pALsOnUTJAtyXv+kjHlmLVkpqXLeC+s9L5gQl6r1BPh/1h8O4n+kw&#10;HB0M8OB2LfNdi1nqU8BxIGcxuyRGfFAbUTrQt/gyTOOtaGKG490FDRvxNLSPAL4sXEynCYQbaVm4&#10;MDPLY+g4nci1m+aWOdsRMiCXL2GzmCx/xssWGz0NTJcBZJVIGxvcdrVrPG5zon338sTnYvecUE/v&#10;4+Q3AAAA//8DAFBLAwQUAAYACAAAACEAFIAP1OIAAAALAQAADwAAAGRycy9kb3ducmV2LnhtbEyP&#10;wU7DMBBE70j8g7VI3FongaIkjVNVkSokBIeWXrhtYjeJaq9D7LaBr8c9leNqRzPvFavJaHZWo+st&#10;CYjnETBFjZU9tQL2n5tZCsx5JInakhLwoxysyvu7AnNpL7RV551vWSghl6OAzvsh59w1nTLo5nZQ&#10;FH4HOxr04RxbLke8hHKjeRJFL9xgT2Ghw0FVnWqOu5MR8FZtPnBbJyb91dXr+2E9fO+/FkI8Pkzr&#10;JTCvJn8LwxU/oEMZmGp7IumYFjCLkyxEBTzFQeEaWCRxsKsFPGdpBrws+H+H8g8AAP//AwBQSwEC&#10;LQAUAAYACAAAACEAtoM4kv4AAADhAQAAEwAAAAAAAAAAAAAAAAAAAAAAW0NvbnRlbnRfVHlwZXNd&#10;LnhtbFBLAQItABQABgAIAAAAIQA4/SH/1gAAAJQBAAALAAAAAAAAAAAAAAAAAC8BAABfcmVscy8u&#10;cmVsc1BLAQItABQABgAIAAAAIQAEJpqFlgIAAGcFAAAOAAAAAAAAAAAAAAAAAC4CAABkcnMvZTJv&#10;RG9jLnhtbFBLAQItABQABgAIAAAAIQAUgA/U4gAAAAsBAAAPAAAAAAAAAAAAAAAAAPAEAABkcnMv&#10;ZG93bnJldi54bWxQSwUGAAAAAAQABADzAAAA/wUAAAAA&#10;" filled="f" stroked="f" strokeweight=".5pt">
                      <v:textbox>
                        <w:txbxContent>
                          <w:p w:rsidR="001472F4" w:rsidRPr="00BE4BF3" w:rsidRDefault="001472F4" w:rsidP="001472F4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1472F4" w:rsidRPr="00ED6311" w:rsidRDefault="00C00AAD" w:rsidP="00ED63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 w:rsidR="0090594D"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</w:t>
                            </w:r>
                            <w:r w:rsidR="001472F4" w:rsidRPr="00ED631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3402"/>
                            </w:tblGrid>
                            <w:tr w:rsidR="00ED6311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D6311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於7個工作天前預約</w:t>
                                  </w:r>
                                </w:p>
                              </w:tc>
                            </w:tr>
                            <w:tr w:rsidR="00B26A3E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於10個工作天前預約</w:t>
                                  </w:r>
                                </w:p>
                              </w:tc>
                            </w:tr>
                            <w:tr w:rsidR="00B26A3E" w:rsidRPr="00ED6311" w:rsidTr="00B26A3E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於15個工作天前預約</w:t>
                                  </w:r>
                                </w:p>
                              </w:tc>
                            </w:tr>
                          </w:tbl>
                          <w:p w:rsidR="00B26A3E" w:rsidRDefault="001472F4" w:rsidP="00742CC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42CC7">
                              <w:rPr>
                                <w:rFonts w:ascii="標楷體" w:eastAsia="標楷體" w:hAnsi="標楷體" w:hint="eastAsia"/>
                              </w:rPr>
                              <w:t>桃園醫院</w:t>
                            </w:r>
                            <w:r w:rsidR="0090594D" w:rsidRPr="00742CC7">
                              <w:rPr>
                                <w:rFonts w:ascii="標楷體" w:eastAsia="標楷體" w:hAnsi="標楷體" w:hint="eastAsia"/>
                              </w:rPr>
                              <w:t>目前先</w:t>
                            </w:r>
                            <w:r w:rsidRPr="00742CC7">
                              <w:rPr>
                                <w:rFonts w:ascii="標楷體" w:eastAsia="標楷體" w:hAnsi="標楷體" w:hint="eastAsia"/>
                              </w:rPr>
                              <w:t>開放</w:t>
                            </w:r>
                            <w:r w:rsidR="00B26A3E" w:rsidRPr="00B26A3E">
                              <w:rPr>
                                <w:rFonts w:ascii="標楷體" w:eastAsia="標楷體" w:hAnsi="標楷體" w:hint="eastAsia"/>
                              </w:rPr>
                              <w:t>各機關學校同仁預約健康檢查</w:t>
                            </w:r>
                            <w:r w:rsidR="00B26A3E">
                              <w:rPr>
                                <w:rFonts w:ascii="標楷體" w:eastAsia="標楷體" w:hAnsi="標楷體" w:hint="eastAsia"/>
                              </w:rPr>
                              <w:t>時間如下</w:t>
                            </w: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(不含例假日</w:t>
                            </w:r>
                            <w:r w:rsidR="00B26A3E" w:rsidRPr="00B26A3E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額滿為止</w:t>
                            </w: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B26A3E"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742CC7" w:rsidRDefault="00B26A3E" w:rsidP="00B26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107年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日至同年月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28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90594D" w:rsidRPr="00B26A3E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預約截止期限為同年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F0963"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26A3E" w:rsidRPr="00B26A3E" w:rsidRDefault="00B26A3E" w:rsidP="00B26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(2)107年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日至同年月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預約截止期限為同年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F0963"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1472F4" w:rsidRPr="00742CC7" w:rsidRDefault="001472F4" w:rsidP="0091371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有意願前往辦理健康檢查者</w:t>
                            </w:r>
                            <w:r w:rsidR="0090594D" w:rsidRPr="00656A91">
                              <w:rPr>
                                <w:rFonts w:ascii="標楷體" w:eastAsia="標楷體" w:hAnsi="標楷體" w:hint="eastAsia"/>
                              </w:rPr>
                              <w:t>，請先參閱各項健康檢查方案注意事項，再填妥本預約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B26A3E">
                              <w:rPr>
                                <w:rFonts w:ascii="標楷體" w:eastAsia="標楷體" w:hAnsi="標楷體" w:hint="eastAsia"/>
                              </w:rPr>
                              <w:t>於前開預約截止期限內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送交各機關</w:t>
                            </w:r>
                            <w:r w:rsidR="0090594D" w:rsidRPr="00656A91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人事單位，由人事人員代為線上預約</w:t>
                            </w:r>
                            <w:r w:rsidR="00656A91" w:rsidRPr="00656A91">
                              <w:rPr>
                                <w:rFonts w:ascii="標楷體" w:eastAsia="標楷體" w:hAnsi="標楷體" w:hint="eastAsia"/>
                              </w:rPr>
                              <w:t>(本府人事處人樂陶桃內網，網址：</w:t>
                            </w:r>
                            <w:r w:rsidR="00913719" w:rsidRPr="00913719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="00656A91" w:rsidRPr="00656A9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12" w:rsidRDefault="00BA2512" w:rsidP="0090594D">
      <w:r>
        <w:separator/>
      </w:r>
    </w:p>
  </w:endnote>
  <w:endnote w:type="continuationSeparator" w:id="0">
    <w:p w:rsidR="00BA2512" w:rsidRDefault="00BA2512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12" w:rsidRDefault="00BA2512" w:rsidP="0090594D">
      <w:r>
        <w:separator/>
      </w:r>
    </w:p>
  </w:footnote>
  <w:footnote w:type="continuationSeparator" w:id="0">
    <w:p w:rsidR="00BA2512" w:rsidRDefault="00BA2512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80162"/>
    <w:rsid w:val="001472F4"/>
    <w:rsid w:val="00247A03"/>
    <w:rsid w:val="00267996"/>
    <w:rsid w:val="002B716A"/>
    <w:rsid w:val="002D7907"/>
    <w:rsid w:val="00360B01"/>
    <w:rsid w:val="003F0305"/>
    <w:rsid w:val="004D0713"/>
    <w:rsid w:val="005F187A"/>
    <w:rsid w:val="00656A91"/>
    <w:rsid w:val="007164E4"/>
    <w:rsid w:val="00742CC7"/>
    <w:rsid w:val="00841E02"/>
    <w:rsid w:val="00887B8C"/>
    <w:rsid w:val="0090594D"/>
    <w:rsid w:val="00913719"/>
    <w:rsid w:val="009A508F"/>
    <w:rsid w:val="00B26A3E"/>
    <w:rsid w:val="00B300F5"/>
    <w:rsid w:val="00B56E0B"/>
    <w:rsid w:val="00B923B8"/>
    <w:rsid w:val="00BA2512"/>
    <w:rsid w:val="00BE4BF3"/>
    <w:rsid w:val="00C00AAD"/>
    <w:rsid w:val="00C06D9D"/>
    <w:rsid w:val="00CF0963"/>
    <w:rsid w:val="00D44323"/>
    <w:rsid w:val="00DC024C"/>
    <w:rsid w:val="00EA19C5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2DD45-B704-4FD3-8E0C-A24599CE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人事</cp:lastModifiedBy>
  <cp:revision>2</cp:revision>
  <cp:lastPrinted>2018-07-23T01:12:00Z</cp:lastPrinted>
  <dcterms:created xsi:type="dcterms:W3CDTF">2018-08-09T10:09:00Z</dcterms:created>
  <dcterms:modified xsi:type="dcterms:W3CDTF">2018-08-09T10:09:00Z</dcterms:modified>
</cp:coreProperties>
</file>