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B1" w:rsidRDefault="006253B1">
      <w:bookmarkStart w:id="0" w:name="_GoBack"/>
      <w:bookmarkEnd w:id="0"/>
      <w:r>
        <w:rPr>
          <w:rFonts w:ascii="Arial Unicode MS" w:eastAsia="Arial Unicode MS" w:hAnsi="Arial Unicode MS" w:cs="Arial Unicode MS"/>
        </w:rPr>
        <w:t>東安國中營養午餐滿意度調查</w:t>
      </w:r>
      <w:r>
        <w:rPr>
          <w:rFonts w:ascii="Arial Unicode MS" w:eastAsia="Arial Unicode MS" w:hAnsi="Arial Unicode MS" w:cs="Arial Unicode MS"/>
        </w:rPr>
        <w:t>(</w:t>
      </w:r>
      <w:r>
        <w:rPr>
          <w:rFonts w:ascii="Arial Unicode MS" w:eastAsia="Arial Unicode MS" w:hAnsi="Arial Unicode MS" w:cs="Arial Unicode MS"/>
        </w:rPr>
        <w:t>萬興達</w:t>
      </w:r>
      <w:r>
        <w:rPr>
          <w:rFonts w:ascii="Arial Unicode MS" w:eastAsia="Arial Unicode MS" w:hAnsi="Arial Unicode MS" w:cs="Arial Unicode MS"/>
        </w:rPr>
        <w:t>)</w:t>
      </w:r>
    </w:p>
    <w:p w:rsidR="003349B1" w:rsidRDefault="006253B1">
      <w:r>
        <w:rPr>
          <w:noProof/>
        </w:rPr>
        <w:drawing>
          <wp:inline distT="114300" distB="114300" distL="114300" distR="114300">
            <wp:extent cx="5734050" cy="2641600"/>
            <wp:effectExtent l="0" t="0" r="0" b="0"/>
            <wp:docPr id="12" name="image26.png" descr="表單回應圖表。題目：你認為這家廠商的便當菜單內容如何?。回應數：57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 descr="表單回應圖表。題目：你認為這家廠商的便當菜單內容如何?。回應數：57 則回應。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49B1" w:rsidRDefault="006253B1">
      <w:r>
        <w:rPr>
          <w:noProof/>
        </w:rPr>
        <w:drawing>
          <wp:inline distT="114300" distB="114300" distL="114300" distR="114300">
            <wp:extent cx="5734050" cy="2641600"/>
            <wp:effectExtent l="0" t="0" r="0" b="0"/>
            <wp:docPr id="1" name="image15.png" descr="表單回應圖表。題目：你認為這家廠商的米飯品質如何?。回應數：57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表單回應圖表。題目：你認為這家廠商的米飯品質如何?。回應數：57 則回應。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49B1" w:rsidRDefault="006253B1">
      <w:r>
        <w:rPr>
          <w:noProof/>
        </w:rPr>
        <w:drawing>
          <wp:inline distT="114300" distB="114300" distL="114300" distR="114300">
            <wp:extent cx="5734050" cy="2641600"/>
            <wp:effectExtent l="0" t="0" r="0" b="0"/>
            <wp:docPr id="7" name="image21.png" descr="表單回應圖表。題目：你認為這家廠商的米飯份量如何?。回應數：57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 descr="表單回應圖表。題目：你認為這家廠商的米飯份量如何?。回應數：57 則回應。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49B1" w:rsidRDefault="006253B1">
      <w:r>
        <w:rPr>
          <w:noProof/>
        </w:rPr>
        <w:lastRenderedPageBreak/>
        <w:drawing>
          <wp:inline distT="114300" distB="114300" distL="114300" distR="114300">
            <wp:extent cx="5734050" cy="2641600"/>
            <wp:effectExtent l="0" t="0" r="0" b="0"/>
            <wp:docPr id="6" name="image20.png" descr="表單回應圖表。題目：你認為這家廠商的主菜品質如何?。回應數：57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 descr="表單回應圖表。題目：你認為這家廠商的主菜品質如何?。回應數：57 則回應。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49B1" w:rsidRDefault="006253B1">
      <w:r>
        <w:rPr>
          <w:noProof/>
        </w:rPr>
        <w:drawing>
          <wp:inline distT="114300" distB="114300" distL="114300" distR="114300">
            <wp:extent cx="5734050" cy="2641600"/>
            <wp:effectExtent l="0" t="0" r="0" b="0"/>
            <wp:docPr id="14" name="image28.png" descr="表單回應圖表。題目：你認為這家廠商的主菜份量如何?。回應數：57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 descr="表單回應圖表。題目：你認為這家廠商的主菜份量如何?。回應數：57 則回應。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49B1" w:rsidRDefault="006253B1">
      <w:r>
        <w:rPr>
          <w:noProof/>
        </w:rPr>
        <w:drawing>
          <wp:inline distT="114300" distB="114300" distL="114300" distR="114300">
            <wp:extent cx="5734050" cy="2641600"/>
            <wp:effectExtent l="0" t="0" r="0" b="0"/>
            <wp:docPr id="4" name="image18.png" descr="表單回應圖表。題目：你認為這家廠商的青菜品質如何?。回應數：57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 descr="表單回應圖表。題目：你認為這家廠商的青菜品質如何?。回應數：57 則回應。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49B1" w:rsidRDefault="003349B1"/>
    <w:p w:rsidR="003349B1" w:rsidRDefault="006253B1">
      <w:r>
        <w:rPr>
          <w:noProof/>
        </w:rPr>
        <w:lastRenderedPageBreak/>
        <w:drawing>
          <wp:inline distT="114300" distB="114300" distL="114300" distR="114300">
            <wp:extent cx="5734050" cy="2641600"/>
            <wp:effectExtent l="0" t="0" r="0" b="0"/>
            <wp:docPr id="5" name="image19.png" descr="表單回應圖表。題目：你認為這家廠商的青菜份量如何?。回應數：57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 descr="表單回應圖表。題目：你認為這家廠商的青菜份量如何?。回應數：57 則回應。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49B1" w:rsidRDefault="006253B1">
      <w:r>
        <w:rPr>
          <w:noProof/>
        </w:rPr>
        <w:drawing>
          <wp:inline distT="114300" distB="114300" distL="114300" distR="114300">
            <wp:extent cx="5734050" cy="2641600"/>
            <wp:effectExtent l="0" t="0" r="0" b="0"/>
            <wp:docPr id="13" name="image27.png" descr="表單回應圖表。題目：你認為這家廠商的菜色搭配如何?。回應數：57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 descr="表單回應圖表。題目：你認為這家廠商的菜色搭配如何?。回應數：57 則回應。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49B1" w:rsidRDefault="006253B1">
      <w:r>
        <w:rPr>
          <w:noProof/>
        </w:rPr>
        <w:drawing>
          <wp:inline distT="114300" distB="114300" distL="114300" distR="114300">
            <wp:extent cx="5734050" cy="2641600"/>
            <wp:effectExtent l="0" t="0" r="0" b="0"/>
            <wp:docPr id="11" name="image25.png" descr="表單回應圖表。題目：你認為這家廠商菜的鹹淡度如何?。回應數：57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 descr="表單回應圖表。題目：你認為這家廠商菜的鹹淡度如何?。回應數：57 則回應。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49B1" w:rsidRDefault="006253B1">
      <w:r>
        <w:rPr>
          <w:noProof/>
        </w:rPr>
        <w:lastRenderedPageBreak/>
        <w:drawing>
          <wp:inline distT="114300" distB="114300" distL="114300" distR="114300">
            <wp:extent cx="5734050" cy="2641600"/>
            <wp:effectExtent l="0" t="0" r="0" b="0"/>
            <wp:docPr id="3" name="image17.png" descr="表單回應圖表。題目：你認為這家廠商菜的油膩度如何?。回應數：57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 descr="表單回應圖表。題目：你認為這家廠商菜的油膩度如何?。回應數：57 則回應。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49B1" w:rsidRDefault="006253B1">
      <w:r>
        <w:rPr>
          <w:noProof/>
        </w:rPr>
        <w:drawing>
          <wp:inline distT="114300" distB="114300" distL="114300" distR="114300">
            <wp:extent cx="5734050" cy="2641600"/>
            <wp:effectExtent l="0" t="0" r="0" b="0"/>
            <wp:docPr id="8" name="image22.png" descr="表單回應圖表。題目：你認為這家廠商湯的品質如何?。回應數：57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 descr="表單回應圖表。題目：你認為這家廠商湯的品質如何?。回應數：57 則回應。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49B1" w:rsidRDefault="006253B1">
      <w:r>
        <w:rPr>
          <w:noProof/>
        </w:rPr>
        <w:drawing>
          <wp:inline distT="114300" distB="114300" distL="114300" distR="114300">
            <wp:extent cx="5734050" cy="2641600"/>
            <wp:effectExtent l="0" t="0" r="0" b="0"/>
            <wp:docPr id="10" name="image24.png" descr="表單回應圖表。題目：你認為這家廠商水果的品質與份量如何?。回應數：57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 descr="表單回應圖表。題目：你認為這家廠商水果的品質與份量如何?。回應數：57 則回應。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49B1" w:rsidRDefault="006253B1">
      <w:r>
        <w:rPr>
          <w:noProof/>
        </w:rPr>
        <w:lastRenderedPageBreak/>
        <w:drawing>
          <wp:inline distT="114300" distB="114300" distL="114300" distR="114300">
            <wp:extent cx="5734050" cy="2641600"/>
            <wp:effectExtent l="0" t="0" r="0" b="0"/>
            <wp:docPr id="2" name="image16.png" descr="表單回應圖表。題目：你認為這家廠商餐具衛生(菜盆、湯桶、湯匙)如何?。回應數：57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表單回應圖表。題目：你認為這家廠商餐具衛生(菜盆、湯桶、湯匙)如何?。回應數：57 則回應。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49B1" w:rsidRDefault="006253B1">
      <w:r>
        <w:rPr>
          <w:noProof/>
        </w:rPr>
        <w:drawing>
          <wp:inline distT="114300" distB="114300" distL="114300" distR="114300">
            <wp:extent cx="5734050" cy="2641600"/>
            <wp:effectExtent l="0" t="0" r="0" b="0"/>
            <wp:docPr id="9" name="image23.png" descr="表單回應圖表。題目：你認為這家廠商服務人員態度如何?。回應數：57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 descr="表單回應圖表。題目：你認為這家廠商服務人員態度如何?。回應數：57 則回應。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49B1" w:rsidRDefault="006253B1">
      <w:pPr>
        <w:spacing w:before="120" w:after="480" w:line="324" w:lineRule="auto"/>
        <w:ind w:right="12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其他建議</w:t>
      </w:r>
      <w:r>
        <w:rPr>
          <w:rFonts w:ascii="Arial Unicode MS" w:eastAsia="Arial Unicode MS" w:hAnsi="Arial Unicode MS" w:cs="Arial Unicode MS"/>
          <w:sz w:val="30"/>
          <w:szCs w:val="30"/>
        </w:rPr>
        <w:t>(</w:t>
      </w:r>
      <w:r>
        <w:rPr>
          <w:rFonts w:ascii="Arial Unicode MS" w:eastAsia="Arial Unicode MS" w:hAnsi="Arial Unicode MS" w:cs="Arial Unicode MS"/>
          <w:sz w:val="30"/>
          <w:szCs w:val="30"/>
        </w:rPr>
        <w:t>請將以上感覺差的原因加以詳述</w:t>
      </w:r>
      <w:r>
        <w:rPr>
          <w:rFonts w:ascii="Arial Unicode MS" w:eastAsia="Arial Unicode MS" w:hAnsi="Arial Unicode MS" w:cs="Arial Unicode MS"/>
          <w:sz w:val="30"/>
          <w:szCs w:val="30"/>
        </w:rPr>
        <w:t>)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9 </w:t>
      </w:r>
      <w:r>
        <w:rPr>
          <w:rFonts w:ascii="Arial Unicode MS" w:eastAsia="Arial Unicode MS" w:hAnsi="Arial Unicode MS" w:cs="Arial Unicode MS"/>
          <w:sz w:val="20"/>
          <w:szCs w:val="20"/>
        </w:rPr>
        <w:t>則回應</w:t>
      </w:r>
    </w:p>
    <w:p w:rsidR="003349B1" w:rsidRDefault="006253B1">
      <w:pPr>
        <w:spacing w:line="315" w:lineRule="auto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我是穆斯林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我不吃豬</w:t>
      </w:r>
    </w:p>
    <w:p w:rsidR="003349B1" w:rsidRDefault="006253B1">
      <w:pPr>
        <w:spacing w:line="315" w:lineRule="auto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跟我訂下契約成為魔法少女吧</w:t>
      </w:r>
    </w:p>
    <w:p w:rsidR="003349B1" w:rsidRDefault="006253B1">
      <w:pPr>
        <w:spacing w:line="315" w:lineRule="auto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我覺得飯有點少</w:t>
      </w:r>
    </w:p>
    <w:p w:rsidR="003349B1" w:rsidRDefault="006253B1">
      <w:pPr>
        <w:spacing w:line="315" w:lineRule="auto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我信奉阿拉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我不食用豬肉</w:t>
      </w:r>
    </w:p>
    <w:p w:rsidR="003349B1" w:rsidRDefault="006253B1">
      <w:pPr>
        <w:spacing w:line="315" w:lineRule="auto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豬肉少一點</w:t>
      </w:r>
    </w:p>
    <w:p w:rsidR="003349B1" w:rsidRDefault="006253B1">
      <w:pPr>
        <w:spacing w:line="315" w:lineRule="auto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提高雞腿的機率</w:t>
      </w:r>
    </w:p>
    <w:p w:rsidR="003349B1" w:rsidRDefault="006253B1">
      <w:pPr>
        <w:spacing w:line="315" w:lineRule="auto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我想吃蛋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蛋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希望水果可每周都有</w:t>
      </w:r>
    </w:p>
    <w:p w:rsidR="003349B1" w:rsidRDefault="006253B1">
      <w:pPr>
        <w:spacing w:line="315" w:lineRule="auto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喜歡起司豬排</w:t>
      </w:r>
    </w:p>
    <w:p w:rsidR="003349B1" w:rsidRDefault="006253B1">
      <w:pPr>
        <w:spacing w:line="315" w:lineRule="auto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雞肉出現頻率多一點</w:t>
      </w:r>
      <w:r>
        <w:rPr>
          <w:rFonts w:ascii="Arial Unicode MS" w:eastAsia="Arial Unicode MS" w:hAnsi="Arial Unicode MS" w:cs="Arial Unicode MS"/>
          <w:sz w:val="20"/>
          <w:szCs w:val="20"/>
        </w:rPr>
        <w:t>,</w:t>
      </w:r>
      <w:r>
        <w:rPr>
          <w:rFonts w:ascii="Arial Unicode MS" w:eastAsia="Arial Unicode MS" w:hAnsi="Arial Unicode MS" w:cs="Arial Unicode MS"/>
          <w:sz w:val="20"/>
          <w:szCs w:val="20"/>
        </w:rPr>
        <w:t>周</w:t>
      </w:r>
      <w:r>
        <w:rPr>
          <w:rFonts w:ascii="Arial Unicode MS" w:eastAsia="Arial Unicode MS" w:hAnsi="Arial Unicode MS" w:cs="Arial Unicode MS"/>
          <w:sz w:val="20"/>
          <w:szCs w:val="20"/>
        </w:rPr>
        <w:t>5</w:t>
      </w:r>
      <w:r>
        <w:rPr>
          <w:rFonts w:ascii="Arial Unicode MS" w:eastAsia="Arial Unicode MS" w:hAnsi="Arial Unicode MS" w:cs="Arial Unicode MS"/>
          <w:sz w:val="20"/>
          <w:szCs w:val="20"/>
        </w:rPr>
        <w:t>甜湯不要都是紅豆或綠豆湯</w:t>
      </w:r>
    </w:p>
    <w:p w:rsidR="003349B1" w:rsidRDefault="003349B1"/>
    <w:sectPr w:rsidR="003349B1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B1"/>
    <w:rsid w:val="003349B1"/>
    <w:rsid w:val="0062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C68011-40E8-4D00-B44E-0C9F74E7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2018-06-05T01:42:00Z</dcterms:created>
  <dcterms:modified xsi:type="dcterms:W3CDTF">2018-06-05T01:42:00Z</dcterms:modified>
</cp:coreProperties>
</file>