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32" w:rsidRPr="00436F32" w:rsidRDefault="00436F32" w:rsidP="00436F32">
      <w:pPr>
        <w:pStyle w:val="a5"/>
        <w:numPr>
          <w:ilvl w:val="0"/>
          <w:numId w:val="1"/>
        </w:numPr>
        <w:ind w:leftChars="0"/>
        <w:jc w:val="center"/>
        <w:rPr>
          <w:rFonts w:ascii="微軟正黑體" w:eastAsia="微軟正黑體" w:hAnsi="微軟正黑體"/>
          <w:sz w:val="36"/>
          <w:szCs w:val="36"/>
        </w:rPr>
      </w:pPr>
      <w:r w:rsidRPr="00436F32">
        <w:rPr>
          <w:rFonts w:ascii="微軟正黑體" w:eastAsia="微軟正黑體" w:hAnsi="微軟正黑體" w:hint="eastAsia"/>
          <w:sz w:val="56"/>
          <w:szCs w:val="56"/>
        </w:rPr>
        <w:t>全能機器人國際邀請賽</w:t>
      </w:r>
      <w:r w:rsidRPr="00436F32">
        <w:rPr>
          <w:rFonts w:ascii="微軟正黑體" w:eastAsia="微軟正黑體" w:hAnsi="微軟正黑體" w:hint="eastAsia"/>
          <w:sz w:val="36"/>
          <w:szCs w:val="36"/>
        </w:rPr>
        <w:t xml:space="preserve"> </w:t>
      </w:r>
    </w:p>
    <w:p w:rsidR="00436F32" w:rsidRPr="00436F32" w:rsidRDefault="00436F32" w:rsidP="00436F32">
      <w:pPr>
        <w:pStyle w:val="a5"/>
        <w:ind w:leftChars="0"/>
        <w:jc w:val="center"/>
        <w:rPr>
          <w:rFonts w:ascii="微軟正黑體" w:eastAsia="微軟正黑體" w:hAnsi="微軟正黑體"/>
          <w:sz w:val="32"/>
          <w:szCs w:val="32"/>
        </w:rPr>
      </w:pPr>
      <w:r w:rsidRPr="00436F32">
        <w:rPr>
          <w:rFonts w:ascii="微軟正黑體" w:eastAsia="微軟正黑體" w:hAnsi="微軟正黑體" w:hint="eastAsia"/>
          <w:sz w:val="32"/>
          <w:szCs w:val="32"/>
        </w:rPr>
        <w:t>種子師資培訓研習計畫(</w:t>
      </w:r>
      <w:r w:rsidR="00442A27">
        <w:rPr>
          <w:rFonts w:ascii="微軟正黑體" w:eastAsia="微軟正黑體" w:hAnsi="微軟正黑體" w:hint="eastAsia"/>
          <w:sz w:val="32"/>
          <w:szCs w:val="32"/>
        </w:rPr>
        <w:t>B</w:t>
      </w:r>
      <w:r w:rsidRPr="00436F32">
        <w:rPr>
          <w:rFonts w:ascii="微軟正黑體" w:eastAsia="微軟正黑體" w:hAnsi="微軟正黑體" w:hint="eastAsia"/>
          <w:sz w:val="32"/>
          <w:szCs w:val="32"/>
        </w:rPr>
        <w:t>)-POWERTECH機器人</w:t>
      </w:r>
    </w:p>
    <w:p w:rsidR="005319CD" w:rsidRDefault="002F1D1C" w:rsidP="00B97C20">
      <w:pPr>
        <w:spacing w:line="5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2018</w:t>
      </w:r>
      <w:r w:rsidR="00B97C20">
        <w:rPr>
          <w:rFonts w:ascii="微軟正黑體" w:eastAsia="微軟正黑體" w:hAnsi="微軟正黑體" w:hint="eastAsia"/>
        </w:rPr>
        <w:t>年10月19-21日於桃園巨蛋，在桃園市政府、經濟發展局的鼎力支持下，</w:t>
      </w:r>
      <w:proofErr w:type="gramStart"/>
      <w:r w:rsidR="00B97C20">
        <w:rPr>
          <w:rFonts w:ascii="微軟正黑體" w:eastAsia="微軟正黑體" w:hAnsi="微軟正黑體" w:hint="eastAsia"/>
        </w:rPr>
        <w:t>祥</w:t>
      </w:r>
      <w:proofErr w:type="gramEnd"/>
      <w:r w:rsidR="00B97C20">
        <w:rPr>
          <w:rFonts w:ascii="微軟正黑體" w:eastAsia="微軟正黑體" w:hAnsi="微軟正黑體" w:hint="eastAsia"/>
        </w:rPr>
        <w:t>儀慈善文教基金會將首度結合陸、海、空、</w:t>
      </w:r>
      <w:proofErr w:type="gramStart"/>
      <w:r w:rsidR="00B97C20">
        <w:rPr>
          <w:rFonts w:ascii="微軟正黑體" w:eastAsia="微軟正黑體" w:hAnsi="微軟正黑體" w:hint="eastAsia"/>
        </w:rPr>
        <w:t>創客四大</w:t>
      </w:r>
      <w:proofErr w:type="gramEnd"/>
      <w:r w:rsidR="00B97C20">
        <w:rPr>
          <w:rFonts w:ascii="微軟正黑體" w:eastAsia="微軟正黑體" w:hAnsi="微軟正黑體" w:hint="eastAsia"/>
        </w:rPr>
        <w:t>領域，打造亞洲</w:t>
      </w:r>
      <w:proofErr w:type="gramStart"/>
      <w:r w:rsidR="00B97C20">
        <w:rPr>
          <w:rFonts w:ascii="微軟正黑體" w:eastAsia="微軟正黑體" w:hAnsi="微軟正黑體" w:hint="eastAsia"/>
        </w:rPr>
        <w:t>最</w:t>
      </w:r>
      <w:proofErr w:type="gramEnd"/>
      <w:r w:rsidR="00B97C20">
        <w:rPr>
          <w:rFonts w:ascii="微軟正黑體" w:eastAsia="微軟正黑體" w:hAnsi="微軟正黑體" w:hint="eastAsia"/>
        </w:rPr>
        <w:t>盛大智慧機器人國際邀請賽，集結世界菁英好手，以競賽平台讓學習履歷成功升級。超過六十項分級賽事，從組裝到機電整合，展現跨領域超實力、團隊競技超越巔峰，總市值超過120萬高額獎項更將引爆挑戰能量!除了</w:t>
      </w:r>
      <w:proofErr w:type="gramStart"/>
      <w:r w:rsidR="00B97C20">
        <w:rPr>
          <w:rFonts w:ascii="微軟正黑體" w:eastAsia="微軟正黑體" w:hAnsi="微軟正黑體" w:hint="eastAsia"/>
        </w:rPr>
        <w:t>陸海空創客四大</w:t>
      </w:r>
      <w:proofErr w:type="gramEnd"/>
      <w:r w:rsidR="00B97C20">
        <w:rPr>
          <w:rFonts w:ascii="微軟正黑體" w:eastAsia="微軟正黑體" w:hAnsi="微軟正黑體" w:hint="eastAsia"/>
        </w:rPr>
        <w:t>主軸競賽之外，活動也將串聯全領域Maker，同地將舉辦觀光工廠新創嘉年華，現場將邀集食衣住行育樂百大名家，完整體驗桃園觀光特色、</w:t>
      </w:r>
      <w:proofErr w:type="gramStart"/>
      <w:r w:rsidR="00B97C20">
        <w:rPr>
          <w:rFonts w:ascii="微軟正黑體" w:eastAsia="微軟正黑體" w:hAnsi="微軟正黑體" w:hint="eastAsia"/>
        </w:rPr>
        <w:t>台灣文創及</w:t>
      </w:r>
      <w:proofErr w:type="gramEnd"/>
      <w:r w:rsidR="00B97C20">
        <w:rPr>
          <w:rFonts w:ascii="微軟正黑體" w:eastAsia="微軟正黑體" w:hAnsi="微軟正黑體" w:hint="eastAsia"/>
        </w:rPr>
        <w:t>美食文化；DIY風潮瘋</w:t>
      </w:r>
      <w:proofErr w:type="gramStart"/>
      <w:r w:rsidR="00B97C20">
        <w:rPr>
          <w:rFonts w:ascii="微軟正黑體" w:eastAsia="微軟正黑體" w:hAnsi="微軟正黑體" w:hint="eastAsia"/>
        </w:rPr>
        <w:t>靡</w:t>
      </w:r>
      <w:proofErr w:type="gramEnd"/>
      <w:r w:rsidR="00B97C20">
        <w:rPr>
          <w:rFonts w:ascii="微軟正黑體" w:eastAsia="微軟正黑體" w:hAnsi="微軟正黑體" w:hint="eastAsia"/>
        </w:rPr>
        <w:t>全球，本場活動結合各大手創領域的</w:t>
      </w:r>
      <w:r w:rsidR="00B97C20">
        <w:rPr>
          <w:rFonts w:ascii="微軟正黑體" w:eastAsia="微軟正黑體" w:hAnsi="微軟正黑體" w:hint="eastAsia"/>
          <w:u w:val="single"/>
        </w:rPr>
        <w:t>萬人工作坊</w:t>
      </w:r>
      <w:r w:rsidR="00B97C20">
        <w:rPr>
          <w:rFonts w:ascii="微軟正黑體" w:eastAsia="微軟正黑體" w:hAnsi="微軟正黑體" w:hint="eastAsia"/>
        </w:rPr>
        <w:t>，將超越想像滿足手作樂趣；另外，將規劃未來科技展區、</w:t>
      </w:r>
      <w:proofErr w:type="gramStart"/>
      <w:r w:rsidR="00B97C20">
        <w:rPr>
          <w:rFonts w:ascii="微軟正黑體" w:eastAsia="微軟正黑體" w:hAnsi="微軟正黑體" w:hint="eastAsia"/>
        </w:rPr>
        <w:t>動漫特區以及電競專區</w:t>
      </w:r>
      <w:proofErr w:type="gramEnd"/>
      <w:r w:rsidR="00B97C20">
        <w:rPr>
          <w:rFonts w:ascii="微軟正黑體" w:eastAsia="微軟正黑體" w:hAnsi="微軟正黑體" w:hint="eastAsia"/>
        </w:rPr>
        <w:t>，不限齡、跨領域、全方位號召Maker菁英年度盛事，迎向無可抗拒的AI新世代!</w:t>
      </w:r>
    </w:p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活動說明</w:t>
      </w:r>
      <w:r w:rsidRPr="00844F40">
        <w:rPr>
          <w:rFonts w:ascii="微軟正黑體" w:eastAsia="微軟正黑體" w:hAnsi="微軟正黑體" w:cs="新細明體" w:hint="eastAsia"/>
          <w:kern w:val="0"/>
        </w:rPr>
        <w:t>:</w:t>
      </w:r>
    </w:p>
    <w:p w:rsidR="0053714F" w:rsidRDefault="002F1D1C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於2018年4月-8月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期間，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陸續舉辦各項師資培訓研習課程，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以STEAM教育之跨領域、動手做</w:t>
      </w:r>
      <w:r>
        <w:rPr>
          <w:rFonts w:ascii="微軟正黑體" w:eastAsia="微軟正黑體" w:hAnsi="微軟正黑體" w:cs="新細明體" w:hint="eastAsia"/>
          <w:kern w:val="0"/>
        </w:rPr>
        <w:t>為基礎，結合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生活應用、解決問題等</w:t>
      </w:r>
      <w:r>
        <w:rPr>
          <w:rFonts w:ascii="微軟正黑體" w:eastAsia="微軟正黑體" w:hAnsi="微軟正黑體" w:cs="新細明體" w:hint="eastAsia"/>
          <w:kern w:val="0"/>
        </w:rPr>
        <w:t>議題導入機器人相關知識力學習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；針對不同賽制提供教師培訓，藉由培訓師資向下推廣至學生，讓更多學生可以藉由</w:t>
      </w:r>
      <w:r>
        <w:rPr>
          <w:rFonts w:ascii="微軟正黑體" w:eastAsia="微軟正黑體" w:hAnsi="微軟正黑體" w:cs="新細明體" w:hint="eastAsia"/>
          <w:kern w:val="0"/>
        </w:rPr>
        <w:t>參與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不同類型的比賽</w:t>
      </w:r>
      <w:r>
        <w:rPr>
          <w:rFonts w:ascii="微軟正黑體" w:eastAsia="微軟正黑體" w:hAnsi="微軟正黑體" w:cs="新細明體" w:hint="eastAsia"/>
          <w:kern w:val="0"/>
        </w:rPr>
        <w:t>，在自造過程中</w:t>
      </w:r>
      <w:r w:rsidR="00B97C20" w:rsidRPr="002F1D1C">
        <w:rPr>
          <w:rFonts w:ascii="微軟正黑體" w:eastAsia="微軟正黑體" w:hAnsi="微軟正黑體" w:cs="新細明體" w:hint="eastAsia"/>
          <w:kern w:val="0"/>
        </w:rPr>
        <w:t>了解智慧機械及</w:t>
      </w:r>
      <w:r w:rsidRPr="002F1D1C">
        <w:rPr>
          <w:rFonts w:ascii="微軟正黑體" w:eastAsia="微軟正黑體" w:hAnsi="微軟正黑體" w:cs="新細明體" w:hint="eastAsia"/>
          <w:kern w:val="0"/>
        </w:rPr>
        <w:t>AI機器人領域。</w:t>
      </w:r>
    </w:p>
    <w:p w:rsidR="0053714F" w:rsidRDefault="00273BA5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6C73A" wp14:editId="0345D9CF">
                <wp:simplePos x="0" y="0"/>
                <wp:positionH relativeFrom="column">
                  <wp:posOffset>1352550</wp:posOffset>
                </wp:positionH>
                <wp:positionV relativeFrom="paragraph">
                  <wp:posOffset>88900</wp:posOffset>
                </wp:positionV>
                <wp:extent cx="1123950" cy="612140"/>
                <wp:effectExtent l="0" t="0" r="0" b="0"/>
                <wp:wrapNone/>
                <wp:docPr id="22" name="流程圖: 程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選手培養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F6C73A" id="_x0000_t109" coordsize="21600,21600" o:spt="109" path="m,l,21600r21600,l21600,xe">
                <v:stroke joinstyle="miter"/>
                <v:path gradientshapeok="t" o:connecttype="rect"/>
              </v:shapetype>
              <v:shape id="流程圖: 程序 22" o:spid="_x0000_s1026" type="#_x0000_t109" style="position:absolute;left:0;text-align:left;margin-left:106.5pt;margin-top:7pt;width:88.5pt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wEzAIAAOAFAAAOAAAAZHJzL2Uyb0RvYy54bWysVM1u1DAQviPxDpbvNJvQljZqtlptVYRU&#10;6IoW9ex1nCaS4zG2dzfLjTMHbpx4AF6AC+8DvAZjO0l/KBwQl8Sen29mPs/M0XHXSrIWxjagCpru&#10;TCgRikPZqOuCvrk8fXJAiXVMlUyCEgXdCkuPp48fHW10LjKoQZbCEARRNt/ogtbO6TxJLK9Fy+wO&#10;aKFQWYFpmcOruU5KwzaI3sokm0z2kw2YUhvgwlqUnkQlnQb8qhLcnVeVFY7IgmJuLnxN+C79N5ke&#10;sfzaMF03vE+D/UMWLWsUBh2hTphjZGWa36DahhuwULkdDm0CVdVwEWrAatLJvWouaqZFqAXJsXqk&#10;yf4/WP5qvTCkKQuaZZQo1uIb/fj6/ueXD98/f8qJ/3/7SFCHRG20zdH+Qi9Mf7N49FV3lWn9H+sh&#10;XSB3O5IrOkc4CtM0e3q4h2/AUbefZuluYD+58dbGuucCWuIPBa0kbOY1M24Rnzfwy9Zn1mF0dBvM&#10;fWALsilPGynDxTePmEtD1gyf3XVZcJWr9iWUUYatM+kfH8XYIlF8MIgRPrSgRwnB7gSQyodR4APG&#10;XLwk8fxERsLJbaXwdlK9FhVSjBzEREbkGJRxLpRLQ462ZqWI4r0/5hIAPXKF8UfsHuBu7QN2zLK3&#10;964izMboPInR/+Y8eoTIoNzo3DYKzEMAEqvqI0f7gaRIjWfJdcsOTfxxCeUWe9FAHFKr+WmDjXDG&#10;rFswg1OJvYObxp3jx/dGQaE/UVKDefeQ3NvjsKCWkg1OeUHt2xUzghL5QuEYHaa72IbEhcvu3rMM&#10;L+a2Znlbo1btHLCjUtxpmoejt3dyOFYG2itcSDMfFVVMcYxdUO7McJm7uH1wpXExmwUzXAWauTN1&#10;obkH9wT75r7srpjR/TQ4nKNXMGwElt8bhGjrPRXMVg6qJkzJDa899bhGQj/3K8/vqdv3YHWzmKe/&#10;AAAA//8DAFBLAwQUAAYACAAAACEA37GzhN4AAAAKAQAADwAAAGRycy9kb3ducmV2LnhtbExPTUvD&#10;QBC9C/6HZQRvdjdtlCZmU0SQXgTbKuJxk50mwexsyG7a+O8dT/Y0H+/xPorN7HpxwjF0njQkCwUC&#10;qfa2o0bDx/vL3RpEiIas6T2hhh8MsCmvrwqTW3+mPZ4OsREsQiE3GtoYh1zKULfoTFj4AYmxox+d&#10;iXyOjbSjObO46+VSqQfpTEfs0JoBn1usvw+T05BV9yrd7o7b3f4tm5PX1q2nr0+tb2/mp0cQEef4&#10;T4a/+BwdSs5U+YlsEL2GZbLiLpGBlCcTVpnipeJHolKQZSEvK5S/AAAA//8DAFBLAQItABQABgAI&#10;AAAAIQC2gziS/gAAAOEBAAATAAAAAAAAAAAAAAAAAAAAAABbQ29udGVudF9UeXBlc10ueG1sUEsB&#10;Ai0AFAAGAAgAAAAhADj9If/WAAAAlAEAAAsAAAAAAAAAAAAAAAAALwEAAF9yZWxzLy5yZWxzUEsB&#10;Ai0AFAAGAAgAAAAhAHWT7ATMAgAA4AUAAA4AAAAAAAAAAAAAAAAALgIAAGRycy9lMm9Eb2MueG1s&#10;UEsBAi0AFAAGAAgAAAAhAN+xs4TeAAAACgEAAA8AAAAAAAAAAAAAAAAAJgUAAGRycy9kb3ducmV2&#10;LnhtbFBLBQYAAAAABAAEAPMAAAAxBgAAAAA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選手培養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E3FC8" wp14:editId="056181E0">
                <wp:simplePos x="0" y="0"/>
                <wp:positionH relativeFrom="column">
                  <wp:posOffset>2600325</wp:posOffset>
                </wp:positionH>
                <wp:positionV relativeFrom="paragraph">
                  <wp:posOffset>88900</wp:posOffset>
                </wp:positionV>
                <wp:extent cx="1200150" cy="612140"/>
                <wp:effectExtent l="0" t="0" r="0" b="0"/>
                <wp:wrapNone/>
                <wp:docPr id="23" name="流程圖: 程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組隊報名參賽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E3FC8" id="流程圖: 程序 23" o:spid="_x0000_s1027" type="#_x0000_t109" style="position:absolute;left:0;text-align:left;margin-left:204.75pt;margin-top:7pt;width:94.5pt;height:4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TmzQIAAOcFAAAOAAAAZHJzL2Uyb0RvYy54bWysVM1u1DAQviPxDpbvNJulLSVqtlptVYRU&#10;2hUt6tnrOE0kx2Ns7ybLjTMHbpx4AF6AC+8DvAZjO0l/KBwQl8Sen29mPs/M4VHXSLIRxtagcpru&#10;TCgRikNRq+ucvrk8eXJAiXVMFUyCEjndCkuPZo8fHbY6E1OoQBbCEARRNmt1TivndJYklleiYXYH&#10;tFCoLME0zOHVXCeFYS2iNzKZTib7SQum0Aa4sBalx1FJZwG/LAV352VphSMyp5ibC18Tviv/TWaH&#10;LLs2TFc179Ng/5BFw2qFQUeoY+YYWZv6N6im5gYslG6HQ5NAWdZchBqwmnRyr5qLimkRakFyrB5p&#10;sv8Plp9tlobURU6nTylRrME3+vH1/c8vH75//pQR///2kaAOiWq1zdD+Qi9Nf7N49FV3pWn8H+sh&#10;XSB3O5IrOkc4ClN8rnQP34Cjbj+dpruB/eTGWxvrXghoiD/ktJTQLipm3DI+b+CXbU6tw+joNpj7&#10;wBZkXZzUUoaLbx6xkIZsGD6766bBVa6bV1BEGeYy6R8fxdgiUXwwiBE+tKBHCcHuBJDKh1HgA8Zc&#10;vCTx/ERGwsltpfB2Ur0WJVKMHMRERuQYlHEulEtDjrZihYjivT/mEgA9conxR+we4G7tA3bMsrf3&#10;riLMxug8idH/5jx6hMig3Ojc1ArMQwASq+ojR/uBpEiNZ8l1qy60X7D0khUUW2xJA3FWreYnNfbD&#10;KbNuyQwOJ7YQLhx3jh/fIjmF/kRJBebdQ3JvjzODWkpaHPac2rdrZgQl8qXCaXqe7mI3Ehcuu3vP&#10;pngxtzWr2xq1bhaAjZXiatM8HL29k8OxNNBc4V6a+6ioYopj7JxyZ4bLwsUlhJuNi/k8mOFG0Myd&#10;qgvNPbjn2ff4ZXfFjO6HwuE4ncGwGFh2bx6irfdUMF87KOswLDe89i+A2yS0db/5/Lq6fQ9WN/t5&#10;9gsAAP//AwBQSwMEFAAGAAgAAAAhANwK4BjfAAAACgEAAA8AAABkcnMvZG93bnJldi54bWxMj8FO&#10;wzAQRO9I/IO1SNyoHZSgJI1TISTUCxJtQYijE7tx1HgdxU4b/p7lRI878zQ7U20WN7CzmULvUUKy&#10;EsAMtl732En4/Hh9yIGFqFCrwaOR8GMCbOrbm0qV2l9wb86H2DEKwVAqCTbGseQ8tNY4FVZ+NEje&#10;0U9ORTqnjutJXSjcDfxRiCfuVI/0warRvFjTng6zk1A0mUi3u+N2t38vluTNunz+/pLy/m55XgOL&#10;Zon/MPzVp+pQU6fGz6gDGySkosgIJSOlTQRkRU5CQ0IiUuB1xa8n1L8AAAD//wMAUEsBAi0AFAAG&#10;AAgAAAAhALaDOJL+AAAA4QEAABMAAAAAAAAAAAAAAAAAAAAAAFtDb250ZW50X1R5cGVzXS54bWxQ&#10;SwECLQAUAAYACAAAACEAOP0h/9YAAACUAQAACwAAAAAAAAAAAAAAAAAvAQAAX3JlbHMvLnJlbHNQ&#10;SwECLQAUAAYACAAAACEALG2U5s0CAADnBQAADgAAAAAAAAAAAAAAAAAuAgAAZHJzL2Uyb0RvYy54&#10;bWxQSwECLQAUAAYACAAAACEA3ArgGN8AAAAKAQAADwAAAAAAAAAAAAAAAAAnBQAAZHJzL2Rvd25y&#10;ZXYueG1sUEsFBgAAAAAEAAQA8wAAADMGAAAAAA=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組隊報名參賽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D1DC8" wp14:editId="32BC52E1">
                <wp:simplePos x="0" y="0"/>
                <wp:positionH relativeFrom="column">
                  <wp:posOffset>3933825</wp:posOffset>
                </wp:positionH>
                <wp:positionV relativeFrom="paragraph">
                  <wp:posOffset>88900</wp:posOffset>
                </wp:positionV>
                <wp:extent cx="1047750" cy="612140"/>
                <wp:effectExtent l="0" t="0" r="0" b="0"/>
                <wp:wrapNone/>
                <wp:docPr id="24" name="流程圖: 程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10月比賽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D1DC8" id="流程圖: 程序 24" o:spid="_x0000_s1028" type="#_x0000_t109" style="position:absolute;left:0;text-align:left;margin-left:309.75pt;margin-top:7pt;width:82.5pt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R+0AIAAOcFAAAOAAAAZHJzL2Uyb0RvYy54bWysVM1u1DAQviPxDpbvNMlq+8Oq2Wq1VRFS&#10;aVdsUc9ex2kiOR5je3ez3Dhz4MaJB+AFuPA+wGswtpP0h8IBcUns+flm5vPMHJ+0jSQbYWwNKqfZ&#10;XkqJUByKWt3k9M3V2bMjSqxjqmASlMjpTlh6Mn365HirJ2IEFchCGIIgyk62OqeVc3qSJJZXomF2&#10;D7RQqCzBNMzh1dwkhWFbRG9kMkrTg2QLptAGuLAWpadRSacBvywFd5dlaYUjMqeYmwtfE74r/02m&#10;x2xyY5iuat6lwf4hi4bVCoMOUKfMMbI29W9QTc0NWCjdHocmgbKsuQg1YDVZ+qCaZcW0CLUgOVYP&#10;NNn/B8svNgtD6iKnozElijX4Rj++vv/55cP3z58mxP+/fSSoQ6K22k7QfqkXprtZPPqq29I0/o/1&#10;kDaQuxvIFa0jHIVZOj483Mc34Kg7yEbZOLCf3HprY90LAQ3xh5yWErbzihm3iM8b+GWbc+swOrr1&#10;5j6wBVkXZ7WU4eKbR8ylIRuGz+7aUXCV6+YVFFGGrZN2j49ibJEoPurFCB9a0KOEYPcCSOXDKPAB&#10;Yy5eknh+IiPh5HZSeDupXosSKUYOYiIDcgzKOBfKZSFHW7FCRPH+H3MJgB65xPgDdgdwv/YeO2bZ&#10;2XtXEWZjcE5j9L85Dx4hMig3ODe1AvMYgMSqusjRvicpUuNZcu2qje3Xd9gKih22pIE4q1bzsxr7&#10;4ZxZt2AGhxNbCBeOu8SPb5GcQneipALz7jG5t8eZQS0lWxz2nNq3a2YEJfKlwml6no2xG4kLl/H+&#10;4Qgv5q5mdVej1s0csLEyXG2ah6O3d7I/lgaaa9xLMx8VVUxxjJ1T7kx/mbu4hHCzcTGbBTPcCJq5&#10;c7XU3IN7nn2PX7XXzOhuKByO0wX0i4FNHsxDtPWeCmZrB2UdhsUzHXntXgC3SWjrbvP5dXX3Hqxu&#10;9/P0FwAAAP//AwBQSwMEFAAGAAgAAAAhANhN59LfAAAACgEAAA8AAABkcnMvZG93bnJldi54bWxM&#10;j8FOwzAQRO9I/IO1SNyoHZSWJI1TISTUCxJtQahHJ97GEbEdxU4b/p7lRI878zQ7U25m27MzjqHz&#10;TkKyEMDQNV53rpXw+fH6kAELUTmteu9Qwg8G2FS3N6UqtL+4PZ4PsWUU4kKhJJgYh4Lz0Bi0Kiz8&#10;gI68kx+tinSOLdejulC47fmjECtuVefog1EDvhhsvg+TlZDXS5Fud6ftbv+ez8mbsdl0/JLy/m5+&#10;XgOLOMd/GP7qU3WoqFPtJ6cD6yWsknxJKBkpbSLgKUtJqElIRAq8Kvn1hOoXAAD//wMAUEsBAi0A&#10;FAAGAAgAAAAhALaDOJL+AAAA4QEAABMAAAAAAAAAAAAAAAAAAAAAAFtDb250ZW50X1R5cGVzXS54&#10;bWxQSwECLQAUAAYACAAAACEAOP0h/9YAAACUAQAACwAAAAAAAAAAAAAAAAAvAQAAX3JlbHMvLnJl&#10;bHNQSwECLQAUAAYACAAAACEA9aVkftACAADnBQAADgAAAAAAAAAAAAAAAAAuAgAAZHJzL2Uyb0Rv&#10;Yy54bWxQSwECLQAUAAYACAAAACEA2E3n0t8AAAAKAQAADwAAAAAAAAAAAAAAAAAqBQAAZHJzL2Rv&#10;d25yZXYueG1sUEsFBgAAAAAEAAQA8wAAADYGAAAAAA=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10月比賽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01C2D" wp14:editId="2AE5BAE6">
                <wp:simplePos x="0" y="0"/>
                <wp:positionH relativeFrom="column">
                  <wp:posOffset>329565</wp:posOffset>
                </wp:positionH>
                <wp:positionV relativeFrom="paragraph">
                  <wp:posOffset>88900</wp:posOffset>
                </wp:positionV>
                <wp:extent cx="914400" cy="612140"/>
                <wp:effectExtent l="0" t="0" r="0" b="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1AA" w:rsidRPr="00273BA5" w:rsidRDefault="003271AA" w:rsidP="00273BA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 w:rsidRPr="00273BA5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師資培訓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1C2D" id="流程圖: 程序 13" o:spid="_x0000_s1029" type="#_x0000_t109" style="position:absolute;left:0;text-align:left;margin-left:25.95pt;margin-top:7pt;width:1in;height:4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zzgIAAOYFAAAOAAAAZHJzL2Uyb0RvYy54bWysVM1u1DAQviPxDpbvNJtlW0rUbLXaqgip&#10;tCu2qGev4zSRHI+xvbtZbpw5cOPEA/ACXHgf4DUY20n6Q+GAuCT2/Hwz83lmjo7bRpKNMLYGldN0&#10;b0SJUByKWl3n9M3l6ZNDSqxjqmASlMjpTlh6PH386GirMzGGCmQhDEEQZbOtzmnlnM6SxPJKNMzu&#10;gRYKlSWYhjm8muukMGyL6I1MxqPRQbIFU2gDXFiL0pOopNOAX5aCu4uytMIRmVPMzYWvCd+V/ybT&#10;I5ZdG6armndpsH/IomG1wqAD1AlzjKxN/RtUU3MDFkq3x6FJoCxrLkINWE06ulfNsmJahFqQHKsH&#10;muz/g+Xnm4UhdYFv95QSxRp8ox9f3//88uH7508Z8f9vHwnqkKitthnaL/XCdDeLR191W5rG/7Ee&#10;0gZydwO5onWEo/B5OpmM8Ak4qg7ScToJ5Cc3ztpY90JAQ/whp6WE7bxixi3i6wZ62ebMOgyObr25&#10;j2tB1sVpLWW4+N4Rc2nIhuGru3YcXOW6eQVFlGHnYCrh7VGMHRLFh70Y4UMHepQQ7E4AqXwYBT5g&#10;zMVLEk9PJCSc3E4KbyfVa1Eiw0hBTGRAjkEZ50K5NORoK1aIKN7/Yy4B0COXGH/A7gDu1t5jxyw7&#10;e+8qwmgMzqMY/W/Og0eIDMoNzk2twDwEILGqLnK070mK1HiWXLtqQ/cNDbaCYocdaSCOqtX8tMZ+&#10;OGPWLZjB2cQWwn3jLvDjWySn0J0oqcC8e0ju7XFkUEvJFmc9p/btmhlBiXypcJhCa+JyCJfJ/rMx&#10;xjC3NavbGrVu5oCNleJm0zwcvb2T/bE00FzhWpr5qKhiimPsnHJn+svcxR2Ei42L2SyY4ULQzJ2p&#10;peYe3PPse/yyvWJGd0PhcJrOod8LLLs3D9HWeyqYrR2UdRgWz3TktXsBXCahrbvF57fV7XuwulnP&#10;018AAAD//wMAUEsDBBQABgAIAAAAIQCUHyyg3AAAAAkBAAAPAAAAZHJzL2Rvd25yZXYueG1sTE9N&#10;S8NAEL0L/odlBG92E0mkidkUEaQXwbaKeNxkp9lgdjZkN238905Pepv3wZv3qs3iBnHCKfSeFKSr&#10;BARS601PnYKP95e7NYgQNRk9eEIFPxhgU19fVbo0/kx7PB1iJziEQqkV2BjHUsrQWnQ6rPyIxNrR&#10;T05HhlMnzaTPHO4GeZ8kD9LpnviD1SM+W2y/D7NTUDR5km13x+1u/1Ys6at16/nrU6nbm+XpEUTE&#10;Jf6Z4VKfq0PNnRo/kwliUJCnBTuZz3jSRS9yJho+0iQDWVfy/4L6FwAA//8DAFBLAQItABQABgAI&#10;AAAAIQC2gziS/gAAAOEBAAATAAAAAAAAAAAAAAAAAAAAAABbQ29udGVudF9UeXBlc10ueG1sUEsB&#10;Ai0AFAAGAAgAAAAhADj9If/WAAAAlAEAAAsAAAAAAAAAAAAAAAAALwEAAF9yZWxzLy5yZWxzUEsB&#10;Ai0AFAAGAAgAAAAhAAcKU7POAgAA5gUAAA4AAAAAAAAAAAAAAAAALgIAAGRycy9lMm9Eb2MueG1s&#10;UEsBAi0AFAAGAAgAAAAhAJQfLKDcAAAACQEAAA8AAAAAAAAAAAAAAAAAKAUAAGRycy9kb3ducmV2&#10;LnhtbFBLBQYAAAAABAAEAPMAAAAxBgAAAAA=&#10;" fillcolor="#c6d9f1 [671]" stroked="f" strokeweight="2pt">
                <v:textbox>
                  <w:txbxContent>
                    <w:p w:rsidR="003271AA" w:rsidRPr="00273BA5" w:rsidRDefault="003271AA" w:rsidP="00273BA5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 w:rsidRPr="00273BA5"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師資培訓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9FE330" wp14:editId="6FDBA929">
                <wp:simplePos x="0" y="0"/>
                <wp:positionH relativeFrom="column">
                  <wp:posOffset>3705225</wp:posOffset>
                </wp:positionH>
                <wp:positionV relativeFrom="paragraph">
                  <wp:posOffset>279400</wp:posOffset>
                </wp:positionV>
                <wp:extent cx="295275" cy="190500"/>
                <wp:effectExtent l="0" t="19050" r="47625" b="38100"/>
                <wp:wrapNone/>
                <wp:docPr id="27" name="向右箭號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2589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7" o:spid="_x0000_s1026" type="#_x0000_t13" style="position:absolute;margin-left:291.75pt;margin-top:22pt;width:23.2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mN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9zqxo6B/dffl69/nnrx/ff99+Y3RNGLXOT8n10l1gr3kS48BrjU380ihsnXDdDLiq&#10;dWCSLsf7k/HehDNJptF+PskT7tl9sEMf3ipoWBQKjvWiCnNEaBOmYnXqA5WlgK0jKbGlrokkhY1R&#10;sQ9j3ytNA8WyKTpRSR0ZZCtBJBBSKhtGnakSpequqaehqyEilUwJY2ZdGzPk7hNEmj7N3fXa+8dQ&#10;lZg4BOd/a6wLHiJSZbBhCG5qC/hcAkNT9ZU7/y1IHTQRpRsoN/S7Ebo98E6e1IT4qfDhQiARn1aE&#10;ljmc06ENtAWHXuKsAvz03H30Jz6SlbOWFqng/uNSoOLMvLPE1P3R7m7cvKTsTvbGpOBDy81Di102&#10;R0C/aUTPhpNJjP7BbEWN0FzTzs9jVTIJK6l2wWXArXIUugWnV0Oq+Ty50bY5EU7tpZMxeUQ1culq&#10;fS3Q9bQLxNcz2C6dmD7iXecbIy3MlwF0nUh5j2uPN21qIk7/qsSn4KGevO7fvtkfAAAA//8DAFBL&#10;AwQUAAYACAAAACEATLwbguAAAAAJAQAADwAAAGRycy9kb3ducmV2LnhtbEyPS0/DMBCE70j8B2uR&#10;uFGn5EGVZlMhUBEHONBUiKMbu3HAjyh20/DvWU5w290ZzX5TbWZr2KTG0HuHsFwkwJRrvexdh7Bv&#10;tjcrYCEKJ4XxTiF8qwCb+vKiEqX0Z/empl3sGIW4UAoEHeNQch5arawICz8oR9rRj1ZEWseOy1Gc&#10;KdwafpskBbeid/RBi0E9aNV+7U4WYdg/pc379tV86OX08vyZP2ZF1yBeX833a2BRzfHPDL/4hA41&#10;MR38ycnADEK+SnOyImQZdSJDkSY0HBDu6MDriv9vUP8AAAD//wMAUEsBAi0AFAAGAAgAAAAhALaD&#10;OJL+AAAA4QEAABMAAAAAAAAAAAAAAAAAAAAAAFtDb250ZW50X1R5cGVzXS54bWxQSwECLQAUAAYA&#10;CAAAACEAOP0h/9YAAACUAQAACwAAAAAAAAAAAAAAAAAvAQAAX3JlbHMvLnJlbHNQSwECLQAUAAYA&#10;CAAAACEAykEpjYoCAABDBQAADgAAAAAAAAAAAAAAAAAuAgAAZHJzL2Uyb0RvYy54bWxQSwECLQAU&#10;AAYACAAAACEATLwbguAAAAAJAQAADwAAAAAAAAAAAAAAAADk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7FD1A" wp14:editId="60E5D16B">
                <wp:simplePos x="0" y="0"/>
                <wp:positionH relativeFrom="column">
                  <wp:posOffset>1152525</wp:posOffset>
                </wp:positionH>
                <wp:positionV relativeFrom="paragraph">
                  <wp:posOffset>288925</wp:posOffset>
                </wp:positionV>
                <wp:extent cx="295275" cy="190500"/>
                <wp:effectExtent l="0" t="19050" r="47625" b="38100"/>
                <wp:wrapNone/>
                <wp:docPr id="25" name="向右箭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14DD" id="向右箭號 25" o:spid="_x0000_s1026" type="#_x0000_t13" style="position:absolute;margin-left:90.75pt;margin-top:22.75pt;width:23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KUiwIAAEMFAAAOAAAAZHJzL2Uyb0RvYy54bWysVMFu2zAMvQ/YPwi6r3aCZl2DOkXQosOA&#10;oi3WDj2rshQbkEWNUuJkP7Ht2NO+YLvsm4rtM0bJjlu0xQ7DLjIpko/kM6mDw3Vj2Eqhr8EWfLST&#10;c6ashLK2i4J/uDp59YYzH4QthQGrCr5Rnh/OXr44aN1UjaECUypkBGL9tHUFr0Jw0yzzslKN8Dvg&#10;lCWjBmxEIBUXWYmiJfTGZOM8f521gKVDkMp7uj3ujHyW8LVWMpxr7VVgpuBUW0gnpvMmntnsQEwX&#10;KFxVy74M8Q9VNKK2lHSAOhZBsCXWT6CaWiJ40GFHQpOB1rVUqQfqZpQ/6uayEk6lXogc7waa/P+D&#10;lWerC2R1WfDxhDMrGvpHd1++3n3++evH99+33xhdE0et81NyvXQX2GuexNjwWmMTv9QKWydeNwOv&#10;ah2YpMvx/mS8R/CSTKP9fJIn3rP7YIc+vFXQsCgUHOtFFeaI0CZOxerUB0pLAVtHUmJJXRFJChuj&#10;Yh3GvleaGoppU3QaJXVkkK0EDYGQUtkw6kyVKFV3TTUNVQ0RKWUCjMi6NmbA7gHimD7F7mrt/WOo&#10;SpM4BOd/K6wLHiJSZrBhCG5qC/gcgKGu+syd/5akjprI0g2UG/rdCN0eeCdPamL8VPhwIZAGn1aE&#10;ljmc06ENtAWHXuKsAvz03H30p3kkK2ctLVLB/celQMWZeWdpUvdHu7tx85KyO9kbk4IPLTcPLXbZ&#10;HAH9phE9G04mMfoHsxU1QnNNOz+PWckkrKTcBZcBt8pR6BacXg2p5vPkRtvmRDi1l05G8MhqnKWr&#10;9bVA149doHk9g+3Siemjuet8Y6SF+TKArtNQ3vPa802bmganf1XiU/BQT173b9/sDwAAAP//AwBQ&#10;SwMEFAAGAAgAAAAhAE1RxYngAAAACQEAAA8AAABkcnMvZG93bnJldi54bWxMj81OwzAQhO9IvIO1&#10;SNyok9CUKI1TIVARBzjQVIijG2/jgH+i2E3D27Oc4LSa3dHsN9VmtoZNOIbeOwHpIgGGrvWqd52A&#10;fbO9KYCFKJ2SxjsU8I0BNvXlRSVL5c/uDadd7BiFuFBKATrGoeQ8tBqtDAs/oKPb0Y9WRpJjx9Uo&#10;zxRuDc+SZMWt7B190HLAB43t1+5kBQz7p9vmfftqPnQ6vTx/5o/LVdcIcX0136+BRZzjnxl+8Qkd&#10;amI6+JNTgRnSRZqTVcAyp0mGLCuo3EHAHS14XfH/DeofAAAA//8DAFBLAQItABQABgAIAAAAIQC2&#10;gziS/gAAAOEBAAATAAAAAAAAAAAAAAAAAAAAAABbQ29udGVudF9UeXBlc10ueG1sUEsBAi0AFAAG&#10;AAgAAAAhADj9If/WAAAAlAEAAAsAAAAAAAAAAAAAAAAALwEAAF9yZWxzLy5yZWxzUEsBAi0AFAAG&#10;AAgAAAAhAPReUpSLAgAAQwUAAA4AAAAAAAAAAAAAAAAALgIAAGRycy9lMm9Eb2MueG1sUEsBAi0A&#10;FAAGAAgAAAAhAE1RxYngAAAACQEAAA8AAAAAAAAAAAAAAAAA5QQAAGRycy9kb3ducmV2LnhtbFBL&#10;BQYAAAAABAAEAPMAAADyBQAAAAA=&#10;" adj="14632" fillcolor="#4f81bd [3204]" strokecolor="#243f60 [1604]" strokeweight="2pt"/>
            </w:pict>
          </mc:Fallback>
        </mc:AlternateContent>
      </w:r>
    </w:p>
    <w:p w:rsidR="002F1D1C" w:rsidRDefault="00273BA5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DF065" wp14:editId="7BAC0D48">
                <wp:simplePos x="0" y="0"/>
                <wp:positionH relativeFrom="column">
                  <wp:posOffset>2352675</wp:posOffset>
                </wp:positionH>
                <wp:positionV relativeFrom="paragraph">
                  <wp:posOffset>9525</wp:posOffset>
                </wp:positionV>
                <wp:extent cx="295275" cy="190500"/>
                <wp:effectExtent l="0" t="19050" r="47625" b="38100"/>
                <wp:wrapNone/>
                <wp:docPr id="26" name="向右箭號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6A13E" id="向右箭號 26" o:spid="_x0000_s1026" type="#_x0000_t13" style="position:absolute;margin-left:185.25pt;margin-top:.75pt;width:23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SBigIAAEMFAAAOAAAAZHJzL2Uyb0RvYy54bWysVM1u1DAQviPxDpbvNNlVt6WrZqtVqyKk&#10;qq1oUc+uY28iOR4z9m52eQngyIkngAvPVMFjMHayadVWHBAXZ8bz/+UbHx6tG8NWCn0NtuCjnZwz&#10;ZSWUtV0U/P316avXnPkgbCkMWFXwjfL8aPbyxWHrpmoMFZhSIaMk1k9bV/AqBDfNMi8r1Qi/A05Z&#10;MmrARgRScZGVKFrK3phsnOd7WQtYOgSpvKfbk87IZym/1kqGC629CswUnHoL6cR03sYzmx2K6QKF&#10;q2rZtyH+oYtG1JaKDqlORBBsifWTVE0tETzosCOhyUDrWqo0A00zyh9Nc1UJp9IsBI53A0z+/6WV&#10;56tLZHVZ8PEeZ1Y09I/uPn+5+/Tz14/vv79+Y3RNGLXOT8n1yl1ir3kS48BrjU380ihsnXDdDLiq&#10;dWCSLscHk/H+hDNJptFBPskT7tl9sEMf3ihoWBQKjvWiCnNEaBOmYnXmA5WlgK0jKbGlrokkhY1R&#10;sQ9j3ylNA8WyKTpRSR0bZCtBJBBSKhtGnakSpequqaehqyEilUwJY2ZdGzPk7hNEmj7N3fXa+8dQ&#10;lZg4BOd/a6wLHiJSZbBhCG5qC/hcAkNT9ZU7/y1IHTQRpVsoN/S7Ebo98E6e1oT4mfDhUiARn1aE&#10;ljlc0KENtAWHXuKsAvz43H30Jz6SlbOWFqng/sNSoOLMvLXE1IPR7m7cvKTsTvbHpOBDy+1Di102&#10;x0C/aUTPhpNJjP7BbEWN0NzQzs9jVTIJK6l2wWXArXIcugWnV0Oq+Ty50bY5Ec7slZMxeUQ1cul6&#10;fSPQ9bQLxNdz2C6dmD7iXecbIy3MlwF0nUh5j2uPN21qIk7/qsSn4KGevO7fvtkfAAAA//8DAFBL&#10;AwQUAAYACAAAACEA20yZAN0AAAAIAQAADwAAAGRycy9kb3ducmV2LnhtbEyPzU7DMBCE70i8g7VI&#10;3KgT+odCnAqBijjAgaZCHN14iQP2OordNLw9ywlOq91vNDtTbibvxIhD7AIpyGcZCKQmmI5aBft6&#10;e3UDIiZNRrtAqOAbI2yq87NSFyac6BXHXWoFm1AstAKbUl9IGRuLXsdZ6JGYfYTB68Tr0Eoz6BOb&#10;eyevs2wlve6IP1jd473F5mt39Ar6/eO8ftu+uHebj89Pn8uHxaqtlbq8mO5uQSSc0p8YfuNzdKg4&#10;0yEcyUThFMzX2ZKlDHgwX+Rr7nZgwAdZlfJ/geoHAAD//wMAUEsBAi0AFAAGAAgAAAAhALaDOJL+&#10;AAAA4QEAABMAAAAAAAAAAAAAAAAAAAAAAFtDb250ZW50X1R5cGVzXS54bWxQSwECLQAUAAYACAAA&#10;ACEAOP0h/9YAAACUAQAACwAAAAAAAAAAAAAAAAAvAQAAX3JlbHMvLnJlbHNQSwECLQAUAAYACAAA&#10;ACEAVc6UgYoCAABDBQAADgAAAAAAAAAAAAAAAAAuAgAAZHJzL2Uyb0RvYy54bWxQSwECLQAUAAYA&#10;CAAAACEA20yZAN0AAAAIAQAADwAAAAAAAAAAAAAAAADkBAAAZHJzL2Rvd25yZXYueG1sUEsFBgAA&#10;AAAEAAQA8wAAAO4FAAAAAA==&#10;" adj="14632" fillcolor="#4f81bd [3204]" strokecolor="#243f60 [1604]" strokeweight="2pt"/>
            </w:pict>
          </mc:Fallback>
        </mc:AlternateContent>
      </w:r>
    </w:p>
    <w:p w:rsidR="00172F5E" w:rsidRPr="00172F5E" w:rsidRDefault="00172F5E" w:rsidP="00172F5E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AA4A9" wp14:editId="4BFBBCF6">
                <wp:simplePos x="0" y="0"/>
                <wp:positionH relativeFrom="column">
                  <wp:posOffset>2598420</wp:posOffset>
                </wp:positionH>
                <wp:positionV relativeFrom="paragraph">
                  <wp:posOffset>238760</wp:posOffset>
                </wp:positionV>
                <wp:extent cx="1177290" cy="612140"/>
                <wp:effectExtent l="0" t="0" r="3810" b="0"/>
                <wp:wrapNone/>
                <wp:docPr id="16" name="流程圖: 程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機器人課綱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AA4A9" id="流程圖: 程序 16" o:spid="_x0000_s1030" type="#_x0000_t109" style="position:absolute;left:0;text-align:left;margin-left:204.6pt;margin-top:18.8pt;width:92.7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hyzgIAAOsFAAAOAAAAZHJzL2Uyb0RvYy54bWysVM1u1DAQviPxDpbvNJvVdktXzVarrYqQ&#10;SlnRop69jtNEcjzG9m6y3Dhz4MaJB+AFuPA+wGswtpN0KYUDIgfH8z/zeWZOTttakq0wtgKV0fRg&#10;RIlQHPJK3Wb09fX5k6eUWMdUziQokdGdsPR0/vjRSaNnYgwlyFwYgk6UnTU6o6VzepYklpeiZvYA&#10;tFAoLMDUzCFpbpPcsAa91zIZj0bTpAGTawNcWIvcsyik8+C/KAR3L4vCCkdkRjE3F04TzrU/k/kJ&#10;m90apsuKd2mwf8iiZpXCoIOrM+YY2ZjqN1d1xQ1YKNwBhzqBoqi4CDVgNenoXjVXJdMi1ILgWD3A&#10;ZP+fW365XRlS5fh2U0oUq/GNvn959+Pz+2+fPs6I/3/9QFCGQDXazlD/Sq9MR1m8+qrbwtT+j/WQ&#10;NoC7G8AVrSMcmWl6dDQ+xjfgKJum43QS0E/urLWx7pmAmvhLRgsJzbJkxq3i8wZ82fbCOoyOZr26&#10;D2xBVvl5JWUgfPOIpTRky/DZGedCuWkwl5v6BeSRPx3hFxsA2dgmkT3p2RgitKH3FAL+EkQqH0qB&#10;Dxrz8ZzEYxRRCTe3k8LrSfVKFAgz4jAOiQye93NMo6hkuYjswz/mEhx6zwXGH3x3Dh6qP/WVYkmd&#10;vjcVYT4G49HfEovGg0WIDMoNxnWlwDzkQLohctTvQYrQeJRcu25DC076LltDvsO2NBDn1Wp+XmFP&#10;XDDrVszggGIb4dJxL/HwbZJR6G6UlGDePsT3+jg3KKWkwYHPqH2zYUZQIp8rnKjjdIIdSVwgJodH&#10;YyTMvmS9L1GbegnYXCmuN83D1es72V8LA/UN7qaFj4oipjjGzih3pieWLi4i3G5cLBZBDbeCZu5C&#10;XWnunXucfZ9ftzfM6G4wHI7UJfTLgc3uzUTU9ZYKFhsHRRUGxiMdce1eADdK6Ihu+/mVtU8Hrbsd&#10;Pf8JAAD//wMAUEsDBBQABgAIAAAAIQAoi+3h3wAAAAoBAAAPAAAAZHJzL2Rvd25yZXYueG1sTI9N&#10;T8MwDIbvSPyHyEjcWMJa9lGaTgjEgQPS2JB2zRrTVm2cqknX8u8xJ7jZ8qPXz5vvZteJCw6h8aTh&#10;fqFAIJXeNlRp+Dy+3m1AhGjIms4TavjGALvi+io3mfUTfeDlECvBIRQyo6GOsc+kDGWNzoSF75H4&#10;9uUHZyKvQyXtYCYOd51cKrWSzjTEH2rT43ONZXsYnYb3tt2vg00i2nHyb3Z/7On0ovXtzfz0CCLi&#10;HP9g+NVndSjY6exHskF0GlK1XTKqIVmvQDDwsE15ODOZpApkkcv/FYofAAAA//8DAFBLAQItABQA&#10;BgAIAAAAIQC2gziS/gAAAOEBAAATAAAAAAAAAAAAAAAAAAAAAABbQ29udGVudF9UeXBlc10ueG1s&#10;UEsBAi0AFAAGAAgAAAAhADj9If/WAAAAlAEAAAsAAAAAAAAAAAAAAAAALwEAAF9yZWxzLy5yZWxz&#10;UEsBAi0AFAAGAAgAAAAhALkXqHLOAgAA6wUAAA4AAAAAAAAAAAAAAAAALgIAAGRycy9lMm9Eb2Mu&#10;eG1sUEsBAi0AFAAGAAgAAAAhACiL7eHfAAAACgEAAA8AAAAAAAAAAAAAAAAAKA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機器人課綱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8D13D8" wp14:editId="263EFD38">
                <wp:simplePos x="0" y="0"/>
                <wp:positionH relativeFrom="column">
                  <wp:posOffset>3931920</wp:posOffset>
                </wp:positionH>
                <wp:positionV relativeFrom="paragraph">
                  <wp:posOffset>238760</wp:posOffset>
                </wp:positionV>
                <wp:extent cx="1047750" cy="612140"/>
                <wp:effectExtent l="0" t="0" r="0" b="0"/>
                <wp:wrapNone/>
                <wp:docPr id="18" name="流程圖: 程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AI工業學程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13D8" id="流程圖: 程序 18" o:spid="_x0000_s1031" type="#_x0000_t109" style="position:absolute;left:0;text-align:left;margin-left:309.6pt;margin-top:18.8pt;width:82.5pt;height:4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m1zgIAAOsFAAAOAAAAZHJzL2Uyb0RvYy54bWysVM1uEzEQviPxDpbvdLNRksKqmypKVYRU&#10;2ogU9ex4vd2VvB5jO9mEG2cO3DjxALwAF94HeA3G9mYbSuGA2IPX8z/zeWZOTreNJBthbA0qp+nR&#10;gBKhOBS1us3p6+vzJ08psY6pgklQIqc7Yenp9PGjk1ZnYggVyEIYgk6UzVqd08o5nSWJ5ZVomD0C&#10;LRQKSzANc0ia26QwrEXvjUyGg8EkacEU2gAX1iL3LArpNPgvS8HdVVla4YjMKebmwmnCufJnMj1h&#10;2a1huqp5lwb7hywaVisM2rs6Y46Rtal/c9XU3ICF0h1xaBIoy5qLUANWkw7uVbOsmBahFgTH6h4m&#10;+//c8svNwpC6wLfDl1KswTf6/uXdj8/vv336mBH///qBoAyBarXNUH+pF6ajLF591dvSNP6P9ZBt&#10;AHfXgyu2jnBkpoPR8fEY34CjbJIO01FAP7mz1sa65wIa4i85LSW084oZt4jPG/BlmwvrMDqa7dV9&#10;YAuyLs5rKQPhm0fMpSEbhs/OOBfKTYK5XDcvoYj8yQC/2ADIxjaJ7NGejSFCG3pPIeAvQaTyoRT4&#10;oDEfz0k8RhGVcHM7KbyeVK9EiTAjDsOQSO/5MMc0iipWiMge/zGX4NB7LjF+77tz8FD9qa8US+r0&#10;vakI89EbD/6WWDTuLUJkUK43bmoF5iEH0vWRo/4epAiNR8ltV9vQguN9l62g2GFbGojzajU/r7En&#10;Lph1C2ZwQLGNcOm4Kzx8m+QUuhslFZi3D/G9Ps4NSilpceBzat+smRGUyBcKJ+pZOsKOJC4Qo/Hx&#10;EAlzKFkdStS6mQM2V4rrTfNw9fpO7q+lgeYGd9PMR0URUxxj55Q7syfmLi4i3G5czGZBDbeCZu5C&#10;LTX3zj3Ovs+vtzfM6G4wHI7UJeyXA8vuzUTU9ZYKZmsHZR0GxiMdce1eADdK6Ihu+/mVdUgHrbsd&#10;Pf0JAAD//wMAUEsDBBQABgAIAAAAIQArn4/U3wAAAAoBAAAPAAAAZHJzL2Rvd25yZXYueG1sTI/B&#10;ToNAEIbvJr7DZkx6s0tLAxVZGqPpwYNJbU28btkRCOwsYZeCb+/0VI8z8+Wf7893s+3EBQffOFKw&#10;WkYgkEpnGqoUfJ32j1sQPmgyunOECn7Rw664v8t1ZtxEn3g5hkpwCPlMK6hD6DMpfVmj1X7peiS+&#10;/bjB6sDjUEkz6InDbSfXUZRIqxviD7Xu8bXGsj2OVsFH2x5Sb+KAZpzcuzmcevp+U2rxML88gwg4&#10;hxsMV31Wh4Kdzm4k40WnIFk9rRlVEKcJCAbS7YYXZybjTQSyyOX/CsUfAAAA//8DAFBLAQItABQA&#10;BgAIAAAAIQC2gziS/gAAAOEBAAATAAAAAAAAAAAAAAAAAAAAAABbQ29udGVudF9UeXBlc10ueG1s&#10;UEsBAi0AFAAGAAgAAAAhADj9If/WAAAAlAEAAAsAAAAAAAAAAAAAAAAALwEAAF9yZWxzLy5yZWxz&#10;UEsBAi0AFAAGAAgAAAAhACQUSbXOAgAA6wUAAA4AAAAAAAAAAAAAAAAALgIAAGRycy9lMm9Eb2Mu&#10;eG1sUEsBAi0AFAAGAAgAAAAhACufj9TfAAAACgEAAA8AAAAAAAAAAAAAAAAAKA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AI工業學程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850637" wp14:editId="5F4C40A6">
                <wp:simplePos x="0" y="0"/>
                <wp:positionH relativeFrom="column">
                  <wp:posOffset>3684270</wp:posOffset>
                </wp:positionH>
                <wp:positionV relativeFrom="paragraph">
                  <wp:posOffset>470535</wp:posOffset>
                </wp:positionV>
                <wp:extent cx="295275" cy="190500"/>
                <wp:effectExtent l="0" t="19050" r="47625" b="38100"/>
                <wp:wrapNone/>
                <wp:docPr id="19" name="向右箭號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F0B78" id="向右箭號 19" o:spid="_x0000_s1026" type="#_x0000_t13" style="position:absolute;margin-left:290.1pt;margin-top:37.05pt;width:23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xiiQIAAEMFAAAOAAAAZHJzL2Uyb0RvYy54bWysVM1u1DAQviPxDpbvNNlVl7KrZqtVqyKk&#10;qlS0qGfXsTeRHI8Zeze7vARw5MQTwIVnquAxGDvZtGorDoiLM+P5//KND482jWFrhb4GW/DRXs6Z&#10;shLK2i4L/v7q9MUrznwQthQGrCr4Vnl+NH/+7LB1MzWGCkypkFES62etK3gVgptlmZeVaoTfA6cs&#10;GTVgIwKpuMxKFC1lb0w2zvOXWQtYOgSpvKfbk87I5ym/1kqGt1p7FZgpOPUW0onpvIlnNj8UsyUK&#10;V9Wyb0P8QxeNqC0VHVKdiCDYCutHqZpaInjQYU9Ck4HWtVRpBppmlD+Y5rISTqVZCBzvBpj8/0sr&#10;z9cXyOqS/t2UMysa+ke3n7/cfvr568f331+/MbomjFrnZ+R66S6w1zyJceCNxiZ+aRS2SbhuB1zV&#10;JjBJl+PpZHww4UySaTTNJ3nCPbsLdujDawUNi0LBsV5WYYEIbcJUrM98oLIUsHMkJbbUNZGksDUq&#10;9mHsO6VpoFg2RScqqWODbC2IBEJKZcOoM1WiVN019TR0NUSkkilhzKxrY4bcfYJI08e5u157/xiq&#10;EhOH4PxvjXXBQ0SqDDYMwU1tAZ9KYGiqvnLnvwOpgyaidAPlln43QrcH3snTmhA/Ez5cCCTi04rQ&#10;Moe3dGgDbcGhlzirAD8+dR/9iY9k5aylRSq4/7ASqDgzbywxdTra34+bl5T9ycGYFLxvublvsavm&#10;GOg3jejZcDKJ0T+YnagRmmva+UWsSiZhJdUuuAy4U45Dt+D0aki1WCQ32jYnwpm9dDImj6hGLl1t&#10;rgW6nnaB+HoOu6UTswe863xjpIXFKoCuEynvcO3xpk1NxOlflfgU3NeT193bN/8DAAD//wMAUEsD&#10;BBQABgAIAAAAIQBKY4k44QAAAAoBAAAPAAAAZHJzL2Rvd25yZXYueG1sTI/BTsMwDIbvSLxDZCRu&#10;LGnZuqlrOiHQEAd2YJ3QjlkbmkLiVE3WlbfHnOBo+9Pv7y82k7Ns1EPoPEpIZgKYxto3HbYSDtX2&#10;bgUsRIWNsh61hG8dYFNeXxUqb/wF3/S4jy2jEAy5kmBi7HPOQ220U2Hme410+/CDU5HGoeXNoC4U&#10;7ixPhci4Ux3SB6N6/Wh0/bU/Own94fm+et/u7NEk4+vL5+JpnrWVlLc308MaWNRT/IPhV5/UoSSn&#10;kz9jE5iVsFiJlFAJy3kCjIAszZbATkQK2vCy4P8rlD8AAAD//wMAUEsBAi0AFAAGAAgAAAAhALaD&#10;OJL+AAAA4QEAABMAAAAAAAAAAAAAAAAAAAAAAFtDb250ZW50X1R5cGVzXS54bWxQSwECLQAUAAYA&#10;CAAAACEAOP0h/9YAAACUAQAACwAAAAAAAAAAAAAAAAAvAQAAX3JlbHMvLnJlbHNQSwECLQAUAAYA&#10;CAAAACEAnkmMYokCAABDBQAADgAAAAAAAAAAAAAAAAAuAgAAZHJzL2Uyb0RvYy54bWxQSwECLQAU&#10;AAYACAAAACEASmOJOOEAAAAKAQAADwAAAAAAAAAAAAAAAADjBAAAZHJzL2Rvd25yZXYueG1sUEsF&#10;BgAAAAAEAAQA8wAAAPEFAAAAAA==&#10;" adj="1463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903E3" wp14:editId="70F6DE4C">
                <wp:simplePos x="0" y="0"/>
                <wp:positionH relativeFrom="column">
                  <wp:posOffset>1354455</wp:posOffset>
                </wp:positionH>
                <wp:positionV relativeFrom="paragraph">
                  <wp:posOffset>258445</wp:posOffset>
                </wp:positionV>
                <wp:extent cx="1123950" cy="612140"/>
                <wp:effectExtent l="0" t="0" r="0" b="0"/>
                <wp:wrapNone/>
                <wp:docPr id="20" name="流程圖: 程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STEAM教育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903E3" id="流程圖: 程序 20" o:spid="_x0000_s1032" type="#_x0000_t109" style="position:absolute;left:0;text-align:left;margin-left:106.65pt;margin-top:20.35pt;width:88.5pt;height:48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fBzwIAAOsFAAAOAAAAZHJzL2Uyb0RvYy54bWysVM1uEzEQviPxDpbvdLMhDXTVTRWlKkIq&#10;NKJFPTteb3clr8fYTjbhxpkDN048AC/AhfcBXoOxvbsNpXBA5ODY8/PNzLczc3yybSTZCGNrUDlN&#10;D0aUCMWhqNVNTl9fnT16Sol1TBVMghI53QlLT2YPHxy3OhNjqEAWwhAEUTZrdU4r53SWJJZXomH2&#10;ALRQqCzBNMzh09wkhWEtojcyGY9G06QFU2gDXFiL0tOopLOAX5aCu4uytMIRmVPMzYXThHPlz2R2&#10;zLIbw3RV8y4N9g9ZNKxWGHSAOmWOkbWpf4Nqam7AQukOODQJlGXNRagBq0lHd6q5rJgWoRYkx+qB&#10;Jvv/YPnLzdKQusjpGOlRrMFv9P3Lux+f33/79DEj/v/rB4I6JKrVNkP7S7003cvi1Ve9LU3j/7Ee&#10;sg3k7gZyxdYRjsI0HT8+OsQgHHXTdJxOAmhy662Ndc8ENMRfclpKaBcVM24ZP2/gl23OrcPo6Nab&#10;+8AWZF2c1VKGh28esZCGbBh+dsa5UG4a3OW6eQFFlE9H+IsNgGJskyie9GIMEdrQI4WAvwSRyodS&#10;4IPGfLwk8RxFVsLN7aTwdlK9EiXSjDyMQyID8n6OaVRVrBBRfPjHXAKgRy4x/oDdAdxXf+orxZI6&#10;e+8qwnwMzqO/JRadB48QGZQbnJtagbkPQLohcrTvSYrUeJbcdrUNLTjtu2wFxQ7b0kCcV6v5WY09&#10;cc6sWzKDA4pthEvHXeDh2ySn0N0oqcC8vU/u7XFuUEtJiwOfU/tmzYygRD5XOFFH6QQ7krjwmBw+&#10;8fNg9jWrfY1aNwvA5kpxvWkert7eyf5aGmiucTfNfVRUMcUxdk65M/1j4eIiwu3GxXwezHAraObO&#10;1aXmHtzz7Pv8anvNjO4Gw+FIvYR+ObDszkxEW++pYL52UNZhYDzTkdfuC+BGCR3RbT+/svbfwep2&#10;R89+AgAA//8DAFBLAwQUAAYACAAAACEAFC/qu94AAAAKAQAADwAAAGRycy9kb3ducmV2LnhtbEyP&#10;wU7DMAyG70i8Q2Qkbizpiijrmk4IxIED0tiQuGaNaas2TtWka3l7zIkdbX/6/f3FbnG9OOMYWk8a&#10;kpUCgVR521Kt4fP4evcIIkRD1vSeUMMPBtiV11eFya2f6QPPh1gLDqGQGw1NjEMuZagadCas/IDE&#10;t28/OhN5HGtpRzNzuOvlWqkH6UxL/KExAz43WHWHyWl477p9Fmwa0U6zf7P740BfL1rf3ixPWxAR&#10;l/gPw58+q0PJTic/kQ2i17BO0pRRDfcqA8FAulG8ODGZZgnIspCXFcpfAAAA//8DAFBLAQItABQA&#10;BgAIAAAAIQC2gziS/gAAAOEBAAATAAAAAAAAAAAAAAAAAAAAAABbQ29udGVudF9UeXBlc10ueG1s&#10;UEsBAi0AFAAGAAgAAAAhADj9If/WAAAAlAEAAAsAAAAAAAAAAAAAAAAALwEAAF9yZWxzLy5yZWxz&#10;UEsBAi0AFAAGAAgAAAAhABicd8HPAgAA6wUAAA4AAAAAAAAAAAAAAAAALgIAAGRycy9lMm9Eb2Mu&#10;eG1sUEsBAi0AFAAGAAgAAAAhABQv6rveAAAACgEAAA8AAAAAAAAAAAAAAAAAKQUAAGRycy9kb3du&#10;cmV2LnhtbFBLBQYAAAAABAAEAPMAAAA0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STEAM教育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B0AB6" wp14:editId="2796C0C2">
                <wp:simplePos x="0" y="0"/>
                <wp:positionH relativeFrom="column">
                  <wp:posOffset>2356485</wp:posOffset>
                </wp:positionH>
                <wp:positionV relativeFrom="paragraph">
                  <wp:posOffset>477520</wp:posOffset>
                </wp:positionV>
                <wp:extent cx="295275" cy="190500"/>
                <wp:effectExtent l="0" t="19050" r="47625" b="38100"/>
                <wp:wrapNone/>
                <wp:docPr id="17" name="向右箭號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3C5E" id="向右箭號 17" o:spid="_x0000_s1026" type="#_x0000_t13" style="position:absolute;margin-left:185.55pt;margin-top:37.6pt;width:23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0sig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S/t0eZ1Y09I/uvny9+/zz14/vv2+/MbomjFrnp+R66S6w1zyJceC1xiZ+aRS2TrhuBlzV&#10;OjBJl+P9yXhvwpkk02g/n+QJ9+w+2KEPbxU0LAoFx3pRhTkitAlTsTr1gcpSwNaRlNhS10SSwsao&#10;2Iex75WmgWLZFJ2opI4MspUgEggplQ2jzlSJUnXX1NPQ1RCRSqaEMbOujRly9wkiTZ/m7nrt/WOo&#10;SkwcgvO/NdYFDxGpMtgwBDe1BXwugaGp+sqd/xakDpqI0g2UG/rdCN0eeCdPakL8VPhwIZCITytC&#10;yxzO6dAG2oJDL3FWAX567j76Ex/JyllLi1Rw/3EpUHFm3lli6v5odzduXlJ2J3tjUvCh5eahxS6b&#10;I6DfNKJnw8kkRv9gtqJGaK5p5+exKpmElVS74DLgVjkK3YLTqyHVfJ7caNucCKf20smYPKIauXS1&#10;vhboetoF4usZbJdOTB/xrvONkRbmywC6TqS8x7XHmzY1Ead/VeJT8FBPXvdv3+wPAAAA//8DAFBL&#10;AwQUAAYACAAAACEAuiIf5+EAAAAKAQAADwAAAGRycy9kb3ducmV2LnhtbEyPy07DMBBF90j8gzVI&#10;7KjjPpIqxKkQqIgFXdBUqEs3HuJAbEexm4a/Z1jBcmaO7pxbbCbbsRGH0HonQcwSYOhqr1vXSDhU&#10;27s1sBCV06rzDiV8Y4BNeX1VqFz7i3vDcR8bRiEu5EqCibHPOQ+1QavCzPfo6PbhB6sijUPD9aAu&#10;FG47Pk+SlFvVOvpgVI+PBuuv/dlK6A/Pi+p9u+uORoyvL5+rp2XaVFLe3kwP98AiTvEPhl99UoeS&#10;nE7+7HRgnYRFJgShErLVHBgBS5GlwE5EJrThZcH/Vyh/AAAA//8DAFBLAQItABQABgAIAAAAIQC2&#10;gziS/gAAAOEBAAATAAAAAAAAAAAAAAAAAAAAAABbQ29udGVudF9UeXBlc10ueG1sUEsBAi0AFAAG&#10;AAgAAAAhADj9If/WAAAAlAEAAAsAAAAAAAAAAAAAAAAALwEAAF9yZWxzLy5yZWxzUEsBAi0AFAAG&#10;AAgAAAAhACQU7SyKAgAAQwUAAA4AAAAAAAAAAAAAAAAALgIAAGRycy9lMm9Eb2MueG1sUEsBAi0A&#10;FAAGAAgAAAAhALoiH+fhAAAACgEAAA8AAAAAAAAAAAAAAAAA5AQAAGRycy9kb3ducmV2LnhtbFBL&#10;BQYAAAAABAAEAPMAAADyBQAAAAA=&#10;" adj="14632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6DA7BE" wp14:editId="52C918FC">
                <wp:simplePos x="0" y="0"/>
                <wp:positionH relativeFrom="column">
                  <wp:posOffset>327660</wp:posOffset>
                </wp:positionH>
                <wp:positionV relativeFrom="paragraph">
                  <wp:posOffset>261620</wp:posOffset>
                </wp:positionV>
                <wp:extent cx="914400" cy="612140"/>
                <wp:effectExtent l="0" t="0" r="0" b="0"/>
                <wp:wrapNone/>
                <wp:docPr id="28" name="流程圖: 程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2F5E" w:rsidRDefault="00172F5E" w:rsidP="00172F5E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</w:rPr>
                              <w:t>學習接軌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A7BE" id="流程圖: 程序 28" o:spid="_x0000_s1033" type="#_x0000_t109" style="position:absolute;left:0;text-align:left;margin-left:25.8pt;margin-top:20.6pt;width:1in;height:4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fzAIAAOoFAAAOAAAAZHJzL2Uyb0RvYy54bWysVM9u0zAYvyPxDpbvLEnVdRAtnapOQ0hj&#10;q9jQzq7jLJEcf8Z225QbZw7cOPEAvAAX3gd4DT7baVbG4IDIwbG//9/v+3N80rWSrIWxDaiCZgcp&#10;JUJxKBt1W9DX12dPnlJiHVMlk6BEQbfC0pPp40fHG52LEdQgS2EIGlE23+iC1s7pPEksr0XL7AFo&#10;oZBZgWmZw6e5TUrDNmi9lckoTSfJBkypDXBhLVJPI5NOg/2qEtxdVpUVjsiCYmwunCacS38m02OW&#10;3xqm64b3YbB/iKJljUKng6lT5hhZmeY3U23DDVio3AGHNoGqargIOWA2WXovm6uaaRFyQXCsHmCy&#10;/88sv1gvDGnKgo6wUoq1WKPvX979+Pz+26ePOfH/rx8I8hCojbY5yl/phelfFq8+664yrf9jPqQL&#10;4G4HcEXnCEfis2w8TrEEHFmTbJSNA/jJnbI21j0X0BJ/KWglYTOvmXGLWN0AL1ufW4fOUW0n7v1a&#10;kE151kgZHr53xFwasmZYdca5UG4S1OWqfQllpE9S/GL9kYxdEskYYySji9CF3lJw+IsTqbwrBd5p&#10;jMdTEg9RBCXc3FYKLyfVK1EhygjDKAQyWN6PMYusmpUikg//GEsw6C1X6H+w3Rt4KP/MZ4op9fJe&#10;VYTxGJTTvwUWlQeN4BmUG5TbRoF5yIB0g+covwMpQuNRct2yCx14tGuyJZRb7EoDcVyt5mcN9sQ5&#10;s27BDM4nthHuHHeJh2+TgkJ/o6QG8/YhupfHsUEuJRuc94LaNytmBCXyhcKBCu2JCyI8xodHI/Rh&#10;9jnLfY5atXPA5spwu2kerl7eyd21MtDe4Gqaea/IYoqj74JyZ3aPuYt7CJcbF7NZEMOloJk7V1ea&#10;e+MeZ9/n190NM7ofDIcTdQG73cDyezMRZb2mgtnKQdWEgfFIR1z7CuBCCR3RLz+/sfbfQepuRU9/&#10;AgAA//8DAFBLAwQUAAYACAAAACEA97CIGt4AAAAJAQAADwAAAGRycy9kb3ducmV2LnhtbEyPQU/D&#10;MAyF70j8h8hI3FjajXVQmk7TEAcOSGND4po1pq3aOFWTrt2/n3caN9vv6fl72XqyrThh72tHCuJZ&#10;BAKpcKamUsHP4ePpBYQPmoxuHaGCM3pY5/d3mU6NG+kbT/tQCg4hn2oFVQhdKqUvKrTaz1yHxNqf&#10;660OvPalNL0eOdy2ch5FibS6Jv5Q6Q63FRbNfrAKvppmt/JmEdAMo/s0u0NHv+9KPT5MmzcQAadw&#10;M8MVn9EhZ6ajG8h40SpYxgk7FTzHcxBX/XXJhyMPi1UCMs/k/wb5BQAA//8DAFBLAQItABQABgAI&#10;AAAAIQC2gziS/gAAAOEBAAATAAAAAAAAAAAAAAAAAAAAAABbQ29udGVudF9UeXBlc10ueG1sUEsB&#10;Ai0AFAAGAAgAAAAhADj9If/WAAAAlAEAAAsAAAAAAAAAAAAAAAAALwEAAF9yZWxzLy5yZWxzUEsB&#10;Ai0AFAAGAAgAAAAhAB3K6N/MAgAA6gUAAA4AAAAAAAAAAAAAAAAALgIAAGRycy9lMm9Eb2MueG1s&#10;UEsBAi0AFAAGAAgAAAAhAPewiBreAAAACQEAAA8AAAAAAAAAAAAAAAAAJgUAAGRycy9kb3ducmV2&#10;LnhtbFBLBQYAAAAABAAEAPMAAAAxBgAAAAA=&#10;" fillcolor="#fabf8f [1945]" stroked="f" strokeweight="2pt">
                <v:textbox>
                  <w:txbxContent>
                    <w:p w:rsidR="00172F5E" w:rsidRDefault="00172F5E" w:rsidP="00172F5E">
                      <w:pPr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</w:rPr>
                        <w:t>學習接軌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D06A25" wp14:editId="6184C4D0">
                <wp:simplePos x="0" y="0"/>
                <wp:positionH relativeFrom="column">
                  <wp:posOffset>1150620</wp:posOffset>
                </wp:positionH>
                <wp:positionV relativeFrom="paragraph">
                  <wp:posOffset>485775</wp:posOffset>
                </wp:positionV>
                <wp:extent cx="295275" cy="190500"/>
                <wp:effectExtent l="0" t="19050" r="47625" b="38100"/>
                <wp:wrapNone/>
                <wp:docPr id="21" name="向右箭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4B1C8" id="向右箭號 21" o:spid="_x0000_s1026" type="#_x0000_t13" style="position:absolute;margin-left:90.6pt;margin-top:38.25pt;width:23.2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SmiQIAAEMFAAAOAAAAZHJzL2Uyb0RvYy54bWysVM1u1DAQviPxDpbvNNlVl9JVs9WqVRFS&#10;1Va0qGfXsTeRHI8Zeze7vARw7IkngAvPVMFjMHayadVWHBAXZ8bz/+UbHxyuG8NWCn0NtuCjnZwz&#10;ZSWUtV0U/MPVyas3nPkgbCkMWFXwjfL8cPbyxUHrpmoMFZhSIaMk1k9bV/AqBDfNMi8r1Qi/A05Z&#10;MmrARgRScZGVKFrK3phsnOevsxawdAhSeU+3x52Rz1J+rZUM51p7FZgpOPUW0onpvIlnNjsQ0wUK&#10;V9Wyb0P8QxeNqC0VHVIdiyDYEusnqZpaInjQYUdCk4HWtVRpBppmlD+a5rISTqVZCBzvBpj8/0sr&#10;z1YXyOqy4OMRZ1Y09I/uvny9+/zz14/vv2+/MbomjFrnp+R66S6w1zyJceC1xiZ+aRS2TrhuBlzV&#10;OjBJl+P9yXhvwpkk02g/n+QJ9+w+2KEPbxU0LAoFx3pRhTkitAlTsTr1gcpSwNaRlNhS10SSwsao&#10;2Iex75WmgWLZFJ2opI4MspUgEggplQ2jzlSJUnXX1NPQ1RCRSqaEMbOujRly9wkiTZ/m7nrt/WOo&#10;SkwcgvO/NdYFDxGpMtgwBDe1BXwugaGp+sqd/xakDpqI0g2UG/rdCN0eeCdPakL8VPhwIZCITytC&#10;yxzO6dAG2oJDL3FWAX567j76Ex/JyllLi1Rw/3EpUHFm3lli6v5odzduXlJ2J3tjUvCh5eahxS6b&#10;I6DfRGSk7pIY/YPZihqhuaadn8eqZBJWUu2Cy4Bb5Sh0C06vhlTzeXKjbXMinNpLJ2PyiGrk0tX6&#10;WqDraReIr2ewXToxfcS7zjdGWpgvA+g6kfIe1x5v2tREnP5ViU/BQz153b99sz8AAAD//wMAUEsD&#10;BBQABgAIAAAAIQCd4Ypk4AAAAAoBAAAPAAAAZHJzL2Rvd25yZXYueG1sTI/BTsMwEETvSPyDtUjc&#10;qJNAkyqNUyFQEQc40FSIoxu7ccBeR7Gbhr9nOcFxdp5mZ6rN7Cyb9Bh6jwLSRQJMY+tVj52AfbO9&#10;WQELUaKS1qMW8K0DbOrLi0qWyp/xTU+72DEKwVBKASbGoeQ8tEY7GRZ+0Eje0Y9ORpJjx9UozxTu&#10;LM+SJOdO9kgfjBz0g9Ht1+7kBAz7p9vmfftqP0w6vTx/Lh/v8q4R4vpqvl8Di3qOfzD81qfqUFOn&#10;gz+hCsySXqUZoQKKfAmMgCwrCmAHchK68Lri/yfUPwAAAP//AwBQSwECLQAUAAYACAAAACEAtoM4&#10;kv4AAADhAQAAEwAAAAAAAAAAAAAAAAAAAAAAW0NvbnRlbnRfVHlwZXNdLnhtbFBLAQItABQABgAI&#10;AAAAIQA4/SH/1gAAAJQBAAALAAAAAAAAAAAAAAAAAC8BAABfcmVscy8ucmVsc1BLAQItABQABgAI&#10;AAAAIQCIYKSmiQIAAEMFAAAOAAAAAAAAAAAAAAAAAC4CAABkcnMvZTJvRG9jLnhtbFBLAQItABQA&#10;BgAIAAAAIQCd4Ypk4AAAAAoBAAAPAAAAAAAAAAAAAAAAAOMEAABkcnMvZG93bnJldi54bWxQSwUG&#10;AAAAAAQABADzAAAA8AUAAAAA&#10;" adj="14632" fillcolor="#4f81bd [3204]" strokecolor="#243f60 [1604]" strokeweight="2pt"/>
            </w:pict>
          </mc:Fallback>
        </mc:AlternateContent>
      </w:r>
    </w:p>
    <w:p w:rsidR="00172F5E" w:rsidRDefault="00172F5E" w:rsidP="00172F5E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172F5E" w:rsidRDefault="00172F5E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172F5E" w:rsidRDefault="00172F5E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</w:p>
    <w:p w:rsidR="006700C5" w:rsidRPr="003271AA" w:rsidRDefault="003271AA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1F497D" w:themeColor="text2"/>
          <w:kern w:val="0"/>
          <w:szCs w:val="24"/>
        </w:rPr>
      </w:pP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註: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第一階段為師資培訓，藉由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各校</w:t>
      </w:r>
      <w:r w:rsidR="00273BA5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種子師資及主辦單位提供相關技術支援培養自校選手，並於大會官網報名各項賽事，期間由學校學子自行組團練習或關注參與大會舉辦各項推廣活動</w:t>
      </w:r>
      <w:r w:rsidR="00D2614B"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，至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t>10月比賽共襄盛舉全台</w:t>
      </w:r>
      <w:r w:rsidRPr="003271AA">
        <w:rPr>
          <w:rFonts w:ascii="微軟正黑體" w:eastAsia="微軟正黑體" w:hAnsi="微軟正黑體" w:cs="新細明體" w:hint="eastAsia"/>
          <w:color w:val="1F497D" w:themeColor="text2"/>
          <w:kern w:val="0"/>
          <w:szCs w:val="24"/>
        </w:rPr>
        <w:lastRenderedPageBreak/>
        <w:t>最盛大的機器人賽，並在比賽及參與活動的過程中與其他選手做知識交流。</w:t>
      </w:r>
    </w:p>
    <w:p w:rsidR="003271AA" w:rsidRPr="000349E0" w:rsidRDefault="003271AA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B97C20" w:rsidRDefault="00B97C20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活動目的</w:t>
      </w:r>
      <w:r w:rsidR="002F1D1C">
        <w:rPr>
          <w:rFonts w:ascii="微軟正黑體" w:eastAsia="微軟正黑體" w:hAnsi="微軟正黑體" w:cs="新細明體" w:hint="eastAsia"/>
          <w:kern w:val="0"/>
        </w:rPr>
        <w:t>:</w:t>
      </w:r>
      <w:r w:rsidR="0053714F" w:rsidRPr="0053714F">
        <w:rPr>
          <w:rFonts w:ascii="微軟正黑體" w:eastAsia="微軟正黑體" w:hAnsi="微軟正黑體" w:cs="新細明體" w:hint="eastAsia"/>
          <w:noProof/>
          <w:kern w:val="0"/>
        </w:rPr>
        <w:t xml:space="preserve"> </w:t>
      </w:r>
    </w:p>
    <w:p w:rsidR="002F1D1C" w:rsidRDefault="002F1D1C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打造智慧機械交流平台促進我國機器人領域發展，創新跨平台、跨產業、跨時區的多元整合；支持研發並培育人才、建立學界與業界交流平台，促進產業文化發展，並透過競賽、營隊、課程等結合社會資源，提倡全民共同參與並扶持弱勢，以教育提攜未來，提升智能科技生活。</w:t>
      </w:r>
    </w:p>
    <w:p w:rsidR="000349E0" w:rsidRDefault="000349E0" w:rsidP="002F1D1C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活動名稱: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【TIRT全能機器人國際邀請賽】</w:t>
      </w:r>
      <w:r w:rsidRPr="0053714F">
        <w:rPr>
          <w:rFonts w:ascii="微軟正黑體" w:eastAsia="微軟正黑體" w:hAnsi="微軟正黑體" w:hint="eastAsia"/>
          <w:szCs w:val="24"/>
        </w:rPr>
        <w:t>種子師資培訓研習計畫(</w:t>
      </w:r>
      <w:r w:rsidR="00442A27">
        <w:rPr>
          <w:rFonts w:ascii="微軟正黑體" w:eastAsia="微軟正黑體" w:hAnsi="微軟正黑體" w:hint="eastAsia"/>
          <w:szCs w:val="24"/>
        </w:rPr>
        <w:t>B</w:t>
      </w:r>
      <w:r w:rsidRPr="0053714F">
        <w:rPr>
          <w:rFonts w:ascii="微軟正黑體" w:eastAsia="微軟正黑體" w:hAnsi="微軟正黑體" w:hint="eastAsia"/>
          <w:szCs w:val="24"/>
        </w:rPr>
        <w:t>)-POWERTECH機器</w:t>
      </w:r>
      <w:r>
        <w:rPr>
          <w:rFonts w:ascii="微軟正黑體" w:eastAsia="微軟正黑體" w:hAnsi="微軟正黑體" w:hint="eastAsia"/>
          <w:szCs w:val="24"/>
        </w:rPr>
        <w:t>人</w:t>
      </w:r>
    </w:p>
    <w:p w:rsidR="00AF5A3F" w:rsidRPr="0053714F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/>
          <w:szCs w:val="24"/>
        </w:rPr>
      </w:pPr>
    </w:p>
    <w:p w:rsidR="002F1D1C" w:rsidRDefault="002F1D1C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活動單位:</w:t>
      </w:r>
    </w:p>
    <w:p w:rsidR="0053714F" w:rsidRPr="00844F4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指導單位:桃園市政府</w:t>
      </w:r>
    </w:p>
    <w:p w:rsidR="0053714F" w:rsidRPr="00844F40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主辦單位:桃園市政府經濟發展局、</w:t>
      </w:r>
      <w:r>
        <w:rPr>
          <w:rFonts w:ascii="微軟正黑體" w:eastAsia="微軟正黑體" w:hAnsi="微軟正黑體" w:cs="新細明體" w:hint="eastAsia"/>
          <w:kern w:val="0"/>
        </w:rPr>
        <w:t>桃園市財團法人慈善文教基金會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執行單位:國立臺灣師範大學工業教育學系(以下簡稱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臺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師大)</w:t>
      </w:r>
    </w:p>
    <w:p w:rsidR="00AF5A3F" w:rsidRPr="00844F4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53714F" w:rsidRDefault="0053714F" w:rsidP="00B97C20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參加對象:</w:t>
      </w:r>
    </w:p>
    <w:p w:rsidR="0053714F" w:rsidRDefault="0053714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有意願發展學校機器人創意課程、社團活動或生活科技、物理、數學、藝術相關領域國小、國中、高中職之教師。</w:t>
      </w:r>
    </w:p>
    <w:p w:rsidR="00AF5A3F" w:rsidRPr="00844F40" w:rsidRDefault="00AF5A3F" w:rsidP="0053714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442A27" w:rsidRDefault="00442A27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>
        <w:rPr>
          <w:rFonts w:ascii="微軟正黑體" w:eastAsia="微軟正黑體" w:hAnsi="微軟正黑體" w:cs="新細明體" w:hint="eastAsia"/>
          <w:kern w:val="0"/>
        </w:rPr>
        <w:t>師培</w:t>
      </w:r>
      <w:r w:rsidRPr="00844F40">
        <w:rPr>
          <w:rFonts w:ascii="微軟正黑體" w:eastAsia="微軟正黑體" w:hAnsi="微軟正黑體" w:cs="新細明體" w:hint="eastAsia"/>
          <w:kern w:val="0"/>
        </w:rPr>
        <w:t>活動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時間:</w:t>
      </w:r>
    </w:p>
    <w:tbl>
      <w:tblPr>
        <w:tblStyle w:val="a6"/>
        <w:tblW w:w="7850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21"/>
        <w:gridCol w:w="1984"/>
        <w:gridCol w:w="2268"/>
        <w:gridCol w:w="2268"/>
        <w:gridCol w:w="709"/>
      </w:tblGrid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梯次</w:t>
            </w:r>
          </w:p>
        </w:tc>
        <w:tc>
          <w:tcPr>
            <w:tcW w:w="1984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活動日期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課程名稱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人數</w:t>
            </w:r>
          </w:p>
        </w:tc>
      </w:tr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442A27" w:rsidRPr="00442A27" w:rsidRDefault="00442A27" w:rsidP="006700C5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5/10(四)、5/11(五)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Mini-Com</w:t>
            </w:r>
            <w:proofErr w:type="gramStart"/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仿生機器人</w:t>
            </w:r>
            <w:proofErr w:type="gramEnd"/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國小、國中之教師。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50人</w:t>
            </w:r>
          </w:p>
        </w:tc>
      </w:tr>
      <w:tr w:rsidR="00442A27" w:rsidRPr="00844F40" w:rsidTr="00442A27">
        <w:tc>
          <w:tcPr>
            <w:tcW w:w="621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</w:t>
            </w: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442A27" w:rsidRPr="00442A27" w:rsidRDefault="00442A27" w:rsidP="006700C5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42A2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5/15(二)</w:t>
            </w:r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Remo-Con</w:t>
            </w:r>
            <w:proofErr w:type="gramStart"/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控動機器人</w:t>
            </w:r>
            <w:proofErr w:type="gramEnd"/>
          </w:p>
        </w:tc>
        <w:tc>
          <w:tcPr>
            <w:tcW w:w="2268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國中、高中職之教師。</w:t>
            </w:r>
          </w:p>
        </w:tc>
        <w:tc>
          <w:tcPr>
            <w:tcW w:w="709" w:type="dxa"/>
          </w:tcPr>
          <w:p w:rsidR="00442A27" w:rsidRPr="00844F40" w:rsidRDefault="00442A27" w:rsidP="006700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44F40">
              <w:rPr>
                <w:rFonts w:ascii="微軟正黑體" w:eastAsia="微軟正黑體" w:hAnsi="微軟正黑體" w:hint="eastAsia"/>
                <w:sz w:val="20"/>
                <w:szCs w:val="20"/>
              </w:rPr>
              <w:t>30人</w:t>
            </w:r>
          </w:p>
        </w:tc>
      </w:tr>
    </w:tbl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B1梯次為兩天、B2梯次為一天課程，兩梯次研習內容不同。</w:t>
      </w:r>
    </w:p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即日起即可報名</w:t>
      </w:r>
      <w:r w:rsidRPr="00844F40">
        <w:rPr>
          <w:rFonts w:ascii="微軟正黑體" w:eastAsia="微軟正黑體" w:hAnsi="微軟正黑體" w:cs="新細明體" w:hint="eastAsia"/>
          <w:kern w:val="0"/>
        </w:rPr>
        <w:t>，至各梯次開課前五日或額滿截止。</w:t>
      </w:r>
    </w:p>
    <w:p w:rsidR="00442A27" w:rsidRDefault="00442A27" w:rsidP="00442A27">
      <w:pPr>
        <w:pStyle w:val="a5"/>
        <w:widowControl/>
        <w:numPr>
          <w:ilvl w:val="0"/>
          <w:numId w:val="3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活動地點於</w:t>
      </w:r>
      <w:r w:rsidRPr="00844F40">
        <w:rPr>
          <w:rFonts w:ascii="微軟正黑體" w:eastAsia="微軟正黑體" w:hAnsi="微軟正黑體" w:cs="新細明體" w:hint="eastAsia"/>
          <w:kern w:val="0"/>
        </w:rPr>
        <w:t>祥儀機器人夢工廠 (桃園市桃鶯路461號，館內可停車)</w:t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442A27" w:rsidRDefault="00442A27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報名方式</w:t>
      </w:r>
    </w:p>
    <w:p w:rsidR="00442A27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請</w:t>
      </w:r>
      <w:proofErr w:type="gramStart"/>
      <w:r>
        <w:rPr>
          <w:rFonts w:ascii="微軟正黑體" w:eastAsia="微軟正黑體" w:hAnsi="微軟正黑體" w:cs="新細明體" w:hint="eastAsia"/>
          <w:kern w:val="0"/>
        </w:rPr>
        <w:t>逕</w:t>
      </w:r>
      <w:proofErr w:type="gramEnd"/>
      <w:r>
        <w:rPr>
          <w:rFonts w:ascii="微軟正黑體" w:eastAsia="微軟正黑體" w:hAnsi="微軟正黑體" w:cs="新細明體" w:hint="eastAsia"/>
          <w:kern w:val="0"/>
        </w:rPr>
        <w:t>至全國教師在職進修研習網報名。</w:t>
      </w: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lastRenderedPageBreak/>
        <w:t>（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網址：</w:t>
      </w:r>
      <w:hyperlink r:id="rId6" w:history="1">
        <w:r w:rsidRPr="00844F40">
          <w:rPr>
            <w:rStyle w:val="a7"/>
            <w:rFonts w:ascii="微軟正黑體" w:eastAsia="微軟正黑體" w:hAnsi="微軟正黑體"/>
            <w:kern w:val="0"/>
          </w:rPr>
          <w:t>http://www1.inservice.edu.tw/</w:t>
        </w:r>
      </w:hyperlink>
      <w:proofErr w:type="gramStart"/>
      <w:r w:rsidRPr="00844F40">
        <w:rPr>
          <w:rFonts w:ascii="微軟正黑體" w:eastAsia="微軟正黑體" w:hAnsi="微軟正黑體" w:hint="eastAsia"/>
          <w:kern w:val="0"/>
        </w:rPr>
        <w:t>）</w:t>
      </w:r>
      <w:proofErr w:type="gramEnd"/>
    </w:p>
    <w:p w:rsidR="00AF5A3F" w:rsidRP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000000" w:themeColor="text1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M</w:t>
      </w:r>
      <w:r w:rsidRPr="00844F40">
        <w:rPr>
          <w:rFonts w:ascii="微軟正黑體" w:eastAsia="微軟正黑體" w:hAnsi="微軟正黑體" w:cs="新細明體"/>
          <w:kern w:val="0"/>
        </w:rPr>
        <w:t>ini-Com</w:t>
      </w:r>
      <w:r w:rsidRPr="00844F40">
        <w:rPr>
          <w:rFonts w:ascii="微軟正黑體" w:eastAsia="微軟正黑體" w:hAnsi="微軟正黑體" w:cs="新細明體" w:hint="eastAsia"/>
          <w:kern w:val="0"/>
        </w:rPr>
        <w:t>組(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仿生機器人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)研習代碼為</w:t>
      </w: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：</w:t>
      </w:r>
      <w:r w:rsidRPr="00AF5A3F">
        <w:rPr>
          <w:rFonts w:ascii="微軟正黑體" w:eastAsia="微軟正黑體" w:hAnsi="微軟正黑體" w:cs="Arial"/>
          <w:color w:val="000000" w:themeColor="text1"/>
          <w:sz w:val="20"/>
          <w:szCs w:val="20"/>
          <w:shd w:val="clear" w:color="auto" w:fill="FFFFFF"/>
        </w:rPr>
        <w:t>2391602</w:t>
      </w:r>
    </w:p>
    <w:p w:rsidR="00AF5A3F" w:rsidRP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color w:val="000000" w:themeColor="text1"/>
          <w:kern w:val="0"/>
        </w:rPr>
      </w:pP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R</w:t>
      </w:r>
      <w:r w:rsidRPr="00AF5A3F">
        <w:rPr>
          <w:rFonts w:ascii="微軟正黑體" w:eastAsia="微軟正黑體" w:hAnsi="微軟正黑體" w:cs="新細明體"/>
          <w:color w:val="000000" w:themeColor="text1"/>
          <w:kern w:val="0"/>
        </w:rPr>
        <w:t>emo-Con</w:t>
      </w:r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組(</w:t>
      </w:r>
      <w:proofErr w:type="gramStart"/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控動機器人</w:t>
      </w:r>
      <w:proofErr w:type="gramEnd"/>
      <w:r w:rsidRPr="00AF5A3F">
        <w:rPr>
          <w:rFonts w:ascii="微軟正黑體" w:eastAsia="微軟正黑體" w:hAnsi="微軟正黑體" w:cs="新細明體" w:hint="eastAsia"/>
          <w:color w:val="000000" w:themeColor="text1"/>
          <w:kern w:val="0"/>
        </w:rPr>
        <w:t>)研習代碼為：</w:t>
      </w:r>
      <w:r w:rsidRPr="00AF5A3F">
        <w:rPr>
          <w:rFonts w:ascii="微軟正黑體" w:eastAsia="微軟正黑體" w:hAnsi="微軟正黑體" w:cs="Arial"/>
          <w:color w:val="000000" w:themeColor="text1"/>
          <w:sz w:val="20"/>
          <w:szCs w:val="20"/>
          <w:shd w:val="clear" w:color="auto" w:fill="FFFFFF"/>
        </w:rPr>
        <w:t>2391604</w:t>
      </w:r>
    </w:p>
    <w:p w:rsidR="00AF5A3F" w:rsidRDefault="00AF5A3F" w:rsidP="00AF5A3F">
      <w:pPr>
        <w:pStyle w:val="a5"/>
        <w:widowControl/>
        <w:numPr>
          <w:ilvl w:val="0"/>
          <w:numId w:val="8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本活動為免費參加，無須攜帶工具，建議可自行攜帶環保水瓶/杯。</w:t>
      </w:r>
    </w:p>
    <w:p w:rsidR="00AF5A3F" w:rsidRPr="00AF5A3F" w:rsidRDefault="00AF5A3F" w:rsidP="00AF5A3F">
      <w:pPr>
        <w:widowControl/>
        <w:snapToGrid w:val="0"/>
        <w:spacing w:line="440" w:lineRule="exact"/>
        <w:ind w:left="48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研習核章:</w:t>
      </w:r>
    </w:p>
    <w:p w:rsidR="00AF5A3F" w:rsidRPr="00844F40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全程參與人員核發小時研習時數18小時。</w:t>
      </w: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 w:rsidRPr="00844F40">
        <w:rPr>
          <w:rFonts w:ascii="微軟正黑體" w:eastAsia="微軟正黑體" w:hAnsi="微軟正黑體" w:cs="新細明體" w:hint="eastAsia"/>
          <w:kern w:val="0"/>
        </w:rPr>
        <w:t>本</w:t>
      </w: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師訓分兩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梯次核發時數，第一梯次</w:t>
      </w:r>
      <w:r>
        <w:rPr>
          <w:rFonts w:ascii="微軟正黑體" w:eastAsia="微軟正黑體" w:hAnsi="微軟正黑體" w:cs="新細明體" w:hint="eastAsia"/>
          <w:kern w:val="0"/>
        </w:rPr>
        <w:t>(B1)</w:t>
      </w:r>
      <w:r w:rsidRPr="00844F40">
        <w:rPr>
          <w:rFonts w:ascii="微軟正黑體" w:eastAsia="微軟正黑體" w:hAnsi="微軟正黑體" w:cs="新細明體" w:hint="eastAsia"/>
          <w:kern w:val="0"/>
        </w:rPr>
        <w:t>12小時、第二梯次</w:t>
      </w:r>
      <w:r>
        <w:rPr>
          <w:rFonts w:ascii="微軟正黑體" w:eastAsia="微軟正黑體" w:hAnsi="微軟正黑體" w:cs="新細明體" w:hint="eastAsia"/>
          <w:kern w:val="0"/>
        </w:rPr>
        <w:t>(B2)</w:t>
      </w:r>
      <w:r w:rsidRPr="00844F40">
        <w:rPr>
          <w:rFonts w:ascii="微軟正黑體" w:eastAsia="微軟正黑體" w:hAnsi="微軟正黑體" w:cs="新細明體" w:hint="eastAsia"/>
          <w:kern w:val="0"/>
        </w:rPr>
        <w:t>6小時。</w:t>
      </w:r>
    </w:p>
    <w:p w:rsidR="00AF5A3F" w:rsidRPr="00844F40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442A27">
      <w:pPr>
        <w:pStyle w:val="a5"/>
        <w:widowControl/>
        <w:numPr>
          <w:ilvl w:val="0"/>
          <w:numId w:val="2"/>
        </w:numPr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活動聯絡人:</w:t>
      </w:r>
    </w:p>
    <w:tbl>
      <w:tblPr>
        <w:tblStyle w:val="a6"/>
        <w:tblW w:w="0" w:type="auto"/>
        <w:tblInd w:w="480" w:type="dxa"/>
        <w:tblLook w:val="04A0" w:firstRow="1" w:lastRow="0" w:firstColumn="1" w:lastColumn="0" w:noHBand="0" w:noVBand="1"/>
      </w:tblPr>
      <w:tblGrid>
        <w:gridCol w:w="3314"/>
        <w:gridCol w:w="1937"/>
        <w:gridCol w:w="2791"/>
      </w:tblGrid>
      <w:tr w:rsidR="00AF5A3F" w:rsidTr="00AF5A3F"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單位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窗口</w:t>
            </w:r>
          </w:p>
        </w:tc>
        <w:tc>
          <w:tcPr>
            <w:tcW w:w="2791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電話</w:t>
            </w:r>
          </w:p>
        </w:tc>
      </w:tr>
      <w:tr w:rsidR="00AF5A3F" w:rsidTr="00AF5A3F"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國立臺灣師範大學</w:t>
            </w:r>
          </w:p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工業教育學系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周政華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AF5A3F" w:rsidRPr="00AF5A3F" w:rsidRDefault="00AF5A3F" w:rsidP="00AF5A3F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(02) 7734-3402</w:t>
            </w:r>
          </w:p>
        </w:tc>
      </w:tr>
      <w:tr w:rsidR="00AF5A3F" w:rsidTr="00AF5A3F">
        <w:trPr>
          <w:trHeight w:val="624"/>
        </w:trPr>
        <w:tc>
          <w:tcPr>
            <w:tcW w:w="3314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proofErr w:type="gramStart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祥</w:t>
            </w:r>
            <w:proofErr w:type="gramEnd"/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儀慈善文教基金會</w:t>
            </w:r>
          </w:p>
        </w:tc>
        <w:tc>
          <w:tcPr>
            <w:tcW w:w="1937" w:type="dxa"/>
          </w:tcPr>
          <w:p w:rsidR="00AF5A3F" w:rsidRDefault="00AF5A3F" w:rsidP="00AF5A3F">
            <w:pPr>
              <w:pStyle w:val="a5"/>
              <w:widowControl/>
              <w:snapToGrid w:val="0"/>
              <w:spacing w:line="440" w:lineRule="exact"/>
              <w:ind w:leftChars="0" w:left="0"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林易宣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小姐</w:t>
            </w:r>
          </w:p>
        </w:tc>
        <w:tc>
          <w:tcPr>
            <w:tcW w:w="2791" w:type="dxa"/>
          </w:tcPr>
          <w:p w:rsidR="00AF5A3F" w:rsidRDefault="00AF5A3F" w:rsidP="00AF5A3F">
            <w:pPr>
              <w:widowControl/>
              <w:snapToGrid w:val="0"/>
              <w:spacing w:line="440" w:lineRule="exact"/>
              <w:ind w:rightChars="167" w:right="401"/>
              <w:jc w:val="both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(03)</w:t>
            </w:r>
            <w:r w:rsidRPr="00AF5A3F">
              <w:rPr>
                <w:rFonts w:ascii="微軟正黑體" w:eastAsia="微軟正黑體" w:hAnsi="微軟正黑體" w:cs="新細明體" w:hint="eastAsia"/>
                <w:kern w:val="0"/>
              </w:rPr>
              <w:t>362-3452*3500</w:t>
            </w:r>
          </w:p>
        </w:tc>
      </w:tr>
    </w:tbl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TIRT活動資訊網站:</w:t>
      </w:r>
      <w:r w:rsidRPr="00AF5A3F">
        <w:t xml:space="preserve"> </w:t>
      </w:r>
      <w:hyperlink r:id="rId7" w:history="1">
        <w:r w:rsidRPr="001723FA">
          <w:rPr>
            <w:rStyle w:val="a7"/>
            <w:rFonts w:ascii="微軟正黑體" w:eastAsia="微軟正黑體" w:hAnsi="微軟正黑體" w:cs="新細明體"/>
            <w:kern w:val="0"/>
          </w:rPr>
          <w:t>https://goo.gl/9wRhqE</w:t>
        </w:r>
      </w:hyperlink>
    </w:p>
    <w:p w:rsidR="00AF5A3F" w:rsidRP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Default="00AF5A3F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AF5A3F">
      <w:pPr>
        <w:pStyle w:val="a5"/>
        <w:widowControl/>
        <w:snapToGrid w:val="0"/>
        <w:spacing w:line="440" w:lineRule="exact"/>
        <w:ind w:leftChars="0"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Pr="000349E0" w:rsidRDefault="00005D5C" w:rsidP="000349E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AF5A3F" w:rsidRPr="00AF5A3F" w:rsidRDefault="00005D5C" w:rsidP="00AF5A3F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t>附件一-(B1)研習課表-</w:t>
      </w:r>
      <w:r w:rsidRPr="00844F40">
        <w:rPr>
          <w:rFonts w:ascii="微軟正黑體" w:eastAsia="微軟正黑體" w:hAnsi="微軟正黑體" w:hint="eastAsia"/>
          <w:u w:val="single"/>
        </w:rPr>
        <w:t>Mini-Com</w:t>
      </w:r>
      <w:proofErr w:type="gramStart"/>
      <w:r w:rsidRPr="00844F40">
        <w:rPr>
          <w:rFonts w:ascii="微軟正黑體" w:eastAsia="微軟正黑體" w:hAnsi="微軟正黑體" w:hint="eastAsia"/>
          <w:u w:val="single"/>
        </w:rPr>
        <w:t>仿生機器人</w:t>
      </w:r>
      <w:proofErr w:type="gramEnd"/>
    </w:p>
    <w:tbl>
      <w:tblPr>
        <w:tblpPr w:leftFromText="180" w:rightFromText="180" w:vertAnchor="text" w:horzAnchor="margin" w:tblpXSpec="center" w:tblpY="334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93"/>
        <w:gridCol w:w="5778"/>
      </w:tblGrid>
      <w:tr w:rsidR="00AF5A3F" w:rsidRPr="00844F40" w:rsidTr="00005D5C">
        <w:trPr>
          <w:trHeight w:val="841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日程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時段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課程內容</w:t>
            </w:r>
          </w:p>
        </w:tc>
      </w:tr>
      <w:tr w:rsidR="00AF5A3F" w:rsidRPr="00844F40" w:rsidTr="00005D5C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005D5C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005D5C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(四)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10:00-11:00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AF5A3F">
            <w:pPr>
              <w:numPr>
                <w:ilvl w:val="0"/>
                <w:numId w:val="9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Mini-Com組競賽介紹：競賽影片、</w:t>
            </w:r>
            <w:proofErr w:type="spellStart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PowerTech</w:t>
            </w:r>
            <w:proofErr w:type="spellEnd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青少年科技創作競賽背景說明。</w:t>
            </w:r>
          </w:p>
          <w:p w:rsidR="00AF5A3F" w:rsidRPr="00844F40" w:rsidRDefault="00AF5A3F" w:rsidP="00AF5A3F">
            <w:pPr>
              <w:numPr>
                <w:ilvl w:val="0"/>
                <w:numId w:val="9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基本工法介紹：手工具介紹。</w:t>
            </w:r>
          </w:p>
        </w:tc>
      </w:tr>
      <w:tr w:rsidR="00AF5A3F" w:rsidRPr="00844F40" w:rsidTr="00005D5C">
        <w:trPr>
          <w:trHeight w:val="1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11:00-17:00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萬獸之王實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作</w:t>
            </w: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課程及觸控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器教學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應用的科學原理、機構設計特色說明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實作、創意造型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競賽時機構可能所遇失敗狀況及修正方式、競賽時克服機械故障及制勝關鍵</w:t>
            </w:r>
          </w:p>
        </w:tc>
      </w:tr>
      <w:tr w:rsidR="00AF5A3F" w:rsidRPr="00844F40" w:rsidTr="00005D5C">
        <w:trPr>
          <w:trHeight w:val="24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005D5C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11</w:t>
            </w:r>
            <w:r w:rsidR="00005D5C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(五)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10:00-14:00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龍貓巴士實作課程：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1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機構設計特色說明、實作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機構之創意造型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競賽制勝關鍵及克服機械故障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龍貓巴士（翻滾賽）模擬賽</w:t>
            </w:r>
          </w:p>
        </w:tc>
      </w:tr>
      <w:tr w:rsidR="00AF5A3F" w:rsidRPr="00844F40" w:rsidTr="00005D5C">
        <w:trPr>
          <w:trHeight w:val="18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14:00-16:00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螞蟻雄兵實作課程：</w:t>
            </w:r>
          </w:p>
          <w:p w:rsidR="00AF5A3F" w:rsidRPr="00844F40" w:rsidRDefault="00AF5A3F" w:rsidP="00AF5A3F">
            <w:pPr>
              <w:pStyle w:val="a5"/>
              <w:numPr>
                <w:ilvl w:val="0"/>
                <w:numId w:val="11"/>
              </w:numPr>
              <w:spacing w:line="480" w:lineRule="exact"/>
              <w:ind w:leftChars="0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機構設計特色說明、實作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機構之創意造型</w:t>
            </w:r>
          </w:p>
          <w:p w:rsidR="00AF5A3F" w:rsidRPr="00844F40" w:rsidRDefault="00AF5A3F" w:rsidP="00AF5A3F">
            <w:pPr>
              <w:numPr>
                <w:ilvl w:val="0"/>
                <w:numId w:val="11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競賽制勝關鍵及克服機械故障</w:t>
            </w:r>
          </w:p>
          <w:p w:rsidR="00AF5A3F" w:rsidRPr="00844F40" w:rsidRDefault="00AF5A3F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螞蟻雄兵（繞圈賽）模擬賽</w:t>
            </w:r>
          </w:p>
        </w:tc>
      </w:tr>
      <w:tr w:rsidR="00AF5A3F" w:rsidRPr="00844F40" w:rsidTr="00005D5C">
        <w:trPr>
          <w:trHeight w:val="3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16:00-17:00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A3F" w:rsidRPr="00844F40" w:rsidRDefault="00AF5A3F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Q&amp;A時間</w:t>
            </w:r>
          </w:p>
        </w:tc>
      </w:tr>
    </w:tbl>
    <w:p w:rsidR="00B97C20" w:rsidRDefault="00B97C20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</w:p>
    <w:p w:rsidR="00005D5C" w:rsidRPr="00B97C20" w:rsidRDefault="00005D5C" w:rsidP="00B97C20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 w:hint="eastAsia"/>
          <w:kern w:val="0"/>
        </w:rPr>
      </w:pPr>
      <w:bookmarkStart w:id="0" w:name="_GoBack"/>
      <w:bookmarkEnd w:id="0"/>
    </w:p>
    <w:p w:rsidR="00005D5C" w:rsidRPr="00AF5A3F" w:rsidRDefault="00005D5C" w:rsidP="00005D5C">
      <w:pPr>
        <w:widowControl/>
        <w:snapToGrid w:val="0"/>
        <w:spacing w:line="440" w:lineRule="exact"/>
        <w:ind w:rightChars="167" w:right="401"/>
        <w:jc w:val="both"/>
        <w:rPr>
          <w:rFonts w:ascii="微軟正黑體" w:eastAsia="微軟正黑體" w:hAnsi="微軟正黑體" w:cs="新細明體"/>
          <w:kern w:val="0"/>
        </w:rPr>
      </w:pPr>
      <w:r>
        <w:rPr>
          <w:rFonts w:ascii="微軟正黑體" w:eastAsia="微軟正黑體" w:hAnsi="微軟正黑體" w:cs="新細明體" w:hint="eastAsia"/>
          <w:kern w:val="0"/>
        </w:rPr>
        <w:lastRenderedPageBreak/>
        <w:t>(B2)研習課表-</w:t>
      </w:r>
      <w:r w:rsidRPr="00844F40">
        <w:rPr>
          <w:rFonts w:ascii="微軟正黑體" w:eastAsia="微軟正黑體" w:hAnsi="微軟正黑體" w:hint="eastAsia"/>
          <w:u w:val="single"/>
        </w:rPr>
        <w:t>Remo-Con</w:t>
      </w:r>
      <w:proofErr w:type="gramStart"/>
      <w:r w:rsidRPr="00844F40">
        <w:rPr>
          <w:rFonts w:ascii="微軟正黑體" w:eastAsia="微軟正黑體" w:hAnsi="微軟正黑體" w:hint="eastAsia"/>
          <w:u w:val="single"/>
        </w:rPr>
        <w:t>控動機器</w:t>
      </w:r>
      <w:r>
        <w:rPr>
          <w:rFonts w:ascii="微軟正黑體" w:eastAsia="微軟正黑體" w:hAnsi="微軟正黑體" w:hint="eastAsia"/>
          <w:u w:val="single"/>
        </w:rPr>
        <w:t>人</w:t>
      </w:r>
      <w:proofErr w:type="gramEnd"/>
    </w:p>
    <w:tbl>
      <w:tblPr>
        <w:tblpPr w:leftFromText="180" w:rightFromText="180" w:vertAnchor="text" w:horzAnchor="margin" w:tblpXSpec="center" w:tblpY="889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5812"/>
      </w:tblGrid>
      <w:tr w:rsidR="00005D5C" w:rsidRPr="00844F40" w:rsidTr="00005D5C">
        <w:trPr>
          <w:trHeight w:val="42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日程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</w:rPr>
              <w:t>時段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課程內容</w:t>
            </w:r>
          </w:p>
        </w:tc>
      </w:tr>
      <w:tr w:rsidR="00005D5C" w:rsidRPr="00844F40" w:rsidTr="00005D5C">
        <w:trPr>
          <w:trHeight w:val="55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844F40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/15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</w:p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(二)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9:00-10:00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1.Remo-Con競賽介紹：競賽影片、</w:t>
            </w:r>
            <w:proofErr w:type="spellStart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PowerTech</w:t>
            </w:r>
            <w:proofErr w:type="spellEnd"/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青少年科技創作競賽背景說明。</w:t>
            </w:r>
          </w:p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bCs/>
                <w:color w:val="000000"/>
              </w:rPr>
              <w:t>2.基本工法介紹：手工具介紹。</w:t>
            </w:r>
          </w:p>
        </w:tc>
      </w:tr>
      <w:tr w:rsidR="00005D5C" w:rsidRPr="00844F40" w:rsidTr="00005D5C">
        <w:trPr>
          <w:trHeight w:val="191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11:00-14:00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005D5C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005D5C">
              <w:rPr>
                <w:rFonts w:ascii="微軟正黑體" w:eastAsia="微軟正黑體" w:hAnsi="微軟正黑體" w:hint="eastAsia"/>
                <w:bCs/>
              </w:rPr>
              <w:t>三分高手與實作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電路組裝、發射機構原理、設計特色說明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實作與創意造型、機構制勝關鍵及克服機械故障</w:t>
            </w:r>
          </w:p>
          <w:p w:rsidR="00005D5C" w:rsidRPr="00844F40" w:rsidRDefault="00005D5C" w:rsidP="00005D5C">
            <w:pPr>
              <w:numPr>
                <w:ilvl w:val="0"/>
                <w:numId w:val="12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三分投籃賽</w:t>
            </w:r>
          </w:p>
        </w:tc>
      </w:tr>
      <w:tr w:rsidR="00005D5C" w:rsidRPr="00844F40" w:rsidTr="00005D5C">
        <w:trPr>
          <w:trHeight w:val="188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14:00-16:00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5C" w:rsidRPr="00844F40" w:rsidRDefault="00005D5C" w:rsidP="006700C5">
            <w:p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清道達人與實作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電路組裝、</w:t>
            </w:r>
            <w:proofErr w:type="gramStart"/>
            <w:r w:rsidRPr="00844F40">
              <w:rPr>
                <w:rFonts w:ascii="微軟正黑體" w:eastAsia="微軟正黑體" w:hAnsi="微軟正黑體" w:hint="eastAsia"/>
                <w:color w:val="000000"/>
              </w:rPr>
              <w:t>集球機構</w:t>
            </w:r>
            <w:proofErr w:type="gramEnd"/>
            <w:r w:rsidRPr="00844F40">
              <w:rPr>
                <w:rFonts w:ascii="微軟正黑體" w:eastAsia="微軟正黑體" w:hAnsi="微軟正黑體" w:hint="eastAsia"/>
                <w:color w:val="000000"/>
              </w:rPr>
              <w:t>原理、設計特色說明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實作與創意造型、機構制勝關鍵及克服機械故障</w:t>
            </w:r>
          </w:p>
          <w:p w:rsidR="00005D5C" w:rsidRPr="00844F40" w:rsidRDefault="00005D5C" w:rsidP="00005D5C">
            <w:pPr>
              <w:numPr>
                <w:ilvl w:val="0"/>
                <w:numId w:val="13"/>
              </w:numPr>
              <w:spacing w:line="480" w:lineRule="exact"/>
              <w:jc w:val="both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color w:val="000000"/>
              </w:rPr>
              <w:t>清道達人賽</w:t>
            </w:r>
          </w:p>
        </w:tc>
      </w:tr>
      <w:tr w:rsidR="00005D5C" w:rsidRPr="00844F40" w:rsidTr="00005D5C">
        <w:trPr>
          <w:trHeight w:val="37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widowControl/>
              <w:rPr>
                <w:rFonts w:ascii="微軟正黑體" w:eastAsia="微軟正黑體" w:hAnsi="微軟正黑體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</w:rPr>
              <w:t>16:00-17:00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C" w:rsidRPr="00844F40" w:rsidRDefault="00005D5C" w:rsidP="006700C5">
            <w:pPr>
              <w:spacing w:line="480" w:lineRule="exact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  <w:r w:rsidRPr="00844F40">
              <w:rPr>
                <w:rFonts w:ascii="微軟正黑體" w:eastAsia="微軟正黑體" w:hAnsi="微軟正黑體" w:hint="eastAsia"/>
                <w:b/>
                <w:color w:val="000000"/>
              </w:rPr>
              <w:t>Q&amp;A時間</w:t>
            </w:r>
          </w:p>
        </w:tc>
      </w:tr>
    </w:tbl>
    <w:p w:rsidR="00B97C20" w:rsidRDefault="00B97C20" w:rsidP="00B97C20">
      <w:pPr>
        <w:spacing w:line="500" w:lineRule="exact"/>
        <w:jc w:val="both"/>
        <w:rPr>
          <w:rFonts w:ascii="微軟正黑體" w:eastAsia="微軟正黑體" w:hAnsi="微軟正黑體"/>
        </w:rPr>
      </w:pPr>
    </w:p>
    <w:p w:rsidR="00005D5C" w:rsidRPr="00844F40" w:rsidRDefault="00005D5C" w:rsidP="00005D5C">
      <w:pPr>
        <w:widowControl/>
        <w:snapToGrid w:val="0"/>
        <w:spacing w:line="440" w:lineRule="exact"/>
        <w:rPr>
          <w:rFonts w:ascii="微軟正黑體" w:eastAsia="微軟正黑體" w:hAnsi="微軟正黑體" w:cs="新細明體"/>
          <w:kern w:val="0"/>
        </w:rPr>
      </w:pPr>
      <w:proofErr w:type="gramStart"/>
      <w:r w:rsidRPr="00844F40">
        <w:rPr>
          <w:rFonts w:ascii="微軟正黑體" w:eastAsia="微軟正黑體" w:hAnsi="微軟正黑體" w:cs="新細明體" w:hint="eastAsia"/>
          <w:kern w:val="0"/>
        </w:rPr>
        <w:t>註</w:t>
      </w:r>
      <w:proofErr w:type="gramEnd"/>
      <w:r w:rsidRPr="00844F40">
        <w:rPr>
          <w:rFonts w:ascii="微軟正黑體" w:eastAsia="微軟正黑體" w:hAnsi="微軟正黑體" w:cs="新細明體" w:hint="eastAsia"/>
          <w:kern w:val="0"/>
        </w:rPr>
        <w:t>：課程如有任何異動，將另行公告。</w:t>
      </w:r>
    </w:p>
    <w:p w:rsidR="00005D5C" w:rsidRPr="00844F40" w:rsidRDefault="00005D5C" w:rsidP="00005D5C">
      <w:pPr>
        <w:rPr>
          <w:rFonts w:ascii="微軟正黑體" w:eastAsia="微軟正黑體" w:hAnsi="微軟正黑體"/>
        </w:rPr>
      </w:pPr>
      <w:r w:rsidRPr="00844F40">
        <w:rPr>
          <w:rFonts w:ascii="微軟正黑體" w:eastAsia="微軟正黑體" w:hAnsi="微軟正黑體" w:hint="eastAsia"/>
        </w:rPr>
        <w:t>活動照片示意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633"/>
        <w:gridCol w:w="6589"/>
      </w:tblGrid>
      <w:tr w:rsidR="00005D5C" w:rsidRPr="00844F40" w:rsidTr="00005D5C">
        <w:tc>
          <w:tcPr>
            <w:tcW w:w="1633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proofErr w:type="gramStart"/>
            <w:r w:rsidRPr="00844F40">
              <w:rPr>
                <w:rFonts w:ascii="微軟正黑體" w:eastAsia="微軟正黑體" w:hAnsi="微軟正黑體" w:hint="eastAsia"/>
              </w:rPr>
              <w:t>師培活動</w:t>
            </w:r>
            <w:proofErr w:type="gramEnd"/>
          </w:p>
        </w:tc>
        <w:tc>
          <w:tcPr>
            <w:tcW w:w="6589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359F3366" wp14:editId="37839630">
                  <wp:extent cx="1851660" cy="1388745"/>
                  <wp:effectExtent l="0" t="0" r="0" b="1905"/>
                  <wp:docPr id="7" name="圖片 7" descr="DSC010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 descr="DSC0103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388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F40">
              <w:rPr>
                <w:rFonts w:ascii="微軟正黑體" w:eastAsia="微軟正黑體" w:hAnsi="微軟正黑體" w:hint="eastAsia"/>
              </w:rPr>
              <w:t xml:space="preserve"> </w:t>
            </w:r>
            <w:r w:rsidRPr="00844F40">
              <w:rPr>
                <w:rFonts w:ascii="微軟正黑體" w:eastAsia="微軟正黑體" w:hAnsi="微軟正黑體"/>
                <w:noProof/>
              </w:rPr>
              <w:drawing>
                <wp:inline distT="0" distB="0" distL="0" distR="0" wp14:anchorId="4E2589E0" wp14:editId="1127396F">
                  <wp:extent cx="1866900" cy="1400175"/>
                  <wp:effectExtent l="0" t="0" r="0" b="9525"/>
                  <wp:docPr id="6" name="圖片 6" descr="DSC0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 descr="DSC0103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D5C" w:rsidRPr="00844F40" w:rsidTr="000349E0">
        <w:trPr>
          <w:trHeight w:val="1994"/>
        </w:trPr>
        <w:tc>
          <w:tcPr>
            <w:tcW w:w="1633" w:type="dxa"/>
          </w:tcPr>
          <w:p w:rsidR="000349E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</w:rPr>
              <w:t>選手競賽</w:t>
            </w:r>
          </w:p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6589" w:type="dxa"/>
          </w:tcPr>
          <w:p w:rsidR="00005D5C" w:rsidRPr="00844F40" w:rsidRDefault="00005D5C" w:rsidP="006700C5">
            <w:pPr>
              <w:rPr>
                <w:rFonts w:ascii="微軟正黑體" w:eastAsia="微軟正黑體" w:hAnsi="微軟正黑體"/>
              </w:rPr>
            </w:pPr>
            <w:r w:rsidRPr="00844F40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07AC6883" wp14:editId="7C321EDC">
                  <wp:extent cx="1881611" cy="1102325"/>
                  <wp:effectExtent l="0" t="0" r="4445" b="317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B84451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887" cy="11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F40">
              <w:rPr>
                <w:rFonts w:ascii="微軟正黑體" w:eastAsia="微軟正黑體" w:hAnsi="微軟正黑體" w:hint="eastAsia"/>
              </w:rPr>
              <w:t xml:space="preserve"> </w:t>
            </w:r>
            <w:r w:rsidRPr="00844F40"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29D6E3BF" wp14:editId="33EBD999">
                  <wp:extent cx="1765594" cy="1104900"/>
                  <wp:effectExtent l="0" t="0" r="635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B8341C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978" cy="1107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0088" w:rsidRPr="00005D5C" w:rsidRDefault="005B0088" w:rsidP="00B97C20">
      <w:pPr>
        <w:spacing w:line="500" w:lineRule="exact"/>
        <w:jc w:val="both"/>
        <w:rPr>
          <w:rFonts w:ascii="微軟正黑體" w:eastAsia="微軟正黑體" w:hAnsi="微軟正黑體" w:hint="eastAsia"/>
        </w:rPr>
      </w:pPr>
    </w:p>
    <w:sectPr w:rsidR="005B0088" w:rsidRPr="00005D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2.8pt;height:112.2pt;visibility:visible;mso-wrap-style:square" o:bullet="t">
        <v:imagedata r:id="rId1" o:title=""/>
      </v:shape>
    </w:pict>
  </w:numPicBullet>
  <w:abstractNum w:abstractNumId="0" w15:restartNumberingAfterBreak="0">
    <w:nsid w:val="020400CB"/>
    <w:multiLevelType w:val="hybridMultilevel"/>
    <w:tmpl w:val="FDEC01EC"/>
    <w:lvl w:ilvl="0" w:tplc="158632D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32C32"/>
    <w:multiLevelType w:val="hybridMultilevel"/>
    <w:tmpl w:val="8334E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6473EA"/>
    <w:multiLevelType w:val="hybridMultilevel"/>
    <w:tmpl w:val="2D22C9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ED51BF1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C9194F"/>
    <w:multiLevelType w:val="hybridMultilevel"/>
    <w:tmpl w:val="22D21DE8"/>
    <w:lvl w:ilvl="0" w:tplc="B44A23C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6FD243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65CF5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09D0DFA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2B4AEB2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A42FE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F9F6FD2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C325FFE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89893C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" w15:restartNumberingAfterBreak="0">
    <w:nsid w:val="23F65A78"/>
    <w:multiLevelType w:val="hybridMultilevel"/>
    <w:tmpl w:val="89225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E01085"/>
    <w:multiLevelType w:val="hybridMultilevel"/>
    <w:tmpl w:val="E7BC972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34DF7B10"/>
    <w:multiLevelType w:val="hybridMultilevel"/>
    <w:tmpl w:val="E7A2BE2E"/>
    <w:lvl w:ilvl="0" w:tplc="04090015">
      <w:start w:val="1"/>
      <w:numFmt w:val="taiwaneseCountingThousand"/>
      <w:lvlText w:val="%1、"/>
      <w:lvlJc w:val="left"/>
      <w:pPr>
        <w:ind w:left="6435" w:hanging="480"/>
      </w:pPr>
      <w:rPr>
        <w:sz w:val="24"/>
        <w:lang w:val="en-US"/>
      </w:rPr>
    </w:lvl>
    <w:lvl w:ilvl="1" w:tplc="8EAA7494">
      <w:start w:val="1"/>
      <w:numFmt w:val="taiwaneseCountingThousand"/>
      <w:lvlText w:val="%2、"/>
      <w:lvlJc w:val="left"/>
      <w:pPr>
        <w:ind w:left="7155" w:hanging="720"/>
      </w:pPr>
      <w:rPr>
        <w:rFonts w:ascii="標楷體" w:eastAsia="標楷體" w:hAnsi="標楷體" w:cs="Times New Roman" w:hint="eastAsia"/>
        <w:sz w:val="24"/>
        <w:lang w:val="en-US"/>
      </w:rPr>
    </w:lvl>
    <w:lvl w:ilvl="2" w:tplc="0409001B">
      <w:start w:val="1"/>
      <w:numFmt w:val="lowerRoman"/>
      <w:lvlText w:val="%3."/>
      <w:lvlJc w:val="right"/>
      <w:pPr>
        <w:ind w:left="7395" w:hanging="480"/>
      </w:pPr>
    </w:lvl>
    <w:lvl w:ilvl="3" w:tplc="0409000F">
      <w:start w:val="1"/>
      <w:numFmt w:val="decimal"/>
      <w:lvlText w:val="%4."/>
      <w:lvlJc w:val="left"/>
      <w:pPr>
        <w:ind w:left="7875" w:hanging="480"/>
      </w:pPr>
    </w:lvl>
    <w:lvl w:ilvl="4" w:tplc="04090019">
      <w:start w:val="1"/>
      <w:numFmt w:val="ideographTraditional"/>
      <w:lvlText w:val="%5、"/>
      <w:lvlJc w:val="left"/>
      <w:pPr>
        <w:ind w:left="8355" w:hanging="480"/>
      </w:pPr>
    </w:lvl>
    <w:lvl w:ilvl="5" w:tplc="0409001B">
      <w:start w:val="1"/>
      <w:numFmt w:val="lowerRoman"/>
      <w:lvlText w:val="%6."/>
      <w:lvlJc w:val="right"/>
      <w:pPr>
        <w:ind w:left="8835" w:hanging="480"/>
      </w:pPr>
    </w:lvl>
    <w:lvl w:ilvl="6" w:tplc="0409000F">
      <w:start w:val="1"/>
      <w:numFmt w:val="decimal"/>
      <w:lvlText w:val="%7."/>
      <w:lvlJc w:val="left"/>
      <w:pPr>
        <w:ind w:left="9315" w:hanging="480"/>
      </w:pPr>
    </w:lvl>
    <w:lvl w:ilvl="7" w:tplc="04090019">
      <w:start w:val="1"/>
      <w:numFmt w:val="ideographTraditional"/>
      <w:lvlText w:val="%8、"/>
      <w:lvlJc w:val="left"/>
      <w:pPr>
        <w:ind w:left="9795" w:hanging="480"/>
      </w:pPr>
    </w:lvl>
    <w:lvl w:ilvl="8" w:tplc="0409001B">
      <w:start w:val="1"/>
      <w:numFmt w:val="lowerRoman"/>
      <w:lvlText w:val="%9."/>
      <w:lvlJc w:val="right"/>
      <w:pPr>
        <w:ind w:left="10275" w:hanging="480"/>
      </w:pPr>
    </w:lvl>
  </w:abstractNum>
  <w:abstractNum w:abstractNumId="8" w15:restartNumberingAfterBreak="0">
    <w:nsid w:val="3A1864AA"/>
    <w:multiLevelType w:val="hybridMultilevel"/>
    <w:tmpl w:val="355A4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186E1E"/>
    <w:multiLevelType w:val="hybridMultilevel"/>
    <w:tmpl w:val="0AA6C270"/>
    <w:lvl w:ilvl="0" w:tplc="69926F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7F3926"/>
    <w:multiLevelType w:val="hybridMultilevel"/>
    <w:tmpl w:val="2FAAD6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D7B441C"/>
    <w:multiLevelType w:val="hybridMultilevel"/>
    <w:tmpl w:val="3D9E63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32"/>
    <w:rsid w:val="00005D5C"/>
    <w:rsid w:val="000349E0"/>
    <w:rsid w:val="00172F5E"/>
    <w:rsid w:val="00273BA5"/>
    <w:rsid w:val="002F1D1C"/>
    <w:rsid w:val="003271AA"/>
    <w:rsid w:val="00436F32"/>
    <w:rsid w:val="00442A27"/>
    <w:rsid w:val="005319CD"/>
    <w:rsid w:val="0053714F"/>
    <w:rsid w:val="005B0088"/>
    <w:rsid w:val="006700C5"/>
    <w:rsid w:val="00AF5A3F"/>
    <w:rsid w:val="00B97C20"/>
    <w:rsid w:val="00D2614B"/>
    <w:rsid w:val="00E6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BE99B-E09A-4D4A-8139-41EED352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36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36F32"/>
    <w:pPr>
      <w:ind w:leftChars="200" w:left="480"/>
    </w:pPr>
  </w:style>
  <w:style w:type="table" w:styleId="a6">
    <w:name w:val="Table Grid"/>
    <w:basedOn w:val="a1"/>
    <w:uiPriority w:val="59"/>
    <w:rsid w:val="0053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F5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oo.gl/9wRhq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1.inservice.edu.tw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F0C5-73BE-48F5-98C4-62043E8D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RT000-簡語婕</dc:creator>
  <cp:lastModifiedBy>羅勻汝</cp:lastModifiedBy>
  <cp:revision>6</cp:revision>
  <dcterms:created xsi:type="dcterms:W3CDTF">2018-04-12T01:04:00Z</dcterms:created>
  <dcterms:modified xsi:type="dcterms:W3CDTF">2018-04-12T09:08:00Z</dcterms:modified>
</cp:coreProperties>
</file>