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D5" w:rsidRPr="006D1008" w:rsidRDefault="007026D5" w:rsidP="00615523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6D1008">
        <w:rPr>
          <w:rFonts w:ascii="標楷體" w:eastAsia="標楷體" w:hAnsi="標楷體" w:hint="eastAsia"/>
          <w:sz w:val="32"/>
          <w:szCs w:val="32"/>
        </w:rPr>
        <w:t>教育部107年度國中小行動學習推動計畫</w:t>
      </w:r>
      <w:r w:rsidR="00615523">
        <w:rPr>
          <w:rFonts w:ascii="標楷體" w:eastAsia="標楷體" w:hAnsi="標楷體"/>
          <w:sz w:val="32"/>
          <w:szCs w:val="32"/>
        </w:rPr>
        <w:br/>
      </w:r>
      <w:r w:rsidRPr="006D1008">
        <w:rPr>
          <w:rFonts w:ascii="標楷體" w:eastAsia="標楷體" w:hAnsi="標楷體" w:hint="eastAsia"/>
          <w:sz w:val="32"/>
          <w:szCs w:val="32"/>
        </w:rPr>
        <w:t>全國示範觀摩研習</w:t>
      </w:r>
    </w:p>
    <w:p w:rsidR="007026D5" w:rsidRPr="006D1008" w:rsidRDefault="007026D5" w:rsidP="007026D5">
      <w:pPr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一、 依據：</w:t>
      </w:r>
    </w:p>
    <w:p w:rsidR="007026D5" w:rsidRPr="006D1008" w:rsidRDefault="007026D5" w:rsidP="00A87430">
      <w:pPr>
        <w:ind w:firstLineChars="200" w:firstLine="480"/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(一)教育部106年國民中小學行動學習成果發表會行動學習「優良學校選拔活動暨動態成果</w:t>
      </w:r>
    </w:p>
    <w:p w:rsidR="007026D5" w:rsidRPr="006D1008" w:rsidRDefault="007026D5" w:rsidP="007026D5">
      <w:pPr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 xml:space="preserve"> </w:t>
      </w:r>
      <w:r w:rsidR="006D1008">
        <w:rPr>
          <w:rFonts w:ascii="標楷體" w:eastAsia="標楷體" w:hAnsi="標楷體" w:hint="eastAsia"/>
        </w:rPr>
        <w:t xml:space="preserve"> </w:t>
      </w:r>
      <w:r w:rsidR="00A87430">
        <w:rPr>
          <w:rFonts w:ascii="標楷體" w:eastAsia="標楷體" w:hAnsi="標楷體"/>
        </w:rPr>
        <w:t xml:space="preserve">   </w:t>
      </w:r>
      <w:r w:rsidR="006D1008">
        <w:rPr>
          <w:rFonts w:ascii="標楷體" w:eastAsia="標楷體" w:hAnsi="標楷體" w:hint="eastAsia"/>
        </w:rPr>
        <w:t xml:space="preserve">   </w:t>
      </w:r>
      <w:r w:rsidRPr="006D1008">
        <w:rPr>
          <w:rFonts w:ascii="標楷體" w:eastAsia="標楷體" w:hAnsi="標楷體" w:hint="eastAsia"/>
        </w:rPr>
        <w:t>展」實施計畫。</w:t>
      </w:r>
    </w:p>
    <w:p w:rsidR="007026D5" w:rsidRPr="006D1008" w:rsidRDefault="007026D5" w:rsidP="00A87430">
      <w:pPr>
        <w:ind w:firstLineChars="200" w:firstLine="480"/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(二)教育部「107年資訊教育推動細部計畫-國中小行動學習推動計畫」。</w:t>
      </w:r>
    </w:p>
    <w:p w:rsidR="00E32118" w:rsidRPr="006D1008" w:rsidRDefault="006D1008" w:rsidP="00A87430">
      <w:pPr>
        <w:ind w:firstLineChars="200" w:firstLine="480"/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Pr="006D1008">
        <w:rPr>
          <w:rFonts w:ascii="標楷體" w:eastAsia="標楷體" w:hAnsi="標楷體" w:hint="eastAsia"/>
        </w:rPr>
        <w:t>)</w:t>
      </w:r>
      <w:r w:rsidR="00E32118" w:rsidRPr="006D1008">
        <w:rPr>
          <w:rFonts w:ascii="標楷體" w:eastAsia="標楷體" w:hAnsi="標楷體"/>
        </w:rPr>
        <w:t>臺</w:t>
      </w:r>
      <w:r w:rsidR="00E32118" w:rsidRPr="006D1008">
        <w:rPr>
          <w:rFonts w:ascii="標楷體" w:eastAsia="標楷體" w:hAnsi="標楷體" w:hint="eastAsia"/>
        </w:rPr>
        <w:t>中市</w:t>
      </w:r>
      <w:r w:rsidR="00E32118" w:rsidRPr="006D1008">
        <w:rPr>
          <w:rFonts w:ascii="標楷體" w:eastAsia="標楷體" w:hAnsi="標楷體"/>
        </w:rPr>
        <w:t>10</w:t>
      </w:r>
      <w:r w:rsidR="00E32118" w:rsidRPr="006D1008">
        <w:rPr>
          <w:rFonts w:ascii="標楷體" w:eastAsia="標楷體" w:hAnsi="標楷體" w:hint="eastAsia"/>
        </w:rPr>
        <w:t>7</w:t>
      </w:r>
      <w:r w:rsidR="00E32118" w:rsidRPr="006D1008">
        <w:rPr>
          <w:rFonts w:ascii="標楷體" w:eastAsia="標楷體" w:hAnsi="標楷體"/>
        </w:rPr>
        <w:t>年度國中小行動學習推動計畫。</w:t>
      </w:r>
    </w:p>
    <w:p w:rsidR="007026D5" w:rsidRPr="006D1008" w:rsidRDefault="007026D5" w:rsidP="007026D5">
      <w:pPr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二、 目的：</w:t>
      </w:r>
    </w:p>
    <w:p w:rsidR="007026D5" w:rsidRPr="006D1008" w:rsidRDefault="007026D5" w:rsidP="00A87430">
      <w:pPr>
        <w:ind w:firstLineChars="150" w:firstLine="360"/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（一）建立行動學習融入教學模式，規劃可行之行動學習環境。</w:t>
      </w:r>
    </w:p>
    <w:p w:rsidR="007026D5" w:rsidRPr="006D1008" w:rsidRDefault="007026D5" w:rsidP="00A87430">
      <w:pPr>
        <w:ind w:firstLineChars="150" w:firstLine="360"/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（二）提倡行動學習融入教學與觀摩分享經驗，促進學生學習成就。</w:t>
      </w:r>
    </w:p>
    <w:p w:rsidR="007026D5" w:rsidRPr="006D1008" w:rsidRDefault="007026D5" w:rsidP="00A87430">
      <w:pPr>
        <w:ind w:firstLineChars="150" w:firstLine="360"/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（三）透過行動學習推動優良學校經驗分享，提升運用行動學習之能力。</w:t>
      </w:r>
    </w:p>
    <w:p w:rsidR="007026D5" w:rsidRPr="006D1008" w:rsidRDefault="007026D5" w:rsidP="00A87430">
      <w:pPr>
        <w:ind w:firstLineChars="150" w:firstLine="360"/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（四）行動學習教室觀察及觀課工具運用與實作。</w:t>
      </w:r>
    </w:p>
    <w:p w:rsidR="007026D5" w:rsidRPr="006D1008" w:rsidRDefault="007026D5" w:rsidP="007026D5">
      <w:pPr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三、 辦理單位：</w:t>
      </w:r>
    </w:p>
    <w:p w:rsidR="007026D5" w:rsidRPr="006D1008" w:rsidRDefault="006D1008" w:rsidP="007026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7026D5" w:rsidRPr="006D1008">
        <w:rPr>
          <w:rFonts w:ascii="標楷體" w:eastAsia="標楷體" w:hAnsi="標楷體" w:hint="eastAsia"/>
        </w:rPr>
        <w:t>(一) 指導單位：教育部</w:t>
      </w:r>
    </w:p>
    <w:p w:rsidR="007026D5" w:rsidRPr="006D1008" w:rsidRDefault="006D1008" w:rsidP="007026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026D5" w:rsidRPr="006D1008">
        <w:rPr>
          <w:rFonts w:ascii="標楷體" w:eastAsia="標楷體" w:hAnsi="標楷體" w:hint="eastAsia"/>
        </w:rPr>
        <w:t>（二）主辦單位：</w:t>
      </w:r>
      <w:r w:rsidR="00E32118" w:rsidRPr="006D1008">
        <w:rPr>
          <w:rFonts w:ascii="標楷體" w:eastAsia="標楷體" w:hAnsi="標楷體"/>
        </w:rPr>
        <w:t>臺</w:t>
      </w:r>
      <w:r w:rsidR="00E32118" w:rsidRPr="006D1008">
        <w:rPr>
          <w:rFonts w:ascii="標楷體" w:eastAsia="標楷體" w:hAnsi="標楷體" w:hint="eastAsia"/>
        </w:rPr>
        <w:t>中市</w:t>
      </w:r>
      <w:r w:rsidR="007026D5" w:rsidRPr="006D1008">
        <w:rPr>
          <w:rFonts w:ascii="標楷體" w:eastAsia="標楷體" w:hAnsi="標楷體" w:hint="eastAsia"/>
        </w:rPr>
        <w:t>政府教育</w:t>
      </w:r>
      <w:r w:rsidR="00E32118" w:rsidRPr="006D1008">
        <w:rPr>
          <w:rFonts w:ascii="標楷體" w:eastAsia="標楷體" w:hAnsi="標楷體" w:hint="eastAsia"/>
        </w:rPr>
        <w:t>局</w:t>
      </w:r>
    </w:p>
    <w:p w:rsidR="007026D5" w:rsidRPr="006D1008" w:rsidRDefault="006D1008" w:rsidP="007026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7026D5" w:rsidRPr="006D1008">
        <w:rPr>
          <w:rFonts w:ascii="標楷體" w:eastAsia="標楷體" w:hAnsi="標楷體" w:hint="eastAsia"/>
        </w:rPr>
        <w:t>(三) 承辦單位：</w:t>
      </w:r>
      <w:r w:rsidR="00E32118" w:rsidRPr="006D1008">
        <w:rPr>
          <w:rFonts w:ascii="標楷體" w:eastAsia="標楷體" w:hAnsi="標楷體"/>
        </w:rPr>
        <w:t>臺</w:t>
      </w:r>
      <w:r w:rsidR="00E32118" w:rsidRPr="006D1008">
        <w:rPr>
          <w:rFonts w:ascii="標楷體" w:eastAsia="標楷體" w:hAnsi="標楷體" w:hint="eastAsia"/>
        </w:rPr>
        <w:t>中市西屯區長安國民小學</w:t>
      </w:r>
    </w:p>
    <w:p w:rsidR="007026D5" w:rsidRPr="006D1008" w:rsidRDefault="007026D5" w:rsidP="007026D5">
      <w:pPr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四、 實施日期：10</w:t>
      </w:r>
      <w:r w:rsidR="00E32118" w:rsidRPr="006D1008">
        <w:rPr>
          <w:rFonts w:ascii="標楷體" w:eastAsia="標楷體" w:hAnsi="標楷體" w:hint="eastAsia"/>
        </w:rPr>
        <w:t>7</w:t>
      </w:r>
      <w:r w:rsidRPr="006D1008">
        <w:rPr>
          <w:rFonts w:ascii="標楷體" w:eastAsia="標楷體" w:hAnsi="標楷體" w:hint="eastAsia"/>
        </w:rPr>
        <w:t xml:space="preserve"> 年 </w:t>
      </w:r>
      <w:r w:rsidR="00E32118" w:rsidRPr="006D1008">
        <w:rPr>
          <w:rFonts w:ascii="標楷體" w:eastAsia="標楷體" w:hAnsi="標楷體" w:hint="eastAsia"/>
        </w:rPr>
        <w:t>4</w:t>
      </w:r>
      <w:r w:rsidRPr="006D1008">
        <w:rPr>
          <w:rFonts w:ascii="標楷體" w:eastAsia="標楷體" w:hAnsi="標楷體" w:hint="eastAsia"/>
        </w:rPr>
        <w:t xml:space="preserve"> 月 </w:t>
      </w:r>
      <w:r w:rsidR="00E32118" w:rsidRPr="006D1008">
        <w:rPr>
          <w:rFonts w:ascii="標楷體" w:eastAsia="標楷體" w:hAnsi="標楷體" w:hint="eastAsia"/>
        </w:rPr>
        <w:t>2</w:t>
      </w:r>
      <w:r w:rsidR="006116D4">
        <w:rPr>
          <w:rFonts w:ascii="標楷體" w:eastAsia="標楷體" w:hAnsi="標楷體" w:hint="eastAsia"/>
        </w:rPr>
        <w:t>7</w:t>
      </w:r>
      <w:r w:rsidRPr="006D1008">
        <w:rPr>
          <w:rFonts w:ascii="標楷體" w:eastAsia="標楷體" w:hAnsi="標楷體" w:hint="eastAsia"/>
        </w:rPr>
        <w:t xml:space="preserve"> 日(星期</w:t>
      </w:r>
      <w:r w:rsidR="006116D4">
        <w:rPr>
          <w:rFonts w:ascii="標楷體" w:eastAsia="標楷體" w:hAnsi="標楷體" w:hint="eastAsia"/>
        </w:rPr>
        <w:t>五</w:t>
      </w:r>
      <w:r w:rsidRPr="006D1008">
        <w:rPr>
          <w:rFonts w:ascii="標楷體" w:eastAsia="標楷體" w:hAnsi="標楷體" w:hint="eastAsia"/>
        </w:rPr>
        <w:t>)</w:t>
      </w:r>
    </w:p>
    <w:p w:rsidR="007026D5" w:rsidRPr="006D1008" w:rsidRDefault="007026D5" w:rsidP="007026D5">
      <w:pPr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 xml:space="preserve">五、 參加對象：本研習因場地因素，錄取參加人數為 </w:t>
      </w:r>
      <w:r w:rsidR="00F25131">
        <w:rPr>
          <w:rFonts w:ascii="標楷體" w:eastAsia="標楷體" w:hAnsi="標楷體" w:hint="eastAsia"/>
        </w:rPr>
        <w:t>3</w:t>
      </w:r>
      <w:r w:rsidRPr="006D1008">
        <w:rPr>
          <w:rFonts w:ascii="標楷體" w:eastAsia="標楷體" w:hAnsi="標楷體" w:hint="eastAsia"/>
        </w:rPr>
        <w:t>0 人。</w:t>
      </w:r>
    </w:p>
    <w:p w:rsidR="00615523" w:rsidRDefault="006D1008" w:rsidP="007026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7026D5" w:rsidRPr="006D1008">
        <w:rPr>
          <w:rFonts w:ascii="標楷體" w:eastAsia="標楷體" w:hAnsi="標楷體" w:hint="eastAsia"/>
        </w:rPr>
        <w:t>(一) 非教育部行動學習推動計畫學校</w:t>
      </w:r>
      <w:r w:rsidR="00D565FE">
        <w:rPr>
          <w:rFonts w:ascii="標楷體" w:eastAsia="標楷體" w:hAnsi="標楷體" w:hint="eastAsia"/>
        </w:rPr>
        <w:t>或</w:t>
      </w:r>
      <w:r w:rsidR="00D565FE" w:rsidRPr="006D1008">
        <w:rPr>
          <w:rFonts w:ascii="標楷體" w:eastAsia="標楷體" w:hAnsi="標楷體" w:hint="eastAsia"/>
        </w:rPr>
        <w:t>第一年教育部行動學習推動學校</w:t>
      </w:r>
      <w:r w:rsidR="00615523">
        <w:rPr>
          <w:rFonts w:ascii="標楷體" w:eastAsia="標楷體" w:hAnsi="標楷體" w:hint="eastAsia"/>
        </w:rPr>
        <w:t>。</w:t>
      </w:r>
    </w:p>
    <w:p w:rsidR="00615523" w:rsidRPr="006D1008" w:rsidRDefault="00615523" w:rsidP="007026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6D100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</w:t>
      </w:r>
      <w:r w:rsidR="00D565FE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Pr="00615523">
        <w:rPr>
          <w:rFonts w:hint="eastAsia"/>
        </w:rPr>
        <w:t xml:space="preserve"> </w:t>
      </w:r>
      <w:r w:rsidRPr="006D1008">
        <w:rPr>
          <w:rFonts w:ascii="標楷體" w:eastAsia="標楷體" w:hAnsi="標楷體"/>
        </w:rPr>
        <w:t>臺</w:t>
      </w:r>
      <w:r w:rsidRPr="006D1008">
        <w:rPr>
          <w:rFonts w:ascii="標楷體" w:eastAsia="標楷體" w:hAnsi="標楷體" w:hint="eastAsia"/>
        </w:rPr>
        <w:t>中市</w:t>
      </w:r>
      <w:r w:rsidRPr="00615523">
        <w:rPr>
          <w:rFonts w:ascii="標楷體" w:eastAsia="標楷體" w:hAnsi="標楷體" w:hint="eastAsia"/>
        </w:rPr>
        <w:t>國中、國小各校</w:t>
      </w:r>
      <w:r>
        <w:rPr>
          <w:rFonts w:ascii="標楷體" w:eastAsia="標楷體" w:hAnsi="標楷體" w:hint="eastAsia"/>
        </w:rPr>
        <w:t>有興趣推動行動學習教師</w:t>
      </w:r>
      <w:r w:rsidRPr="00615523">
        <w:rPr>
          <w:rFonts w:ascii="標楷體" w:eastAsia="標楷體" w:hAnsi="標楷體" w:hint="eastAsia"/>
        </w:rPr>
        <w:t>。</w:t>
      </w:r>
    </w:p>
    <w:p w:rsidR="007026D5" w:rsidRPr="006D1008" w:rsidRDefault="007026D5" w:rsidP="007026D5">
      <w:pPr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六、 實施地點：</w:t>
      </w:r>
      <w:r w:rsidR="00E32118" w:rsidRPr="006D1008">
        <w:rPr>
          <w:rFonts w:ascii="標楷體" w:eastAsia="標楷體" w:hAnsi="標楷體"/>
        </w:rPr>
        <w:t>臺</w:t>
      </w:r>
      <w:r w:rsidR="00E32118" w:rsidRPr="006D1008">
        <w:rPr>
          <w:rFonts w:ascii="標楷體" w:eastAsia="標楷體" w:hAnsi="標楷體" w:hint="eastAsia"/>
        </w:rPr>
        <w:t>中市西屯區長安國民小學</w:t>
      </w:r>
      <w:r w:rsidRPr="006D1008">
        <w:rPr>
          <w:rFonts w:ascii="標楷體" w:eastAsia="標楷體" w:hAnsi="標楷體" w:hint="eastAsia"/>
        </w:rPr>
        <w:t>(</w:t>
      </w:r>
      <w:r w:rsidR="00E32118" w:rsidRPr="006D1008">
        <w:rPr>
          <w:rFonts w:ascii="標楷體" w:eastAsia="標楷體" w:hAnsi="標楷體"/>
        </w:rPr>
        <w:t>臺</w:t>
      </w:r>
      <w:r w:rsidR="00E32118" w:rsidRPr="006D1008">
        <w:rPr>
          <w:rFonts w:ascii="標楷體" w:eastAsia="標楷體" w:hAnsi="標楷體" w:hint="eastAsia"/>
        </w:rPr>
        <w:t>中市西屯區櫻花路18號</w:t>
      </w:r>
      <w:r w:rsidRPr="006D1008">
        <w:rPr>
          <w:rFonts w:ascii="標楷體" w:eastAsia="標楷體" w:hAnsi="標楷體" w:hint="eastAsia"/>
        </w:rPr>
        <w:t>)</w:t>
      </w:r>
    </w:p>
    <w:p w:rsidR="00DE120A" w:rsidRPr="006D1008" w:rsidRDefault="007026D5" w:rsidP="007026D5">
      <w:pPr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七、 課程內容：</w:t>
      </w:r>
      <w:r w:rsidR="006D1008" w:rsidRPr="006D1008">
        <w:rPr>
          <w:rFonts w:ascii="標楷體" w:eastAsia="標楷體" w:hAnsi="標楷體" w:hint="eastAsia"/>
        </w:rPr>
        <w:t xml:space="preserve"> 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756"/>
        <w:gridCol w:w="2888"/>
        <w:gridCol w:w="3041"/>
        <w:gridCol w:w="2913"/>
      </w:tblGrid>
      <w:tr w:rsidR="00FE40F7" w:rsidRPr="00B71F0C" w:rsidTr="00D565FE">
        <w:tc>
          <w:tcPr>
            <w:tcW w:w="1756" w:type="dxa"/>
          </w:tcPr>
          <w:p w:rsidR="00FE40F7" w:rsidRPr="00B71F0C" w:rsidRDefault="00FE40F7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888" w:type="dxa"/>
          </w:tcPr>
          <w:p w:rsidR="00FE40F7" w:rsidRPr="00B71F0C" w:rsidRDefault="00FE40F7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041" w:type="dxa"/>
          </w:tcPr>
          <w:p w:rsidR="00FE40F7" w:rsidRPr="00B71F0C" w:rsidRDefault="00FE40F7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主持人/演講者</w:t>
            </w:r>
          </w:p>
        </w:tc>
        <w:tc>
          <w:tcPr>
            <w:tcW w:w="2913" w:type="dxa"/>
          </w:tcPr>
          <w:p w:rsidR="00FE40F7" w:rsidRPr="00B71F0C" w:rsidRDefault="00FE40F7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FE40F7" w:rsidRPr="00B71F0C" w:rsidTr="00D565FE">
        <w:tc>
          <w:tcPr>
            <w:tcW w:w="1756" w:type="dxa"/>
          </w:tcPr>
          <w:p w:rsidR="00FE40F7" w:rsidRPr="00DD255D" w:rsidRDefault="00FE40F7" w:rsidP="004A26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D255D">
              <w:rPr>
                <w:rFonts w:ascii="標楷體" w:eastAsia="標楷體" w:hAnsi="標楷體" w:hint="eastAsia"/>
                <w:sz w:val="28"/>
                <w:szCs w:val="28"/>
              </w:rPr>
              <w:t>8:</w:t>
            </w:r>
            <w:r w:rsidR="00F63F0B" w:rsidRPr="00DD255D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D255D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="00F63F0B" w:rsidRPr="00DD255D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D255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A2600" w:rsidRPr="00DD255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D255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88" w:type="dxa"/>
          </w:tcPr>
          <w:p w:rsidR="00FE40F7" w:rsidRPr="00DD255D" w:rsidRDefault="0024750B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D255D">
              <w:rPr>
                <w:rFonts w:ascii="標楷體" w:eastAsia="標楷體" w:hAnsi="標楷體" w:hint="eastAsia"/>
                <w:sz w:val="28"/>
                <w:szCs w:val="28"/>
              </w:rPr>
              <w:t>報到/</w:t>
            </w:r>
            <w:r w:rsidR="00FE40F7" w:rsidRPr="00DD255D">
              <w:rPr>
                <w:rFonts w:ascii="標楷體" w:eastAsia="標楷體" w:hAnsi="標楷體" w:hint="eastAsia"/>
                <w:sz w:val="28"/>
                <w:szCs w:val="28"/>
              </w:rPr>
              <w:t>小平板大視界</w:t>
            </w:r>
          </w:p>
        </w:tc>
        <w:tc>
          <w:tcPr>
            <w:tcW w:w="3041" w:type="dxa"/>
          </w:tcPr>
          <w:p w:rsidR="0024750B" w:rsidRPr="00DD255D" w:rsidRDefault="0024750B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55D">
              <w:rPr>
                <w:rFonts w:ascii="標楷體" w:eastAsia="標楷體" w:hAnsi="標楷體" w:hint="eastAsia"/>
                <w:sz w:val="28"/>
                <w:szCs w:val="28"/>
              </w:rPr>
              <w:t>長安國小團隊</w:t>
            </w:r>
          </w:p>
          <w:p w:rsidR="00FE40F7" w:rsidRPr="00DD255D" w:rsidRDefault="00615523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55D">
              <w:rPr>
                <w:rFonts w:ascii="標楷體" w:eastAsia="標楷體" w:hAnsi="標楷體" w:hint="eastAsia"/>
                <w:sz w:val="28"/>
                <w:szCs w:val="28"/>
              </w:rPr>
              <w:t>長安國小六年四班學生</w:t>
            </w:r>
          </w:p>
        </w:tc>
        <w:tc>
          <w:tcPr>
            <w:tcW w:w="2913" w:type="dxa"/>
          </w:tcPr>
          <w:p w:rsidR="00FE40F7" w:rsidRPr="00DD255D" w:rsidRDefault="00FE40F7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D255D">
              <w:rPr>
                <w:rFonts w:ascii="標楷體" w:eastAsia="標楷體" w:hAnsi="標楷體" w:hint="eastAsia"/>
                <w:sz w:val="28"/>
                <w:szCs w:val="28"/>
              </w:rPr>
              <w:t>三樓視聽教室前走廊</w:t>
            </w:r>
          </w:p>
        </w:tc>
      </w:tr>
      <w:tr w:rsidR="00543ECA" w:rsidRPr="00B71F0C" w:rsidTr="00D565FE">
        <w:tc>
          <w:tcPr>
            <w:tcW w:w="1756" w:type="dxa"/>
          </w:tcPr>
          <w:p w:rsidR="00543ECA" w:rsidRPr="00B71F0C" w:rsidRDefault="00F63F0B" w:rsidP="00F2513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543ECA"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F2513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43ECA" w:rsidRPr="00B71F0C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="004A260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543ECA"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F2513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43ECA" w:rsidRPr="00B71F0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88" w:type="dxa"/>
          </w:tcPr>
          <w:p w:rsidR="00543ECA" w:rsidRPr="00B71F0C" w:rsidRDefault="00543EC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開幕式/長官致詞</w:t>
            </w:r>
          </w:p>
        </w:tc>
        <w:tc>
          <w:tcPr>
            <w:tcW w:w="3041" w:type="dxa"/>
          </w:tcPr>
          <w:p w:rsidR="00543ECA" w:rsidRPr="00B71F0C" w:rsidRDefault="00543EC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教育局長官</w:t>
            </w:r>
          </w:p>
          <w:p w:rsidR="00543ECA" w:rsidRPr="00B71F0C" w:rsidRDefault="00543EC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長安國小 黃志隆校長</w:t>
            </w:r>
          </w:p>
        </w:tc>
        <w:tc>
          <w:tcPr>
            <w:tcW w:w="2913" w:type="dxa"/>
            <w:vMerge w:val="restart"/>
          </w:tcPr>
          <w:p w:rsidR="00543ECA" w:rsidRPr="00B71F0C" w:rsidRDefault="00543EC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三樓視聽教室</w:t>
            </w:r>
          </w:p>
        </w:tc>
      </w:tr>
      <w:tr w:rsidR="00543ECA" w:rsidRPr="00B71F0C" w:rsidTr="00D565FE">
        <w:tc>
          <w:tcPr>
            <w:tcW w:w="1756" w:type="dxa"/>
          </w:tcPr>
          <w:p w:rsidR="00543ECA" w:rsidRPr="00B71F0C" w:rsidRDefault="004A2600" w:rsidP="004A26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543ECA"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F2513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43ECA" w:rsidRPr="00B71F0C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="00F63F0B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543ECA"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F63F0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43ECA" w:rsidRPr="00B71F0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88" w:type="dxa"/>
          </w:tcPr>
          <w:p w:rsidR="00D565FE" w:rsidRDefault="00543EC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/>
                <w:sz w:val="28"/>
                <w:szCs w:val="28"/>
              </w:rPr>
              <w:t>行動學習之補救教學</w:t>
            </w:r>
            <w:r w:rsidR="00D565F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543ECA" w:rsidRPr="00B71F0C" w:rsidRDefault="0024750B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543ECA" w:rsidRPr="00B71F0C">
              <w:rPr>
                <w:rFonts w:ascii="標楷體" w:eastAsia="標楷體" w:hAnsi="標楷體"/>
                <w:sz w:val="28"/>
                <w:szCs w:val="28"/>
              </w:rPr>
              <w:t>(因材網)</w:t>
            </w:r>
          </w:p>
        </w:tc>
        <w:tc>
          <w:tcPr>
            <w:tcW w:w="3041" w:type="dxa"/>
          </w:tcPr>
          <w:p w:rsidR="00543ECA" w:rsidRPr="00B71F0C" w:rsidRDefault="00543EC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/>
                <w:sz w:val="28"/>
                <w:szCs w:val="28"/>
              </w:rPr>
              <w:t>臺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中市教育大學</w:t>
            </w:r>
            <w:r w:rsidR="00426F6D" w:rsidRPr="00B71F0C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郭伯臣教授</w:t>
            </w:r>
          </w:p>
        </w:tc>
        <w:tc>
          <w:tcPr>
            <w:tcW w:w="2913" w:type="dxa"/>
            <w:vMerge/>
          </w:tcPr>
          <w:p w:rsidR="00543ECA" w:rsidRPr="00B71F0C" w:rsidRDefault="00543EC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32BA" w:rsidRPr="00B71F0C" w:rsidTr="00D565FE">
        <w:tc>
          <w:tcPr>
            <w:tcW w:w="1756" w:type="dxa"/>
          </w:tcPr>
          <w:p w:rsidR="006C32BA" w:rsidRPr="00B71F0C" w:rsidRDefault="006C32BA" w:rsidP="006C32B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2888" w:type="dxa"/>
          </w:tcPr>
          <w:p w:rsidR="006C32BA" w:rsidRPr="00B71F0C" w:rsidRDefault="006C32BA" w:rsidP="006C32B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041" w:type="dxa"/>
          </w:tcPr>
          <w:p w:rsidR="006C32BA" w:rsidRPr="00B71F0C" w:rsidRDefault="006C32BA" w:rsidP="00F63F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長安國小團隊</w:t>
            </w:r>
          </w:p>
        </w:tc>
        <w:tc>
          <w:tcPr>
            <w:tcW w:w="2913" w:type="dxa"/>
          </w:tcPr>
          <w:p w:rsidR="006C32BA" w:rsidRPr="00B71F0C" w:rsidRDefault="006C32BA" w:rsidP="00F63F0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三樓視聽教室前走廊</w:t>
            </w:r>
          </w:p>
        </w:tc>
      </w:tr>
      <w:tr w:rsidR="006C32BA" w:rsidRPr="00B71F0C" w:rsidTr="00D565FE">
        <w:tc>
          <w:tcPr>
            <w:tcW w:w="1756" w:type="dxa"/>
          </w:tcPr>
          <w:p w:rsidR="006C32BA" w:rsidRPr="00B71F0C" w:rsidRDefault="006C32BA" w:rsidP="006C32B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:3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888" w:type="dxa"/>
          </w:tcPr>
          <w:p w:rsidR="006C32BA" w:rsidRPr="00B71F0C" w:rsidRDefault="006C32BA" w:rsidP="00F63F0B">
            <w:pPr>
              <w:snapToGrid w:val="0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行動英語闖天關觀課</w:t>
            </w:r>
          </w:p>
        </w:tc>
        <w:tc>
          <w:tcPr>
            <w:tcW w:w="3041" w:type="dxa"/>
          </w:tcPr>
          <w:p w:rsidR="006C32BA" w:rsidRPr="00B71F0C" w:rsidRDefault="006C32BA" w:rsidP="00F63F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曾琪雯老師</w:t>
            </w:r>
          </w:p>
        </w:tc>
        <w:tc>
          <w:tcPr>
            <w:tcW w:w="2913" w:type="dxa"/>
          </w:tcPr>
          <w:p w:rsidR="006C32BA" w:rsidRPr="00B71F0C" w:rsidRDefault="006C32BA" w:rsidP="00F63F0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三樓英語教室</w:t>
            </w:r>
          </w:p>
        </w:tc>
      </w:tr>
      <w:tr w:rsidR="006C32BA" w:rsidRPr="00B71F0C" w:rsidTr="00D565FE">
        <w:tc>
          <w:tcPr>
            <w:tcW w:w="1756" w:type="dxa"/>
          </w:tcPr>
          <w:p w:rsidR="006C32BA" w:rsidRPr="00B71F0C" w:rsidRDefault="006C32BA" w:rsidP="006C32B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88" w:type="dxa"/>
          </w:tcPr>
          <w:p w:rsidR="006C32BA" w:rsidRPr="00B71F0C" w:rsidRDefault="006C32BA" w:rsidP="006C32B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041" w:type="dxa"/>
          </w:tcPr>
          <w:p w:rsidR="006C32BA" w:rsidRPr="00B71F0C" w:rsidRDefault="006C32BA" w:rsidP="00430E6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長安國小團隊</w:t>
            </w:r>
          </w:p>
        </w:tc>
        <w:tc>
          <w:tcPr>
            <w:tcW w:w="2913" w:type="dxa"/>
          </w:tcPr>
          <w:p w:rsidR="006C32BA" w:rsidRPr="00B71F0C" w:rsidRDefault="006C32BA" w:rsidP="00430E6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三樓視聽教室前走廊</w:t>
            </w:r>
          </w:p>
        </w:tc>
      </w:tr>
      <w:tr w:rsidR="006C32BA" w:rsidRPr="00B71F0C" w:rsidTr="00D565FE">
        <w:tc>
          <w:tcPr>
            <w:tcW w:w="1756" w:type="dxa"/>
          </w:tcPr>
          <w:p w:rsidR="006C32BA" w:rsidRPr="00B71F0C" w:rsidRDefault="006C32BA" w:rsidP="00B71F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10:30~11:20</w:t>
            </w:r>
          </w:p>
        </w:tc>
        <w:tc>
          <w:tcPr>
            <w:tcW w:w="2888" w:type="dxa"/>
          </w:tcPr>
          <w:p w:rsidR="006C32BA" w:rsidRPr="00B71F0C" w:rsidRDefault="006C32B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行動閱讀課觀課</w:t>
            </w:r>
          </w:p>
        </w:tc>
        <w:tc>
          <w:tcPr>
            <w:tcW w:w="3041" w:type="dxa"/>
          </w:tcPr>
          <w:p w:rsidR="006C32BA" w:rsidRPr="00B71F0C" w:rsidRDefault="006C32B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姜明雄老師</w:t>
            </w:r>
          </w:p>
        </w:tc>
        <w:tc>
          <w:tcPr>
            <w:tcW w:w="2913" w:type="dxa"/>
          </w:tcPr>
          <w:p w:rsidR="006C32BA" w:rsidRPr="00B71F0C" w:rsidRDefault="006C32B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三樓自然教室</w:t>
            </w:r>
          </w:p>
        </w:tc>
      </w:tr>
      <w:tr w:rsidR="006C32BA" w:rsidRPr="00B71F0C" w:rsidTr="00D565FE">
        <w:tc>
          <w:tcPr>
            <w:tcW w:w="1756" w:type="dxa"/>
          </w:tcPr>
          <w:p w:rsidR="006C32BA" w:rsidRPr="00B71F0C" w:rsidRDefault="006C32BA" w:rsidP="00F2513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0~11: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88" w:type="dxa"/>
          </w:tcPr>
          <w:p w:rsidR="006C32BA" w:rsidRPr="00B71F0C" w:rsidRDefault="006C32BA" w:rsidP="006C32B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041" w:type="dxa"/>
          </w:tcPr>
          <w:p w:rsidR="006C32BA" w:rsidRPr="00B71F0C" w:rsidRDefault="006C32B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長安國小團隊</w:t>
            </w:r>
          </w:p>
        </w:tc>
        <w:tc>
          <w:tcPr>
            <w:tcW w:w="2913" w:type="dxa"/>
          </w:tcPr>
          <w:p w:rsidR="006C32BA" w:rsidRPr="00B71F0C" w:rsidRDefault="006C32B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三樓視聽教室前走廊</w:t>
            </w:r>
          </w:p>
        </w:tc>
      </w:tr>
      <w:tr w:rsidR="006C32BA" w:rsidRPr="00B71F0C" w:rsidTr="00D565FE">
        <w:tc>
          <w:tcPr>
            <w:tcW w:w="1756" w:type="dxa"/>
          </w:tcPr>
          <w:p w:rsidR="006C32BA" w:rsidRPr="00B71F0C" w:rsidRDefault="006C32BA" w:rsidP="00F2513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0~12: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88" w:type="dxa"/>
          </w:tcPr>
          <w:p w:rsidR="006C32BA" w:rsidRPr="00B71F0C" w:rsidRDefault="006C32B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行動學習議課</w:t>
            </w:r>
          </w:p>
        </w:tc>
        <w:tc>
          <w:tcPr>
            <w:tcW w:w="3041" w:type="dxa"/>
          </w:tcPr>
          <w:p w:rsidR="006C32BA" w:rsidRPr="00B71F0C" w:rsidRDefault="006C32B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黃志隆校長</w:t>
            </w:r>
          </w:p>
          <w:p w:rsidR="006C32BA" w:rsidRPr="00B71F0C" w:rsidRDefault="006C32B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王文君主任</w:t>
            </w:r>
          </w:p>
          <w:p w:rsidR="006C32BA" w:rsidRPr="00B71F0C" w:rsidRDefault="006C32B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姜明雄老師</w:t>
            </w:r>
          </w:p>
          <w:p w:rsidR="006C32BA" w:rsidRPr="00B71F0C" w:rsidRDefault="006C32B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曾琪雯老師</w:t>
            </w:r>
          </w:p>
          <w:p w:rsidR="006C32BA" w:rsidRPr="00B71F0C" w:rsidRDefault="006C32B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陳歆怡老師</w:t>
            </w:r>
          </w:p>
        </w:tc>
        <w:tc>
          <w:tcPr>
            <w:tcW w:w="2913" w:type="dxa"/>
          </w:tcPr>
          <w:p w:rsidR="006C32BA" w:rsidRPr="00B71F0C" w:rsidRDefault="006C32B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三樓視聽教室</w:t>
            </w:r>
          </w:p>
        </w:tc>
      </w:tr>
      <w:tr w:rsidR="006C32BA" w:rsidRPr="00B71F0C" w:rsidTr="00D565FE">
        <w:tc>
          <w:tcPr>
            <w:tcW w:w="1756" w:type="dxa"/>
          </w:tcPr>
          <w:p w:rsidR="006C32BA" w:rsidRPr="00B71F0C" w:rsidRDefault="006C32BA" w:rsidP="000137D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71F0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0137D0">
              <w:rPr>
                <w:rFonts w:ascii="標楷體" w:eastAsia="標楷體" w:hAnsi="標楷體"/>
                <w:sz w:val="28"/>
                <w:szCs w:val="28"/>
              </w:rPr>
              <w:t>12: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137D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888" w:type="dxa"/>
          </w:tcPr>
          <w:p w:rsidR="006C32BA" w:rsidRPr="00B71F0C" w:rsidRDefault="006C32B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041" w:type="dxa"/>
          </w:tcPr>
          <w:p w:rsidR="006C32BA" w:rsidRPr="00B71F0C" w:rsidRDefault="006C32B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長安國小團隊</w:t>
            </w:r>
          </w:p>
        </w:tc>
        <w:tc>
          <w:tcPr>
            <w:tcW w:w="2913" w:type="dxa"/>
          </w:tcPr>
          <w:p w:rsidR="006C32BA" w:rsidRPr="00B71F0C" w:rsidRDefault="006C32B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二樓會議室</w:t>
            </w:r>
          </w:p>
        </w:tc>
      </w:tr>
      <w:tr w:rsidR="006C32BA" w:rsidRPr="00B71F0C" w:rsidTr="00D565FE">
        <w:tc>
          <w:tcPr>
            <w:tcW w:w="1756" w:type="dxa"/>
          </w:tcPr>
          <w:p w:rsidR="006C32BA" w:rsidRPr="00B71F0C" w:rsidRDefault="006C32BA" w:rsidP="00F63F0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71F0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</w:p>
        </w:tc>
        <w:tc>
          <w:tcPr>
            <w:tcW w:w="8842" w:type="dxa"/>
            <w:gridSpan w:val="3"/>
          </w:tcPr>
          <w:p w:rsidR="006C32BA" w:rsidRPr="00B71F0C" w:rsidRDefault="006C32B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615523" w:rsidRPr="00615523" w:rsidRDefault="00615523" w:rsidP="00615523">
      <w:pPr>
        <w:rPr>
          <w:rFonts w:ascii="標楷體" w:eastAsia="標楷體" w:hAnsi="標楷體"/>
        </w:rPr>
      </w:pPr>
      <w:r w:rsidRPr="00615523">
        <w:rPr>
          <w:rFonts w:ascii="標楷體" w:eastAsia="標楷體" w:hAnsi="標楷體" w:hint="eastAsia"/>
        </w:rPr>
        <w:lastRenderedPageBreak/>
        <w:t>八、 活動報名：參加人員請於 10</w:t>
      </w:r>
      <w:r>
        <w:rPr>
          <w:rFonts w:ascii="標楷體" w:eastAsia="標楷體" w:hAnsi="標楷體"/>
        </w:rPr>
        <w:t>7</w:t>
      </w:r>
      <w:r w:rsidRPr="00615523">
        <w:rPr>
          <w:rFonts w:ascii="標楷體" w:eastAsia="標楷體" w:hAnsi="標楷體" w:hint="eastAsia"/>
        </w:rPr>
        <w:t>年 0</w:t>
      </w:r>
      <w:r>
        <w:rPr>
          <w:rFonts w:ascii="標楷體" w:eastAsia="標楷體" w:hAnsi="標楷體"/>
        </w:rPr>
        <w:t>4</w:t>
      </w:r>
      <w:r w:rsidRPr="00615523">
        <w:rPr>
          <w:rFonts w:ascii="標楷體" w:eastAsia="標楷體" w:hAnsi="標楷體" w:hint="eastAsia"/>
        </w:rPr>
        <w:t xml:space="preserve"> 月 </w:t>
      </w:r>
      <w:r w:rsidR="006116D4">
        <w:rPr>
          <w:rFonts w:ascii="標楷體" w:eastAsia="標楷體" w:hAnsi="標楷體" w:hint="eastAsia"/>
        </w:rPr>
        <w:t>23</w:t>
      </w:r>
      <w:r w:rsidRPr="00615523">
        <w:rPr>
          <w:rFonts w:ascii="標楷體" w:eastAsia="標楷體" w:hAnsi="標楷體" w:hint="eastAsia"/>
        </w:rPr>
        <w:t>日（星期</w:t>
      </w:r>
      <w:r w:rsidR="006116D4">
        <w:rPr>
          <w:rFonts w:ascii="標楷體" w:eastAsia="標楷體" w:hAnsi="標楷體" w:hint="eastAsia"/>
        </w:rPr>
        <w:t>一</w:t>
      </w:r>
      <w:r w:rsidRPr="00615523">
        <w:rPr>
          <w:rFonts w:ascii="標楷體" w:eastAsia="標楷體" w:hAnsi="標楷體" w:hint="eastAsia"/>
        </w:rPr>
        <w:t>）前至全國教師在職進修</w:t>
      </w:r>
    </w:p>
    <w:p w:rsidR="006F0A3C" w:rsidRDefault="004C7A0B" w:rsidP="00615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15523" w:rsidRPr="00615523">
        <w:rPr>
          <w:rFonts w:ascii="標楷體" w:eastAsia="標楷體" w:hAnsi="標楷體" w:hint="eastAsia"/>
        </w:rPr>
        <w:t>網</w:t>
      </w:r>
      <w:r w:rsidR="006F0A3C">
        <w:rPr>
          <w:rFonts w:ascii="標楷體" w:eastAsia="標楷體" w:hAnsi="標楷體" w:hint="eastAsia"/>
        </w:rPr>
        <w:t>-臺中市西屯</w:t>
      </w:r>
      <w:r w:rsidR="006F0A3C" w:rsidRPr="006F0A3C">
        <w:rPr>
          <w:rFonts w:ascii="標楷體" w:eastAsia="標楷體" w:hAnsi="標楷體" w:hint="eastAsia"/>
        </w:rPr>
        <w:t>區</w:t>
      </w:r>
      <w:r w:rsidR="006F0A3C">
        <w:rPr>
          <w:rFonts w:ascii="標楷體" w:eastAsia="標楷體" w:hAnsi="標楷體" w:hint="eastAsia"/>
        </w:rPr>
        <w:t>長安</w:t>
      </w:r>
      <w:r w:rsidR="006F0A3C" w:rsidRPr="006F0A3C">
        <w:rPr>
          <w:rFonts w:ascii="標楷體" w:eastAsia="標楷體" w:hAnsi="標楷體" w:hint="eastAsia"/>
        </w:rPr>
        <w:t>國小項下</w:t>
      </w:r>
      <w:r w:rsidR="006F0A3C">
        <w:rPr>
          <w:rFonts w:ascii="標楷體" w:eastAsia="標楷體" w:hAnsi="標楷體" w:hint="eastAsia"/>
        </w:rPr>
        <w:t>或研習代碼2392105</w:t>
      </w:r>
      <w:r w:rsidR="006F0A3C" w:rsidRPr="006F0A3C">
        <w:rPr>
          <w:rFonts w:ascii="標楷體" w:eastAsia="標楷體" w:hAnsi="標楷體" w:hint="eastAsia"/>
        </w:rPr>
        <w:t>完成研習報名登錄</w:t>
      </w:r>
      <w:r w:rsidR="006F0A3C">
        <w:rPr>
          <w:rFonts w:ascii="標楷體" w:eastAsia="標楷體" w:hAnsi="標楷體" w:hint="eastAsia"/>
        </w:rPr>
        <w:t>。</w:t>
      </w:r>
    </w:p>
    <w:p w:rsidR="00615523" w:rsidRPr="00615523" w:rsidRDefault="006F0A3C" w:rsidP="00615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</w:t>
      </w:r>
      <w:r w:rsidRPr="006F0A3C">
        <w:rPr>
          <w:rFonts w:ascii="標楷體" w:eastAsia="標楷體" w:hAnsi="標楷體"/>
        </w:rPr>
        <w:t>https://www3.inservice.edu.tw/</w:t>
      </w:r>
      <w:r>
        <w:rPr>
          <w:rFonts w:ascii="標楷體" w:eastAsia="標楷體" w:hAnsi="標楷體" w:hint="eastAsia"/>
        </w:rPr>
        <w:t>)</w:t>
      </w:r>
      <w:r w:rsidR="00615523">
        <w:rPr>
          <w:rFonts w:ascii="標楷體" w:eastAsia="標楷體" w:hAnsi="標楷體" w:hint="eastAsia"/>
        </w:rPr>
        <w:t>。</w:t>
      </w:r>
    </w:p>
    <w:p w:rsidR="00615523" w:rsidRDefault="00615523" w:rsidP="00615523">
      <w:pPr>
        <w:rPr>
          <w:rFonts w:ascii="標楷體" w:eastAsia="標楷體" w:hAnsi="標楷體"/>
        </w:rPr>
      </w:pPr>
      <w:r w:rsidRPr="00615523">
        <w:rPr>
          <w:rFonts w:ascii="標楷體" w:eastAsia="標楷體" w:hAnsi="標楷體" w:hint="eastAsia"/>
        </w:rPr>
        <w:t>九、 聯絡人員：</w:t>
      </w:r>
    </w:p>
    <w:p w:rsidR="00615523" w:rsidRPr="00615523" w:rsidRDefault="005E3EDE" w:rsidP="00615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15523">
        <w:rPr>
          <w:rFonts w:ascii="標楷體" w:eastAsia="標楷體" w:hAnsi="標楷體" w:hint="eastAsia"/>
        </w:rPr>
        <w:t>長安</w:t>
      </w:r>
      <w:r w:rsidR="00615523" w:rsidRPr="00615523">
        <w:rPr>
          <w:rFonts w:ascii="標楷體" w:eastAsia="標楷體" w:hAnsi="標楷體" w:hint="eastAsia"/>
        </w:rPr>
        <w:t>國小</w:t>
      </w:r>
      <w:r w:rsidR="00615523">
        <w:rPr>
          <w:rFonts w:ascii="標楷體" w:eastAsia="標楷體" w:hAnsi="標楷體" w:hint="eastAsia"/>
        </w:rPr>
        <w:t>王文君主任</w:t>
      </w:r>
      <w:r w:rsidR="00615523" w:rsidRPr="00615523">
        <w:rPr>
          <w:rFonts w:ascii="標楷體" w:eastAsia="標楷體" w:hAnsi="標楷體" w:hint="eastAsia"/>
        </w:rPr>
        <w:t>，電話：0</w:t>
      </w:r>
      <w:r w:rsidR="00615523">
        <w:rPr>
          <w:rFonts w:ascii="標楷體" w:eastAsia="標楷體" w:hAnsi="標楷體" w:hint="eastAsia"/>
        </w:rPr>
        <w:t>4</w:t>
      </w:r>
      <w:r w:rsidR="00615523" w:rsidRPr="00615523">
        <w:rPr>
          <w:rFonts w:ascii="標楷體" w:eastAsia="標楷體" w:hAnsi="標楷體" w:hint="eastAsia"/>
        </w:rPr>
        <w:t>-</w:t>
      </w:r>
      <w:r w:rsidR="00615523">
        <w:rPr>
          <w:rFonts w:ascii="標楷體" w:eastAsia="標楷體" w:hAnsi="標楷體" w:hint="eastAsia"/>
        </w:rPr>
        <w:t>23157600#711</w:t>
      </w:r>
      <w:r w:rsidR="00615523" w:rsidRPr="00615523">
        <w:rPr>
          <w:rFonts w:ascii="標楷體" w:eastAsia="標楷體" w:hAnsi="標楷體" w:hint="eastAsia"/>
        </w:rPr>
        <w:t>，</w:t>
      </w:r>
      <w:r w:rsidR="00CF41CB">
        <w:rPr>
          <w:rFonts w:ascii="標楷體" w:eastAsia="標楷體" w:hAnsi="標楷體"/>
        </w:rPr>
        <w:br/>
      </w:r>
      <w:r w:rsidR="00CF41CB">
        <w:rPr>
          <w:rFonts w:ascii="標楷體" w:eastAsia="標楷體" w:hAnsi="標楷體" w:hint="eastAsia"/>
        </w:rPr>
        <w:t xml:space="preserve">     </w:t>
      </w:r>
      <w:r w:rsidR="00615523" w:rsidRPr="00615523">
        <w:rPr>
          <w:rFonts w:ascii="標楷體" w:eastAsia="標楷體" w:hAnsi="標楷體" w:hint="eastAsia"/>
        </w:rPr>
        <w:t>E-mail：</w:t>
      </w:r>
      <w:r w:rsidR="00615523">
        <w:rPr>
          <w:rFonts w:ascii="標楷體" w:eastAsia="標楷體" w:hAnsi="標楷體" w:hint="eastAsia"/>
        </w:rPr>
        <w:t>wenchun0910@</w:t>
      </w:r>
      <w:r w:rsidR="00615523">
        <w:rPr>
          <w:rFonts w:ascii="標楷體" w:eastAsia="標楷體" w:hAnsi="標楷體"/>
        </w:rPr>
        <w:t>mail.chanes.tc.</w:t>
      </w:r>
      <w:r w:rsidR="00615523" w:rsidRPr="00615523">
        <w:rPr>
          <w:rFonts w:ascii="標楷體" w:eastAsia="標楷體" w:hAnsi="標楷體" w:hint="eastAsia"/>
        </w:rPr>
        <w:t>edu.tw</w:t>
      </w:r>
    </w:p>
    <w:p w:rsidR="00615523" w:rsidRPr="00615523" w:rsidRDefault="00615523" w:rsidP="00615523">
      <w:pPr>
        <w:rPr>
          <w:rFonts w:ascii="標楷體" w:eastAsia="標楷體" w:hAnsi="標楷體"/>
        </w:rPr>
      </w:pPr>
      <w:r w:rsidRPr="00615523">
        <w:rPr>
          <w:rFonts w:ascii="標楷體" w:eastAsia="標楷體" w:hAnsi="標楷體" w:hint="eastAsia"/>
        </w:rPr>
        <w:t>十、 注意事項</w:t>
      </w:r>
    </w:p>
    <w:p w:rsidR="00615523" w:rsidRPr="00615523" w:rsidRDefault="005E3EDE" w:rsidP="00615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15523" w:rsidRPr="00615523">
        <w:rPr>
          <w:rFonts w:ascii="標楷體" w:eastAsia="標楷體" w:hAnsi="標楷體" w:hint="eastAsia"/>
        </w:rPr>
        <w:t>(一) 與會人員於活動期間予以公（差）假。</w:t>
      </w:r>
    </w:p>
    <w:p w:rsidR="00615523" w:rsidRPr="00615523" w:rsidRDefault="005E3EDE" w:rsidP="00615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15523" w:rsidRPr="00615523">
        <w:rPr>
          <w:rFonts w:ascii="標楷體" w:eastAsia="標楷體" w:hAnsi="標楷體" w:hint="eastAsia"/>
        </w:rPr>
        <w:t>(二) 為響應環保，請與會人員自行攜帶環保杯及環保筷。</w:t>
      </w:r>
    </w:p>
    <w:p w:rsidR="00FE40F7" w:rsidRDefault="005E3EDE" w:rsidP="00615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15523" w:rsidRPr="00615523">
        <w:rPr>
          <w:rFonts w:ascii="標楷體" w:eastAsia="標楷體" w:hAnsi="標楷體" w:hint="eastAsia"/>
        </w:rPr>
        <w:t>(三) 會議議程若有更動，以本校網站 http://www.</w:t>
      </w:r>
      <w:r w:rsidR="00615523">
        <w:rPr>
          <w:rFonts w:ascii="標楷體" w:eastAsia="標楷體" w:hAnsi="標楷體"/>
        </w:rPr>
        <w:t>chanes</w:t>
      </w:r>
      <w:r w:rsidR="00615523">
        <w:rPr>
          <w:rFonts w:ascii="標楷體" w:eastAsia="標楷體" w:hAnsi="標楷體" w:hint="eastAsia"/>
        </w:rPr>
        <w:t>.tc</w:t>
      </w:r>
      <w:r w:rsidR="00615523" w:rsidRPr="00615523">
        <w:rPr>
          <w:rFonts w:ascii="標楷體" w:eastAsia="標楷體" w:hAnsi="標楷體" w:hint="eastAsia"/>
        </w:rPr>
        <w:t>.edu.tw 公告為準。</w:t>
      </w:r>
    </w:p>
    <w:p w:rsidR="00615523" w:rsidRDefault="00615523" w:rsidP="00615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十一、本校位置</w:t>
      </w:r>
    </w:p>
    <w:p w:rsidR="005E3EDE" w:rsidRDefault="005E3EDE" w:rsidP="00615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6D1008">
        <w:rPr>
          <w:rFonts w:ascii="標楷體" w:eastAsia="標楷體" w:hAnsi="標楷體"/>
        </w:rPr>
        <w:t>臺</w:t>
      </w:r>
      <w:r w:rsidRPr="006D1008">
        <w:rPr>
          <w:rFonts w:ascii="標楷體" w:eastAsia="標楷體" w:hAnsi="標楷體" w:hint="eastAsia"/>
        </w:rPr>
        <w:t>中市西屯區櫻花路18號</w:t>
      </w:r>
    </w:p>
    <w:p w:rsidR="00615523" w:rsidRDefault="00615523" w:rsidP="00615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C7A0B">
        <w:rPr>
          <w:noProof/>
        </w:rPr>
        <w:drawing>
          <wp:inline distT="0" distB="0" distL="0" distR="0" wp14:anchorId="2AEEAE83" wp14:editId="6BC100C9">
            <wp:extent cx="5229225" cy="2990850"/>
            <wp:effectExtent l="57150" t="57150" r="123825" b="11430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990850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E3EDE" w:rsidRDefault="005E3EDE" w:rsidP="004C7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十二、交通方式</w:t>
      </w:r>
    </w:p>
    <w:p w:rsidR="004C7A0B" w:rsidRPr="004C7A0B" w:rsidRDefault="005E3EDE" w:rsidP="005E3EDE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4C7A0B" w:rsidRPr="004C7A0B">
        <w:rPr>
          <w:rFonts w:ascii="標楷體" w:eastAsia="標楷體" w:hAnsi="標楷體" w:hint="eastAsia"/>
        </w:rPr>
        <w:t>搭乘公車：</w:t>
      </w:r>
    </w:p>
    <w:p w:rsidR="00B71F0C" w:rsidRDefault="00B71F0C" w:rsidP="005E3EDE">
      <w:pPr>
        <w:ind w:leftChars="400" w:left="1801" w:hangingChars="350" w:hanging="84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4C7A0B" w:rsidRPr="005E3EDE">
        <w:rPr>
          <w:rFonts w:ascii="標楷體" w:eastAsia="標楷體" w:hAnsi="標楷體" w:hint="eastAsia"/>
          <w:b/>
        </w:rPr>
        <w:t>125 號</w:t>
      </w:r>
      <w:r w:rsidR="004C7A0B" w:rsidRPr="004C7A0B">
        <w:rPr>
          <w:rFonts w:ascii="標楷體" w:eastAsia="標楷體" w:hAnsi="標楷體" w:hint="eastAsia"/>
        </w:rPr>
        <w:t>：從「</w:t>
      </w:r>
      <w:r w:rsidR="00F25131" w:rsidRPr="006D1008">
        <w:rPr>
          <w:rFonts w:ascii="標楷體" w:eastAsia="標楷體" w:hAnsi="標楷體"/>
        </w:rPr>
        <w:t>臺</w:t>
      </w:r>
      <w:r w:rsidR="004C7A0B" w:rsidRPr="004C7A0B">
        <w:rPr>
          <w:rFonts w:ascii="標楷體" w:eastAsia="標楷體" w:hAnsi="標楷體" w:hint="eastAsia"/>
        </w:rPr>
        <w:t>中火車站(台灣大道)」上車，到「西屯洛陽路口站」下車，車程大約 30 分鐘，下車後再步行約 4 分鐘即可抵達長安國小。</w:t>
      </w:r>
    </w:p>
    <w:p w:rsidR="004C7A0B" w:rsidRPr="004C7A0B" w:rsidRDefault="00B71F0C" w:rsidP="005E3EDE">
      <w:pPr>
        <w:ind w:leftChars="400" w:left="1801" w:hangingChars="350" w:hanging="84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4C7A0B" w:rsidRPr="00B71F0C">
        <w:rPr>
          <w:rFonts w:ascii="標楷體" w:eastAsia="標楷體" w:hAnsi="標楷體" w:hint="eastAsia"/>
          <w:b/>
        </w:rPr>
        <w:t>25 號、35 號：</w:t>
      </w:r>
      <w:r w:rsidR="004C7A0B" w:rsidRPr="004C7A0B">
        <w:rPr>
          <w:rFonts w:ascii="標楷體" w:eastAsia="標楷體" w:hAnsi="標楷體" w:hint="eastAsia"/>
        </w:rPr>
        <w:t>從「</w:t>
      </w:r>
      <w:r w:rsidR="00F25131" w:rsidRPr="006D1008">
        <w:rPr>
          <w:rFonts w:ascii="標楷體" w:eastAsia="標楷體" w:hAnsi="標楷體"/>
        </w:rPr>
        <w:t>臺</w:t>
      </w:r>
      <w:r w:rsidR="004C7A0B" w:rsidRPr="004C7A0B">
        <w:rPr>
          <w:rFonts w:ascii="標楷體" w:eastAsia="標楷體" w:hAnsi="標楷體" w:hint="eastAsia"/>
        </w:rPr>
        <w:t>中火車站」上車，到「西屯洛陽路口站」下車，車程大約 30 分鐘，下車後步行約 4 分鐘即可抵達長安國小。</w:t>
      </w:r>
    </w:p>
    <w:p w:rsidR="00615523" w:rsidRDefault="00B71F0C" w:rsidP="005E3EDE">
      <w:pPr>
        <w:ind w:leftChars="400" w:left="1801" w:hangingChars="350" w:hanging="84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4C7A0B" w:rsidRPr="005E3EDE">
        <w:rPr>
          <w:rFonts w:ascii="標楷體" w:eastAsia="標楷體" w:hAnsi="標楷體" w:hint="eastAsia"/>
          <w:b/>
        </w:rPr>
        <w:t>37 號、45 號</w:t>
      </w:r>
      <w:r w:rsidR="004C7A0B" w:rsidRPr="004C7A0B">
        <w:rPr>
          <w:rFonts w:ascii="標楷體" w:eastAsia="標楷體" w:hAnsi="標楷體" w:hint="eastAsia"/>
        </w:rPr>
        <w:t>：從</w:t>
      </w:r>
      <w:r w:rsidR="00F25131" w:rsidRPr="006D1008">
        <w:rPr>
          <w:rFonts w:ascii="標楷體" w:eastAsia="標楷體" w:hAnsi="標楷體"/>
        </w:rPr>
        <w:t>臺</w:t>
      </w:r>
      <w:r w:rsidR="004C7A0B" w:rsidRPr="004C7A0B">
        <w:rPr>
          <w:rFonts w:ascii="標楷體" w:eastAsia="標楷體" w:hAnsi="標楷體" w:hint="eastAsia"/>
        </w:rPr>
        <w:t>中車站步行五分鐘到達「第一廣場站」，到「西屯洛陽路口站」下車，車程大約 30 分鐘，下車後步行約 4分鐘即可抵達長安國小。</w:t>
      </w:r>
    </w:p>
    <w:p w:rsidR="00B71F0C" w:rsidRDefault="005E3EDE" w:rsidP="004C7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71F0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(二)</w:t>
      </w:r>
      <w:r w:rsidR="004C7A0B" w:rsidRPr="004C7A0B">
        <w:rPr>
          <w:rFonts w:ascii="標楷體" w:eastAsia="標楷體" w:hAnsi="標楷體" w:hint="eastAsia"/>
        </w:rPr>
        <w:t>自行前往：</w:t>
      </w:r>
    </w:p>
    <w:p w:rsidR="00CF41CB" w:rsidRDefault="00B71F0C" w:rsidP="004C7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4C7A0B" w:rsidRPr="004C7A0B">
        <w:rPr>
          <w:rFonts w:ascii="標楷體" w:eastAsia="標楷體" w:hAnsi="標楷體" w:hint="eastAsia"/>
        </w:rPr>
        <w:t>會議當日長安國小內不提供停車服務，建議與會老師搭乘大眾運輸工具前往，若欲自</w:t>
      </w:r>
      <w:r w:rsidR="00CF41CB">
        <w:rPr>
          <w:rFonts w:ascii="標楷體" w:eastAsia="標楷體" w:hAnsi="標楷體" w:hint="eastAsia"/>
        </w:rPr>
        <w:t xml:space="preserve">            </w:t>
      </w:r>
    </w:p>
    <w:p w:rsidR="004C7A0B" w:rsidRDefault="00CF41CB" w:rsidP="004C7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4C7A0B" w:rsidRPr="004C7A0B">
        <w:rPr>
          <w:rFonts w:ascii="標楷體" w:eastAsia="標楷體" w:hAnsi="標楷體" w:hint="eastAsia"/>
        </w:rPr>
        <w:t>行開車前往可付費停車場，或自行路邊停車。</w:t>
      </w:r>
    </w:p>
    <w:p w:rsidR="00B71F0C" w:rsidRDefault="00B71F0C" w:rsidP="004C7A0B">
      <w:pPr>
        <w:rPr>
          <w:rFonts w:ascii="標楷體" w:eastAsia="標楷體" w:hAnsi="標楷體"/>
        </w:rPr>
      </w:pPr>
    </w:p>
    <w:p w:rsidR="00B71F0C" w:rsidRDefault="00B71F0C" w:rsidP="004C7A0B">
      <w:pPr>
        <w:rPr>
          <w:rFonts w:ascii="標楷體" w:eastAsia="標楷體" w:hAnsi="標楷體"/>
        </w:rPr>
      </w:pPr>
    </w:p>
    <w:p w:rsidR="00B71F0C" w:rsidRDefault="00B71F0C" w:rsidP="004C7A0B">
      <w:pPr>
        <w:rPr>
          <w:rFonts w:ascii="標楷體" w:eastAsia="標楷體" w:hAnsi="標楷體"/>
        </w:rPr>
      </w:pPr>
    </w:p>
    <w:p w:rsidR="00B71F0C" w:rsidRPr="00615523" w:rsidRDefault="00B71F0C" w:rsidP="007733A0">
      <w:pPr>
        <w:snapToGrid w:val="0"/>
        <w:spacing w:line="480" w:lineRule="exact"/>
        <w:ind w:left="283"/>
        <w:rPr>
          <w:rFonts w:ascii="標楷體" w:eastAsia="標楷體" w:hAnsi="標楷體"/>
        </w:rPr>
      </w:pPr>
    </w:p>
    <w:sectPr w:rsidR="00B71F0C" w:rsidRPr="00615523" w:rsidSect="00615523">
      <w:pgSz w:w="11906" w:h="16838"/>
      <w:pgMar w:top="794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C63" w:rsidRDefault="00243C63" w:rsidP="006C32BA">
      <w:r>
        <w:separator/>
      </w:r>
    </w:p>
  </w:endnote>
  <w:endnote w:type="continuationSeparator" w:id="0">
    <w:p w:rsidR="00243C63" w:rsidRDefault="00243C63" w:rsidP="006C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C63" w:rsidRDefault="00243C63" w:rsidP="006C32BA">
      <w:r>
        <w:separator/>
      </w:r>
    </w:p>
  </w:footnote>
  <w:footnote w:type="continuationSeparator" w:id="0">
    <w:p w:rsidR="00243C63" w:rsidRDefault="00243C63" w:rsidP="006C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D64C3"/>
    <w:multiLevelType w:val="hybridMultilevel"/>
    <w:tmpl w:val="838E539C"/>
    <w:lvl w:ilvl="0" w:tplc="C2360516">
      <w:start w:val="1"/>
      <w:numFmt w:val="taiwaneseCountingThousand"/>
      <w:lvlText w:val="%1、"/>
      <w:lvlJc w:val="left"/>
      <w:pPr>
        <w:ind w:left="100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D5"/>
    <w:rsid w:val="000137D0"/>
    <w:rsid w:val="00071444"/>
    <w:rsid w:val="001D39F3"/>
    <w:rsid w:val="002152EA"/>
    <w:rsid w:val="00243C63"/>
    <w:rsid w:val="0024750B"/>
    <w:rsid w:val="00351909"/>
    <w:rsid w:val="00352A07"/>
    <w:rsid w:val="003640CE"/>
    <w:rsid w:val="00426F6D"/>
    <w:rsid w:val="004753AB"/>
    <w:rsid w:val="00494AE4"/>
    <w:rsid w:val="004A2600"/>
    <w:rsid w:val="004C7A0B"/>
    <w:rsid w:val="00543ECA"/>
    <w:rsid w:val="005921DE"/>
    <w:rsid w:val="005E3EDE"/>
    <w:rsid w:val="006116D4"/>
    <w:rsid w:val="00615523"/>
    <w:rsid w:val="006C32BA"/>
    <w:rsid w:val="006D1008"/>
    <w:rsid w:val="006F0A3C"/>
    <w:rsid w:val="006F2A95"/>
    <w:rsid w:val="007026D5"/>
    <w:rsid w:val="007733A0"/>
    <w:rsid w:val="007B5C0F"/>
    <w:rsid w:val="008152EE"/>
    <w:rsid w:val="00826C29"/>
    <w:rsid w:val="00892125"/>
    <w:rsid w:val="008C57A0"/>
    <w:rsid w:val="00A87430"/>
    <w:rsid w:val="00B71F0C"/>
    <w:rsid w:val="00B872FE"/>
    <w:rsid w:val="00BB6E67"/>
    <w:rsid w:val="00BC2254"/>
    <w:rsid w:val="00BF52D4"/>
    <w:rsid w:val="00C14916"/>
    <w:rsid w:val="00CF41CB"/>
    <w:rsid w:val="00D565FE"/>
    <w:rsid w:val="00DD255D"/>
    <w:rsid w:val="00DE120A"/>
    <w:rsid w:val="00E32118"/>
    <w:rsid w:val="00F25131"/>
    <w:rsid w:val="00F63F0B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645B31-1700-4DB5-A010-8726BC1F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475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3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C32B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C3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C32BA"/>
    <w:rPr>
      <w:sz w:val="20"/>
      <w:szCs w:val="20"/>
    </w:rPr>
  </w:style>
  <w:style w:type="character" w:styleId="aa">
    <w:name w:val="Hyperlink"/>
    <w:basedOn w:val="a0"/>
    <w:uiPriority w:val="99"/>
    <w:unhideWhenUsed/>
    <w:rsid w:val="008C57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文君</dc:creator>
  <cp:lastModifiedBy>吳臻幸</cp:lastModifiedBy>
  <cp:revision>2</cp:revision>
  <cp:lastPrinted>2018-03-20T01:58:00Z</cp:lastPrinted>
  <dcterms:created xsi:type="dcterms:W3CDTF">2018-04-11T11:59:00Z</dcterms:created>
  <dcterms:modified xsi:type="dcterms:W3CDTF">2018-04-11T11:59:00Z</dcterms:modified>
</cp:coreProperties>
</file>