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5E5" w:rsidRDefault="00E07EDA" w:rsidP="00015DDE">
      <w:pPr>
        <w:widowControl/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F621B1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桃園市</w:t>
      </w:r>
      <w:proofErr w:type="gramStart"/>
      <w:r w:rsidRPr="00F621B1">
        <w:rPr>
          <w:rFonts w:ascii="標楷體" w:eastAsia="標楷體" w:hAnsi="標楷體"/>
          <w:b/>
          <w:sz w:val="36"/>
          <w:szCs w:val="36"/>
        </w:rPr>
        <w:t>10</w:t>
      </w:r>
      <w:r w:rsidR="00FF75E5">
        <w:rPr>
          <w:rFonts w:ascii="標楷體" w:eastAsia="標楷體" w:hAnsi="標楷體" w:hint="eastAsia"/>
          <w:b/>
          <w:sz w:val="36"/>
          <w:szCs w:val="36"/>
        </w:rPr>
        <w:t>6</w:t>
      </w:r>
      <w:proofErr w:type="gramEnd"/>
      <w:r w:rsidRPr="00F621B1">
        <w:rPr>
          <w:rFonts w:ascii="標楷體" w:eastAsia="標楷體" w:hAnsi="標楷體"/>
          <w:b/>
          <w:sz w:val="36"/>
          <w:szCs w:val="36"/>
        </w:rPr>
        <w:t>年度教師環境教育</w:t>
      </w:r>
      <w:r w:rsidR="00FF75E5">
        <w:rPr>
          <w:rFonts w:ascii="標楷體" w:eastAsia="標楷體" w:hAnsi="標楷體" w:hint="eastAsia"/>
          <w:b/>
          <w:sz w:val="36"/>
          <w:szCs w:val="36"/>
        </w:rPr>
        <w:t>知能</w:t>
      </w:r>
      <w:r w:rsidRPr="00F621B1">
        <w:rPr>
          <w:rFonts w:ascii="標楷體" w:eastAsia="標楷體" w:hAnsi="標楷體"/>
          <w:b/>
          <w:sz w:val="36"/>
          <w:szCs w:val="36"/>
        </w:rPr>
        <w:t>增能研習</w:t>
      </w:r>
    </w:p>
    <w:p w:rsidR="00FF75E5" w:rsidRPr="00B305AB" w:rsidRDefault="00EA562D" w:rsidP="00FF75E5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第一場次</w:t>
      </w:r>
      <w:r w:rsidR="00FF75E5" w:rsidRPr="00B305AB">
        <w:rPr>
          <w:rFonts w:ascii="標楷體" w:eastAsia="標楷體" w:hAnsi="標楷體" w:hint="eastAsia"/>
          <w:b/>
          <w:sz w:val="36"/>
          <w:szCs w:val="36"/>
        </w:rPr>
        <w:t>【永續發展與環境教育】報名表</w:t>
      </w:r>
    </w:p>
    <w:p w:rsidR="00015DDE" w:rsidRPr="00F621B1" w:rsidRDefault="00015DDE" w:rsidP="00015DDE">
      <w:pPr>
        <w:widowControl/>
        <w:spacing w:line="440" w:lineRule="exact"/>
        <w:jc w:val="center"/>
        <w:rPr>
          <w:rFonts w:ascii="標楷體" w:eastAsia="標楷體" w:hAnsi="標楷體"/>
          <w:b/>
          <w:bCs/>
          <w:kern w:val="52"/>
          <w:sz w:val="36"/>
          <w:szCs w:val="36"/>
        </w:rPr>
      </w:pPr>
    </w:p>
    <w:p w:rsidR="00AE12ED" w:rsidRPr="007B7C9E" w:rsidRDefault="00AE12ED" w:rsidP="00AE12ED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一</w:t>
      </w:r>
      <w:r w:rsidR="00FF75E5"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、研習日期</w:t>
      </w:r>
      <w:r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：</w:t>
      </w:r>
      <w:r w:rsidRPr="007B7C9E">
        <w:rPr>
          <w:rFonts w:ascii="標楷體" w:eastAsia="標楷體" w:hAnsi="標楷體" w:cs="DFKaiShu-SB-Estd-BF"/>
          <w:b/>
          <w:kern w:val="0"/>
          <w:sz w:val="28"/>
          <w:szCs w:val="28"/>
        </w:rPr>
        <w:t>10</w:t>
      </w:r>
      <w:r w:rsidR="00FF75E5"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6</w:t>
      </w:r>
      <w:r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年</w:t>
      </w:r>
      <w:r w:rsidR="00FF75E5"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4</w:t>
      </w:r>
      <w:r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月</w:t>
      </w:r>
      <w:r w:rsidR="00FF75E5"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12</w:t>
      </w:r>
      <w:r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日</w:t>
      </w:r>
      <w:r w:rsidR="001F3CD4" w:rsidRPr="007B7C9E">
        <w:rPr>
          <w:rFonts w:ascii="標楷體" w:eastAsia="標楷體" w:hAnsi="標楷體" w:hint="eastAsia"/>
          <w:b/>
          <w:sz w:val="28"/>
          <w:szCs w:val="28"/>
        </w:rPr>
        <w:t>(星期三)下午1</w:t>
      </w:r>
      <w:r w:rsidR="001F3CD4" w:rsidRPr="007B7C9E">
        <w:rPr>
          <w:rFonts w:ascii="微軟正黑體" w:eastAsia="微軟正黑體" w:hAnsi="微軟正黑體" w:hint="eastAsia"/>
          <w:b/>
          <w:sz w:val="28"/>
          <w:szCs w:val="28"/>
        </w:rPr>
        <w:t>：</w:t>
      </w:r>
      <w:r w:rsidR="001F3CD4" w:rsidRPr="007B7C9E">
        <w:rPr>
          <w:rFonts w:ascii="標楷體" w:eastAsia="標楷體" w:hAnsi="標楷體" w:hint="eastAsia"/>
          <w:b/>
          <w:sz w:val="28"/>
          <w:szCs w:val="28"/>
        </w:rPr>
        <w:t>00至4</w:t>
      </w:r>
      <w:r w:rsidR="001F3CD4" w:rsidRPr="007B7C9E">
        <w:rPr>
          <w:rFonts w:ascii="微軟正黑體" w:eastAsia="微軟正黑體" w:hAnsi="微軟正黑體" w:hint="eastAsia"/>
          <w:b/>
          <w:sz w:val="28"/>
          <w:szCs w:val="28"/>
        </w:rPr>
        <w:t>：</w:t>
      </w:r>
      <w:r w:rsidR="001F3CD4" w:rsidRPr="007B7C9E">
        <w:rPr>
          <w:rFonts w:ascii="標楷體" w:eastAsia="標楷體" w:hAnsi="標楷體" w:hint="eastAsia"/>
          <w:b/>
          <w:sz w:val="28"/>
          <w:szCs w:val="28"/>
        </w:rPr>
        <w:t>00。</w:t>
      </w:r>
    </w:p>
    <w:p w:rsidR="00AE12ED" w:rsidRPr="007B7C9E" w:rsidRDefault="00AE12ED" w:rsidP="00AE12ED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二</w:t>
      </w:r>
      <w:r w:rsidR="00FF75E5"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、研習</w:t>
      </w:r>
      <w:r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地點：</w:t>
      </w:r>
      <w:r w:rsidR="001F3CD4"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富岡國中圖書室</w:t>
      </w:r>
      <w:r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。</w:t>
      </w:r>
    </w:p>
    <w:p w:rsidR="00066DA0" w:rsidRPr="00FF75E5" w:rsidRDefault="00066DA0" w:rsidP="00015DDE">
      <w:pPr>
        <w:widowControl/>
        <w:spacing w:line="440" w:lineRule="exact"/>
        <w:jc w:val="center"/>
        <w:rPr>
          <w:rFonts w:ascii="標楷體" w:eastAsia="標楷體" w:hAnsi="標楷體"/>
          <w:b/>
          <w:bCs/>
          <w:kern w:val="52"/>
          <w:sz w:val="28"/>
          <w:szCs w:val="28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985"/>
        <w:gridCol w:w="3118"/>
        <w:gridCol w:w="1701"/>
        <w:gridCol w:w="2268"/>
      </w:tblGrid>
      <w:tr w:rsidR="00905619" w:rsidRPr="00FF75E5" w:rsidTr="007B7C9E">
        <w:tc>
          <w:tcPr>
            <w:tcW w:w="1985" w:type="dxa"/>
          </w:tcPr>
          <w:p w:rsidR="00905619" w:rsidRPr="00FF75E5" w:rsidRDefault="00905619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姓名</w:t>
            </w:r>
          </w:p>
        </w:tc>
        <w:tc>
          <w:tcPr>
            <w:tcW w:w="3118" w:type="dxa"/>
          </w:tcPr>
          <w:p w:rsidR="00905619" w:rsidRPr="00FF75E5" w:rsidRDefault="00905619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905619" w:rsidRPr="00FF75E5" w:rsidRDefault="00905619" w:rsidP="00991DA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□男    </w:t>
            </w:r>
            <w:r w:rsidR="00BC76D0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 </w:t>
            </w:r>
            <w:r w:rsidR="00991DA0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□</w:t>
            </w: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女</w:t>
            </w:r>
          </w:p>
        </w:tc>
      </w:tr>
      <w:tr w:rsidR="00401FF5" w:rsidRPr="00FF75E5" w:rsidTr="007B7C9E">
        <w:tc>
          <w:tcPr>
            <w:tcW w:w="1985" w:type="dxa"/>
          </w:tcPr>
          <w:p w:rsidR="00401FF5" w:rsidRPr="00FF75E5" w:rsidRDefault="00401FF5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手機號碼</w:t>
            </w:r>
          </w:p>
        </w:tc>
        <w:tc>
          <w:tcPr>
            <w:tcW w:w="3118" w:type="dxa"/>
          </w:tcPr>
          <w:p w:rsidR="00401FF5" w:rsidRPr="00FF75E5" w:rsidRDefault="00401FF5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  <w:tc>
          <w:tcPr>
            <w:tcW w:w="1701" w:type="dxa"/>
          </w:tcPr>
          <w:p w:rsidR="00401FF5" w:rsidRPr="00FF75E5" w:rsidRDefault="00401FF5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電話</w:t>
            </w:r>
          </w:p>
        </w:tc>
        <w:tc>
          <w:tcPr>
            <w:tcW w:w="2268" w:type="dxa"/>
          </w:tcPr>
          <w:p w:rsidR="00401FF5" w:rsidRPr="00FF75E5" w:rsidRDefault="00401FF5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</w:tr>
      <w:tr w:rsidR="00A42932" w:rsidRPr="00FF75E5" w:rsidTr="007B7C9E">
        <w:trPr>
          <w:trHeight w:val="710"/>
        </w:trPr>
        <w:tc>
          <w:tcPr>
            <w:tcW w:w="1985" w:type="dxa"/>
          </w:tcPr>
          <w:p w:rsidR="00A42932" w:rsidRPr="00FF75E5" w:rsidRDefault="00A42932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身分證字號</w:t>
            </w:r>
          </w:p>
        </w:tc>
        <w:tc>
          <w:tcPr>
            <w:tcW w:w="3118" w:type="dxa"/>
          </w:tcPr>
          <w:p w:rsidR="00A42932" w:rsidRPr="00FF75E5" w:rsidRDefault="00A42932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42932" w:rsidRPr="00FF75E5" w:rsidRDefault="00A42932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出生年月日</w:t>
            </w:r>
          </w:p>
        </w:tc>
        <w:tc>
          <w:tcPr>
            <w:tcW w:w="2268" w:type="dxa"/>
          </w:tcPr>
          <w:p w:rsidR="00A42932" w:rsidRPr="00FF75E5" w:rsidRDefault="00E30176" w:rsidP="00E30176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/  </w:t>
            </w:r>
            <w:bookmarkStart w:id="0" w:name="_GoBack"/>
            <w:bookmarkEnd w:id="0"/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/</w:t>
            </w:r>
          </w:p>
        </w:tc>
      </w:tr>
      <w:tr w:rsidR="00015DDE" w:rsidRPr="00FF75E5" w:rsidTr="007B7C9E">
        <w:trPr>
          <w:trHeight w:val="710"/>
        </w:trPr>
        <w:tc>
          <w:tcPr>
            <w:tcW w:w="1985" w:type="dxa"/>
          </w:tcPr>
          <w:p w:rsidR="00015DDE" w:rsidRPr="00FF75E5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e-mail</w:t>
            </w:r>
          </w:p>
        </w:tc>
        <w:tc>
          <w:tcPr>
            <w:tcW w:w="7087" w:type="dxa"/>
            <w:gridSpan w:val="3"/>
          </w:tcPr>
          <w:p w:rsidR="00015DDE" w:rsidRPr="00FF75E5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</w:tr>
      <w:tr w:rsidR="00015DDE" w:rsidRPr="00FF75E5" w:rsidTr="007B7C9E">
        <w:tc>
          <w:tcPr>
            <w:tcW w:w="1985" w:type="dxa"/>
          </w:tcPr>
          <w:p w:rsidR="00015DDE" w:rsidRPr="00FF75E5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服務機關</w:t>
            </w:r>
          </w:p>
        </w:tc>
        <w:tc>
          <w:tcPr>
            <w:tcW w:w="7087" w:type="dxa"/>
            <w:gridSpan w:val="3"/>
          </w:tcPr>
          <w:p w:rsidR="00015DDE" w:rsidRPr="00FF75E5" w:rsidRDefault="00015DDE" w:rsidP="00991DA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</w:tr>
      <w:tr w:rsidR="00015DDE" w:rsidRPr="00FF75E5" w:rsidTr="007B7C9E">
        <w:tc>
          <w:tcPr>
            <w:tcW w:w="1985" w:type="dxa"/>
          </w:tcPr>
          <w:p w:rsidR="00015DDE" w:rsidRPr="00FF75E5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葷素</w:t>
            </w:r>
          </w:p>
        </w:tc>
        <w:tc>
          <w:tcPr>
            <w:tcW w:w="7087" w:type="dxa"/>
            <w:gridSpan w:val="3"/>
          </w:tcPr>
          <w:p w:rsidR="00015DDE" w:rsidRPr="00FF75E5" w:rsidRDefault="00991DA0" w:rsidP="00991DA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proofErr w:type="gramStart"/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□</w:t>
            </w:r>
            <w:r w:rsidR="00015DDE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葷</w:t>
            </w:r>
            <w:proofErr w:type="gramEnd"/>
            <w:r w:rsidR="00015DDE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　 □素</w:t>
            </w:r>
            <w:proofErr w:type="gramStart"/>
            <w:r w:rsidR="00015DDE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　　　□葷</w:t>
            </w:r>
            <w:proofErr w:type="gramEnd"/>
            <w:r w:rsidR="00015DDE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素不拘</w:t>
            </w:r>
          </w:p>
        </w:tc>
      </w:tr>
      <w:tr w:rsidR="00015DDE" w:rsidRPr="00FF75E5" w:rsidTr="007B7C9E">
        <w:tc>
          <w:tcPr>
            <w:tcW w:w="1985" w:type="dxa"/>
          </w:tcPr>
          <w:p w:rsidR="00015DDE" w:rsidRPr="00FF75E5" w:rsidRDefault="0047179B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取得</w:t>
            </w:r>
            <w:r w:rsidR="00991DA0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學校環境教育人員認證</w:t>
            </w:r>
          </w:p>
        </w:tc>
        <w:tc>
          <w:tcPr>
            <w:tcW w:w="7087" w:type="dxa"/>
            <w:gridSpan w:val="3"/>
          </w:tcPr>
          <w:p w:rsidR="004E7EBB" w:rsidRPr="00FF75E5" w:rsidRDefault="007E705F" w:rsidP="00265F7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證書字號：</w:t>
            </w:r>
          </w:p>
          <w:p w:rsidR="007E705F" w:rsidRPr="00FF75E5" w:rsidRDefault="00DF040D" w:rsidP="00265F7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REG. </w:t>
            </w:r>
            <w:r w:rsidRPr="00FF75E5"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  <w:t>No</w:t>
            </w: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.：</w:t>
            </w:r>
            <w:r w:rsidR="004E7EBB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                          號</w:t>
            </w:r>
          </w:p>
        </w:tc>
      </w:tr>
      <w:tr w:rsidR="00015DDE" w:rsidRPr="00FF75E5" w:rsidTr="007B7C9E">
        <w:tc>
          <w:tcPr>
            <w:tcW w:w="1985" w:type="dxa"/>
          </w:tcPr>
          <w:p w:rsidR="00015DDE" w:rsidRPr="00FF75E5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備註</w:t>
            </w:r>
          </w:p>
        </w:tc>
        <w:tc>
          <w:tcPr>
            <w:tcW w:w="7087" w:type="dxa"/>
            <w:gridSpan w:val="3"/>
          </w:tcPr>
          <w:p w:rsidR="007C264F" w:rsidRPr="007C264F" w:rsidRDefault="007C264F" w:rsidP="007C264F">
            <w:pPr>
              <w:pStyle w:val="ac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264F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請務必於3月31（星期五）下班前將此</w:t>
            </w:r>
            <w:r w:rsidRPr="007C264F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報名表e-mail至：</w:t>
            </w:r>
            <w:r w:rsidRPr="007C264F">
              <w:rPr>
                <w:rFonts w:ascii="標楷體" w:eastAsia="標楷體" w:hAnsi="標楷體"/>
                <w:b/>
                <w:bCs/>
                <w:kern w:val="52"/>
                <w:sz w:val="28"/>
                <w:szCs w:val="28"/>
              </w:rPr>
              <w:t xml:space="preserve"> </w:t>
            </w:r>
            <w:hyperlink r:id="rId7" w:history="1">
              <w:r w:rsidRPr="007C264F">
                <w:rPr>
                  <w:rStyle w:val="ae"/>
                  <w:rFonts w:ascii="標楷體" w:eastAsia="標楷體" w:hAnsi="標楷體" w:cs="Arial"/>
                  <w:sz w:val="28"/>
                  <w:szCs w:val="28"/>
                  <w:shd w:val="clear" w:color="auto" w:fill="FFFFFF"/>
                </w:rPr>
                <w:t>khj580523@gmail.com</w:t>
              </w:r>
            </w:hyperlink>
            <w:r w:rsidRPr="007C264F">
              <w:rPr>
                <w:rFonts w:ascii="標楷體" w:eastAsia="標楷體" w:hAnsi="標楷體" w:hint="eastAsia"/>
                <w:b/>
                <w:sz w:val="28"/>
                <w:szCs w:val="28"/>
              </w:rPr>
              <w:t>高信哲主任信箱收</w:t>
            </w:r>
            <w:r w:rsidRPr="007C264F">
              <w:rPr>
                <w:rFonts w:ascii="新細明體" w:hAnsi="新細明體" w:hint="eastAsia"/>
                <w:b/>
                <w:sz w:val="28"/>
                <w:szCs w:val="28"/>
              </w:rPr>
              <w:t>。</w:t>
            </w:r>
          </w:p>
          <w:p w:rsidR="007C264F" w:rsidRPr="007C264F" w:rsidRDefault="007C264F" w:rsidP="007C264F">
            <w:pPr>
              <w:pStyle w:val="ac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b/>
                <w:bCs/>
                <w:kern w:val="52"/>
                <w:sz w:val="28"/>
                <w:szCs w:val="28"/>
              </w:rPr>
            </w:pPr>
            <w:r w:rsidRPr="007C264F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請於3月31（星期五）下班前至桃園市教師專業發展研習系統</w:t>
            </w:r>
            <w:r w:rsidRPr="007C264F">
              <w:rPr>
                <w:rFonts w:ascii="新細明體" w:eastAsia="新細明體" w:hAnsi="新細明體" w:cs="DFKaiShu-SB-Estd-BF" w:hint="eastAsia"/>
                <w:b/>
                <w:color w:val="000000"/>
                <w:kern w:val="0"/>
                <w:sz w:val="28"/>
                <w:szCs w:val="28"/>
              </w:rPr>
              <w:t>【</w:t>
            </w:r>
            <w:r w:rsidRPr="007C264F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富岡國中</w:t>
            </w:r>
            <w:r w:rsidRPr="007C264F">
              <w:rPr>
                <w:rFonts w:ascii="新細明體" w:eastAsia="新細明體" w:hAnsi="新細明體" w:cs="DFKaiShu-SB-Estd-BF" w:hint="eastAsia"/>
                <w:b/>
                <w:color w:val="000000"/>
                <w:kern w:val="0"/>
                <w:sz w:val="28"/>
                <w:szCs w:val="28"/>
              </w:rPr>
              <w:t>】</w:t>
            </w:r>
            <w:r w:rsidRPr="007C264F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報名</w:t>
            </w:r>
            <w:r w:rsidRPr="007C264F">
              <w:rPr>
                <w:rFonts w:ascii="新細明體" w:eastAsia="新細明體" w:hAnsi="新細明體" w:cs="DFKaiShu-SB-Estd-BF" w:hint="eastAsia"/>
                <w:b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:rsidR="00015DDE" w:rsidRDefault="00015DDE" w:rsidP="00426284">
      <w:pPr>
        <w:rPr>
          <w:rFonts w:ascii="標楷體" w:eastAsia="標楷體" w:hAnsi="標楷體"/>
        </w:rPr>
      </w:pPr>
    </w:p>
    <w:p w:rsidR="00EA562D" w:rsidRDefault="00EA562D" w:rsidP="00426284">
      <w:pPr>
        <w:rPr>
          <w:rFonts w:ascii="標楷體" w:eastAsia="標楷體" w:hAnsi="標楷體"/>
        </w:rPr>
      </w:pPr>
    </w:p>
    <w:p w:rsidR="00EA562D" w:rsidRDefault="00EA562D" w:rsidP="00426284">
      <w:pPr>
        <w:rPr>
          <w:rFonts w:ascii="標楷體" w:eastAsia="標楷體" w:hAnsi="標楷體"/>
        </w:rPr>
      </w:pPr>
    </w:p>
    <w:p w:rsidR="00EA562D" w:rsidRDefault="00EA562D" w:rsidP="00426284">
      <w:pPr>
        <w:rPr>
          <w:rFonts w:ascii="標楷體" w:eastAsia="標楷體" w:hAnsi="標楷體"/>
        </w:rPr>
      </w:pPr>
    </w:p>
    <w:p w:rsidR="00EA562D" w:rsidRDefault="00EA562D" w:rsidP="00426284">
      <w:pPr>
        <w:rPr>
          <w:rFonts w:ascii="標楷體" w:eastAsia="標楷體" w:hAnsi="標楷體"/>
        </w:rPr>
      </w:pPr>
    </w:p>
    <w:p w:rsidR="00EA562D" w:rsidRDefault="00EA562D" w:rsidP="00EA562D">
      <w:pPr>
        <w:widowControl/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F621B1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lastRenderedPageBreak/>
        <w:t>桃園市</w:t>
      </w:r>
      <w:proofErr w:type="gramStart"/>
      <w:r w:rsidRPr="00F621B1">
        <w:rPr>
          <w:rFonts w:ascii="標楷體" w:eastAsia="標楷體" w:hAnsi="標楷體"/>
          <w:b/>
          <w:sz w:val="36"/>
          <w:szCs w:val="36"/>
        </w:rPr>
        <w:t>10</w:t>
      </w:r>
      <w:r>
        <w:rPr>
          <w:rFonts w:ascii="標楷體" w:eastAsia="標楷體" w:hAnsi="標楷體" w:hint="eastAsia"/>
          <w:b/>
          <w:sz w:val="36"/>
          <w:szCs w:val="36"/>
        </w:rPr>
        <w:t>6</w:t>
      </w:r>
      <w:proofErr w:type="gramEnd"/>
      <w:r w:rsidRPr="00F621B1">
        <w:rPr>
          <w:rFonts w:ascii="標楷體" w:eastAsia="標楷體" w:hAnsi="標楷體"/>
          <w:b/>
          <w:sz w:val="36"/>
          <w:szCs w:val="36"/>
        </w:rPr>
        <w:t>年度教師環境教育</w:t>
      </w:r>
      <w:r>
        <w:rPr>
          <w:rFonts w:ascii="標楷體" w:eastAsia="標楷體" w:hAnsi="標楷體" w:hint="eastAsia"/>
          <w:b/>
          <w:sz w:val="36"/>
          <w:szCs w:val="36"/>
        </w:rPr>
        <w:t>知能</w:t>
      </w:r>
      <w:r w:rsidRPr="00F621B1">
        <w:rPr>
          <w:rFonts w:ascii="標楷體" w:eastAsia="標楷體" w:hAnsi="標楷體"/>
          <w:b/>
          <w:sz w:val="36"/>
          <w:szCs w:val="36"/>
        </w:rPr>
        <w:t>增能研習</w:t>
      </w:r>
    </w:p>
    <w:p w:rsidR="00EA562D" w:rsidRPr="00CA3385" w:rsidRDefault="00EA562D" w:rsidP="00CA3385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Times New Roman" w:eastAsia="標楷體" w:hAnsi="標楷體" w:hint="eastAsia"/>
          <w:b/>
          <w:sz w:val="36"/>
          <w:szCs w:val="36"/>
        </w:rPr>
        <w:t>第二場次</w:t>
      </w:r>
      <w:r w:rsidRPr="00CB14D3">
        <w:rPr>
          <w:rFonts w:ascii="Times New Roman" w:eastAsia="標楷體" w:hAnsi="標楷體"/>
          <w:b/>
          <w:sz w:val="36"/>
          <w:szCs w:val="36"/>
        </w:rPr>
        <w:t>【農村體驗活動】</w:t>
      </w:r>
      <w:r w:rsidRPr="00CB14D3">
        <w:rPr>
          <w:rFonts w:ascii="標楷體" w:eastAsia="標楷體" w:hAnsi="標楷體" w:hint="eastAsia"/>
          <w:b/>
          <w:sz w:val="36"/>
          <w:szCs w:val="36"/>
        </w:rPr>
        <w:t>報名表</w:t>
      </w:r>
    </w:p>
    <w:p w:rsidR="00EA562D" w:rsidRPr="00B34F04" w:rsidRDefault="00EA562D" w:rsidP="00EA562D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B34F04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一、研習日期：</w:t>
      </w:r>
      <w:r w:rsidRPr="00B34F04">
        <w:rPr>
          <w:rFonts w:ascii="標楷體" w:eastAsia="標楷體" w:hAnsi="標楷體" w:cs="DFKaiShu-SB-Estd-BF"/>
          <w:b/>
          <w:kern w:val="0"/>
          <w:sz w:val="28"/>
          <w:szCs w:val="28"/>
        </w:rPr>
        <w:t>10</w:t>
      </w:r>
      <w:r w:rsidRPr="00B34F04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6年4月20日</w:t>
      </w:r>
      <w:r w:rsidRPr="00B34F04">
        <w:rPr>
          <w:rFonts w:ascii="標楷體" w:eastAsia="標楷體" w:hAnsi="標楷體"/>
          <w:b/>
          <w:sz w:val="28"/>
          <w:szCs w:val="28"/>
        </w:rPr>
        <w:t>(星期四)上午8：00至下午4：00。</w:t>
      </w:r>
    </w:p>
    <w:p w:rsidR="00EA562D" w:rsidRPr="00FB1FA1" w:rsidRDefault="00EA562D" w:rsidP="00EA562D">
      <w:pPr>
        <w:spacing w:line="400" w:lineRule="exact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FB1FA1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二、研習地點：</w:t>
      </w:r>
      <w:r w:rsidRPr="00FB1FA1">
        <w:rPr>
          <w:rFonts w:ascii="Times New Roman" w:eastAsia="標楷體" w:hAnsi="標楷體"/>
          <w:b/>
          <w:sz w:val="28"/>
          <w:szCs w:val="28"/>
        </w:rPr>
        <w:t>高原里</w:t>
      </w:r>
      <w:r w:rsidRPr="00FB1FA1">
        <w:rPr>
          <w:rFonts w:ascii="Times New Roman" w:eastAsia="標楷體" w:hAnsi="Times New Roman"/>
          <w:b/>
          <w:sz w:val="28"/>
          <w:szCs w:val="28"/>
        </w:rPr>
        <w:t>(</w:t>
      </w:r>
      <w:r w:rsidRPr="00FB1FA1">
        <w:rPr>
          <w:rFonts w:ascii="Times New Roman" w:eastAsia="標楷體" w:hAnsi="標楷體"/>
          <w:b/>
          <w:sz w:val="28"/>
          <w:szCs w:val="28"/>
        </w:rPr>
        <w:t>桃園市龍潭區高原理中原路三段</w:t>
      </w:r>
      <w:r w:rsidRPr="00FB1FA1">
        <w:rPr>
          <w:rFonts w:ascii="Times New Roman" w:eastAsia="標楷體" w:hAnsi="Times New Roman"/>
          <w:b/>
          <w:sz w:val="28"/>
          <w:szCs w:val="28"/>
        </w:rPr>
        <w:t>135</w:t>
      </w:r>
      <w:r w:rsidRPr="00FB1FA1">
        <w:rPr>
          <w:rFonts w:ascii="Times New Roman" w:eastAsia="標楷體" w:hAnsi="標楷體"/>
          <w:b/>
          <w:sz w:val="28"/>
          <w:szCs w:val="28"/>
        </w:rPr>
        <w:t>號</w:t>
      </w:r>
      <w:r w:rsidRPr="00FB1FA1">
        <w:rPr>
          <w:rFonts w:ascii="Times New Roman" w:eastAsia="標楷體" w:hAnsi="Times New Roman"/>
          <w:b/>
          <w:sz w:val="28"/>
          <w:szCs w:val="28"/>
        </w:rPr>
        <w:t>)</w:t>
      </w:r>
      <w:r w:rsidRPr="00FB1FA1">
        <w:rPr>
          <w:rFonts w:ascii="Times New Roman" w:eastAsia="標楷體" w:hAnsi="標楷體"/>
          <w:b/>
          <w:sz w:val="28"/>
          <w:szCs w:val="28"/>
        </w:rPr>
        <w:t>。</w:t>
      </w:r>
    </w:p>
    <w:p w:rsidR="00EA562D" w:rsidRPr="00FF75E5" w:rsidRDefault="00EA562D" w:rsidP="00EA562D">
      <w:pPr>
        <w:widowControl/>
        <w:spacing w:line="440" w:lineRule="exact"/>
        <w:jc w:val="center"/>
        <w:rPr>
          <w:rFonts w:ascii="標楷體" w:eastAsia="標楷體" w:hAnsi="標楷體"/>
          <w:b/>
          <w:bCs/>
          <w:kern w:val="52"/>
          <w:sz w:val="28"/>
          <w:szCs w:val="28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985"/>
        <w:gridCol w:w="3118"/>
        <w:gridCol w:w="1701"/>
        <w:gridCol w:w="2268"/>
      </w:tblGrid>
      <w:tr w:rsidR="00EA562D" w:rsidRPr="00FF75E5" w:rsidTr="006656F0">
        <w:tc>
          <w:tcPr>
            <w:tcW w:w="1985" w:type="dxa"/>
          </w:tcPr>
          <w:p w:rsidR="00EA562D" w:rsidRPr="00FF75E5" w:rsidRDefault="00EA562D" w:rsidP="006656F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姓名</w:t>
            </w:r>
          </w:p>
        </w:tc>
        <w:tc>
          <w:tcPr>
            <w:tcW w:w="3118" w:type="dxa"/>
          </w:tcPr>
          <w:p w:rsidR="00EA562D" w:rsidRPr="00FF75E5" w:rsidRDefault="00EA562D" w:rsidP="006656F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EA562D" w:rsidRPr="00FF75E5" w:rsidRDefault="00EA562D" w:rsidP="006656F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□男         □女</w:t>
            </w:r>
          </w:p>
        </w:tc>
      </w:tr>
      <w:tr w:rsidR="00EA562D" w:rsidRPr="00FF75E5" w:rsidTr="006656F0">
        <w:tc>
          <w:tcPr>
            <w:tcW w:w="1985" w:type="dxa"/>
          </w:tcPr>
          <w:p w:rsidR="00EA562D" w:rsidRPr="00FF75E5" w:rsidRDefault="00EA562D" w:rsidP="006656F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手機號碼</w:t>
            </w:r>
          </w:p>
        </w:tc>
        <w:tc>
          <w:tcPr>
            <w:tcW w:w="3118" w:type="dxa"/>
          </w:tcPr>
          <w:p w:rsidR="00EA562D" w:rsidRPr="00FF75E5" w:rsidRDefault="00EA562D" w:rsidP="006656F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562D" w:rsidRPr="00FF75E5" w:rsidRDefault="00EA562D" w:rsidP="006656F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電話</w:t>
            </w:r>
          </w:p>
        </w:tc>
        <w:tc>
          <w:tcPr>
            <w:tcW w:w="2268" w:type="dxa"/>
          </w:tcPr>
          <w:p w:rsidR="00EA562D" w:rsidRPr="00FF75E5" w:rsidRDefault="00EA562D" w:rsidP="006656F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</w:tr>
      <w:tr w:rsidR="00EA562D" w:rsidRPr="00FF75E5" w:rsidTr="006656F0">
        <w:trPr>
          <w:trHeight w:val="710"/>
        </w:trPr>
        <w:tc>
          <w:tcPr>
            <w:tcW w:w="1985" w:type="dxa"/>
          </w:tcPr>
          <w:p w:rsidR="00EA562D" w:rsidRPr="00FF75E5" w:rsidRDefault="00EA562D" w:rsidP="006656F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身分證字號</w:t>
            </w:r>
          </w:p>
        </w:tc>
        <w:tc>
          <w:tcPr>
            <w:tcW w:w="3118" w:type="dxa"/>
          </w:tcPr>
          <w:p w:rsidR="00EA562D" w:rsidRPr="00FF75E5" w:rsidRDefault="00EA562D" w:rsidP="006656F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562D" w:rsidRPr="00FF75E5" w:rsidRDefault="00EA562D" w:rsidP="006656F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出生年月日</w:t>
            </w:r>
          </w:p>
        </w:tc>
        <w:tc>
          <w:tcPr>
            <w:tcW w:w="2268" w:type="dxa"/>
          </w:tcPr>
          <w:p w:rsidR="00EA562D" w:rsidRPr="00FF75E5" w:rsidRDefault="00EA562D" w:rsidP="006656F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/     /</w:t>
            </w:r>
          </w:p>
        </w:tc>
      </w:tr>
      <w:tr w:rsidR="00EA562D" w:rsidRPr="00FF75E5" w:rsidTr="006656F0">
        <w:trPr>
          <w:trHeight w:val="710"/>
        </w:trPr>
        <w:tc>
          <w:tcPr>
            <w:tcW w:w="1985" w:type="dxa"/>
          </w:tcPr>
          <w:p w:rsidR="00EA562D" w:rsidRPr="00FF75E5" w:rsidRDefault="00EA562D" w:rsidP="006656F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e-mail</w:t>
            </w:r>
          </w:p>
        </w:tc>
        <w:tc>
          <w:tcPr>
            <w:tcW w:w="7087" w:type="dxa"/>
            <w:gridSpan w:val="3"/>
          </w:tcPr>
          <w:p w:rsidR="00EA562D" w:rsidRPr="00FF75E5" w:rsidRDefault="00EA562D" w:rsidP="006656F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</w:tr>
      <w:tr w:rsidR="00EA562D" w:rsidRPr="00FF75E5" w:rsidTr="006656F0">
        <w:tc>
          <w:tcPr>
            <w:tcW w:w="1985" w:type="dxa"/>
          </w:tcPr>
          <w:p w:rsidR="00EA562D" w:rsidRPr="00FF75E5" w:rsidRDefault="00EA562D" w:rsidP="006656F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服務機關</w:t>
            </w:r>
          </w:p>
        </w:tc>
        <w:tc>
          <w:tcPr>
            <w:tcW w:w="7087" w:type="dxa"/>
            <w:gridSpan w:val="3"/>
          </w:tcPr>
          <w:p w:rsidR="00EA562D" w:rsidRPr="00FF75E5" w:rsidRDefault="00EA562D" w:rsidP="006656F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</w:tr>
      <w:tr w:rsidR="00EA562D" w:rsidRPr="00FF75E5" w:rsidTr="006656F0">
        <w:tc>
          <w:tcPr>
            <w:tcW w:w="1985" w:type="dxa"/>
          </w:tcPr>
          <w:p w:rsidR="00EA562D" w:rsidRPr="00FF75E5" w:rsidRDefault="00EA562D" w:rsidP="006656F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葷素</w:t>
            </w:r>
          </w:p>
        </w:tc>
        <w:tc>
          <w:tcPr>
            <w:tcW w:w="7087" w:type="dxa"/>
            <w:gridSpan w:val="3"/>
          </w:tcPr>
          <w:p w:rsidR="00EA562D" w:rsidRPr="00FF75E5" w:rsidRDefault="00EA562D" w:rsidP="006656F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proofErr w:type="gramStart"/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□葷</w:t>
            </w:r>
            <w:proofErr w:type="gramEnd"/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　 □素</w:t>
            </w:r>
            <w:proofErr w:type="gramStart"/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　　　□葷</w:t>
            </w:r>
            <w:proofErr w:type="gramEnd"/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素不拘</w:t>
            </w:r>
          </w:p>
        </w:tc>
      </w:tr>
      <w:tr w:rsidR="00EA562D" w:rsidRPr="00FF75E5" w:rsidTr="006656F0">
        <w:tc>
          <w:tcPr>
            <w:tcW w:w="1985" w:type="dxa"/>
          </w:tcPr>
          <w:p w:rsidR="00EA562D" w:rsidRPr="00FF75E5" w:rsidRDefault="00EA562D" w:rsidP="006656F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取得學校環境教育人員認證</w:t>
            </w:r>
          </w:p>
        </w:tc>
        <w:tc>
          <w:tcPr>
            <w:tcW w:w="7087" w:type="dxa"/>
            <w:gridSpan w:val="3"/>
          </w:tcPr>
          <w:p w:rsidR="00EA562D" w:rsidRPr="00FF75E5" w:rsidRDefault="00EA562D" w:rsidP="006656F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證書字號：</w:t>
            </w:r>
          </w:p>
          <w:p w:rsidR="00EA562D" w:rsidRPr="00FF75E5" w:rsidRDefault="00EA562D" w:rsidP="006656F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REG. </w:t>
            </w:r>
            <w:r w:rsidRPr="00FF75E5"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  <w:t>No</w:t>
            </w: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.：                              號</w:t>
            </w:r>
          </w:p>
        </w:tc>
      </w:tr>
      <w:tr w:rsidR="00EA562D" w:rsidRPr="00FF75E5" w:rsidTr="00CA3385">
        <w:trPr>
          <w:trHeight w:val="195"/>
        </w:trPr>
        <w:tc>
          <w:tcPr>
            <w:tcW w:w="1985" w:type="dxa"/>
          </w:tcPr>
          <w:p w:rsidR="00EA562D" w:rsidRPr="00FF75E5" w:rsidRDefault="00CA3385" w:rsidP="006656F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前往方式</w:t>
            </w:r>
          </w:p>
        </w:tc>
        <w:tc>
          <w:tcPr>
            <w:tcW w:w="7087" w:type="dxa"/>
            <w:gridSpan w:val="3"/>
          </w:tcPr>
          <w:p w:rsidR="00EA562D" w:rsidRDefault="00CA3385" w:rsidP="00CA3385">
            <w:pPr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 xml:space="preserve"> 於8:20至富岡國中搭乘遊覽車</w:t>
            </w:r>
          </w:p>
          <w:p w:rsidR="00CA3385" w:rsidRDefault="00CA3385" w:rsidP="00CA3385">
            <w:pPr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 xml:space="preserve"> 於8:30至</w:t>
            </w:r>
            <w:r w:rsidRPr="00CA3385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富岡</w:t>
            </w:r>
            <w:r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火</w:t>
            </w:r>
            <w:r w:rsidRPr="00CA3385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車站</w:t>
            </w:r>
            <w:r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搭乘遊覽車</w:t>
            </w:r>
          </w:p>
          <w:p w:rsidR="00CA3385" w:rsidRPr="00CA3385" w:rsidRDefault="00CA3385" w:rsidP="00CA3385">
            <w:pPr>
              <w:rPr>
                <w:rFonts w:ascii="標楷體" w:eastAsia="標楷體" w:hAnsi="標楷體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 xml:space="preserve"> 自行開車前往</w:t>
            </w:r>
          </w:p>
        </w:tc>
      </w:tr>
      <w:tr w:rsidR="00CA3385" w:rsidRPr="00FF75E5" w:rsidTr="006656F0">
        <w:trPr>
          <w:trHeight w:val="2685"/>
        </w:trPr>
        <w:tc>
          <w:tcPr>
            <w:tcW w:w="1985" w:type="dxa"/>
          </w:tcPr>
          <w:p w:rsidR="00CA3385" w:rsidRPr="00FF75E5" w:rsidRDefault="00CA3385" w:rsidP="00CA3385">
            <w:pPr>
              <w:pStyle w:val="ac"/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備註</w:t>
            </w:r>
          </w:p>
        </w:tc>
        <w:tc>
          <w:tcPr>
            <w:tcW w:w="7087" w:type="dxa"/>
            <w:gridSpan w:val="3"/>
          </w:tcPr>
          <w:p w:rsidR="00CA3385" w:rsidRPr="00CA3385" w:rsidRDefault="00CA3385" w:rsidP="00CA3385">
            <w:pPr>
              <w:pStyle w:val="ac"/>
              <w:numPr>
                <w:ilvl w:val="0"/>
                <w:numId w:val="10"/>
              </w:numPr>
              <w:ind w:leftChars="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CA3385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請務必於3月31（星期五）下班前將此</w:t>
            </w:r>
            <w:r w:rsidRPr="00CA3385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報名表e-mail至：</w:t>
            </w:r>
            <w:r w:rsidRPr="00CA3385">
              <w:rPr>
                <w:rFonts w:ascii="標楷體" w:eastAsia="標楷體" w:hAnsi="標楷體"/>
                <w:b/>
                <w:bCs/>
                <w:kern w:val="52"/>
                <w:sz w:val="28"/>
                <w:szCs w:val="28"/>
              </w:rPr>
              <w:t xml:space="preserve"> </w:t>
            </w:r>
            <w:hyperlink r:id="rId8" w:history="1">
              <w:r w:rsidRPr="00CA3385">
                <w:rPr>
                  <w:rStyle w:val="ae"/>
                  <w:rFonts w:ascii="標楷體" w:eastAsia="標楷體" w:hAnsi="標楷體" w:cs="Arial"/>
                  <w:sz w:val="28"/>
                  <w:szCs w:val="28"/>
                  <w:shd w:val="clear" w:color="auto" w:fill="FFFFFF"/>
                </w:rPr>
                <w:t>khj580523@gmail.com</w:t>
              </w:r>
            </w:hyperlink>
            <w:r w:rsidRPr="00CA3385">
              <w:rPr>
                <w:rFonts w:ascii="標楷體" w:eastAsia="標楷體" w:hAnsi="標楷體" w:hint="eastAsia"/>
                <w:b/>
                <w:sz w:val="28"/>
                <w:szCs w:val="28"/>
              </w:rPr>
              <w:t>高信哲主任信箱收</w:t>
            </w:r>
            <w:r w:rsidRPr="00CA3385">
              <w:rPr>
                <w:rFonts w:ascii="新細明體" w:hAnsi="新細明體" w:hint="eastAsia"/>
                <w:b/>
                <w:sz w:val="28"/>
                <w:szCs w:val="28"/>
              </w:rPr>
              <w:t>。</w:t>
            </w:r>
          </w:p>
          <w:p w:rsidR="00CA3385" w:rsidRPr="00CA3385" w:rsidRDefault="00CA3385" w:rsidP="00CA3385">
            <w:pPr>
              <w:pStyle w:val="ac"/>
              <w:numPr>
                <w:ilvl w:val="0"/>
                <w:numId w:val="10"/>
              </w:numPr>
              <w:ind w:leftChars="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CA3385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請於3月31（星期五）下班前至桃園市教師專業發展研習系統</w:t>
            </w:r>
            <w:r w:rsidRPr="00CA3385">
              <w:rPr>
                <w:rFonts w:ascii="新細明體" w:eastAsia="新細明體" w:hAnsi="新細明體" w:cs="DFKaiShu-SB-Estd-BF" w:hint="eastAsia"/>
                <w:b/>
                <w:color w:val="000000"/>
                <w:kern w:val="0"/>
                <w:sz w:val="28"/>
                <w:szCs w:val="28"/>
              </w:rPr>
              <w:t>【</w:t>
            </w:r>
            <w:r w:rsidRPr="00CA3385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富岡國中</w:t>
            </w:r>
            <w:r w:rsidRPr="00CA3385">
              <w:rPr>
                <w:rFonts w:ascii="新細明體" w:eastAsia="新細明體" w:hAnsi="新細明體" w:cs="DFKaiShu-SB-Estd-BF" w:hint="eastAsia"/>
                <w:b/>
                <w:color w:val="000000"/>
                <w:kern w:val="0"/>
                <w:sz w:val="28"/>
                <w:szCs w:val="28"/>
              </w:rPr>
              <w:t>】</w:t>
            </w:r>
            <w:r w:rsidRPr="00CA3385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報名</w:t>
            </w:r>
            <w:r w:rsidRPr="00CA3385">
              <w:rPr>
                <w:rFonts w:ascii="新細明體" w:eastAsia="新細明體" w:hAnsi="新細明體" w:cs="DFKaiShu-SB-Estd-BF" w:hint="eastAsia"/>
                <w:b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:rsidR="00EA562D" w:rsidRPr="00EA562D" w:rsidRDefault="00EA562D" w:rsidP="00426284">
      <w:pPr>
        <w:rPr>
          <w:rFonts w:ascii="標楷體" w:eastAsia="標楷體" w:hAnsi="標楷體"/>
        </w:rPr>
      </w:pPr>
    </w:p>
    <w:sectPr w:rsidR="00EA562D" w:rsidRPr="00EA562D" w:rsidSect="00AE12E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E3A" w:rsidRDefault="00185E3A" w:rsidP="001B64F9">
      <w:r>
        <w:separator/>
      </w:r>
    </w:p>
  </w:endnote>
  <w:endnote w:type="continuationSeparator" w:id="0">
    <w:p w:rsidR="00185E3A" w:rsidRDefault="00185E3A" w:rsidP="001B6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E3A" w:rsidRDefault="00185E3A" w:rsidP="001B64F9">
      <w:r>
        <w:separator/>
      </w:r>
    </w:p>
  </w:footnote>
  <w:footnote w:type="continuationSeparator" w:id="0">
    <w:p w:rsidR="00185E3A" w:rsidRDefault="00185E3A" w:rsidP="001B64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C04EB"/>
    <w:multiLevelType w:val="hybridMultilevel"/>
    <w:tmpl w:val="AF2A4AB6"/>
    <w:lvl w:ilvl="0" w:tplc="7CBE1B5A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7D34B04A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4E17F4B"/>
    <w:multiLevelType w:val="hybridMultilevel"/>
    <w:tmpl w:val="6EE242D6"/>
    <w:lvl w:ilvl="0" w:tplc="532C2DF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2842B6E"/>
    <w:multiLevelType w:val="hybridMultilevel"/>
    <w:tmpl w:val="7FE8685C"/>
    <w:lvl w:ilvl="0" w:tplc="15BC41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8D91BF9"/>
    <w:multiLevelType w:val="hybridMultilevel"/>
    <w:tmpl w:val="0B0C241A"/>
    <w:lvl w:ilvl="0" w:tplc="7D34B04A">
      <w:start w:val="4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02A4B67"/>
    <w:multiLevelType w:val="hybridMultilevel"/>
    <w:tmpl w:val="0A7EC338"/>
    <w:lvl w:ilvl="0" w:tplc="506806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6D340A6"/>
    <w:multiLevelType w:val="hybridMultilevel"/>
    <w:tmpl w:val="DA0A32F4"/>
    <w:lvl w:ilvl="0" w:tplc="BE44B7E8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CC77E5F"/>
    <w:multiLevelType w:val="hybridMultilevel"/>
    <w:tmpl w:val="DECCFA52"/>
    <w:lvl w:ilvl="0" w:tplc="5470A456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1FC4FF2"/>
    <w:multiLevelType w:val="hybridMultilevel"/>
    <w:tmpl w:val="93B2BF8C"/>
    <w:lvl w:ilvl="0" w:tplc="7CBE1B5A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7D34B04A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DF927BC8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20F216A"/>
    <w:multiLevelType w:val="hybridMultilevel"/>
    <w:tmpl w:val="0A7EC338"/>
    <w:lvl w:ilvl="0" w:tplc="506806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DCD1899"/>
    <w:multiLevelType w:val="hybridMultilevel"/>
    <w:tmpl w:val="6FD0EA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9F2CEA2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56AD"/>
    <w:rsid w:val="000105C3"/>
    <w:rsid w:val="00015DDE"/>
    <w:rsid w:val="00021BF3"/>
    <w:rsid w:val="00057E05"/>
    <w:rsid w:val="000666A1"/>
    <w:rsid w:val="00066DA0"/>
    <w:rsid w:val="00072DAD"/>
    <w:rsid w:val="000B76B9"/>
    <w:rsid w:val="000C4EF2"/>
    <w:rsid w:val="000C507A"/>
    <w:rsid w:val="000D1574"/>
    <w:rsid w:val="001100B3"/>
    <w:rsid w:val="00116DC3"/>
    <w:rsid w:val="00122D8B"/>
    <w:rsid w:val="001278BD"/>
    <w:rsid w:val="00135F00"/>
    <w:rsid w:val="0016560C"/>
    <w:rsid w:val="0018374D"/>
    <w:rsid w:val="00185E3A"/>
    <w:rsid w:val="001B64F9"/>
    <w:rsid w:val="001E2A78"/>
    <w:rsid w:val="001F3CD4"/>
    <w:rsid w:val="002052A7"/>
    <w:rsid w:val="002111A4"/>
    <w:rsid w:val="002362E5"/>
    <w:rsid w:val="00240F62"/>
    <w:rsid w:val="00246525"/>
    <w:rsid w:val="00265F7F"/>
    <w:rsid w:val="00267322"/>
    <w:rsid w:val="00284CD0"/>
    <w:rsid w:val="00285703"/>
    <w:rsid w:val="002F6287"/>
    <w:rsid w:val="00335E58"/>
    <w:rsid w:val="00345EB0"/>
    <w:rsid w:val="003561FA"/>
    <w:rsid w:val="00357FE9"/>
    <w:rsid w:val="0036322C"/>
    <w:rsid w:val="0036371F"/>
    <w:rsid w:val="003B3CC8"/>
    <w:rsid w:val="003D0BAE"/>
    <w:rsid w:val="003D5241"/>
    <w:rsid w:val="004015BE"/>
    <w:rsid w:val="004018EF"/>
    <w:rsid w:val="00401FF5"/>
    <w:rsid w:val="00407DDB"/>
    <w:rsid w:val="00426284"/>
    <w:rsid w:val="004320CB"/>
    <w:rsid w:val="004356AD"/>
    <w:rsid w:val="004372CC"/>
    <w:rsid w:val="0045231F"/>
    <w:rsid w:val="0047179B"/>
    <w:rsid w:val="0048167E"/>
    <w:rsid w:val="004B0A96"/>
    <w:rsid w:val="004B2687"/>
    <w:rsid w:val="004B2C2A"/>
    <w:rsid w:val="004C741E"/>
    <w:rsid w:val="004D71D6"/>
    <w:rsid w:val="004E0357"/>
    <w:rsid w:val="004E0FE9"/>
    <w:rsid w:val="004E4853"/>
    <w:rsid w:val="004E7EBB"/>
    <w:rsid w:val="00504B9C"/>
    <w:rsid w:val="0051061B"/>
    <w:rsid w:val="00517AB5"/>
    <w:rsid w:val="00526BE8"/>
    <w:rsid w:val="00567FD6"/>
    <w:rsid w:val="005756EA"/>
    <w:rsid w:val="005A1122"/>
    <w:rsid w:val="005B0CD1"/>
    <w:rsid w:val="005B3A30"/>
    <w:rsid w:val="005D4174"/>
    <w:rsid w:val="005E10B0"/>
    <w:rsid w:val="005E7634"/>
    <w:rsid w:val="005F4A42"/>
    <w:rsid w:val="005F6F34"/>
    <w:rsid w:val="00606EC9"/>
    <w:rsid w:val="00634F9F"/>
    <w:rsid w:val="0063700F"/>
    <w:rsid w:val="006611AC"/>
    <w:rsid w:val="006677B3"/>
    <w:rsid w:val="006838FC"/>
    <w:rsid w:val="006A2BD6"/>
    <w:rsid w:val="006B0F0D"/>
    <w:rsid w:val="006D21CA"/>
    <w:rsid w:val="006D2705"/>
    <w:rsid w:val="00715B09"/>
    <w:rsid w:val="00722B62"/>
    <w:rsid w:val="00731BFA"/>
    <w:rsid w:val="00783941"/>
    <w:rsid w:val="007B4D0D"/>
    <w:rsid w:val="007B7C9E"/>
    <w:rsid w:val="007C264F"/>
    <w:rsid w:val="007D3D33"/>
    <w:rsid w:val="007E705F"/>
    <w:rsid w:val="007F1940"/>
    <w:rsid w:val="007F3559"/>
    <w:rsid w:val="00823733"/>
    <w:rsid w:val="00830BDA"/>
    <w:rsid w:val="00832C1A"/>
    <w:rsid w:val="00837F21"/>
    <w:rsid w:val="008600D9"/>
    <w:rsid w:val="00882D09"/>
    <w:rsid w:val="00886D07"/>
    <w:rsid w:val="00895A63"/>
    <w:rsid w:val="008F3FA5"/>
    <w:rsid w:val="00905619"/>
    <w:rsid w:val="00921D03"/>
    <w:rsid w:val="00931DC0"/>
    <w:rsid w:val="009505BE"/>
    <w:rsid w:val="0098203B"/>
    <w:rsid w:val="00991DA0"/>
    <w:rsid w:val="009E088B"/>
    <w:rsid w:val="009E2650"/>
    <w:rsid w:val="009F3F34"/>
    <w:rsid w:val="00A15AA9"/>
    <w:rsid w:val="00A213F9"/>
    <w:rsid w:val="00A360BD"/>
    <w:rsid w:val="00A42932"/>
    <w:rsid w:val="00A80043"/>
    <w:rsid w:val="00AA364E"/>
    <w:rsid w:val="00AC189B"/>
    <w:rsid w:val="00AD24AA"/>
    <w:rsid w:val="00AD2FC8"/>
    <w:rsid w:val="00AE12ED"/>
    <w:rsid w:val="00AE4439"/>
    <w:rsid w:val="00AF4954"/>
    <w:rsid w:val="00B305AB"/>
    <w:rsid w:val="00B37F11"/>
    <w:rsid w:val="00B6319A"/>
    <w:rsid w:val="00B764B5"/>
    <w:rsid w:val="00B91C6A"/>
    <w:rsid w:val="00BC5602"/>
    <w:rsid w:val="00BC76D0"/>
    <w:rsid w:val="00BC7FF5"/>
    <w:rsid w:val="00BF1B34"/>
    <w:rsid w:val="00C27516"/>
    <w:rsid w:val="00C34C3D"/>
    <w:rsid w:val="00C42B58"/>
    <w:rsid w:val="00C663F9"/>
    <w:rsid w:val="00CA0BC7"/>
    <w:rsid w:val="00CA3385"/>
    <w:rsid w:val="00D159F0"/>
    <w:rsid w:val="00D45452"/>
    <w:rsid w:val="00D946F0"/>
    <w:rsid w:val="00DB0F4A"/>
    <w:rsid w:val="00DB1755"/>
    <w:rsid w:val="00DF040D"/>
    <w:rsid w:val="00DF5A7C"/>
    <w:rsid w:val="00E067AC"/>
    <w:rsid w:val="00E07EDA"/>
    <w:rsid w:val="00E30176"/>
    <w:rsid w:val="00E85D28"/>
    <w:rsid w:val="00E91498"/>
    <w:rsid w:val="00E92E24"/>
    <w:rsid w:val="00EA562D"/>
    <w:rsid w:val="00EA7F9E"/>
    <w:rsid w:val="00ED6B13"/>
    <w:rsid w:val="00F03B85"/>
    <w:rsid w:val="00F2141A"/>
    <w:rsid w:val="00F44057"/>
    <w:rsid w:val="00F53B5A"/>
    <w:rsid w:val="00F621B1"/>
    <w:rsid w:val="00F6483A"/>
    <w:rsid w:val="00F917F3"/>
    <w:rsid w:val="00FB6CB8"/>
    <w:rsid w:val="00FB7D4A"/>
    <w:rsid w:val="00FD3C30"/>
    <w:rsid w:val="00FE40FD"/>
    <w:rsid w:val="00FF7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A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56A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Body Text"/>
    <w:basedOn w:val="a"/>
    <w:link w:val="a4"/>
    <w:rsid w:val="004356AD"/>
    <w:pPr>
      <w:widowControl/>
      <w:overflowPunct w:val="0"/>
      <w:autoSpaceDE w:val="0"/>
      <w:autoSpaceDN w:val="0"/>
      <w:adjustRightInd w:val="0"/>
      <w:spacing w:after="160" w:line="288" w:lineRule="exact"/>
      <w:textAlignment w:val="baseline"/>
    </w:pPr>
    <w:rPr>
      <w:rFonts w:ascii="Times New Roman" w:eastAsia="細明體" w:hAnsi="Times New Roman"/>
      <w:kern w:val="0"/>
      <w:sz w:val="20"/>
      <w:szCs w:val="20"/>
    </w:rPr>
  </w:style>
  <w:style w:type="character" w:customStyle="1" w:styleId="a4">
    <w:name w:val="本文 字元"/>
    <w:basedOn w:val="a0"/>
    <w:link w:val="a3"/>
    <w:rsid w:val="004356AD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07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07DD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6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64F9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B6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B64F9"/>
    <w:rPr>
      <w:rFonts w:ascii="Calibri" w:eastAsia="新細明體" w:hAnsi="Calibri" w:cs="Times New Roman"/>
      <w:sz w:val="20"/>
      <w:szCs w:val="20"/>
    </w:rPr>
  </w:style>
  <w:style w:type="character" w:styleId="ab">
    <w:name w:val="Emphasis"/>
    <w:basedOn w:val="a0"/>
    <w:uiPriority w:val="20"/>
    <w:qFormat/>
    <w:rsid w:val="002F6287"/>
    <w:rPr>
      <w:i/>
      <w:iCs/>
    </w:rPr>
  </w:style>
  <w:style w:type="paragraph" w:styleId="ac">
    <w:name w:val="List Paragraph"/>
    <w:basedOn w:val="a"/>
    <w:uiPriority w:val="34"/>
    <w:qFormat/>
    <w:rsid w:val="00015DDE"/>
    <w:pPr>
      <w:ind w:leftChars="200" w:left="480"/>
    </w:pPr>
    <w:rPr>
      <w:rFonts w:asciiTheme="minorHAnsi" w:eastAsiaTheme="minorEastAsia" w:hAnsiTheme="minorHAnsi" w:cstheme="minorBidi"/>
    </w:rPr>
  </w:style>
  <w:style w:type="table" w:styleId="ad">
    <w:name w:val="Table Grid"/>
    <w:basedOn w:val="a1"/>
    <w:uiPriority w:val="59"/>
    <w:rsid w:val="00015D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CA0BC7"/>
    <w:rPr>
      <w:color w:val="0563C1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A80043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A80043"/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A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56A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Body Text"/>
    <w:basedOn w:val="a"/>
    <w:link w:val="a4"/>
    <w:rsid w:val="004356AD"/>
    <w:pPr>
      <w:widowControl/>
      <w:overflowPunct w:val="0"/>
      <w:autoSpaceDE w:val="0"/>
      <w:autoSpaceDN w:val="0"/>
      <w:adjustRightInd w:val="0"/>
      <w:spacing w:after="160" w:line="288" w:lineRule="exact"/>
      <w:textAlignment w:val="baseline"/>
    </w:pPr>
    <w:rPr>
      <w:rFonts w:ascii="Times New Roman" w:eastAsia="細明體" w:hAnsi="Times New Roman"/>
      <w:kern w:val="0"/>
      <w:sz w:val="20"/>
      <w:szCs w:val="20"/>
    </w:rPr>
  </w:style>
  <w:style w:type="character" w:customStyle="1" w:styleId="a4">
    <w:name w:val="本文 字元"/>
    <w:basedOn w:val="a0"/>
    <w:link w:val="a3"/>
    <w:rsid w:val="004356AD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07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07DD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6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64F9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B6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B64F9"/>
    <w:rPr>
      <w:rFonts w:ascii="Calibri" w:eastAsia="新細明體" w:hAnsi="Calibri" w:cs="Times New Roman"/>
      <w:sz w:val="20"/>
      <w:szCs w:val="20"/>
    </w:rPr>
  </w:style>
  <w:style w:type="character" w:styleId="ab">
    <w:name w:val="Emphasis"/>
    <w:basedOn w:val="a0"/>
    <w:uiPriority w:val="20"/>
    <w:qFormat/>
    <w:rsid w:val="002F6287"/>
    <w:rPr>
      <w:i/>
      <w:iCs/>
    </w:rPr>
  </w:style>
  <w:style w:type="paragraph" w:styleId="ac">
    <w:name w:val="List Paragraph"/>
    <w:basedOn w:val="a"/>
    <w:uiPriority w:val="34"/>
    <w:qFormat/>
    <w:rsid w:val="00015DDE"/>
    <w:pPr>
      <w:ind w:leftChars="200" w:left="480"/>
    </w:pPr>
    <w:rPr>
      <w:rFonts w:asciiTheme="minorHAnsi" w:eastAsiaTheme="minorEastAsia" w:hAnsiTheme="minorHAnsi" w:cstheme="minorBidi"/>
    </w:rPr>
  </w:style>
  <w:style w:type="table" w:styleId="ad">
    <w:name w:val="Table Grid"/>
    <w:basedOn w:val="a1"/>
    <w:uiPriority w:val="59"/>
    <w:rsid w:val="00015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A0BC7"/>
    <w:rPr>
      <w:color w:val="0563C1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A80043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A80043"/>
    <w:rPr>
      <w:rFonts w:ascii="Calibri" w:eastAsia="新細明體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j58052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hj58052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柯倩玉</dc:creator>
  <cp:lastModifiedBy>陳穎慶</cp:lastModifiedBy>
  <cp:revision>9</cp:revision>
  <cp:lastPrinted>2016-03-03T04:19:00Z</cp:lastPrinted>
  <dcterms:created xsi:type="dcterms:W3CDTF">2017-03-03T03:31:00Z</dcterms:created>
  <dcterms:modified xsi:type="dcterms:W3CDTF">2017-03-10T01:07:00Z</dcterms:modified>
</cp:coreProperties>
</file>