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2" w:rsidRPr="00BF09B5" w:rsidRDefault="003A2F32" w:rsidP="003A2F32">
      <w:pPr>
        <w:kinsoku w:val="0"/>
        <w:overflowPunct w:val="0"/>
        <w:autoSpaceDE w:val="0"/>
        <w:autoSpaceDN w:val="0"/>
        <w:spacing w:line="400" w:lineRule="exact"/>
        <w:rPr>
          <w:rFonts w:ascii="標楷體" w:eastAsia="標楷體" w:hAnsi="標楷體" w:cs="標楷體"/>
        </w:rPr>
      </w:pPr>
      <w:r w:rsidRPr="00477842">
        <w:rPr>
          <w:rFonts w:ascii="標楷體" w:eastAsia="標楷體" w:hAnsi="標楷體" w:cs="標楷體" w:hint="eastAsia"/>
        </w:rPr>
        <w:t>附表一：健康與體育學習領</w:t>
      </w:r>
      <w:r w:rsidRPr="00BF09B5">
        <w:rPr>
          <w:rFonts w:ascii="標楷體" w:eastAsia="標楷體" w:hAnsi="標楷體" w:cs="標楷體" w:hint="eastAsia"/>
        </w:rPr>
        <w:t>域辦理「精進教學」各校領域召集人</w:t>
      </w:r>
      <w:r>
        <w:rPr>
          <w:rFonts w:ascii="標楷體" w:eastAsia="標楷體" w:hAnsi="標楷體" w:cs="標楷體" w:hint="eastAsia"/>
        </w:rPr>
        <w:t>工作坊</w:t>
      </w:r>
      <w:r w:rsidRPr="00BF09B5">
        <w:rPr>
          <w:rFonts w:ascii="標楷體" w:eastAsia="標楷體" w:hAnsi="標楷體" w:cs="標楷體" w:hint="eastAsia"/>
        </w:rPr>
        <w:t>課程表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3260"/>
        <w:gridCol w:w="1134"/>
        <w:gridCol w:w="3143"/>
      </w:tblGrid>
      <w:tr w:rsidR="003A2F32" w:rsidRPr="00BF09B5" w:rsidTr="00414D35">
        <w:trPr>
          <w:trHeight w:val="889"/>
          <w:jc w:val="center"/>
        </w:trPr>
        <w:tc>
          <w:tcPr>
            <w:tcW w:w="1211" w:type="dxa"/>
            <w:tcBorders>
              <w:tl2br w:val="single" w:sz="4" w:space="0" w:color="auto"/>
            </w:tcBorders>
            <w:vAlign w:val="center"/>
          </w:tcPr>
          <w:p w:rsidR="003A2F32" w:rsidRPr="00BF09B5" w:rsidRDefault="003A2F32" w:rsidP="00414D35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F09B5">
              <w:rPr>
                <w:rFonts w:ascii="標楷體" w:eastAsia="標楷體" w:hAnsi="標楷體" w:cs="標楷體" w:hint="eastAsia"/>
              </w:rPr>
              <w:t>日期</w:t>
            </w:r>
          </w:p>
          <w:p w:rsidR="003A2F32" w:rsidRPr="00BF09B5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A2F32" w:rsidRPr="00BF09B5" w:rsidRDefault="003A2F32" w:rsidP="00414D3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F09B5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3A2F32" w:rsidRPr="00BF09B5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F09B5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F09B5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BF09B5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BF09B5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 xml:space="preserve"> 六</w:t>
            </w:r>
            <w:r w:rsidRPr="00BF09B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134" w:type="dxa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:rsidR="003A2F32" w:rsidRPr="00BF09B5" w:rsidRDefault="003A2F32" w:rsidP="00414D35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F09B5">
              <w:rPr>
                <w:rFonts w:ascii="標楷體" w:eastAsia="標楷體" w:hAnsi="標楷體" w:cs="標楷體" w:hint="eastAsia"/>
              </w:rPr>
              <w:t>日期</w:t>
            </w:r>
          </w:p>
          <w:p w:rsidR="003A2F32" w:rsidRPr="00BF09B5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A2F32" w:rsidRPr="00BF09B5" w:rsidRDefault="003A2F32" w:rsidP="00414D3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F09B5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143" w:type="dxa"/>
            <w:vAlign w:val="center"/>
          </w:tcPr>
          <w:p w:rsidR="003A2F32" w:rsidRPr="00BF09B5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F09B5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F09B5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BF09B5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24</w:t>
            </w:r>
            <w:r w:rsidRPr="00BF09B5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BF09B5"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3A2F32" w:rsidTr="00414D35">
        <w:trPr>
          <w:cantSplit/>
          <w:trHeight w:val="758"/>
          <w:jc w:val="center"/>
        </w:trPr>
        <w:tc>
          <w:tcPr>
            <w:tcW w:w="1211" w:type="dxa"/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 w:hint="eastAsia"/>
              </w:rPr>
              <w:t>：2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8：3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3A2F32" w:rsidRDefault="003A2F32" w:rsidP="00414D35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報到</w:t>
            </w:r>
          </w:p>
          <w:p w:rsidR="003A2F32" w:rsidRDefault="003A2F32" w:rsidP="00414D35">
            <w:pPr>
              <w:pStyle w:val="a5"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始業式</w:t>
            </w:r>
          </w:p>
          <w:p w:rsidR="003A2F32" w:rsidRDefault="003A2F32" w:rsidP="00414D35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3CD8">
              <w:rPr>
                <w:rFonts w:ascii="標楷體" w:eastAsia="標楷體" w:hAnsi="標楷體" w:cs="DFKaiShu-SB-Estd-BF" w:hint="eastAsia"/>
                <w:kern w:val="0"/>
              </w:rPr>
              <w:t>主持人：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詹昭棣</w:t>
            </w:r>
            <w:r w:rsidRPr="00C33CD8">
              <w:rPr>
                <w:rFonts w:ascii="標楷體" w:eastAsia="標楷體" w:hAnsi="標楷體" w:cs="DFKaiShu-SB-Estd-BF" w:hint="eastAsia"/>
                <w:kern w:val="0"/>
              </w:rPr>
              <w:t>校長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 w:hint="eastAsia"/>
              </w:rPr>
              <w:t>：2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8：3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43" w:type="dxa"/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3A2F32" w:rsidTr="00414D35">
        <w:trPr>
          <w:cantSplit/>
          <w:trHeight w:val="2108"/>
          <w:jc w:val="center"/>
        </w:trPr>
        <w:tc>
          <w:tcPr>
            <w:tcW w:w="1211" w:type="dxa"/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8：3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09：0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健體領域教師學習社群運作經驗分享</w:t>
            </w:r>
          </w:p>
          <w:p w:rsidR="003A2F32" w:rsidRPr="00C33CD8" w:rsidRDefault="003A2F32" w:rsidP="00414D35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 w:hint="eastAsia"/>
              </w:rPr>
              <w:t>健體領域</w:t>
            </w:r>
            <w:r>
              <w:rPr>
                <w:rFonts w:ascii="標楷體" w:eastAsia="標楷體" w:hAnsi="標楷體" w:hint="eastAsia"/>
              </w:rPr>
              <w:t>桃園縣輔導小組</w:t>
            </w:r>
          </w:p>
          <w:p w:rsidR="003A2F32" w:rsidRPr="00C33CD8" w:rsidRDefault="003A2F32" w:rsidP="0041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楊明國中鄧正榮主任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8：3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09：3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43" w:type="dxa"/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有效教學策略運用實務分享</w:t>
            </w:r>
          </w:p>
          <w:p w:rsidR="003A2F32" w:rsidRPr="00C33CD8" w:rsidRDefault="003A2F32" w:rsidP="00414D35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 w:hint="eastAsia"/>
              </w:rPr>
              <w:t>健體領域</w:t>
            </w:r>
            <w:r>
              <w:rPr>
                <w:rFonts w:ascii="標楷體" w:eastAsia="標楷體" w:hAnsi="標楷體" w:hint="eastAsia"/>
              </w:rPr>
              <w:t>桃園縣輔導小組</w:t>
            </w:r>
          </w:p>
          <w:p w:rsidR="003A2F32" w:rsidRPr="00D33DF1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林誠彥主任</w:t>
            </w:r>
          </w:p>
        </w:tc>
      </w:tr>
      <w:tr w:rsidR="003A2F32" w:rsidTr="00414D35">
        <w:trPr>
          <w:trHeight w:val="1860"/>
          <w:jc w:val="center"/>
        </w:trPr>
        <w:tc>
          <w:tcPr>
            <w:tcW w:w="1211" w:type="dxa"/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09：0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：1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3A2F32" w:rsidRDefault="003A2F32" w:rsidP="00414D35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901223">
              <w:rPr>
                <w:rFonts w:ascii="標楷體" w:eastAsia="標楷體" w:hAnsi="標楷體" w:hint="eastAsia"/>
              </w:rPr>
              <w:t>好玩遊戲--雨天備案活動</w:t>
            </w:r>
            <w:r>
              <w:rPr>
                <w:rFonts w:ascii="新細明體" w:hAnsi="新細明體" w:hint="eastAsia"/>
              </w:rPr>
              <w:t>(1)</w:t>
            </w:r>
          </w:p>
          <w:p w:rsidR="003A2F32" w:rsidRPr="00901223" w:rsidRDefault="003A2F32" w:rsidP="00414D35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901223">
              <w:rPr>
                <w:rFonts w:ascii="標楷體" w:eastAsia="標楷體" w:hint="eastAsia"/>
              </w:rPr>
              <w:t>武陵高中洪連慶老師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09：3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：3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43" w:type="dxa"/>
            <w:vAlign w:val="center"/>
          </w:tcPr>
          <w:p w:rsidR="003A2F32" w:rsidRPr="00C33CD8" w:rsidRDefault="003A2F32" w:rsidP="00414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/>
              </w:rPr>
              <w:t>創新教學與實務</w:t>
            </w:r>
          </w:p>
          <w:p w:rsidR="003A2F32" w:rsidRPr="00C33CD8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 w:hint="eastAsia"/>
              </w:rPr>
              <w:t>--體育(1)--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台北市立教育大學</w:t>
            </w:r>
          </w:p>
          <w:p w:rsidR="003A2F32" w:rsidRPr="00C33CD8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劉強教授</w:t>
            </w:r>
          </w:p>
        </w:tc>
      </w:tr>
      <w:tr w:rsidR="003A2F32" w:rsidTr="00414D35">
        <w:trPr>
          <w:trHeight w:val="1229"/>
          <w:jc w:val="center"/>
        </w:trPr>
        <w:tc>
          <w:tcPr>
            <w:tcW w:w="1211" w:type="dxa"/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：1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0：3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3A2F32" w:rsidRPr="00C33CD8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：3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0：4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43" w:type="dxa"/>
            <w:vAlign w:val="center"/>
          </w:tcPr>
          <w:p w:rsidR="003A2F32" w:rsidRPr="00C33CD8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3A2F32" w:rsidTr="00414D35">
        <w:trPr>
          <w:trHeight w:val="1984"/>
          <w:jc w:val="center"/>
        </w:trPr>
        <w:tc>
          <w:tcPr>
            <w:tcW w:w="1211" w:type="dxa"/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3A2F32" w:rsidRDefault="003A2F32" w:rsidP="00414D35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901223">
              <w:rPr>
                <w:rFonts w:ascii="標楷體" w:eastAsia="標楷體" w:hAnsi="標楷體" w:hint="eastAsia"/>
              </w:rPr>
              <w:t>好玩遊戲--雨天備案活動</w:t>
            </w:r>
            <w:r>
              <w:rPr>
                <w:rFonts w:ascii="新細明體" w:hAnsi="新細明體" w:hint="eastAsia"/>
              </w:rPr>
              <w:t>(2)</w:t>
            </w:r>
          </w:p>
          <w:p w:rsidR="003A2F32" w:rsidRPr="00C33CD8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1223">
              <w:rPr>
                <w:rFonts w:ascii="標楷體" w:eastAsia="標楷體" w:hint="eastAsia"/>
              </w:rPr>
              <w:t>武陵高中洪連慶老師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43" w:type="dxa"/>
            <w:vAlign w:val="center"/>
          </w:tcPr>
          <w:p w:rsidR="003A2F32" w:rsidRPr="00C33CD8" w:rsidRDefault="003A2F32" w:rsidP="00414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/>
              </w:rPr>
              <w:t>創新教學與實務</w:t>
            </w:r>
          </w:p>
          <w:p w:rsidR="003A2F32" w:rsidRPr="00C33CD8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 w:hint="eastAsia"/>
              </w:rPr>
              <w:t>--體育(</w:t>
            </w:r>
            <w:r>
              <w:rPr>
                <w:rFonts w:ascii="標楷體" w:eastAsia="標楷體" w:hAnsi="標楷體" w:hint="eastAsia"/>
              </w:rPr>
              <w:t>2</w:t>
            </w:r>
            <w:r w:rsidRPr="00C33CD8">
              <w:rPr>
                <w:rFonts w:ascii="標楷體" w:eastAsia="標楷體" w:hAnsi="標楷體" w:hint="eastAsia"/>
              </w:rPr>
              <w:t>)--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台北市立教育大學</w:t>
            </w:r>
          </w:p>
          <w:p w:rsidR="003A2F32" w:rsidRPr="00C33CD8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劉強教授</w:t>
            </w:r>
          </w:p>
        </w:tc>
      </w:tr>
      <w:tr w:rsidR="003A2F32" w:rsidTr="00414D35">
        <w:trPr>
          <w:trHeight w:val="1707"/>
          <w:jc w:val="center"/>
        </w:trPr>
        <w:tc>
          <w:tcPr>
            <w:tcW w:w="1211" w:type="dxa"/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3A2F32" w:rsidRPr="00C33CD8" w:rsidRDefault="003A2F32" w:rsidP="00414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創意教材教案實作</w:t>
            </w:r>
            <w:r w:rsidRPr="00C33CD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C33CD8">
              <w:rPr>
                <w:rFonts w:ascii="標楷體" w:eastAsia="標楷體" w:hAnsi="標楷體" w:hint="eastAsia"/>
              </w:rPr>
              <w:t>)</w:t>
            </w:r>
          </w:p>
          <w:p w:rsidR="003A2F32" w:rsidRPr="00C33CD8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 w:hint="eastAsia"/>
              </w:rPr>
              <w:t xml:space="preserve">健體領域 </w:t>
            </w:r>
            <w:r>
              <w:rPr>
                <w:rFonts w:ascii="標楷體" w:eastAsia="標楷體" w:hAnsi="標楷體" w:hint="eastAsia"/>
              </w:rPr>
              <w:t>蕭娟娟主任</w:t>
            </w:r>
          </w:p>
          <w:p w:rsidR="003A2F32" w:rsidRPr="00C33CD8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0~</w:t>
            </w:r>
          </w:p>
          <w:p w:rsidR="003A2F32" w:rsidRDefault="003A2F32" w:rsidP="00414D35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43" w:type="dxa"/>
            <w:vAlign w:val="center"/>
          </w:tcPr>
          <w:p w:rsidR="003A2F32" w:rsidRPr="00C33CD8" w:rsidRDefault="003A2F32" w:rsidP="00414D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 w:hint="eastAsia"/>
              </w:rPr>
              <w:t>綜合座談</w:t>
            </w:r>
          </w:p>
          <w:p w:rsidR="003A2F32" w:rsidRPr="00C33CD8" w:rsidRDefault="003A2F32" w:rsidP="00414D35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C33CD8">
              <w:rPr>
                <w:rFonts w:ascii="標楷體" w:eastAsia="標楷體" w:hAnsi="標楷體" w:cs="DFKaiShu-SB-Estd-BF" w:hint="eastAsia"/>
                <w:kern w:val="0"/>
              </w:rPr>
              <w:t>主持人：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詹昭棣</w:t>
            </w:r>
            <w:r w:rsidRPr="00C33CD8">
              <w:rPr>
                <w:rFonts w:ascii="標楷體" w:eastAsia="標楷體" w:hAnsi="標楷體" w:cs="DFKaiShu-SB-Estd-BF" w:hint="eastAsia"/>
                <w:kern w:val="0"/>
              </w:rPr>
              <w:t>校長</w:t>
            </w:r>
          </w:p>
        </w:tc>
      </w:tr>
    </w:tbl>
    <w:p w:rsidR="003A2F32" w:rsidRPr="003E089A" w:rsidRDefault="003A2F32" w:rsidP="003A2F32">
      <w:pPr>
        <w:kinsoku w:val="0"/>
        <w:overflowPunct w:val="0"/>
        <w:autoSpaceDE w:val="0"/>
        <w:autoSpaceDN w:val="0"/>
        <w:spacing w:line="400" w:lineRule="exact"/>
        <w:jc w:val="center"/>
        <w:rPr>
          <w:rFonts w:ascii="標楷體" w:eastAsia="標楷體" w:hAnsi="標楷體"/>
        </w:rPr>
      </w:pPr>
    </w:p>
    <w:p w:rsidR="00EA525D" w:rsidRPr="003A2F32" w:rsidRDefault="00EA525D"/>
    <w:sectPr w:rsidR="00EA525D" w:rsidRPr="003A2F32" w:rsidSect="00EA52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5A" w:rsidRDefault="00A2575A" w:rsidP="003A2F32">
      <w:r>
        <w:separator/>
      </w:r>
    </w:p>
  </w:endnote>
  <w:endnote w:type="continuationSeparator" w:id="0">
    <w:p w:rsidR="00A2575A" w:rsidRDefault="00A2575A" w:rsidP="003A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5A" w:rsidRDefault="00A2575A" w:rsidP="003A2F32">
      <w:r>
        <w:separator/>
      </w:r>
    </w:p>
  </w:footnote>
  <w:footnote w:type="continuationSeparator" w:id="0">
    <w:p w:rsidR="00A2575A" w:rsidRDefault="00A2575A" w:rsidP="003A2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F32"/>
    <w:rsid w:val="00185559"/>
    <w:rsid w:val="003A2F32"/>
    <w:rsid w:val="00A2575A"/>
    <w:rsid w:val="00EA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F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2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A2F32"/>
    <w:rPr>
      <w:kern w:val="2"/>
    </w:rPr>
  </w:style>
  <w:style w:type="paragraph" w:styleId="a5">
    <w:name w:val="footer"/>
    <w:basedOn w:val="a"/>
    <w:link w:val="a6"/>
    <w:rsid w:val="003A2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2F3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hmjh-pc-I703</dc:creator>
  <cp:keywords/>
  <dc:description/>
  <cp:lastModifiedBy>hmjh-pc-I703</cp:lastModifiedBy>
  <cp:revision>2</cp:revision>
  <dcterms:created xsi:type="dcterms:W3CDTF">2014-12-15T05:23:00Z</dcterms:created>
  <dcterms:modified xsi:type="dcterms:W3CDTF">2014-12-15T05:23:00Z</dcterms:modified>
</cp:coreProperties>
</file>