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 w:rsidR="00E06F98">
        <w:rPr>
          <w:rFonts w:ascii="標楷體" w:eastAsia="標楷體" w:hAnsi="標楷體" w:hint="eastAsia"/>
          <w:b/>
          <w:bCs/>
          <w:sz w:val="44"/>
        </w:rPr>
        <w:t>10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</w:t>
      </w:r>
      <w:r w:rsidR="00E201B8">
        <w:rPr>
          <w:rFonts w:ascii="標楷體" w:eastAsia="標楷體" w:hAnsi="標楷體" w:hint="eastAsia"/>
          <w:b/>
          <w:bCs/>
          <w:sz w:val="44"/>
        </w:rPr>
        <w:t>午餐廠商稽核(松晟1</w:t>
      </w:r>
      <w:r w:rsidR="00E06F98">
        <w:rPr>
          <w:rFonts w:ascii="標楷體" w:eastAsia="標楷體" w:hAnsi="標楷體" w:hint="eastAsia"/>
          <w:b/>
          <w:bCs/>
          <w:sz w:val="44"/>
        </w:rPr>
        <w:t>10.10</w:t>
      </w:r>
      <w:r w:rsidR="00DF05BB">
        <w:rPr>
          <w:rFonts w:ascii="標楷體" w:eastAsia="標楷體" w:hAnsi="標楷體" w:hint="eastAsia"/>
          <w:b/>
          <w:bCs/>
          <w:sz w:val="44"/>
        </w:rPr>
        <w:t>.</w:t>
      </w:r>
      <w:r w:rsidR="00E06F98">
        <w:rPr>
          <w:rFonts w:ascii="標楷體" w:eastAsia="標楷體" w:hAnsi="標楷體" w:hint="eastAsia"/>
          <w:b/>
          <w:bCs/>
          <w:sz w:val="44"/>
        </w:rPr>
        <w:t>12</w:t>
      </w:r>
      <w:r w:rsidR="00DF05BB"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E06F98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11012_1101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E06F98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1012_1101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E06F98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自主檢驗實驗室</w:t>
            </w:r>
          </w:p>
        </w:tc>
        <w:tc>
          <w:tcPr>
            <w:tcW w:w="5129" w:type="dxa"/>
            <w:vAlign w:val="center"/>
          </w:tcPr>
          <w:p w:rsidR="00AB4C6B" w:rsidRPr="00E6446F" w:rsidRDefault="002E3537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進廚房</w:t>
            </w:r>
            <w:r w:rsidR="0073739E">
              <w:rPr>
                <w:rFonts w:ascii="標楷體" w:eastAsia="標楷體" w:hAnsi="標楷體"/>
                <w:sz w:val="28"/>
                <w:szCs w:val="28"/>
              </w:rPr>
              <w:t>衛生措施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E06F98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11012_1102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E06F98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11012_1101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73739E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廚房衛生</w:t>
            </w:r>
          </w:p>
        </w:tc>
        <w:tc>
          <w:tcPr>
            <w:tcW w:w="5129" w:type="dxa"/>
            <w:vAlign w:val="center"/>
          </w:tcPr>
          <w:p w:rsidR="00721FA5" w:rsidRPr="00E6446F" w:rsidRDefault="0073739E" w:rsidP="00067C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廚房現場調味料區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73739E" w:rsidRPr="009134A6" w:rsidRDefault="0073739E" w:rsidP="0073739E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10學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度午餐廠商稽核(松晟110.10.12)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A2733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11012_1103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A2733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11012_1104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A2733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  <w:tc>
          <w:tcPr>
            <w:tcW w:w="5129" w:type="dxa"/>
            <w:vAlign w:val="center"/>
          </w:tcPr>
          <w:p w:rsidR="00DF05BB" w:rsidRPr="00E6446F" w:rsidRDefault="00A2733E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A2733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211012_110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A2733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211012_1105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E334E5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三章一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Q資料抽驗</w:t>
            </w:r>
          </w:p>
        </w:tc>
        <w:tc>
          <w:tcPr>
            <w:tcW w:w="5129" w:type="dxa"/>
            <w:vAlign w:val="center"/>
          </w:tcPr>
          <w:p w:rsidR="00DF05BB" w:rsidRPr="00E6446F" w:rsidRDefault="00E334E5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三章一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Q資料抽驗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F54A6D" w:rsidRPr="009134A6" w:rsidRDefault="00F54A6D" w:rsidP="00F54A6D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10學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425E78">
        <w:rPr>
          <w:rFonts w:ascii="標楷體" w:eastAsia="標楷體" w:hAnsi="標楷體" w:hint="eastAsia"/>
          <w:b/>
          <w:bCs/>
          <w:sz w:val="44"/>
        </w:rPr>
        <w:t>萬興達</w:t>
      </w:r>
      <w:r>
        <w:rPr>
          <w:rFonts w:ascii="標楷體" w:eastAsia="標楷體" w:hAnsi="標楷體" w:hint="eastAsia"/>
          <w:b/>
          <w:bCs/>
          <w:sz w:val="44"/>
        </w:rPr>
        <w:t>110.10.12)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FF374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211012_0948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FF374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0211012_0948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3161E2" w:rsidP="00FE154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冷藏庫</w:t>
            </w:r>
          </w:p>
        </w:tc>
        <w:tc>
          <w:tcPr>
            <w:tcW w:w="5129" w:type="dxa"/>
            <w:vAlign w:val="center"/>
          </w:tcPr>
          <w:p w:rsidR="00DF05BB" w:rsidRPr="00E6446F" w:rsidRDefault="003161E2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冷凍庫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611D6D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D8B2EF" wp14:editId="5E555EDA">
                  <wp:extent cx="3222625" cy="2416810"/>
                  <wp:effectExtent l="0" t="0" r="0" b="254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0211012_09474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611D6D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EB401D" wp14:editId="1E0774ED">
                  <wp:extent cx="3221355" cy="2416175"/>
                  <wp:effectExtent l="0" t="0" r="0" b="317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211012_09470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3161E2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3161E2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乾料保存期限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B127E0" w:rsidRPr="009134A6" w:rsidRDefault="00B127E0" w:rsidP="00B127E0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10學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度午餐廠商稽核(萬興達110.10.12)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EF7ED2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20211012_09453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EF7ED2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20211012_09454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  <w:tc>
          <w:tcPr>
            <w:tcW w:w="5129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EF7ED2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20211012_09543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EF7ED2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0211012_1000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EF7ED2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404DFB" w:rsidRPr="009134A6" w:rsidRDefault="00404DFB" w:rsidP="00404DF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10學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>
        <w:rPr>
          <w:rFonts w:ascii="標楷體" w:eastAsia="標楷體" w:hAnsi="標楷體" w:hint="eastAsia"/>
          <w:b/>
          <w:bCs/>
          <w:sz w:val="44"/>
        </w:rPr>
        <w:t>榮</w:t>
      </w:r>
      <w:r>
        <w:rPr>
          <w:rFonts w:ascii="標楷體" w:eastAsia="標楷體" w:hAnsi="標楷體" w:hint="eastAsia"/>
          <w:b/>
          <w:bCs/>
          <w:sz w:val="44"/>
        </w:rPr>
        <w:t>興110.10.12)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28790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20211012_10263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8790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20211012_10272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28790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28790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20EC2" wp14:editId="68FCE2FE">
                  <wp:extent cx="3222625" cy="2416810"/>
                  <wp:effectExtent l="0" t="0" r="0" b="254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0211012_10215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8790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20211012_1037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287906" w:rsidP="001340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配膳區</w:t>
            </w:r>
          </w:p>
        </w:tc>
        <w:tc>
          <w:tcPr>
            <w:tcW w:w="5129" w:type="dxa"/>
            <w:vAlign w:val="center"/>
          </w:tcPr>
          <w:p w:rsidR="00DF05BB" w:rsidRPr="00E6446F" w:rsidRDefault="0028790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配膳區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404DFB" w:rsidRPr="009134A6" w:rsidRDefault="00404DFB" w:rsidP="00404DF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10學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度午餐廠商稽核(榮興110.10.12)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6B3E45" w:rsidTr="00723D08">
        <w:trPr>
          <w:trHeight w:val="6004"/>
        </w:trPr>
        <w:tc>
          <w:tcPr>
            <w:tcW w:w="5131" w:type="dxa"/>
            <w:vAlign w:val="center"/>
          </w:tcPr>
          <w:p w:rsidR="006B3E45" w:rsidRPr="004877A1" w:rsidRDefault="008A35F7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20211012_10275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8A35F7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20211012_10281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78"/>
        </w:trPr>
        <w:tc>
          <w:tcPr>
            <w:tcW w:w="5131" w:type="dxa"/>
            <w:vAlign w:val="center"/>
          </w:tcPr>
          <w:p w:rsidR="006B3E45" w:rsidRPr="00E6446F" w:rsidRDefault="008A35F7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6B3E45" w:rsidRPr="00E6446F" w:rsidRDefault="008A35F7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  <w:tr w:rsidR="006B3E45" w:rsidTr="00723D08">
        <w:trPr>
          <w:trHeight w:val="6115"/>
        </w:trPr>
        <w:tc>
          <w:tcPr>
            <w:tcW w:w="5131" w:type="dxa"/>
            <w:vAlign w:val="center"/>
          </w:tcPr>
          <w:p w:rsidR="006B3E45" w:rsidRDefault="008A35F7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_20211012_10304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8A35F7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20211012_10305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91"/>
        </w:trPr>
        <w:tc>
          <w:tcPr>
            <w:tcW w:w="5131" w:type="dxa"/>
            <w:vAlign w:val="center"/>
          </w:tcPr>
          <w:p w:rsidR="006B3E45" w:rsidRPr="00E6446F" w:rsidRDefault="008A35F7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6B3E45" w:rsidRPr="00E6446F" w:rsidRDefault="008A35F7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  <w:bookmarkStart w:id="0" w:name="_GoBack"/>
            <w:bookmarkEnd w:id="0"/>
          </w:p>
        </w:tc>
      </w:tr>
    </w:tbl>
    <w:p w:rsidR="006B3E45" w:rsidRPr="007C6852" w:rsidRDefault="006B3E45" w:rsidP="006B3E45">
      <w:pPr>
        <w:tabs>
          <w:tab w:val="left" w:pos="5835"/>
        </w:tabs>
      </w:pPr>
    </w:p>
    <w:sectPr w:rsidR="006B3E45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CA2" w:rsidRDefault="008E0CA2" w:rsidP="00920827">
      <w:r>
        <w:separator/>
      </w:r>
    </w:p>
  </w:endnote>
  <w:endnote w:type="continuationSeparator" w:id="0">
    <w:p w:rsidR="008E0CA2" w:rsidRDefault="008E0CA2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CA2" w:rsidRDefault="008E0CA2" w:rsidP="00920827">
      <w:r>
        <w:separator/>
      </w:r>
    </w:p>
  </w:footnote>
  <w:footnote w:type="continuationSeparator" w:id="0">
    <w:p w:rsidR="008E0CA2" w:rsidRDefault="008E0CA2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B16FD"/>
    <w:rsid w:val="000B1E0D"/>
    <w:rsid w:val="000C7B4D"/>
    <w:rsid w:val="000D74DF"/>
    <w:rsid w:val="000E3390"/>
    <w:rsid w:val="000E3D89"/>
    <w:rsid w:val="000F541F"/>
    <w:rsid w:val="00134068"/>
    <w:rsid w:val="00143CD8"/>
    <w:rsid w:val="001445F8"/>
    <w:rsid w:val="0015067A"/>
    <w:rsid w:val="001641B1"/>
    <w:rsid w:val="001953E3"/>
    <w:rsid w:val="00196A51"/>
    <w:rsid w:val="00197196"/>
    <w:rsid w:val="001B021B"/>
    <w:rsid w:val="00214A37"/>
    <w:rsid w:val="00254C46"/>
    <w:rsid w:val="00283849"/>
    <w:rsid w:val="00287906"/>
    <w:rsid w:val="0029347A"/>
    <w:rsid w:val="002B43AB"/>
    <w:rsid w:val="002C1064"/>
    <w:rsid w:val="002D2388"/>
    <w:rsid w:val="002E1E7B"/>
    <w:rsid w:val="002E20B6"/>
    <w:rsid w:val="002E3537"/>
    <w:rsid w:val="002F7326"/>
    <w:rsid w:val="0030191F"/>
    <w:rsid w:val="003161E2"/>
    <w:rsid w:val="00334308"/>
    <w:rsid w:val="00335CFA"/>
    <w:rsid w:val="00371913"/>
    <w:rsid w:val="00394911"/>
    <w:rsid w:val="003A2E3E"/>
    <w:rsid w:val="003A77B0"/>
    <w:rsid w:val="003B0E8F"/>
    <w:rsid w:val="003B50D7"/>
    <w:rsid w:val="003D08CC"/>
    <w:rsid w:val="003F4632"/>
    <w:rsid w:val="004015FB"/>
    <w:rsid w:val="00404DFB"/>
    <w:rsid w:val="004067F3"/>
    <w:rsid w:val="00406AFB"/>
    <w:rsid w:val="00425E78"/>
    <w:rsid w:val="00434548"/>
    <w:rsid w:val="004445F3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A203C"/>
    <w:rsid w:val="004C6295"/>
    <w:rsid w:val="005031DE"/>
    <w:rsid w:val="00506AD2"/>
    <w:rsid w:val="0052534D"/>
    <w:rsid w:val="005426A7"/>
    <w:rsid w:val="00552CC5"/>
    <w:rsid w:val="00554510"/>
    <w:rsid w:val="00582169"/>
    <w:rsid w:val="00591384"/>
    <w:rsid w:val="005943E3"/>
    <w:rsid w:val="00597E07"/>
    <w:rsid w:val="005A122F"/>
    <w:rsid w:val="005A4366"/>
    <w:rsid w:val="005C5BCC"/>
    <w:rsid w:val="005C6A16"/>
    <w:rsid w:val="005D49D8"/>
    <w:rsid w:val="006118FD"/>
    <w:rsid w:val="00611D6D"/>
    <w:rsid w:val="006439D9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21FA5"/>
    <w:rsid w:val="0073739E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615B"/>
    <w:rsid w:val="007C4B4F"/>
    <w:rsid w:val="007C6852"/>
    <w:rsid w:val="007E0D24"/>
    <w:rsid w:val="007F42FD"/>
    <w:rsid w:val="0080736D"/>
    <w:rsid w:val="008113F5"/>
    <w:rsid w:val="0083325A"/>
    <w:rsid w:val="00836C71"/>
    <w:rsid w:val="00840CCF"/>
    <w:rsid w:val="00846C2F"/>
    <w:rsid w:val="00847C04"/>
    <w:rsid w:val="008633B4"/>
    <w:rsid w:val="008963DE"/>
    <w:rsid w:val="008A0127"/>
    <w:rsid w:val="008A35F7"/>
    <w:rsid w:val="008A7766"/>
    <w:rsid w:val="008B331C"/>
    <w:rsid w:val="008E0CA2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D6351"/>
    <w:rsid w:val="009F4FEA"/>
    <w:rsid w:val="00A06B88"/>
    <w:rsid w:val="00A07E1F"/>
    <w:rsid w:val="00A20383"/>
    <w:rsid w:val="00A21D1A"/>
    <w:rsid w:val="00A23DC1"/>
    <w:rsid w:val="00A2733E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AD59E2"/>
    <w:rsid w:val="00B05B48"/>
    <w:rsid w:val="00B127E0"/>
    <w:rsid w:val="00B27500"/>
    <w:rsid w:val="00B51DDB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23E6"/>
    <w:rsid w:val="00BF0D2E"/>
    <w:rsid w:val="00C02A97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DF05BB"/>
    <w:rsid w:val="00E06F98"/>
    <w:rsid w:val="00E201B8"/>
    <w:rsid w:val="00E219E4"/>
    <w:rsid w:val="00E26874"/>
    <w:rsid w:val="00E334E5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E6EF6"/>
    <w:rsid w:val="00EF5A5A"/>
    <w:rsid w:val="00EF7ED2"/>
    <w:rsid w:val="00F00BB7"/>
    <w:rsid w:val="00F12E95"/>
    <w:rsid w:val="00F17E8F"/>
    <w:rsid w:val="00F32271"/>
    <w:rsid w:val="00F52ED3"/>
    <w:rsid w:val="00F53E49"/>
    <w:rsid w:val="00F54A6D"/>
    <w:rsid w:val="00F67B0F"/>
    <w:rsid w:val="00F95113"/>
    <w:rsid w:val="00FE215E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DF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2018-11-26T07:45:00Z</cp:lastPrinted>
  <dcterms:created xsi:type="dcterms:W3CDTF">2021-10-21T00:39:00Z</dcterms:created>
  <dcterms:modified xsi:type="dcterms:W3CDTF">2021-10-21T00:50:00Z</dcterms:modified>
</cp:coreProperties>
</file>