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3A606ABD" w:rsidR="00742D11" w:rsidRPr="00742D11" w:rsidRDefault="00742D11" w:rsidP="005753B7">
            <w:pPr>
              <w:snapToGrid w:val="0"/>
              <w:jc w:val="center"/>
              <w:rPr>
                <w:sz w:val="20"/>
                <w:szCs w:val="20"/>
              </w:rPr>
            </w:pP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至多</w:t>
            </w:r>
            <w:r w:rsidR="00900A21">
              <w:rPr>
                <w:rFonts w:ascii="Arial" w:hAnsi="Arial" w:cs="Arial" w:hint="eastAsia"/>
                <w:color w:val="A6A6A6" w:themeColor="background1" w:themeShade="A6"/>
                <w:sz w:val="20"/>
                <w:szCs w:val="20"/>
              </w:rPr>
              <w:t>5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位</w:t>
            </w:r>
            <w:r w:rsidRP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CC5E692" w14:textId="5B1DD7D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4EB047F" w:rsidR="005753B7" w:rsidRDefault="005753B7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(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與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護照</w:t>
            </w:r>
            <w:r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相同</w:t>
            </w:r>
            <w:r w:rsidRPr="005753B7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5B1BB05F" w14:textId="2FAAA8A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F2D16">
              <w:rPr>
                <w:rFonts w:asciiTheme="minorEastAsia" w:hAnsiTheme="minorEastAsia" w:hint="eastAsia"/>
                <w:color w:val="A6A6A6" w:themeColor="background1" w:themeShade="A6"/>
                <w:sz w:val="20"/>
                <w:szCs w:val="20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1176CBA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354FEFFF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FAFE01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C76EBE0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272E8C7B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5E00B1E" w14:textId="12FA25C9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448BA1A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3AB85AC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3BC5A3F1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4C2A28D3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D800D50" w14:textId="24804FE6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47D154AD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0B98AA7D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52C089BA" w14:textId="77777777" w:rsidR="005753B7" w:rsidRDefault="005753B7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7083BB" w14:textId="77777777" w:rsidR="005753B7" w:rsidRDefault="005753B7" w:rsidP="005753B7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AD13AFF" w14:textId="4B2CEA94" w:rsidR="005753B7" w:rsidRDefault="005753B7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>
              <w:rPr>
                <w:rFonts w:hint="eastAsia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請附專利證書</w:t>
            </w:r>
            <w:r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>
              <w:rPr>
                <w:rFonts w:hint="eastAsia"/>
                <w:color w:val="000000" w:themeColor="text1"/>
                <w:szCs w:val="24"/>
              </w:rPr>
              <w:t xml:space="preserve"> 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請附收據</w:t>
            </w:r>
            <w:r w:rsidR="00742D11">
              <w:rPr>
                <w:rFonts w:hint="eastAsia"/>
                <w:color w:val="A6A6A6" w:themeColor="background1" w:themeShade="A6"/>
                <w:sz w:val="20"/>
                <w:szCs w:val="20"/>
              </w:rPr>
              <w:t>影本</w:t>
            </w:r>
            <w:r w:rsidRPr="00DF2D16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</w:tbl>
    <w:p w14:paraId="7331EF56" w14:textId="5DB7A6B5" w:rsidR="005753B7" w:rsidRDefault="005753B7"/>
    <w:p w14:paraId="69836051" w14:textId="28BFB91A" w:rsidR="005753B7" w:rsidRDefault="005753B7"/>
    <w:p w14:paraId="70194588" w14:textId="43F00B4E" w:rsidR="005753B7" w:rsidRDefault="005753B7" w:rsidP="00432E01">
      <w:pPr>
        <w:snapToGrid w:val="0"/>
        <w:rPr>
          <w:noProof/>
        </w:rPr>
      </w:pPr>
    </w:p>
    <w:p w14:paraId="6E7E05CB" w14:textId="77777777" w:rsidR="0046405B" w:rsidRDefault="0046405B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46405B" w14:paraId="01949D1E" w14:textId="77777777" w:rsidTr="005753B7"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作品簡介</w:t>
            </w:r>
          </w:p>
        </w:tc>
        <w:tc>
          <w:tcPr>
            <w:tcW w:w="7230" w:type="dxa"/>
          </w:tcPr>
          <w:p w14:paraId="376D33DF" w14:textId="77777777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B3121E" w14:paraId="69308D7A" w14:textId="77777777" w:rsidTr="005753B7">
        <w:tc>
          <w:tcPr>
            <w:tcW w:w="1701" w:type="dxa"/>
            <w:vAlign w:val="center"/>
          </w:tcPr>
          <w:p w14:paraId="1C40B6E9" w14:textId="77777777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200AA0E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航太</w:t>
            </w:r>
          </w:p>
          <w:p w14:paraId="63E78975" w14:textId="73C6A0B1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農</w:t>
            </w:r>
            <w:r w:rsidR="00030716">
              <w:rPr>
                <w:rFonts w:hint="eastAsia"/>
                <w:szCs w:val="24"/>
              </w:rPr>
              <w:t>業</w:t>
            </w:r>
          </w:p>
          <w:p w14:paraId="54829779" w14:textId="7A40DAD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傳</w:t>
            </w:r>
            <w:r w:rsidR="00030716">
              <w:rPr>
                <w:rFonts w:asciiTheme="minorEastAsia" w:hAnsiTheme="minorEastAsia" w:hint="eastAsia"/>
                <w:szCs w:val="24"/>
              </w:rPr>
              <w:t>輸</w:t>
            </w:r>
          </w:p>
          <w:p w14:paraId="465BD281" w14:textId="4F46EDF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生物</w:t>
            </w:r>
          </w:p>
          <w:p w14:paraId="16212599" w14:textId="26AECBEC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建築</w:t>
            </w:r>
          </w:p>
          <w:p w14:paraId="74D9C7BE" w14:textId="6BFDF7D5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化學</w:t>
            </w:r>
          </w:p>
          <w:p w14:paraId="78EDF59C" w14:textId="2902D22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教育用品</w:t>
            </w:r>
          </w:p>
          <w:p w14:paraId="74CD234D" w14:textId="1E55B42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電子</w:t>
            </w:r>
          </w:p>
          <w:p w14:paraId="2E993190" w14:textId="597B271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環境再生能源</w:t>
            </w:r>
          </w:p>
          <w:p w14:paraId="7E4F794E" w14:textId="6496700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家用品</w:t>
            </w:r>
          </w:p>
          <w:p w14:paraId="050BBA30" w14:textId="0B72B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個人照護用品</w:t>
            </w:r>
          </w:p>
          <w:p w14:paraId="26FCACA0" w14:textId="07E410DE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印刷包裝</w:t>
            </w:r>
          </w:p>
          <w:p w14:paraId="76D6C44F" w14:textId="74872EAE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運動</w:t>
            </w:r>
          </w:p>
          <w:p w14:paraId="0EB8F8E1" w14:textId="14C6E459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900A21">
              <w:rPr>
                <w:rFonts w:hint="eastAsia"/>
                <w:szCs w:val="24"/>
              </w:rPr>
              <w:t>通訊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46405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0AA09EC5" w:rsidR="00E20328" w:rsidRDefault="004D0083" w:rsidP="00E20328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90cmx1</w:t>
            </w:r>
            <w:r w:rsidR="00900A21">
              <w:rPr>
                <w:rFonts w:ascii="Arial" w:hAnsi="Arial" w:cs="Arial" w:hint="eastAsia"/>
                <w:szCs w:val="24"/>
              </w:rPr>
              <w:t>2</w:t>
            </w:r>
            <w:r w:rsidRPr="00D74F5C">
              <w:rPr>
                <w:rFonts w:ascii="Arial" w:hAnsi="Arial" w:cs="Arial"/>
                <w:szCs w:val="24"/>
              </w:rPr>
              <w:t>0cm</w:t>
            </w:r>
            <w:r w:rsidR="00900A21">
              <w:rPr>
                <w:rFonts w:ascii="Arial" w:hAnsi="Arial" w:cs="Arial" w:hint="eastAsia"/>
                <w:szCs w:val="24"/>
              </w:rPr>
              <w:t xml:space="preserve"> (</w:t>
            </w:r>
            <w:r w:rsidR="00900A21">
              <w:rPr>
                <w:rFonts w:ascii="Arial" w:hAnsi="Arial" w:cs="Arial" w:hint="eastAsia"/>
                <w:szCs w:val="24"/>
              </w:rPr>
              <w:t>展場提供特殊雙面膠</w:t>
            </w:r>
            <w:r w:rsidR="00900A21">
              <w:rPr>
                <w:rFonts w:ascii="Arial" w:hAnsi="Arial" w:cs="Arial" w:hint="eastAsia"/>
                <w:szCs w:val="24"/>
              </w:rPr>
              <w:t>)</w:t>
            </w:r>
          </w:p>
          <w:p w14:paraId="7B7DDD48" w14:textId="56E3A183" w:rsidR="004D0083" w:rsidRDefault="004D0083" w:rsidP="00E20328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影片長度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>
              <w:rPr>
                <w:rFonts w:hint="eastAsia"/>
                <w:szCs w:val="24"/>
              </w:rPr>
              <w:t>分鐘</w:t>
            </w:r>
          </w:p>
          <w:p w14:paraId="18C09433" w14:textId="36341D87" w:rsidR="004D0083" w:rsidRPr="00432E01" w:rsidRDefault="004D0083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432E01">
            <w:pPr>
              <w:pStyle w:val="ab"/>
              <w:numPr>
                <w:ilvl w:val="0"/>
                <w:numId w:val="1"/>
              </w:numPr>
              <w:snapToGrid w:val="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3F910110" w:rsidR="00432E01" w:rsidRPr="004D0083" w:rsidRDefault="00432E01" w:rsidP="0046405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13823">
              <w:rPr>
                <w:rFonts w:ascii="Arial" w:hAnsi="Arial" w:cs="Arial" w:hint="eastAsia"/>
                <w:szCs w:val="24"/>
              </w:rPr>
              <w:t>10</w:t>
            </w:r>
            <w:r>
              <w:rPr>
                <w:rFonts w:hint="eastAsia"/>
                <w:szCs w:val="24"/>
              </w:rPr>
              <w:t>月</w:t>
            </w:r>
            <w:r w:rsidRPr="00D74F5C">
              <w:rPr>
                <w:rFonts w:ascii="Arial" w:hAnsi="Arial" w:cs="Arial"/>
                <w:szCs w:val="24"/>
              </w:rPr>
              <w:t>3</w:t>
            </w:r>
            <w:r w:rsidR="00513823">
              <w:rPr>
                <w:rFonts w:ascii="Arial" w:hAnsi="Arial" w:cs="Arial" w:hint="eastAsia"/>
                <w:szCs w:val="24"/>
              </w:rPr>
              <w:t>1</w:t>
            </w:r>
            <w:r>
              <w:rPr>
                <w:rFonts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4699BED0" w14:textId="133A0A8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04FBCAC8" w14:textId="4A9F12A1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39A7843" w14:textId="68049102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FFE7E3" w14:textId="77777777" w:rsidR="000D64B1" w:rsidRDefault="000D64B1" w:rsidP="00B73F18">
      <w:r>
        <w:separator/>
      </w:r>
    </w:p>
  </w:endnote>
  <w:endnote w:type="continuationSeparator" w:id="0">
    <w:p w14:paraId="3FE3A300" w14:textId="77777777" w:rsidR="000D64B1" w:rsidRDefault="000D64B1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4DE871" w14:textId="77777777" w:rsidR="000D64B1" w:rsidRDefault="000D64B1" w:rsidP="00B73F18">
      <w:r>
        <w:separator/>
      </w:r>
    </w:p>
  </w:footnote>
  <w:footnote w:type="continuationSeparator" w:id="0">
    <w:p w14:paraId="6B079052" w14:textId="77777777" w:rsidR="000D64B1" w:rsidRDefault="000D64B1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08DFDC8" w:rsidR="00FE7ADD" w:rsidRDefault="00FE7ADD" w:rsidP="00FE7ADD">
    <w:pPr>
      <w:snapToGrid w:val="0"/>
      <w:ind w:leftChars="-750" w:left="-1800" w:rightChars="-732" w:right="-1757"/>
      <w:jc w:val="center"/>
      <w:rPr>
        <w:sz w:val="44"/>
        <w:szCs w:val="44"/>
      </w:rPr>
    </w:pPr>
    <w:r w:rsidRPr="00D74F5C">
      <w:rPr>
        <w:rFonts w:ascii="Arial" w:hAnsi="Arial" w:cs="Arial"/>
        <w:sz w:val="44"/>
        <w:szCs w:val="44"/>
      </w:rPr>
      <w:t>2021</w:t>
    </w:r>
    <w:r w:rsidR="00030716">
      <w:rPr>
        <w:rFonts w:ascii="Arial" w:hAnsi="Arial" w:cs="Arial"/>
        <w:sz w:val="44"/>
        <w:szCs w:val="44"/>
      </w:rPr>
      <w:t xml:space="preserve"> </w:t>
    </w:r>
    <w:r w:rsidR="00900A21">
      <w:rPr>
        <w:rFonts w:ascii="Arial" w:hAnsi="Arial" w:cs="Arial" w:hint="eastAsia"/>
        <w:sz w:val="44"/>
        <w:szCs w:val="44"/>
      </w:rPr>
      <w:t>Mi</w:t>
    </w:r>
    <w:r w:rsidR="00900A21">
      <w:rPr>
        <w:rFonts w:ascii="Arial" w:hAnsi="Arial" w:cs="Arial"/>
        <w:sz w:val="44"/>
        <w:szCs w:val="44"/>
      </w:rPr>
      <w:t>i</w:t>
    </w:r>
    <w:r w:rsidR="00030716">
      <w:rPr>
        <w:rFonts w:ascii="Arial" w:hAnsi="Arial" w:cs="Arial"/>
        <w:sz w:val="44"/>
        <w:szCs w:val="44"/>
      </w:rPr>
      <w:t>E</w:t>
    </w:r>
    <w:r w:rsidR="00900A21">
      <w:rPr>
        <w:rFonts w:hint="eastAsia"/>
        <w:sz w:val="44"/>
        <w:szCs w:val="44"/>
      </w:rPr>
      <w:t>澳門國際</w:t>
    </w:r>
    <w:r w:rsidR="00BC4768">
      <w:rPr>
        <w:rFonts w:hint="eastAsia"/>
        <w:sz w:val="44"/>
        <w:szCs w:val="44"/>
      </w:rPr>
      <w:t>創新</w:t>
    </w:r>
    <w:r w:rsidR="00030716">
      <w:rPr>
        <w:rFonts w:hint="eastAsia"/>
        <w:sz w:val="44"/>
        <w:szCs w:val="44"/>
      </w:rPr>
      <w:t>發明展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D64B1"/>
    <w:rsid w:val="00142DF8"/>
    <w:rsid w:val="001B461D"/>
    <w:rsid w:val="00321B3D"/>
    <w:rsid w:val="003E493C"/>
    <w:rsid w:val="00403C04"/>
    <w:rsid w:val="00432E01"/>
    <w:rsid w:val="0046405B"/>
    <w:rsid w:val="00472732"/>
    <w:rsid w:val="004C521C"/>
    <w:rsid w:val="004D0083"/>
    <w:rsid w:val="004D68BB"/>
    <w:rsid w:val="004E3D56"/>
    <w:rsid w:val="00513823"/>
    <w:rsid w:val="00516F2E"/>
    <w:rsid w:val="005564A4"/>
    <w:rsid w:val="005753B7"/>
    <w:rsid w:val="00726CFF"/>
    <w:rsid w:val="00742D11"/>
    <w:rsid w:val="008074B7"/>
    <w:rsid w:val="00831441"/>
    <w:rsid w:val="00877383"/>
    <w:rsid w:val="008B3DA0"/>
    <w:rsid w:val="00900A21"/>
    <w:rsid w:val="00A1539C"/>
    <w:rsid w:val="00A6638D"/>
    <w:rsid w:val="00A95CD3"/>
    <w:rsid w:val="00AE519C"/>
    <w:rsid w:val="00B3121E"/>
    <w:rsid w:val="00B73F18"/>
    <w:rsid w:val="00B90198"/>
    <w:rsid w:val="00BC4768"/>
    <w:rsid w:val="00BE570E"/>
    <w:rsid w:val="00C643A9"/>
    <w:rsid w:val="00D74F5C"/>
    <w:rsid w:val="00DF2D16"/>
    <w:rsid w:val="00E20328"/>
    <w:rsid w:val="00ED5EEA"/>
    <w:rsid w:val="00F01E2F"/>
    <w:rsid w:val="00FB0292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2576AE"/>
    <w:rsid w:val="005C04BD"/>
    <w:rsid w:val="006E605F"/>
    <w:rsid w:val="00CB7B24"/>
    <w:rsid w:val="00D87CE7"/>
    <w:rsid w:val="00F0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2021-09-07T07:36:00Z</dcterms:created>
  <dcterms:modified xsi:type="dcterms:W3CDTF">2021-09-07T07:36:00Z</dcterms:modified>
</cp:coreProperties>
</file>