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C83CE5">
        <w:rPr>
          <w:rFonts w:ascii="標楷體" w:eastAsia="標楷體" w:hAnsi="標楷體" w:hint="eastAsia"/>
          <w:b/>
          <w:sz w:val="28"/>
          <w:szCs w:val="28"/>
        </w:rPr>
        <w:t>修正時間表</w:t>
      </w:r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D9649E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9/25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D1" w:rsidRDefault="00606DD1" w:rsidP="00312CA6">
      <w:r>
        <w:separator/>
      </w:r>
    </w:p>
  </w:endnote>
  <w:endnote w:type="continuationSeparator" w:id="0">
    <w:p w:rsidR="00606DD1" w:rsidRDefault="00606DD1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D1" w:rsidRDefault="00606DD1" w:rsidP="00312CA6">
      <w:r>
        <w:separator/>
      </w:r>
    </w:p>
  </w:footnote>
  <w:footnote w:type="continuationSeparator" w:id="0">
    <w:p w:rsidR="00606DD1" w:rsidRDefault="00606DD1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3754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06DD1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86530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3CE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2</cp:revision>
  <cp:lastPrinted>2018-07-27T01:43:00Z</cp:lastPrinted>
  <dcterms:created xsi:type="dcterms:W3CDTF">2021-07-22T05:17:00Z</dcterms:created>
  <dcterms:modified xsi:type="dcterms:W3CDTF">2021-07-22T05:17:00Z</dcterms:modified>
</cp:coreProperties>
</file>