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69" w:rsidRDefault="00BD5569">
      <w:pPr>
        <w:rPr>
          <w:rFonts w:ascii="標楷體" w:eastAsia="標楷體" w:hAnsi="標楷體"/>
          <w:sz w:val="56"/>
          <w:szCs w:val="56"/>
        </w:rPr>
      </w:pPr>
      <w:bookmarkStart w:id="0" w:name="_GoBack"/>
      <w:bookmarkEnd w:id="0"/>
      <w:r w:rsidRPr="00BD5569">
        <w:rPr>
          <w:rFonts w:ascii="標楷體" w:eastAsia="標楷體" w:hAnsi="標楷體" w:hint="eastAsia"/>
          <w:sz w:val="56"/>
          <w:szCs w:val="56"/>
        </w:rPr>
        <w:t>王小棣導演簡介</w:t>
      </w:r>
    </w:p>
    <w:p w:rsidR="00BD5569" w:rsidRDefault="00B26235" w:rsidP="00B26235">
      <w:pPr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noProof/>
          <w:sz w:val="56"/>
          <w:szCs w:val="56"/>
        </w:rPr>
        <w:drawing>
          <wp:inline distT="0" distB="0" distL="0" distR="0">
            <wp:extent cx="2719071" cy="2713055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小棣老師照片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21" cy="271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5C8" w:rsidRDefault="00F635C8" w:rsidP="007B1816">
      <w:pPr>
        <w:snapToGrid w:val="0"/>
        <w:rPr>
          <w:rFonts w:ascii="標楷體" w:eastAsia="標楷體" w:hAnsi="標楷體" w:cs="Arial"/>
          <w:sz w:val="28"/>
          <w:szCs w:val="28"/>
          <w:shd w:val="clear" w:color="auto" w:fill="FFFFFF"/>
        </w:rPr>
      </w:pPr>
    </w:p>
    <w:p w:rsidR="00F635C8" w:rsidRDefault="00F635C8" w:rsidP="007B1816">
      <w:pPr>
        <w:snapToGrid w:val="0"/>
        <w:rPr>
          <w:rFonts w:ascii="標楷體" w:eastAsia="標楷體" w:hAnsi="標楷體" w:cs="Arial"/>
          <w:sz w:val="28"/>
          <w:szCs w:val="28"/>
          <w:shd w:val="clear" w:color="auto" w:fill="FFFFFF"/>
        </w:rPr>
      </w:pPr>
    </w:p>
    <w:p w:rsidR="00BD5569" w:rsidRDefault="00BD5569" w:rsidP="007B1816">
      <w:pPr>
        <w:snapToGrid w:val="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王小棣，父親為前陸軍上將</w:t>
      </w:r>
      <w:hyperlink r:id="rId8" w:tooltip="王昇" w:history="1">
        <w:r w:rsidRPr="00D93F29">
          <w:rPr>
            <w:rStyle w:val="a3"/>
            <w:rFonts w:ascii="標楷體" w:eastAsia="標楷體" w:hAnsi="標楷體" w:cs="Arial"/>
            <w:color w:val="auto"/>
            <w:sz w:val="28"/>
            <w:szCs w:val="28"/>
            <w:u w:val="none"/>
            <w:shd w:val="clear" w:color="auto" w:fill="FFFFFF"/>
          </w:rPr>
          <w:t>王昇</w:t>
        </w:r>
      </w:hyperlink>
      <w:r w:rsidR="00080B9A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。大學</w:t>
      </w:r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畢業於</w:t>
      </w:r>
      <w:hyperlink r:id="rId9" w:tooltip="中國文化大學" w:history="1">
        <w:r w:rsidRPr="00D93F29">
          <w:rPr>
            <w:rStyle w:val="a3"/>
            <w:rFonts w:ascii="標楷體" w:eastAsia="標楷體" w:hAnsi="標楷體" w:cs="Arial"/>
            <w:color w:val="auto"/>
            <w:sz w:val="28"/>
            <w:szCs w:val="28"/>
            <w:u w:val="none"/>
            <w:shd w:val="clear" w:color="auto" w:fill="FFFFFF"/>
          </w:rPr>
          <w:t>中國文化大學</w:t>
        </w:r>
      </w:hyperlink>
      <w:r w:rsidR="00080B9A">
        <w:rPr>
          <w:rFonts w:ascii="標楷體" w:eastAsia="標楷體" w:hAnsi="標楷體" w:cs="Arial"/>
          <w:sz w:val="28"/>
          <w:szCs w:val="28"/>
          <w:shd w:val="clear" w:color="auto" w:fill="FFFFFF"/>
        </w:rPr>
        <w:t>戲劇學系，</w:t>
      </w:r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留學美國</w:t>
      </w:r>
      <w:hyperlink r:id="rId10" w:tooltip="德克薩斯州" w:history="1">
        <w:r w:rsidRPr="00D93F29">
          <w:rPr>
            <w:rStyle w:val="a3"/>
            <w:rFonts w:ascii="標楷體" w:eastAsia="標楷體" w:hAnsi="標楷體" w:cs="Arial"/>
            <w:color w:val="auto"/>
            <w:sz w:val="28"/>
            <w:szCs w:val="28"/>
            <w:u w:val="none"/>
            <w:shd w:val="clear" w:color="auto" w:fill="FFFFFF"/>
          </w:rPr>
          <w:t>德克薩斯州</w:t>
        </w:r>
      </w:hyperlink>
      <w:hyperlink r:id="rId11" w:tooltip="三一大學（頁面不存在）" w:history="1">
        <w:r w:rsidRPr="00D93F29">
          <w:rPr>
            <w:rStyle w:val="a3"/>
            <w:rFonts w:ascii="標楷體" w:eastAsia="標楷體" w:hAnsi="標楷體" w:cs="Arial"/>
            <w:color w:val="auto"/>
            <w:sz w:val="28"/>
            <w:szCs w:val="28"/>
            <w:u w:val="none"/>
            <w:shd w:val="clear" w:color="auto" w:fill="FFFFFF"/>
          </w:rPr>
          <w:t>三一大學</w:t>
        </w:r>
      </w:hyperlink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，主修</w:t>
      </w:r>
      <w:hyperlink r:id="rId12" w:tooltip="劇場" w:history="1">
        <w:r w:rsidRPr="00D93F29">
          <w:rPr>
            <w:rStyle w:val="a3"/>
            <w:rFonts w:ascii="標楷體" w:eastAsia="標楷體" w:hAnsi="標楷體" w:cs="Arial"/>
            <w:color w:val="auto"/>
            <w:sz w:val="28"/>
            <w:szCs w:val="28"/>
            <w:u w:val="none"/>
            <w:shd w:val="clear" w:color="auto" w:fill="FFFFFF"/>
          </w:rPr>
          <w:t>劇場</w:t>
        </w:r>
      </w:hyperlink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碩士，爾後轉學進入</w:t>
      </w:r>
      <w:hyperlink r:id="rId13" w:tooltip="舊金山大學" w:history="1">
        <w:r w:rsidRPr="00D93F29">
          <w:rPr>
            <w:rStyle w:val="a3"/>
            <w:rFonts w:ascii="標楷體" w:eastAsia="標楷體" w:hAnsi="標楷體" w:cs="Arial"/>
            <w:color w:val="auto"/>
            <w:sz w:val="28"/>
            <w:szCs w:val="28"/>
            <w:u w:val="none"/>
            <w:shd w:val="clear" w:color="auto" w:fill="FFFFFF"/>
          </w:rPr>
          <w:t>舊金山大學</w:t>
        </w:r>
      </w:hyperlink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主修電影。1979</w:t>
      </w:r>
      <w:r w:rsidR="00080B9A">
        <w:rPr>
          <w:rFonts w:ascii="標楷體" w:eastAsia="標楷體" w:hAnsi="標楷體" w:cs="Arial"/>
          <w:sz w:val="28"/>
          <w:szCs w:val="28"/>
          <w:shd w:val="clear" w:color="auto" w:fill="FFFFFF"/>
        </w:rPr>
        <w:t>年回台工作</w:t>
      </w:r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，擔任電影《</w:t>
      </w:r>
      <w:hyperlink r:id="rId14" w:tooltip="血戰大二膽（頁面不存在）" w:history="1">
        <w:r w:rsidRPr="00D93F29">
          <w:rPr>
            <w:rStyle w:val="a3"/>
            <w:rFonts w:ascii="標楷體" w:eastAsia="標楷體" w:hAnsi="標楷體" w:cs="Arial"/>
            <w:color w:val="auto"/>
            <w:sz w:val="28"/>
            <w:szCs w:val="28"/>
            <w:u w:val="none"/>
            <w:shd w:val="clear" w:color="auto" w:fill="FFFFFF"/>
          </w:rPr>
          <w:t>血戰大二膽</w:t>
        </w:r>
      </w:hyperlink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》的副導演和部份編劇，以及</w:t>
      </w:r>
      <w:hyperlink r:id="rId15" w:tooltip="王童" w:history="1">
        <w:r w:rsidRPr="00D93F29">
          <w:rPr>
            <w:rStyle w:val="a3"/>
            <w:rFonts w:ascii="標楷體" w:eastAsia="標楷體" w:hAnsi="標楷體" w:cs="Arial"/>
            <w:color w:val="auto"/>
            <w:sz w:val="28"/>
            <w:szCs w:val="28"/>
            <w:u w:val="none"/>
            <w:shd w:val="clear" w:color="auto" w:fill="FFFFFF"/>
          </w:rPr>
          <w:t>王童</w:t>
        </w:r>
      </w:hyperlink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執導的《</w:t>
      </w:r>
      <w:hyperlink r:id="rId16" w:tooltip="稻草人 (電影)" w:history="1">
        <w:r w:rsidRPr="00D93F29">
          <w:rPr>
            <w:rStyle w:val="a3"/>
            <w:rFonts w:ascii="標楷體" w:eastAsia="標楷體" w:hAnsi="標楷體" w:cs="Arial"/>
            <w:color w:val="auto"/>
            <w:sz w:val="28"/>
            <w:szCs w:val="28"/>
            <w:u w:val="none"/>
            <w:shd w:val="clear" w:color="auto" w:fill="FFFFFF"/>
          </w:rPr>
          <w:t>稻草人</w:t>
        </w:r>
      </w:hyperlink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》和《</w:t>
      </w:r>
      <w:hyperlink r:id="rId17" w:tooltip="香蕉天堂" w:history="1">
        <w:r w:rsidRPr="00D93F29">
          <w:rPr>
            <w:rStyle w:val="a3"/>
            <w:rFonts w:ascii="標楷體" w:eastAsia="標楷體" w:hAnsi="標楷體" w:cs="Arial"/>
            <w:color w:val="auto"/>
            <w:sz w:val="28"/>
            <w:szCs w:val="28"/>
            <w:u w:val="none"/>
            <w:shd w:val="clear" w:color="auto" w:fill="FFFFFF"/>
          </w:rPr>
          <w:t>香蕉天堂</w:t>
        </w:r>
      </w:hyperlink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》編劇。此後，數度獲得</w:t>
      </w:r>
      <w:hyperlink r:id="rId18" w:tooltip="金鐘獎" w:history="1">
        <w:r w:rsidRPr="00D93F29">
          <w:rPr>
            <w:rStyle w:val="a3"/>
            <w:rFonts w:ascii="標楷體" w:eastAsia="標楷體" w:hAnsi="標楷體" w:cs="Arial"/>
            <w:color w:val="auto"/>
            <w:sz w:val="28"/>
            <w:szCs w:val="28"/>
            <w:u w:val="none"/>
            <w:shd w:val="clear" w:color="auto" w:fill="FFFFFF"/>
          </w:rPr>
          <w:t>金鐘獎</w:t>
        </w:r>
      </w:hyperlink>
      <w:r w:rsidR="00080B9A">
        <w:rPr>
          <w:rFonts w:ascii="標楷體" w:eastAsia="標楷體" w:hAnsi="標楷體" w:cs="Arial"/>
          <w:sz w:val="28"/>
          <w:szCs w:val="28"/>
          <w:shd w:val="clear" w:color="auto" w:fill="FFFFFF"/>
        </w:rPr>
        <w:t>的肯定</w:t>
      </w:r>
      <w:r w:rsidR="00080B9A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。近年來</w:t>
      </w:r>
      <w:r w:rsidR="003A348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知</w:t>
      </w:r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名作品包括《</w:t>
      </w:r>
      <w:r w:rsidR="00080B9A" w:rsidRPr="00080B9A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大醫院小醫師</w:t>
      </w:r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》、《</w:t>
      </w:r>
      <w:r w:rsidR="00080B9A" w:rsidRPr="00080B9A">
        <w:rPr>
          <w:rFonts w:ascii="標楷體" w:eastAsia="標楷體" w:hAnsi="標楷體" w:cs="Arial"/>
          <w:sz w:val="28"/>
          <w:szCs w:val="28"/>
          <w:shd w:val="clear" w:color="auto" w:fill="FFFFFF"/>
        </w:rPr>
        <w:t> </w:t>
      </w:r>
      <w:hyperlink r:id="rId19" w:history="1">
        <w:r w:rsidR="00080B9A" w:rsidRPr="00080B9A">
          <w:rPr>
            <w:rFonts w:ascii="標楷體" w:eastAsia="標楷體" w:hAnsi="標楷體"/>
            <w:sz w:val="28"/>
            <w:szCs w:val="28"/>
          </w:rPr>
          <w:t>45度C天空下</w:t>
        </w:r>
      </w:hyperlink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》、《</w:t>
      </w:r>
      <w:r w:rsidR="00080B9A" w:rsidRPr="00080B9A">
        <w:rPr>
          <w:rFonts w:ascii="標楷體" w:eastAsia="標楷體" w:hAnsi="標楷體" w:cs="Arial"/>
          <w:sz w:val="28"/>
          <w:szCs w:val="28"/>
          <w:shd w:val="clear" w:color="auto" w:fill="FFFFFF"/>
        </w:rPr>
        <w:t> </w:t>
      </w:r>
      <w:hyperlink r:id="rId20" w:history="1">
        <w:r w:rsidR="00080B9A" w:rsidRPr="00080B9A">
          <w:rPr>
            <w:rFonts w:ascii="標楷體" w:eastAsia="標楷體" w:hAnsi="標楷體"/>
            <w:sz w:val="28"/>
            <w:szCs w:val="28"/>
          </w:rPr>
          <w:t>波麗士大人</w:t>
        </w:r>
      </w:hyperlink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》、《</w:t>
      </w:r>
      <w:r w:rsidR="00080B9A" w:rsidRPr="00080B9A">
        <w:rPr>
          <w:rFonts w:ascii="標楷體" w:eastAsia="標楷體" w:hAnsi="標楷體" w:cs="Arial"/>
          <w:sz w:val="28"/>
          <w:szCs w:val="28"/>
          <w:shd w:val="clear" w:color="auto" w:fill="FFFFFF"/>
        </w:rPr>
        <w:t> </w:t>
      </w:r>
      <w:hyperlink r:id="rId21" w:history="1">
        <w:r w:rsidR="00080B9A" w:rsidRPr="00080B9A">
          <w:rPr>
            <w:rFonts w:ascii="標楷體" w:eastAsia="標楷體" w:hAnsi="標楷體"/>
            <w:sz w:val="28"/>
            <w:szCs w:val="28"/>
          </w:rPr>
          <w:t>我在墾丁 天氣晴</w:t>
        </w:r>
      </w:hyperlink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》</w:t>
      </w:r>
      <w:r w:rsidR="00080B9A">
        <w:rPr>
          <w:rFonts w:ascii="標楷體" w:eastAsia="標楷體" w:hAnsi="標楷體" w:cs="Arial"/>
          <w:sz w:val="28"/>
          <w:szCs w:val="28"/>
          <w:shd w:val="clear" w:color="auto" w:fill="FFFFFF"/>
        </w:rPr>
        <w:t>……</w:t>
      </w:r>
      <w:r w:rsidR="00080B9A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等電視劇</w:t>
      </w:r>
      <w:r w:rsidRPr="00D93F29">
        <w:rPr>
          <w:rFonts w:ascii="標楷體" w:eastAsia="標楷體" w:hAnsi="標楷體" w:cs="Arial"/>
          <w:sz w:val="28"/>
          <w:szCs w:val="28"/>
          <w:shd w:val="clear" w:color="auto" w:fill="FFFFFF"/>
        </w:rPr>
        <w:t>。</w:t>
      </w:r>
    </w:p>
    <w:p w:rsidR="00080B9A" w:rsidRDefault="00080B9A" w:rsidP="007B1816">
      <w:pPr>
        <w:snapToGrid w:val="0"/>
        <w:rPr>
          <w:rFonts w:ascii="標楷體" w:eastAsia="標楷體" w:hAnsi="標楷體" w:cs="Arial"/>
          <w:sz w:val="28"/>
          <w:szCs w:val="28"/>
          <w:shd w:val="clear" w:color="auto" w:fill="FFFFFF"/>
        </w:rPr>
      </w:pPr>
    </w:p>
    <w:p w:rsidR="0017799E" w:rsidRPr="0017799E" w:rsidRDefault="00080B9A" w:rsidP="0017799E">
      <w:pPr>
        <w:snapToGrid w:val="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2016年</w:t>
      </w:r>
      <w:r w:rsidR="0017799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，王小棣</w:t>
      </w:r>
      <w:r w:rsidR="0017799E" w:rsidRPr="0017799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結合蔡明亮、瞿友寧、安哲逸等人，催生｢植劇場｣，期</w:t>
      </w:r>
      <w:r w:rsidR="0017799E" w:rsidRPr="0017799E">
        <w:rPr>
          <w:rFonts w:ascii="標楷體" w:eastAsia="標楷體" w:hAnsi="標楷體" w:cs="Arial"/>
          <w:sz w:val="28"/>
          <w:szCs w:val="28"/>
          <w:shd w:val="clear" w:color="auto" w:fill="FFFFFF"/>
        </w:rPr>
        <w:t>許能深耕</w:t>
      </w:r>
      <w:r w:rsidR="0017799E" w:rsidRPr="0017799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臺</w:t>
      </w:r>
      <w:r w:rsidR="0017799E" w:rsidRPr="0017799E">
        <w:rPr>
          <w:rFonts w:ascii="標楷體" w:eastAsia="標楷體" w:hAnsi="標楷體" w:cs="Arial"/>
          <w:sz w:val="28"/>
          <w:szCs w:val="28"/>
          <w:shd w:val="clear" w:color="auto" w:fill="FFFFFF"/>
        </w:rPr>
        <w:t>灣戲劇，</w:t>
      </w:r>
      <w:r w:rsidR="0017799E" w:rsidRPr="0017799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培植優秀戲劇從業人員。植劇場在第52屆電視金鐘獎取得24項入圍紀錄，並奪得金鐘獎戲劇節目、戲劇節目女主角、戲劇節目女配角</w:t>
      </w:r>
      <w:r w:rsidR="0017799E" w:rsidRPr="0017799E">
        <w:rPr>
          <w:rFonts w:ascii="標楷體" w:eastAsia="標楷體" w:hAnsi="標楷體" w:cs="Arial"/>
          <w:sz w:val="28"/>
          <w:szCs w:val="28"/>
          <w:shd w:val="clear" w:color="auto" w:fill="FFFFFF"/>
        </w:rPr>
        <w:t>……</w:t>
      </w:r>
      <w:r w:rsidR="0017799E" w:rsidRPr="0017799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等5項大獎，獲得外界極大肯定。</w:t>
      </w:r>
    </w:p>
    <w:p w:rsidR="00F635C8" w:rsidRDefault="00F635C8">
      <w:pPr>
        <w:rPr>
          <w:rFonts w:ascii="標楷體" w:eastAsia="標楷體" w:hAnsi="標楷體" w:cs="Arial"/>
          <w:color w:val="222222"/>
          <w:sz w:val="40"/>
          <w:szCs w:val="40"/>
          <w:shd w:val="clear" w:color="auto" w:fill="FFFFFF"/>
        </w:rPr>
      </w:pPr>
    </w:p>
    <w:p w:rsidR="00BD5569" w:rsidRPr="007B1816" w:rsidRDefault="00BD5569">
      <w:pPr>
        <w:rPr>
          <w:rFonts w:ascii="標楷體" w:eastAsia="標楷體" w:hAnsi="標楷體" w:cs="Arial"/>
          <w:color w:val="222222"/>
          <w:sz w:val="40"/>
          <w:szCs w:val="40"/>
          <w:shd w:val="clear" w:color="auto" w:fill="FFFFFF"/>
        </w:rPr>
      </w:pPr>
      <w:r w:rsidRPr="007B1816">
        <w:rPr>
          <w:rFonts w:ascii="標楷體" w:eastAsia="標楷體" w:hAnsi="標楷體" w:cs="Arial" w:hint="eastAsia"/>
          <w:color w:val="222222"/>
          <w:sz w:val="40"/>
          <w:szCs w:val="40"/>
          <w:shd w:val="clear" w:color="auto" w:fill="FFFFFF"/>
        </w:rPr>
        <w:t>得獎紀錄：</w:t>
      </w:r>
    </w:p>
    <w:p w:rsidR="00BD5569" w:rsidRPr="00BD5569" w:rsidRDefault="00BD5569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2014年台灣第49屆</w:t>
      </w:r>
      <w:hyperlink r:id="rId22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電視金鐘獎</w:t>
        </w:r>
      </w:hyperlink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，戲劇節目編劇獎：公視《</w:t>
      </w:r>
      <w:hyperlink r:id="rId23" w:tooltip="刺蝟男孩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刺蝟男孩</w:t>
        </w:r>
      </w:hyperlink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》</w:t>
      </w:r>
    </w:p>
    <w:p w:rsidR="00BD5569" w:rsidRPr="00BD5569" w:rsidRDefault="00BD5569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2008年台灣第43屆</w:t>
      </w:r>
      <w:hyperlink r:id="rId24" w:tooltip="金鐘獎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電視金鐘獎</w:t>
        </w:r>
      </w:hyperlink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，戲劇節目編劇獎：公視《</w:t>
      </w:r>
      <w:hyperlink r:id="rId25" w:tooltip="我在墾丁*天氣晴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我在墾丁</w:t>
        </w:r>
        <w:r w:rsidR="007B1816">
          <w:rPr>
            <w:rFonts w:ascii="標楷體" w:eastAsia="標楷體" w:hAnsi="標楷體" w:cs="Arial" w:hint="eastAsia"/>
            <w:color w:val="222222"/>
            <w:szCs w:val="24"/>
            <w:shd w:val="clear" w:color="auto" w:fill="FFFFFF"/>
          </w:rPr>
          <w:t xml:space="preserve"> </w:t>
        </w:r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天氣晴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》</w:t>
      </w:r>
    </w:p>
    <w:p w:rsidR="00BD5569" w:rsidRPr="00BD5569" w:rsidRDefault="00BD5569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2004年台灣第39屆</w:t>
      </w:r>
      <w:hyperlink r:id="rId26" w:tooltip="金鐘獎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電視金鐘獎</w:t>
        </w:r>
      </w:hyperlink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，最佳戲劇節目獎：公視《</w:t>
      </w:r>
      <w:hyperlink r:id="rId27" w:tooltip="赴宴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赴宴</w:t>
        </w:r>
      </w:hyperlink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》</w:t>
      </w:r>
    </w:p>
    <w:p w:rsidR="00BD5569" w:rsidRPr="00BD5569" w:rsidRDefault="00BD5569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1999年台灣第34屆</w:t>
      </w:r>
      <w:hyperlink r:id="rId28" w:tooltip="金鐘獎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電視金鐘獎</w:t>
        </w:r>
      </w:hyperlink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，導播獎：公視《人生劇展·九歲那年》</w:t>
      </w:r>
    </w:p>
    <w:p w:rsidR="00BD5569" w:rsidRPr="00BD5569" w:rsidRDefault="00BD5569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1987年台灣第24屆</w:t>
      </w:r>
      <w:hyperlink r:id="rId29" w:tooltip="金馬獎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金馬獎</w:t>
        </w:r>
      </w:hyperlink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，最佳原著劇本獎：《稻草人》</w:t>
      </w:r>
    </w:p>
    <w:p w:rsidR="00BD5569" w:rsidRPr="00BD5569" w:rsidRDefault="00BD5569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lastRenderedPageBreak/>
        <w:t>1986年台灣第21屆</w:t>
      </w:r>
      <w:hyperlink r:id="rId30" w:tooltip="金鐘獎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電視金鐘獎</w:t>
        </w:r>
      </w:hyperlink>
      <w:r w:rsidRPr="00BD5569">
        <w:rPr>
          <w:rFonts w:ascii="標楷體" w:eastAsia="標楷體" w:hAnsi="標楷體" w:cs="Arial"/>
          <w:color w:val="222222"/>
          <w:szCs w:val="24"/>
          <w:shd w:val="clear" w:color="auto" w:fill="FFFFFF"/>
        </w:rPr>
        <w:t>，編劇獎：華視《頂好劇場·秋月春風》</w:t>
      </w:r>
    </w:p>
    <w:p w:rsidR="007B1816" w:rsidRPr="007B1816" w:rsidRDefault="007B1816">
      <w:pPr>
        <w:rPr>
          <w:rFonts w:ascii="標楷體" w:eastAsia="標楷體" w:hAnsi="標楷體" w:cs="Arial"/>
          <w:color w:val="222222"/>
          <w:sz w:val="40"/>
          <w:szCs w:val="40"/>
          <w:shd w:val="clear" w:color="auto" w:fill="FFFFFF"/>
        </w:rPr>
      </w:pPr>
      <w:r w:rsidRPr="007B1816">
        <w:rPr>
          <w:rFonts w:ascii="標楷體" w:eastAsia="標楷體" w:hAnsi="標楷體" w:cs="Arial" w:hint="eastAsia"/>
          <w:color w:val="222222"/>
          <w:sz w:val="40"/>
          <w:szCs w:val="40"/>
          <w:shd w:val="clear" w:color="auto" w:fill="FFFFFF"/>
        </w:rPr>
        <w:t>電視作品：</w:t>
      </w:r>
    </w:p>
    <w:p w:rsidR="007B1816" w:rsidRPr="007B1816" w:rsidRDefault="007A1835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hyperlink r:id="rId31" w:tooltip="華視" w:history="1">
        <w:r w:rsidR="007B1816"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華視</w:t>
        </w:r>
      </w:hyperlink>
      <w:r w:rsidR="007B1816"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 </w:t>
      </w:r>
      <w:hyperlink r:id="rId32" w:tooltip="全家福（頁面不存在）" w:history="1">
        <w:r w:rsidR="007B1816"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全家福</w:t>
        </w:r>
      </w:hyperlink>
      <w:r w:rsidR="007B1816"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導演 - 1989年</w:t>
      </w:r>
    </w:p>
    <w:p w:rsidR="007B1816" w:rsidRPr="007B1816" w:rsidRDefault="007A1835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hyperlink r:id="rId33" w:tooltip="公視" w:history="1">
        <w:r w:rsidR="007B1816"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公視</w:t>
        </w:r>
      </w:hyperlink>
      <w:r w:rsidR="007B1816"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 </w:t>
      </w:r>
      <w:hyperlink r:id="rId34" w:tooltip="百工圖（頁面不存在）" w:history="1">
        <w:r w:rsidR="007B1816"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百工圖</w:t>
        </w:r>
      </w:hyperlink>
      <w:r w:rsidR="007B1816"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- 1986年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華視 - </w:t>
      </w:r>
      <w:hyperlink r:id="rId35" w:tooltip="佳家福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佳家福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監製 - 1990年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華視 - </w:t>
      </w:r>
      <w:hyperlink r:id="rId36" w:tooltip="母雞帶小鴨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母雞帶小鴨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監製 - 1992年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華視 - </w:t>
      </w:r>
      <w:hyperlink r:id="rId37" w:tooltip="納桑麻谷我的家（頁面不存在）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納桑麻谷我的家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導演 -1994年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公視 - </w:t>
      </w:r>
      <w:hyperlink r:id="rId38" w:tooltip="九歲那年（頁面不存在）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九歲那年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編劇、導演 - 1998年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公視 - </w:t>
      </w:r>
      <w:hyperlink r:id="rId39" w:tooltip="台灣玉（頁面不存在）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台灣玉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導演 - 1999年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公視 - </w:t>
      </w:r>
      <w:hyperlink r:id="rId40" w:tooltip="大醫院小醫師（頁面不存在）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大醫院小醫師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導演 - 2000年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公視 - </w:t>
      </w:r>
      <w:hyperlink r:id="rId41" w:tooltip="赴宴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赴宴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導演 - 2003年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公視 - </w:t>
      </w:r>
      <w:hyperlink r:id="rId42" w:tooltip="45度C天空下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45度C天空下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導演 - 2005年</w:t>
      </w:r>
    </w:p>
    <w:p w:rsidR="007B1816" w:rsidRPr="007B1816" w:rsidRDefault="007A1835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hyperlink r:id="rId43" w:tooltip="三立" w:history="1">
        <w:r w:rsidR="007B1816"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三立</w:t>
        </w:r>
      </w:hyperlink>
      <w:r w:rsidR="007B1816"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 </w:t>
      </w:r>
      <w:hyperlink r:id="rId44" w:tooltip="波麗士大人" w:history="1">
        <w:r w:rsidR="007B1816"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波麗士大人</w:t>
        </w:r>
      </w:hyperlink>
      <w:r w:rsidR="007B1816"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導演 - 2007年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公視 - </w:t>
      </w:r>
      <w:hyperlink r:id="rId45" w:tooltip="我在墾丁*天氣晴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我在墾丁*天氣晴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編劇 - 2007年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公視 - </w:t>
      </w:r>
      <w:hyperlink r:id="rId46" w:tooltip="刺蝟男孩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刺蝟男孩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導演 - 2013年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公視 - </w:t>
      </w:r>
      <w:hyperlink r:id="rId47" w:tooltip="含苞欲墜的每一天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含苞欲墜的每一天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監製 - 2013年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衛視中文台 - </w:t>
      </w:r>
      <w:hyperlink r:id="rId48" w:tooltip="長不大的爸爸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長不大的爸爸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監製 - 2015年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台視 - </w:t>
      </w:r>
      <w:hyperlink r:id="rId49" w:tooltip="植劇場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植劇場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總監製 - 2016-17年</w:t>
      </w:r>
    </w:p>
    <w:p w:rsidR="007B1816" w:rsidRPr="007B1816" w:rsidRDefault="007A1835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hyperlink r:id="rId50" w:tooltip="植劇場－荼蘼" w:history="1">
        <w:r w:rsidR="007B1816"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植劇場－荼蘼</w:t>
        </w:r>
      </w:hyperlink>
      <w:r w:rsidR="007B1816"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導演 - 2016年</w:t>
      </w:r>
    </w:p>
    <w:p w:rsidR="007B1816" w:rsidRPr="007B1816" w:rsidRDefault="007A1835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hyperlink r:id="rId51" w:tooltip="植劇場－姜老師，妳談過戀愛嗎？" w:history="1">
        <w:r w:rsidR="007B1816"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植劇場－姜老師，妳談過戀愛嗎？</w:t>
        </w:r>
      </w:hyperlink>
      <w:r w:rsidR="007B1816"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編劇 - 2016年</w:t>
      </w:r>
    </w:p>
    <w:p w:rsidR="007B1816" w:rsidRPr="007B1816" w:rsidRDefault="007A1835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hyperlink r:id="rId52" w:tooltip="植劇場－夢裡的一千道牆" w:history="1">
        <w:r w:rsidR="007B1816"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植劇場－夢裡的一千道牆</w:t>
        </w:r>
      </w:hyperlink>
      <w:r w:rsidR="007B1816"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編劇、導演 - 2017年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公視 - </w:t>
      </w:r>
      <w:hyperlink r:id="rId53" w:tooltip="20之後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20之後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 - 導演 - 2018年</w:t>
      </w:r>
    </w:p>
    <w:p w:rsidR="00F635C8" w:rsidRDefault="00F635C8">
      <w:pPr>
        <w:rPr>
          <w:rFonts w:ascii="標楷體" w:eastAsia="標楷體" w:hAnsi="標楷體" w:cs="Arial"/>
          <w:color w:val="222222"/>
          <w:sz w:val="40"/>
          <w:szCs w:val="40"/>
          <w:shd w:val="clear" w:color="auto" w:fill="FFFFFF"/>
        </w:rPr>
      </w:pPr>
    </w:p>
    <w:p w:rsidR="007B1816" w:rsidRPr="007B1816" w:rsidRDefault="007B1816">
      <w:pPr>
        <w:rPr>
          <w:rFonts w:ascii="標楷體" w:eastAsia="標楷體" w:hAnsi="標楷體" w:cs="Arial"/>
          <w:color w:val="222222"/>
          <w:sz w:val="40"/>
          <w:szCs w:val="40"/>
          <w:shd w:val="clear" w:color="auto" w:fill="FFFFFF"/>
        </w:rPr>
      </w:pPr>
      <w:r w:rsidRPr="007B1816">
        <w:rPr>
          <w:rFonts w:ascii="標楷體" w:eastAsia="標楷體" w:hAnsi="標楷體" w:cs="Arial" w:hint="eastAsia"/>
          <w:color w:val="222222"/>
          <w:sz w:val="40"/>
          <w:szCs w:val="40"/>
          <w:shd w:val="clear" w:color="auto" w:fill="FFFFFF"/>
        </w:rPr>
        <w:t>電影作品：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1994年 稻田電影工作室的第一部電影《</w:t>
      </w:r>
      <w:hyperlink r:id="rId54" w:tooltip="熱帶魚 (電影)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熱帶魚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》獲得一千萬元電影輔導金。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1995年 執導自己第一部電影《</w:t>
      </w:r>
      <w:hyperlink r:id="rId55" w:tooltip="飛天 (電影)（頁面不存在）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飛天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》。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1997年 推出台灣本土手繪的第一部長篇劇情</w:t>
      </w:r>
      <w:hyperlink r:id="rId56" w:tooltip="動畫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動畫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《</w:t>
      </w:r>
      <w:hyperlink r:id="rId57" w:tooltip="魔法阿媽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魔法阿媽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》。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2004年 為兒童議題製作了另一部電影《</w:t>
      </w:r>
      <w:hyperlink r:id="rId58" w:tooltip="擁抱大白熊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擁抱大白熊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》。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2010年 執導電影《</w:t>
      </w:r>
      <w:hyperlink r:id="rId59" w:tooltip="酷馬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酷馬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》。</w:t>
      </w:r>
    </w:p>
    <w:p w:rsidR="007B1816" w:rsidRPr="007B1816" w:rsidRDefault="007B1816" w:rsidP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2011年 參與由金馬影展發起之電影聯合創作計畫《</w:t>
      </w:r>
      <w:hyperlink r:id="rId60" w:tooltip="10+10" w:history="1">
        <w:r w:rsidRPr="007B1816">
          <w:rPr>
            <w:rFonts w:ascii="標楷體" w:eastAsia="標楷體" w:hAnsi="標楷體" w:cs="Arial"/>
            <w:color w:val="222222"/>
            <w:szCs w:val="24"/>
            <w:shd w:val="clear" w:color="auto" w:fill="FFFFFF"/>
          </w:rPr>
          <w:t>10+10</w:t>
        </w:r>
      </w:hyperlink>
      <w:r w:rsidRPr="007B1816">
        <w:rPr>
          <w:rFonts w:ascii="標楷體" w:eastAsia="標楷體" w:hAnsi="標楷體" w:cs="Arial"/>
          <w:color w:val="222222"/>
          <w:szCs w:val="24"/>
          <w:shd w:val="clear" w:color="auto" w:fill="FFFFFF"/>
        </w:rPr>
        <w:t>》，執導短片《釋放》</w:t>
      </w:r>
    </w:p>
    <w:p w:rsidR="007B1816" w:rsidRPr="007B1816" w:rsidRDefault="007B1816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</w:p>
    <w:sectPr w:rsidR="007B1816" w:rsidRPr="007B18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35" w:rsidRDefault="007A1835" w:rsidP="006D118F">
      <w:r>
        <w:separator/>
      </w:r>
    </w:p>
  </w:endnote>
  <w:endnote w:type="continuationSeparator" w:id="0">
    <w:p w:rsidR="007A1835" w:rsidRDefault="007A1835" w:rsidP="006D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35" w:rsidRDefault="007A1835" w:rsidP="006D118F">
      <w:r>
        <w:separator/>
      </w:r>
    </w:p>
  </w:footnote>
  <w:footnote w:type="continuationSeparator" w:id="0">
    <w:p w:rsidR="007A1835" w:rsidRDefault="007A1835" w:rsidP="006D1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17D0F"/>
    <w:multiLevelType w:val="multilevel"/>
    <w:tmpl w:val="D4C2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2F398F"/>
    <w:multiLevelType w:val="multilevel"/>
    <w:tmpl w:val="D3D2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744498"/>
    <w:multiLevelType w:val="multilevel"/>
    <w:tmpl w:val="5CBE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69"/>
    <w:rsid w:val="00080B9A"/>
    <w:rsid w:val="000A7F1F"/>
    <w:rsid w:val="0017799E"/>
    <w:rsid w:val="00197828"/>
    <w:rsid w:val="002B7D87"/>
    <w:rsid w:val="003A3484"/>
    <w:rsid w:val="006D118F"/>
    <w:rsid w:val="007A1835"/>
    <w:rsid w:val="007B1816"/>
    <w:rsid w:val="00B26235"/>
    <w:rsid w:val="00BD5569"/>
    <w:rsid w:val="00D93F29"/>
    <w:rsid w:val="00E40C07"/>
    <w:rsid w:val="00E90935"/>
    <w:rsid w:val="00F6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813E82-690E-41DA-836E-DE80E71E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B181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5569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7B181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7B1816"/>
  </w:style>
  <w:style w:type="character" w:customStyle="1" w:styleId="mw-editsection">
    <w:name w:val="mw-editsection"/>
    <w:basedOn w:val="a0"/>
    <w:rsid w:val="007B1816"/>
  </w:style>
  <w:style w:type="character" w:customStyle="1" w:styleId="mw-editsection-bracket">
    <w:name w:val="mw-editsection-bracket"/>
    <w:basedOn w:val="a0"/>
    <w:rsid w:val="007B1816"/>
  </w:style>
  <w:style w:type="paragraph" w:styleId="a4">
    <w:name w:val="Balloon Text"/>
    <w:basedOn w:val="a"/>
    <w:link w:val="a5"/>
    <w:uiPriority w:val="99"/>
    <w:semiHidden/>
    <w:unhideWhenUsed/>
    <w:rsid w:val="00B26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262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1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18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6%97%A7%E9%87%91%E5%B1%B1%E5%A4%A7%E5%AD%A6" TargetMode="External"/><Relationship Id="rId18" Type="http://schemas.openxmlformats.org/officeDocument/2006/relationships/hyperlink" Target="https://zh.wikipedia.org/wiki/%E9%87%91%E9%90%98%E7%8D%8E" TargetMode="External"/><Relationship Id="rId26" Type="http://schemas.openxmlformats.org/officeDocument/2006/relationships/hyperlink" Target="https://zh.wikipedia.org/wiki/%E9%87%91%E9%90%98%E7%8D%8E" TargetMode="External"/><Relationship Id="rId39" Type="http://schemas.openxmlformats.org/officeDocument/2006/relationships/hyperlink" Target="https://zh.wikipedia.org/w/index.php?title=%E5%8F%B0%E7%81%A3%E7%8E%89&amp;action=edit&amp;redlink=1" TargetMode="External"/><Relationship Id="rId21" Type="http://schemas.openxmlformats.org/officeDocument/2006/relationships/hyperlink" Target="https://zh.wikipedia.org/wiki/%E6%88%91%E5%9C%A8%E5%A2%BE%E4%B8%81*%E5%A4%A9%E6%B0%A3%E6%99%B4" TargetMode="External"/><Relationship Id="rId34" Type="http://schemas.openxmlformats.org/officeDocument/2006/relationships/hyperlink" Target="https://zh.wikipedia.org/w/index.php?title=%E7%99%BE%E5%B7%A5%E5%9C%96&amp;action=edit&amp;redlink=1" TargetMode="External"/><Relationship Id="rId42" Type="http://schemas.openxmlformats.org/officeDocument/2006/relationships/hyperlink" Target="https://zh.wikipedia.org/wiki/45%E5%BA%A6C%E5%A4%A9%E7%A9%BA%E4%B8%8B" TargetMode="External"/><Relationship Id="rId47" Type="http://schemas.openxmlformats.org/officeDocument/2006/relationships/hyperlink" Target="https://zh.wikipedia.org/wiki/%E5%90%AB%E8%8B%9E%E6%AC%B2%E5%A2%9C%E7%9A%84%E6%AF%8F%E4%B8%80%E5%A4%A9" TargetMode="External"/><Relationship Id="rId50" Type="http://schemas.openxmlformats.org/officeDocument/2006/relationships/hyperlink" Target="https://zh.wikipedia.org/wiki/%E6%A4%8D%E5%8A%87%E5%A0%B4%EF%BC%8D%E8%8D%BC%E8%98%BC" TargetMode="External"/><Relationship Id="rId55" Type="http://schemas.openxmlformats.org/officeDocument/2006/relationships/hyperlink" Target="https://zh.wikipedia.org/w/index.php?title=%E9%A3%9B%E5%A4%A9_(%E9%9B%BB%E5%BD%B1)&amp;action=edit&amp;redlink=1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7%A8%BB%E8%8D%89%E4%BA%BA_(%E9%9B%BB%E5%BD%B1)" TargetMode="External"/><Relationship Id="rId20" Type="http://schemas.openxmlformats.org/officeDocument/2006/relationships/hyperlink" Target="https://zh.wikipedia.org/wiki/%E6%B3%A2%E9%BA%97%E5%A3%AB%E5%A4%A7%E4%BA%BA" TargetMode="External"/><Relationship Id="rId29" Type="http://schemas.openxmlformats.org/officeDocument/2006/relationships/hyperlink" Target="https://zh.wikipedia.org/wiki/%E9%87%91%E9%A6%AC%E7%8D%8E" TargetMode="External"/><Relationship Id="rId41" Type="http://schemas.openxmlformats.org/officeDocument/2006/relationships/hyperlink" Target="https://zh.wikipedia.org/wiki/%E8%B5%B4%E5%AE%B4" TargetMode="External"/><Relationship Id="rId54" Type="http://schemas.openxmlformats.org/officeDocument/2006/relationships/hyperlink" Target="https://zh.wikipedia.org/wiki/%E7%83%AD%E5%B8%A6%E9%B1%BC_(%E7%94%B5%E5%BD%B1)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/index.php?title=%E4%B8%89%E4%B8%80%E5%A4%A7%E5%AD%B8&amp;action=edit&amp;redlink=1" TargetMode="External"/><Relationship Id="rId24" Type="http://schemas.openxmlformats.org/officeDocument/2006/relationships/hyperlink" Target="https://zh.wikipedia.org/wiki/%E9%87%91%E9%90%98%E7%8D%8E" TargetMode="External"/><Relationship Id="rId32" Type="http://schemas.openxmlformats.org/officeDocument/2006/relationships/hyperlink" Target="https://zh.wikipedia.org/w/index.php?title=%E5%85%A8%E5%AE%B6%E7%A6%8F&amp;action=edit&amp;redlink=1" TargetMode="External"/><Relationship Id="rId37" Type="http://schemas.openxmlformats.org/officeDocument/2006/relationships/hyperlink" Target="https://zh.wikipedia.org/w/index.php?title=%E7%B4%8D%E6%A1%91%E9%BA%BB%E8%B0%B7%E6%88%91%E7%9A%84%E5%AE%B6&amp;action=edit&amp;redlink=1" TargetMode="External"/><Relationship Id="rId40" Type="http://schemas.openxmlformats.org/officeDocument/2006/relationships/hyperlink" Target="https://zh.wikipedia.org/w/index.php?title=%E5%A4%A7%E9%86%AB%E9%99%A2%E5%B0%8F%E9%86%AB%E5%B8%AB&amp;action=edit&amp;redlink=1" TargetMode="External"/><Relationship Id="rId45" Type="http://schemas.openxmlformats.org/officeDocument/2006/relationships/hyperlink" Target="https://zh.wikipedia.org/wiki/%E6%88%91%E5%9C%A8%E5%A2%BE%E4%B8%81*%E5%A4%A9%E6%B0%A3%E6%99%B4" TargetMode="External"/><Relationship Id="rId53" Type="http://schemas.openxmlformats.org/officeDocument/2006/relationships/hyperlink" Target="https://zh.wikipedia.org/wiki/20%E4%B9%8B%E5%BE%8C" TargetMode="External"/><Relationship Id="rId58" Type="http://schemas.openxmlformats.org/officeDocument/2006/relationships/hyperlink" Target="https://zh.wikipedia.org/wiki/%E6%93%81%E6%8A%B1%E5%A4%A7%E7%99%BD%E7%86%8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7%8E%8B%E7%AB%A5" TargetMode="External"/><Relationship Id="rId23" Type="http://schemas.openxmlformats.org/officeDocument/2006/relationships/hyperlink" Target="https://zh.wikipedia.org/wiki/%E5%88%BA%E8%9D%9F%E7%94%B7%E5%AD%A9" TargetMode="External"/><Relationship Id="rId28" Type="http://schemas.openxmlformats.org/officeDocument/2006/relationships/hyperlink" Target="https://zh.wikipedia.org/wiki/%E9%87%91%E9%90%98%E7%8D%8E" TargetMode="External"/><Relationship Id="rId36" Type="http://schemas.openxmlformats.org/officeDocument/2006/relationships/hyperlink" Target="https://zh.wikipedia.org/wiki/%E6%AF%8D%E9%9B%9E%E5%B8%B6%E5%B0%8F%E9%B4%A8" TargetMode="External"/><Relationship Id="rId49" Type="http://schemas.openxmlformats.org/officeDocument/2006/relationships/hyperlink" Target="https://zh.wikipedia.org/wiki/%E6%A4%8D%E5%8A%87%E5%A0%B4" TargetMode="External"/><Relationship Id="rId57" Type="http://schemas.openxmlformats.org/officeDocument/2006/relationships/hyperlink" Target="https://zh.wikipedia.org/wiki/%E9%AD%94%E6%B3%95%E9%98%BF%E5%AA%BD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zh.wikipedia.org/wiki/%E5%BE%B7%E5%85%8B%E8%96%A9%E6%96%AF%E5%B7%9E" TargetMode="External"/><Relationship Id="rId19" Type="http://schemas.openxmlformats.org/officeDocument/2006/relationships/hyperlink" Target="https://zh.wikipedia.org/wiki/45%E5%BA%A6C%E5%A4%A9%E7%A9%BA%E4%B8%8B" TargetMode="External"/><Relationship Id="rId31" Type="http://schemas.openxmlformats.org/officeDocument/2006/relationships/hyperlink" Target="https://zh.wikipedia.org/wiki/%E8%8F%AF%E8%A6%96" TargetMode="External"/><Relationship Id="rId44" Type="http://schemas.openxmlformats.org/officeDocument/2006/relationships/hyperlink" Target="https://zh.wikipedia.org/wiki/%E6%B3%A2%E9%BA%97%E5%A3%AB%E5%A4%A7%E4%BA%BA" TargetMode="External"/><Relationship Id="rId52" Type="http://schemas.openxmlformats.org/officeDocument/2006/relationships/hyperlink" Target="https://zh.wikipedia.org/wiki/%E6%A4%8D%E5%8A%87%E5%A0%B4%EF%BC%8D%E5%A4%A2%E8%A3%A1%E7%9A%84%E4%B8%80%E5%8D%83%E9%81%93%E7%89%86" TargetMode="External"/><Relationship Id="rId60" Type="http://schemas.openxmlformats.org/officeDocument/2006/relationships/hyperlink" Target="https://zh.wikipedia.org/wiki/10%2B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4%B8%AD%E5%9C%8B%E6%96%87%E5%8C%96%E5%A4%A7%E5%AD%B8" TargetMode="External"/><Relationship Id="rId14" Type="http://schemas.openxmlformats.org/officeDocument/2006/relationships/hyperlink" Target="https://zh.wikipedia.org/w/index.php?title=%E8%A1%80%E6%88%B0%E5%A4%A7%E4%BA%8C%E8%86%BD&amp;action=edit&amp;redlink=1" TargetMode="External"/><Relationship Id="rId22" Type="http://schemas.openxmlformats.org/officeDocument/2006/relationships/hyperlink" Target="https://zh.wikipedia.org/wiki/%E9%87%91%E9%90%98%E7%8D%8E" TargetMode="External"/><Relationship Id="rId27" Type="http://schemas.openxmlformats.org/officeDocument/2006/relationships/hyperlink" Target="https://zh.wikipedia.org/wiki/%E8%B5%B4%E5%AE%B4" TargetMode="External"/><Relationship Id="rId30" Type="http://schemas.openxmlformats.org/officeDocument/2006/relationships/hyperlink" Target="https://zh.wikipedia.org/wiki/%E9%87%91%E9%90%98%E7%8D%8E" TargetMode="External"/><Relationship Id="rId35" Type="http://schemas.openxmlformats.org/officeDocument/2006/relationships/hyperlink" Target="https://zh.wikipedia.org/wiki/%E4%BD%B3%E5%AE%B6%E7%A6%8F" TargetMode="External"/><Relationship Id="rId43" Type="http://schemas.openxmlformats.org/officeDocument/2006/relationships/hyperlink" Target="https://zh.wikipedia.org/wiki/%E4%B8%89%E7%AB%8B" TargetMode="External"/><Relationship Id="rId48" Type="http://schemas.openxmlformats.org/officeDocument/2006/relationships/hyperlink" Target="https://zh.wikipedia.org/wiki/%E9%95%B7%E4%B8%8D%E5%A4%A7%E7%9A%84%E7%88%B8%E7%88%B8" TargetMode="External"/><Relationship Id="rId56" Type="http://schemas.openxmlformats.org/officeDocument/2006/relationships/hyperlink" Target="https://zh.wikipedia.org/wiki/%E5%8B%95%E7%95%AB" TargetMode="External"/><Relationship Id="rId8" Type="http://schemas.openxmlformats.org/officeDocument/2006/relationships/hyperlink" Target="https://zh.wikipedia.org/wiki/%E7%8E%8B%E6%98%87" TargetMode="External"/><Relationship Id="rId51" Type="http://schemas.openxmlformats.org/officeDocument/2006/relationships/hyperlink" Target="https://zh.wikipedia.org/wiki/%E6%A4%8D%E5%8A%87%E5%A0%B4%EF%BC%8D%E5%A7%9C%E8%80%81%E5%B8%AB%EF%BC%8C%E5%A6%B3%E8%AB%87%E9%81%8E%E6%88%80%E6%84%9B%E5%97%8E%EF%BC%9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h.wikipedia.org/wiki/%E5%8A%87%E5%A0%B4" TargetMode="External"/><Relationship Id="rId17" Type="http://schemas.openxmlformats.org/officeDocument/2006/relationships/hyperlink" Target="https://zh.wikipedia.org/wiki/%E9%A6%99%E8%95%89%E5%A4%A9%E5%A0%82" TargetMode="External"/><Relationship Id="rId25" Type="http://schemas.openxmlformats.org/officeDocument/2006/relationships/hyperlink" Target="https://zh.wikipedia.org/wiki/%E6%88%91%E5%9C%A8%E5%A2%BE%E4%B8%81*%E5%A4%A9%E6%B0%A3%E6%99%B4" TargetMode="External"/><Relationship Id="rId33" Type="http://schemas.openxmlformats.org/officeDocument/2006/relationships/hyperlink" Target="https://zh.wikipedia.org/wiki/%E5%85%AC%E8%A6%96" TargetMode="External"/><Relationship Id="rId38" Type="http://schemas.openxmlformats.org/officeDocument/2006/relationships/hyperlink" Target="https://zh.wikipedia.org/w/index.php?title=%E4%B9%9D%E6%AD%B2%E9%82%A3%E5%B9%B4&amp;action=edit&amp;redlink=1" TargetMode="External"/><Relationship Id="rId46" Type="http://schemas.openxmlformats.org/officeDocument/2006/relationships/hyperlink" Target="https://zh.wikipedia.org/wiki/%E5%88%BA%E8%9D%9F%E7%94%B7%E5%AD%A9" TargetMode="External"/><Relationship Id="rId59" Type="http://schemas.openxmlformats.org/officeDocument/2006/relationships/hyperlink" Target="https://zh.wikipedia.org/wiki/%E9%85%B7%E9%A6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dcterms:created xsi:type="dcterms:W3CDTF">2018-08-21T01:33:00Z</dcterms:created>
  <dcterms:modified xsi:type="dcterms:W3CDTF">2018-08-21T01:33:00Z</dcterms:modified>
</cp:coreProperties>
</file>