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8A" w:rsidRDefault="005F698A" w:rsidP="005F698A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839"/>
        <w:gridCol w:w="2771"/>
        <w:gridCol w:w="3233"/>
        <w:gridCol w:w="796"/>
        <w:gridCol w:w="1215"/>
        <w:gridCol w:w="1215"/>
      </w:tblGrid>
      <w:tr w:rsidR="005F698A" w:rsidTr="009227D1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Pr="00232595" w:rsidRDefault="005F698A" w:rsidP="009227D1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</w:t>
            </w:r>
            <w:proofErr w:type="gramStart"/>
            <w:r w:rsidRPr="00232595">
              <w:rPr>
                <w:rFonts w:ascii="細明體" w:eastAsia="細明體" w:hAnsi="細明體"/>
                <w:sz w:val="28"/>
              </w:rPr>
              <w:t>一</w:t>
            </w:r>
            <w:proofErr w:type="gramEnd"/>
            <w:r w:rsidRPr="00232595">
              <w:rPr>
                <w:rFonts w:ascii="細明體" w:eastAsia="細明體" w:hAnsi="細明體"/>
                <w:sz w:val="28"/>
              </w:rPr>
              <w:t>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Pr="007D55D1" w:rsidRDefault="005F698A" w:rsidP="009227D1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Pr="00232595" w:rsidRDefault="005F698A" w:rsidP="009227D1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F698A" w:rsidTr="009227D1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F698A" w:rsidTr="009227D1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桃園市平鎮區東安國民中學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F698A" w:rsidTr="009227D1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>
              <w:rPr>
                <w:rFonts w:ascii="細明體" w:eastAsia="細明體" w:hAnsi="細明體" w:hint="eastAsia"/>
                <w:szCs w:val="24"/>
              </w:rPr>
              <w:t>■</w:t>
            </w:r>
            <w:r w:rsidRPr="005A37CC">
              <w:rPr>
                <w:rFonts w:ascii="細明體" w:eastAsia="細明體" w:hAnsi="細明體" w:hint="eastAsia"/>
                <w:szCs w:val="24"/>
              </w:rPr>
              <w:t>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3.□高中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:rsidR="005F698A" w:rsidRDefault="005F698A" w:rsidP="009227D1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5F698A" w:rsidTr="009227D1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Pr="005A37CC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Pr="008611BB" w:rsidRDefault="005F698A" w:rsidP="009227D1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F698A" w:rsidTr="009227D1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Pr="008611BB" w:rsidRDefault="005F698A" w:rsidP="009227D1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5F698A" w:rsidRPr="008611BB" w:rsidRDefault="005F698A" w:rsidP="009227D1">
            <w:pPr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註冊組長 吳尉竹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 w:hint="eastAsia"/>
              </w:rPr>
            </w:pPr>
            <w:r>
              <w:rPr>
                <w:rFonts w:ascii="細明體" w:eastAsia="細明體" w:hAnsi="細明體"/>
              </w:rPr>
              <w:t>03-4601407 #211</w:t>
            </w:r>
          </w:p>
        </w:tc>
      </w:tr>
      <w:tr w:rsidR="005F698A" w:rsidTr="009227D1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F698A" w:rsidTr="009227D1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5F698A" w:rsidRDefault="005F698A" w:rsidP="009227D1">
            <w:pPr>
              <w:spacing w:line="360" w:lineRule="auto"/>
            </w:pPr>
          </w:p>
          <w:p w:rsidR="005F698A" w:rsidRDefault="005F698A" w:rsidP="009227D1">
            <w:pPr>
              <w:rPr>
                <w:szCs w:val="24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  <w:p w:rsidR="005F698A" w:rsidRDefault="005F698A" w:rsidP="009227D1">
            <w:pPr>
              <w:rPr>
                <w:szCs w:val="24"/>
              </w:rPr>
            </w:pPr>
          </w:p>
          <w:p w:rsidR="005F698A" w:rsidRDefault="005F698A" w:rsidP="009227D1">
            <w:r>
              <w:rPr>
                <w:rFonts w:ascii="細明體" w:eastAsia="細明體" w:hAnsi="細明體"/>
              </w:rPr>
              <w:t>日期</w:t>
            </w:r>
            <w:r>
              <w:rPr>
                <w:rFonts w:ascii="細明體" w:eastAsia="細明體" w:hAnsi="細明體" w:hint="eastAsia"/>
              </w:rPr>
              <w:t>:</w:t>
            </w:r>
            <w:r>
              <w:rPr>
                <w:rFonts w:ascii="細明體" w:eastAsia="細明體" w:hAnsi="細明體"/>
              </w:rPr>
              <w:t xml:space="preserve">   年    月   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F698A" w:rsidRDefault="005F698A" w:rsidP="009227D1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F698A" w:rsidRDefault="005F698A" w:rsidP="009227D1">
            <w:pPr>
              <w:ind w:firstLine="396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:rsidR="005F698A" w:rsidRDefault="005F698A" w:rsidP="009227D1">
            <w:pPr>
              <w:ind w:firstLine="396"/>
              <w:rPr>
                <w:rFonts w:eastAsia="細明體"/>
                <w:szCs w:val="24"/>
              </w:rPr>
            </w:pPr>
          </w:p>
          <w:p w:rsidR="005F698A" w:rsidRDefault="005F698A" w:rsidP="009227D1">
            <w:pPr>
              <w:ind w:firstLine="396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5F698A" w:rsidRDefault="005F698A" w:rsidP="009227D1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5F698A" w:rsidRDefault="005F698A" w:rsidP="009227D1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檔案，上傳至系統，學生資料仍需在網站建檔。</w:t>
            </w:r>
          </w:p>
        </w:tc>
      </w:tr>
      <w:tr w:rsidR="005F698A" w:rsidTr="009227D1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5F698A" w:rsidRDefault="005F698A" w:rsidP="009227D1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98A" w:rsidRDefault="005F698A" w:rsidP="009227D1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:rsidR="005F698A" w:rsidRDefault="005F698A" w:rsidP="009227D1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F698A" w:rsidRDefault="005F698A" w:rsidP="009227D1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5F698A" w:rsidRDefault="005F698A" w:rsidP="009227D1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>
              <w:rPr>
                <w:rFonts w:eastAsia="細明體"/>
                <w:sz w:val="20"/>
              </w:rPr>
              <w:t>衛福部</w:t>
            </w:r>
            <w:proofErr w:type="gramEnd"/>
            <w:r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:rsidR="005F698A" w:rsidRDefault="005F698A" w:rsidP="009227D1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5F698A" w:rsidRDefault="005F698A" w:rsidP="009227D1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AB078B" w:rsidRPr="005F698A" w:rsidRDefault="00AB078B">
      <w:pPr>
        <w:rPr>
          <w:rFonts w:hint="eastAsia"/>
        </w:rPr>
      </w:pPr>
      <w:bookmarkStart w:id="0" w:name="_GoBack"/>
      <w:bookmarkEnd w:id="0"/>
    </w:p>
    <w:sectPr w:rsidR="00AB078B" w:rsidRPr="005F698A" w:rsidSect="005F69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8A"/>
    <w:rsid w:val="005F698A"/>
    <w:rsid w:val="00A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29454-D0AE-4D42-AB01-27FE43C1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698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2022-08-25T07:21:00Z</dcterms:created>
  <dcterms:modified xsi:type="dcterms:W3CDTF">2022-08-25T07:21:00Z</dcterms:modified>
</cp:coreProperties>
</file>